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90" w:rsidRDefault="00B46390" w:rsidP="00BD0C53">
      <w:pPr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8648CB">
        <w:rPr>
          <w:rFonts w:ascii="Times New Roman" w:hAnsi="Times New Roman" w:cs="Times New Roman"/>
          <w:sz w:val="36"/>
          <w:szCs w:val="36"/>
        </w:rPr>
        <w:t>Государственное бюджетное дошкольное образовательное учреждение НАО</w:t>
      </w:r>
    </w:p>
    <w:p w:rsidR="000553B0" w:rsidRPr="008648CB" w:rsidRDefault="008648CB" w:rsidP="000553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0553B0" w:rsidRPr="008648CB">
        <w:rPr>
          <w:rFonts w:ascii="Times New Roman" w:hAnsi="Times New Roman" w:cs="Times New Roman"/>
          <w:sz w:val="36"/>
          <w:szCs w:val="36"/>
        </w:rPr>
        <w:t>Детский сад с.Несь»</w:t>
      </w: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8648CB" w:rsidP="000553B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Кв</w:t>
      </w:r>
      <w:r w:rsidR="000553B0" w:rsidRPr="008648CB">
        <w:rPr>
          <w:rFonts w:ascii="Times New Roman" w:hAnsi="Times New Roman" w:cs="Times New Roman"/>
          <w:sz w:val="36"/>
          <w:szCs w:val="36"/>
        </w:rPr>
        <w:t>ест</w:t>
      </w:r>
      <w:proofErr w:type="spellEnd"/>
      <w:r w:rsidR="000553B0" w:rsidRPr="008648CB">
        <w:rPr>
          <w:rFonts w:ascii="Times New Roman" w:hAnsi="Times New Roman" w:cs="Times New Roman"/>
          <w:sz w:val="36"/>
          <w:szCs w:val="36"/>
        </w:rPr>
        <w:t xml:space="preserve"> –игра  по ПДД для детей старшего возраста </w:t>
      </w: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8648CB">
        <w:rPr>
          <w:rFonts w:ascii="Times New Roman" w:hAnsi="Times New Roman" w:cs="Times New Roman"/>
          <w:sz w:val="36"/>
          <w:szCs w:val="36"/>
        </w:rPr>
        <w:t>Володина Людмила Леонеровна, воспитатель</w:t>
      </w: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Default="000553B0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2951" w:rsidRDefault="00682951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2951" w:rsidRDefault="00682951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2951" w:rsidRDefault="00682951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2951" w:rsidRPr="008648CB" w:rsidRDefault="00682951" w:rsidP="000553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3B0" w:rsidRPr="008648CB" w:rsidRDefault="000553B0" w:rsidP="0032491C">
      <w:pPr>
        <w:rPr>
          <w:rFonts w:ascii="Times New Roman" w:hAnsi="Times New Roman" w:cs="Times New Roman"/>
          <w:sz w:val="36"/>
          <w:szCs w:val="36"/>
        </w:rPr>
      </w:pPr>
    </w:p>
    <w:p w:rsidR="00126469" w:rsidRPr="003F741E" w:rsidRDefault="003F741E" w:rsidP="003F74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126469" w:rsidRPr="003F741E" w:rsidRDefault="00126469" w:rsidP="003F7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41E">
        <w:rPr>
          <w:rFonts w:ascii="Times New Roman" w:hAnsi="Times New Roman" w:cs="Times New Roman"/>
          <w:b/>
          <w:sz w:val="24"/>
          <w:szCs w:val="24"/>
        </w:rPr>
        <w:lastRenderedPageBreak/>
        <w:t>Квест</w:t>
      </w:r>
      <w:proofErr w:type="spellEnd"/>
      <w:r w:rsidRPr="003F741E">
        <w:rPr>
          <w:rFonts w:ascii="Times New Roman" w:hAnsi="Times New Roman" w:cs="Times New Roman"/>
          <w:b/>
          <w:sz w:val="24"/>
          <w:szCs w:val="24"/>
        </w:rPr>
        <w:t>–игра по ПДД для детей старшей группы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b/>
          <w:sz w:val="24"/>
          <w:szCs w:val="24"/>
        </w:rPr>
        <w:t>Цель:</w:t>
      </w:r>
      <w:r w:rsidRPr="003F741E">
        <w:rPr>
          <w:rFonts w:ascii="Times New Roman" w:hAnsi="Times New Roman" w:cs="Times New Roman"/>
          <w:sz w:val="24"/>
          <w:szCs w:val="24"/>
        </w:rPr>
        <w:t xml:space="preserve"> Закрепление знаний ПДД и пропаганда основ безопасного поведения на дороге.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* формировать представления о работе светофора, о дорожных знаках и их назначении, об опасностях на дороге, о необходимости знать и соблюдать правила дорожного движения;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* обобщить знания о правилах уличного движения.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* формировать навыки личной безопасности и чувства самосохранения;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* развивать познавательную активность, любознательность, коммуникативные навыки.</w:t>
      </w:r>
    </w:p>
    <w:p w:rsidR="00126469" w:rsidRPr="003F741E" w:rsidRDefault="00126469" w:rsidP="003F741E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26469" w:rsidRPr="003F741E" w:rsidRDefault="00126469" w:rsidP="003F741E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* воспитывать у детей культуру поведения на улице;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 * создание радостного, веселого, праздничного настроения у детей.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1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26469" w:rsidRPr="003F741E" w:rsidRDefault="00126469" w:rsidP="003F74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Рассматривание плакатов по безопасности дорожного движения.</w:t>
      </w:r>
    </w:p>
    <w:p w:rsidR="00126469" w:rsidRPr="003F741E" w:rsidRDefault="00126469" w:rsidP="003F74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Чтение произведений, рассматривание иллюстраций к ним, отгадывание загадок.</w:t>
      </w:r>
    </w:p>
    <w:p w:rsidR="00126469" w:rsidRPr="003F741E" w:rsidRDefault="00126469" w:rsidP="003F74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Проведение подвижных и дидактических игр.</w:t>
      </w:r>
    </w:p>
    <w:p w:rsidR="00126469" w:rsidRPr="003F741E" w:rsidRDefault="00126469" w:rsidP="003F74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 xml:space="preserve"> и проблемных ситуации.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1E">
        <w:rPr>
          <w:rFonts w:ascii="Times New Roman" w:hAnsi="Times New Roman" w:cs="Times New Roman"/>
          <w:sz w:val="24"/>
          <w:szCs w:val="24"/>
        </w:rPr>
        <w:t>Активизация речи на дорожную тематику: светофор, сигналы светофора, пешеходный переход, пассажир, дорожные знаки, «островок безопасности», проезжая часть, обочина, тротуар.</w:t>
      </w:r>
      <w:proofErr w:type="gramEnd"/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1E">
        <w:rPr>
          <w:rFonts w:ascii="Times New Roman" w:hAnsi="Times New Roman" w:cs="Times New Roman"/>
          <w:b/>
          <w:sz w:val="24"/>
          <w:szCs w:val="24"/>
        </w:rPr>
        <w:t>Демонстрационный материал, оборудование: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- иллюстрации с изображением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 xml:space="preserve"> ситуации по ПДД;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-конверты с заданиями;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-письмо;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-картина с изображением дороги;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-магнитофон.</w:t>
      </w:r>
    </w:p>
    <w:p w:rsidR="00126469" w:rsidRPr="003F741E" w:rsidRDefault="00BD0C53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126469" w:rsidRPr="003F741E">
        <w:rPr>
          <w:rFonts w:ascii="Times New Roman" w:hAnsi="Times New Roman" w:cs="Times New Roman"/>
          <w:sz w:val="24"/>
          <w:szCs w:val="24"/>
        </w:rPr>
        <w:t>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-смайлики;</w:t>
      </w:r>
    </w:p>
    <w:p w:rsidR="00126469" w:rsidRPr="003F741E" w:rsidRDefault="00BD0C53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-разрезные картинки (</w:t>
      </w:r>
      <w:r w:rsidR="00126469" w:rsidRPr="003F741E">
        <w:rPr>
          <w:rFonts w:ascii="Times New Roman" w:hAnsi="Times New Roman" w:cs="Times New Roman"/>
          <w:sz w:val="24"/>
          <w:szCs w:val="24"/>
        </w:rPr>
        <w:t>дорожные знаки);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 кружочки трех цвето</w:t>
      </w:r>
      <w:r w:rsidR="00BD0C53" w:rsidRPr="003F741E">
        <w:rPr>
          <w:rFonts w:ascii="Times New Roman" w:hAnsi="Times New Roman" w:cs="Times New Roman"/>
          <w:sz w:val="24"/>
          <w:szCs w:val="24"/>
        </w:rPr>
        <w:t>в (</w:t>
      </w:r>
      <w:r w:rsidRPr="003F741E">
        <w:rPr>
          <w:rFonts w:ascii="Times New Roman" w:hAnsi="Times New Roman" w:cs="Times New Roman"/>
          <w:sz w:val="24"/>
          <w:szCs w:val="24"/>
        </w:rPr>
        <w:t>красный, желтый, зеленый);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светоотражающие</w:t>
      </w:r>
      <w:proofErr w:type="gramEnd"/>
      <w:r w:rsidR="00BD0C53" w:rsidRPr="003F74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F741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3F741E">
        <w:rPr>
          <w:rFonts w:ascii="Times New Roman" w:hAnsi="Times New Roman" w:cs="Times New Roman"/>
          <w:sz w:val="24"/>
          <w:szCs w:val="24"/>
        </w:rPr>
        <w:t xml:space="preserve"> по количеству детей;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-шоколадные медальки.</w:t>
      </w:r>
    </w:p>
    <w:p w:rsidR="00126469" w:rsidRPr="003F741E" w:rsidRDefault="00126469" w:rsidP="003F741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F741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Ход </w:t>
      </w:r>
      <w:proofErr w:type="spellStart"/>
      <w:r w:rsidRPr="003F741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квеста</w:t>
      </w:r>
      <w:proofErr w:type="spellEnd"/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Дети играют в группе. В группе на столе макет дороги, по группе в разных местах находятся игрушечные машины, внутри конверты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 привлекает внимание детей большим конвертом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-Ребята, смотрите, сегодня нам пришло письмо, Вы хотите узнать от кого оно?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Открывает письмо и читает текст: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- Здравствуйте, дорогие ребята. Пишет </w:t>
      </w:r>
      <w:r w:rsidR="006C520F" w:rsidRPr="003F741E">
        <w:rPr>
          <w:rFonts w:ascii="Times New Roman" w:hAnsi="Times New Roman" w:cs="Times New Roman"/>
          <w:sz w:val="24"/>
          <w:szCs w:val="24"/>
        </w:rPr>
        <w:t xml:space="preserve">вам ваш знакомый </w:t>
      </w:r>
      <w:proofErr w:type="spellStart"/>
      <w:r w:rsidR="006C520F" w:rsidRPr="003F741E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6C520F" w:rsidRPr="003F741E">
        <w:rPr>
          <w:rFonts w:ascii="Times New Roman" w:hAnsi="Times New Roman" w:cs="Times New Roman"/>
          <w:sz w:val="24"/>
          <w:szCs w:val="24"/>
        </w:rPr>
        <w:t>. Я приготовил вам сюрприз. Но для того чтобы получить его надо выполнить</w:t>
      </w:r>
      <w:r w:rsidRPr="003F741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6C520F" w:rsidRPr="003F741E">
        <w:rPr>
          <w:rFonts w:ascii="Times New Roman" w:hAnsi="Times New Roman" w:cs="Times New Roman"/>
          <w:sz w:val="24"/>
          <w:szCs w:val="24"/>
        </w:rPr>
        <w:t>, и в этом вам</w:t>
      </w:r>
      <w:r w:rsidRPr="003F741E">
        <w:rPr>
          <w:rFonts w:ascii="Times New Roman" w:hAnsi="Times New Roman" w:cs="Times New Roman"/>
          <w:sz w:val="24"/>
          <w:szCs w:val="24"/>
        </w:rPr>
        <w:t xml:space="preserve"> помогут загадки – подсказки, они в конвертах. До встречи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елаю удачи»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</w:t>
      </w:r>
      <w:r w:rsidR="006C520F" w:rsidRPr="003F741E">
        <w:rPr>
          <w:rFonts w:ascii="Times New Roman" w:hAnsi="Times New Roman" w:cs="Times New Roman"/>
          <w:sz w:val="24"/>
          <w:szCs w:val="24"/>
        </w:rPr>
        <w:t xml:space="preserve">ль: Согласны ли вы ребята выполнить задания </w:t>
      </w:r>
      <w:proofErr w:type="spellStart"/>
      <w:r w:rsidR="006C520F" w:rsidRPr="003F741E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Pr="003F74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Только я хотела проверить вашу готовность. Ведь нужно будет действовать слаженно и дружно. Слушать друг друга и помогать друг другу. Согласны?</w:t>
      </w:r>
    </w:p>
    <w:p w:rsidR="00BD0C53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«</w:t>
      </w:r>
      <w:r w:rsidR="00BD0C53" w:rsidRPr="003F741E">
        <w:rPr>
          <w:rFonts w:ascii="Times New Roman" w:hAnsi="Times New Roman" w:cs="Times New Roman"/>
          <w:sz w:val="24"/>
          <w:szCs w:val="24"/>
        </w:rPr>
        <w:t>Предлагаю выстроить «мостик дружбы» и отправиться в путь. Дети «строят мостик дружбы», используя части тела (руки, ноги…)</w:t>
      </w:r>
    </w:p>
    <w:p w:rsidR="00126469" w:rsidRPr="003F741E" w:rsidRDefault="00BD0C53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- А теперь в путь!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Молодцы! Теперь приступаем к поискам. Нам надо найти конверт с первым задание. Послушайте 1 загадку – подсказку.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В два ряда дома стоят –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Десять, двадцать, сто подряд.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Квадратными глазами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Друг на друга глядят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Правильно, улица. Подойдите к нашему макету улицы. Найдите, пожалуйста, на столе конверт.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i/>
          <w:sz w:val="24"/>
          <w:szCs w:val="24"/>
          <w:u w:val="single"/>
        </w:rPr>
        <w:t>Задание №1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Воспитатель достает из конверта </w:t>
      </w:r>
      <w:proofErr w:type="spellStart"/>
      <w:r w:rsidRPr="003F741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F741E">
        <w:rPr>
          <w:rFonts w:ascii="Times New Roman" w:hAnsi="Times New Roman" w:cs="Times New Roman"/>
          <w:sz w:val="24"/>
          <w:szCs w:val="24"/>
        </w:rPr>
        <w:t xml:space="preserve"> «Дорожные знаки»: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Пешеходный переход; Дети; Велосипедная дорожка; Остановка автобуса или троллейбуса.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Здесь картинки. Но, похоже, какие-то хулиганы разрезали их! Вам их надо сложить, и посмотреть, что получится.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Для этого поделимся на маленькие команды по 2 человека: мальчик-девочка. Собираем вместе картинки на столиках.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(Дети выполняют первое задание.)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Ой, как интересно! Что получилось? (Знаки ДД)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lastRenderedPageBreak/>
        <w:t>А как называются эти знаки и что они обозначают? (Дети отвечают.)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Молодцы! Первое задание выполнено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Выполняем следующее задание. Отгадайте 2 загадку – подсказку.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Для этого коня еда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Бензин, и масло, и вода.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На лугу он не пасется,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По дороге он несется.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Правильно, автомобиль. Найдите, пожалуйста, конверт с заданием.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i/>
          <w:sz w:val="24"/>
          <w:szCs w:val="24"/>
          <w:u w:val="single"/>
        </w:rPr>
        <w:t>Задание №2</w:t>
      </w:r>
    </w:p>
    <w:p w:rsidR="001E2654" w:rsidRPr="003F741E" w:rsidRDefault="001E2654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«Посмотреть на картинках ситуации на дороге и отметить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правильную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.</w:t>
      </w:r>
    </w:p>
    <w:p w:rsidR="001E2654" w:rsidRPr="003F741E" w:rsidRDefault="001E2654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Д/игра «Правильно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еправильно»</w:t>
      </w:r>
    </w:p>
    <w:p w:rsidR="001E2654" w:rsidRPr="003F741E" w:rsidRDefault="001E2654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Детям необходимо разобрать ситуации на дороге и разделить на две группы. Веселый смайлик: так делать нужно! Грустный смайлик: Так делать нельзя!</w:t>
      </w:r>
    </w:p>
    <w:p w:rsidR="00126469" w:rsidRPr="003F741E" w:rsidRDefault="001E2654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Воспитатель: Молодцы! Второе задание тоже выполнено. </w:t>
      </w:r>
    </w:p>
    <w:p w:rsidR="00126469" w:rsidRPr="003F741E" w:rsidRDefault="001E2654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-</w:t>
      </w:r>
      <w:r w:rsidR="00126469" w:rsidRPr="003F741E">
        <w:rPr>
          <w:rFonts w:ascii="Times New Roman" w:hAnsi="Times New Roman" w:cs="Times New Roman"/>
          <w:sz w:val="24"/>
          <w:szCs w:val="24"/>
        </w:rPr>
        <w:t>Давайте выполнять еще одно задание. Загадка – подсказка 3.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Дом по улице идет,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На работу всех везет,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Не тонких курьих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ножках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А в резиновых сапожках (Автобус)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Правильно, это автобус. Найдите, пожалуйста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в группе автобус ,  а в нем  конверт с заданием.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(Конверт лежит  в игрушечном автобусе)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i/>
          <w:sz w:val="24"/>
          <w:szCs w:val="24"/>
          <w:u w:val="single"/>
        </w:rPr>
        <w:t>Задание №3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«Отгадать загадку и найди отгадку»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 треугольнике два братца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1E">
        <w:rPr>
          <w:rFonts w:ascii="Times New Roman" w:hAnsi="Times New Roman" w:cs="Times New Roman"/>
          <w:sz w:val="24"/>
          <w:szCs w:val="24"/>
        </w:rPr>
        <w:t xml:space="preserve">День -  </w:t>
      </w:r>
      <w:proofErr w:type="spellStart"/>
      <w:r w:rsidRPr="003F741E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End"/>
      <w:r w:rsidRPr="003F741E">
        <w:rPr>
          <w:rFonts w:ascii="Times New Roman" w:hAnsi="Times New Roman" w:cs="Times New Roman"/>
          <w:sz w:val="24"/>
          <w:szCs w:val="24"/>
        </w:rPr>
        <w:t xml:space="preserve"> куда-то мчатся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Мы вопрос поставим так: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Что он значит, этот знак?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        («Осторожно дети»)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Этот знак желает вам доброго пути,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Здесь можно через улицу спокойно перейти.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(«Пешеходный переход»)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Этот знак нам говорит: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«Для машин  здесь путь закрыт»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Водитель, продолжай движенье,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Где есть на это разрешенье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                       («Въезд запрещён»)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Заболел живот у </w:t>
      </w:r>
      <w:proofErr w:type="spellStart"/>
      <w:r w:rsidRPr="003F741E">
        <w:rPr>
          <w:rFonts w:ascii="Times New Roman" w:hAnsi="Times New Roman" w:cs="Times New Roman"/>
          <w:sz w:val="24"/>
          <w:szCs w:val="24"/>
        </w:rPr>
        <w:t>Бома</w:t>
      </w:r>
      <w:proofErr w:type="spellEnd"/>
      <w:r w:rsidRPr="003F741E">
        <w:rPr>
          <w:rFonts w:ascii="Times New Roman" w:hAnsi="Times New Roman" w:cs="Times New Roman"/>
          <w:sz w:val="24"/>
          <w:szCs w:val="24"/>
        </w:rPr>
        <w:t>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Не дойти ему до дома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 ситуации такой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 xml:space="preserve"> найти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? (пункт медицинской помощи или  поликлиника)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В этом месте, как ни странно,</w:t>
      </w:r>
    </w:p>
    <w:p w:rsidR="00126469" w:rsidRPr="003F741E" w:rsidRDefault="00126469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Ждут чего-то постоянно.</w:t>
      </w:r>
      <w:r w:rsidRPr="003F741E">
        <w:rPr>
          <w:rFonts w:ascii="Times New Roman" w:hAnsi="Times New Roman" w:cs="Times New Roman"/>
          <w:sz w:val="24"/>
          <w:szCs w:val="24"/>
        </w:rPr>
        <w:br/>
        <w:t>Кто-то, сидя, кто-то стоя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Что за место здесь такое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                                 («Автобусная остановка»)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В синем круге пешеход-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Не торопиться, идет!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Дорожка безопасна,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Здесь ему не страшно.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               («Пешеходная дорожка»)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Велосипед на круге красном,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Значит, ездить здесь опасно.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(«Движение на велосипеде запрещено»)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Надо найти следующий конверт с заданием. Слушайте и отгадывайте следующую 4 загадку-подсказку.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Силач на четырех ногах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 резиновых сапогах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Прямиком из магазина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Притащил нам пианино (грузовик)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Правильно, это грузовик. Найдите, пожалуйста, конверт с заданием.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i/>
          <w:sz w:val="24"/>
          <w:szCs w:val="24"/>
          <w:u w:val="single"/>
        </w:rPr>
        <w:t>Задание №4</w:t>
      </w:r>
    </w:p>
    <w:p w:rsidR="001E2654" w:rsidRPr="003F741E" w:rsidRDefault="001E2654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lastRenderedPageBreak/>
        <w:t>«Назовите и покажите на ри</w:t>
      </w:r>
      <w:r w:rsidR="0064041E" w:rsidRPr="003F741E">
        <w:rPr>
          <w:rFonts w:ascii="Times New Roman" w:hAnsi="Times New Roman" w:cs="Times New Roman"/>
          <w:sz w:val="24"/>
          <w:szCs w:val="24"/>
        </w:rPr>
        <w:t>сунке все, что относится к ПДД</w:t>
      </w:r>
      <w:r w:rsidRPr="003F741E">
        <w:rPr>
          <w:rFonts w:ascii="Times New Roman" w:hAnsi="Times New Roman" w:cs="Times New Roman"/>
          <w:sz w:val="24"/>
          <w:szCs w:val="24"/>
        </w:rPr>
        <w:t>»</w:t>
      </w:r>
      <w:r w:rsidR="0064041E" w:rsidRPr="003F741E">
        <w:rPr>
          <w:rFonts w:ascii="Times New Roman" w:hAnsi="Times New Roman" w:cs="Times New Roman"/>
          <w:sz w:val="24"/>
          <w:szCs w:val="24"/>
        </w:rPr>
        <w:t>.</w:t>
      </w:r>
    </w:p>
    <w:p w:rsidR="0064041E" w:rsidRPr="003F741E" w:rsidRDefault="0064041E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Дети показывают проезжую часть, тротуар, пешеходный переход 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3F741E">
        <w:rPr>
          <w:rFonts w:ascii="Times New Roman" w:hAnsi="Times New Roman" w:cs="Times New Roman"/>
          <w:sz w:val="24"/>
          <w:szCs w:val="24"/>
        </w:rPr>
        <w:t>ебра, подземный переход, светофор, знаки, пешеходы, машины, регулировщик.</w:t>
      </w:r>
    </w:p>
    <w:p w:rsidR="001E2654" w:rsidRPr="003F741E" w:rsidRDefault="001E2654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Воспитатель: Молодцы ребята, выполнили задание.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Ищем еще конверт с заданием. Отгадываем следующую 5 загадку-подсказку.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С красной лестницей на крыше,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И сама вся красная.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Далеко сирену слышно-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Тут картина ясная. (Пожарная машина)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Воспитатель: И это правильный ответ. Найдите конверт с очередным заданием.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(Дети находят конверт, прикрепленный на пожарной машине в группе)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741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5  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Горит и день и ночь-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Зеленый, желтый, красный  (светофор)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 xml:space="preserve">Под музыку  входит </w:t>
      </w:r>
      <w:proofErr w:type="spellStart"/>
      <w:r w:rsidRPr="003F741E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3F741E">
        <w:rPr>
          <w:rFonts w:ascii="Times New Roman" w:hAnsi="Times New Roman" w:cs="Times New Roman"/>
          <w:sz w:val="24"/>
          <w:szCs w:val="24"/>
        </w:rPr>
        <w:t>:</w:t>
      </w:r>
    </w:p>
    <w:p w:rsidR="00126469" w:rsidRPr="003F741E" w:rsidRDefault="001E2654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Я и вежливый  и</w:t>
      </w:r>
      <w:r w:rsidR="00126469" w:rsidRPr="003F741E">
        <w:rPr>
          <w:rFonts w:ascii="Times New Roman" w:hAnsi="Times New Roman" w:cs="Times New Roman"/>
          <w:sz w:val="24"/>
          <w:szCs w:val="24"/>
        </w:rPr>
        <w:t xml:space="preserve"> строгий,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Я известен на весь мир.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Я на улице широкой-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Самый главный командир!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Свет зеленый – проходи.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Желтый – лучше подожди</w:t>
      </w:r>
      <w:proofErr w:type="gramStart"/>
      <w:r w:rsidRPr="003F74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Если свет зажегся красный –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E">
        <w:rPr>
          <w:rFonts w:ascii="Times New Roman" w:hAnsi="Times New Roman" w:cs="Times New Roman"/>
          <w:sz w:val="24"/>
          <w:szCs w:val="24"/>
        </w:rPr>
        <w:t>Значит, двигаться опасно!</w:t>
      </w:r>
    </w:p>
    <w:p w:rsidR="00126469" w:rsidRPr="003F741E" w:rsidRDefault="003F741E" w:rsidP="003F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Цель:</w:t>
      </w:r>
      <w:r w:rsidR="00126469" w:rsidRPr="003F741E">
        <w:rPr>
          <w:rFonts w:ascii="Times New Roman" w:hAnsi="Times New Roman" w:cs="Times New Roman"/>
          <w:sz w:val="24"/>
          <w:szCs w:val="24"/>
        </w:rPr>
        <w:t>Развивать</w:t>
      </w:r>
      <w:proofErr w:type="spellEnd"/>
      <w:r w:rsidR="00126469" w:rsidRPr="003F741E">
        <w:rPr>
          <w:rFonts w:ascii="Times New Roman" w:hAnsi="Times New Roman" w:cs="Times New Roman"/>
          <w:sz w:val="24"/>
          <w:szCs w:val="24"/>
        </w:rPr>
        <w:t xml:space="preserve"> чувство ритма, координацию движений, внимательность.</w:t>
      </w:r>
    </w:p>
    <w:p w:rsidR="00126469" w:rsidRPr="003F741E" w:rsidRDefault="00126469" w:rsidP="003F74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1E">
        <w:rPr>
          <w:rFonts w:ascii="Times New Roman" w:eastAsia="Times New Roman" w:hAnsi="Times New Roman" w:cs="Times New Roman"/>
          <w:sz w:val="24"/>
          <w:szCs w:val="24"/>
        </w:rPr>
        <w:t>Предлагает ребятам превратиться в огоньки светофора и поиграть. Каждый ребёнок получает круг одного из трех  цветов. Под весёлую музыку дети двигаются по кругу. Как только мелодия затихает, собираются по трое в «</w:t>
      </w:r>
      <w:proofErr w:type="spellStart"/>
      <w:r w:rsidRPr="003F741E">
        <w:rPr>
          <w:rFonts w:ascii="Times New Roman" w:eastAsia="Times New Roman" w:hAnsi="Times New Roman" w:cs="Times New Roman"/>
          <w:sz w:val="24"/>
          <w:szCs w:val="24"/>
        </w:rPr>
        <w:t>светофорчики</w:t>
      </w:r>
      <w:proofErr w:type="spellEnd"/>
      <w:r w:rsidRPr="003F741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C520F" w:rsidRPr="003F741E" w:rsidRDefault="006C520F" w:rsidP="003F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741E">
        <w:rPr>
          <w:rFonts w:ascii="Times New Roman" w:eastAsia="Times New Roman" w:hAnsi="Times New Roman" w:cs="Times New Roman"/>
          <w:sz w:val="24"/>
          <w:szCs w:val="24"/>
        </w:rPr>
        <w:t>Светофорчик</w:t>
      </w:r>
      <w:proofErr w:type="spellEnd"/>
      <w:r w:rsidR="001E2654" w:rsidRPr="003F741E">
        <w:rPr>
          <w:rFonts w:ascii="Times New Roman" w:hAnsi="Times New Roman" w:cs="Times New Roman"/>
          <w:sz w:val="24"/>
          <w:szCs w:val="24"/>
        </w:rPr>
        <w:t>: Какие вы молодцы так быстро и правильно спра</w:t>
      </w:r>
      <w:r w:rsidRPr="003F741E">
        <w:rPr>
          <w:rFonts w:ascii="Times New Roman" w:hAnsi="Times New Roman" w:cs="Times New Roman"/>
          <w:sz w:val="24"/>
          <w:szCs w:val="24"/>
        </w:rPr>
        <w:t>вились со всеми моими заданиями</w:t>
      </w:r>
      <w:r w:rsidR="001E2654" w:rsidRPr="003F741E">
        <w:rPr>
          <w:rFonts w:ascii="Times New Roman" w:hAnsi="Times New Roman" w:cs="Times New Roman"/>
          <w:sz w:val="24"/>
          <w:szCs w:val="24"/>
        </w:rPr>
        <w:t>. Объявляю вам благодарность и вручаю всем медали, а также разрешите мне подарить вам подарки – эт</w:t>
      </w:r>
      <w:r w:rsidR="003F74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741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3F741E">
        <w:rPr>
          <w:rFonts w:ascii="Times New Roman" w:hAnsi="Times New Roman" w:cs="Times New Roman"/>
          <w:sz w:val="24"/>
          <w:szCs w:val="24"/>
        </w:rPr>
        <w:t xml:space="preserve"> помогут вам на дороге.</w:t>
      </w:r>
    </w:p>
    <w:p w:rsidR="006C520F" w:rsidRDefault="006C520F" w:rsidP="006C5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Приложения к заданиям:</w:t>
      </w:r>
    </w:p>
    <w:p w:rsidR="006C520F" w:rsidRDefault="006C520F" w:rsidP="006C5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600BD" w:rsidRPr="003F741E" w:rsidRDefault="0084023A" w:rsidP="006F575D">
      <w:pPr>
        <w:spacing w:line="240" w:lineRule="auto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028700" cy="1010652"/>
            <wp:effectExtent l="0" t="0" r="0" b="0"/>
            <wp:docPr id="1" name="Рисунок 1" descr="Дорожные зна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ые знаки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5" t="16539" r="5386" b="28834"/>
                    <a:stretch/>
                  </pic:blipFill>
                  <pic:spPr bwMode="auto">
                    <a:xfrm>
                      <a:off x="0" y="0"/>
                      <a:ext cx="1029948" cy="10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01E">
        <w:rPr>
          <w:noProof/>
          <w:lang w:eastAsia="ru-RU"/>
        </w:rPr>
        <w:drawing>
          <wp:inline distT="0" distB="0" distL="0" distR="0">
            <wp:extent cx="1105436" cy="981075"/>
            <wp:effectExtent l="0" t="0" r="0" b="0"/>
            <wp:docPr id="3" name="Рисунок 3" descr="https://media.am.ru/pdd/sign/m/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am.ru/pdd/sign/m/1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77" cy="9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1E">
        <w:rPr>
          <w:noProof/>
          <w:lang w:eastAsia="ru-RU"/>
        </w:rPr>
        <w:drawing>
          <wp:inline distT="0" distB="0" distL="0" distR="0">
            <wp:extent cx="838200" cy="838200"/>
            <wp:effectExtent l="0" t="0" r="0" b="0"/>
            <wp:docPr id="6" name="Рисунок 6" descr="https://media.am.ru/pdd/sign/m/4.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am.ru/pdd/sign/m/4.4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1E">
        <w:rPr>
          <w:noProof/>
          <w:lang w:eastAsia="ru-RU"/>
        </w:rPr>
        <w:drawing>
          <wp:inline distT="0" distB="0" distL="0" distR="0">
            <wp:extent cx="730250" cy="1095375"/>
            <wp:effectExtent l="0" t="0" r="0" b="0"/>
            <wp:docPr id="10" name="Рисунок 10" descr="Знак 5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5.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10" cy="10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BD" w:rsidRDefault="0084023A" w:rsidP="0036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295EB0" w:rsidRDefault="003600BD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76350" cy="1040934"/>
            <wp:effectExtent l="0" t="0" r="0" b="0"/>
            <wp:docPr id="22" name="Рисунок 22" descr="Картинки по запросу &quot;картинка грустный смайл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грустный смайлик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56" cy="10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3187" cy="1209675"/>
            <wp:effectExtent l="0" t="0" r="0" b="0"/>
            <wp:docPr id="23" name="Рисунок 4" descr="depositphotos_10118067-stock-photo-smiley-peace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118067-stock-photo-smiley-peace-sig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494" cy="121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BD" w:rsidRDefault="003600BD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01E" w:rsidRDefault="005440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2763" cy="1381125"/>
            <wp:effectExtent l="0" t="0" r="0" b="0"/>
            <wp:docPr id="4" name="Рисунок 4" descr="C:\Users\leone\Pictures\Мои сканированные изображения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e\Pictures\Мои сканированные изображения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10" cy="13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438328"/>
            <wp:effectExtent l="0" t="0" r="0" b="0"/>
            <wp:docPr id="5" name="Рисунок 5" descr="C:\Users\leone\Pictures\Мои сканированные изображения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e\Pictures\Мои сканированные изображения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9" cy="14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2C615" wp14:editId="01B5DFFC">
            <wp:extent cx="1390650" cy="1398441"/>
            <wp:effectExtent l="0" t="0" r="0" b="0"/>
            <wp:docPr id="7" name="Рисунок 7" descr="C:\Users\leone\Pictures\Мои сканированные изображения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e\Pictures\Мои сканированные изображения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42" cy="14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57871" wp14:editId="6F1A453D">
            <wp:extent cx="1265714" cy="1276350"/>
            <wp:effectExtent l="0" t="0" r="0" b="0"/>
            <wp:docPr id="8" name="Рисунок 8" descr="C:\Users\leone\Pictures\Мои сканированные изображения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e\Pictures\Мои сканированные изображения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E" w:rsidRDefault="005440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296772"/>
            <wp:effectExtent l="0" t="0" r="0" b="0"/>
            <wp:docPr id="9" name="Рисунок 9" descr="C:\Users\leone\Pictures\Мои сканированные изображения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ne\Pictures\Мои сканированные изображения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24" cy="12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6682" cy="1219200"/>
            <wp:effectExtent l="0" t="0" r="0" b="0"/>
            <wp:docPr id="15" name="Рисунок 15" descr="C:\Users\leone\Pictures\Мои сканированные изображения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one\Pictures\Мои сканированные изображения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8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5B3F1" wp14:editId="3D551086">
            <wp:extent cx="1228725" cy="1136314"/>
            <wp:effectExtent l="0" t="0" r="0" b="0"/>
            <wp:docPr id="30" name="Рисунок 30" descr="C:\Users\leone\Pictures\Мои сканированные изображения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\Pictures\Мои сканированные изображения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6" cy="11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B07F7" wp14:editId="6F1D5DA1">
            <wp:extent cx="1200150" cy="1078786"/>
            <wp:effectExtent l="0" t="0" r="0" b="0"/>
            <wp:docPr id="31" name="Рисунок 31" descr="C:\Users\leone\Pictures\Мои сканированные изображения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one\Pictures\Мои сканированные изображения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E" w:rsidRDefault="0054401E" w:rsidP="006F575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401E" w:rsidRDefault="0054401E" w:rsidP="006F575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057275"/>
            <wp:effectExtent l="0" t="0" r="0" b="0"/>
            <wp:docPr id="32" name="Рисунок 32" descr="C:\Users\leone\Pictures\Мои сканированные изображения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one\Pictures\Мои сканированные изображения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5462" cy="904875"/>
            <wp:effectExtent l="0" t="0" r="0" b="0"/>
            <wp:docPr id="33" name="Рисунок 33" descr="C:\Users\leone\Pictures\Мои сканированные изображения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one\Pictures\Мои сканированные изображения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2" cy="90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84C37" wp14:editId="41B0CC19">
            <wp:extent cx="1152525" cy="1074827"/>
            <wp:effectExtent l="0" t="0" r="0" b="0"/>
            <wp:docPr id="34" name="Рисунок 34" descr="C:\Users\leone\Pictures\Мои сканированные изображения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one\Pictures\Мои сканированные изображения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F38544" wp14:editId="534C4177">
            <wp:extent cx="1136985" cy="1028700"/>
            <wp:effectExtent l="0" t="0" r="0" b="0"/>
            <wp:docPr id="35" name="Рисунок 35" descr="C:\Users\leone\Pictures\Мои сканированные изображения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one\Pictures\Мои сканированные изображения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26" cy="10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E" w:rsidRDefault="0054401E" w:rsidP="006F575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401E" w:rsidRDefault="0054401E" w:rsidP="006F575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401E" w:rsidRDefault="0054401E" w:rsidP="006F575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401E" w:rsidRDefault="0054401E" w:rsidP="006F575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4401E" w:rsidRPr="0054401E" w:rsidRDefault="005440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Задание</w:t>
      </w:r>
    </w:p>
    <w:p w:rsidR="0054401E" w:rsidRDefault="005440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64041E" w:rsidRDefault="005440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4197" cy="704850"/>
            <wp:effectExtent l="0" t="0" r="0" b="0"/>
            <wp:docPr id="36" name="Рисунок 36" descr="https://media.am.ru/pdd/sign/m/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am.ru/pdd/sign/m/1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26" cy="7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37" name="Рисунок 37" descr="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5.19.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1E">
        <w:rPr>
          <w:noProof/>
          <w:lang w:eastAsia="ru-RU"/>
        </w:rPr>
        <w:drawing>
          <wp:inline distT="0" distB="0" distL="0" distR="0">
            <wp:extent cx="533400" cy="533400"/>
            <wp:effectExtent l="0" t="0" r="0" b="0"/>
            <wp:docPr id="38" name="Рисунок 38" descr="https://media.am.ru/pdd/sign/m/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.am.ru/pdd/sign/m/3.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1E">
        <w:rPr>
          <w:noProof/>
          <w:lang w:eastAsia="ru-RU"/>
        </w:rPr>
        <w:drawing>
          <wp:inline distT="0" distB="0" distL="0" distR="0">
            <wp:extent cx="482600" cy="723900"/>
            <wp:effectExtent l="0" t="0" r="0" b="0"/>
            <wp:docPr id="39" name="Рисунок 39" descr="https://media.am.ru/pdd/sign/m/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am.ru/pdd/sign/m/7.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noProof/>
          <w:lang w:eastAsia="ru-RU"/>
        </w:rPr>
        <w:drawing>
          <wp:inline distT="0" distB="0" distL="0" distR="0" wp14:anchorId="7CA819B1" wp14:editId="57EE9C2D">
            <wp:extent cx="457200" cy="685800"/>
            <wp:effectExtent l="0" t="0" r="0" b="0"/>
            <wp:docPr id="40" name="Рисунок 40" descr="Знак 5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5.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noProof/>
          <w:lang w:eastAsia="ru-RU"/>
        </w:rPr>
        <w:drawing>
          <wp:inline distT="0" distB="0" distL="0" distR="0" wp14:anchorId="4621782E" wp14:editId="0D0C5834">
            <wp:extent cx="647700" cy="647700"/>
            <wp:effectExtent l="0" t="0" r="0" b="0"/>
            <wp:docPr id="42" name="Рисунок 42" descr="https://media.am.ru/pdd/sign/m/4.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am.ru/pdd/sign/m/4.5.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1E">
        <w:rPr>
          <w:noProof/>
          <w:lang w:eastAsia="ru-RU"/>
        </w:rPr>
        <w:drawing>
          <wp:inline distT="0" distB="0" distL="0" distR="0" wp14:anchorId="5EA3F1A1" wp14:editId="52798D65">
            <wp:extent cx="685800" cy="685800"/>
            <wp:effectExtent l="0" t="0" r="0" b="0"/>
            <wp:docPr id="41" name="Рисунок 41" descr="https://media.am.ru/pdd/sign/m/4.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am.ru/pdd/sign/m/4.4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E" w:rsidRDefault="006404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54401E" w:rsidRDefault="006404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980779"/>
            <wp:effectExtent l="0" t="0" r="0" b="0"/>
            <wp:docPr id="44" name="Рисунок 44" descr="C:\Users\leone\Pictures\Camera Roll\deti_g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one\Pictures\Camera Roll\deti_gbd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401E" w:rsidRDefault="0054401E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EB0" w:rsidRDefault="00295EB0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EB0" w:rsidRDefault="00295EB0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EB0" w:rsidRDefault="00295EB0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3BC" w:rsidRDefault="00D823BC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3BC" w:rsidRDefault="00D823BC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BD" w:rsidRDefault="003600BD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BD" w:rsidRDefault="003600BD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CA" w:rsidRDefault="00FE79CA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CA" w:rsidRPr="006F575D" w:rsidRDefault="00FE79CA" w:rsidP="006F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79CA" w:rsidRPr="006F575D" w:rsidSect="006F57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3A8"/>
    <w:multiLevelType w:val="hybridMultilevel"/>
    <w:tmpl w:val="3E8E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49EA"/>
    <w:multiLevelType w:val="hybridMultilevel"/>
    <w:tmpl w:val="225CA904"/>
    <w:lvl w:ilvl="0" w:tplc="273A3A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209F"/>
    <w:multiLevelType w:val="hybridMultilevel"/>
    <w:tmpl w:val="94A04F7A"/>
    <w:lvl w:ilvl="0" w:tplc="6210612A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C94"/>
    <w:rsid w:val="000553B0"/>
    <w:rsid w:val="00113612"/>
    <w:rsid w:val="00126469"/>
    <w:rsid w:val="001577C2"/>
    <w:rsid w:val="001812D2"/>
    <w:rsid w:val="001E2654"/>
    <w:rsid w:val="00262BE6"/>
    <w:rsid w:val="00295EB0"/>
    <w:rsid w:val="002D3987"/>
    <w:rsid w:val="00314198"/>
    <w:rsid w:val="0032491C"/>
    <w:rsid w:val="003600BD"/>
    <w:rsid w:val="003F741E"/>
    <w:rsid w:val="004F7F34"/>
    <w:rsid w:val="0054401E"/>
    <w:rsid w:val="0064041E"/>
    <w:rsid w:val="00670E59"/>
    <w:rsid w:val="00674783"/>
    <w:rsid w:val="00675BC0"/>
    <w:rsid w:val="00682951"/>
    <w:rsid w:val="006C520F"/>
    <w:rsid w:val="006F575D"/>
    <w:rsid w:val="00795DB4"/>
    <w:rsid w:val="0084023A"/>
    <w:rsid w:val="008648CB"/>
    <w:rsid w:val="00921942"/>
    <w:rsid w:val="009822A5"/>
    <w:rsid w:val="00AA02A0"/>
    <w:rsid w:val="00AF3838"/>
    <w:rsid w:val="00B46390"/>
    <w:rsid w:val="00BD0C53"/>
    <w:rsid w:val="00C643AC"/>
    <w:rsid w:val="00C95C94"/>
    <w:rsid w:val="00CC1181"/>
    <w:rsid w:val="00D823BC"/>
    <w:rsid w:val="00E4248B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8CB"/>
    <w:pPr>
      <w:ind w:left="720"/>
      <w:contextualSpacing/>
    </w:pPr>
  </w:style>
  <w:style w:type="paragraph" w:customStyle="1" w:styleId="TableContents">
    <w:name w:val="Table Contents"/>
    <w:basedOn w:val="a"/>
    <w:rsid w:val="00B463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2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B0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8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23BC"/>
  </w:style>
  <w:style w:type="paragraph" w:customStyle="1" w:styleId="c1">
    <w:name w:val="c1"/>
    <w:basedOn w:val="a"/>
    <w:rsid w:val="0031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8CB"/>
    <w:pPr>
      <w:ind w:left="720"/>
      <w:contextualSpacing/>
    </w:pPr>
  </w:style>
  <w:style w:type="paragraph" w:customStyle="1" w:styleId="TableContents">
    <w:name w:val="Table Contents"/>
    <w:basedOn w:val="a"/>
    <w:rsid w:val="00B463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2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B0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8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23BC"/>
  </w:style>
  <w:style w:type="paragraph" w:customStyle="1" w:styleId="c1">
    <w:name w:val="c1"/>
    <w:basedOn w:val="a"/>
    <w:rsid w:val="0031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leonerovna@mail.ru</dc:creator>
  <cp:keywords/>
  <dc:description/>
  <cp:lastModifiedBy>leonerovna@mail.ru</cp:lastModifiedBy>
  <cp:revision>20</cp:revision>
  <dcterms:created xsi:type="dcterms:W3CDTF">2020-02-08T14:21:00Z</dcterms:created>
  <dcterms:modified xsi:type="dcterms:W3CDTF">2020-06-20T17:08:00Z</dcterms:modified>
</cp:coreProperties>
</file>