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41D9" w:rsidRPr="00257666" w:rsidRDefault="00416557" w:rsidP="00416557">
      <w:pPr>
        <w:pStyle w:val="1"/>
        <w:spacing w:before="0" w:after="0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257666">
        <w:rPr>
          <w:rFonts w:ascii="Times New Roman" w:hAnsi="Times New Roman" w:cs="Times New Roman"/>
          <w:color w:val="7030A0"/>
          <w:sz w:val="52"/>
          <w:szCs w:val="52"/>
        </w:rPr>
        <w:t xml:space="preserve">Лексическая тема </w:t>
      </w:r>
    </w:p>
    <w:p w:rsidR="007116C1" w:rsidRPr="007116C1" w:rsidRDefault="007116C1" w:rsidP="007116C1">
      <w:pPr>
        <w:jc w:val="center"/>
      </w:pPr>
      <w:r w:rsidRPr="007116C1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1298CA82" wp14:editId="0A9D92BB">
            <wp:extent cx="4282152" cy="2602230"/>
            <wp:effectExtent l="0" t="0" r="0" b="0"/>
            <wp:docPr id="4" name="Рисунок 4" descr="C:\Users\Сен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58" cy="26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57" w:rsidRPr="008313C8" w:rsidRDefault="00416557" w:rsidP="003241D9">
      <w:pPr>
        <w:pStyle w:val="Style6"/>
        <w:widowControl/>
        <w:jc w:val="center"/>
        <w:rPr>
          <w:rStyle w:val="FontStyle44"/>
          <w:rFonts w:ascii="Times New Roman" w:hAnsi="Times New Roman"/>
          <w:i/>
          <w:color w:val="7030A0"/>
          <w:sz w:val="40"/>
          <w:szCs w:val="40"/>
        </w:rPr>
      </w:pPr>
      <w:r w:rsidRPr="008313C8">
        <w:rPr>
          <w:rStyle w:val="FontStyle44"/>
          <w:rFonts w:ascii="Times New Roman" w:hAnsi="Times New Roman"/>
          <w:i/>
          <w:color w:val="7030A0"/>
          <w:sz w:val="40"/>
          <w:szCs w:val="40"/>
        </w:rPr>
        <w:t>Уважаемые родители!</w:t>
      </w:r>
    </w:p>
    <w:p w:rsidR="00A31635" w:rsidRPr="00947E7B" w:rsidRDefault="00A31635" w:rsidP="00947E7B">
      <w:pPr>
        <w:pStyle w:val="Style68"/>
        <w:widowControl/>
        <w:tabs>
          <w:tab w:val="left" w:pos="648"/>
        </w:tabs>
        <w:spacing w:line="240" w:lineRule="auto"/>
        <w:ind w:firstLine="0"/>
        <w:rPr>
          <w:rStyle w:val="FontStyle111"/>
          <w:i w:val="0"/>
          <w:iCs w:val="0"/>
          <w:sz w:val="32"/>
          <w:szCs w:val="32"/>
        </w:rPr>
      </w:pPr>
    </w:p>
    <w:p w:rsidR="006907EC" w:rsidRPr="00947E7B" w:rsidRDefault="006907EC" w:rsidP="00947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947E7B">
        <w:rPr>
          <w:rFonts w:ascii="Times New Roman" w:eastAsia="Times New Roman" w:hAnsi="Times New Roman" w:cs="Times New Roman"/>
          <w:color w:val="7030A0"/>
          <w:sz w:val="36"/>
          <w:szCs w:val="36"/>
        </w:rPr>
        <w:t>Проведите с ребенком беседу на тему</w:t>
      </w:r>
      <w:r w:rsidR="005802E7" w:rsidRPr="00947E7B">
        <w:rPr>
          <w:rFonts w:ascii="Times New Roman" w:eastAsia="Times New Roman" w:hAnsi="Times New Roman" w:cs="Times New Roman"/>
          <w:color w:val="7030A0"/>
          <w:sz w:val="36"/>
          <w:szCs w:val="36"/>
        </w:rPr>
        <w:t>:</w:t>
      </w:r>
      <w:r w:rsidRPr="00947E7B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«</w:t>
      </w:r>
      <w:r w:rsidR="000246AA" w:rsidRPr="00947E7B">
        <w:rPr>
          <w:rFonts w:ascii="Times New Roman" w:eastAsia="Times New Roman" w:hAnsi="Times New Roman" w:cs="Times New Roman"/>
          <w:color w:val="7030A0"/>
          <w:sz w:val="36"/>
          <w:szCs w:val="36"/>
        </w:rPr>
        <w:t>Моя Родина</w:t>
      </w:r>
      <w:r w:rsidRPr="00947E7B">
        <w:rPr>
          <w:rFonts w:ascii="Times New Roman" w:eastAsia="Times New Roman" w:hAnsi="Times New Roman" w:cs="Times New Roman"/>
          <w:color w:val="7030A0"/>
          <w:sz w:val="36"/>
          <w:szCs w:val="36"/>
        </w:rPr>
        <w:t>»</w:t>
      </w:r>
    </w:p>
    <w:p w:rsidR="000246AA" w:rsidRDefault="000246AA" w:rsidP="007116C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</w:pP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Вариант беседы.</w:t>
      </w:r>
    </w:p>
    <w:p w:rsidR="007116C1" w:rsidRPr="00947E7B" w:rsidRDefault="007116C1" w:rsidP="00947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</w:pPr>
    </w:p>
    <w:p w:rsidR="00947E7B" w:rsidRDefault="000246AA" w:rsidP="00947E7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Расскажите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   ребенку, </w:t>
      </w:r>
      <w:proofErr w:type="gramStart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что  мы</w:t>
      </w:r>
      <w:proofErr w:type="gramEnd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живём  в огромной прекрасной стране.  Это наша большая Родина.  Как у </w:t>
      </w:r>
      <w:proofErr w:type="gramStart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человека,  у</w:t>
      </w:r>
      <w:proofErr w:type="gramEnd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страны тоже есть имя — Россия.  А </w:t>
      </w:r>
      <w:proofErr w:type="gramStart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мы,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lang w:val="en-US"/>
        </w:rPr>
        <w:t>  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живущие</w:t>
      </w:r>
      <w:proofErr w:type="gramEnd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 в России,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lang w:val="en-US"/>
        </w:rPr>
        <w:t>  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—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lang w:val="en-US"/>
        </w:rPr>
        <w:t> 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россияне.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lang w:val="en-US"/>
        </w:rPr>
        <w:t>  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Наша страна — </w:t>
      </w:r>
      <w:proofErr w:type="gramStart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это  красота</w:t>
      </w:r>
      <w:proofErr w:type="gramEnd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,  это широкие степные просторы, это огромные леса, это полноводные реки. А наши деды и прадеды сохранили их для нас, уберегли от гибели, от уничтожения.  От врагов земли русской.  А теперь уже наша очередь — </w:t>
      </w:r>
      <w:proofErr w:type="gramStart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беречь,  хранить</w:t>
      </w:r>
      <w:proofErr w:type="gramEnd"/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,  защищать родную землю,  родную природу, свою большую прекрасную Родину Россию.</w:t>
      </w:r>
    </w:p>
    <w:p w:rsidR="007116C1" w:rsidRPr="00947E7B" w:rsidRDefault="007116C1" w:rsidP="007116C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0246AA" w:rsidRPr="00947E7B" w:rsidRDefault="00947E7B" w:rsidP="00947E7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П</w:t>
      </w:r>
      <w:r w:rsidR="000246AA"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редл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ожите</w:t>
      </w:r>
      <w:r w:rsidR="000246AA"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ребенку подумать и сказать,  как мы можем выразить свою любовь к Родине — России.</w:t>
      </w:r>
    </w:p>
    <w:p w:rsidR="00553267" w:rsidRDefault="000246AA" w:rsidP="00947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Например: 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 любить   её;   беречь   каждый   кустик,   дерево, травку; </w:t>
      </w:r>
      <w:r w:rsidR="00553267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</w:p>
    <w:p w:rsidR="000246AA" w:rsidRDefault="000246AA" w:rsidP="00947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защищать;   сохранять   её;   работать,   трудиться;   не</w:t>
      </w:r>
      <w:r w:rsidR="00947E7B"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давать загрязнять леса, реки; не допускать пожаров.</w:t>
      </w:r>
    </w:p>
    <w:p w:rsidR="007116C1" w:rsidRPr="00947E7B" w:rsidRDefault="007116C1" w:rsidP="00947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0246AA" w:rsidRPr="00947E7B" w:rsidRDefault="00947E7B" w:rsidP="00947E7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>Предложите ребенку</w:t>
      </w:r>
      <w:r w:rsidR="000246AA" w:rsidRPr="00947E7B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подобрать признаки к нашей Родине, России. Родина — какая?</w:t>
      </w:r>
    </w:p>
    <w:p w:rsidR="00947E7B" w:rsidRPr="00947E7B" w:rsidRDefault="00947E7B" w:rsidP="009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947E7B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Например:</w:t>
      </w:r>
    </w:p>
    <w:p w:rsidR="00947E7B" w:rsidRDefault="00947E7B" w:rsidP="009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947E7B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любимая, необъятная, могучая, родная, бескрайняя, беззащитная, прекрасная, богатая, весёлая, огромная, красивая, грустная</w:t>
      </w:r>
      <w:r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.</w:t>
      </w:r>
    </w:p>
    <w:p w:rsidR="007116C1" w:rsidRDefault="007116C1" w:rsidP="009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</w:p>
    <w:p w:rsidR="007116C1" w:rsidRDefault="007116C1" w:rsidP="007116C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F4D00" w:rsidRDefault="001F4D00" w:rsidP="001F4D00">
      <w:pPr>
        <w:rPr>
          <w:rStyle w:val="FontStyle137"/>
          <w:b/>
          <w:i/>
          <w:color w:val="7030A0"/>
          <w:sz w:val="32"/>
          <w:szCs w:val="32"/>
          <w:u w:val="single"/>
        </w:rPr>
      </w:pPr>
      <w:r>
        <w:rPr>
          <w:rStyle w:val="FontStyle137"/>
          <w:i/>
          <w:color w:val="7030A0"/>
          <w:sz w:val="32"/>
          <w:szCs w:val="32"/>
          <w:u w:val="single"/>
        </w:rPr>
        <w:lastRenderedPageBreak/>
        <w:t>Разучите</w:t>
      </w:r>
      <w:r w:rsidRPr="001F4D00">
        <w:rPr>
          <w:rStyle w:val="FontStyle137"/>
          <w:i/>
          <w:color w:val="7030A0"/>
          <w:sz w:val="32"/>
          <w:szCs w:val="32"/>
          <w:u w:val="single"/>
        </w:rPr>
        <w:t xml:space="preserve"> с ребенком </w:t>
      </w:r>
      <w:proofErr w:type="spellStart"/>
      <w:r>
        <w:rPr>
          <w:rStyle w:val="FontStyle137"/>
          <w:b/>
          <w:i/>
          <w:color w:val="7030A0"/>
          <w:sz w:val="32"/>
          <w:szCs w:val="32"/>
          <w:u w:val="single"/>
        </w:rPr>
        <w:t>чистоговорку</w:t>
      </w:r>
      <w:proofErr w:type="spellEnd"/>
      <w:r w:rsidRPr="001F4D00">
        <w:rPr>
          <w:rStyle w:val="FontStyle137"/>
          <w:b/>
          <w:i/>
          <w:color w:val="7030A0"/>
          <w:sz w:val="32"/>
          <w:szCs w:val="32"/>
          <w:u w:val="single"/>
        </w:rPr>
        <w:t xml:space="preserve"> 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Жура-Жура-Журавель!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Облетел он сто земель.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Облетел, обходил,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Крылья, ноги натрудил.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Мы спросили журавля: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«Где же лучшая земля?»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Отвечал он, пролетая:</w:t>
      </w:r>
    </w:p>
    <w:p w:rsidR="001F4D00" w:rsidRP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 w:rsidRPr="001F4D00">
        <w:rPr>
          <w:rFonts w:ascii="Arial" w:hAnsi="Arial" w:cs="Arial"/>
          <w:i/>
          <w:color w:val="7030A0"/>
          <w:sz w:val="28"/>
          <w:szCs w:val="28"/>
        </w:rPr>
        <w:t>«Лучше нет родного края!»</w:t>
      </w:r>
    </w:p>
    <w:p w:rsidR="001F4D00" w:rsidRDefault="001F4D00" w:rsidP="001F4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7030A0"/>
          <w:sz w:val="28"/>
          <w:szCs w:val="28"/>
        </w:rPr>
      </w:pPr>
      <w:r>
        <w:rPr>
          <w:rFonts w:ascii="Arial" w:hAnsi="Arial" w:cs="Arial"/>
          <w:i/>
          <w:color w:val="7030A0"/>
          <w:sz w:val="28"/>
          <w:szCs w:val="28"/>
        </w:rPr>
        <w:t>(</w:t>
      </w:r>
      <w:r w:rsidRPr="001F4D00">
        <w:rPr>
          <w:rFonts w:ascii="Arial" w:hAnsi="Arial" w:cs="Arial"/>
          <w:i/>
          <w:color w:val="7030A0"/>
          <w:sz w:val="28"/>
          <w:szCs w:val="28"/>
        </w:rPr>
        <w:t xml:space="preserve">П. </w:t>
      </w:r>
      <w:proofErr w:type="spellStart"/>
      <w:r w:rsidRPr="001F4D00">
        <w:rPr>
          <w:rFonts w:ascii="Arial" w:hAnsi="Arial" w:cs="Arial"/>
          <w:i/>
          <w:color w:val="7030A0"/>
          <w:sz w:val="28"/>
          <w:szCs w:val="28"/>
        </w:rPr>
        <w:t>Воронъко</w:t>
      </w:r>
      <w:proofErr w:type="spellEnd"/>
      <w:r>
        <w:rPr>
          <w:rFonts w:ascii="Arial" w:hAnsi="Arial" w:cs="Arial"/>
          <w:i/>
          <w:color w:val="7030A0"/>
          <w:sz w:val="28"/>
          <w:szCs w:val="28"/>
        </w:rPr>
        <w:t>)</w:t>
      </w:r>
    </w:p>
    <w:p w:rsidR="00257666" w:rsidRPr="001F4D00" w:rsidRDefault="00416557" w:rsidP="00D40A0C">
      <w:pPr>
        <w:rPr>
          <w:rStyle w:val="FontStyle137"/>
          <w:rFonts w:ascii="Arial" w:hAnsi="Arial" w:cs="Arial"/>
          <w:i/>
          <w:color w:val="7030A0"/>
          <w:sz w:val="32"/>
          <w:szCs w:val="32"/>
          <w:u w:val="single"/>
        </w:rPr>
      </w:pPr>
      <w:r w:rsidRPr="001F4D00">
        <w:rPr>
          <w:rStyle w:val="FontStyle137"/>
          <w:i/>
          <w:color w:val="7030A0"/>
          <w:sz w:val="32"/>
          <w:szCs w:val="32"/>
          <w:u w:val="single"/>
        </w:rPr>
        <w:t xml:space="preserve">Поиграйте с ребенком </w:t>
      </w:r>
      <w:r w:rsidRPr="001F4D00">
        <w:rPr>
          <w:rStyle w:val="FontStyle137"/>
          <w:b/>
          <w:i/>
          <w:color w:val="7030A0"/>
          <w:sz w:val="32"/>
          <w:szCs w:val="32"/>
          <w:u w:val="single"/>
        </w:rPr>
        <w:t>в игр</w:t>
      </w:r>
      <w:r w:rsidR="00257666" w:rsidRPr="001F4D00">
        <w:rPr>
          <w:rStyle w:val="FontStyle137"/>
          <w:b/>
          <w:i/>
          <w:color w:val="7030A0"/>
          <w:sz w:val="32"/>
          <w:szCs w:val="32"/>
          <w:u w:val="single"/>
        </w:rPr>
        <w:t>ы</w:t>
      </w:r>
      <w:r w:rsidRPr="001F4D00">
        <w:rPr>
          <w:rStyle w:val="FontStyle137"/>
          <w:b/>
          <w:i/>
          <w:color w:val="7030A0"/>
          <w:sz w:val="32"/>
          <w:szCs w:val="32"/>
          <w:u w:val="single"/>
        </w:rPr>
        <w:t xml:space="preserve"> </w:t>
      </w:r>
    </w:p>
    <w:p w:rsidR="005A622F" w:rsidRPr="00C96318" w:rsidRDefault="005A622F" w:rsidP="005A6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631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«Скажи наоборот»</w:t>
      </w:r>
    </w:p>
    <w:p w:rsidR="005A622F" w:rsidRPr="00C96318" w:rsidRDefault="005A622F" w:rsidP="005A6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proofErr w:type="gramStart"/>
      <w:r w:rsidRPr="00C96318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Например</w:t>
      </w:r>
      <w:proofErr w:type="gramEnd"/>
      <w:r w:rsidRPr="00C96318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:</w:t>
      </w:r>
    </w:p>
    <w:p w:rsidR="005A622F" w:rsidRPr="00C96318" w:rsidRDefault="005A622F" w:rsidP="005A6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6318">
        <w:rPr>
          <w:rFonts w:ascii="Times New Roman" w:eastAsia="Times New Roman" w:hAnsi="Times New Roman" w:cs="Times New Roman"/>
          <w:color w:val="7030A0"/>
          <w:sz w:val="32"/>
          <w:szCs w:val="32"/>
        </w:rPr>
        <w:t>Большая — необъятная, огромная, бескрайняя, просторная, безграничная.</w:t>
      </w:r>
    </w:p>
    <w:p w:rsidR="005A622F" w:rsidRPr="00C96318" w:rsidRDefault="005A622F" w:rsidP="005A6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6318">
        <w:rPr>
          <w:rFonts w:ascii="Times New Roman" w:eastAsia="Times New Roman" w:hAnsi="Times New Roman" w:cs="Times New Roman"/>
          <w:color w:val="7030A0"/>
          <w:sz w:val="32"/>
          <w:szCs w:val="32"/>
        </w:rPr>
        <w:t>Красивая — замечательная, прекрасная, милая.</w:t>
      </w:r>
    </w:p>
    <w:p w:rsidR="00B93EBA" w:rsidRPr="00C96318" w:rsidRDefault="00B93EBA" w:rsidP="004D3C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</w:p>
    <w:p w:rsidR="008805EB" w:rsidRDefault="008805EB" w:rsidP="00EC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Игра «Какое слово не подходит?»</w:t>
      </w:r>
    </w:p>
    <w:p w:rsidR="00EC1360" w:rsidRPr="00EC1360" w:rsidRDefault="00EC1360" w:rsidP="00EC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8805EB" w:rsidRPr="00EC1360" w:rsidRDefault="00C96318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Взрослый</w:t>
      </w:r>
      <w:r w:rsidR="008805EB"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предлагает </w:t>
      </w: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ребенку</w:t>
      </w:r>
      <w:r w:rsidR="008805EB"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прослушать ряд слов и назвать, какое слово лишнее и почему.</w:t>
      </w:r>
    </w:p>
    <w:p w:rsidR="008805EB" w:rsidRPr="00EC1360" w:rsidRDefault="008805EB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proofErr w:type="gramStart"/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Например</w:t>
      </w:r>
      <w:proofErr w:type="gramEnd"/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</w:rPr>
        <w:t>:</w:t>
      </w:r>
    </w:p>
    <w:p w:rsidR="008805EB" w:rsidRPr="00EC1360" w:rsidRDefault="008805EB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Россия, российский, роса, россияне.</w:t>
      </w:r>
    </w:p>
    <w:p w:rsidR="008805EB" w:rsidRPr="00EC1360" w:rsidRDefault="008805EB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Родина, родной, родители, радость.</w:t>
      </w:r>
    </w:p>
    <w:p w:rsidR="008805EB" w:rsidRPr="00EC1360" w:rsidRDefault="008805EB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Отец, Отечество, отчаяние, отчий.</w:t>
      </w:r>
    </w:p>
    <w:p w:rsidR="00EC1360" w:rsidRDefault="008805EB" w:rsidP="00EC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 </w:t>
      </w:r>
    </w:p>
    <w:p w:rsidR="00EC1360" w:rsidRPr="00EC1360" w:rsidRDefault="00EC1360" w:rsidP="00EC1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Игра «Объясни пословицы»</w:t>
      </w:r>
    </w:p>
    <w:p w:rsidR="00EC1360" w:rsidRPr="00EC1360" w:rsidRDefault="00EC1360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 </w:t>
      </w:r>
    </w:p>
    <w:p w:rsidR="00EC1360" w:rsidRPr="00EC1360" w:rsidRDefault="00EC1360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Всякому мила своя сторона.</w:t>
      </w:r>
    </w:p>
    <w:p w:rsidR="00EC1360" w:rsidRPr="00EC1360" w:rsidRDefault="00EC1360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Глупа та птица, которой гнездо своё не мило.</w:t>
      </w:r>
    </w:p>
    <w:p w:rsidR="00EC1360" w:rsidRPr="00EC1360" w:rsidRDefault="00EC1360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Москва — сердце России.</w:t>
      </w:r>
    </w:p>
    <w:p w:rsidR="00EC1360" w:rsidRPr="00EC1360" w:rsidRDefault="00EC1360" w:rsidP="00EC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EC1360">
        <w:rPr>
          <w:rFonts w:ascii="Times New Roman" w:eastAsia="Times New Roman" w:hAnsi="Times New Roman" w:cs="Times New Roman"/>
          <w:color w:val="7030A0"/>
          <w:sz w:val="32"/>
          <w:szCs w:val="32"/>
        </w:rPr>
        <w:t>Человек без родины — соловей без песни.</w:t>
      </w:r>
    </w:p>
    <w:p w:rsidR="00C96318" w:rsidRDefault="00C96318" w:rsidP="00880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C96318" w:rsidRDefault="00C96318" w:rsidP="00C96318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8805EB" w:rsidRPr="00C96318" w:rsidRDefault="008805EB" w:rsidP="00880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8805EB" w:rsidRPr="00C96318" w:rsidRDefault="008805EB" w:rsidP="00D36D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631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Игра «Города России»</w:t>
      </w:r>
    </w:p>
    <w:p w:rsidR="008805EB" w:rsidRDefault="00C96318" w:rsidP="00880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6318">
        <w:rPr>
          <w:rFonts w:ascii="Times New Roman" w:eastAsia="Times New Roman" w:hAnsi="Times New Roman" w:cs="Times New Roman"/>
          <w:color w:val="7030A0"/>
          <w:sz w:val="32"/>
          <w:szCs w:val="32"/>
        </w:rPr>
        <w:t>Взрослый</w:t>
      </w:r>
      <w:r w:rsidR="008805EB" w:rsidRPr="00C96318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предлагает </w:t>
      </w:r>
      <w:r w:rsidRPr="00C96318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ребенку </w:t>
      </w:r>
      <w:r w:rsidR="008805EB" w:rsidRPr="00C96318">
        <w:rPr>
          <w:rFonts w:ascii="Times New Roman" w:eastAsia="Times New Roman" w:hAnsi="Times New Roman" w:cs="Times New Roman"/>
          <w:color w:val="7030A0"/>
          <w:sz w:val="32"/>
          <w:szCs w:val="32"/>
        </w:rPr>
        <w:t>разделить на слоги слова — названия городов России:</w:t>
      </w:r>
    </w:p>
    <w:p w:rsidR="00D36D90" w:rsidRDefault="00D36D90" w:rsidP="00880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53BEB" w:rsidTr="00D83931">
        <w:tc>
          <w:tcPr>
            <w:tcW w:w="5210" w:type="dxa"/>
          </w:tcPr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36D90" w:rsidRDefault="00D36D90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ЯРОСЛАВЛЬ</w:t>
            </w:r>
          </w:p>
        </w:tc>
        <w:tc>
          <w:tcPr>
            <w:tcW w:w="5210" w:type="dxa"/>
          </w:tcPr>
          <w:p w:rsidR="00D36D90" w:rsidRDefault="00353BEB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bookmarkStart w:id="0" w:name="_GoBack"/>
            <w:r w:rsidRPr="00353BEB">
              <w:rPr>
                <w:rFonts w:ascii="Times New Roman" w:eastAsia="Times New Roman" w:hAnsi="Times New Roman" w:cs="Times New Roman"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2321563" cy="1497352"/>
                  <wp:effectExtent l="0" t="0" r="0" b="0"/>
                  <wp:docPr id="38" name="Рисунок 38" descr="C:\Users\Сеня\Desktop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ня\Desktop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056" cy="151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53BEB" w:rsidTr="00D83931">
        <w:tc>
          <w:tcPr>
            <w:tcW w:w="5210" w:type="dxa"/>
          </w:tcPr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36D90" w:rsidRDefault="00D36D90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МОСКВА</w:t>
            </w:r>
          </w:p>
        </w:tc>
        <w:tc>
          <w:tcPr>
            <w:tcW w:w="5210" w:type="dxa"/>
          </w:tcPr>
          <w:p w:rsidR="00D36D90" w:rsidRDefault="00353BEB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53BEB">
              <w:rPr>
                <w:rFonts w:ascii="Times New Roman" w:eastAsia="Times New Roman" w:hAnsi="Times New Roman" w:cs="Times New Roman"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2356443" cy="1569391"/>
                  <wp:effectExtent l="0" t="0" r="0" b="0"/>
                  <wp:docPr id="37" name="Рисунок 37" descr="C:\Users\Сеня\Desktop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ня\Desktop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413" cy="157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BEB" w:rsidTr="00D83931">
        <w:tc>
          <w:tcPr>
            <w:tcW w:w="5210" w:type="dxa"/>
          </w:tcPr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36D90" w:rsidRDefault="00D36D90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УГЛИЧ</w:t>
            </w:r>
          </w:p>
        </w:tc>
        <w:tc>
          <w:tcPr>
            <w:tcW w:w="5210" w:type="dxa"/>
          </w:tcPr>
          <w:p w:rsidR="00D36D90" w:rsidRDefault="00353BEB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53BEB">
              <w:rPr>
                <w:rFonts w:ascii="Times New Roman" w:eastAsia="Times New Roman" w:hAnsi="Times New Roman" w:cs="Times New Roman"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2308291" cy="1475904"/>
                  <wp:effectExtent l="0" t="0" r="0" b="0"/>
                  <wp:docPr id="5" name="Рисунок 5" descr="C:\Users\Сеня\Desktop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ня\Desktop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389" cy="149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BEB" w:rsidTr="00D83931">
        <w:tc>
          <w:tcPr>
            <w:tcW w:w="5210" w:type="dxa"/>
          </w:tcPr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83931" w:rsidRDefault="00D83931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D36D90" w:rsidRDefault="00D36D90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КОСТОРМА</w:t>
            </w:r>
          </w:p>
        </w:tc>
        <w:tc>
          <w:tcPr>
            <w:tcW w:w="5210" w:type="dxa"/>
          </w:tcPr>
          <w:p w:rsidR="00D36D90" w:rsidRDefault="00353BEB" w:rsidP="00D8393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53BEB">
              <w:rPr>
                <w:rFonts w:ascii="Times New Roman" w:eastAsia="Times New Roman" w:hAnsi="Times New Roman" w:cs="Times New Roman"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2304065" cy="1524872"/>
                  <wp:effectExtent l="0" t="0" r="0" b="0"/>
                  <wp:docPr id="2" name="Рисунок 2" descr="C:\Users\Сеня\Desktop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ня\Desktop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129" cy="152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EBA" w:rsidRPr="004023B7" w:rsidRDefault="00B93EBA" w:rsidP="00B93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sectPr w:rsidR="00B93EBA" w:rsidRPr="004023B7" w:rsidSect="00257666">
      <w:pgSz w:w="11906" w:h="16838"/>
      <w:pgMar w:top="851" w:right="851" w:bottom="851" w:left="85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2F52"/>
    <w:multiLevelType w:val="hybridMultilevel"/>
    <w:tmpl w:val="BDC4B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0112"/>
    <w:multiLevelType w:val="hybridMultilevel"/>
    <w:tmpl w:val="5A6A236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B47FD3"/>
    <w:multiLevelType w:val="hybridMultilevel"/>
    <w:tmpl w:val="705A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E288F"/>
    <w:multiLevelType w:val="hybridMultilevel"/>
    <w:tmpl w:val="705ABB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2415DF"/>
    <w:multiLevelType w:val="hybridMultilevel"/>
    <w:tmpl w:val="9A9E1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1E92"/>
    <w:multiLevelType w:val="hybridMultilevel"/>
    <w:tmpl w:val="67B61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557"/>
    <w:rsid w:val="000246AA"/>
    <w:rsid w:val="0004545C"/>
    <w:rsid w:val="0009273F"/>
    <w:rsid w:val="000D0EF5"/>
    <w:rsid w:val="000E7237"/>
    <w:rsid w:val="00101197"/>
    <w:rsid w:val="00174633"/>
    <w:rsid w:val="001A7BC8"/>
    <w:rsid w:val="001F4D00"/>
    <w:rsid w:val="00204B22"/>
    <w:rsid w:val="00257666"/>
    <w:rsid w:val="00262B49"/>
    <w:rsid w:val="0027683F"/>
    <w:rsid w:val="002C256A"/>
    <w:rsid w:val="003241D9"/>
    <w:rsid w:val="0033781D"/>
    <w:rsid w:val="00353BEB"/>
    <w:rsid w:val="003F6656"/>
    <w:rsid w:val="004023B7"/>
    <w:rsid w:val="00416557"/>
    <w:rsid w:val="004409A9"/>
    <w:rsid w:val="004C002A"/>
    <w:rsid w:val="004D3C7D"/>
    <w:rsid w:val="004D6ABA"/>
    <w:rsid w:val="00546862"/>
    <w:rsid w:val="00553267"/>
    <w:rsid w:val="005802E7"/>
    <w:rsid w:val="005A622F"/>
    <w:rsid w:val="005C7C5C"/>
    <w:rsid w:val="005E4D14"/>
    <w:rsid w:val="00614CF4"/>
    <w:rsid w:val="0064549A"/>
    <w:rsid w:val="00650B27"/>
    <w:rsid w:val="00684D7A"/>
    <w:rsid w:val="006907EC"/>
    <w:rsid w:val="006B164A"/>
    <w:rsid w:val="006B2DDC"/>
    <w:rsid w:val="00702419"/>
    <w:rsid w:val="007116C1"/>
    <w:rsid w:val="0073149C"/>
    <w:rsid w:val="00783AB5"/>
    <w:rsid w:val="008042FF"/>
    <w:rsid w:val="00806863"/>
    <w:rsid w:val="008313C8"/>
    <w:rsid w:val="00834FAC"/>
    <w:rsid w:val="008805EB"/>
    <w:rsid w:val="00897D6F"/>
    <w:rsid w:val="008E18B6"/>
    <w:rsid w:val="009223BE"/>
    <w:rsid w:val="00947E7B"/>
    <w:rsid w:val="00962EB8"/>
    <w:rsid w:val="009D4FF7"/>
    <w:rsid w:val="00A31635"/>
    <w:rsid w:val="00B10173"/>
    <w:rsid w:val="00B4415D"/>
    <w:rsid w:val="00B82366"/>
    <w:rsid w:val="00B93EBA"/>
    <w:rsid w:val="00C53E8F"/>
    <w:rsid w:val="00C96318"/>
    <w:rsid w:val="00D24C6C"/>
    <w:rsid w:val="00D36D90"/>
    <w:rsid w:val="00D40A0C"/>
    <w:rsid w:val="00D7391A"/>
    <w:rsid w:val="00D83931"/>
    <w:rsid w:val="00DE486F"/>
    <w:rsid w:val="00EC1360"/>
    <w:rsid w:val="00F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064F-253B-4980-A046-4039A3CA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55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5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6">
    <w:name w:val="Style6"/>
    <w:basedOn w:val="a"/>
    <w:rsid w:val="004165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416557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416557"/>
    <w:rPr>
      <w:rFonts w:ascii="Century Schoolbook" w:hAnsi="Century Schoolbook" w:cs="Century Schoolbook" w:hint="default"/>
      <w:b/>
      <w:bCs/>
      <w:color w:val="000000"/>
      <w:sz w:val="26"/>
      <w:szCs w:val="26"/>
    </w:rPr>
  </w:style>
  <w:style w:type="paragraph" w:customStyle="1" w:styleId="Style19">
    <w:name w:val="Style19"/>
    <w:basedOn w:val="a"/>
    <w:rsid w:val="00416557"/>
    <w:pPr>
      <w:widowControl w:val="0"/>
      <w:autoSpaceDE w:val="0"/>
      <w:autoSpaceDN w:val="0"/>
      <w:adjustRightInd w:val="0"/>
      <w:spacing w:after="0" w:line="27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1655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4165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basedOn w:val="a0"/>
    <w:rsid w:val="00416557"/>
    <w:rPr>
      <w:rFonts w:ascii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416557"/>
    <w:pPr>
      <w:widowControl w:val="0"/>
      <w:autoSpaceDE w:val="0"/>
      <w:autoSpaceDN w:val="0"/>
      <w:adjustRightInd w:val="0"/>
      <w:spacing w:after="0" w:line="259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rsid w:val="004165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416557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9">
    <w:name w:val="Style39"/>
    <w:basedOn w:val="a"/>
    <w:rsid w:val="00416557"/>
    <w:pPr>
      <w:widowControl w:val="0"/>
      <w:autoSpaceDE w:val="0"/>
      <w:autoSpaceDN w:val="0"/>
      <w:adjustRightInd w:val="0"/>
      <w:spacing w:after="0" w:line="28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416557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5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3C7D"/>
    <w:rPr>
      <w:i/>
      <w:iCs/>
    </w:rPr>
  </w:style>
  <w:style w:type="paragraph" w:styleId="a5">
    <w:name w:val="List Paragraph"/>
    <w:basedOn w:val="a"/>
    <w:uiPriority w:val="34"/>
    <w:qFormat/>
    <w:rsid w:val="004D3C7D"/>
    <w:pPr>
      <w:ind w:left="720"/>
      <w:contextualSpacing/>
    </w:pPr>
  </w:style>
  <w:style w:type="character" w:styleId="a6">
    <w:name w:val="Strong"/>
    <w:basedOn w:val="a0"/>
    <w:uiPriority w:val="22"/>
    <w:qFormat/>
    <w:rsid w:val="004D3C7D"/>
    <w:rPr>
      <w:b/>
      <w:bCs/>
    </w:rPr>
  </w:style>
  <w:style w:type="table" w:styleId="a7">
    <w:name w:val="Table Grid"/>
    <w:basedOn w:val="a1"/>
    <w:uiPriority w:val="59"/>
    <w:rsid w:val="00B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5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Сеня</cp:lastModifiedBy>
  <cp:revision>61</cp:revision>
  <dcterms:created xsi:type="dcterms:W3CDTF">2020-04-10T07:54:00Z</dcterms:created>
  <dcterms:modified xsi:type="dcterms:W3CDTF">2020-04-27T18:06:00Z</dcterms:modified>
</cp:coreProperties>
</file>