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F8" w:rsidRPr="00A7750E" w:rsidRDefault="00B57DF8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7750E">
        <w:rPr>
          <w:sz w:val="28"/>
          <w:szCs w:val="28"/>
        </w:rPr>
        <w:t>Муниципальное автономное образовательное учреждение</w:t>
      </w:r>
    </w:p>
    <w:p w:rsidR="00B57DF8" w:rsidRPr="00A7750E" w:rsidRDefault="00466CEB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№ </w:t>
      </w:r>
      <w:r w:rsidRPr="00466CEB">
        <w:rPr>
          <w:sz w:val="28"/>
          <w:szCs w:val="28"/>
        </w:rPr>
        <w:t>3</w:t>
      </w:r>
      <w:r>
        <w:rPr>
          <w:sz w:val="28"/>
          <w:szCs w:val="28"/>
        </w:rPr>
        <w:t xml:space="preserve"> компенсирующего вида «Радуга»</w:t>
      </w:r>
    </w:p>
    <w:p w:rsidR="00B57DF8" w:rsidRPr="00A7750E" w:rsidRDefault="00466CEB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Балаково Саратовской области</w:t>
      </w: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Pr="00A7750E" w:rsidRDefault="00CC02BC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«Использование мнемотехники в реа</w:t>
      </w:r>
      <w:r w:rsidR="00B57DF8" w:rsidRPr="00A7750E">
        <w:rPr>
          <w:b/>
          <w:sz w:val="28"/>
          <w:szCs w:val="28"/>
        </w:rPr>
        <w:t xml:space="preserve">лизации образовательной области «Речевое развитие»        </w:t>
      </w:r>
      <w:r w:rsidR="002433FC">
        <w:rPr>
          <w:b/>
          <w:sz w:val="28"/>
          <w:szCs w:val="28"/>
        </w:rPr>
        <w:t xml:space="preserve">       </w:t>
      </w:r>
      <w:r w:rsidR="00B57DF8" w:rsidRPr="00A7750E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433FC" w:rsidRDefault="002433FC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433FC" w:rsidRPr="00A7750E" w:rsidRDefault="002433FC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66CEB" w:rsidRDefault="00466CEB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</w:t>
      </w:r>
    </w:p>
    <w:p w:rsidR="00B57DF8" w:rsidRPr="00A7750E" w:rsidRDefault="00466CEB" w:rsidP="00466C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Юлия Владимировна</w:t>
      </w:r>
      <w:r w:rsidR="00B57DF8" w:rsidRPr="00A7750E">
        <w:rPr>
          <w:sz w:val="28"/>
          <w:szCs w:val="28"/>
        </w:rPr>
        <w:t>,</w:t>
      </w:r>
    </w:p>
    <w:p w:rsidR="00B57DF8" w:rsidRDefault="00466CEB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466CEB" w:rsidRPr="00A7750E" w:rsidRDefault="00466CEB" w:rsidP="00466C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Default="00B57DF8" w:rsidP="002433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33FC" w:rsidRPr="00A7750E" w:rsidRDefault="002433FC" w:rsidP="002433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57DF8" w:rsidRPr="00A7750E" w:rsidRDefault="00466CEB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Балаково, 2020</w:t>
      </w:r>
    </w:p>
    <w:p w:rsidR="00B57DF8" w:rsidRPr="00A7750E" w:rsidRDefault="00466CEB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6CEB">
        <w:rPr>
          <w:noProof/>
          <w:sz w:val="28"/>
          <w:szCs w:val="28"/>
        </w:rPr>
        <w:lastRenderedPageBreak/>
        <w:drawing>
          <wp:inline distT="0" distB="0" distL="0" distR="0" wp14:anchorId="7ED8643B" wp14:editId="4E8A1827">
            <wp:extent cx="5940425" cy="4455319"/>
            <wp:effectExtent l="0" t="0" r="0" b="0"/>
            <wp:docPr id="1" name="Рисунок 1" descr="https://thepresentation.ru/img/thumbs/dc1d0f616473877921f9d2d19e9633d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resentation.ru/img/thumbs/dc1d0f616473877921f9d2d19e9633db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3F" w:rsidRPr="00A7750E" w:rsidRDefault="0039123F" w:rsidP="00466C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7750E">
        <w:rPr>
          <w:sz w:val="28"/>
          <w:szCs w:val="28"/>
          <w:shd w:val="clear" w:color="auto" w:fill="FFFFFF"/>
        </w:rPr>
        <w:t xml:space="preserve">   </w:t>
      </w:r>
    </w:p>
    <w:p w:rsidR="0039123F" w:rsidRPr="00E745E6" w:rsidRDefault="00C91620" w:rsidP="00261B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750E">
        <w:rPr>
          <w:bCs/>
          <w:sz w:val="28"/>
          <w:szCs w:val="28"/>
        </w:rPr>
        <w:t>Обр</w:t>
      </w:r>
      <w:r w:rsidR="00261B12">
        <w:rPr>
          <w:bCs/>
          <w:sz w:val="28"/>
          <w:szCs w:val="28"/>
        </w:rPr>
        <w:t>азовательная область, которую мы</w:t>
      </w:r>
      <w:r w:rsidRPr="00A7750E">
        <w:rPr>
          <w:bCs/>
          <w:sz w:val="28"/>
          <w:szCs w:val="28"/>
        </w:rPr>
        <w:t xml:space="preserve"> </w:t>
      </w:r>
      <w:r w:rsidR="00261B12">
        <w:rPr>
          <w:bCs/>
          <w:sz w:val="28"/>
          <w:szCs w:val="28"/>
        </w:rPr>
        <w:t>логопеды,</w:t>
      </w:r>
      <w:r w:rsidR="008B5A27">
        <w:rPr>
          <w:bCs/>
          <w:sz w:val="28"/>
          <w:szCs w:val="28"/>
        </w:rPr>
        <w:t xml:space="preserve"> </w:t>
      </w:r>
      <w:r w:rsidR="00261B12">
        <w:rPr>
          <w:bCs/>
          <w:sz w:val="28"/>
          <w:szCs w:val="28"/>
        </w:rPr>
        <w:t>реализуем</w:t>
      </w:r>
      <w:r w:rsidRPr="00A7750E">
        <w:rPr>
          <w:bCs/>
          <w:sz w:val="28"/>
          <w:szCs w:val="28"/>
        </w:rPr>
        <w:t xml:space="preserve"> по ФГОС </w:t>
      </w:r>
      <w:proofErr w:type="gramStart"/>
      <w:r w:rsidR="002433FC">
        <w:rPr>
          <w:bCs/>
          <w:sz w:val="28"/>
          <w:szCs w:val="28"/>
        </w:rPr>
        <w:t>ДО</w:t>
      </w:r>
      <w:proofErr w:type="gramEnd"/>
      <w:r w:rsidR="002433FC">
        <w:rPr>
          <w:bCs/>
          <w:sz w:val="28"/>
          <w:szCs w:val="28"/>
        </w:rPr>
        <w:t xml:space="preserve"> </w:t>
      </w:r>
      <w:r w:rsidRPr="00A7750E">
        <w:rPr>
          <w:bCs/>
          <w:sz w:val="28"/>
          <w:szCs w:val="28"/>
        </w:rPr>
        <w:t xml:space="preserve">называется «Речевое развитие». </w:t>
      </w:r>
    </w:p>
    <w:p w:rsidR="00E745E6" w:rsidRDefault="0039123F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3FC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  <w:r w:rsidRPr="002433FC">
        <w:rPr>
          <w:rFonts w:ascii="Times New Roman" w:eastAsia="Times New Roman" w:hAnsi="Times New Roman" w:cs="Times New Roman"/>
          <w:sz w:val="28"/>
          <w:szCs w:val="28"/>
        </w:rPr>
        <w:t xml:space="preserve"> включает</w:t>
      </w:r>
      <w:r w:rsidR="00E745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E6">
        <w:rPr>
          <w:rFonts w:ascii="Times New Roman" w:eastAsia="Times New Roman" w:hAnsi="Times New Roman" w:cs="Times New Roman"/>
          <w:sz w:val="28"/>
          <w:szCs w:val="28"/>
        </w:rPr>
        <w:t>владение речью как средством общения и культуры;</w:t>
      </w:r>
    </w:p>
    <w:p w:rsid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E6">
        <w:rPr>
          <w:rFonts w:ascii="Times New Roman" w:eastAsia="Times New Roman" w:hAnsi="Times New Roman" w:cs="Times New Roman"/>
          <w:sz w:val="28"/>
          <w:szCs w:val="28"/>
        </w:rPr>
        <w:t xml:space="preserve"> обогащение активного словаря; </w:t>
      </w:r>
    </w:p>
    <w:p w:rsid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E6">
        <w:rPr>
          <w:rFonts w:ascii="Times New Roman" w:eastAsia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E6">
        <w:rPr>
          <w:rFonts w:ascii="Times New Roman" w:eastAsia="Times New Roman" w:hAnsi="Times New Roman" w:cs="Times New Roman"/>
          <w:sz w:val="28"/>
          <w:szCs w:val="28"/>
        </w:rPr>
        <w:t xml:space="preserve"> развитие речевого творчества; </w:t>
      </w:r>
    </w:p>
    <w:p w:rsid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E6">
        <w:rPr>
          <w:rFonts w:ascii="Times New Roman" w:eastAsia="Times New Roman" w:hAnsi="Times New Roman" w:cs="Times New Roman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E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39123F" w:rsidRP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E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звуковой аналитико-синтетической активности как предпосылки обучения грамоте.</w:t>
      </w:r>
    </w:p>
    <w:p w:rsidR="00B57DF8" w:rsidRPr="00A7750E" w:rsidRDefault="002433FC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</w:t>
      </w:r>
      <w:r w:rsidR="00C91620" w:rsidRPr="00A7750E">
        <w:rPr>
          <w:sz w:val="28"/>
          <w:szCs w:val="28"/>
          <w:shd w:val="clear" w:color="auto" w:fill="FFFFFF"/>
        </w:rPr>
        <w:t xml:space="preserve">еперь зададимся </w:t>
      </w:r>
      <w:proofErr w:type="gramStart"/>
      <w:r w:rsidR="00C91620" w:rsidRPr="00A7750E">
        <w:rPr>
          <w:sz w:val="28"/>
          <w:szCs w:val="28"/>
          <w:shd w:val="clear" w:color="auto" w:fill="FFFFFF"/>
        </w:rPr>
        <w:t>вопросом</w:t>
      </w:r>
      <w:proofErr w:type="gramEnd"/>
      <w:r w:rsidR="00C91620" w:rsidRPr="00A7750E">
        <w:rPr>
          <w:sz w:val="28"/>
          <w:szCs w:val="28"/>
          <w:shd w:val="clear" w:color="auto" w:fill="FFFFFF"/>
        </w:rPr>
        <w:t>:</w:t>
      </w:r>
      <w:r w:rsidR="0039123F" w:rsidRPr="00A7750E">
        <w:rPr>
          <w:sz w:val="28"/>
          <w:szCs w:val="28"/>
          <w:shd w:val="clear" w:color="auto" w:fill="FFFFFF"/>
        </w:rPr>
        <w:t xml:space="preserve"> </w:t>
      </w:r>
      <w:r w:rsidR="00C91620" w:rsidRPr="00A7750E">
        <w:rPr>
          <w:sz w:val="28"/>
          <w:szCs w:val="28"/>
          <w:shd w:val="clear" w:color="auto" w:fill="FFFFFF"/>
        </w:rPr>
        <w:t xml:space="preserve">учитывая </w:t>
      </w:r>
      <w:proofErr w:type="gramStart"/>
      <w:r w:rsidR="00C91620" w:rsidRPr="00A7750E">
        <w:rPr>
          <w:sz w:val="28"/>
          <w:szCs w:val="28"/>
          <w:shd w:val="clear" w:color="auto" w:fill="FFFFFF"/>
        </w:rPr>
        <w:t>какие</w:t>
      </w:r>
      <w:proofErr w:type="gramEnd"/>
      <w:r w:rsidR="00E745E6">
        <w:rPr>
          <w:sz w:val="28"/>
          <w:szCs w:val="28"/>
          <w:shd w:val="clear" w:color="auto" w:fill="FFFFFF"/>
        </w:rPr>
        <w:t>,</w:t>
      </w:r>
      <w:r w:rsidR="00C91620" w:rsidRPr="00A7750E">
        <w:rPr>
          <w:sz w:val="28"/>
          <w:szCs w:val="28"/>
          <w:shd w:val="clear" w:color="auto" w:fill="FFFFFF"/>
        </w:rPr>
        <w:t xml:space="preserve"> в</w:t>
      </w:r>
      <w:r w:rsidR="00261B12">
        <w:rPr>
          <w:sz w:val="28"/>
          <w:szCs w:val="28"/>
          <w:shd w:val="clear" w:color="auto" w:fill="FFFFFF"/>
        </w:rPr>
        <w:t xml:space="preserve">ажные аспекты  </w:t>
      </w:r>
      <w:r w:rsidR="00220EC4">
        <w:rPr>
          <w:sz w:val="28"/>
          <w:szCs w:val="28"/>
          <w:shd w:val="clear" w:color="auto" w:fill="FFFFFF"/>
        </w:rPr>
        <w:t xml:space="preserve"> </w:t>
      </w:r>
      <w:r w:rsidR="00C91620" w:rsidRPr="00A7750E">
        <w:rPr>
          <w:bCs/>
          <w:sz w:val="28"/>
          <w:szCs w:val="28"/>
          <w:shd w:val="clear" w:color="auto" w:fill="FFFFFF"/>
        </w:rPr>
        <w:t>учителя</w:t>
      </w:r>
      <w:r w:rsidR="00B57DF8" w:rsidRPr="00A7750E">
        <w:rPr>
          <w:bCs/>
          <w:sz w:val="28"/>
          <w:szCs w:val="28"/>
          <w:shd w:val="clear" w:color="auto" w:fill="FFFFFF"/>
        </w:rPr>
        <w:t>-логопед</w:t>
      </w:r>
      <w:r w:rsidR="00C91620" w:rsidRPr="00A7750E">
        <w:rPr>
          <w:bCs/>
          <w:sz w:val="28"/>
          <w:szCs w:val="28"/>
          <w:shd w:val="clear" w:color="auto" w:fill="FFFFFF"/>
        </w:rPr>
        <w:t>ы, воспитатели логопедических групп,</w:t>
      </w:r>
      <w:r w:rsidR="009A6998" w:rsidRPr="00A7750E">
        <w:rPr>
          <w:bCs/>
          <w:sz w:val="28"/>
          <w:szCs w:val="28"/>
          <w:shd w:val="clear" w:color="auto" w:fill="FFFFFF"/>
        </w:rPr>
        <w:t xml:space="preserve"> </w:t>
      </w:r>
      <w:r w:rsidR="00C91620" w:rsidRPr="00A7750E">
        <w:rPr>
          <w:bCs/>
          <w:sz w:val="28"/>
          <w:szCs w:val="28"/>
          <w:shd w:val="clear" w:color="auto" w:fill="FFFFFF"/>
        </w:rPr>
        <w:t>и просто воспитатели занимающиеся развитием речи детей</w:t>
      </w:r>
      <w:r w:rsidR="00B57DF8" w:rsidRPr="00A7750E">
        <w:rPr>
          <w:sz w:val="28"/>
          <w:szCs w:val="28"/>
        </w:rPr>
        <w:t> </w:t>
      </w:r>
      <w:r w:rsidR="00C91620" w:rsidRPr="00A7750E">
        <w:rPr>
          <w:sz w:val="28"/>
          <w:szCs w:val="28"/>
        </w:rPr>
        <w:t>должны реализовывать образовательную область</w:t>
      </w:r>
      <w:r w:rsidR="00B57DF8" w:rsidRPr="00A7750E">
        <w:rPr>
          <w:sz w:val="28"/>
          <w:szCs w:val="28"/>
        </w:rPr>
        <w:t xml:space="preserve"> </w:t>
      </w:r>
      <w:r w:rsidR="00C91620" w:rsidRPr="00A7750E">
        <w:rPr>
          <w:sz w:val="28"/>
          <w:szCs w:val="28"/>
        </w:rPr>
        <w:t>«Речевое развитие»?</w:t>
      </w:r>
    </w:p>
    <w:p w:rsidR="00FC24A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750E">
        <w:rPr>
          <w:sz w:val="28"/>
          <w:szCs w:val="28"/>
          <w:shd w:val="clear" w:color="auto" w:fill="FFFFFF"/>
        </w:rPr>
        <w:t>Первое, что следует отметить, познакомившись с</w:t>
      </w:r>
      <w:r w:rsidRPr="00A7750E">
        <w:rPr>
          <w:sz w:val="28"/>
          <w:szCs w:val="28"/>
        </w:rPr>
        <w:t> </w:t>
      </w:r>
      <w:r w:rsidRPr="00A7750E">
        <w:rPr>
          <w:bCs/>
          <w:sz w:val="28"/>
          <w:szCs w:val="28"/>
          <w:shd w:val="clear" w:color="auto" w:fill="FFFFFF"/>
        </w:rPr>
        <w:t>ФГОС дошкольного образования</w:t>
      </w:r>
      <w:r w:rsidRPr="00A7750E">
        <w:rPr>
          <w:sz w:val="28"/>
          <w:szCs w:val="28"/>
        </w:rPr>
        <w:t> </w:t>
      </w:r>
      <w:r w:rsidRPr="00A7750E">
        <w:rPr>
          <w:sz w:val="28"/>
          <w:szCs w:val="28"/>
          <w:shd w:val="clear" w:color="auto" w:fill="FFFFFF"/>
        </w:rPr>
        <w:t>–</w:t>
      </w:r>
      <w:r w:rsidR="00C91620" w:rsidRPr="00A7750E">
        <w:rPr>
          <w:sz w:val="28"/>
          <w:szCs w:val="28"/>
          <w:shd w:val="clear" w:color="auto" w:fill="FFFFFF"/>
        </w:rPr>
        <w:t xml:space="preserve"> </w:t>
      </w:r>
      <w:r w:rsidR="00423D97" w:rsidRPr="00A7750E">
        <w:rPr>
          <w:sz w:val="28"/>
          <w:szCs w:val="28"/>
          <w:shd w:val="clear" w:color="auto" w:fill="FFFFFF"/>
        </w:rPr>
        <w:t>э</w:t>
      </w:r>
      <w:r w:rsidRPr="00A7750E">
        <w:rPr>
          <w:sz w:val="28"/>
          <w:szCs w:val="28"/>
          <w:shd w:val="clear" w:color="auto" w:fill="FFFFFF"/>
        </w:rPr>
        <w:t xml:space="preserve">то </w:t>
      </w:r>
      <w:r w:rsidR="00423D97" w:rsidRPr="00A7750E">
        <w:rPr>
          <w:sz w:val="28"/>
          <w:szCs w:val="28"/>
          <w:shd w:val="clear" w:color="auto" w:fill="FFFFFF"/>
        </w:rPr>
        <w:t>о</w:t>
      </w:r>
      <w:r w:rsidRPr="00A7750E">
        <w:rPr>
          <w:sz w:val="28"/>
          <w:szCs w:val="28"/>
          <w:shd w:val="clear" w:color="auto" w:fill="FFFFFF"/>
        </w:rPr>
        <w:t>риентация</w:t>
      </w:r>
      <w:r w:rsidR="00423D97" w:rsidRPr="00A7750E">
        <w:rPr>
          <w:sz w:val="28"/>
          <w:szCs w:val="28"/>
          <w:shd w:val="clear" w:color="auto" w:fill="FFFFFF"/>
        </w:rPr>
        <w:t xml:space="preserve"> на социализацию и индивидуализацию</w:t>
      </w:r>
      <w:r w:rsidRPr="00A7750E">
        <w:rPr>
          <w:sz w:val="28"/>
          <w:szCs w:val="28"/>
        </w:rPr>
        <w:t> </w:t>
      </w:r>
      <w:r w:rsidR="00423D97" w:rsidRPr="00A7750E">
        <w:rPr>
          <w:sz w:val="28"/>
          <w:szCs w:val="28"/>
          <w:shd w:val="clear" w:color="auto" w:fill="FFFFFF"/>
        </w:rPr>
        <w:t>развития</w:t>
      </w:r>
      <w:r w:rsidR="00E745E6">
        <w:rPr>
          <w:sz w:val="28"/>
          <w:szCs w:val="28"/>
          <w:shd w:val="clear" w:color="auto" w:fill="FFFFFF"/>
        </w:rPr>
        <w:t xml:space="preserve"> </w:t>
      </w:r>
      <w:r w:rsidRPr="00A7750E">
        <w:rPr>
          <w:sz w:val="28"/>
          <w:szCs w:val="28"/>
          <w:shd w:val="clear" w:color="auto" w:fill="FFFFFF"/>
        </w:rPr>
        <w:t>ребёнка.</w:t>
      </w:r>
      <w:r w:rsidR="00C91620" w:rsidRPr="00A7750E">
        <w:rPr>
          <w:sz w:val="28"/>
          <w:szCs w:val="28"/>
          <w:shd w:val="clear" w:color="auto" w:fill="FFFFFF"/>
        </w:rPr>
        <w:t xml:space="preserve"> </w:t>
      </w:r>
      <w:r w:rsidRPr="00A7750E">
        <w:rPr>
          <w:sz w:val="28"/>
          <w:szCs w:val="28"/>
          <w:shd w:val="clear" w:color="auto" w:fill="FFFFFF"/>
        </w:rPr>
        <w:t xml:space="preserve">Образовательная </w:t>
      </w:r>
      <w:r w:rsidR="00C91620" w:rsidRPr="00A7750E">
        <w:rPr>
          <w:sz w:val="28"/>
          <w:szCs w:val="28"/>
          <w:shd w:val="clear" w:color="auto" w:fill="FFFFFF"/>
        </w:rPr>
        <w:t>п</w:t>
      </w:r>
      <w:r w:rsidRPr="00A7750E">
        <w:rPr>
          <w:sz w:val="28"/>
          <w:szCs w:val="28"/>
          <w:shd w:val="clear" w:color="auto" w:fill="FFFFFF"/>
        </w:rPr>
        <w:t>рограмма</w:t>
      </w:r>
      <w:r w:rsidR="00C91620" w:rsidRPr="00A7750E">
        <w:rPr>
          <w:sz w:val="28"/>
          <w:szCs w:val="28"/>
          <w:shd w:val="clear" w:color="auto" w:fill="FFFFFF"/>
        </w:rPr>
        <w:t xml:space="preserve"> д</w:t>
      </w:r>
      <w:r w:rsidRPr="00A7750E">
        <w:rPr>
          <w:bCs/>
          <w:sz w:val="28"/>
          <w:szCs w:val="28"/>
          <w:shd w:val="clear" w:color="auto" w:fill="FFFFFF"/>
        </w:rPr>
        <w:t>ошкольной образовательной организации</w:t>
      </w:r>
      <w:r w:rsidRPr="00A7750E">
        <w:rPr>
          <w:sz w:val="28"/>
          <w:szCs w:val="28"/>
        </w:rPr>
        <w:t> </w:t>
      </w:r>
      <w:r w:rsidRPr="00A7750E">
        <w:rPr>
          <w:sz w:val="28"/>
          <w:szCs w:val="28"/>
          <w:shd w:val="clear" w:color="auto" w:fill="FFFFFF"/>
        </w:rPr>
        <w:t>формируется как программа психолого-педагогической поддержки позитивной социализации и индивидуализации развития личности детей дошкольн</w:t>
      </w:r>
      <w:r w:rsidR="002433FC">
        <w:rPr>
          <w:sz w:val="28"/>
          <w:szCs w:val="28"/>
          <w:shd w:val="clear" w:color="auto" w:fill="FFFFFF"/>
        </w:rPr>
        <w:t>ого возраста. В связи с этим всё</w:t>
      </w:r>
      <w:r w:rsidRPr="00A7750E">
        <w:rPr>
          <w:sz w:val="28"/>
          <w:szCs w:val="28"/>
          <w:shd w:val="clear" w:color="auto" w:fill="FFFFFF"/>
        </w:rPr>
        <w:t xml:space="preserve"> образовательное содержание программы, в т. ч. и речевое, становится условием и средством этого процесса. Иными словами, речь и речевое развитие есть средство и условие вхождения ребёнка в мир социальных отношений, открытия и презентации своего "Я" социуму. Это основной ориентир для специалистов и в</w:t>
      </w:r>
      <w:r w:rsidR="008F43B3">
        <w:rPr>
          <w:sz w:val="28"/>
          <w:szCs w:val="28"/>
          <w:shd w:val="clear" w:color="auto" w:fill="FFFFFF"/>
        </w:rPr>
        <w:t>оспитателей в</w:t>
      </w:r>
      <w:r w:rsidR="00F67AF3" w:rsidRPr="00A7750E">
        <w:rPr>
          <w:sz w:val="28"/>
          <w:szCs w:val="28"/>
          <w:shd w:val="clear" w:color="auto" w:fill="FFFFFF"/>
        </w:rPr>
        <w:t xml:space="preserve"> реализации </w:t>
      </w:r>
      <w:r w:rsidR="00FC24A8" w:rsidRPr="00A7750E">
        <w:rPr>
          <w:sz w:val="28"/>
          <w:szCs w:val="28"/>
          <w:shd w:val="clear" w:color="auto" w:fill="FFFFFF"/>
        </w:rPr>
        <w:t xml:space="preserve"> любой </w:t>
      </w:r>
      <w:r w:rsidR="00F67AF3" w:rsidRPr="00A7750E">
        <w:rPr>
          <w:sz w:val="28"/>
          <w:szCs w:val="28"/>
          <w:shd w:val="clear" w:color="auto" w:fill="FFFFFF"/>
        </w:rPr>
        <w:t>образовательной области</w:t>
      </w:r>
      <w:r w:rsidR="00841B85">
        <w:rPr>
          <w:sz w:val="28"/>
          <w:szCs w:val="28"/>
          <w:shd w:val="clear" w:color="auto" w:fill="FFFFFF"/>
        </w:rPr>
        <w:t>,</w:t>
      </w:r>
      <w:r w:rsidR="00F67AF3" w:rsidRPr="00A7750E">
        <w:rPr>
          <w:sz w:val="28"/>
          <w:szCs w:val="28"/>
          <w:shd w:val="clear" w:color="auto" w:fill="FFFFFF"/>
        </w:rPr>
        <w:t xml:space="preserve"> в </w:t>
      </w:r>
      <w:r w:rsidR="00C91620" w:rsidRPr="00A7750E">
        <w:rPr>
          <w:sz w:val="28"/>
          <w:szCs w:val="28"/>
          <w:shd w:val="clear" w:color="auto" w:fill="FFFFFF"/>
        </w:rPr>
        <w:t>соответствии</w:t>
      </w:r>
      <w:r w:rsidRPr="00A7750E">
        <w:rPr>
          <w:sz w:val="28"/>
          <w:szCs w:val="28"/>
          <w:shd w:val="clear" w:color="auto" w:fill="FFFFFF"/>
        </w:rPr>
        <w:t xml:space="preserve"> со Стандартом</w:t>
      </w:r>
      <w:r w:rsidR="00F67AF3" w:rsidRPr="00A7750E">
        <w:rPr>
          <w:sz w:val="28"/>
          <w:szCs w:val="28"/>
          <w:shd w:val="clear" w:color="auto" w:fill="FFFFFF"/>
        </w:rPr>
        <w:t>.</w:t>
      </w:r>
    </w:p>
    <w:p w:rsidR="008F4B50" w:rsidRPr="00220EC4" w:rsidRDefault="00220EC4" w:rsidP="00220E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Ведущей задачей</w:t>
      </w:r>
      <w:r w:rsidR="00FC24A8"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образовательной области «Речевое развитие», которые должны будут решать дошкольные образовательные </w:t>
      </w:r>
      <w:r w:rsidR="008F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является </w:t>
      </w:r>
      <w:r w:rsidR="002433FC" w:rsidRPr="00220EC4">
        <w:rPr>
          <w:rFonts w:ascii="Times New Roman" w:eastAsia="Times New Roman" w:hAnsi="Times New Roman" w:cs="Times New Roman"/>
          <w:sz w:val="28"/>
          <w:szCs w:val="28"/>
        </w:rPr>
        <w:t xml:space="preserve">овладение детьми речью как средством общения и культуры; обогащение активного словаря; </w:t>
      </w:r>
      <w:r w:rsidR="00FC24A8" w:rsidRPr="00220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у детей связной, грамматически правильной диалогической и монологической речи;</w:t>
      </w:r>
    </w:p>
    <w:p w:rsidR="00E3208A" w:rsidRDefault="00220EC4" w:rsidP="00E320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важно,</w:t>
      </w:r>
      <w:r w:rsidR="006725B7" w:rsidRPr="00E32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 ФГОС, </w:t>
      </w:r>
      <w:r w:rsidR="00F02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учитывать </w:t>
      </w:r>
      <w:r w:rsidR="006725B7" w:rsidRPr="00E3208A">
        <w:rPr>
          <w:rFonts w:ascii="Times New Roman" w:eastAsia="Times New Roman" w:hAnsi="Times New Roman" w:cs="Times New Roman"/>
          <w:sz w:val="28"/>
          <w:szCs w:val="28"/>
        </w:rPr>
        <w:t>индивидуальные особенности каждого ребенка, при котором сам ребенок становится активным в выборе содержания своего образования, ст</w:t>
      </w:r>
      <w:r w:rsidR="00E3208A">
        <w:rPr>
          <w:rFonts w:ascii="Times New Roman" w:eastAsia="Times New Roman" w:hAnsi="Times New Roman" w:cs="Times New Roman"/>
          <w:sz w:val="28"/>
          <w:szCs w:val="28"/>
        </w:rPr>
        <w:t xml:space="preserve">ановится субъектом образования </w:t>
      </w:r>
      <w:r w:rsidR="006725B7" w:rsidRPr="00E3208A">
        <w:rPr>
          <w:rFonts w:ascii="Times New Roman" w:eastAsia="Times New Roman" w:hAnsi="Times New Roman" w:cs="Times New Roman"/>
          <w:sz w:val="28"/>
          <w:szCs w:val="28"/>
        </w:rPr>
        <w:t>(пункт 1.4)</w:t>
      </w:r>
      <w:r w:rsidR="008B5A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CA7" w:rsidRDefault="00F02CA7" w:rsidP="00F02C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этом этапе, необходимо</w:t>
      </w:r>
    </w:p>
    <w:p w:rsidR="00F02CA7" w:rsidRPr="00F02CA7" w:rsidRDefault="00F02CA7" w:rsidP="00F02CA7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педагогов в вопросах использования различных технологий  обучения в повседневной деятельности детей.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</w:p>
    <w:p w:rsidR="00F02CA7" w:rsidRPr="00F02CA7" w:rsidRDefault="00F02CA7" w:rsidP="00F02CA7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донести до педагогов важность использо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вания нетрадиционных технологий, </w:t>
      </w: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повышения интереса  детей к занятию;</w:t>
      </w:r>
    </w:p>
    <w:p w:rsidR="00F02CA7" w:rsidRPr="00F02CA7" w:rsidRDefault="00F02CA7" w:rsidP="00F02CA7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плодотворной творческой деятельности участников мастер-класса.</w:t>
      </w: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</w:t>
      </w: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моей </w:t>
      </w:r>
      <w:r w:rsidR="0084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многолетней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</w:t>
      </w:r>
      <w:r w:rsidR="0084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1B85"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повышения уровня развития</w:t>
      </w:r>
      <w:r w:rsidR="0084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связной, грамматически правильной</w:t>
      </w:r>
      <w:r w:rsidR="00841B85"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</w:t>
      </w:r>
      <w:r w:rsidR="0084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1B85"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зарекомендовал себя </w:t>
      </w:r>
      <w:r w:rsidR="00841B85"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 методик, направленных на улучшение восприятия с запоминанием разнообразной информации с использованием звуковых об</w:t>
      </w:r>
      <w:r w:rsidR="0084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разцов и визуальных иллюстраций, называемый </w:t>
      </w:r>
      <w:r w:rsidR="00841B85"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мнемотехника</w:t>
      </w:r>
      <w:r w:rsidR="0084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условии системности в проведении занятий мнемотехника для развития речи позволяет:</w:t>
      </w:r>
    </w:p>
    <w:p w:rsidR="00F02CA7" w:rsidRPr="00F02CA7" w:rsidRDefault="00F02CA7" w:rsidP="00F02CA7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улучшать запоминание услышанных текстов в форме рассказов, сказок и др.;</w:t>
      </w:r>
    </w:p>
    <w:p w:rsidR="00F02CA7" w:rsidRPr="00F02CA7" w:rsidRDefault="00F02CA7" w:rsidP="00F02CA7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превращать зрительно приобретенные данные </w:t>
      </w:r>
      <w:proofErr w:type="gramStart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абстрактные (а также наоборот);</w:t>
      </w:r>
    </w:p>
    <w:p w:rsidR="00F02CA7" w:rsidRPr="00F02CA7" w:rsidRDefault="00F02CA7" w:rsidP="00F02CA7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закономерные цепочки событий;</w:t>
      </w:r>
    </w:p>
    <w:p w:rsidR="00F02CA7" w:rsidRPr="00F02CA7" w:rsidRDefault="00F02CA7" w:rsidP="00F02CA7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словарный запас;</w:t>
      </w:r>
    </w:p>
    <w:p w:rsidR="00F02CA7" w:rsidRPr="00F02CA7" w:rsidRDefault="00F02CA7" w:rsidP="00F02CA7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стимулировать развитие фантазии и мышления;</w:t>
      </w:r>
    </w:p>
    <w:p w:rsidR="00F02CA7" w:rsidRPr="00F02CA7" w:rsidRDefault="00F02CA7" w:rsidP="00F02CA7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детей составлять сложноподчиненные предложения описательного типа, в состав которых входит множество слов.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Мнемотехника, как один из самых эффективных способов запоминания, активно при</w:t>
      </w:r>
      <w:r w:rsidR="0084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меняется не только логопедами, но</w:t>
      </w: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воспитателями в детском саду и других дошкольных учреждениях.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Возрастных ограничений для занятий не существует, но самым оптимальным многими профильными специалистами признан возраст 4-5 лет, когда дети уже имеют достаточно богатый и разнообразный запас слов и словосочетаний, которым могут активно оперировать.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Главным инструментом, который эксплуатируется в мнемотехнике для развития уровня связной речи у детей дошкольного возраста, выступают </w:t>
      </w:r>
      <w:proofErr w:type="spellStart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специфические схемы, в которые закладываются определенные информационные данные.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2. Демонстрационная  часть + практическая часть.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Мнемотехнические схемы для самых маленьких должны быть раскрашены в яркие оттенки для того, чтобы в их сознании отпечатался образ того, что лягушка зеленая, цыпленок желтый и др.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5BB7CB8" wp14:editId="44AC80C6">
            <wp:extent cx="5715000" cy="4400550"/>
            <wp:effectExtent l="0" t="0" r="0" b="0"/>
            <wp:docPr id="2" name="Рисунок 2" descr="Цветные 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ные 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старших ребят предпочтительно применение одноцветных схем, которые не рассеивают внимание, отвлекая на дополнительные, и часто ненужные, детали.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28D51548" wp14:editId="119E2D79">
            <wp:extent cx="5715000" cy="3314700"/>
            <wp:effectExtent l="0" t="0" r="0" b="0"/>
            <wp:docPr id="3" name="Рисунок 3" descr="Черно-белая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рно-белая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Области использования </w:t>
      </w:r>
      <w:proofErr w:type="spellStart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</w:t>
      </w:r>
      <w:proofErr w:type="spellEnd"/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становления и развития связной речи (развивающие и обучающие) – это изображения текстовой информации, которая предварительно разбивается на группы слов в последовательной поочередности. На каждую группу слов приходится одна иллюстрация. Благодаря такой схематической зарисовке информации, малыш её легко воспринимает, запоминая всё без особых усилий.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C4324EA" wp14:editId="36EC1A6C">
            <wp:extent cx="5715000" cy="2905125"/>
            <wp:effectExtent l="0" t="0" r="0" b="9525"/>
            <wp:docPr id="4" name="Рисунок 4" descr="Мнемотаблица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емотаблица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</w:t>
      </w:r>
      <w:proofErr w:type="spellStart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развитию речи осуществляется:</w:t>
      </w:r>
    </w:p>
    <w:p w:rsidR="00F02CA7" w:rsidRPr="00F02CA7" w:rsidRDefault="00F02CA7" w:rsidP="00F02CA7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Запоминание сказок или стишков. Маленькие дети с повышенным интересом принимают участие в дидактических играх по известным им сказкам. В домашних условиях можно предлагать ребенку рассказать сказку своей любимой игрушке, используя при этом серию картинок. Также можно совместно нарисовать </w:t>
      </w:r>
      <w:proofErr w:type="spellStart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мнемотаблицу</w:t>
      </w:r>
      <w:proofErr w:type="spellEnd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изображая героев событий собственно придуманными символами, например треугольник – это человек, волнистая линия – тучка на небе. Таким образом, происходит не только формирование связной речи, а и активное развитие воображения, фантазии с проявлением скрытых творческих способностей детей.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CA7" w:rsidRPr="00F02CA7" w:rsidRDefault="00F02CA7" w:rsidP="00F02CA7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общих правил, например, как правильно чистить зубки. На схемах изображается последовательность всех манипуляций, которые элементарно воспринимаются и запоминаются.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CA7" w:rsidRPr="00F02CA7" w:rsidRDefault="00F02CA7" w:rsidP="00F02CA7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рассказов, описывающих предметы, события, домашних животных и др. Ориентируясь на картинки, которые отвечают на основные вопросы: кто это, какого цвета, какие издает звуки, что любит кушать и др., дети могут составить последовательное описание.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CA7" w:rsidRPr="00F02CA7" w:rsidRDefault="00F02CA7" w:rsidP="00F02CA7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пересказом. После прочтения текста выделяются самые трудные слова, смысл которых необходимо разъяснить малышу. После объяснений должна проводиться беседа по всему содержанию текста с демонстрацией рисунков из </w:t>
      </w:r>
      <w:proofErr w:type="spellStart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Совместный пересказ с использованием картинок позволит ребенку быстро запомнить информацию и самому рассказать услышанную историю.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CA7" w:rsidRPr="00F02CA7" w:rsidRDefault="00F02CA7" w:rsidP="00F02CA7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Разгадывание загадок. С помощью </w:t>
      </w:r>
      <w:proofErr w:type="spellStart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учатся определять точный объект, ориентируясь на его признаки. На первом этапе необходимо объяснять ребенку всё, что изображено на каждом </w:t>
      </w: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рисунку, и только после этого предлагать самостоятельно отгадать зашифрованный предмет.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3.Большой выбор мнемотехнических технологий.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Логопедические занятия по развитию связной речи с применением разнообразных мнемосхем предполагают запоминание с расшифровкой сюжетных иллюстраций, приведенных в таблице. Вид и тематическое наполнение </w:t>
      </w:r>
      <w:proofErr w:type="spellStart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разным, выполнение может быть печатным (карточки </w:t>
      </w:r>
      <w:proofErr w:type="spellStart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Домана</w:t>
      </w:r>
      <w:proofErr w:type="spellEnd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или сделанным вручную. Карточки для развития речи на первых занятиях должны быть небольшими с легкими сюжетными линиями, их рекомендовано располагать по 3-4 </w:t>
      </w:r>
      <w:proofErr w:type="spellStart"/>
      <w:proofErr w:type="gramStart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F0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одном ряду, в таком положении они легче поддаются восприятию.</w:t>
      </w: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F02CA7" w:rsidRPr="00F02CA7" w:rsidRDefault="00F02CA7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02C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Спасибо за внимание</w:t>
      </w:r>
      <w:r w:rsidR="00841B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</w:t>
      </w:r>
    </w:p>
    <w:p w:rsidR="00CE11CC" w:rsidRDefault="00FC24A8" w:rsidP="00F02C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92E0A" w:rsidRDefault="00192E0A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2E0A" w:rsidRDefault="00192E0A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2E0A" w:rsidRDefault="00192E0A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2E0A" w:rsidRDefault="00192E0A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2E0A" w:rsidRDefault="00192E0A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2E0A" w:rsidRDefault="00192E0A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D81" w:rsidRPr="002F1D81" w:rsidRDefault="002F1D81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E11CC" w:rsidRDefault="00CE11CC" w:rsidP="00A775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1CC" w:rsidRPr="003D7B54" w:rsidRDefault="00CE11CC" w:rsidP="00A775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7750E" w:rsidRPr="00A7750E" w:rsidRDefault="00A7750E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750E" w:rsidRPr="00A7750E" w:rsidRDefault="00A7750E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750E" w:rsidRPr="00A7750E" w:rsidRDefault="00A7750E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750E" w:rsidRPr="00A7750E" w:rsidRDefault="00A7750E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p w:rsidR="00A06152" w:rsidRPr="00A7750E" w:rsidRDefault="00A06152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4A8" w:rsidRPr="00A7750E" w:rsidRDefault="00FC24A8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50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3C31BF" w:rsidRPr="00A7750E" w:rsidRDefault="003C31BF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31BF" w:rsidRPr="00A7750E" w:rsidSect="003C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BB"/>
    <w:multiLevelType w:val="hybridMultilevel"/>
    <w:tmpl w:val="44ACF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F0B96"/>
    <w:multiLevelType w:val="hybridMultilevel"/>
    <w:tmpl w:val="500AE740"/>
    <w:lvl w:ilvl="0" w:tplc="9182C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52500"/>
    <w:multiLevelType w:val="hybridMultilevel"/>
    <w:tmpl w:val="6BBA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87108E"/>
    <w:multiLevelType w:val="multilevel"/>
    <w:tmpl w:val="AE2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87C21"/>
    <w:multiLevelType w:val="multilevel"/>
    <w:tmpl w:val="940A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C43A6"/>
    <w:multiLevelType w:val="hybridMultilevel"/>
    <w:tmpl w:val="049068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4C262B7"/>
    <w:multiLevelType w:val="hybridMultilevel"/>
    <w:tmpl w:val="8EC819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74672D6"/>
    <w:multiLevelType w:val="hybridMultilevel"/>
    <w:tmpl w:val="6EC63B5C"/>
    <w:lvl w:ilvl="0" w:tplc="A8288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F48F4"/>
    <w:multiLevelType w:val="hybridMultilevel"/>
    <w:tmpl w:val="9AD66D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2EB50654"/>
    <w:multiLevelType w:val="hybridMultilevel"/>
    <w:tmpl w:val="88F49F4A"/>
    <w:lvl w:ilvl="0" w:tplc="FD8CA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CF506">
      <w:numFmt w:val="bullet"/>
      <w:lvlText w:val="·"/>
      <w:lvlJc w:val="left"/>
      <w:pPr>
        <w:ind w:left="2550" w:hanging="1470"/>
      </w:pPr>
      <w:rPr>
        <w:rFonts w:ascii="Times New Roman" w:eastAsia="Times New Roman" w:hAnsi="Times New Roman" w:cs="Times New Roman" w:hint="default"/>
      </w:rPr>
    </w:lvl>
    <w:lvl w:ilvl="2" w:tplc="BB147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C1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CA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E6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63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49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87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8B6E3A"/>
    <w:multiLevelType w:val="multilevel"/>
    <w:tmpl w:val="D612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8F0A81"/>
    <w:multiLevelType w:val="hybridMultilevel"/>
    <w:tmpl w:val="70A24E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8E26F67"/>
    <w:multiLevelType w:val="multilevel"/>
    <w:tmpl w:val="3620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A3071"/>
    <w:multiLevelType w:val="hybridMultilevel"/>
    <w:tmpl w:val="2AE02B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31E0580"/>
    <w:multiLevelType w:val="hybridMultilevel"/>
    <w:tmpl w:val="4BAC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91A74"/>
    <w:multiLevelType w:val="multilevel"/>
    <w:tmpl w:val="2516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EA4F0E"/>
    <w:multiLevelType w:val="hybridMultilevel"/>
    <w:tmpl w:val="0B72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84016"/>
    <w:multiLevelType w:val="multilevel"/>
    <w:tmpl w:val="873E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F47047"/>
    <w:multiLevelType w:val="hybridMultilevel"/>
    <w:tmpl w:val="6AE2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A29A3"/>
    <w:multiLevelType w:val="hybridMultilevel"/>
    <w:tmpl w:val="1B6AF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4D0295"/>
    <w:multiLevelType w:val="hybridMultilevel"/>
    <w:tmpl w:val="7C4CD23C"/>
    <w:lvl w:ilvl="0" w:tplc="FD8CA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92E40"/>
    <w:multiLevelType w:val="hybridMultilevel"/>
    <w:tmpl w:val="09B6F2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"/>
  </w:num>
  <w:num w:numId="7">
    <w:abstractNumId w:val="19"/>
  </w:num>
  <w:num w:numId="8">
    <w:abstractNumId w:val="20"/>
  </w:num>
  <w:num w:numId="9">
    <w:abstractNumId w:val="13"/>
  </w:num>
  <w:num w:numId="10">
    <w:abstractNumId w:val="21"/>
  </w:num>
  <w:num w:numId="11">
    <w:abstractNumId w:val="14"/>
  </w:num>
  <w:num w:numId="12">
    <w:abstractNumId w:val="5"/>
  </w:num>
  <w:num w:numId="13">
    <w:abstractNumId w:val="16"/>
  </w:num>
  <w:num w:numId="14">
    <w:abstractNumId w:val="2"/>
  </w:num>
  <w:num w:numId="15">
    <w:abstractNumId w:val="7"/>
  </w:num>
  <w:num w:numId="16">
    <w:abstractNumId w:val="17"/>
  </w:num>
  <w:num w:numId="17">
    <w:abstractNumId w:val="4"/>
  </w:num>
  <w:num w:numId="18">
    <w:abstractNumId w:val="3"/>
  </w:num>
  <w:num w:numId="19">
    <w:abstractNumId w:val="12"/>
  </w:num>
  <w:num w:numId="20">
    <w:abstractNumId w:val="15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F8"/>
    <w:rsid w:val="000B360B"/>
    <w:rsid w:val="001924B7"/>
    <w:rsid w:val="00192E0A"/>
    <w:rsid w:val="001B3C37"/>
    <w:rsid w:val="001D004E"/>
    <w:rsid w:val="001D38B4"/>
    <w:rsid w:val="00220EC4"/>
    <w:rsid w:val="002433FC"/>
    <w:rsid w:val="00261B12"/>
    <w:rsid w:val="002F1D81"/>
    <w:rsid w:val="0039123F"/>
    <w:rsid w:val="003C31BF"/>
    <w:rsid w:val="003D7B54"/>
    <w:rsid w:val="00423D97"/>
    <w:rsid w:val="00466CEB"/>
    <w:rsid w:val="00516DA4"/>
    <w:rsid w:val="006311EE"/>
    <w:rsid w:val="006725B7"/>
    <w:rsid w:val="007E591E"/>
    <w:rsid w:val="00814A18"/>
    <w:rsid w:val="00841B85"/>
    <w:rsid w:val="0088608A"/>
    <w:rsid w:val="008B5A27"/>
    <w:rsid w:val="008C1146"/>
    <w:rsid w:val="008F43B3"/>
    <w:rsid w:val="008F4B50"/>
    <w:rsid w:val="009A6998"/>
    <w:rsid w:val="00A06152"/>
    <w:rsid w:val="00A7750E"/>
    <w:rsid w:val="00A930F7"/>
    <w:rsid w:val="00AD45AB"/>
    <w:rsid w:val="00B26008"/>
    <w:rsid w:val="00B57DF8"/>
    <w:rsid w:val="00BE6DC5"/>
    <w:rsid w:val="00BF439D"/>
    <w:rsid w:val="00C91620"/>
    <w:rsid w:val="00CC02BC"/>
    <w:rsid w:val="00CC6FE5"/>
    <w:rsid w:val="00CE11CC"/>
    <w:rsid w:val="00DF66CF"/>
    <w:rsid w:val="00E3208A"/>
    <w:rsid w:val="00E745E6"/>
    <w:rsid w:val="00F02CA7"/>
    <w:rsid w:val="00F2315F"/>
    <w:rsid w:val="00F52A28"/>
    <w:rsid w:val="00F67AF3"/>
    <w:rsid w:val="00F8295B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3D97"/>
  </w:style>
  <w:style w:type="paragraph" w:styleId="a4">
    <w:name w:val="List Paragraph"/>
    <w:basedOn w:val="a"/>
    <w:uiPriority w:val="34"/>
    <w:qFormat/>
    <w:rsid w:val="0039123F"/>
    <w:pPr>
      <w:ind w:left="720"/>
      <w:contextualSpacing/>
    </w:pPr>
  </w:style>
  <w:style w:type="character" w:styleId="a5">
    <w:name w:val="Strong"/>
    <w:basedOn w:val="a0"/>
    <w:uiPriority w:val="22"/>
    <w:qFormat/>
    <w:rsid w:val="009A6998"/>
    <w:rPr>
      <w:b/>
      <w:bCs/>
    </w:rPr>
  </w:style>
  <w:style w:type="character" w:styleId="a6">
    <w:name w:val="Hyperlink"/>
    <w:basedOn w:val="a0"/>
    <w:uiPriority w:val="99"/>
    <w:unhideWhenUsed/>
    <w:rsid w:val="002F1D8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3D97"/>
  </w:style>
  <w:style w:type="paragraph" w:styleId="a4">
    <w:name w:val="List Paragraph"/>
    <w:basedOn w:val="a"/>
    <w:uiPriority w:val="34"/>
    <w:qFormat/>
    <w:rsid w:val="0039123F"/>
    <w:pPr>
      <w:ind w:left="720"/>
      <w:contextualSpacing/>
    </w:pPr>
  </w:style>
  <w:style w:type="character" w:styleId="a5">
    <w:name w:val="Strong"/>
    <w:basedOn w:val="a0"/>
    <w:uiPriority w:val="22"/>
    <w:qFormat/>
    <w:rsid w:val="009A6998"/>
    <w:rPr>
      <w:b/>
      <w:bCs/>
    </w:rPr>
  </w:style>
  <w:style w:type="character" w:styleId="a6">
    <w:name w:val="Hyperlink"/>
    <w:basedOn w:val="a0"/>
    <w:uiPriority w:val="99"/>
    <w:unhideWhenUsed/>
    <w:rsid w:val="002F1D8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0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2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1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3</cp:revision>
  <dcterms:created xsi:type="dcterms:W3CDTF">2020-05-07T18:14:00Z</dcterms:created>
  <dcterms:modified xsi:type="dcterms:W3CDTF">2020-05-07T18:45:00Z</dcterms:modified>
</cp:coreProperties>
</file>