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4C312" w14:textId="57F127C1" w:rsidR="0095330D" w:rsidRDefault="00BB6882" w:rsidP="00BB688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Выполнила воспитатель МБДОУ № 87 г. Мурманск</w:t>
      </w:r>
    </w:p>
    <w:p w14:paraId="598EF1B3" w14:textId="4453F6E8" w:rsidR="00BB6882" w:rsidRDefault="00BB6882" w:rsidP="00BB688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Харитонова Екатерина Геннадьевна</w:t>
      </w:r>
    </w:p>
    <w:p w14:paraId="6433FCB8" w14:textId="7B42E936" w:rsidR="00BB6882" w:rsidRDefault="00BB6882" w:rsidP="00BB688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Конспект для дистанционного обучения в старшей группе « Сидим дома с пользой»</w:t>
      </w:r>
      <w:bookmarkStart w:id="0" w:name="_GoBack"/>
      <w:bookmarkEnd w:id="0"/>
    </w:p>
    <w:p w14:paraId="2B71EC17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0" distR="0" simplePos="0" relativeHeight="251669504" behindDoc="0" locked="0" layoutInCell="1" allowOverlap="1" wp14:anchorId="7828CEA4" wp14:editId="508C595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05000" cy="1905000"/>
            <wp:effectExtent l="0" t="0" r="0" b="0"/>
            <wp:wrapSquare wrapText="largest"/>
            <wp:docPr id="24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AEAF9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2952A46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8394C6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EF4580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4A039C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7955C7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8160A5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853E9">
        <w:rPr>
          <w:rFonts w:ascii="Times New Roman" w:hAnsi="Times New Roman" w:cs="Times New Roman"/>
          <w:b/>
          <w:bCs/>
          <w:sz w:val="44"/>
          <w:szCs w:val="44"/>
        </w:rPr>
        <w:t>Лексическая тема недели :  День Победы!!!</w:t>
      </w:r>
    </w:p>
    <w:p w14:paraId="6DDC9C0C" w14:textId="03B3CDAB" w:rsid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Беседа</w:t>
      </w:r>
      <w:r w:rsidRPr="00B853E9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B853E9">
        <w:rPr>
          <w:rFonts w:ascii="Times New Roman" w:hAnsi="Times New Roman" w:cs="Times New Roman"/>
          <w:sz w:val="32"/>
          <w:szCs w:val="32"/>
        </w:rPr>
        <w:t>Есть события и даты, которые глубоко отпечатались в истории всего человечества. О них пишут книги, сочиняют стихи и музыку. Главное же -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фашисткой Германии. Память о ней должен сохранить каждый россиянин. В 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День Победы</w:t>
      </w:r>
      <w:r w:rsidRPr="00B853E9">
        <w:rPr>
          <w:rFonts w:ascii="Times New Roman" w:hAnsi="Times New Roman" w:cs="Times New Roman"/>
          <w:sz w:val="32"/>
          <w:szCs w:val="32"/>
        </w:rPr>
        <w:t> - 9 мая чтят память тех, кто погиб, и кланяются всем тем, кто остался в живых.</w:t>
      </w:r>
    </w:p>
    <w:p w14:paraId="23E5C70E" w14:textId="751CB6A8" w:rsid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Рекомендуем к просмотру видео!!!</w:t>
      </w:r>
    </w:p>
    <w:p w14:paraId="130F1A73" w14:textId="4C73709B" w:rsidR="00B853E9" w:rsidRDefault="00BB6882" w:rsidP="00B853E9">
      <w:pPr>
        <w:jc w:val="both"/>
        <w:rPr>
          <w:rFonts w:ascii="Times New Roman" w:hAnsi="Times New Roman" w:cs="Times New Roman"/>
          <w:sz w:val="32"/>
          <w:szCs w:val="32"/>
        </w:rPr>
      </w:pPr>
      <w:hyperlink r:id="rId6" w:history="1">
        <w:r w:rsidR="00B853E9" w:rsidRPr="00D33ADD">
          <w:rPr>
            <w:rStyle w:val="a5"/>
            <w:rFonts w:ascii="Times New Roman" w:hAnsi="Times New Roman" w:cs="Times New Roman"/>
            <w:sz w:val="32"/>
            <w:szCs w:val="32"/>
          </w:rPr>
          <w:t>https://vk.com/video-148734517_456239406</w:t>
        </w:r>
      </w:hyperlink>
    </w:p>
    <w:p w14:paraId="1CDE3227" w14:textId="77777777" w:rsid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1DBD6AC" w14:textId="27CFE6F9" w:rsidR="00B853E9" w:rsidRPr="00B853E9" w:rsidRDefault="00B853E9" w:rsidP="00B853E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     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РАССКАЖИТЕ детям:</w:t>
      </w:r>
    </w:p>
    <w:p w14:paraId="09C745C0" w14:textId="11F2B57A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 xml:space="preserve">1 </w:t>
      </w:r>
      <w:r w:rsidRPr="00B853E9">
        <w:rPr>
          <w:rFonts w:ascii="Times New Roman" w:hAnsi="Times New Roman" w:cs="Times New Roman"/>
          <w:sz w:val="32"/>
          <w:szCs w:val="32"/>
        </w:rPr>
        <w:t>какой праздник отмечается в нашей стране 9 мая и почему он называется "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День Победы</w:t>
      </w:r>
      <w:r w:rsidRPr="00B853E9">
        <w:rPr>
          <w:rFonts w:ascii="Times New Roman" w:hAnsi="Times New Roman" w:cs="Times New Roman"/>
          <w:sz w:val="32"/>
          <w:szCs w:val="32"/>
        </w:rPr>
        <w:t>"; о героях Великой Отечественной войны, рассмотрите иллюстрации в книгах.</w:t>
      </w:r>
    </w:p>
    <w:p w14:paraId="3CCB923E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ВСПОМНИТЕ, кто из ближайших родственников принимал участие в Великой Отечественной войне, рассмотрите иллюстрации в книжках, фотографии родственников (дома).</w:t>
      </w:r>
    </w:p>
    <w:p w14:paraId="68B636E7" w14:textId="6121CCCE" w:rsidR="00B853E9" w:rsidRPr="00B853E9" w:rsidRDefault="00B853E9" w:rsidP="00B853E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2.     </w:t>
      </w:r>
      <w:r w:rsidRPr="00B853E9">
        <w:rPr>
          <w:rFonts w:ascii="Times New Roman" w:hAnsi="Times New Roman" w:cs="Times New Roman"/>
          <w:b/>
          <w:bCs/>
          <w:sz w:val="32"/>
          <w:szCs w:val="32"/>
          <w:u w:val="single"/>
        </w:rPr>
        <w:t>ПОИГРАЙТЕ С ДЕТЬМИ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16528B7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lastRenderedPageBreak/>
        <w:t>1)    Упражнение "Скажи по-другому"</w:t>
      </w:r>
    </w:p>
    <w:p w14:paraId="10D7C46F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i/>
          <w:iCs/>
          <w:sz w:val="32"/>
          <w:szCs w:val="32"/>
        </w:rPr>
        <w:t>(учимся подбирать синонимы)</w:t>
      </w:r>
      <w:r w:rsidRPr="00B853E9">
        <w:rPr>
          <w:rFonts w:ascii="Times New Roman" w:hAnsi="Times New Roman" w:cs="Times New Roman"/>
          <w:sz w:val="32"/>
          <w:szCs w:val="32"/>
        </w:rPr>
        <w:t>.</w:t>
      </w:r>
    </w:p>
    <w:p w14:paraId="4097828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Смелый - храбрый,</w:t>
      </w:r>
    </w:p>
    <w:p w14:paraId="0F777BB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Отважный - …</w:t>
      </w:r>
    </w:p>
    <w:p w14:paraId="75D0F86F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Геройский -.</w:t>
      </w:r>
    </w:p>
    <w:p w14:paraId="6CD7B0EF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2) Упражнение "Скажи наоборот"</w:t>
      </w:r>
    </w:p>
    <w:p w14:paraId="29ABAF5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i/>
          <w:iCs/>
          <w:sz w:val="32"/>
          <w:szCs w:val="32"/>
        </w:rPr>
        <w:t>(учимся подбирать антонимы)</w:t>
      </w:r>
      <w:r w:rsidRPr="00B853E9">
        <w:rPr>
          <w:rFonts w:ascii="Times New Roman" w:hAnsi="Times New Roman" w:cs="Times New Roman"/>
          <w:sz w:val="32"/>
          <w:szCs w:val="32"/>
        </w:rPr>
        <w:t>.</w:t>
      </w:r>
    </w:p>
    <w:p w14:paraId="3A7299D0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Смелый - трусливый.</w:t>
      </w:r>
    </w:p>
    <w:p w14:paraId="5983880B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Враг -.</w:t>
      </w:r>
    </w:p>
    <w:p w14:paraId="2606F2C7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Мир -.</w:t>
      </w:r>
    </w:p>
    <w:p w14:paraId="739C7B8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3) Учимся подбирать однокоренные слова.</w:t>
      </w:r>
    </w:p>
    <w:p w14:paraId="553BF5EF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Герой - геройский, героический, героизм.</w:t>
      </w:r>
    </w:p>
    <w:p w14:paraId="7856B075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Защита - защитник, защищать, защищенный.</w:t>
      </w:r>
    </w:p>
    <w:p w14:paraId="30BC6227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4) Познакомить ребенка с пословицей и объясните её значение</w:t>
      </w:r>
    </w:p>
    <w:p w14:paraId="460E508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"Мир строит, а война разрушает".</w:t>
      </w:r>
    </w:p>
    <w:p w14:paraId="2E3332A4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2A85E1" w14:textId="6577803F" w:rsidR="00B853E9" w:rsidRPr="00B853E9" w:rsidRDefault="00B853E9" w:rsidP="00B853E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3.      Закрепите пальчиковую гимнастику.</w:t>
      </w:r>
    </w:p>
    <w:p w14:paraId="635F13CE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Майский праздник -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(кулачок-ладошка попеременно)</w:t>
      </w:r>
    </w:p>
    <w:p w14:paraId="5187A47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День Победы</w:t>
      </w:r>
      <w:r w:rsidRPr="00B853E9">
        <w:rPr>
          <w:rFonts w:ascii="Times New Roman" w:hAnsi="Times New Roman" w:cs="Times New Roman"/>
          <w:sz w:val="32"/>
          <w:szCs w:val="32"/>
        </w:rPr>
        <w:t>, -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(кулачок-ладошка попеременно)</w:t>
      </w:r>
    </w:p>
    <w:p w14:paraId="5BBD793E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Отмечает вся страна -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(кулачок-ладошка попеременно)</w:t>
      </w:r>
    </w:p>
    <w:p w14:paraId="0EE11DB6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Надевают наши деды -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(сгибают-разгибают пальчики)</w:t>
      </w:r>
    </w:p>
    <w:p w14:paraId="6D3D8EF4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Боевые ордена. -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(сгибают-разгибают пальчики)</w:t>
      </w:r>
    </w:p>
    <w:p w14:paraId="6DA21D8D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548E40" w14:textId="289090B7" w:rsidR="00B853E9" w:rsidRPr="00B853E9" w:rsidRDefault="00B853E9" w:rsidP="00B853E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4.     </w:t>
      </w:r>
      <w:r w:rsidRPr="00B853E9">
        <w:rPr>
          <w:rFonts w:ascii="Times New Roman" w:hAnsi="Times New Roman" w:cs="Times New Roman"/>
          <w:b/>
          <w:bCs/>
          <w:sz w:val="32"/>
          <w:szCs w:val="32"/>
          <w:u w:val="single"/>
        </w:rPr>
        <w:t>УЧИМ РАЗГАДЫВАТЬ ЗАГАДКИ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9E219F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Он поднимает в небеса</w:t>
      </w:r>
    </w:p>
    <w:p w14:paraId="220B2E84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Свою стальную птицу.</w:t>
      </w:r>
    </w:p>
    <w:p w14:paraId="2204354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Он видит горы и леса,</w:t>
      </w:r>
    </w:p>
    <w:p w14:paraId="167BB40A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lastRenderedPageBreak/>
        <w:t>Воздушные границы.</w:t>
      </w:r>
    </w:p>
    <w:p w14:paraId="22B6AAAB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Зачем летит он в вышину?</w:t>
      </w:r>
    </w:p>
    <w:p w14:paraId="54BE1D17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Чтоб защищать свою страну!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(Военный лётчик)</w:t>
      </w:r>
    </w:p>
    <w:p w14:paraId="1C6ED353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Он защищает рубежи</w:t>
      </w:r>
    </w:p>
    <w:p w14:paraId="62ADD41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И рощу, и дубраву,</w:t>
      </w:r>
    </w:p>
    <w:p w14:paraId="41AD83DE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Оберегает поле ржи,</w:t>
      </w:r>
    </w:p>
    <w:p w14:paraId="38A8A082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Далёкую заставу.</w:t>
      </w:r>
    </w:p>
    <w:p w14:paraId="3822724B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  <w:u w:val="single"/>
        </w:rPr>
        <w:t>И долг военного такой</w:t>
      </w:r>
      <w:r w:rsidRPr="00B853E9">
        <w:rPr>
          <w:rFonts w:ascii="Times New Roman" w:hAnsi="Times New Roman" w:cs="Times New Roman"/>
          <w:sz w:val="32"/>
          <w:szCs w:val="32"/>
        </w:rPr>
        <w:t>:</w:t>
      </w:r>
    </w:p>
    <w:p w14:paraId="1C8783A3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Хранить покой и твой, и мой.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(Пограничник)</w:t>
      </w:r>
    </w:p>
    <w:p w14:paraId="15D1B645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Его машина вся в броне,</w:t>
      </w:r>
    </w:p>
    <w:p w14:paraId="294A356E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Как будто черепаха.</w:t>
      </w:r>
    </w:p>
    <w:p w14:paraId="1EF097ED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Ведь на войне как на войне,</w:t>
      </w:r>
    </w:p>
    <w:p w14:paraId="0F012635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Здесь не должно быть страха!</w:t>
      </w:r>
    </w:p>
    <w:p w14:paraId="3A23813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  <w:u w:val="single"/>
        </w:rPr>
        <w:t>Ствол орудийный впереди</w:t>
      </w:r>
      <w:r w:rsidRPr="00B853E9">
        <w:rPr>
          <w:rFonts w:ascii="Times New Roman" w:hAnsi="Times New Roman" w:cs="Times New Roman"/>
          <w:sz w:val="32"/>
          <w:szCs w:val="32"/>
        </w:rPr>
        <w:t>:</w:t>
      </w:r>
    </w:p>
    <w:p w14:paraId="7F2008A4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Опасно! Враг не подходи….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(Танкист)</w:t>
      </w:r>
    </w:p>
    <w:p w14:paraId="0AF8859A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Из ограды ствол торчит,</w:t>
      </w:r>
    </w:p>
    <w:p w14:paraId="7B2A088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Беспощадно он строчит.</w:t>
      </w:r>
    </w:p>
    <w:p w14:paraId="16965453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Кто догадлив, тот поймет</w:t>
      </w:r>
    </w:p>
    <w:p w14:paraId="202DC50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То, что это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(Пулемет)</w:t>
      </w:r>
    </w:p>
    <w:p w14:paraId="16EB6A7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Нрав у злодейки буйный, злой,</w:t>
      </w:r>
    </w:p>
    <w:p w14:paraId="60602C6C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А прозывается ручной.</w:t>
      </w:r>
    </w:p>
    <w:p w14:paraId="6495193A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Но совсем не виновата</w:t>
      </w:r>
    </w:p>
    <w:p w14:paraId="46F5B8C9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В этом грозная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(Граната)</w:t>
      </w:r>
    </w:p>
    <w:p w14:paraId="5BBED46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2E67384" w14:textId="72F3275E" w:rsidR="00B853E9" w:rsidRPr="00B853E9" w:rsidRDefault="00B853E9" w:rsidP="00B853E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5. ПРЕДЛОЖИТЕ РЕБЁНКУ ОТВЕТИТЬ НА </w:t>
      </w:r>
      <w:r w:rsidRPr="00B853E9">
        <w:rPr>
          <w:rFonts w:ascii="Times New Roman" w:hAnsi="Times New Roman" w:cs="Times New Roman"/>
          <w:b/>
          <w:bCs/>
          <w:sz w:val="32"/>
          <w:szCs w:val="32"/>
          <w:u w:val="single"/>
        </w:rPr>
        <w:t>ВОПРОСЫ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1DEA6679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Какой праздник мы отмечаем 9 мая?</w:t>
      </w:r>
    </w:p>
    <w:p w14:paraId="4469E96D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В какой стране мы живём?</w:t>
      </w:r>
    </w:p>
    <w:p w14:paraId="2E2CE0A7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lastRenderedPageBreak/>
        <w:t>-Что такое государство? Родина?</w:t>
      </w:r>
    </w:p>
    <w:p w14:paraId="0AB3294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-Что такое граница?</w:t>
      </w:r>
    </w:p>
    <w:p w14:paraId="164374FE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Почему нужно охранять Родину?</w:t>
      </w:r>
    </w:p>
    <w:p w14:paraId="34EBF2D7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Почему 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День Победы отмечают 9 мая</w:t>
      </w:r>
      <w:r w:rsidRPr="00B853E9">
        <w:rPr>
          <w:rFonts w:ascii="Times New Roman" w:hAnsi="Times New Roman" w:cs="Times New Roman"/>
          <w:sz w:val="32"/>
          <w:szCs w:val="32"/>
        </w:rPr>
        <w:t>?</w:t>
      </w:r>
    </w:p>
    <w:p w14:paraId="5ACFEF48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Почему в этот 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день</w:t>
      </w:r>
      <w:r w:rsidRPr="00B853E9">
        <w:rPr>
          <w:rFonts w:ascii="Times New Roman" w:hAnsi="Times New Roman" w:cs="Times New Roman"/>
          <w:sz w:val="32"/>
          <w:szCs w:val="32"/>
        </w:rPr>
        <w:t> поздравляют ветеранов?</w:t>
      </w:r>
    </w:p>
    <w:p w14:paraId="761B7A70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735205D" w14:textId="00E730F4" w:rsidR="00B853E9" w:rsidRPr="00B853E9" w:rsidRDefault="00E323E2" w:rsidP="00B853E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323E2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B853E9" w:rsidRPr="00B853E9">
        <w:rPr>
          <w:rFonts w:ascii="Times New Roman" w:hAnsi="Times New Roman" w:cs="Times New Roman"/>
          <w:b/>
          <w:bCs/>
          <w:sz w:val="32"/>
          <w:szCs w:val="32"/>
        </w:rPr>
        <w:t>.  с детьми составьте рассказ на тему </w:t>
      </w:r>
      <w:r w:rsidR="00B853E9" w:rsidRPr="00B853E9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«9 МАЯ – ДЕНЬ ПОБЕДЫ»</w:t>
      </w:r>
      <w:r w:rsidR="00B853E9" w:rsidRPr="00B853E9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B853E9" w:rsidRPr="00B853E9">
        <w:rPr>
          <w:rFonts w:ascii="Times New Roman" w:hAnsi="Times New Roman" w:cs="Times New Roman"/>
          <w:b/>
          <w:bCs/>
          <w:i/>
          <w:iCs/>
          <w:sz w:val="32"/>
          <w:szCs w:val="32"/>
        </w:rPr>
        <w:t>(чтобы ребёнок мог его рассказать в детском саду)</w:t>
      </w:r>
    </w:p>
    <w:p w14:paraId="6C27450F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  <w:u w:val="single"/>
        </w:rPr>
        <w:t>Примерный план рассказа</w:t>
      </w:r>
      <w:r w:rsidRPr="00B853E9">
        <w:rPr>
          <w:rFonts w:ascii="Times New Roman" w:hAnsi="Times New Roman" w:cs="Times New Roman"/>
          <w:sz w:val="32"/>
          <w:szCs w:val="32"/>
        </w:rPr>
        <w:t>:</w:t>
      </w:r>
    </w:p>
    <w:p w14:paraId="39912FE9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Прошло много лет после этой войны, но люди помнят о героях, …</w:t>
      </w:r>
    </w:p>
    <w:p w14:paraId="11E7C102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Этому событию посвящено много фильмов, … </w:t>
      </w:r>
      <w:r w:rsidRPr="00B853E9">
        <w:rPr>
          <w:rFonts w:ascii="Times New Roman" w:hAnsi="Times New Roman" w:cs="Times New Roman"/>
          <w:i/>
          <w:iCs/>
          <w:sz w:val="32"/>
          <w:szCs w:val="32"/>
        </w:rPr>
        <w:t>(чего ещё)</w:t>
      </w:r>
    </w:p>
    <w:p w14:paraId="02E42885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Не все герои остались живы, очень многие …</w:t>
      </w:r>
    </w:p>
    <w:p w14:paraId="05F3320A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Им поставлены …</w:t>
      </w:r>
    </w:p>
    <w:p w14:paraId="5DD35431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В их честь горит …</w:t>
      </w:r>
    </w:p>
    <w:p w14:paraId="0F51D33B" w14:textId="77777777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К Вечному огню люди возлагают …</w:t>
      </w:r>
    </w:p>
    <w:p w14:paraId="32DCB8E4" w14:textId="404DA129" w:rsidR="00B853E9" w:rsidRPr="00B853E9" w:rsidRDefault="00B853E9" w:rsidP="00B853E9">
      <w:pPr>
        <w:jc w:val="both"/>
        <w:rPr>
          <w:rFonts w:ascii="Times New Roman" w:hAnsi="Times New Roman" w:cs="Times New Roman"/>
          <w:sz w:val="32"/>
          <w:szCs w:val="32"/>
        </w:rPr>
      </w:pPr>
      <w:r w:rsidRPr="00B853E9">
        <w:rPr>
          <w:rFonts w:ascii="Times New Roman" w:hAnsi="Times New Roman" w:cs="Times New Roman"/>
          <w:sz w:val="32"/>
          <w:szCs w:val="32"/>
        </w:rPr>
        <w:t>- В этот 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>день проходит военный …</w:t>
      </w:r>
    </w:p>
    <w:p w14:paraId="58ADD792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33E697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  <w:u w:val="single"/>
        </w:rPr>
        <w:t>Мнемотаблица — обучалочка-выручалочка!</w:t>
      </w:r>
    </w:p>
    <w:p w14:paraId="6AA3D526" w14:textId="686FB92C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Заучивание стихотворения  «Что за праздник?</w:t>
      </w:r>
      <w:r w:rsidR="00E323E2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t xml:space="preserve"> Н. Ивановой</w:t>
      </w:r>
    </w:p>
    <w:p w14:paraId="2A350E37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6F24AD" w14:textId="77777777" w:rsidR="00B853E9" w:rsidRPr="00B853E9" w:rsidRDefault="00B853E9" w:rsidP="00E323E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«Учите ребёнка каким-нибудь пяти неизвестным ему словам, и он будет долго и напрасно мучиться над ними; но свяжите с картинками по двадцать таких слов – и ребёнок усвоит их на лету». </w:t>
      </w:r>
    </w:p>
    <w:p w14:paraId="52DEF2BD" w14:textId="77777777" w:rsidR="00B853E9" w:rsidRPr="00B853E9" w:rsidRDefault="00B853E9" w:rsidP="00E323E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К.Д.Ушинскй.</w:t>
      </w:r>
    </w:p>
    <w:p w14:paraId="4E131A18" w14:textId="77777777" w:rsidR="00B853E9" w:rsidRPr="00B853E9" w:rsidRDefault="00B853E9" w:rsidP="00E323E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 xml:space="preserve">При заучивании стихотворений в старшем возрасте приоритетным средством развития речи детей является мнемотехника.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</w:t>
      </w:r>
      <w:r w:rsidRPr="00B853E9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Мнемотехника для детей  как раз помогает упростить процесс запоминания, развить ассоциативное мышление и воображение, повысить внимательность. Более того приемы мнемотехники в результате моей работы приводят к обогащению словарного запаса и формированию связной речи. </w:t>
      </w:r>
    </w:p>
    <w:p w14:paraId="4DDCF7F7" w14:textId="211FBDFA" w:rsidR="00B853E9" w:rsidRPr="00B853E9" w:rsidRDefault="00B853E9" w:rsidP="00E323E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t>Предлагаю мнемотаблицу к заучиванию стихотворения «Что за праздник?»</w:t>
      </w:r>
    </w:p>
    <w:p w14:paraId="7F20B2A6" w14:textId="3BC1B170" w:rsidR="00E323E2" w:rsidRDefault="00E323E2" w:rsidP="00E323E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0C0DEBF" w14:textId="522DFCAF" w:rsidR="00E323E2" w:rsidRDefault="00E323E2" w:rsidP="00E323E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943A15C" w14:textId="77777777" w:rsidR="00E323E2" w:rsidRDefault="00E323E2" w:rsidP="00E323E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1219220" w14:textId="709C5372" w:rsidR="00E323E2" w:rsidRPr="00B853E9" w:rsidRDefault="00E323E2" w:rsidP="00E323E2">
      <w:pPr>
        <w:jc w:val="both"/>
        <w:rPr>
          <w:rFonts w:ascii="Times New Roman" w:hAnsi="Times New Roman" w:cs="Times New Roman"/>
          <w:b/>
          <w:bCs/>
          <w:sz w:val="32"/>
          <w:szCs w:val="32"/>
        </w:rPr>
        <w:sectPr w:rsidR="00E323E2" w:rsidRPr="00B853E9" w:rsidSect="00B853E9">
          <w:pgSz w:w="11906" w:h="16838"/>
          <w:pgMar w:top="720" w:right="720" w:bottom="720" w:left="720" w:header="0" w:footer="0" w:gutter="0"/>
          <w:cols w:space="720"/>
          <w:formProt w:val="0"/>
          <w:docGrid w:linePitch="299"/>
        </w:sectPr>
      </w:pPr>
      <w:r w:rsidRPr="00E323E2">
        <w:rPr>
          <w:noProof/>
        </w:rPr>
        <w:drawing>
          <wp:inline distT="0" distB="0" distL="0" distR="0" wp14:anchorId="541DFB07" wp14:editId="073D1779">
            <wp:extent cx="6645910" cy="29800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853E9" w:rsidRPr="00B853E9" w14:paraId="66A95C1A" w14:textId="77777777" w:rsidTr="002C2F1D">
        <w:trPr>
          <w:trHeight w:val="4305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FB5D5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В небе</w:t>
            </w:r>
          </w:p>
          <w:p w14:paraId="5A1F8EE9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59264" behindDoc="0" locked="0" layoutInCell="1" allowOverlap="1" wp14:anchorId="334D6BA7" wp14:editId="3C27AC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1681480"/>
                  <wp:effectExtent l="0" t="0" r="0" b="0"/>
                  <wp:wrapSquare wrapText="largest"/>
                  <wp:docPr id="25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A5518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0288" behindDoc="0" locked="0" layoutInCell="1" allowOverlap="1" wp14:anchorId="591EF019" wp14:editId="12EDE5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2331720"/>
                  <wp:effectExtent l="0" t="0" r="0" b="0"/>
                  <wp:wrapSquare wrapText="largest"/>
                  <wp:docPr id="26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Праздничный салют</w:t>
            </w:r>
          </w:p>
          <w:p w14:paraId="125F2209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853E9" w:rsidRPr="00B853E9" w14:paraId="7BBD3B30" w14:textId="77777777" w:rsidTr="002C2F1D"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F516D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Фейерверки </w:t>
            </w:r>
          </w:p>
          <w:p w14:paraId="3A237F5D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1312" behindDoc="0" locked="0" layoutInCell="1" allowOverlap="1" wp14:anchorId="4B7D86A6" wp14:editId="29A37A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39695" cy="2385060"/>
                  <wp:effectExtent l="0" t="0" r="0" b="0"/>
                  <wp:wrapSquare wrapText="largest"/>
                  <wp:docPr id="27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9F889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Там и тут</w:t>
            </w:r>
          </w:p>
          <w:p w14:paraId="0B20933D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8480" behindDoc="0" locked="0" layoutInCell="1" allowOverlap="1" wp14:anchorId="7FB0A4A6" wp14:editId="36A975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446655" cy="2423160"/>
                  <wp:effectExtent l="0" t="0" r="0" b="0"/>
                  <wp:wrapSquare wrapText="largest"/>
                  <wp:docPr id="28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3E9" w:rsidRPr="00B853E9" w14:paraId="56798B50" w14:textId="77777777" w:rsidTr="002C2F1D"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48AD6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Поздравляет вся страна</w:t>
            </w:r>
          </w:p>
          <w:p w14:paraId="4E9F0AE2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46716375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2336" behindDoc="0" locked="0" layoutInCell="1" allowOverlap="1" wp14:anchorId="1E0CCF38" wp14:editId="6C7661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2150745"/>
                  <wp:effectExtent l="0" t="0" r="0" b="0"/>
                  <wp:wrapSquare wrapText="largest"/>
                  <wp:docPr id="29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153CD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Славных ветеранов</w:t>
            </w:r>
          </w:p>
          <w:p w14:paraId="58F8A036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55270F0F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0" distR="0" simplePos="0" relativeHeight="251663360" behindDoc="0" locked="0" layoutInCell="1" allowOverlap="1" wp14:anchorId="148824C7" wp14:editId="45F7AAB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2634615"/>
                  <wp:effectExtent l="0" t="0" r="0" b="0"/>
                  <wp:wrapSquare wrapText="largest"/>
                  <wp:docPr id="30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3E9" w:rsidRPr="00B853E9" w14:paraId="26B40DAE" w14:textId="77777777" w:rsidTr="002C2F1D"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2663D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7B78F465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 цветущая весна</w:t>
            </w:r>
          </w:p>
          <w:p w14:paraId="6A44B668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4384" behindDoc="0" locked="0" layoutInCell="1" allowOverlap="1" wp14:anchorId="495C8F03" wp14:editId="7EE734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2099310"/>
                  <wp:effectExtent l="0" t="0" r="0" b="0"/>
                  <wp:wrapSquare wrapText="largest"/>
                  <wp:docPr id="31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6AD63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2606A79A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Дарит им тюльпаны</w:t>
            </w:r>
          </w:p>
          <w:p w14:paraId="6858835A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5408" behindDoc="0" locked="0" layoutInCell="1" allowOverlap="1" wp14:anchorId="06E2F247" wp14:editId="4B753D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41830" cy="1921510"/>
                  <wp:effectExtent l="0" t="0" r="0" b="0"/>
                  <wp:wrapSquare wrapText="largest"/>
                  <wp:docPr id="32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3E9" w:rsidRPr="00B853E9" w14:paraId="63DB97B3" w14:textId="77777777" w:rsidTr="002C2F1D"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D9AF5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Дарит белую сирень</w:t>
            </w:r>
          </w:p>
          <w:p w14:paraId="41AEA589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6432" behindDoc="0" locked="0" layoutInCell="1" allowOverlap="1" wp14:anchorId="6BB4CCFA" wp14:editId="122893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75255" cy="2045970"/>
                  <wp:effectExtent l="0" t="0" r="0" b="0"/>
                  <wp:wrapSquare wrapText="largest"/>
                  <wp:docPr id="33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14E43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Что за славный майский день?</w:t>
            </w:r>
          </w:p>
          <w:p w14:paraId="06F443D9" w14:textId="77777777" w:rsidR="00B853E9" w:rsidRPr="00B853E9" w:rsidRDefault="00B853E9" w:rsidP="00B853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853E9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67456" behindDoc="0" locked="0" layoutInCell="1" allowOverlap="1" wp14:anchorId="39A2DEAB" wp14:editId="38451E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1972945"/>
                  <wp:effectExtent l="0" t="0" r="0" b="0"/>
                  <wp:wrapSquare wrapText="largest"/>
                  <wp:docPr id="3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578CE2" w14:textId="77777777" w:rsidR="00B853E9" w:rsidRPr="00B853E9" w:rsidRDefault="00B853E9" w:rsidP="00B853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FD7F59" w14:textId="429233D1" w:rsidR="00C210B3" w:rsidRDefault="00B853E9" w:rsidP="00E323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3E9">
        <w:rPr>
          <w:rFonts w:ascii="Times New Roman" w:hAnsi="Times New Roman" w:cs="Times New Roman"/>
          <w:b/>
          <w:bCs/>
          <w:sz w:val="32"/>
          <w:szCs w:val="32"/>
        </w:rPr>
        <w:lastRenderedPageBreak/>
        <w:br/>
      </w:r>
      <w:r w:rsidR="008B29E6" w:rsidRPr="00C210B3">
        <w:rPr>
          <w:rFonts w:ascii="Times New Roman" w:hAnsi="Times New Roman" w:cs="Times New Roman"/>
          <w:b/>
          <w:bCs/>
          <w:sz w:val="32"/>
          <w:szCs w:val="32"/>
        </w:rPr>
        <w:t xml:space="preserve">Занятие по ФЭМП в формате #сидимдомаспользой </w:t>
      </w:r>
    </w:p>
    <w:p w14:paraId="06085004" w14:textId="07BC61B8" w:rsidR="000D3938" w:rsidRPr="00C210B3" w:rsidRDefault="008B29E6" w:rsidP="00C210B3">
      <w:pPr>
        <w:jc w:val="center"/>
        <w:rPr>
          <w:rFonts w:ascii="Times New Roman" w:hAnsi="Times New Roman" w:cs="Times New Roman"/>
          <w:sz w:val="32"/>
          <w:szCs w:val="32"/>
        </w:rPr>
      </w:pPr>
      <w:r w:rsidRPr="00C210B3">
        <w:rPr>
          <w:rFonts w:ascii="Times New Roman" w:hAnsi="Times New Roman" w:cs="Times New Roman"/>
          <w:b/>
          <w:bCs/>
          <w:sz w:val="32"/>
          <w:szCs w:val="32"/>
        </w:rPr>
        <w:t>«Аты - баты шли солдаты»</w:t>
      </w:r>
    </w:p>
    <w:p w14:paraId="3C1454B7" w14:textId="23B1507C" w:rsidR="008B29E6" w:rsidRDefault="008B29E6">
      <w:pPr>
        <w:rPr>
          <w:rFonts w:ascii="Times New Roman" w:hAnsi="Times New Roman" w:cs="Times New Roman"/>
          <w:sz w:val="28"/>
          <w:szCs w:val="28"/>
        </w:rPr>
      </w:pPr>
      <w:r w:rsidRPr="00C210B3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8B29E6">
        <w:rPr>
          <w:rFonts w:ascii="Times New Roman" w:hAnsi="Times New Roman" w:cs="Times New Roman"/>
          <w:sz w:val="28"/>
          <w:szCs w:val="28"/>
        </w:rPr>
        <w:t>- создание условий для развития интеллектуальных эмоций, догадки, логического мышления, сообразительности, внимания через занимательные игры.</w:t>
      </w:r>
    </w:p>
    <w:p w14:paraId="6CE26D42" w14:textId="77777777" w:rsidR="00C210B3" w:rsidRDefault="008B29E6">
      <w:pPr>
        <w:rPr>
          <w:rFonts w:ascii="Times New Roman" w:hAnsi="Times New Roman" w:cs="Times New Roman"/>
          <w:sz w:val="28"/>
          <w:szCs w:val="28"/>
        </w:rPr>
      </w:pPr>
      <w:r w:rsidRPr="00C210B3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 w:rsidRPr="008B29E6">
        <w:rPr>
          <w:rFonts w:ascii="Times New Roman" w:hAnsi="Times New Roman" w:cs="Times New Roman"/>
          <w:sz w:val="28"/>
          <w:szCs w:val="28"/>
        </w:rPr>
        <w:t xml:space="preserve"> 1. Посчитай сколько танков? сколько самолетов? ( покажи цифрой)</w:t>
      </w:r>
    </w:p>
    <w:p w14:paraId="4E92181A" w14:textId="77777777" w:rsidR="00C210B3" w:rsidRDefault="008B29E6">
      <w:pPr>
        <w:rPr>
          <w:rFonts w:ascii="Times New Roman" w:hAnsi="Times New Roman" w:cs="Times New Roman"/>
          <w:sz w:val="28"/>
          <w:szCs w:val="28"/>
        </w:rPr>
      </w:pPr>
      <w:r w:rsidRPr="008B29E6">
        <w:rPr>
          <w:rFonts w:ascii="Times New Roman" w:hAnsi="Times New Roman" w:cs="Times New Roman"/>
          <w:sz w:val="28"/>
          <w:szCs w:val="28"/>
        </w:rPr>
        <w:t xml:space="preserve"> 2. Чего больше танков или самолетов ? </w:t>
      </w:r>
    </w:p>
    <w:p w14:paraId="64697D9C" w14:textId="55B37FC0" w:rsidR="008B29E6" w:rsidRDefault="008B29E6">
      <w:pPr>
        <w:rPr>
          <w:rFonts w:ascii="Times New Roman" w:hAnsi="Times New Roman" w:cs="Times New Roman"/>
          <w:sz w:val="28"/>
          <w:szCs w:val="28"/>
        </w:rPr>
      </w:pPr>
      <w:r w:rsidRPr="008B29E6">
        <w:rPr>
          <w:rFonts w:ascii="Times New Roman" w:hAnsi="Times New Roman" w:cs="Times New Roman"/>
          <w:sz w:val="28"/>
          <w:szCs w:val="28"/>
        </w:rPr>
        <w:t xml:space="preserve">3. На сколько больше танков , чем самолетов? </w:t>
      </w:r>
    </w:p>
    <w:p w14:paraId="4C041DEF" w14:textId="6238CE93" w:rsidR="008B29E6" w:rsidRDefault="008B29E6">
      <w:pPr>
        <w:rPr>
          <w:rFonts w:ascii="Times New Roman" w:hAnsi="Times New Roman" w:cs="Times New Roman"/>
          <w:sz w:val="28"/>
          <w:szCs w:val="28"/>
        </w:rPr>
      </w:pPr>
      <w:r w:rsidRPr="008B2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92CB37" wp14:editId="7B88EF45">
            <wp:extent cx="1314450" cy="92674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02" cy="9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A68077" wp14:editId="14906AA2">
            <wp:extent cx="1256409" cy="8858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65" cy="9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094BC" wp14:editId="170BEFA7">
            <wp:extent cx="1215881" cy="8572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47" cy="8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4A263" wp14:editId="16BD9CE6">
            <wp:extent cx="1215880" cy="8572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86" cy="8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4FF38B" wp14:editId="3DDDEC50">
            <wp:extent cx="1188860" cy="83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26" cy="8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B3"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996CA5" wp14:editId="381BED24">
            <wp:extent cx="1314450" cy="92674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62" cy="9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B3"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70DEA" wp14:editId="103512B6">
            <wp:extent cx="1242899" cy="87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58" cy="8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B3"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B7153D" wp14:editId="5C9396EA">
            <wp:extent cx="1234440" cy="870336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05" cy="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B3"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96672" wp14:editId="4AAC839D">
            <wp:extent cx="1256409" cy="8858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44" cy="9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D7D6" w14:textId="3DF0493E" w:rsidR="00C210B3" w:rsidRDefault="00C210B3">
      <w:pPr>
        <w:rPr>
          <w:rFonts w:ascii="Times New Roman" w:hAnsi="Times New Roman" w:cs="Times New Roman"/>
          <w:sz w:val="28"/>
          <w:szCs w:val="28"/>
        </w:rPr>
      </w:pPr>
      <w:r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BCC79" wp14:editId="49561DA7">
            <wp:extent cx="1162050" cy="85216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82" cy="8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4D334" wp14:editId="019D9A32">
            <wp:extent cx="1181100" cy="8661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51" cy="90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D1B70" wp14:editId="08DA4479">
            <wp:extent cx="1171575" cy="8591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93" cy="8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C3893" wp14:editId="498BDB13">
            <wp:extent cx="1095375" cy="8032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4" cy="8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200CD" wp14:editId="03CB6C14">
            <wp:extent cx="1133475" cy="83120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63" cy="9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B247" w14:textId="3B623711" w:rsidR="009E4AEC" w:rsidRDefault="009E4AEC">
      <w:pPr>
        <w:rPr>
          <w:rFonts w:ascii="Times New Roman" w:hAnsi="Times New Roman" w:cs="Times New Roman"/>
          <w:sz w:val="28"/>
          <w:szCs w:val="28"/>
        </w:rPr>
      </w:pPr>
    </w:p>
    <w:p w14:paraId="41E768E2" w14:textId="77777777" w:rsidR="009E4AEC" w:rsidRDefault="009E4AEC">
      <w:pPr>
        <w:rPr>
          <w:rFonts w:ascii="Times New Roman" w:hAnsi="Times New Roman" w:cs="Times New Roman"/>
          <w:sz w:val="28"/>
          <w:szCs w:val="28"/>
        </w:rPr>
      </w:pPr>
    </w:p>
    <w:p w14:paraId="74525847" w14:textId="2BC0A461" w:rsidR="009E4AEC" w:rsidRDefault="00C210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10B3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9E4AEC">
        <w:rPr>
          <w:rFonts w:ascii="Times New Roman" w:hAnsi="Times New Roman" w:cs="Times New Roman"/>
          <w:b/>
          <w:bCs/>
          <w:sz w:val="28"/>
          <w:szCs w:val="28"/>
        </w:rPr>
        <w:t>2 «</w:t>
      </w:r>
      <w:r w:rsidRPr="00C210B3">
        <w:rPr>
          <w:rFonts w:ascii="Times New Roman" w:hAnsi="Times New Roman" w:cs="Times New Roman"/>
          <w:b/>
          <w:bCs/>
          <w:sz w:val="28"/>
          <w:szCs w:val="28"/>
        </w:rPr>
        <w:t xml:space="preserve">Карта наступления наших войск».( Ориентировка на листе бумаги) </w:t>
      </w:r>
    </w:p>
    <w:p w14:paraId="3ABD2CDA" w14:textId="77777777" w:rsidR="009E4AEC" w:rsidRDefault="009E4A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3E8588" w14:textId="585BE7D0" w:rsidR="00C210B3" w:rsidRDefault="00C210B3">
      <w:pPr>
        <w:rPr>
          <w:rFonts w:ascii="Times New Roman" w:hAnsi="Times New Roman" w:cs="Times New Roman"/>
          <w:sz w:val="28"/>
          <w:szCs w:val="28"/>
        </w:rPr>
      </w:pPr>
      <w:r w:rsidRPr="00C210B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210B3">
        <w:rPr>
          <w:rFonts w:ascii="Times New Roman" w:hAnsi="Times New Roman" w:cs="Times New Roman"/>
          <w:sz w:val="28"/>
          <w:szCs w:val="28"/>
        </w:rPr>
        <w:t xml:space="preserve"> – закрепить умение ориентироваться на листе бумаги</w:t>
      </w:r>
      <w:r w:rsidR="009E4AEC">
        <w:rPr>
          <w:rFonts w:ascii="Times New Roman" w:hAnsi="Times New Roman" w:cs="Times New Roman"/>
          <w:sz w:val="28"/>
          <w:szCs w:val="28"/>
        </w:rPr>
        <w:t>.</w:t>
      </w:r>
    </w:p>
    <w:p w14:paraId="58D8EBD4" w14:textId="14DC18FB" w:rsidR="009E4AEC" w:rsidRDefault="009E4AEC">
      <w:pPr>
        <w:rPr>
          <w:rFonts w:ascii="Times New Roman" w:hAnsi="Times New Roman" w:cs="Times New Roman"/>
          <w:sz w:val="28"/>
          <w:szCs w:val="28"/>
        </w:rPr>
      </w:pPr>
    </w:p>
    <w:p w14:paraId="5AB71D6A" w14:textId="77777777" w:rsidR="009E4AEC" w:rsidRDefault="009E4AEC">
      <w:pPr>
        <w:rPr>
          <w:rFonts w:ascii="Times New Roman" w:hAnsi="Times New Roman" w:cs="Times New Roman"/>
          <w:sz w:val="28"/>
          <w:szCs w:val="28"/>
        </w:rPr>
      </w:pPr>
    </w:p>
    <w:p w14:paraId="01412643" w14:textId="2D2696F5" w:rsidR="00C210B3" w:rsidRDefault="00C210B3">
      <w:pPr>
        <w:rPr>
          <w:rFonts w:ascii="Times New Roman" w:hAnsi="Times New Roman" w:cs="Times New Roman"/>
          <w:sz w:val="28"/>
          <w:szCs w:val="28"/>
        </w:rPr>
      </w:pPr>
      <w:r w:rsidRPr="009E4AEC">
        <w:rPr>
          <w:rFonts w:ascii="Times New Roman" w:hAnsi="Times New Roman" w:cs="Times New Roman"/>
          <w:b/>
          <w:bCs/>
          <w:sz w:val="28"/>
          <w:szCs w:val="28"/>
        </w:rPr>
        <w:t xml:space="preserve"> Ход игры</w:t>
      </w:r>
      <w:r w:rsidRPr="00C210B3">
        <w:rPr>
          <w:rFonts w:ascii="Times New Roman" w:hAnsi="Times New Roman" w:cs="Times New Roman"/>
          <w:sz w:val="28"/>
          <w:szCs w:val="28"/>
        </w:rPr>
        <w:t xml:space="preserve"> – дети должны посмотреть на план наступления войск и сказать где что находится и ответить полным ответом . Например: </w:t>
      </w:r>
      <w:r w:rsidR="009E4AEC">
        <w:rPr>
          <w:rFonts w:ascii="Times New Roman" w:hAnsi="Times New Roman" w:cs="Times New Roman"/>
          <w:sz w:val="28"/>
          <w:szCs w:val="28"/>
        </w:rPr>
        <w:t>В центре стоит солдат, справа от солдата плывет корабль, сверху летит самолет и т.д.</w:t>
      </w:r>
    </w:p>
    <w:p w14:paraId="4E03FAAC" w14:textId="173476E9" w:rsidR="00C3175F" w:rsidRDefault="00C3175F">
      <w:pPr>
        <w:rPr>
          <w:rFonts w:ascii="Times New Roman" w:hAnsi="Times New Roman" w:cs="Times New Roman"/>
          <w:sz w:val="28"/>
          <w:szCs w:val="28"/>
        </w:rPr>
      </w:pPr>
    </w:p>
    <w:p w14:paraId="7C6845E8" w14:textId="7D983B76" w:rsidR="00C3175F" w:rsidRDefault="00C3175F">
      <w:pPr>
        <w:rPr>
          <w:rFonts w:ascii="Times New Roman" w:hAnsi="Times New Roman" w:cs="Times New Roman"/>
          <w:sz w:val="28"/>
          <w:szCs w:val="28"/>
        </w:rPr>
      </w:pPr>
    </w:p>
    <w:p w14:paraId="542E2BC8" w14:textId="0A5272B3" w:rsidR="00C3175F" w:rsidRDefault="00C3175F">
      <w:pPr>
        <w:rPr>
          <w:rFonts w:ascii="Times New Roman" w:hAnsi="Times New Roman" w:cs="Times New Roman"/>
          <w:sz w:val="28"/>
          <w:szCs w:val="28"/>
        </w:rPr>
      </w:pPr>
    </w:p>
    <w:p w14:paraId="1806E4BE" w14:textId="77777777" w:rsidR="00C3175F" w:rsidRDefault="00C3175F">
      <w:pPr>
        <w:rPr>
          <w:rFonts w:ascii="Times New Roman" w:hAnsi="Times New Roman" w:cs="Times New Roman"/>
          <w:sz w:val="28"/>
          <w:szCs w:val="28"/>
        </w:rPr>
      </w:pPr>
    </w:p>
    <w:p w14:paraId="73F57E7A" w14:textId="68089031" w:rsidR="00C3175F" w:rsidRDefault="00C31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3474"/>
        <w:gridCol w:w="3829"/>
      </w:tblGrid>
      <w:tr w:rsidR="009E4AEC" w14:paraId="685D07BF" w14:textId="77777777" w:rsidTr="009E4AEC">
        <w:trPr>
          <w:trHeight w:val="1073"/>
        </w:trPr>
        <w:tc>
          <w:tcPr>
            <w:tcW w:w="2881" w:type="dxa"/>
          </w:tcPr>
          <w:p w14:paraId="16A6B503" w14:textId="77777777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14:paraId="147AFB6D" w14:textId="3DBC5272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F40C74" wp14:editId="297D0F2F">
                  <wp:extent cx="2133600" cy="15665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D0C3513" w14:textId="77777777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AEC" w14:paraId="4AC95E69" w14:textId="77777777" w:rsidTr="009E4AEC">
        <w:trPr>
          <w:trHeight w:val="1165"/>
        </w:trPr>
        <w:tc>
          <w:tcPr>
            <w:tcW w:w="2881" w:type="dxa"/>
          </w:tcPr>
          <w:p w14:paraId="53FF0F2A" w14:textId="4E59A1A8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75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B2205E" wp14:editId="50BD2C74">
                  <wp:extent cx="1924050" cy="134073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463" cy="135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14:paraId="7AF5A3DB" w14:textId="4E06DD95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088656" wp14:editId="2579D5AC">
                  <wp:extent cx="1694815" cy="1694815"/>
                  <wp:effectExtent l="0" t="0" r="63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C9C1473" w14:textId="20B2FDE3" w:rsidR="00C3175F" w:rsidRDefault="009E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AE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7FAB3" wp14:editId="2482BB9E">
                  <wp:extent cx="2366010" cy="15335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572" cy="15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AEC" w14:paraId="2CBAE24F" w14:textId="77777777" w:rsidTr="009E4AEC">
        <w:trPr>
          <w:trHeight w:val="2480"/>
        </w:trPr>
        <w:tc>
          <w:tcPr>
            <w:tcW w:w="2881" w:type="dxa"/>
          </w:tcPr>
          <w:p w14:paraId="2A37CBCC" w14:textId="77777777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4" w:type="dxa"/>
          </w:tcPr>
          <w:p w14:paraId="399208EF" w14:textId="01F3246E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75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3426BC" wp14:editId="23FE06CD">
                  <wp:extent cx="1628775" cy="1085331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59" cy="110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26D78AA" w14:textId="77777777" w:rsidR="00C3175F" w:rsidRDefault="00C31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ABCF66E" w14:textId="131F2396" w:rsidR="00C210B3" w:rsidRDefault="00C31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72C9621" w14:textId="43FC3C91" w:rsidR="009E4AEC" w:rsidRDefault="009E4AEC" w:rsidP="009E4A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AEC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953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4AEC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E4AEC">
        <w:rPr>
          <w:rFonts w:ascii="Times New Roman" w:hAnsi="Times New Roman" w:cs="Times New Roman"/>
          <w:b/>
          <w:bCs/>
          <w:sz w:val="28"/>
          <w:szCs w:val="28"/>
        </w:rPr>
        <w:t xml:space="preserve"> •</w:t>
      </w:r>
      <w:r w:rsidRPr="009E4AEC">
        <w:rPr>
          <w:rFonts w:ascii="Times New Roman" w:hAnsi="Times New Roman" w:cs="Times New Roman"/>
          <w:sz w:val="28"/>
          <w:szCs w:val="28"/>
        </w:rPr>
        <w:t xml:space="preserve"> </w:t>
      </w:r>
      <w:r w:rsidRPr="009E4AEC">
        <w:rPr>
          <w:rFonts w:ascii="Times New Roman" w:hAnsi="Times New Roman" w:cs="Times New Roman"/>
          <w:b/>
          <w:bCs/>
          <w:sz w:val="28"/>
          <w:szCs w:val="28"/>
        </w:rPr>
        <w:t>РЕШИ ЗАДАЧИ •</w:t>
      </w:r>
    </w:p>
    <w:p w14:paraId="38B1ECED" w14:textId="77777777" w:rsidR="0095330D" w:rsidRPr="0095330D" w:rsidRDefault="0095330D" w:rsidP="0095330D">
      <w:pPr>
        <w:jc w:val="both"/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b/>
          <w:bCs/>
          <w:sz w:val="28"/>
          <w:szCs w:val="28"/>
        </w:rPr>
        <w:t xml:space="preserve">Цель – </w:t>
      </w:r>
      <w:r w:rsidRPr="0095330D">
        <w:rPr>
          <w:rFonts w:ascii="Times New Roman" w:hAnsi="Times New Roman" w:cs="Times New Roman"/>
          <w:sz w:val="28"/>
          <w:szCs w:val="28"/>
        </w:rPr>
        <w:t xml:space="preserve">Закрепить умение решать арифметические задачи на сложение и вычитание </w:t>
      </w:r>
    </w:p>
    <w:p w14:paraId="79C1CDC3" w14:textId="5F1EB927" w:rsidR="0095330D" w:rsidRPr="0095330D" w:rsidRDefault="0095330D" w:rsidP="0095330D">
      <w:pPr>
        <w:jc w:val="both"/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b/>
          <w:bCs/>
          <w:sz w:val="28"/>
          <w:szCs w:val="28"/>
        </w:rPr>
        <w:t xml:space="preserve">Ход игры : </w:t>
      </w:r>
      <w:r w:rsidRPr="0095330D">
        <w:rPr>
          <w:rFonts w:ascii="Times New Roman" w:hAnsi="Times New Roman" w:cs="Times New Roman"/>
          <w:sz w:val="28"/>
          <w:szCs w:val="28"/>
        </w:rPr>
        <w:t>взрослый читает условие задачи , ребенок должен ее решить и записать решение задачи</w:t>
      </w:r>
    </w:p>
    <w:p w14:paraId="1FDC5537" w14:textId="77777777" w:rsidR="0095330D" w:rsidRDefault="0095330D" w:rsidP="009533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F60DD0" w14:textId="77777777" w:rsidR="009E4AEC" w:rsidRPr="0095330D" w:rsidRDefault="009E4AEC" w:rsidP="0095330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sz w:val="28"/>
          <w:szCs w:val="28"/>
        </w:rPr>
        <w:t xml:space="preserve">«В окопе сидят 4 солдат, командир для подмоги к ним прислал еще 2-х. Сколько стало солдат в окопе?» </w:t>
      </w:r>
    </w:p>
    <w:p w14:paraId="187B3133" w14:textId="77777777" w:rsidR="009E4AEC" w:rsidRDefault="009E4AEC">
      <w:pPr>
        <w:rPr>
          <w:rFonts w:ascii="Times New Roman" w:hAnsi="Times New Roman" w:cs="Times New Roman"/>
          <w:sz w:val="28"/>
          <w:szCs w:val="28"/>
        </w:rPr>
      </w:pPr>
      <w:r w:rsidRPr="009E4AEC">
        <w:rPr>
          <w:rFonts w:ascii="Times New Roman" w:hAnsi="Times New Roman" w:cs="Times New Roman"/>
          <w:sz w:val="28"/>
          <w:szCs w:val="28"/>
        </w:rPr>
        <w:t xml:space="preserve"> • «По небу летели 6 немецких бомбардировщиков, советские пулеметчики сбили 3 самолета. Сколько немецких самолетов осталось на небе?» </w:t>
      </w:r>
    </w:p>
    <w:p w14:paraId="689FC74B" w14:textId="3EAC54E7" w:rsidR="009E4AEC" w:rsidRDefault="009E4AEC">
      <w:pPr>
        <w:rPr>
          <w:rFonts w:ascii="Times New Roman" w:hAnsi="Times New Roman" w:cs="Times New Roman"/>
          <w:sz w:val="28"/>
          <w:szCs w:val="28"/>
        </w:rPr>
      </w:pPr>
      <w:r w:rsidRPr="009E4AEC">
        <w:rPr>
          <w:rFonts w:ascii="Times New Roman" w:hAnsi="Times New Roman" w:cs="Times New Roman"/>
          <w:sz w:val="28"/>
          <w:szCs w:val="28"/>
        </w:rPr>
        <w:t xml:space="preserve">• Медицинская сестра на поле боя перевязала рану 2-х раненных солдат, и вынесла на себе еще 3- х. Сколько солдат спасла мед. сестра?» </w:t>
      </w:r>
    </w:p>
    <w:p w14:paraId="70FA0C0E" w14:textId="6D3CAD87" w:rsidR="0095330D" w:rsidRDefault="0095330D" w:rsidP="0095330D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533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5330D">
        <w:rPr>
          <w:rFonts w:ascii="Times New Roman" w:hAnsi="Times New Roman" w:cs="Times New Roman"/>
          <w:b/>
          <w:bCs/>
          <w:sz w:val="28"/>
          <w:szCs w:val="28"/>
        </w:rPr>
        <w:t xml:space="preserve"> Спрячь людей в</w:t>
      </w:r>
      <w:r w:rsidRPr="0095330D">
        <w:rPr>
          <w:rFonts w:ascii="Times New Roman" w:hAnsi="Times New Roman" w:cs="Times New Roman"/>
          <w:sz w:val="28"/>
          <w:szCs w:val="28"/>
        </w:rPr>
        <w:t xml:space="preserve">  </w:t>
      </w:r>
      <w:r w:rsidRPr="0095330D">
        <w:rPr>
          <w:rFonts w:ascii="Times New Roman" w:hAnsi="Times New Roman" w:cs="Times New Roman"/>
          <w:b/>
          <w:bCs/>
          <w:sz w:val="28"/>
          <w:szCs w:val="28"/>
        </w:rPr>
        <w:t>бомбоубежище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F3329F8" w14:textId="77777777" w:rsidR="0095330D" w:rsidRDefault="0095330D">
      <w:pPr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5330D">
        <w:rPr>
          <w:rFonts w:ascii="Times New Roman" w:hAnsi="Times New Roman" w:cs="Times New Roman"/>
          <w:sz w:val="28"/>
          <w:szCs w:val="28"/>
        </w:rPr>
        <w:t>– закрепить состав числа 10 из двух меньших</w:t>
      </w:r>
    </w:p>
    <w:p w14:paraId="7441EDAB" w14:textId="2DE5D391" w:rsidR="0095330D" w:rsidRDefault="0095330D">
      <w:pPr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b/>
          <w:bCs/>
          <w:sz w:val="28"/>
          <w:szCs w:val="28"/>
        </w:rPr>
        <w:t xml:space="preserve"> Ход игры</w:t>
      </w:r>
      <w:r w:rsidRPr="0095330D">
        <w:rPr>
          <w:rFonts w:ascii="Times New Roman" w:hAnsi="Times New Roman" w:cs="Times New Roman"/>
          <w:sz w:val="28"/>
          <w:szCs w:val="28"/>
        </w:rPr>
        <w:t xml:space="preserve"> - Не успели мы отдохнуть, как началась бомбежка. Наша задача как можно быстрее спрятать наших людей в специальные убежища. В каждом убежище должно </w:t>
      </w:r>
      <w:r w:rsidRPr="0095330D">
        <w:rPr>
          <w:rFonts w:ascii="Times New Roman" w:hAnsi="Times New Roman" w:cs="Times New Roman"/>
          <w:sz w:val="28"/>
          <w:szCs w:val="28"/>
        </w:rPr>
        <w:lastRenderedPageBreak/>
        <w:t>быть определенное количество людей. Посмотрите у вас на столе есть убежища и на них номера, какой цифрой обозначено убежище столько и должно быть на каждом ярусе. Приступайте к выполнению задания. Смотрите не ошибитесь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4F22F4D" w14:textId="77777777" w:rsidR="0095330D" w:rsidRDefault="0095330D">
      <w:pPr>
        <w:rPr>
          <w:rFonts w:ascii="Times New Roman" w:hAnsi="Times New Roman" w:cs="Times New Roman"/>
          <w:sz w:val="28"/>
          <w:szCs w:val="28"/>
        </w:rPr>
      </w:pPr>
    </w:p>
    <w:p w14:paraId="01225D3E" w14:textId="543F8A67" w:rsidR="00C3175F" w:rsidRDefault="0095330D">
      <w:pPr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36A26C" wp14:editId="081BEE5B">
            <wp:extent cx="6645910" cy="3140075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8675" w14:textId="7DDABA41" w:rsidR="0095330D" w:rsidRDefault="0095330D">
      <w:pPr>
        <w:rPr>
          <w:rFonts w:ascii="Times New Roman" w:hAnsi="Times New Roman" w:cs="Times New Roman"/>
          <w:sz w:val="28"/>
          <w:szCs w:val="28"/>
        </w:rPr>
      </w:pPr>
      <w:r w:rsidRPr="009533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FFC50" wp14:editId="4BA0BAC1">
            <wp:extent cx="6645910" cy="4984750"/>
            <wp:effectExtent l="0" t="0" r="254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4DF1" w14:textId="6442F9FB" w:rsidR="00E323E2" w:rsidRDefault="00E323E2">
      <w:pPr>
        <w:rPr>
          <w:rFonts w:ascii="Times New Roman" w:hAnsi="Times New Roman" w:cs="Times New Roman"/>
          <w:sz w:val="28"/>
          <w:szCs w:val="28"/>
        </w:rPr>
      </w:pPr>
    </w:p>
    <w:p w14:paraId="787CED71" w14:textId="3E39D09D" w:rsidR="00E323E2" w:rsidRDefault="00E323E2" w:rsidP="00E323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Художественно- эстетическое развитие (рисование)</w:t>
      </w:r>
    </w:p>
    <w:p w14:paraId="4B04F9CA" w14:textId="633E1743" w:rsidR="00E323E2" w:rsidRDefault="00E323E2" w:rsidP="00E323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013D13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4757">
        <w:rPr>
          <w:rFonts w:ascii="Times New Roman" w:hAnsi="Times New Roman" w:cs="Times New Roman"/>
          <w:b/>
          <w:bCs/>
          <w:sz w:val="28"/>
          <w:szCs w:val="28"/>
        </w:rPr>
        <w:t>Салют Победы!!!</w:t>
      </w:r>
    </w:p>
    <w:p w14:paraId="600F5249" w14:textId="5F780111" w:rsidR="00A94757" w:rsidRPr="00A94757" w:rsidRDefault="00A94757" w:rsidP="00A947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A9475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поднять настроение!!!</w:t>
      </w:r>
    </w:p>
    <w:p w14:paraId="448E1307" w14:textId="6A5361E1" w:rsidR="00A94757" w:rsidRDefault="00A94757" w:rsidP="00A947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Дорогие наши ребята предлагаем вам нарисовать Праздничный салют! Предлагаем вам образцы и способы рисования, и ждем ваших фотоотчетов!</w:t>
      </w:r>
    </w:p>
    <w:p w14:paraId="51F5A04E" w14:textId="75AB2B04" w:rsidR="00A94757" w:rsidRDefault="00A94757" w:rsidP="00A947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47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1E90CD" wp14:editId="126CDEC7">
            <wp:extent cx="4467225" cy="29780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67" cy="29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3788" w14:textId="77777777" w:rsidR="00A94757" w:rsidRDefault="00A94757" w:rsidP="00A947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4D2D37" w14:textId="262548A8" w:rsidR="00A94757" w:rsidRDefault="00A94757" w:rsidP="00A947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47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A26B8F0" wp14:editId="08371644">
            <wp:extent cx="5651692" cy="442912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62" cy="44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14B7" w14:textId="7335374E" w:rsidR="00A94757" w:rsidRDefault="00A94757" w:rsidP="00A947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9B194" w14:textId="49A08A91" w:rsidR="00E276AC" w:rsidRDefault="00A94757" w:rsidP="00A947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475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1472EE" wp14:editId="5A0F808E">
            <wp:extent cx="6105525" cy="3923147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21" cy="39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405D" w14:textId="1FC3B6C8" w:rsidR="00E323E2" w:rsidRDefault="00E323E2" w:rsidP="00E323E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7DF6A" w14:textId="641DA975" w:rsidR="00A94757" w:rsidRDefault="00A94757" w:rsidP="00A9475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Художественно- эстетическое развитие( Музыка</w:t>
      </w:r>
      <w:r w:rsidR="00E276AC">
        <w:rPr>
          <w:rFonts w:ascii="Times New Roman" w:hAnsi="Times New Roman" w:cs="Times New Roman"/>
          <w:b/>
          <w:bCs/>
          <w:sz w:val="32"/>
          <w:szCs w:val="32"/>
        </w:rPr>
        <w:t>).</w:t>
      </w:r>
    </w:p>
    <w:p w14:paraId="60FAEA08" w14:textId="0D6A7865" w:rsidR="00E276AC" w:rsidRPr="004B14CE" w:rsidRDefault="00E276AC" w:rsidP="00E276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4CE">
        <w:rPr>
          <w:rFonts w:ascii="Times New Roman" w:hAnsi="Times New Roman" w:cs="Times New Roman"/>
          <w:b/>
          <w:bCs/>
          <w:sz w:val="28"/>
          <w:szCs w:val="28"/>
        </w:rPr>
        <w:t xml:space="preserve">Предлагаем для заучивания </w:t>
      </w:r>
      <w:r w:rsidR="004B14CE" w:rsidRPr="004B14CE">
        <w:rPr>
          <w:rFonts w:ascii="Times New Roman" w:hAnsi="Times New Roman" w:cs="Times New Roman"/>
          <w:b/>
          <w:bCs/>
          <w:sz w:val="28"/>
          <w:szCs w:val="28"/>
        </w:rPr>
        <w:t>военные частушки ( любую на выбор)</w:t>
      </w:r>
    </w:p>
    <w:p w14:paraId="777EACB8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Ставьте ушки на макушке,</w:t>
      </w:r>
    </w:p>
    <w:p w14:paraId="51B4F62B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Слушайте внимательно!</w:t>
      </w:r>
    </w:p>
    <w:p w14:paraId="2654BC0B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Про Победу вам частушки</w:t>
      </w:r>
    </w:p>
    <w:p w14:paraId="1BBEC578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Мы споем старательно!</w:t>
      </w:r>
    </w:p>
    <w:p w14:paraId="00AA4D69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20686D31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Сяду к деду на колени,</w:t>
      </w:r>
    </w:p>
    <w:p w14:paraId="6131C58B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Тихо прошепчу ему:</w:t>
      </w:r>
    </w:p>
    <w:p w14:paraId="4D745B8C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- Расскажи мне, милый деда</w:t>
      </w:r>
    </w:p>
    <w:p w14:paraId="03E8D730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Про Победу, про войну!</w:t>
      </w:r>
    </w:p>
    <w:p w14:paraId="1694114D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496867AD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Про войну хочу послушать,</w:t>
      </w:r>
    </w:p>
    <w:p w14:paraId="455E343C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Как ты воевал у нас,</w:t>
      </w:r>
    </w:p>
    <w:p w14:paraId="4A06BA36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Про друзей твоих военных</w:t>
      </w:r>
    </w:p>
    <w:p w14:paraId="7F229057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Буду слушать твой рассказ.</w:t>
      </w:r>
    </w:p>
    <w:p w14:paraId="6C085AEE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17954A15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lastRenderedPageBreak/>
        <w:t>Улыбнулся внуку деда</w:t>
      </w:r>
    </w:p>
    <w:p w14:paraId="5547D794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И к груди прижал его.</w:t>
      </w:r>
    </w:p>
    <w:p w14:paraId="40261B56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Рассказал о Дне победы,</w:t>
      </w:r>
    </w:p>
    <w:p w14:paraId="10F39287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А о битвах ничего.</w:t>
      </w:r>
    </w:p>
    <w:p w14:paraId="6B49082D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6BCB9CF5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Наши мальчики играют</w:t>
      </w:r>
    </w:p>
    <w:p w14:paraId="7D515185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Часто с «пистолетами».</w:t>
      </w:r>
    </w:p>
    <w:p w14:paraId="33B15886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Про войну они читают</w:t>
      </w:r>
    </w:p>
    <w:p w14:paraId="359DD43D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И гордятся дедами.</w:t>
      </w:r>
    </w:p>
    <w:p w14:paraId="02E3ED8C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7D1CCEF9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Ну, зачем война народам?</w:t>
      </w:r>
    </w:p>
    <w:p w14:paraId="553D32B9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Враг всегда будет разбит.</w:t>
      </w:r>
    </w:p>
    <w:p w14:paraId="27CFD553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Мир на всей планете нужен,</w:t>
      </w:r>
    </w:p>
    <w:p w14:paraId="6B379D21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Пусть спокойно Мир наш спит!</w:t>
      </w:r>
    </w:p>
    <w:p w14:paraId="4F93DBDF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7666CE9A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Наши бабушки и деды,</w:t>
      </w:r>
    </w:p>
    <w:p w14:paraId="6110ECEB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Ветераны там и тут,</w:t>
      </w:r>
    </w:p>
    <w:p w14:paraId="615DE0B1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Празднуйте свой День победы,</w:t>
      </w:r>
    </w:p>
    <w:p w14:paraId="6981C0A9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Все цветы для вас цветут!</w:t>
      </w:r>
    </w:p>
    <w:p w14:paraId="31C915D9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***</w:t>
      </w:r>
    </w:p>
    <w:p w14:paraId="0A57E261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Наши бабушки и деды!</w:t>
      </w:r>
    </w:p>
    <w:p w14:paraId="68944DB8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Седина вам так к лицу!</w:t>
      </w:r>
    </w:p>
    <w:p w14:paraId="1C768BAD" w14:textId="77777777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>Ваш любимый День победы</w:t>
      </w:r>
    </w:p>
    <w:p w14:paraId="0AD91AAE" w14:textId="25C21393" w:rsidR="004B14CE" w:rsidRPr="004B14CE" w:rsidRDefault="004B14CE" w:rsidP="004B14CE">
      <w:pPr>
        <w:jc w:val="both"/>
        <w:rPr>
          <w:rFonts w:ascii="Times New Roman" w:hAnsi="Times New Roman" w:cs="Times New Roman"/>
          <w:sz w:val="28"/>
          <w:szCs w:val="28"/>
        </w:rPr>
      </w:pPr>
      <w:r w:rsidRPr="004B14CE">
        <w:rPr>
          <w:rFonts w:ascii="Times New Roman" w:hAnsi="Times New Roman" w:cs="Times New Roman"/>
          <w:sz w:val="28"/>
          <w:szCs w:val="28"/>
        </w:rPr>
        <w:t xml:space="preserve">Подогнал войну к концу! </w:t>
      </w:r>
    </w:p>
    <w:p w14:paraId="1822F61B" w14:textId="1FF82438" w:rsidR="00B315B5" w:rsidRPr="00B315B5" w:rsidRDefault="00B315B5" w:rsidP="0092431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15B5">
        <w:rPr>
          <w:rFonts w:ascii="Times New Roman" w:hAnsi="Times New Roman" w:cs="Times New Roman"/>
          <w:b/>
          <w:bCs/>
          <w:sz w:val="28"/>
          <w:szCs w:val="28"/>
        </w:rPr>
        <w:t>Квест-игра</w:t>
      </w:r>
      <w:r w:rsidR="0092431F">
        <w:rPr>
          <w:rFonts w:ascii="Times New Roman" w:hAnsi="Times New Roman" w:cs="Times New Roman"/>
          <w:sz w:val="28"/>
          <w:szCs w:val="28"/>
        </w:rPr>
        <w:t xml:space="preserve"> </w:t>
      </w:r>
      <w:r w:rsidRPr="00B315B5">
        <w:rPr>
          <w:rFonts w:ascii="Times New Roman" w:hAnsi="Times New Roman" w:cs="Times New Roman"/>
          <w:b/>
          <w:bCs/>
          <w:sz w:val="28"/>
          <w:szCs w:val="28"/>
        </w:rPr>
        <w:t>"12 записок"</w:t>
      </w:r>
    </w:p>
    <w:p w14:paraId="58A82D97" w14:textId="3B214E64" w:rsidR="00B315B5" w:rsidRPr="00B315B5" w:rsidRDefault="00B315B5" w:rsidP="00B315B5">
      <w:pPr>
        <w:jc w:val="both"/>
        <w:rPr>
          <w:rFonts w:ascii="Times New Roman" w:hAnsi="Times New Roman" w:cs="Times New Roman"/>
          <w:sz w:val="28"/>
          <w:szCs w:val="28"/>
        </w:rPr>
      </w:pPr>
      <w:r w:rsidRPr="00B315B5">
        <w:rPr>
          <w:rFonts w:ascii="Times New Roman" w:hAnsi="Times New Roman" w:cs="Times New Roman"/>
          <w:sz w:val="28"/>
          <w:szCs w:val="28"/>
          <w:u w:val="single"/>
        </w:rPr>
        <w:t>Квест</w:t>
      </w:r>
      <w:r w:rsidRPr="00B315B5">
        <w:rPr>
          <w:rFonts w:ascii="Times New Roman" w:hAnsi="Times New Roman" w:cs="Times New Roman"/>
          <w:sz w:val="28"/>
          <w:szCs w:val="28"/>
        </w:rPr>
        <w:t> – это вид сюжета (литературного, компьютерного, игрового), в котором путешествие к намеченной цели проходит через преодоление ряда трудностей. </w:t>
      </w:r>
    </w:p>
    <w:p w14:paraId="1733D9C2" w14:textId="287B296C" w:rsidR="00B315B5" w:rsidRPr="00B315B5" w:rsidRDefault="00B315B5" w:rsidP="00B315B5">
      <w:pPr>
        <w:jc w:val="both"/>
        <w:rPr>
          <w:rFonts w:ascii="Times New Roman" w:hAnsi="Times New Roman" w:cs="Times New Roman"/>
          <w:sz w:val="28"/>
          <w:szCs w:val="28"/>
        </w:rPr>
      </w:pPr>
      <w:r w:rsidRPr="00B315B5">
        <w:rPr>
          <w:rFonts w:ascii="Times New Roman" w:hAnsi="Times New Roman" w:cs="Times New Roman"/>
          <w:b/>
          <w:bCs/>
          <w:sz w:val="28"/>
          <w:szCs w:val="28"/>
        </w:rPr>
        <w:t>Подготовка: </w:t>
      </w:r>
      <w:r w:rsidRPr="00B315B5">
        <w:rPr>
          <w:rFonts w:ascii="Times New Roman" w:hAnsi="Times New Roman" w:cs="Times New Roman"/>
          <w:sz w:val="28"/>
          <w:szCs w:val="28"/>
        </w:rPr>
        <w:t xml:space="preserve">Для ребенка выстраивается цепочка заданий из 12 записок, в которых содержатся задания на логику и мышление. Дав правильный ответ, ребенок получают подсказку, где спрятано следующее задание. В конечном итоге, когда все 12 записок будут найдены – будет найден и сам главный приз.  </w:t>
      </w:r>
    </w:p>
    <w:p w14:paraId="3B3592C9" w14:textId="7FF3E19D" w:rsidR="00B315B5" w:rsidRPr="00B315B5" w:rsidRDefault="00B315B5" w:rsidP="00B315B5">
      <w:pPr>
        <w:jc w:val="both"/>
        <w:rPr>
          <w:rFonts w:ascii="Times New Roman" w:hAnsi="Times New Roman" w:cs="Times New Roman"/>
          <w:sz w:val="28"/>
          <w:szCs w:val="28"/>
        </w:rPr>
      </w:pPr>
      <w:r w:rsidRPr="00B315B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Проведение игры:</w:t>
      </w:r>
      <w:r w:rsidRPr="00B315B5">
        <w:rPr>
          <w:rFonts w:ascii="Times New Roman" w:hAnsi="Times New Roman" w:cs="Times New Roman"/>
          <w:sz w:val="28"/>
          <w:szCs w:val="28"/>
        </w:rPr>
        <w:t xml:space="preserve"> Для того, чтобы получить первую записку ребята должны отгадать загадку, которую зачитывает родитель, в начале игры. Ответив правильно, дети получают устную подсказку, где спрятана первая записка. Найдя первую записку,  игрок спешит к </w:t>
      </w:r>
      <w:r w:rsidR="0092431F">
        <w:rPr>
          <w:rFonts w:ascii="Times New Roman" w:hAnsi="Times New Roman" w:cs="Times New Roman"/>
          <w:sz w:val="28"/>
          <w:szCs w:val="28"/>
        </w:rPr>
        <w:t>родителю</w:t>
      </w:r>
      <w:r w:rsidRPr="00B315B5">
        <w:rPr>
          <w:rFonts w:ascii="Times New Roman" w:hAnsi="Times New Roman" w:cs="Times New Roman"/>
          <w:sz w:val="28"/>
          <w:szCs w:val="28"/>
        </w:rPr>
        <w:t xml:space="preserve">, выполняет задание правильно и получает подсказку устно, где спрятана вторая записка. И так далее. Т.е детям необходимо каждый раз возвращаться к </w:t>
      </w:r>
      <w:r w:rsidR="0092431F">
        <w:rPr>
          <w:rFonts w:ascii="Times New Roman" w:hAnsi="Times New Roman" w:cs="Times New Roman"/>
          <w:sz w:val="28"/>
          <w:szCs w:val="28"/>
        </w:rPr>
        <w:t>родителю</w:t>
      </w:r>
      <w:r w:rsidRPr="00B315B5">
        <w:rPr>
          <w:rFonts w:ascii="Times New Roman" w:hAnsi="Times New Roman" w:cs="Times New Roman"/>
          <w:sz w:val="28"/>
          <w:szCs w:val="28"/>
        </w:rPr>
        <w:t xml:space="preserve"> за новой подсказкой, которая зачитывается только в случае правильно выполненного задания. </w:t>
      </w:r>
      <w:r w:rsidR="0092431F">
        <w:rPr>
          <w:rFonts w:ascii="Times New Roman" w:hAnsi="Times New Roman" w:cs="Times New Roman"/>
          <w:sz w:val="28"/>
          <w:szCs w:val="28"/>
        </w:rPr>
        <w:t xml:space="preserve"> Предлагаем вам примерные задания! ( можно добавлять свои)</w:t>
      </w:r>
    </w:p>
    <w:p w14:paraId="114D026A" w14:textId="77777777" w:rsidR="00B315B5" w:rsidRPr="00B315B5" w:rsidRDefault="00B315B5" w:rsidP="00B315B5">
      <w:pPr>
        <w:jc w:val="both"/>
        <w:rPr>
          <w:rFonts w:ascii="Times New Roman" w:hAnsi="Times New Roman" w:cs="Times New Roman"/>
          <w:sz w:val="28"/>
          <w:szCs w:val="28"/>
        </w:rPr>
      </w:pPr>
      <w:r w:rsidRPr="00B315B5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5670"/>
      </w:tblGrid>
      <w:tr w:rsidR="00B315B5" w:rsidRPr="00B315B5" w14:paraId="6E7448AE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262445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записки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E5BC44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4DA5B6D1" w14:textId="77777777" w:rsidTr="00B315B5">
        <w:trPr>
          <w:trHeight w:val="270"/>
        </w:trPr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7E151C17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Чтобы получить подсказку, где спрятана первая записка, отгадайте загадку: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1.лук </w:t>
            </w:r>
          </w:p>
          <w:p w14:paraId="0AE39951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D6EBF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Отгадайте загадку:  </w:t>
            </w:r>
          </w:p>
          <w:p w14:paraId="5F0E89AD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BC48817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Прежде,  чем его мы съели, мы наплакаться успели.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1B60C9CD" w14:textId="77777777" w:rsidTr="00B315B5">
        <w:trPr>
          <w:trHeight w:val="2160"/>
        </w:trPr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9634F4F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1E66C4F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FD5C7AD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759FB6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020FA506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3A8689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Помоги щенку попасть в конуру. </w:t>
            </w:r>
          </w:p>
          <w:p w14:paraId="394807D2" w14:textId="61F52918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2D1FB9" wp14:editId="1283B64B">
                  <wp:extent cx="1552575" cy="15525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327B18D2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B2A6E06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5CBD0F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1.гусли </w:t>
            </w:r>
          </w:p>
          <w:p w14:paraId="071D8102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2.клюква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EAF050" w14:textId="02CBF0C5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26D839" wp14:editId="247A4C40">
                  <wp:extent cx="1123950" cy="7524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разгадайте ребус: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D11E495" w14:textId="094464E3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41B847" wp14:editId="4350AE88">
                  <wp:extent cx="1447800" cy="12096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189C3494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7741152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AC9593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971934A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</w:p>
          <w:p w14:paraId="352C49C9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77DE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Обведи точки.  </w:t>
            </w:r>
          </w:p>
          <w:p w14:paraId="43471277" w14:textId="7F4D9C2B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477720" wp14:editId="2CF2F27E">
                  <wp:extent cx="1123950" cy="11239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0B3A4D15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B99C0F9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48CD492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9C39CC8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1.земля- </w:t>
            </w:r>
          </w:p>
          <w:p w14:paraId="6062AA40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2A545B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В этой строке спряталась планета, найдите её. </w:t>
            </w:r>
          </w:p>
          <w:p w14:paraId="26F3119C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55F74C63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Е Л В Р М Я З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588291FD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6ABCD4F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7F02FC3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7464FA11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DA6126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Сосчитай, сколько конфет в каждой банке? </w:t>
            </w:r>
          </w:p>
          <w:p w14:paraId="34CDDC20" w14:textId="542F76B6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B1DFB8" wp14:editId="09D53A6F">
                  <wp:extent cx="2152650" cy="10382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41BDD885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4277300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873838B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(палочки – спички без головок)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8A3C59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Составьте из палочек картину: дом с окном и дерево. </w:t>
            </w:r>
          </w:p>
          <w:p w14:paraId="2C39D56F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0C28A487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B282DF3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F778FA1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8CDF0D9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F9D9B1C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1C5458B1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DB37C5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Назовите 5 круглых предметов. </w:t>
            </w:r>
          </w:p>
          <w:p w14:paraId="76F7669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56AB8D9E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E3C7C87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1820456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1.Толя- </w:t>
            </w:r>
          </w:p>
          <w:p w14:paraId="33ED210C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199FFA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Вика младше Коли, а Коля младше Толи.  </w:t>
            </w:r>
          </w:p>
          <w:p w14:paraId="111B12C3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Кто самый старший?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1401FA54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E64CAE1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BC7E378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E6E423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1.мышка </w:t>
            </w:r>
          </w:p>
          <w:p w14:paraId="76F02195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4541E5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Каким будет последнее слово? </w:t>
            </w:r>
          </w:p>
          <w:p w14:paraId="7CFDD643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Волк - заяц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111D415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Кошка - …..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56AEAF8F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AED340C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68F2676E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3676D435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1.зонт, парашют  </w:t>
            </w:r>
          </w:p>
          <w:p w14:paraId="07B7C8A7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996884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Ты видишь геометрические фигуры, посмотри задания и дорисуй необходимые линии, чтобы получилась картинка.  </w:t>
            </w:r>
          </w:p>
          <w:p w14:paraId="084B4C20" w14:textId="3B36C6B0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BE04832" wp14:editId="6A57892F">
                  <wp:extent cx="2657475" cy="13525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4BB415A1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17830FE8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691D446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89344F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На картинке спрятано 9 изображений, отыщите их и назовите.  </w:t>
            </w:r>
          </w:p>
          <w:p w14:paraId="61A87AFC" w14:textId="05339D78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3E8266" wp14:editId="34D5B2A8">
                  <wp:extent cx="1790700" cy="21717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315B5" w:rsidRPr="00B315B5" w14:paraId="2317B1D1" w14:textId="77777777" w:rsidTr="00B315B5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A060283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записка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9B1D26" w14:textId="77777777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ТЫ СУПЕР!!!!</w:t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14:paraId="20BA3889" w14:textId="211E2C29" w:rsidR="00B315B5" w:rsidRPr="00B315B5" w:rsidRDefault="00B315B5" w:rsidP="00B3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5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1D73E5" wp14:editId="42891CAF">
                  <wp:extent cx="1647825" cy="16478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633041C6" w14:textId="0C7BBA12" w:rsidR="00E276AC" w:rsidRDefault="00E276AC" w:rsidP="00E276AC">
      <w:pPr>
        <w:jc w:val="both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019E0E59" w14:textId="27991C96" w:rsidR="0092431F" w:rsidRDefault="0092431F" w:rsidP="00E276AC">
      <w:pPr>
        <w:jc w:val="both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37EA7F6F" w14:textId="67D1FED1" w:rsidR="0092431F" w:rsidRPr="0092431F" w:rsidRDefault="0092431F" w:rsidP="00E276AC">
      <w:pPr>
        <w:jc w:val="both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Отличного Вам времяпрепровождения!!!! До скорых в</w:t>
      </w:r>
      <w:r w:rsidR="00013D13">
        <w:rPr>
          <w:rFonts w:ascii="Times New Roman" w:hAnsi="Times New Roman" w:cs="Times New Roman"/>
          <w:b/>
          <w:bCs/>
          <w:color w:val="C00000"/>
          <w:sz w:val="36"/>
          <w:szCs w:val="36"/>
        </w:rPr>
        <w:t>с</w:t>
      </w: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треч!!!!</w:t>
      </w:r>
    </w:p>
    <w:p w14:paraId="407046A4" w14:textId="3F26B29C" w:rsidR="00E276AC" w:rsidRDefault="00E276AC" w:rsidP="00E276A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ED00E" w14:textId="77777777" w:rsidR="00E276AC" w:rsidRPr="00E276AC" w:rsidRDefault="00E276AC" w:rsidP="00E276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276AC" w:rsidRPr="00E276AC" w:rsidSect="008B29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FB6967"/>
    <w:multiLevelType w:val="multilevel"/>
    <w:tmpl w:val="BD60C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A50DB3"/>
    <w:multiLevelType w:val="hybridMultilevel"/>
    <w:tmpl w:val="94FA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449CB"/>
    <w:multiLevelType w:val="hybridMultilevel"/>
    <w:tmpl w:val="79A0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14192"/>
    <w:multiLevelType w:val="hybridMultilevel"/>
    <w:tmpl w:val="96AA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9E6"/>
    <w:rsid w:val="00013D13"/>
    <w:rsid w:val="000D3938"/>
    <w:rsid w:val="004B14CE"/>
    <w:rsid w:val="008B29E6"/>
    <w:rsid w:val="0092431F"/>
    <w:rsid w:val="0095330D"/>
    <w:rsid w:val="009C00CD"/>
    <w:rsid w:val="009E4AEC"/>
    <w:rsid w:val="00A94757"/>
    <w:rsid w:val="00B315B5"/>
    <w:rsid w:val="00B853E9"/>
    <w:rsid w:val="00BB6882"/>
    <w:rsid w:val="00C210B3"/>
    <w:rsid w:val="00C3175F"/>
    <w:rsid w:val="00C907DD"/>
    <w:rsid w:val="00E276AC"/>
    <w:rsid w:val="00E3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D658B"/>
  <w15:chartTrackingRefBased/>
  <w15:docId w15:val="{A414D446-C65A-4329-A1A4-51DEDAE1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4AE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53E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85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6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1722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7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4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8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67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7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8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8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5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9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9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7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0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9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5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8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72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33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12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9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7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9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24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6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1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2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38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6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0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1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8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39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97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97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8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1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7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7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6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9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8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7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0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94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44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7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3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68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5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hyperlink" Target="https://vk.com/video-148734517_4562394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2020-05-01T20:05:00Z</dcterms:created>
  <dcterms:modified xsi:type="dcterms:W3CDTF">2020-05-02T19:42:00Z</dcterms:modified>
</cp:coreProperties>
</file>