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16" w:rsidRPr="002209F0" w:rsidRDefault="002209F0" w:rsidP="00A66416">
      <w:pPr>
        <w:rPr>
          <w:b/>
          <w:sz w:val="28"/>
          <w:szCs w:val="28"/>
        </w:rPr>
      </w:pPr>
      <w:bookmarkStart w:id="0" w:name="_GoBack"/>
      <w:bookmarkEnd w:id="0"/>
      <w:r w:rsidRPr="002209F0">
        <w:rPr>
          <w:b/>
          <w:bCs/>
          <w:sz w:val="28"/>
          <w:szCs w:val="28"/>
        </w:rPr>
        <w:t>Мастер-класс для педагогов </w:t>
      </w:r>
      <w:r w:rsidRPr="002209F0">
        <w:rPr>
          <w:b/>
          <w:i/>
          <w:iCs/>
          <w:sz w:val="28"/>
          <w:szCs w:val="28"/>
        </w:rPr>
        <w:t>«</w:t>
      </w:r>
      <w:r w:rsidRPr="002209F0">
        <w:rPr>
          <w:b/>
          <w:bCs/>
          <w:i/>
          <w:iCs/>
          <w:sz w:val="28"/>
          <w:szCs w:val="28"/>
        </w:rPr>
        <w:t xml:space="preserve">Искусство </w:t>
      </w:r>
      <w:proofErr w:type="spellStart"/>
      <w:r w:rsidRPr="002209F0">
        <w:rPr>
          <w:b/>
          <w:bCs/>
          <w:i/>
          <w:iCs/>
          <w:sz w:val="28"/>
          <w:szCs w:val="28"/>
        </w:rPr>
        <w:t>Эбру</w:t>
      </w:r>
      <w:proofErr w:type="spellEnd"/>
      <w:r w:rsidRPr="002209F0">
        <w:rPr>
          <w:b/>
          <w:bCs/>
          <w:i/>
          <w:iCs/>
          <w:sz w:val="28"/>
          <w:szCs w:val="28"/>
        </w:rPr>
        <w:t xml:space="preserve"> — рисование на воде</w:t>
      </w:r>
      <w:r w:rsidRPr="002209F0">
        <w:rPr>
          <w:b/>
          <w:i/>
          <w:iCs/>
          <w:sz w:val="28"/>
          <w:szCs w:val="28"/>
        </w:rPr>
        <w:t>»</w:t>
      </w:r>
    </w:p>
    <w:p w:rsidR="00A66416" w:rsidRPr="002209F0" w:rsidRDefault="00A66416" w:rsidP="00A66416">
      <w:r>
        <w:t>МБДОУ «Детский сад №36</w:t>
      </w:r>
      <w:r w:rsidRPr="00A66416">
        <w:t> </w:t>
      </w:r>
      <w:r w:rsidR="002209F0">
        <w:rPr>
          <w:iCs/>
        </w:rPr>
        <w:t>г.Кировск</w:t>
      </w:r>
    </w:p>
    <w:p w:rsidR="00A66416" w:rsidRPr="00A66416" w:rsidRDefault="00A66416" w:rsidP="00A66416">
      <w:r w:rsidRPr="00A66416">
        <w:rPr>
          <w:b/>
          <w:bCs/>
        </w:rPr>
        <w:t>Мастер – класс</w:t>
      </w:r>
    </w:p>
    <w:p w:rsidR="00A66416" w:rsidRPr="00A66416" w:rsidRDefault="00A66416" w:rsidP="00A66416">
      <w:r w:rsidRPr="00A66416">
        <w:rPr>
          <w:u w:val="single"/>
        </w:rPr>
        <w:t>Тема</w:t>
      </w:r>
      <w:r w:rsidRPr="00A66416">
        <w:t>: «Знакомство с изобразительной техникой </w:t>
      </w:r>
      <w:r w:rsidRPr="00A66416">
        <w:rPr>
          <w:i/>
          <w:iCs/>
        </w:rPr>
        <w:t>«</w:t>
      </w:r>
      <w:r w:rsidRPr="00A66416">
        <w:rPr>
          <w:b/>
          <w:bCs/>
          <w:i/>
          <w:iCs/>
        </w:rPr>
        <w:t>ЭБРУ</w:t>
      </w:r>
      <w:r w:rsidRPr="00A66416">
        <w:rPr>
          <w:i/>
          <w:iCs/>
        </w:rPr>
        <w:t>»</w:t>
      </w:r>
    </w:p>
    <w:p w:rsidR="00A66416" w:rsidRPr="00A66416" w:rsidRDefault="00A66416" w:rsidP="00A66416">
      <w:r w:rsidRPr="00A66416">
        <w:t>Цель</w:t>
      </w:r>
      <w:proofErr w:type="gramStart"/>
      <w:r w:rsidRPr="00A66416">
        <w:t> :</w:t>
      </w:r>
      <w:proofErr w:type="gramEnd"/>
      <w:r w:rsidRPr="00A66416">
        <w:t xml:space="preserve"> повышение мотивации </w:t>
      </w:r>
      <w:r w:rsidRPr="00A66416">
        <w:rPr>
          <w:b/>
          <w:bCs/>
        </w:rPr>
        <w:t>педагогов</w:t>
      </w:r>
      <w:r>
        <w:t> </w:t>
      </w:r>
      <w:r w:rsidRPr="00A66416">
        <w:t xml:space="preserve"> к овладению новыми техниками.</w:t>
      </w:r>
    </w:p>
    <w:p w:rsidR="00A66416" w:rsidRPr="00A66416" w:rsidRDefault="00A66416" w:rsidP="00A66416">
      <w:r w:rsidRPr="00A66416">
        <w:rPr>
          <w:u w:val="single"/>
        </w:rPr>
        <w:t>Задачи</w:t>
      </w:r>
      <w:r w:rsidRPr="00A66416">
        <w:t>:</w:t>
      </w:r>
    </w:p>
    <w:p w:rsidR="00A66416" w:rsidRPr="00A66416" w:rsidRDefault="00A66416" w:rsidP="00A66416">
      <w:r w:rsidRPr="00A66416">
        <w:t>- Познакомить с современным </w:t>
      </w:r>
      <w:r w:rsidRPr="00A66416">
        <w:rPr>
          <w:b/>
          <w:bCs/>
        </w:rPr>
        <w:t>рисованием в технике </w:t>
      </w:r>
      <w:r w:rsidRPr="00A66416">
        <w:rPr>
          <w:i/>
          <w:iCs/>
        </w:rPr>
        <w:t>«</w:t>
      </w:r>
      <w:proofErr w:type="spellStart"/>
      <w:r w:rsidRPr="00A66416">
        <w:rPr>
          <w:b/>
          <w:bCs/>
          <w:i/>
          <w:iCs/>
        </w:rPr>
        <w:t>эбру</w:t>
      </w:r>
      <w:proofErr w:type="spellEnd"/>
      <w:r w:rsidRPr="00A66416">
        <w:rPr>
          <w:i/>
          <w:iCs/>
        </w:rPr>
        <w:t>»</w:t>
      </w:r>
      <w:r w:rsidRPr="00A66416">
        <w:t>;</w:t>
      </w:r>
    </w:p>
    <w:p w:rsidR="00A66416" w:rsidRPr="00A66416" w:rsidRDefault="00A66416" w:rsidP="00A66416">
      <w:r w:rsidRPr="00A66416">
        <w:t>- Развивать воображение, умение экспериментировать;</w:t>
      </w:r>
    </w:p>
    <w:p w:rsidR="00A66416" w:rsidRPr="00A66416" w:rsidRDefault="00A66416" w:rsidP="00A66416">
      <w:r w:rsidRPr="00A66416">
        <w:t>- Развивать эстетический и художественный вкус, творческую и познавательную активность</w:t>
      </w:r>
      <w:r w:rsidR="002209F0">
        <w:t>;</w:t>
      </w:r>
    </w:p>
    <w:p w:rsidR="00A66416" w:rsidRPr="00A66416" w:rsidRDefault="00A66416" w:rsidP="00A66416">
      <w:r w:rsidRPr="00A66416">
        <w:t>- Вызвать положительные эмоции от художественной деятельности, интерес к изобразительному творчеству.</w:t>
      </w:r>
    </w:p>
    <w:p w:rsidR="00A66416" w:rsidRPr="00A66416" w:rsidRDefault="00A66416" w:rsidP="00A66416">
      <w:r w:rsidRPr="00A66416">
        <w:t>Форма проведения </w:t>
      </w:r>
      <w:r w:rsidRPr="00A66416">
        <w:rPr>
          <w:b/>
          <w:bCs/>
        </w:rPr>
        <w:t>мастер-класса</w:t>
      </w:r>
      <w:r w:rsidRPr="00A66416">
        <w:t>:</w:t>
      </w:r>
    </w:p>
    <w:p w:rsidR="00A66416" w:rsidRPr="00A66416" w:rsidRDefault="00A66416" w:rsidP="00A66416">
      <w:r w:rsidRPr="00A66416">
        <w:t>- с </w:t>
      </w:r>
      <w:r>
        <w:rPr>
          <w:b/>
          <w:bCs/>
        </w:rPr>
        <w:t xml:space="preserve">педагогами и для них </w:t>
      </w:r>
    </w:p>
    <w:p w:rsidR="00A66416" w:rsidRPr="00A66416" w:rsidRDefault="00A66416" w:rsidP="00A66416">
      <w:r w:rsidRPr="00A66416">
        <w:t xml:space="preserve">- лекция </w:t>
      </w:r>
      <w:r w:rsidR="00E9468C">
        <w:t xml:space="preserve">с элементами презентации </w:t>
      </w:r>
      <w:r w:rsidRPr="00A66416">
        <w:t xml:space="preserve"> + практическая работа.</w:t>
      </w:r>
    </w:p>
    <w:p w:rsidR="00A66416" w:rsidRDefault="00A66416" w:rsidP="00A66416">
      <w:r w:rsidRPr="00A66416">
        <w:rPr>
          <w:u w:val="single"/>
        </w:rPr>
        <w:t>Оформление</w:t>
      </w:r>
      <w:r w:rsidRPr="00A66416">
        <w:t>:</w:t>
      </w:r>
    </w:p>
    <w:p w:rsidR="00A66416" w:rsidRPr="00A66416" w:rsidRDefault="00A66416" w:rsidP="00A66416">
      <w:r>
        <w:t>- введение в тему с помощью сказки</w:t>
      </w:r>
    </w:p>
    <w:p w:rsidR="00A66416" w:rsidRPr="00A66416" w:rsidRDefault="00A66416" w:rsidP="00A66416">
      <w:r w:rsidRPr="00A66416">
        <w:t>- презентация по теме </w:t>
      </w:r>
      <w:r w:rsidRPr="00A66416">
        <w:rPr>
          <w:b/>
          <w:bCs/>
        </w:rPr>
        <w:t>мастер-класса</w:t>
      </w:r>
    </w:p>
    <w:p w:rsidR="00A66416" w:rsidRPr="00A66416" w:rsidRDefault="00A66416" w:rsidP="00A66416">
      <w:r w:rsidRPr="00A66416">
        <w:t>- методические материалы.</w:t>
      </w:r>
    </w:p>
    <w:p w:rsidR="00A66416" w:rsidRPr="00A66416" w:rsidRDefault="00A66416" w:rsidP="00A66416">
      <w:proofErr w:type="gramStart"/>
      <w:r w:rsidRPr="00A66416">
        <w:t>Материалы и инструменты для </w:t>
      </w:r>
      <w:r w:rsidRPr="00A66416">
        <w:rPr>
          <w:u w:val="single"/>
        </w:rPr>
        <w:t>работы</w:t>
      </w:r>
      <w:r w:rsidRPr="00A66416">
        <w:t>: лоток, листы бумаги, кисточки, вода с загустителем, краски </w:t>
      </w:r>
      <w:r w:rsidRPr="00A66416">
        <w:rPr>
          <w:i/>
          <w:iCs/>
        </w:rPr>
        <w:t>«</w:t>
      </w:r>
      <w:proofErr w:type="spellStart"/>
      <w:r w:rsidRPr="00A66416">
        <w:rPr>
          <w:b/>
          <w:bCs/>
          <w:i/>
          <w:iCs/>
        </w:rPr>
        <w:t>эбру</w:t>
      </w:r>
      <w:proofErr w:type="spellEnd"/>
      <w:r w:rsidRPr="00A66416">
        <w:rPr>
          <w:i/>
          <w:iCs/>
        </w:rPr>
        <w:t>»</w:t>
      </w:r>
      <w:r w:rsidRPr="00A66416">
        <w:t>, стаканчики с водой, салфетки, шпажка.</w:t>
      </w:r>
      <w:proofErr w:type="gramEnd"/>
    </w:p>
    <w:p w:rsidR="00A66416" w:rsidRPr="00A66416" w:rsidRDefault="00A66416" w:rsidP="00A66416">
      <w:r w:rsidRPr="00A66416">
        <w:t>Структура </w:t>
      </w:r>
      <w:r w:rsidRPr="00A66416">
        <w:rPr>
          <w:b/>
          <w:bCs/>
        </w:rPr>
        <w:t>мастер – класса</w:t>
      </w:r>
      <w:r w:rsidRPr="00A66416">
        <w:t>:</w:t>
      </w:r>
    </w:p>
    <w:p w:rsidR="00A66416" w:rsidRPr="00A66416" w:rsidRDefault="00A66416" w:rsidP="00A66416">
      <w:r w:rsidRPr="00A66416">
        <w:t>1. Вступительная часть</w:t>
      </w:r>
    </w:p>
    <w:p w:rsidR="00A66416" w:rsidRPr="00A66416" w:rsidRDefault="00A66416" w:rsidP="00A66416">
      <w:r w:rsidRPr="00A66416">
        <w:t>Объявление темы и цели </w:t>
      </w:r>
      <w:r w:rsidRPr="00A66416">
        <w:rPr>
          <w:b/>
          <w:bCs/>
        </w:rPr>
        <w:t>мастер-класса</w:t>
      </w:r>
      <w:r w:rsidRPr="00A66416">
        <w:t>. Содержание </w:t>
      </w:r>
      <w:r w:rsidRPr="00A66416">
        <w:rPr>
          <w:b/>
          <w:bCs/>
        </w:rPr>
        <w:t>мастер</w:t>
      </w:r>
      <w:r w:rsidRPr="00A66416">
        <w:t>-класса в целом и его отдельных составных частей.</w:t>
      </w:r>
    </w:p>
    <w:p w:rsidR="00A66416" w:rsidRPr="00A66416" w:rsidRDefault="00A66416" w:rsidP="00A66416">
      <w:r w:rsidRPr="00A66416">
        <w:t>2. Теоретическая часть</w:t>
      </w:r>
    </w:p>
    <w:p w:rsidR="00A66416" w:rsidRPr="00A66416" w:rsidRDefault="00A66416" w:rsidP="00A66416">
      <w:r w:rsidRPr="00A66416">
        <w:t>Презентация и видео </w:t>
      </w:r>
      <w:r w:rsidRPr="00A66416">
        <w:rPr>
          <w:i/>
          <w:iCs/>
        </w:rPr>
        <w:t>«Техника </w:t>
      </w:r>
      <w:proofErr w:type="spellStart"/>
      <w:r w:rsidRPr="00A66416">
        <w:rPr>
          <w:b/>
          <w:bCs/>
          <w:i/>
          <w:iCs/>
        </w:rPr>
        <w:t>Эбру</w:t>
      </w:r>
      <w:proofErr w:type="spellEnd"/>
      <w:r w:rsidRPr="00A66416">
        <w:rPr>
          <w:i/>
          <w:iCs/>
        </w:rPr>
        <w:t>»</w:t>
      </w:r>
      <w:r w:rsidRPr="00A66416">
        <w:t>.</w:t>
      </w:r>
    </w:p>
    <w:p w:rsidR="00A66416" w:rsidRDefault="00E9468C" w:rsidP="00A66416">
      <w:r>
        <w:t>5</w:t>
      </w:r>
      <w:r w:rsidR="00A66416">
        <w:t xml:space="preserve">. </w:t>
      </w:r>
      <w:proofErr w:type="spellStart"/>
      <w:r w:rsidR="00A66416">
        <w:t>Физминутка</w:t>
      </w:r>
      <w:proofErr w:type="spellEnd"/>
      <w:r w:rsidR="00A66416">
        <w:t xml:space="preserve"> с участниками мастер </w:t>
      </w:r>
      <w:proofErr w:type="gramStart"/>
      <w:r w:rsidR="00A66416">
        <w:t>-к</w:t>
      </w:r>
      <w:proofErr w:type="gramEnd"/>
      <w:r w:rsidR="00A66416">
        <w:t>ласса.</w:t>
      </w:r>
    </w:p>
    <w:p w:rsidR="00C56A3F" w:rsidRPr="00C56A3F" w:rsidRDefault="00E9468C" w:rsidP="00C56A3F">
      <w:r>
        <w:t>6</w:t>
      </w:r>
      <w:r w:rsidR="00C56A3F" w:rsidRPr="00C56A3F">
        <w:t>. Практическая часть.</w:t>
      </w:r>
    </w:p>
    <w:p w:rsidR="00A66416" w:rsidRPr="00A66416" w:rsidRDefault="00E9468C" w:rsidP="00A66416">
      <w:r>
        <w:t>7</w:t>
      </w:r>
      <w:r w:rsidR="00A66416">
        <w:t xml:space="preserve">. </w:t>
      </w:r>
      <w:r w:rsidR="00A66416" w:rsidRPr="00A66416">
        <w:t>Творческая работа </w:t>
      </w:r>
      <w:r w:rsidR="00A66416" w:rsidRPr="00A66416">
        <w:rPr>
          <w:b/>
          <w:bCs/>
        </w:rPr>
        <w:t>педагогов</w:t>
      </w:r>
      <w:r w:rsidR="00A66416">
        <w:t> </w:t>
      </w:r>
      <w:r w:rsidR="00A66416" w:rsidRPr="00A66416">
        <w:t xml:space="preserve"> по выполнению работы.</w:t>
      </w:r>
    </w:p>
    <w:p w:rsidR="00A66416" w:rsidRDefault="00E9468C" w:rsidP="00A66416">
      <w:r>
        <w:t xml:space="preserve">8. </w:t>
      </w:r>
      <w:r w:rsidR="00A66416" w:rsidRPr="00A66416">
        <w:t>Рефлексия участников </w:t>
      </w:r>
      <w:r w:rsidR="00A66416" w:rsidRPr="00A66416">
        <w:rPr>
          <w:b/>
          <w:bCs/>
        </w:rPr>
        <w:t>мастер-класса</w:t>
      </w:r>
      <w:r w:rsidR="00A66416" w:rsidRPr="00A66416">
        <w:t>. Подведение итогов.</w:t>
      </w:r>
    </w:p>
    <w:p w:rsidR="00EC4AB7" w:rsidRDefault="00EC4AB7" w:rsidP="00A66416"/>
    <w:p w:rsidR="00EC4AB7" w:rsidRDefault="00EC4AB7" w:rsidP="00EC4AB7">
      <w:pPr>
        <w:rPr>
          <w:b/>
          <w:bCs/>
        </w:rPr>
      </w:pPr>
      <w:r w:rsidRPr="00EC4AB7">
        <w:rPr>
          <w:b/>
          <w:bCs/>
        </w:rPr>
        <w:t>Ход мастер-класса:</w:t>
      </w:r>
    </w:p>
    <w:p w:rsidR="00EC4AB7" w:rsidRPr="00EC4AB7" w:rsidRDefault="00EC4AB7" w:rsidP="00EC4AB7">
      <w:r w:rsidRPr="00EC4AB7">
        <w:t>(На фоне журчащей воды произносится текст)</w:t>
      </w:r>
    </w:p>
    <w:p w:rsidR="008760F6" w:rsidRDefault="008760F6" w:rsidP="00EC4AB7">
      <w:r>
        <w:t>«Что такое вода</w:t>
      </w:r>
      <w:r w:rsidRPr="008760F6">
        <w:t>?</w:t>
      </w:r>
      <w:r>
        <w:t xml:space="preserve"> </w:t>
      </w:r>
      <w:proofErr w:type="gramStart"/>
      <w:r>
        <w:t>Минерал</w:t>
      </w:r>
      <w:proofErr w:type="gramEnd"/>
      <w:r>
        <w:t xml:space="preserve"> не имеющий цвета</w:t>
      </w:r>
    </w:p>
    <w:p w:rsidR="00EC4AB7" w:rsidRDefault="008760F6" w:rsidP="00EC4AB7">
      <w:r>
        <w:t xml:space="preserve">Не имеющий запаха, </w:t>
      </w:r>
      <w:proofErr w:type="gramStart"/>
      <w:r>
        <w:t>формы</w:t>
      </w:r>
      <w:proofErr w:type="gramEnd"/>
      <w:r>
        <w:t xml:space="preserve"> но ты оглянись- </w:t>
      </w:r>
    </w:p>
    <w:p w:rsidR="008760F6" w:rsidRDefault="008760F6" w:rsidP="00EC4AB7">
      <w:r>
        <w:t>Это главное таинство, главное чудо Планеты,</w:t>
      </w:r>
    </w:p>
    <w:p w:rsidR="00EC4AB7" w:rsidRPr="00EC4AB7" w:rsidRDefault="008760F6" w:rsidP="00EC4AB7">
      <w:r>
        <w:t>Это главный исток, из которого вылилась Жизнь.</w:t>
      </w:r>
    </w:p>
    <w:p w:rsidR="00EC4AB7" w:rsidRPr="00EC4AB7" w:rsidRDefault="00EC4AB7" w:rsidP="00EC4AB7">
      <w:r w:rsidRPr="00EC4AB7">
        <w:t>Жизнь зародилась в воде</w:t>
      </w:r>
      <w:proofErr w:type="gramStart"/>
      <w:r w:rsidRPr="00EC4AB7">
        <w:t>… И</w:t>
      </w:r>
      <w:proofErr w:type="gramEnd"/>
      <w:r w:rsidRPr="00EC4AB7">
        <w:t xml:space="preserve"> красота вселенной тут же отразилась в ее звенящих струях. Вода – стихия своенравная и непостоянная. Любое нарушение ее покоя заставляет водный глянец меняться</w:t>
      </w:r>
      <w:proofErr w:type="gramStart"/>
      <w:r w:rsidRPr="00EC4AB7">
        <w:t>.</w:t>
      </w:r>
      <w:proofErr w:type="gramEnd"/>
      <w:r w:rsidRPr="00EC4AB7">
        <w:t xml:space="preserve"> (</w:t>
      </w:r>
      <w:proofErr w:type="gramStart"/>
      <w:r w:rsidRPr="00EC4AB7">
        <w:t>м</w:t>
      </w:r>
      <w:proofErr w:type="gramEnd"/>
      <w:r w:rsidRPr="00EC4AB7">
        <w:t>узыка закончилась)</w:t>
      </w:r>
    </w:p>
    <w:p w:rsidR="00C56A3F" w:rsidRPr="00EC4AB7" w:rsidRDefault="00EC4AB7" w:rsidP="00EC4AB7">
      <w:r w:rsidRPr="00EC4AB7">
        <w:t>А вы пробовали рисовать на воде! Если нет, то сейчас попробуем вместе с вами! Это так интересно, что не может не увлечь! Результат всегда неповторим! Мои воспитанники от этого занятия просто в восторге.</w:t>
      </w:r>
    </w:p>
    <w:p w:rsidR="00C56A3F" w:rsidRPr="008760F6" w:rsidRDefault="00EC4AB7" w:rsidP="00EC4AB7">
      <w:r w:rsidRPr="00EC4AB7">
        <w:t>«</w:t>
      </w:r>
      <w:proofErr w:type="spellStart"/>
      <w:r w:rsidRPr="00EC4AB7">
        <w:t>Эбру</w:t>
      </w:r>
      <w:proofErr w:type="spellEnd"/>
      <w:r w:rsidRPr="00EC4AB7">
        <w:t>» - это старейшее искусство рисования, удивительное волшебство фантазии на воде. Рисование на воде, такое древнее, что никто не знает, когда точно оно возникло, но мы точно знаем, что эта техника зародилась в Азии, получила развитие в Турции, а потом постепенно появилась в Европе.</w:t>
      </w:r>
    </w:p>
    <w:p w:rsidR="002209F0" w:rsidRPr="00EC4AB7" w:rsidRDefault="002209F0" w:rsidP="00EC4AB7">
      <w:r>
        <w:t xml:space="preserve">Показ презентации: </w:t>
      </w:r>
    </w:p>
    <w:p w:rsidR="00EC4AB7" w:rsidRPr="00EC4AB7" w:rsidRDefault="00EC4AB7" w:rsidP="00EC4AB7">
      <w:r w:rsidRPr="00EC4AB7">
        <w:t xml:space="preserve">Восточная живопись является отличным способом развития моторики, творческого потенциала и воображения ребенка. Но не только детям </w:t>
      </w:r>
      <w:proofErr w:type="spellStart"/>
      <w:r w:rsidRPr="00EC4AB7">
        <w:t>эбру</w:t>
      </w:r>
      <w:proofErr w:type="spellEnd"/>
      <w:r w:rsidRPr="00EC4AB7">
        <w:t xml:space="preserve"> может пойти на пользу, взрослые люди смогут избавиться от стресса и расслабиться, оставив все проблемы за границами водного полотна.</w:t>
      </w:r>
    </w:p>
    <w:p w:rsidR="00EC4AB7" w:rsidRPr="00EC4AB7" w:rsidRDefault="00EC4AB7" w:rsidP="00EC4AB7">
      <w:r w:rsidRPr="00EC4AB7">
        <w:t>Такие занятия являются альтернативой медитации, они требуют концентрации внимания, погружения, открытости.</w:t>
      </w:r>
    </w:p>
    <w:p w:rsidR="00A66416" w:rsidRPr="00A66416" w:rsidRDefault="00A66416" w:rsidP="00A66416">
      <w:r w:rsidRPr="00A66416">
        <w:t>Сейчас я вам покажу и расскажу, как создаются прекрасные узоры.</w:t>
      </w:r>
    </w:p>
    <w:p w:rsidR="00A66416" w:rsidRPr="00A66416" w:rsidRDefault="00A66416" w:rsidP="00A66416">
      <w:r w:rsidRPr="00A66416">
        <w:t xml:space="preserve">У меня в лотке не простая вода, которая течет из-под крана, в нее добавлен специальный загуститель, он сделан из растения, горной колючки, которое растет только в Турции или на Кавказе, называется оно </w:t>
      </w:r>
      <w:proofErr w:type="spellStart"/>
      <w:r w:rsidRPr="00A66416">
        <w:t>гевен</w:t>
      </w:r>
      <w:proofErr w:type="spellEnd"/>
      <w:r w:rsidRPr="00A66416">
        <w:t>. Можете потрогать пальчиком и сравнить, на что она похожа</w:t>
      </w:r>
      <w:proofErr w:type="gramStart"/>
      <w:r w:rsidRPr="00A66416">
        <w:t xml:space="preserve">?. </w:t>
      </w:r>
      <w:proofErr w:type="gramEnd"/>
      <w:r w:rsidRPr="00A66416">
        <w:t>Она похожа на жидкий кисель.</w:t>
      </w:r>
    </w:p>
    <w:p w:rsidR="00A66416" w:rsidRPr="00A66416" w:rsidRDefault="00A66416" w:rsidP="00A66416">
      <w:r w:rsidRPr="00A66416">
        <w:t xml:space="preserve">- Я беру кисточку, </w:t>
      </w:r>
      <w:r w:rsidR="00EC4AB7">
        <w:t xml:space="preserve"> опускаю </w:t>
      </w:r>
      <w:r w:rsidRPr="00A66416">
        <w:t>кисточ</w:t>
      </w:r>
      <w:r w:rsidR="00EC4AB7">
        <w:t xml:space="preserve">ку в краску. Открою вам </w:t>
      </w:r>
      <w:r w:rsidRPr="00A66416">
        <w:t xml:space="preserve"> секрет, что и краски не такие, какими мы привыкли </w:t>
      </w:r>
      <w:r w:rsidRPr="00A66416">
        <w:rPr>
          <w:b/>
          <w:bCs/>
        </w:rPr>
        <w:t>рисовать на бумаге</w:t>
      </w:r>
      <w:r w:rsidRPr="00A66416">
        <w:t>, в них добавлены натуральные цветные пигменты, вода и желчь, чтобы они могли оставаться на поверхности воды.</w:t>
      </w:r>
    </w:p>
    <w:p w:rsidR="00A66416" w:rsidRPr="00A66416" w:rsidRDefault="00A66416" w:rsidP="00A66416">
      <w:r w:rsidRPr="00A66416">
        <w:t xml:space="preserve">- </w:t>
      </w:r>
      <w:proofErr w:type="gramStart"/>
      <w:r w:rsidRPr="00A66416">
        <w:t>Разбрызгиваем краску по воде стуча</w:t>
      </w:r>
      <w:proofErr w:type="gramEnd"/>
      <w:r w:rsidRPr="00A66416">
        <w:t xml:space="preserve"> кисточкой об палец. Затем промываем кисточку от краски, оставшуюся воду впитываем салфеткой. Берем следующий цвет и повторяем тоже </w:t>
      </w:r>
      <w:proofErr w:type="gramStart"/>
      <w:r w:rsidRPr="00A66416">
        <w:t>самое</w:t>
      </w:r>
      <w:proofErr w:type="gramEnd"/>
      <w:r w:rsidRPr="00A66416">
        <w:t>. И в третий раз делаем также. Цвета могут быть такие, какие вам нравятся.</w:t>
      </w:r>
    </w:p>
    <w:p w:rsidR="00A66416" w:rsidRPr="00A66416" w:rsidRDefault="00A66416" w:rsidP="00A66416">
      <w:r w:rsidRPr="00A66416">
        <w:t>- Теперь я беру волшебную палочку </w:t>
      </w:r>
      <w:r w:rsidRPr="00A66416">
        <w:rPr>
          <w:i/>
          <w:iCs/>
        </w:rPr>
        <w:t>(шпажку)</w:t>
      </w:r>
      <w:r w:rsidRPr="00A66416">
        <w:t xml:space="preserve">. Посмотрите, оно не очень острое, но нужно быть с ним осторожнее. Начинаю водить им по воде в разных направлениях. Можно вообразить себе </w:t>
      </w:r>
      <w:r w:rsidRPr="00A66416">
        <w:lastRenderedPageBreak/>
        <w:t>какие-нибудь узоры и </w:t>
      </w:r>
      <w:r w:rsidRPr="00A66416">
        <w:rPr>
          <w:b/>
          <w:bCs/>
        </w:rPr>
        <w:t>нарисовать их</w:t>
      </w:r>
      <w:r w:rsidRPr="00A66416">
        <w:t>. Также мы можем взять гребень и создать волнообразный рисунок, рисунок может быть завершен или служить фоном для дальнейшего создания узоров.</w:t>
      </w:r>
    </w:p>
    <w:p w:rsidR="00A66416" w:rsidRPr="00A66416" w:rsidRDefault="00A66416" w:rsidP="00A66416">
      <w:proofErr w:type="gramStart"/>
      <w:r w:rsidRPr="00A66416">
        <w:t>Я беру волшебную палочку (шило, набираю краску и опускаю ее на воду, только чуть – чуть прикасаясь к воде, капли краски растекаются по поверхности воды, на один цвет ложится другой.</w:t>
      </w:r>
      <w:proofErr w:type="gramEnd"/>
      <w:r w:rsidRPr="00A66416">
        <w:t xml:space="preserve"> Это похоже на магию. Цветные капли не растворяются в воде, а лишь расплываются, становясь цветком, дельфином или причудливым узором.</w:t>
      </w:r>
    </w:p>
    <w:p w:rsidR="00A66416" w:rsidRPr="00A66416" w:rsidRDefault="00A66416" w:rsidP="00A66416">
      <w:r w:rsidRPr="00A66416">
        <w:t xml:space="preserve">Аккуратно прикасаемся к поверхности воды, оставляя расплывающийся круг. Затем вновь опускаем шило в краску другого цвета и повторяем эти же действия. После каждого цвета, мы шпажку вытираем салфеткой, </w:t>
      </w:r>
      <w:proofErr w:type="gramStart"/>
      <w:r w:rsidRPr="00A66416">
        <w:t>что бы не</w:t>
      </w:r>
      <w:proofErr w:type="gramEnd"/>
      <w:r w:rsidRPr="00A66416">
        <w:t xml:space="preserve"> перемешать цвета.</w:t>
      </w:r>
    </w:p>
    <w:p w:rsidR="00A66416" w:rsidRPr="00A66416" w:rsidRDefault="00A66416" w:rsidP="00A66416">
      <w:r w:rsidRPr="00A66416">
        <w:t xml:space="preserve">Посмотрите, круги краски расплываются, кружатся, словно танцуют на воде. </w:t>
      </w:r>
      <w:proofErr w:type="gramStart"/>
      <w:r w:rsidRPr="00A66416">
        <w:t>Чтобы наши круги были более интересными, придадим им форму с помощью палочки (шпажки, отведем краску от края круга к центру, и у нас получаются красивые цветы.</w:t>
      </w:r>
      <w:proofErr w:type="gramEnd"/>
    </w:p>
    <w:p w:rsidR="00A66416" w:rsidRPr="00A66416" w:rsidRDefault="00A66416" w:rsidP="00A66416">
      <w:proofErr w:type="spellStart"/>
      <w:r w:rsidRPr="00A66416">
        <w:rPr>
          <w:b/>
          <w:bCs/>
        </w:rPr>
        <w:t>Эбру</w:t>
      </w:r>
      <w:proofErr w:type="spellEnd"/>
      <w:r w:rsidRPr="00A66416">
        <w:t> — это танец красок на воде, которые, переплетаясь между собой, создают удивительные узоры. Когда наш рисунок готов, мы переносим его на бумагу.</w:t>
      </w:r>
    </w:p>
    <w:p w:rsidR="00A66416" w:rsidRPr="00A66416" w:rsidRDefault="00A66416" w:rsidP="00A66416">
      <w:r w:rsidRPr="00A66416">
        <w:t>Аккуратно кладу бумагу на воду. Теперь мы все вместе досчитаем до 5.</w:t>
      </w:r>
      <w:r w:rsidRPr="00A66416">
        <w:rPr>
          <w:i/>
          <w:iCs/>
        </w:rPr>
        <w:t>(Один, два, три, четыре, пять)</w:t>
      </w:r>
      <w:r w:rsidRPr="00A66416">
        <w:t>.</w:t>
      </w:r>
    </w:p>
    <w:p w:rsidR="00A66416" w:rsidRPr="00A66416" w:rsidRDefault="00A66416" w:rsidP="00A66416">
      <w:r w:rsidRPr="00A66416">
        <w:t>Вынимаю лист, строго по краю лотка, чтобы лишняя вода осталась в лотке, а рисунок на бумаге.</w:t>
      </w:r>
    </w:p>
    <w:p w:rsidR="00A66416" w:rsidRPr="00A66416" w:rsidRDefault="00A66416" w:rsidP="00A66416">
      <w:r w:rsidRPr="00A66416">
        <w:t>Смотрите, что у нас получилось. Правда это чудо и волшебство. Вам понравилось? А сейчас я предлагаю, </w:t>
      </w:r>
      <w:r w:rsidRPr="00A66416">
        <w:rPr>
          <w:b/>
          <w:bCs/>
        </w:rPr>
        <w:t>порисовать вам</w:t>
      </w:r>
      <w:r w:rsidR="00EC4AB7">
        <w:t>, и стать</w:t>
      </w:r>
      <w:r w:rsidRPr="00A66416">
        <w:t xml:space="preserve"> настоящими волшебниками, но прежде, чем приступить к </w:t>
      </w:r>
      <w:r w:rsidRPr="00A66416">
        <w:rPr>
          <w:b/>
          <w:bCs/>
        </w:rPr>
        <w:t>рисованию</w:t>
      </w:r>
      <w:r w:rsidRPr="00A66416">
        <w:t>, что нам нужно сделать? </w:t>
      </w:r>
      <w:r w:rsidRPr="00A66416">
        <w:rPr>
          <w:i/>
          <w:iCs/>
        </w:rPr>
        <w:t>(</w:t>
      </w:r>
      <w:r w:rsidR="00EC4AB7">
        <w:rPr>
          <w:i/>
          <w:iCs/>
        </w:rPr>
        <w:t>немножко подвигаться</w:t>
      </w:r>
      <w:r w:rsidRPr="00A66416">
        <w:rPr>
          <w:i/>
          <w:iCs/>
        </w:rPr>
        <w:t>)</w:t>
      </w:r>
      <w:r w:rsidRPr="00A66416">
        <w:t> Правильно.</w:t>
      </w:r>
    </w:p>
    <w:p w:rsidR="00A66416" w:rsidRPr="00A66416" w:rsidRDefault="00EC4AB7" w:rsidP="00A66416">
      <w:proofErr w:type="spellStart"/>
      <w:r>
        <w:t>Физминутка</w:t>
      </w:r>
      <w:proofErr w:type="spellEnd"/>
      <w:r>
        <w:t xml:space="preserve"> под видеоролик.</w:t>
      </w:r>
    </w:p>
    <w:p w:rsidR="00A66416" w:rsidRPr="00A66416" w:rsidRDefault="00A66416" w:rsidP="00A66416">
      <w:r w:rsidRPr="00A66416">
        <w:t>Хорошо, теперь приступаем к </w:t>
      </w:r>
      <w:r w:rsidRPr="00A66416">
        <w:rPr>
          <w:b/>
          <w:bCs/>
        </w:rPr>
        <w:t>рисованию</w:t>
      </w:r>
      <w:r w:rsidRPr="00A66416">
        <w:t>. Рисуем парами по два человека. Перед вами лотки с водой, и </w:t>
      </w:r>
      <w:r w:rsidRPr="00A66416">
        <w:rPr>
          <w:b/>
          <w:bCs/>
        </w:rPr>
        <w:t>рисовать</w:t>
      </w:r>
      <w:r w:rsidRPr="00A66416">
        <w:t> вы будите волшебными кисточками и палочками, палочки с заостренным кончиком, поэтому будьте осторожны и аккуратны.</w:t>
      </w:r>
    </w:p>
    <w:p w:rsidR="00A66416" w:rsidRPr="00A66416" w:rsidRDefault="00A66416" w:rsidP="00A66416">
      <w:r w:rsidRPr="00A66416">
        <w:t>Приступаем к </w:t>
      </w:r>
      <w:r w:rsidRPr="00A66416">
        <w:rPr>
          <w:b/>
          <w:bCs/>
        </w:rPr>
        <w:t>рисованию </w:t>
      </w:r>
      <w:r w:rsidRPr="00A66416">
        <w:t xml:space="preserve"> (Звучит музыка, показ презентации </w:t>
      </w:r>
      <w:r w:rsidR="00EC4AB7">
        <w:t>с возможными вариантами, педагоги</w:t>
      </w:r>
      <w:r w:rsidRPr="00A66416">
        <w:t xml:space="preserve"> выполняют работу).</w:t>
      </w:r>
    </w:p>
    <w:p w:rsidR="00A66416" w:rsidRPr="00A66416" w:rsidRDefault="00A66416" w:rsidP="00A66416">
      <w:r w:rsidRPr="00A66416">
        <w:rPr>
          <w:u w:val="single"/>
        </w:rPr>
        <w:t>Воспитатель</w:t>
      </w:r>
      <w:r w:rsidR="00C56A3F">
        <w:t xml:space="preserve">: </w:t>
      </w:r>
      <w:r w:rsidRPr="00A66416">
        <w:t xml:space="preserve"> если вы </w:t>
      </w:r>
      <w:proofErr w:type="gramStart"/>
      <w:r w:rsidRPr="00A66416">
        <w:t>считаете что ваш рисунок завершен</w:t>
      </w:r>
      <w:proofErr w:type="gramEnd"/>
      <w:r w:rsidRPr="00A66416">
        <w:t>, мы перенесем его на бумагу. Кладем бумагу на воду, ждем пару секунд, вынимаем лист, строго по краю лотка, чтобы лишняя вода осталась в лотке, а рисунок на бумаге.</w:t>
      </w:r>
    </w:p>
    <w:p w:rsidR="00A66416" w:rsidRPr="00A66416" w:rsidRDefault="00A66416" w:rsidP="00A66416">
      <w:r w:rsidRPr="00A66416">
        <w:t>Вам интересно посмотреть, что же получилось? </w:t>
      </w:r>
    </w:p>
    <w:p w:rsidR="00A66416" w:rsidRPr="00A66416" w:rsidRDefault="00A66416" w:rsidP="00A66416">
      <w:r w:rsidRPr="00A66416">
        <w:t>Посмотрите, какие необычные яркие, неповторимые рисунки у вас получились. Давайте положим наши рисунки на стол, чтобы они высохли.</w:t>
      </w:r>
    </w:p>
    <w:p w:rsidR="00A66416" w:rsidRPr="00A66416" w:rsidRDefault="00A66416" w:rsidP="00A66416">
      <w:r w:rsidRPr="00A66416">
        <w:t>Заключительная часть. Итог занятия.</w:t>
      </w:r>
    </w:p>
    <w:p w:rsidR="00A66416" w:rsidRPr="00A66416" w:rsidRDefault="00A66416" w:rsidP="00A66416">
      <w:r w:rsidRPr="00A66416">
        <w:rPr>
          <w:u w:val="single"/>
        </w:rPr>
        <w:t>Вопросы</w:t>
      </w:r>
      <w:r w:rsidRPr="00A66416">
        <w:t>: </w:t>
      </w:r>
      <w:r w:rsidRPr="00A66416">
        <w:rPr>
          <w:i/>
          <w:iCs/>
        </w:rPr>
        <w:t>(вокруг стола, с выполненными работами)</w:t>
      </w:r>
      <w:r w:rsidRPr="00A66416">
        <w:t>.</w:t>
      </w:r>
    </w:p>
    <w:p w:rsidR="00A66416" w:rsidRPr="00A66416" w:rsidRDefault="00A66416" w:rsidP="00A66416">
      <w:r w:rsidRPr="00A66416">
        <w:t>-</w:t>
      </w:r>
      <w:r w:rsidR="00C56A3F">
        <w:t xml:space="preserve"> Что понравилось вам </w:t>
      </w:r>
      <w:proofErr w:type="gramStart"/>
      <w:r w:rsidR="00C56A3F">
        <w:t>на</w:t>
      </w:r>
      <w:proofErr w:type="gramEnd"/>
      <w:r w:rsidR="00C56A3F">
        <w:t xml:space="preserve"> </w:t>
      </w:r>
      <w:proofErr w:type="gramStart"/>
      <w:r w:rsidR="00C56A3F">
        <w:t>мастер</w:t>
      </w:r>
      <w:proofErr w:type="gramEnd"/>
      <w:r w:rsidR="00C56A3F">
        <w:t>- классе</w:t>
      </w:r>
    </w:p>
    <w:p w:rsidR="00A66416" w:rsidRPr="00A66416" w:rsidRDefault="00A66416" w:rsidP="00A66416">
      <w:r w:rsidRPr="00A66416">
        <w:t>-Что было трудным?</w:t>
      </w:r>
    </w:p>
    <w:p w:rsidR="00C56A3F" w:rsidRPr="00C56A3F" w:rsidRDefault="00C56A3F" w:rsidP="00C56A3F">
      <w:r w:rsidRPr="00C56A3F">
        <w:rPr>
          <w:b/>
          <w:bCs/>
        </w:rPr>
        <w:lastRenderedPageBreak/>
        <w:t>Вывод:</w:t>
      </w:r>
      <w:r w:rsidRPr="00C56A3F">
        <w:t> Что дает мне в работе использование нетрадиционных техник рисования, в данном случае техники ЭБРУ?</w:t>
      </w:r>
    </w:p>
    <w:p w:rsidR="00C56A3F" w:rsidRDefault="00C56A3F" w:rsidP="00C56A3F">
      <w:r w:rsidRPr="00C56A3F">
        <w:t>Необычность рисования помогает развивать познавательную активность дошкольников, жела</w:t>
      </w:r>
      <w:r>
        <w:t xml:space="preserve">ние экспериментировать, </w:t>
      </w:r>
    </w:p>
    <w:p w:rsidR="00C56A3F" w:rsidRPr="00C56A3F" w:rsidRDefault="00C56A3F" w:rsidP="00C56A3F">
      <w:r w:rsidRPr="00C56A3F">
        <w:t>– это медитация, которая увлекает, завораживает, успокаивает, а для ребенка важен тот результат, который вызывает у него радость, изумление, удивление.</w:t>
      </w:r>
    </w:p>
    <w:p w:rsidR="00C56A3F" w:rsidRPr="00C56A3F" w:rsidRDefault="00C56A3F" w:rsidP="00C56A3F">
      <w:r w:rsidRPr="00C56A3F">
        <w:t xml:space="preserve">Поэтому я считаю, что для детей </w:t>
      </w:r>
      <w:proofErr w:type="spellStart"/>
      <w:r w:rsidRPr="00C56A3F">
        <w:t>Эбру</w:t>
      </w:r>
      <w:proofErr w:type="spellEnd"/>
      <w:r w:rsidRPr="00C56A3F">
        <w:t xml:space="preserve"> является прекрасным инструментом развития воображения, моторики, творчества.</w:t>
      </w:r>
    </w:p>
    <w:p w:rsidR="0022660E" w:rsidRDefault="0022660E"/>
    <w:sectPr w:rsidR="0022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16"/>
    <w:rsid w:val="002209F0"/>
    <w:rsid w:val="0022660E"/>
    <w:rsid w:val="003E72AB"/>
    <w:rsid w:val="005123D5"/>
    <w:rsid w:val="008760F6"/>
    <w:rsid w:val="00A66416"/>
    <w:rsid w:val="00B74132"/>
    <w:rsid w:val="00C56A3F"/>
    <w:rsid w:val="00C73DC7"/>
    <w:rsid w:val="00E9468C"/>
    <w:rsid w:val="00EC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Еленец</dc:creator>
  <cp:lastModifiedBy>Еленец</cp:lastModifiedBy>
  <cp:revision>2</cp:revision>
  <dcterms:created xsi:type="dcterms:W3CDTF">2020-04-15T18:02:00Z</dcterms:created>
  <dcterms:modified xsi:type="dcterms:W3CDTF">2020-04-15T18:02:00Z</dcterms:modified>
</cp:coreProperties>
</file>