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BE5" w:rsidRDefault="002A0BE5" w:rsidP="002A0B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2A0BE5" w:rsidRDefault="000A01C5" w:rsidP="002A0B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№ 67</w:t>
      </w:r>
      <w:r w:rsidR="002A0BE5">
        <w:rPr>
          <w:rFonts w:ascii="Times New Roman" w:hAnsi="Times New Roman"/>
          <w:b/>
          <w:sz w:val="24"/>
          <w:szCs w:val="24"/>
        </w:rPr>
        <w:t>» города Сыктывкара</w:t>
      </w: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A0BE5" w:rsidRDefault="002A0BE5" w:rsidP="002A0BE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Виртуальная экскурсия по городу с детьми 5 – 7 лет</w:t>
      </w:r>
    </w:p>
    <w:p w:rsidR="002A0BE5" w:rsidRDefault="002A0BE5" w:rsidP="002A0BE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образовательная область: </w:t>
      </w:r>
    </w:p>
    <w:p w:rsidR="002A0BE5" w:rsidRDefault="002A0BE5" w:rsidP="002A0BE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«Художественно – эстетическое развитие»</w:t>
      </w:r>
    </w:p>
    <w:p w:rsidR="002A0BE5" w:rsidRPr="00A85AE0" w:rsidRDefault="002A0BE5" w:rsidP="002A0B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A30D73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Золотая хохлома</w:t>
      </w:r>
      <w:r w:rsidRPr="00A30D73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2A0BE5" w:rsidRDefault="002A0BE5" w:rsidP="002A0BE5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6"/>
        <w:gridCol w:w="3354"/>
      </w:tblGrid>
      <w:tr w:rsidR="002A0BE5" w:rsidTr="00FE0CED">
        <w:tc>
          <w:tcPr>
            <w:tcW w:w="1275" w:type="dxa"/>
          </w:tcPr>
          <w:p w:rsidR="002A0BE5" w:rsidRDefault="002A0BE5" w:rsidP="00FE0CE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Автор:</w:t>
            </w:r>
          </w:p>
        </w:tc>
        <w:tc>
          <w:tcPr>
            <w:tcW w:w="4337" w:type="dxa"/>
          </w:tcPr>
          <w:p w:rsidR="002A0BE5" w:rsidRDefault="007C1EA0" w:rsidP="00FE0CED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Полохова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A0BE5">
              <w:rPr>
                <w:rFonts w:ascii="Times New Roman" w:hAnsi="Times New Roman"/>
                <w:sz w:val="28"/>
                <w:szCs w:val="28"/>
              </w:rPr>
              <w:t xml:space="preserve"> Анна Владимировна– </w:t>
            </w:r>
            <w:proofErr w:type="gramStart"/>
            <w:r w:rsidR="002A0BE5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="002A0BE5">
              <w:rPr>
                <w:rFonts w:ascii="Times New Roman" w:hAnsi="Times New Roman"/>
                <w:sz w:val="28"/>
                <w:szCs w:val="28"/>
              </w:rPr>
              <w:t>спитатель, первая квалификационная ка</w:t>
            </w:r>
            <w:r>
              <w:rPr>
                <w:rFonts w:ascii="Times New Roman" w:hAnsi="Times New Roman"/>
                <w:sz w:val="28"/>
                <w:szCs w:val="28"/>
              </w:rPr>
              <w:t>тегория, МБДОУ «Детский сад № 67</w:t>
            </w:r>
            <w:r w:rsidR="002A0BE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A0BE5" w:rsidRDefault="002A0BE5" w:rsidP="00FE0CE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A0BE5" w:rsidRDefault="002A0BE5" w:rsidP="002A0BE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C3393" w:rsidRDefault="002A0BE5" w:rsidP="002A0B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/>
          <w:b/>
          <w:sz w:val="28"/>
          <w:szCs w:val="28"/>
        </w:rPr>
        <w:t>Апрель, 2019 год</w:t>
      </w:r>
    </w:p>
    <w:p w:rsidR="00914B7E" w:rsidRDefault="00DC3393" w:rsidP="00DC339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>Возраст экскурсантов:</w:t>
      </w:r>
      <w:r>
        <w:rPr>
          <w:rFonts w:ascii="Times New Roman" w:hAnsi="Times New Roman" w:cs="Times New Roman"/>
          <w:sz w:val="28"/>
        </w:rPr>
        <w:t xml:space="preserve"> </w:t>
      </w:r>
      <w:r w:rsidR="008F6021">
        <w:rPr>
          <w:rFonts w:ascii="Times New Roman" w:hAnsi="Times New Roman" w:cs="Times New Roman"/>
          <w:sz w:val="28"/>
        </w:rPr>
        <w:t>5-7 лет</w:t>
      </w:r>
    </w:p>
    <w:p w:rsidR="00DC3393" w:rsidRDefault="00DC3393" w:rsidP="00DC339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DC3393" w:rsidRDefault="00DC3393" w:rsidP="00DC339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Образовательная область</w:t>
      </w:r>
      <w:r>
        <w:rPr>
          <w:rFonts w:ascii="Times New Roman" w:hAnsi="Times New Roman" w:cs="Times New Roman"/>
          <w:sz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Художественно – эстетическое развитие </w:t>
      </w:r>
    </w:p>
    <w:p w:rsidR="00DC3393" w:rsidRPr="00DC3393" w:rsidRDefault="00DC3393" w:rsidP="00DC339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DC3393" w:rsidRDefault="00DC3393" w:rsidP="00DC339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Тема:</w:t>
      </w:r>
      <w:r w:rsidR="008F6021">
        <w:rPr>
          <w:rFonts w:ascii="Times New Roman" w:hAnsi="Times New Roman" w:cs="Times New Roman"/>
          <w:sz w:val="28"/>
        </w:rPr>
        <w:t xml:space="preserve"> «Золотая хохлома</w:t>
      </w:r>
      <w:r>
        <w:rPr>
          <w:rFonts w:ascii="Times New Roman" w:hAnsi="Times New Roman" w:cs="Times New Roman"/>
          <w:sz w:val="28"/>
        </w:rPr>
        <w:t>»</w:t>
      </w:r>
    </w:p>
    <w:p w:rsidR="00DC3393" w:rsidRDefault="00DC3393" w:rsidP="00491D5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u w:val="single"/>
        </w:rPr>
      </w:pPr>
    </w:p>
    <w:p w:rsidR="00CB5485" w:rsidRDefault="00CB5485" w:rsidP="00491D56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B5485">
        <w:rPr>
          <w:rFonts w:ascii="Times New Roman" w:hAnsi="Times New Roman" w:cs="Times New Roman"/>
          <w:b/>
          <w:sz w:val="28"/>
          <w:u w:val="single"/>
        </w:rPr>
        <w:t>Автор: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  <w:r w:rsidR="00C32C3C">
        <w:rPr>
          <w:rFonts w:ascii="Times New Roman" w:hAnsi="Times New Roman" w:cs="Times New Roman"/>
          <w:sz w:val="28"/>
        </w:rPr>
        <w:t>Полохова</w:t>
      </w:r>
      <w:r w:rsidR="008F6021">
        <w:rPr>
          <w:rFonts w:ascii="Times New Roman" w:hAnsi="Times New Roman" w:cs="Times New Roman"/>
          <w:sz w:val="28"/>
        </w:rPr>
        <w:t xml:space="preserve"> Анна Владимировна, воспитатель, 1 кв</w:t>
      </w:r>
      <w:proofErr w:type="gramStart"/>
      <w:r w:rsidR="008F6021">
        <w:rPr>
          <w:rFonts w:ascii="Times New Roman" w:hAnsi="Times New Roman" w:cs="Times New Roman"/>
          <w:sz w:val="28"/>
        </w:rPr>
        <w:t>.к</w:t>
      </w:r>
      <w:proofErr w:type="gramEnd"/>
      <w:r w:rsidR="008F6021">
        <w:rPr>
          <w:rFonts w:ascii="Times New Roman" w:hAnsi="Times New Roman" w:cs="Times New Roman"/>
          <w:sz w:val="28"/>
        </w:rPr>
        <w:t>атегория</w:t>
      </w:r>
      <w:r>
        <w:rPr>
          <w:rFonts w:ascii="Times New Roman" w:hAnsi="Times New Roman" w:cs="Times New Roman"/>
          <w:sz w:val="28"/>
        </w:rPr>
        <w:t xml:space="preserve">, </w:t>
      </w:r>
      <w:r w:rsidR="007C1EA0">
        <w:rPr>
          <w:rFonts w:ascii="Times New Roman" w:hAnsi="Times New Roman" w:cs="Times New Roman"/>
          <w:sz w:val="28"/>
        </w:rPr>
        <w:t>МБДОУ «Детский сад № 67</w:t>
      </w:r>
      <w:r w:rsidR="008F6021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491D56" w:rsidRDefault="00491D56" w:rsidP="00DC339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C0D48" w:rsidRPr="002C0D48" w:rsidRDefault="00CB5485" w:rsidP="002C0D48">
      <w:pPr>
        <w:ind w:firstLine="709"/>
        <w:rPr>
          <w:b/>
          <w:sz w:val="28"/>
          <w:u w:val="single"/>
        </w:rPr>
      </w:pPr>
      <w:r w:rsidRPr="0062405E">
        <w:rPr>
          <w:rFonts w:ascii="Times New Roman" w:hAnsi="Times New Roman" w:cs="Times New Roman"/>
          <w:b/>
          <w:sz w:val="28"/>
          <w:u w:val="single"/>
        </w:rPr>
        <w:t>Цель экскурсии:</w:t>
      </w:r>
      <w:r w:rsidR="00216D63"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 </w:t>
      </w:r>
      <w:r w:rsidR="002C0D48" w:rsidRPr="002C0D48">
        <w:rPr>
          <w:rFonts w:ascii="Times New Roman" w:hAnsi="Times New Roman" w:cs="Times New Roman"/>
          <w:sz w:val="28"/>
        </w:rPr>
        <w:t>формирование представлений о хохломском промысле</w:t>
      </w:r>
    </w:p>
    <w:p w:rsidR="00216D63" w:rsidRDefault="002C0D48" w:rsidP="004D7BC5">
      <w:pPr>
        <w:spacing w:after="0"/>
        <w:ind w:firstLine="709"/>
        <w:rPr>
          <w:rFonts w:ascii="Times New Roman" w:hAnsi="Times New Roman" w:cs="Times New Roman"/>
          <w:b/>
          <w:sz w:val="28"/>
          <w:u w:val="single"/>
        </w:rPr>
      </w:pPr>
      <w:r w:rsidRPr="002C0D48">
        <w:rPr>
          <w:rFonts w:ascii="Times New Roman" w:hAnsi="Times New Roman" w:cs="Times New Roman"/>
          <w:b/>
          <w:sz w:val="28"/>
          <w:u w:val="single"/>
        </w:rPr>
        <w:t>Задачи:</w:t>
      </w:r>
    </w:p>
    <w:p w:rsidR="00216D63" w:rsidRPr="00216D63" w:rsidRDefault="00216D63" w:rsidP="004D7BC5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216D63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 видом народного прикладного искусства (хохлома), с характерными особенностями.</w:t>
      </w:r>
    </w:p>
    <w:p w:rsidR="00216D63" w:rsidRPr="00216D63" w:rsidRDefault="00216D63" w:rsidP="004D7BC5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21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Учить детей видеть и выделять характерные элементы росписи: ягоды, цветы, завиток, травка, листики и т. д. </w:t>
      </w:r>
    </w:p>
    <w:p w:rsidR="00216D63" w:rsidRPr="00216D63" w:rsidRDefault="00216D63" w:rsidP="004D7BC5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6D63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эстетические чувства, эмоции, переживания, интерес к народному искусству. </w:t>
      </w:r>
    </w:p>
    <w:p w:rsidR="00491D56" w:rsidRPr="00216D63" w:rsidRDefault="00216D63" w:rsidP="004D7BC5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 </w:t>
      </w:r>
      <w:r w:rsidRPr="00216D6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интерес к искусству родного края, прививать любовь и бережное отношение к произведениям русских мастеров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B5485" w:rsidRDefault="00CB5485" w:rsidP="004D7BC5">
      <w:pPr>
        <w:spacing w:after="0"/>
        <w:ind w:firstLine="709"/>
        <w:rPr>
          <w:rFonts w:ascii="Times New Roman" w:hAnsi="Times New Roman" w:cs="Times New Roman"/>
          <w:b/>
          <w:sz w:val="28"/>
          <w:u w:val="single"/>
        </w:rPr>
      </w:pPr>
      <w:r w:rsidRPr="0062405E">
        <w:rPr>
          <w:rFonts w:ascii="Times New Roman" w:hAnsi="Times New Roman" w:cs="Times New Roman"/>
          <w:b/>
          <w:sz w:val="28"/>
          <w:u w:val="single"/>
        </w:rPr>
        <w:t>Актуальность экскурсии:</w:t>
      </w:r>
      <w:r w:rsidR="00E94A60">
        <w:rPr>
          <w:rFonts w:ascii="Times New Roman" w:hAnsi="Times New Roman" w:cs="Times New Roman"/>
          <w:b/>
          <w:sz w:val="28"/>
          <w:u w:val="single"/>
        </w:rPr>
        <w:t xml:space="preserve"> </w:t>
      </w:r>
    </w:p>
    <w:p w:rsidR="00216D63" w:rsidRPr="00216D63" w:rsidRDefault="00216D63" w:rsidP="004D7BC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6D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настоящее время актуальной стала проблема сохранения культурной и исторической самобытности России, национальных традиций, незыблемых нравственных ценностей народа. Декоративно-прикладное искусство органично вошло в современный быт и продолжает </w:t>
      </w:r>
      <w:r w:rsidRPr="004D7BC5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развиваться</w:t>
      </w:r>
      <w:r w:rsidRPr="00216D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сохраняя национальные традиции в целостности. Оно содержит в себе огромный потенциал для освоения культурного наследия, так как донесло до сегодняшнего дня практически в неискаженном виде характер духовно-</w:t>
      </w:r>
      <w:r w:rsidRPr="004D7BC5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художественного постижения мира</w:t>
      </w:r>
      <w:r w:rsidRPr="004D7BC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491D56" w:rsidRPr="00243768" w:rsidRDefault="00491D56" w:rsidP="00491D56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C0D48" w:rsidRPr="002C0D48" w:rsidRDefault="002C0D48" w:rsidP="002C0D48">
      <w:pPr>
        <w:ind w:left="360"/>
        <w:rPr>
          <w:rFonts w:ascii="Times New Roman" w:hAnsi="Times New Roman" w:cs="Times New Roman"/>
          <w:sz w:val="28"/>
          <w:u w:val="single"/>
        </w:rPr>
      </w:pPr>
      <w:r w:rsidRPr="002C0D48">
        <w:rPr>
          <w:rFonts w:ascii="Times New Roman" w:hAnsi="Times New Roman" w:cs="Times New Roman"/>
          <w:b/>
          <w:sz w:val="28"/>
        </w:rPr>
        <w:t xml:space="preserve">    </w:t>
      </w:r>
      <w:r w:rsidR="00CB5485" w:rsidRPr="002C0D48">
        <w:rPr>
          <w:rFonts w:ascii="Times New Roman" w:hAnsi="Times New Roman" w:cs="Times New Roman"/>
          <w:b/>
          <w:sz w:val="28"/>
          <w:u w:val="single"/>
        </w:rPr>
        <w:t>Образовательный эффект</w:t>
      </w:r>
      <w:r w:rsidR="0062405E" w:rsidRPr="002C0D48">
        <w:rPr>
          <w:rFonts w:ascii="Times New Roman" w:hAnsi="Times New Roman" w:cs="Times New Roman"/>
          <w:b/>
          <w:sz w:val="28"/>
          <w:u w:val="single"/>
        </w:rPr>
        <w:t>:</w:t>
      </w:r>
      <w:r w:rsidR="00FE1E2A" w:rsidRPr="002C0D48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3E050A" w:rsidRPr="002C0D48" w:rsidRDefault="004251C8" w:rsidP="002C0D4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C0D48">
        <w:rPr>
          <w:rFonts w:ascii="Times New Roman" w:hAnsi="Times New Roman" w:cs="Times New Roman"/>
          <w:sz w:val="28"/>
          <w:szCs w:val="28"/>
        </w:rPr>
        <w:t>Формиро</w:t>
      </w:r>
      <w:r w:rsidR="002C0D48" w:rsidRPr="002C0D48">
        <w:rPr>
          <w:rFonts w:ascii="Times New Roman" w:hAnsi="Times New Roman" w:cs="Times New Roman"/>
          <w:sz w:val="28"/>
          <w:szCs w:val="28"/>
        </w:rPr>
        <w:t xml:space="preserve">вание представлений о хохломском </w:t>
      </w:r>
      <w:r w:rsidRPr="002C0D48">
        <w:rPr>
          <w:rFonts w:ascii="Times New Roman" w:hAnsi="Times New Roman" w:cs="Times New Roman"/>
          <w:sz w:val="28"/>
          <w:szCs w:val="28"/>
        </w:rPr>
        <w:t xml:space="preserve"> промысле. </w:t>
      </w:r>
    </w:p>
    <w:p w:rsidR="003E050A" w:rsidRPr="002C0D48" w:rsidRDefault="004251C8" w:rsidP="002C0D4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C0D48">
        <w:rPr>
          <w:rFonts w:ascii="Times New Roman" w:hAnsi="Times New Roman" w:cs="Times New Roman"/>
          <w:sz w:val="28"/>
          <w:szCs w:val="28"/>
        </w:rPr>
        <w:t xml:space="preserve">Развитие познавательной активности и познавательных процессов. </w:t>
      </w:r>
    </w:p>
    <w:p w:rsidR="00491D56" w:rsidRPr="00216D63" w:rsidRDefault="004251C8" w:rsidP="00216D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C0D48">
        <w:rPr>
          <w:rFonts w:ascii="Times New Roman" w:hAnsi="Times New Roman" w:cs="Times New Roman"/>
          <w:sz w:val="28"/>
          <w:szCs w:val="28"/>
        </w:rPr>
        <w:t xml:space="preserve">Воспитание интереса к народному декоративно-прикладному искусству России. </w:t>
      </w:r>
    </w:p>
    <w:p w:rsidR="00CB5485" w:rsidRPr="0062405E" w:rsidRDefault="00CB5485" w:rsidP="00491D5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u w:val="single"/>
        </w:rPr>
      </w:pPr>
      <w:r w:rsidRPr="0062405E">
        <w:rPr>
          <w:rFonts w:ascii="Times New Roman" w:hAnsi="Times New Roman" w:cs="Times New Roman"/>
          <w:b/>
          <w:sz w:val="28"/>
          <w:u w:val="single"/>
        </w:rPr>
        <w:t>Маршрут экскурсии:</w:t>
      </w:r>
    </w:p>
    <w:p w:rsidR="00CB5485" w:rsidRPr="003508B7" w:rsidRDefault="0062405E" w:rsidP="00491D5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Раздел 1</w:t>
      </w:r>
      <w:r w:rsidR="00CB548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Тема</w:t>
      </w:r>
      <w:r w:rsidR="002C0D48">
        <w:rPr>
          <w:rFonts w:ascii="Times New Roman" w:hAnsi="Times New Roman" w:cs="Times New Roman"/>
          <w:sz w:val="28"/>
        </w:rPr>
        <w:t xml:space="preserve"> «История промысла»</w:t>
      </w:r>
    </w:p>
    <w:p w:rsidR="00CB5485" w:rsidRPr="003508B7" w:rsidRDefault="0062405E" w:rsidP="00491D5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lastRenderedPageBreak/>
        <w:t>Раздел 2</w:t>
      </w:r>
      <w:r w:rsidR="00CB548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Тема</w:t>
      </w:r>
      <w:r w:rsidR="002C0D48">
        <w:rPr>
          <w:rFonts w:ascii="Times New Roman" w:hAnsi="Times New Roman" w:cs="Times New Roman"/>
          <w:sz w:val="28"/>
        </w:rPr>
        <w:t xml:space="preserve"> </w:t>
      </w:r>
      <w:r w:rsidR="00B94A23">
        <w:rPr>
          <w:rFonts w:ascii="Times New Roman" w:hAnsi="Times New Roman" w:cs="Times New Roman"/>
          <w:sz w:val="28"/>
        </w:rPr>
        <w:t>«Технология изготовления»</w:t>
      </w:r>
    </w:p>
    <w:p w:rsidR="00CB5485" w:rsidRPr="003508B7" w:rsidRDefault="0062405E" w:rsidP="00491D5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Раздел 3</w:t>
      </w:r>
      <w:r w:rsidR="00CB5485" w:rsidRPr="003508B7">
        <w:rPr>
          <w:rFonts w:ascii="Times New Roman" w:hAnsi="Times New Roman" w:cs="Times New Roman"/>
          <w:sz w:val="28"/>
        </w:rPr>
        <w:t>.</w:t>
      </w:r>
      <w:r w:rsidR="002C0D48">
        <w:rPr>
          <w:rFonts w:ascii="Times New Roman" w:hAnsi="Times New Roman" w:cs="Times New Roman"/>
          <w:sz w:val="28"/>
        </w:rPr>
        <w:t xml:space="preserve"> Тема </w:t>
      </w:r>
      <w:r w:rsidR="00B94A23">
        <w:rPr>
          <w:rFonts w:ascii="Times New Roman" w:hAnsi="Times New Roman" w:cs="Times New Roman"/>
          <w:sz w:val="28"/>
        </w:rPr>
        <w:t>«Элементы росписи»</w:t>
      </w:r>
    </w:p>
    <w:p w:rsidR="00CB5485" w:rsidRDefault="0062405E" w:rsidP="00491D5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Раздел 4</w:t>
      </w:r>
      <w:r w:rsidR="00CB5485" w:rsidRPr="003508B7">
        <w:rPr>
          <w:rFonts w:ascii="Times New Roman" w:hAnsi="Times New Roman" w:cs="Times New Roman"/>
          <w:sz w:val="28"/>
        </w:rPr>
        <w:t>.</w:t>
      </w:r>
      <w:r w:rsidR="002C0D48">
        <w:rPr>
          <w:rFonts w:ascii="Times New Roman" w:hAnsi="Times New Roman" w:cs="Times New Roman"/>
          <w:sz w:val="28"/>
        </w:rPr>
        <w:t xml:space="preserve"> Тема </w:t>
      </w:r>
      <w:r w:rsidR="00B94A23">
        <w:rPr>
          <w:rFonts w:ascii="Times New Roman" w:hAnsi="Times New Roman" w:cs="Times New Roman"/>
          <w:sz w:val="28"/>
        </w:rPr>
        <w:t xml:space="preserve">«Галерея» </w:t>
      </w:r>
    </w:p>
    <w:p w:rsidR="002C0D48" w:rsidRDefault="002C0D48" w:rsidP="00491D5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Раздел 5. Тема «Поиграем?»</w:t>
      </w:r>
    </w:p>
    <w:p w:rsidR="00491D56" w:rsidRPr="003508B7" w:rsidRDefault="00491D56" w:rsidP="00491D56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8"/>
        </w:rPr>
      </w:pPr>
    </w:p>
    <w:p w:rsidR="00CB5485" w:rsidRPr="0062405E" w:rsidRDefault="00CB5485" w:rsidP="00491D5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u w:val="single"/>
        </w:rPr>
      </w:pPr>
      <w:r w:rsidRPr="0062405E">
        <w:rPr>
          <w:rFonts w:ascii="Times New Roman" w:hAnsi="Times New Roman" w:cs="Times New Roman"/>
          <w:b/>
          <w:sz w:val="28"/>
          <w:u w:val="single"/>
        </w:rPr>
        <w:t>Техническое обеспечение экскурсии:</w:t>
      </w:r>
      <w:r w:rsidR="00E94A60">
        <w:rPr>
          <w:rFonts w:ascii="Times New Roman" w:hAnsi="Times New Roman" w:cs="Times New Roman"/>
          <w:b/>
          <w:sz w:val="28"/>
          <w:u w:val="single"/>
        </w:rPr>
        <w:t xml:space="preserve"> </w:t>
      </w:r>
    </w:p>
    <w:p w:rsidR="00CB5485" w:rsidRDefault="00CB5485" w:rsidP="00491D5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Персональный компьютер (ПК).</w:t>
      </w:r>
    </w:p>
    <w:p w:rsidR="00C83CAA" w:rsidRDefault="00C83CAA" w:rsidP="00491D5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Мультимедийный проектор.</w:t>
      </w:r>
    </w:p>
    <w:p w:rsidR="00CB5485" w:rsidRDefault="00C83CAA" w:rsidP="00491D5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</w:t>
      </w:r>
      <w:r w:rsidR="00CB5485">
        <w:rPr>
          <w:rFonts w:ascii="Times New Roman" w:hAnsi="Times New Roman" w:cs="Times New Roman"/>
          <w:sz w:val="28"/>
        </w:rPr>
        <w:t xml:space="preserve">кран </w:t>
      </w:r>
      <w:r w:rsidR="0062405E">
        <w:rPr>
          <w:rFonts w:ascii="Times New Roman" w:hAnsi="Times New Roman" w:cs="Times New Roman"/>
          <w:sz w:val="28"/>
        </w:rPr>
        <w:t>(или интерактивная доска)</w:t>
      </w:r>
    </w:p>
    <w:p w:rsidR="00491D56" w:rsidRDefault="00491D56" w:rsidP="00491D56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8"/>
        </w:rPr>
      </w:pPr>
    </w:p>
    <w:p w:rsidR="002A0BE5" w:rsidRDefault="00CB5485" w:rsidP="002A0B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3"/>
        </w:rPr>
      </w:pPr>
      <w:r w:rsidRPr="0062405E">
        <w:rPr>
          <w:rFonts w:ascii="Times New Roman" w:hAnsi="Times New Roman" w:cs="Times New Roman"/>
          <w:b/>
          <w:bCs/>
          <w:sz w:val="28"/>
          <w:szCs w:val="23"/>
          <w:u w:val="single"/>
        </w:rPr>
        <w:t xml:space="preserve">Структура </w:t>
      </w:r>
      <w:r w:rsidR="005455EB">
        <w:rPr>
          <w:rFonts w:ascii="Times New Roman" w:hAnsi="Times New Roman" w:cs="Times New Roman"/>
          <w:b/>
          <w:bCs/>
          <w:sz w:val="28"/>
          <w:szCs w:val="23"/>
          <w:u w:val="single"/>
        </w:rPr>
        <w:t xml:space="preserve"> и содержание виртуальной </w:t>
      </w:r>
      <w:r w:rsidRPr="0062405E">
        <w:rPr>
          <w:rFonts w:ascii="Times New Roman" w:hAnsi="Times New Roman" w:cs="Times New Roman"/>
          <w:b/>
          <w:bCs/>
          <w:sz w:val="28"/>
          <w:szCs w:val="23"/>
          <w:u w:val="single"/>
        </w:rPr>
        <w:t>экскурсии</w:t>
      </w:r>
      <w:r w:rsidR="0062405E" w:rsidRPr="0062405E">
        <w:rPr>
          <w:rFonts w:ascii="Times New Roman" w:hAnsi="Times New Roman" w:cs="Times New Roman"/>
          <w:b/>
          <w:bCs/>
          <w:sz w:val="28"/>
          <w:szCs w:val="23"/>
          <w:u w:val="single"/>
        </w:rPr>
        <w:t>:</w:t>
      </w:r>
      <w:r w:rsidR="005455EB">
        <w:rPr>
          <w:rFonts w:ascii="Times New Roman" w:hAnsi="Times New Roman" w:cs="Times New Roman"/>
          <w:bCs/>
          <w:sz w:val="28"/>
          <w:szCs w:val="23"/>
        </w:rPr>
        <w:t xml:space="preserve"> </w:t>
      </w:r>
    </w:p>
    <w:p w:rsidR="00CB5485" w:rsidRPr="002A0BE5" w:rsidRDefault="00CB5485" w:rsidP="002A0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3"/>
        </w:rPr>
      </w:pPr>
      <w:r w:rsidRPr="002A0BE5">
        <w:rPr>
          <w:rFonts w:ascii="Times New Roman" w:hAnsi="Times New Roman" w:cs="Times New Roman"/>
          <w:sz w:val="28"/>
          <w:szCs w:val="23"/>
        </w:rPr>
        <w:t>Титульный слайд (</w:t>
      </w:r>
      <w:r w:rsidR="0062405E" w:rsidRPr="002A0BE5">
        <w:rPr>
          <w:rFonts w:ascii="Times New Roman" w:hAnsi="Times New Roman" w:cs="Times New Roman"/>
          <w:sz w:val="28"/>
          <w:szCs w:val="23"/>
        </w:rPr>
        <w:t>1 слайд</w:t>
      </w:r>
      <w:r w:rsidRPr="002A0BE5">
        <w:rPr>
          <w:rFonts w:ascii="Times New Roman" w:hAnsi="Times New Roman" w:cs="Times New Roman"/>
          <w:sz w:val="28"/>
          <w:szCs w:val="23"/>
        </w:rPr>
        <w:t>)</w:t>
      </w:r>
    </w:p>
    <w:p w:rsidR="00CB5485" w:rsidRDefault="00CB5485" w:rsidP="00491D56">
      <w:pPr>
        <w:pStyle w:val="a3"/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Пролог (2</w:t>
      </w:r>
      <w:r w:rsidR="00CA6D13">
        <w:rPr>
          <w:rFonts w:ascii="Times New Roman" w:hAnsi="Times New Roman" w:cs="Times New Roman"/>
          <w:sz w:val="28"/>
          <w:szCs w:val="23"/>
        </w:rPr>
        <w:t xml:space="preserve"> слайд</w:t>
      </w:r>
      <w:r>
        <w:rPr>
          <w:rFonts w:ascii="Times New Roman" w:hAnsi="Times New Roman" w:cs="Times New Roman"/>
          <w:sz w:val="28"/>
          <w:szCs w:val="23"/>
        </w:rPr>
        <w:t>)</w:t>
      </w:r>
    </w:p>
    <w:p w:rsidR="00CB5485" w:rsidRDefault="00CA6D13" w:rsidP="00491D56">
      <w:pPr>
        <w:pStyle w:val="a3"/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Маршрут экскурсии (3</w:t>
      </w:r>
      <w:r w:rsidR="0062405E">
        <w:rPr>
          <w:rFonts w:ascii="Times New Roman" w:hAnsi="Times New Roman" w:cs="Times New Roman"/>
          <w:sz w:val="28"/>
          <w:szCs w:val="23"/>
        </w:rPr>
        <w:t xml:space="preserve"> слайд</w:t>
      </w:r>
      <w:r w:rsidR="00CB5485">
        <w:rPr>
          <w:rFonts w:ascii="Times New Roman" w:hAnsi="Times New Roman" w:cs="Times New Roman"/>
          <w:sz w:val="28"/>
          <w:szCs w:val="23"/>
        </w:rPr>
        <w:t>)</w:t>
      </w:r>
    </w:p>
    <w:p w:rsidR="00CB5485" w:rsidRDefault="00CB5485" w:rsidP="00491D56">
      <w:pPr>
        <w:pStyle w:val="a3"/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Раздел </w:t>
      </w:r>
      <w:r w:rsidR="0062405E">
        <w:rPr>
          <w:rFonts w:ascii="Times New Roman" w:hAnsi="Times New Roman" w:cs="Times New Roman"/>
          <w:sz w:val="28"/>
          <w:szCs w:val="23"/>
        </w:rPr>
        <w:t xml:space="preserve">1 </w:t>
      </w:r>
      <w:r>
        <w:rPr>
          <w:rFonts w:ascii="Times New Roman" w:hAnsi="Times New Roman" w:cs="Times New Roman"/>
          <w:sz w:val="28"/>
          <w:szCs w:val="23"/>
        </w:rPr>
        <w:t>«</w:t>
      </w:r>
      <w:r w:rsidR="00CA6D13">
        <w:rPr>
          <w:rFonts w:ascii="Times New Roman" w:hAnsi="Times New Roman" w:cs="Times New Roman"/>
          <w:sz w:val="28"/>
          <w:szCs w:val="23"/>
        </w:rPr>
        <w:t>История промысла» (4-6 слайд</w:t>
      </w:r>
      <w:r>
        <w:rPr>
          <w:rFonts w:ascii="Times New Roman" w:hAnsi="Times New Roman" w:cs="Times New Roman"/>
          <w:sz w:val="28"/>
          <w:szCs w:val="23"/>
        </w:rPr>
        <w:t>)</w:t>
      </w:r>
    </w:p>
    <w:p w:rsidR="00CB5485" w:rsidRPr="00B84D1A" w:rsidRDefault="00CB5485" w:rsidP="00491D56">
      <w:pPr>
        <w:pStyle w:val="a3"/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Раздел </w:t>
      </w:r>
      <w:r w:rsidR="00B84D1A">
        <w:rPr>
          <w:rFonts w:ascii="Times New Roman" w:hAnsi="Times New Roman" w:cs="Times New Roman"/>
          <w:sz w:val="28"/>
          <w:szCs w:val="23"/>
        </w:rPr>
        <w:t xml:space="preserve">2 </w:t>
      </w:r>
      <w:r w:rsidR="00CA6D13">
        <w:rPr>
          <w:rFonts w:ascii="Times New Roman" w:hAnsi="Times New Roman" w:cs="Times New Roman"/>
          <w:sz w:val="28"/>
          <w:szCs w:val="23"/>
        </w:rPr>
        <w:t>«Технология изготовления»</w:t>
      </w:r>
      <w:r>
        <w:rPr>
          <w:rFonts w:ascii="Times New Roman" w:hAnsi="Times New Roman" w:cs="Times New Roman"/>
          <w:sz w:val="28"/>
          <w:szCs w:val="23"/>
        </w:rPr>
        <w:t xml:space="preserve"> (</w:t>
      </w:r>
      <w:r w:rsidR="00FE0CED">
        <w:rPr>
          <w:rFonts w:ascii="Times New Roman" w:hAnsi="Times New Roman" w:cs="Times New Roman"/>
          <w:sz w:val="28"/>
          <w:szCs w:val="23"/>
        </w:rPr>
        <w:t>7</w:t>
      </w:r>
      <w:r w:rsidR="006F3C24">
        <w:rPr>
          <w:rFonts w:ascii="Times New Roman" w:hAnsi="Times New Roman" w:cs="Times New Roman"/>
          <w:sz w:val="28"/>
          <w:szCs w:val="23"/>
        </w:rPr>
        <w:t xml:space="preserve"> слайд</w:t>
      </w:r>
      <w:r>
        <w:rPr>
          <w:rFonts w:ascii="Times New Roman" w:hAnsi="Times New Roman" w:cs="Times New Roman"/>
          <w:sz w:val="28"/>
          <w:szCs w:val="23"/>
        </w:rPr>
        <w:t>)</w:t>
      </w:r>
    </w:p>
    <w:p w:rsidR="00CB5485" w:rsidRDefault="00CB5485" w:rsidP="00491D56">
      <w:pPr>
        <w:pStyle w:val="a3"/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Раздел </w:t>
      </w:r>
      <w:r w:rsidR="00B84D1A">
        <w:rPr>
          <w:rFonts w:ascii="Times New Roman" w:hAnsi="Times New Roman" w:cs="Times New Roman"/>
          <w:sz w:val="28"/>
          <w:szCs w:val="23"/>
        </w:rPr>
        <w:t>3</w:t>
      </w:r>
      <w:r>
        <w:rPr>
          <w:rFonts w:ascii="Times New Roman" w:hAnsi="Times New Roman" w:cs="Times New Roman"/>
          <w:sz w:val="28"/>
          <w:szCs w:val="23"/>
        </w:rPr>
        <w:t>«</w:t>
      </w:r>
      <w:r w:rsidR="00CA6D13">
        <w:rPr>
          <w:rFonts w:ascii="Times New Roman" w:hAnsi="Times New Roman" w:cs="Times New Roman"/>
          <w:sz w:val="28"/>
          <w:szCs w:val="23"/>
        </w:rPr>
        <w:t>Элементы орнамента</w:t>
      </w:r>
      <w:r>
        <w:rPr>
          <w:rFonts w:ascii="Times New Roman" w:hAnsi="Times New Roman" w:cs="Times New Roman"/>
          <w:sz w:val="28"/>
          <w:szCs w:val="23"/>
        </w:rPr>
        <w:t>» (</w:t>
      </w:r>
      <w:r w:rsidR="00FE0CED">
        <w:rPr>
          <w:rFonts w:ascii="Times New Roman" w:hAnsi="Times New Roman" w:cs="Times New Roman"/>
          <w:sz w:val="28"/>
          <w:szCs w:val="23"/>
        </w:rPr>
        <w:t xml:space="preserve">8-12 </w:t>
      </w:r>
      <w:r w:rsidR="006F3C24">
        <w:rPr>
          <w:rFonts w:ascii="Times New Roman" w:hAnsi="Times New Roman" w:cs="Times New Roman"/>
          <w:sz w:val="28"/>
          <w:szCs w:val="23"/>
        </w:rPr>
        <w:t>слайд</w:t>
      </w:r>
      <w:r>
        <w:rPr>
          <w:rFonts w:ascii="Times New Roman" w:hAnsi="Times New Roman" w:cs="Times New Roman"/>
          <w:sz w:val="28"/>
          <w:szCs w:val="23"/>
        </w:rPr>
        <w:t>)</w:t>
      </w:r>
    </w:p>
    <w:p w:rsidR="00CB5485" w:rsidRDefault="00CB5485" w:rsidP="00491D56">
      <w:pPr>
        <w:pStyle w:val="a3"/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Раздел </w:t>
      </w:r>
      <w:r w:rsidR="00B84D1A">
        <w:rPr>
          <w:rFonts w:ascii="Times New Roman" w:hAnsi="Times New Roman" w:cs="Times New Roman"/>
          <w:sz w:val="28"/>
          <w:szCs w:val="23"/>
        </w:rPr>
        <w:t>4</w:t>
      </w:r>
      <w:r>
        <w:rPr>
          <w:rFonts w:ascii="Times New Roman" w:hAnsi="Times New Roman" w:cs="Times New Roman"/>
          <w:sz w:val="28"/>
          <w:szCs w:val="23"/>
        </w:rPr>
        <w:t>«</w:t>
      </w:r>
      <w:r w:rsidR="00CA6D13">
        <w:rPr>
          <w:rFonts w:ascii="Times New Roman" w:hAnsi="Times New Roman" w:cs="Times New Roman"/>
          <w:sz w:val="28"/>
          <w:szCs w:val="23"/>
        </w:rPr>
        <w:t>Галерея</w:t>
      </w:r>
      <w:r>
        <w:rPr>
          <w:rFonts w:ascii="Times New Roman" w:hAnsi="Times New Roman" w:cs="Times New Roman"/>
          <w:sz w:val="28"/>
          <w:szCs w:val="23"/>
        </w:rPr>
        <w:t>» (</w:t>
      </w:r>
      <w:r w:rsidR="00FE0CED">
        <w:rPr>
          <w:rFonts w:ascii="Times New Roman" w:hAnsi="Times New Roman" w:cs="Times New Roman"/>
          <w:sz w:val="28"/>
          <w:szCs w:val="23"/>
        </w:rPr>
        <w:t>13-14</w:t>
      </w:r>
      <w:r w:rsidR="006F3C24">
        <w:rPr>
          <w:rFonts w:ascii="Times New Roman" w:hAnsi="Times New Roman" w:cs="Times New Roman"/>
          <w:sz w:val="28"/>
          <w:szCs w:val="23"/>
        </w:rPr>
        <w:t xml:space="preserve"> слайд</w:t>
      </w:r>
      <w:r>
        <w:rPr>
          <w:rFonts w:ascii="Times New Roman" w:hAnsi="Times New Roman" w:cs="Times New Roman"/>
          <w:sz w:val="28"/>
          <w:szCs w:val="23"/>
        </w:rPr>
        <w:t>)</w:t>
      </w:r>
    </w:p>
    <w:p w:rsidR="00CA6D13" w:rsidRDefault="00CA6D13" w:rsidP="00491D56">
      <w:pPr>
        <w:pStyle w:val="a3"/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Раздел 5 «Поиграем?»</w:t>
      </w:r>
      <w:r w:rsidRPr="00CA6D13">
        <w:rPr>
          <w:rFonts w:ascii="Times New Roman" w:hAnsi="Times New Roman" w:cs="Times New Roman"/>
          <w:sz w:val="28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3"/>
        </w:rPr>
        <w:t>(</w:t>
      </w:r>
      <w:r w:rsidR="00FE0CED">
        <w:rPr>
          <w:rFonts w:ascii="Times New Roman" w:hAnsi="Times New Roman" w:cs="Times New Roman"/>
          <w:sz w:val="28"/>
          <w:szCs w:val="23"/>
        </w:rPr>
        <w:t xml:space="preserve">15-18 </w:t>
      </w:r>
      <w:r w:rsidR="006F3C24">
        <w:rPr>
          <w:rFonts w:ascii="Times New Roman" w:hAnsi="Times New Roman" w:cs="Times New Roman"/>
          <w:sz w:val="28"/>
          <w:szCs w:val="23"/>
        </w:rPr>
        <w:t>слайд</w:t>
      </w:r>
      <w:r>
        <w:rPr>
          <w:rFonts w:ascii="Times New Roman" w:hAnsi="Times New Roman" w:cs="Times New Roman"/>
          <w:sz w:val="28"/>
          <w:szCs w:val="23"/>
        </w:rPr>
        <w:t>)</w:t>
      </w:r>
    </w:p>
    <w:p w:rsidR="00CB5485" w:rsidRDefault="00CB5485" w:rsidP="00491D56">
      <w:pPr>
        <w:pStyle w:val="a3"/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Ссылки на источники (</w:t>
      </w:r>
      <w:r w:rsidR="00FE0CED">
        <w:rPr>
          <w:rFonts w:ascii="Times New Roman" w:hAnsi="Times New Roman" w:cs="Times New Roman"/>
          <w:sz w:val="28"/>
          <w:szCs w:val="23"/>
        </w:rPr>
        <w:t>19</w:t>
      </w:r>
      <w:r w:rsidR="006F3C24">
        <w:rPr>
          <w:rFonts w:ascii="Times New Roman" w:hAnsi="Times New Roman" w:cs="Times New Roman"/>
          <w:sz w:val="28"/>
          <w:szCs w:val="23"/>
        </w:rPr>
        <w:t xml:space="preserve"> слайд</w:t>
      </w:r>
      <w:r>
        <w:rPr>
          <w:rFonts w:ascii="Times New Roman" w:hAnsi="Times New Roman" w:cs="Times New Roman"/>
          <w:sz w:val="28"/>
          <w:szCs w:val="23"/>
        </w:rPr>
        <w:t>)</w:t>
      </w:r>
    </w:p>
    <w:p w:rsidR="00BD153F" w:rsidRDefault="00BD153F" w:rsidP="00BD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3"/>
        </w:rPr>
      </w:pPr>
    </w:p>
    <w:p w:rsidR="002A0BE5" w:rsidRDefault="002A0BE5" w:rsidP="00BD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3"/>
        </w:rPr>
      </w:pPr>
    </w:p>
    <w:p w:rsidR="00BD153F" w:rsidRPr="00BD153F" w:rsidRDefault="00BD153F" w:rsidP="00BD1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3"/>
        </w:rPr>
      </w:pPr>
    </w:p>
    <w:tbl>
      <w:tblPr>
        <w:tblStyle w:val="a5"/>
        <w:tblW w:w="4949" w:type="pct"/>
        <w:tblInd w:w="108" w:type="dxa"/>
        <w:tblLayout w:type="fixed"/>
        <w:tblLook w:val="04A0"/>
      </w:tblPr>
      <w:tblGrid>
        <w:gridCol w:w="3302"/>
        <w:gridCol w:w="6170"/>
      </w:tblGrid>
      <w:tr w:rsidR="00CA6D13" w:rsidRPr="00791605" w:rsidTr="00EC2849">
        <w:trPr>
          <w:trHeight w:val="366"/>
        </w:trPr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1605">
              <w:rPr>
                <w:rFonts w:ascii="Times New Roman" w:hAnsi="Times New Roman"/>
                <w:sz w:val="28"/>
                <w:szCs w:val="28"/>
              </w:rPr>
              <w:t>Слайд 1</w:t>
            </w:r>
          </w:p>
          <w:p w:rsidR="00CA6D13" w:rsidRDefault="006F3C24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3C2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9610" cy="1102360"/>
                  <wp:effectExtent l="19050" t="0" r="2540" b="0"/>
                  <wp:docPr id="32" name="Рисунок 30" descr="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Pr="00791605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13" w:rsidRPr="0013135E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13135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Титульный слайд.</w:t>
            </w:r>
          </w:p>
          <w:p w:rsidR="00CA6D13" w:rsidRDefault="00CA6D13" w:rsidP="00EC2849">
            <w:pPr>
              <w:spacing w:line="276" w:lineRule="auto"/>
              <w:ind w:firstLine="70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Муниципальное </w:t>
            </w:r>
            <w:r w:rsidR="00132271" w:rsidRPr="0013227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дошкольное образовательн</w:t>
            </w:r>
            <w:r w:rsidR="00510584">
              <w:rPr>
                <w:rFonts w:ascii="Times New Roman" w:hAnsi="Times New Roman"/>
                <w:bCs/>
                <w:sz w:val="28"/>
                <w:szCs w:val="28"/>
              </w:rPr>
              <w:t xml:space="preserve">ое учреждение «Детский сад № </w:t>
            </w:r>
            <w:r w:rsidR="000A01C5">
              <w:rPr>
                <w:rFonts w:ascii="Times New Roman" w:hAnsi="Times New Roman"/>
                <w:bCs/>
                <w:sz w:val="28"/>
                <w:szCs w:val="28"/>
              </w:rPr>
              <w:t>67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 г. Сыктывкара;</w:t>
            </w:r>
          </w:p>
          <w:p w:rsidR="00CA6D13" w:rsidRDefault="00CA6D13" w:rsidP="00EC2849">
            <w:pPr>
              <w:spacing w:line="276" w:lineRule="auto"/>
              <w:ind w:firstLine="70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C6486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образовательная область: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«Художественно – эстетическое развитие»</w:t>
            </w:r>
          </w:p>
          <w:p w:rsidR="00CA6D13" w:rsidRDefault="00CA6D13" w:rsidP="00EC2849">
            <w:pPr>
              <w:spacing w:line="276" w:lineRule="auto"/>
              <w:ind w:firstLine="701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виртуальная экскурсия </w:t>
            </w:r>
            <w:r w:rsidRPr="00EC6486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для детей 5 – 7 лет</w:t>
            </w:r>
            <w:r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;</w:t>
            </w:r>
          </w:p>
          <w:p w:rsidR="00CA6D13" w:rsidRDefault="00CA6D13" w:rsidP="00EC2849">
            <w:pPr>
              <w:spacing w:line="276" w:lineRule="auto"/>
              <w:ind w:firstLine="70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C6486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тема: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</w:t>
            </w:r>
            <w:r w:rsidR="00510584">
              <w:rPr>
                <w:rFonts w:ascii="Times New Roman" w:hAnsi="Times New Roman"/>
                <w:bCs/>
                <w:sz w:val="28"/>
                <w:szCs w:val="28"/>
              </w:rPr>
              <w:t>Золотая хохлома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»;</w:t>
            </w:r>
          </w:p>
          <w:p w:rsidR="00CA6D13" w:rsidRDefault="00CA6D13" w:rsidP="00EC2849">
            <w:pPr>
              <w:spacing w:line="276" w:lineRule="auto"/>
              <w:ind w:firstLine="701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C6486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 xml:space="preserve"> автор:</w:t>
            </w:r>
            <w:r w:rsidR="00510584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="000A01C5">
              <w:rPr>
                <w:rFonts w:ascii="Times New Roman" w:hAnsi="Times New Roman"/>
                <w:bCs/>
                <w:sz w:val="28"/>
                <w:szCs w:val="28"/>
              </w:rPr>
              <w:t>Полохова</w:t>
            </w:r>
            <w:proofErr w:type="spellEnd"/>
            <w:r w:rsidR="00510584">
              <w:rPr>
                <w:rFonts w:ascii="Times New Roman" w:hAnsi="Times New Roman"/>
                <w:bCs/>
                <w:sz w:val="28"/>
                <w:szCs w:val="28"/>
              </w:rPr>
              <w:t xml:space="preserve"> Анна Владимировна, воспитатель, первая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квалификационная категория.</w:t>
            </w:r>
          </w:p>
          <w:p w:rsidR="00CA6D13" w:rsidRDefault="00CA6D13" w:rsidP="00EC284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  <w:p w:rsidR="00BD153F" w:rsidRDefault="00BD153F" w:rsidP="00EC284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  <w:p w:rsidR="00BD153F" w:rsidRDefault="00BD153F" w:rsidP="00EC284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  <w:p w:rsidR="002A0BE5" w:rsidRDefault="002A0BE5" w:rsidP="00EC284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  <w:p w:rsidR="002A0BE5" w:rsidRDefault="002A0BE5" w:rsidP="00EC284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  <w:p w:rsidR="004D55ED" w:rsidRDefault="004D55ED" w:rsidP="00EC284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  <w:p w:rsidR="004D55ED" w:rsidRPr="0013135E" w:rsidRDefault="004D55ED" w:rsidP="00EC284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C24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1605">
              <w:rPr>
                <w:rFonts w:ascii="Times New Roman" w:hAnsi="Times New Roman"/>
                <w:sz w:val="28"/>
                <w:szCs w:val="28"/>
              </w:rPr>
              <w:lastRenderedPageBreak/>
              <w:t>Слайд 2</w:t>
            </w:r>
          </w:p>
          <w:p w:rsidR="00CA6D13" w:rsidRPr="006F3C24" w:rsidRDefault="006F3C24" w:rsidP="006F3C24">
            <w:pPr>
              <w:rPr>
                <w:rFonts w:ascii="Times New Roman" w:hAnsi="Times New Roman"/>
                <w:sz w:val="28"/>
                <w:szCs w:val="28"/>
              </w:rPr>
            </w:pPr>
            <w:r w:rsidRPr="006F3C2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9610" cy="1469390"/>
                  <wp:effectExtent l="19050" t="0" r="2540" b="0"/>
                  <wp:docPr id="28" name="Рисунок 1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D13" w:rsidRPr="00791605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13" w:rsidRPr="00097768" w:rsidRDefault="002A0BE5" w:rsidP="002A0BE5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Пролог</w:t>
            </w:r>
            <w:r w:rsidR="00CA6D13" w:rsidRPr="002A0BE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97768" w:rsidRPr="00097768">
              <w:rPr>
                <w:rFonts w:ascii="Times New Roman" w:hAnsi="Times New Roman"/>
                <w:i/>
                <w:sz w:val="28"/>
                <w:szCs w:val="28"/>
              </w:rPr>
              <w:t xml:space="preserve">(читаем стих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во время воспроизведения  видео, видео воспроизводится нажатием управляющей кнопки «фильм»)</w:t>
            </w:r>
          </w:p>
          <w:p w:rsidR="00097768" w:rsidRPr="00097768" w:rsidRDefault="00097768" w:rsidP="0009776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>Все! Все! Все! на праздник все!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 xml:space="preserve">Ярмарку - начинаем, </w:t>
            </w:r>
          </w:p>
          <w:p w:rsidR="00097768" w:rsidRPr="00097768" w:rsidRDefault="00097768" w:rsidP="0009776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>гостей приглашаем!</w:t>
            </w:r>
          </w:p>
          <w:p w:rsidR="00097768" w:rsidRPr="00097768" w:rsidRDefault="00097768" w:rsidP="0009776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 xml:space="preserve">Тары-бары </w:t>
            </w:r>
            <w:proofErr w:type="spellStart"/>
            <w:r w:rsidRPr="00097768">
              <w:rPr>
                <w:rFonts w:ascii="Times New Roman" w:hAnsi="Times New Roman"/>
                <w:sz w:val="28"/>
                <w:szCs w:val="28"/>
              </w:rPr>
              <w:t>растобары</w:t>
            </w:r>
            <w:proofErr w:type="spellEnd"/>
            <w:r w:rsidRPr="00097768">
              <w:rPr>
                <w:rFonts w:ascii="Times New Roman" w:hAnsi="Times New Roman"/>
                <w:sz w:val="28"/>
                <w:szCs w:val="28"/>
              </w:rPr>
              <w:t xml:space="preserve">! </w:t>
            </w:r>
          </w:p>
          <w:p w:rsidR="00097768" w:rsidRPr="00097768" w:rsidRDefault="00097768" w:rsidP="0009776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>Есть хорошие товары.</w:t>
            </w:r>
          </w:p>
          <w:p w:rsidR="00097768" w:rsidRPr="00097768" w:rsidRDefault="00097768" w:rsidP="0009776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 xml:space="preserve">Не товар, а сущий клад. </w:t>
            </w:r>
          </w:p>
          <w:p w:rsidR="00097768" w:rsidRPr="00097768" w:rsidRDefault="00097768" w:rsidP="0009776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 xml:space="preserve">Хохломской у них наряд! </w:t>
            </w:r>
          </w:p>
          <w:p w:rsidR="00097768" w:rsidRPr="00097768" w:rsidRDefault="00097768" w:rsidP="0009776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>Роспись хохломская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словно колдовская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в сказочную песню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просится сама.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И нигде на свете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нет таких соцветий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всех чудес чудесней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наша хохлома!</w:t>
            </w:r>
          </w:p>
          <w:p w:rsidR="00CA6D13" w:rsidRDefault="00510584" w:rsidP="00EC2849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C6756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CA6D13" w:rsidRPr="006C6756">
              <w:rPr>
                <w:rFonts w:ascii="Times New Roman" w:hAnsi="Times New Roman"/>
                <w:i/>
                <w:sz w:val="28"/>
                <w:szCs w:val="28"/>
              </w:rPr>
              <w:t>(Переход к следующему слайду осуществляется при нажатии на кнопку «далее»).</w:t>
            </w:r>
          </w:p>
          <w:p w:rsidR="00CA6D13" w:rsidRPr="006C6756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1605">
              <w:rPr>
                <w:rFonts w:ascii="Times New Roman" w:hAnsi="Times New Roman"/>
                <w:sz w:val="28"/>
                <w:szCs w:val="28"/>
              </w:rPr>
              <w:t>Слайд 3</w:t>
            </w:r>
          </w:p>
          <w:p w:rsidR="00CA6D13" w:rsidRDefault="00FE0CED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0400" cy="14478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D13" w:rsidRPr="00791605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768" w:rsidRPr="0013135E" w:rsidRDefault="00097768" w:rsidP="00097768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135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Маршрут.</w:t>
            </w:r>
          </w:p>
          <w:p w:rsidR="00097768" w:rsidRPr="00097768" w:rsidRDefault="00097768" w:rsidP="00097768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97768">
              <w:rPr>
                <w:b/>
                <w:color w:val="111111"/>
                <w:sz w:val="28"/>
                <w:szCs w:val="28"/>
              </w:rPr>
              <w:t xml:space="preserve">В.: </w:t>
            </w:r>
            <w:r w:rsidRPr="00097768">
              <w:rPr>
                <w:color w:val="000000"/>
                <w:sz w:val="28"/>
                <w:szCs w:val="28"/>
              </w:rPr>
              <w:t>Давайте перенесемся с вами во времени и окажемся в центре русской ярмарки.</w:t>
            </w:r>
          </w:p>
          <w:p w:rsidR="00097768" w:rsidRPr="00097768" w:rsidRDefault="00097768" w:rsidP="00097768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97768">
              <w:rPr>
                <w:color w:val="000000"/>
                <w:sz w:val="28"/>
                <w:szCs w:val="28"/>
              </w:rPr>
              <w:t>Румяные красавицы в цветастых платках. Медведи и цыгане. Связки баранок, самовары и пироги.</w:t>
            </w:r>
          </w:p>
          <w:p w:rsidR="00097768" w:rsidRPr="00097768" w:rsidRDefault="00097768" w:rsidP="00097768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97768">
              <w:rPr>
                <w:color w:val="000000"/>
                <w:sz w:val="28"/>
                <w:szCs w:val="28"/>
              </w:rPr>
              <w:t>В давние времена посещение ярмарки было любимым развлечением.</w:t>
            </w:r>
          </w:p>
          <w:p w:rsidR="00097768" w:rsidRPr="00097768" w:rsidRDefault="00097768" w:rsidP="00097768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97768">
              <w:rPr>
                <w:color w:val="000000"/>
                <w:sz w:val="28"/>
                <w:szCs w:val="28"/>
              </w:rPr>
              <w:t>- А что же делали люди на ярмарке? </w:t>
            </w:r>
            <w:r w:rsidRPr="00097768">
              <w:rPr>
                <w:i/>
                <w:iCs/>
                <w:color w:val="000000"/>
                <w:sz w:val="28"/>
                <w:szCs w:val="28"/>
              </w:rPr>
              <w:t>(ответы детей)</w:t>
            </w:r>
          </w:p>
          <w:p w:rsidR="00097768" w:rsidRPr="00097768" w:rsidRDefault="00097768" w:rsidP="00097768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97768">
              <w:rPr>
                <w:color w:val="000000"/>
                <w:sz w:val="28"/>
                <w:szCs w:val="28"/>
              </w:rPr>
              <w:t>Попробовать свои силы в веселых состязаниях, выиграть призы, купить гостинцы детям – только щедрая ярмарка могла предложить такие радости трудовому человеку.</w:t>
            </w:r>
          </w:p>
          <w:p w:rsidR="00CA6D13" w:rsidRDefault="00097768" w:rsidP="0009776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>Сегодня мы с вами попробуем стать мастерами хохломских изделий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организуем выставку в нашей группе.</w:t>
            </w:r>
          </w:p>
          <w:p w:rsidR="00097768" w:rsidRPr="003B2674" w:rsidRDefault="00097768" w:rsidP="0009776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</w:t>
            </w:r>
            <w:r w:rsidR="00FE0CED">
              <w:rPr>
                <w:rFonts w:ascii="Times New Roman" w:hAnsi="Times New Roman"/>
                <w:sz w:val="28"/>
                <w:szCs w:val="28"/>
              </w:rPr>
              <w:t xml:space="preserve">о для того чтобы стать мастером 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художником нужно сначала поближе познакомиться с этими изделиями! Вы готовы?</w:t>
            </w:r>
            <w:r w:rsidRPr="006C6756">
              <w:rPr>
                <w:rFonts w:ascii="Times New Roman" w:hAnsi="Times New Roman"/>
                <w:i/>
                <w:sz w:val="28"/>
                <w:szCs w:val="28"/>
              </w:rPr>
              <w:t xml:space="preserve"> (Нажимая на картинки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6C6756">
              <w:rPr>
                <w:rFonts w:ascii="Times New Roman" w:hAnsi="Times New Roman"/>
                <w:i/>
                <w:sz w:val="28"/>
                <w:szCs w:val="28"/>
              </w:rPr>
              <w:t xml:space="preserve"> по гиперссылке переходим на слайды с изображениями).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1605">
              <w:rPr>
                <w:rFonts w:ascii="Times New Roman" w:hAnsi="Times New Roman"/>
                <w:sz w:val="28"/>
                <w:szCs w:val="28"/>
              </w:rPr>
              <w:lastRenderedPageBreak/>
              <w:t>Слайд 4</w:t>
            </w:r>
          </w:p>
          <w:p w:rsidR="00CA6D13" w:rsidRDefault="00FE0CED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435894"/>
                  <wp:effectExtent l="19050" t="0" r="9525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5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D13" w:rsidRPr="00791605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768" w:rsidRPr="00097768" w:rsidRDefault="00097768" w:rsidP="00EC28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3"/>
              </w:rPr>
            </w:pPr>
            <w:r w:rsidRPr="00097768">
              <w:rPr>
                <w:rFonts w:ascii="Times New Roman" w:hAnsi="Times New Roman" w:cs="Times New Roman"/>
                <w:b/>
                <w:sz w:val="28"/>
                <w:szCs w:val="23"/>
              </w:rPr>
              <w:t xml:space="preserve">Раздел 1 «История промысла» </w:t>
            </w:r>
            <w:r w:rsidRPr="00097768">
              <w:rPr>
                <w:rFonts w:ascii="Times New Roman" w:hAnsi="Times New Roman" w:cs="Times New Roman"/>
                <w:i/>
                <w:sz w:val="28"/>
                <w:szCs w:val="23"/>
              </w:rPr>
              <w:t xml:space="preserve"> (Слайд воспроизводится при открытии)</w:t>
            </w:r>
          </w:p>
          <w:p w:rsidR="00097768" w:rsidRPr="00097768" w:rsidRDefault="00CA6D13" w:rsidP="0009776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0977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.: </w:t>
            </w:r>
            <w:r w:rsidR="00097768" w:rsidRPr="00097768">
              <w:rPr>
                <w:rFonts w:ascii="Times New Roman" w:hAnsi="Times New Roman" w:cs="Times New Roman"/>
                <w:sz w:val="28"/>
                <w:szCs w:val="28"/>
              </w:rPr>
              <w:t xml:space="preserve">Как же начиналось это удивительное, хохломское художество? Разное рассказывают старики. Говорят, будто полторы тысячи лет назад поселился в лесу за Волгой веселый мужичок - умелец. Избу поставил, стол, да лавку сладил, посуду деревянную вырезал. Варил себе пшеничную кашу и птицам пшена не забывал насыпать. Прилетела как-то к его порогу птица-Жар. Он ее угостил. Птица Жар задела золотым крылом чашку с кашей, и чашка стала золотой. Вот, мол, откуда пошла на Руси золотая посуда. Это, конечно, сказка. </w:t>
            </w:r>
          </w:p>
          <w:p w:rsidR="00CA6D13" w:rsidRDefault="00097768" w:rsidP="00097768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C6756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CA6D13" w:rsidRPr="006C6756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1605"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A6D13" w:rsidRDefault="00FE0CED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435894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5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D13" w:rsidRPr="00791605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13" w:rsidRPr="00791605" w:rsidRDefault="00CA6D13" w:rsidP="005D2EA7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6C6756">
              <w:rPr>
                <w:b/>
                <w:bCs/>
                <w:sz w:val="28"/>
                <w:szCs w:val="28"/>
              </w:rPr>
              <w:t>В</w:t>
            </w:r>
            <w:r w:rsidRPr="005D2EA7">
              <w:rPr>
                <w:b/>
                <w:bCs/>
                <w:sz w:val="28"/>
                <w:szCs w:val="28"/>
              </w:rPr>
              <w:t>.:</w:t>
            </w:r>
            <w:r w:rsidR="005D2EA7" w:rsidRPr="005D2EA7">
              <w:rPr>
                <w:color w:val="000000"/>
                <w:sz w:val="28"/>
                <w:szCs w:val="28"/>
              </w:rPr>
              <w:t xml:space="preserve"> Близ Нижнего Новгорода, посёлок </w:t>
            </w:r>
            <w:proofErr w:type="spellStart"/>
            <w:r w:rsidR="005D2EA7" w:rsidRPr="005D2EA7">
              <w:rPr>
                <w:color w:val="000000"/>
                <w:sz w:val="28"/>
                <w:szCs w:val="28"/>
              </w:rPr>
              <w:t>Кавернино</w:t>
            </w:r>
            <w:proofErr w:type="spellEnd"/>
            <w:r w:rsidR="005D2EA7" w:rsidRPr="005D2EA7">
              <w:rPr>
                <w:color w:val="000000"/>
                <w:sz w:val="28"/>
                <w:szCs w:val="28"/>
              </w:rPr>
              <w:t xml:space="preserve"> является родиной Хохломы среди заволжских деревень раскинулось большое старинное село Хохлома. Жители села издавна занимались разными ремёслами, в том числе изготовлением деревянной посуды и домашней утвари. 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Pr="00A8564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643">
              <w:rPr>
                <w:rFonts w:ascii="Times New Roman" w:hAnsi="Times New Roman"/>
                <w:sz w:val="28"/>
                <w:szCs w:val="28"/>
              </w:rPr>
              <w:t>Слайд 6</w:t>
            </w:r>
          </w:p>
          <w:p w:rsidR="00CA6D13" w:rsidRPr="00A33079" w:rsidRDefault="008F3A6E" w:rsidP="00EC2849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8678" cy="146220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67" cy="146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D13" w:rsidRPr="00A33079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EA7" w:rsidRPr="005D2EA7" w:rsidRDefault="005D2EA7" w:rsidP="005D2EA7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D2EA7">
              <w:rPr>
                <w:b/>
                <w:color w:val="000000"/>
                <w:sz w:val="28"/>
                <w:szCs w:val="28"/>
              </w:rPr>
              <w:t>В.: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D2EA7">
              <w:rPr>
                <w:color w:val="000000"/>
                <w:sz w:val="28"/>
                <w:szCs w:val="28"/>
              </w:rPr>
              <w:t xml:space="preserve">На волжские ярмарки приезжали купцы со всех концов </w:t>
            </w:r>
            <w:proofErr w:type="gramStart"/>
            <w:r w:rsidRPr="005D2EA7">
              <w:rPr>
                <w:color w:val="000000"/>
                <w:sz w:val="28"/>
                <w:szCs w:val="28"/>
              </w:rPr>
              <w:t>Руси</w:t>
            </w:r>
            <w:proofErr w:type="gramEnd"/>
            <w:r w:rsidRPr="005D2EA7">
              <w:rPr>
                <w:color w:val="000000"/>
                <w:sz w:val="28"/>
                <w:szCs w:val="28"/>
              </w:rPr>
              <w:t xml:space="preserve"> и даже иноземцы. Поэтому волжане изготавливали вещи на продажу. Огромным спросом пользовалась их деревянная посуда, расписанная в красные, чёрные и золотые цвета, украшенная стеблями, цветами и ягодами.</w:t>
            </w:r>
          </w:p>
          <w:p w:rsidR="00BD153F" w:rsidRPr="008F3A6E" w:rsidRDefault="005D2EA7" w:rsidP="008F3A6E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D2EA7">
              <w:rPr>
                <w:color w:val="000000"/>
                <w:sz w:val="28"/>
                <w:szCs w:val="28"/>
              </w:rPr>
              <w:t>Золотая хохл</w:t>
            </w:r>
            <w:r w:rsidR="008F3A6E">
              <w:rPr>
                <w:color w:val="000000"/>
                <w:sz w:val="28"/>
                <w:szCs w:val="28"/>
              </w:rPr>
              <w:t>ома развозилась по всей России.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7</w:t>
            </w:r>
            <w:r w:rsidR="00FE0C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A6D13" w:rsidRDefault="00C72B9E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9610" cy="1469390"/>
                  <wp:effectExtent l="19050" t="0" r="2540" b="0"/>
                  <wp:docPr id="44" name="Рисунок 43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Pr="00791605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3F" w:rsidRPr="00BD153F" w:rsidRDefault="00BD153F" w:rsidP="00671E8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3"/>
              </w:rPr>
            </w:pPr>
            <w:r w:rsidRPr="00BD153F">
              <w:rPr>
                <w:rFonts w:ascii="Times New Roman" w:hAnsi="Times New Roman" w:cs="Times New Roman"/>
                <w:b/>
                <w:sz w:val="28"/>
                <w:szCs w:val="23"/>
              </w:rPr>
              <w:t xml:space="preserve">Раздел 2 «Технология изготовления» </w:t>
            </w:r>
            <w:r w:rsidR="00FE0CED">
              <w:rPr>
                <w:rFonts w:ascii="Times New Roman" w:hAnsi="Times New Roman" w:cs="Times New Roman"/>
                <w:b/>
                <w:sz w:val="28"/>
                <w:szCs w:val="23"/>
              </w:rPr>
              <w:t xml:space="preserve"> </w:t>
            </w:r>
            <w:proofErr w:type="gramStart"/>
            <w:r w:rsidR="00FE0CED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="00FE0CED">
              <w:rPr>
                <w:rFonts w:ascii="Times New Roman" w:hAnsi="Times New Roman"/>
                <w:sz w:val="28"/>
                <w:szCs w:val="28"/>
              </w:rPr>
              <w:t>Прием «Интерактивная лента»)</w:t>
            </w:r>
            <w:r w:rsidR="00FE0CED" w:rsidRPr="00FE0CED">
              <w:rPr>
                <w:rFonts w:ascii="Times New Roman" w:hAnsi="Times New Roman" w:cs="Times New Roman"/>
                <w:i/>
                <w:sz w:val="28"/>
                <w:szCs w:val="23"/>
              </w:rPr>
              <w:t xml:space="preserve"> (нажимая на стрелочку переходим на картинки изображающие технологический процесс)</w:t>
            </w:r>
          </w:p>
          <w:p w:rsidR="00CA6D13" w:rsidRPr="00671E87" w:rsidRDefault="00671E87" w:rsidP="00671E87">
            <w:pPr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71E87">
              <w:rPr>
                <w:rFonts w:ascii="Times New Roman" w:hAnsi="Times New Roman"/>
                <w:b/>
                <w:bCs/>
                <w:sz w:val="28"/>
                <w:szCs w:val="28"/>
              </w:rPr>
              <w:t>В.:</w:t>
            </w: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671E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Процесс производства различных изделий расписанных под хохлому (ложки, чашки, подносы, самовары, мебель и другая утварь), не изменился со времени своего зарождения, но все же благодаря современным материалам и некоторым измененным принципам производства, хохломские изделия стали более прочными и долговечными.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C72B9E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9186" cy="1469390"/>
                  <wp:effectExtent l="19050" t="0" r="2964" b="0"/>
                  <wp:docPr id="45" name="Рисунок 44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86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Pr="00791605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671E87" w:rsidP="00671E8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1E8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В.: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1E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Этот процесс заключается в следующем. Вначале вытачивается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или вырезается из дерева </w:t>
            </w:r>
            <w:r w:rsidRPr="00671E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 изделие, которое получается белого цвета.</w:t>
            </w:r>
          </w:p>
          <w:p w:rsidR="00671E87" w:rsidRPr="00671E87" w:rsidRDefault="00671E87" w:rsidP="00671E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Эту заготовку именуют «белье»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C72B9E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9186" cy="1469390"/>
                  <wp:effectExtent l="19050" t="0" r="2964" b="0"/>
                  <wp:docPr id="46" name="Рисунок 45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86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Pr="00671E87" w:rsidRDefault="00671E87" w:rsidP="00671E8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E8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В.: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1E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После этого мастера грунтуют изделие, то есть покрывают его раствором глины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671E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Дело в том, что древесина очень пористый материал, и чтобы закрыть все поры, создать водонепроницаемый слой, ее нужно было промазать. Хорошим материалом для этого оказалась обычная глина. Эту глину мастера называли </w:t>
            </w:r>
            <w:proofErr w:type="spellStart"/>
            <w:r w:rsidRPr="00671E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вапом</w:t>
            </w:r>
            <w:proofErr w:type="spellEnd"/>
            <w:r w:rsidRPr="00671E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отчего и сам процесс пропитки изделий глиной стали называть </w:t>
            </w:r>
            <w:proofErr w:type="spellStart"/>
            <w:r w:rsidRPr="00671E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ваплением</w:t>
            </w:r>
            <w:proofErr w:type="spellEnd"/>
            <w:r w:rsidRPr="00671E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Pr="00C72B9E" w:rsidRDefault="00CA6D13" w:rsidP="00C72B9E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296" cy="1461222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96" cy="146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A0BE5" w:rsidRDefault="002A0BE5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2A04" w:rsidRDefault="00F02A04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2A04" w:rsidRDefault="00F02A04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Pr="00671E87" w:rsidRDefault="00CA6D13" w:rsidP="00671E8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1E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В.:</w:t>
            </w:r>
            <w:r w:rsidR="00671E87" w:rsidRPr="00671E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. </w:t>
            </w:r>
            <w:r w:rsidR="00671E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Сушат изделие  несколько раз в </w:t>
            </w:r>
            <w:proofErr w:type="gramStart"/>
            <w:r w:rsidR="00671E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печи</w:t>
            </w:r>
            <w:proofErr w:type="gramEnd"/>
            <w:r w:rsidR="00671E87" w:rsidRPr="00671E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после чего умельцы вылуживают его оловом, серебром или алюминием</w:t>
            </w:r>
            <w:r w:rsidR="00F607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671E87" w:rsidRPr="00671E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Затем изделие становиться готовым для росписи, т.е. блестящим и гладким.</w:t>
            </w:r>
            <w:r w:rsidRPr="00671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Pr="00F60740" w:rsidRDefault="00F60740" w:rsidP="00F60740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60740">
              <w:rPr>
                <w:rFonts w:ascii="Times New Roman" w:hAnsi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607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Расписывают изделия масляными красками. А кисточки для работы мастера делают из хвоста белки. Такими кисточками можно выполнять и очень тонкие и широкие мазки. </w:t>
            </w:r>
            <w:r w:rsidRPr="00F60740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Хохломские</w:t>
            </w:r>
            <w:r w:rsidRPr="00F607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узоры наносят кистью без предварительной прорисовки орнамента карандашом. Каждый раз мастера создают дивные узоры, никогда не повторяя в точности предыдущий орнамент.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4090" cy="1465567"/>
                  <wp:effectExtent l="19050" t="0" r="806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090" cy="146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740" w:rsidRPr="00F60740" w:rsidRDefault="00F60740" w:rsidP="00F60740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  <w:sz w:val="28"/>
                <w:szCs w:val="28"/>
              </w:rPr>
            </w:pPr>
            <w:r w:rsidRPr="00A85643">
              <w:rPr>
                <w:b/>
                <w:sz w:val="28"/>
                <w:szCs w:val="28"/>
              </w:rPr>
              <w:t>В.:</w:t>
            </w:r>
            <w:r w:rsidRPr="00F60740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F60740">
              <w:rPr>
                <w:color w:val="111111"/>
                <w:sz w:val="28"/>
                <w:szCs w:val="28"/>
              </w:rPr>
              <w:t>В </w:t>
            </w:r>
            <w:r w:rsidRPr="00F60740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хохломской росписи с золотым</w:t>
            </w:r>
            <w:r w:rsidRPr="00F60740">
              <w:rPr>
                <w:color w:val="111111"/>
                <w:sz w:val="28"/>
                <w:szCs w:val="28"/>
              </w:rPr>
              <w:t> фоном сочетаются красный и черные цвета. Иногда их дополняют зеленый, коричневый, желтый и оранжевый. Но фон является главным.</w:t>
            </w:r>
          </w:p>
          <w:p w:rsidR="00F60740" w:rsidRPr="00F60740" w:rsidRDefault="00F60740" w:rsidP="00F60740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F60740">
              <w:rPr>
                <w:color w:val="111111"/>
                <w:sz w:val="28"/>
                <w:szCs w:val="28"/>
              </w:rPr>
              <w:t>После росписи изделия покрывают лаком, а потом закаливают в печах. Под влиянием высокой температуры лак желтеет, а слой алюминия под лаком отливает </w:t>
            </w:r>
            <w:r w:rsidRPr="00F60740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золотым блеском</w:t>
            </w:r>
            <w:r w:rsidRPr="00F60740">
              <w:rPr>
                <w:b/>
                <w:color w:val="111111"/>
                <w:sz w:val="28"/>
                <w:szCs w:val="28"/>
              </w:rPr>
              <w:t>.</w:t>
            </w:r>
            <w:r w:rsidRPr="00F60740">
              <w:rPr>
                <w:color w:val="111111"/>
                <w:sz w:val="28"/>
                <w:szCs w:val="28"/>
              </w:rPr>
              <w:t xml:space="preserve"> И вот деревянное изделие на наших глазах стало драгоценным, </w:t>
            </w:r>
            <w:r w:rsidRPr="00F60740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золотым</w:t>
            </w:r>
            <w:r w:rsidRPr="00F60740">
              <w:rPr>
                <w:b/>
                <w:color w:val="111111"/>
                <w:sz w:val="28"/>
                <w:szCs w:val="28"/>
              </w:rPr>
              <w:t>.</w:t>
            </w:r>
          </w:p>
          <w:p w:rsidR="00CA6D13" w:rsidRPr="00F60740" w:rsidRDefault="00CA6D13" w:rsidP="00F607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F46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46" w:rsidRDefault="003B5F46" w:rsidP="003B5F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 w:rsidR="00FE0CED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B5F46" w:rsidRDefault="003B5F46" w:rsidP="00EC28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5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4828" cy="1466121"/>
                  <wp:effectExtent l="19050" t="0" r="7322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28" cy="146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643" w:rsidRDefault="00A85643" w:rsidP="00A85643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Физкультминутка:</w:t>
            </w:r>
          </w:p>
          <w:p w:rsidR="00457EC7" w:rsidRPr="00457EC7" w:rsidRDefault="00457EC7" w:rsidP="00B930F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В.: </w:t>
            </w:r>
            <w:r w:rsidRPr="00457EC7">
              <w:rPr>
                <w:rFonts w:ascii="Times New Roman" w:hAnsi="Times New Roman"/>
                <w:sz w:val="28"/>
                <w:szCs w:val="28"/>
              </w:rPr>
              <w:t>Посмотрите на эту красоту.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На столе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хохломской самовар</w:t>
            </w:r>
            <w:r w:rsidRPr="00A85643">
              <w:rPr>
                <w:color w:val="111111"/>
                <w:sz w:val="28"/>
                <w:szCs w:val="28"/>
              </w:rPr>
              <w:t>,</w:t>
            </w:r>
          </w:p>
          <w:p w:rsidR="00A85643" w:rsidRP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i/>
                <w:color w:val="111111"/>
                <w:sz w:val="28"/>
                <w:szCs w:val="28"/>
              </w:rPr>
            </w:pPr>
            <w:r w:rsidRPr="00457EC7">
              <w:rPr>
                <w:i/>
                <w:color w:val="111111"/>
                <w:sz w:val="28"/>
                <w:szCs w:val="28"/>
              </w:rPr>
              <w:t>(</w:t>
            </w:r>
            <w:r w:rsidRPr="00457EC7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«надуть»</w:t>
            </w:r>
            <w:r w:rsidRPr="00457EC7">
              <w:rPr>
                <w:i/>
                <w:color w:val="111111"/>
                <w:sz w:val="28"/>
                <w:szCs w:val="28"/>
              </w:rPr>
              <w:t> живот, одна рука на поясе).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Очень важный, из носика пар.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А вокруг расписные чашки,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(кружиться, рисуя руками круг)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Нет посуды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хохломской ярче</w:t>
            </w:r>
            <w:r w:rsidRPr="00A85643">
              <w:rPr>
                <w:color w:val="111111"/>
                <w:sz w:val="28"/>
                <w:szCs w:val="28"/>
              </w:rPr>
              <w:t>.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Рядом с ними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золотые ложки</w:t>
            </w:r>
            <w:r w:rsidRPr="00A85643">
              <w:rPr>
                <w:color w:val="111111"/>
                <w:sz w:val="28"/>
                <w:szCs w:val="28"/>
              </w:rPr>
              <w:t>,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(потянуться, руки сомкнуты над головой)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На них </w:t>
            </w: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«травка»</w:t>
            </w:r>
            <w:r w:rsidRPr="00A85643">
              <w:rPr>
                <w:color w:val="111111"/>
                <w:sz w:val="28"/>
                <w:szCs w:val="28"/>
              </w:rPr>
              <w:t> - это древняя роспись.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Вот с малинками поднос,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(взяться за руки, образовать большой круг)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lastRenderedPageBreak/>
              <w:t>Он нам все это принес.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Хохлома</w:t>
            </w:r>
            <w:r w:rsidRPr="00A85643">
              <w:rPr>
                <w:color w:val="111111"/>
                <w:sz w:val="28"/>
                <w:szCs w:val="28"/>
              </w:rPr>
              <w:t>, да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хохлома 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на поясе, повороты туловища вправо – влево)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Наше чудо – дивное! 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поднять вверх, через стороны опустить вниз)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A85643">
              <w:rPr>
                <w:color w:val="111111"/>
                <w:sz w:val="28"/>
                <w:szCs w:val="28"/>
              </w:rPr>
              <w:t>Мы рисуем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хохлому 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перед грудью одна на другой)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Красоты невиданной! 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поднять вверх, через стороны опустить вниз)</w:t>
            </w:r>
            <w:r w:rsidRPr="00A85643">
              <w:rPr>
                <w:color w:val="111111"/>
                <w:sz w:val="28"/>
                <w:szCs w:val="28"/>
              </w:rPr>
              <w:t>.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Нарисуем травку 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перед грудью одна на другой)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Солнечною краской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 </w:t>
            </w: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поднять вверх, через стороны опустить вниз)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Ягоды рябинки 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перед грудью одна на другой)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Краской цвета алого 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поднять вверх, через стороны опустить вниз)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Хохлома</w:t>
            </w:r>
            <w:r w:rsidRPr="00A85643">
              <w:rPr>
                <w:color w:val="111111"/>
                <w:sz w:val="28"/>
                <w:szCs w:val="28"/>
              </w:rPr>
              <w:t>, да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хохлома 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на поясе, повороты туловища вправо – влево)</w:t>
            </w:r>
          </w:p>
          <w:p w:rsidR="00457EC7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Вот так чудо дивное!</w:t>
            </w:r>
          </w:p>
          <w:p w:rsidR="00A85643" w:rsidRPr="00A85643" w:rsidRDefault="00A85643" w:rsidP="00B930FC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 </w:t>
            </w: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поднять вверх, через стороны опустить вниз)</w:t>
            </w:r>
            <w:r w:rsidRPr="00A85643">
              <w:rPr>
                <w:color w:val="111111"/>
                <w:sz w:val="28"/>
                <w:szCs w:val="28"/>
              </w:rPr>
              <w:t>.</w:t>
            </w:r>
          </w:p>
          <w:p w:rsidR="003B5F46" w:rsidRDefault="00A85643" w:rsidP="00B930FC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- Молодцы! Присаживайтесь</w:t>
            </w:r>
          </w:p>
          <w:p w:rsidR="006E1FE1" w:rsidRDefault="006E1FE1" w:rsidP="00B930FC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</w:p>
          <w:p w:rsidR="006E1FE1" w:rsidRDefault="006E1FE1" w:rsidP="00B930FC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</w:p>
          <w:p w:rsidR="006E1FE1" w:rsidRDefault="006E1FE1" w:rsidP="00B930FC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</w:p>
          <w:p w:rsidR="006E1FE1" w:rsidRPr="00B930FC" w:rsidRDefault="006E1FE1" w:rsidP="00B930FC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3B5F46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Слайд </w:t>
            </w:r>
            <w:r w:rsidR="00FE0CED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CA6D13" w:rsidRDefault="003B5F46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5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54828" cy="1466121"/>
                  <wp:effectExtent l="19050" t="0" r="7322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28" cy="146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105" w:rsidRPr="00A90105" w:rsidRDefault="00A90105" w:rsidP="005D2EA7">
            <w:pPr>
              <w:pStyle w:val="a6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0"/>
              <w:rPr>
                <w:b/>
                <w:color w:val="000000"/>
                <w:sz w:val="28"/>
                <w:szCs w:val="28"/>
              </w:rPr>
            </w:pPr>
            <w:r w:rsidRPr="00A90105">
              <w:rPr>
                <w:b/>
                <w:sz w:val="28"/>
                <w:szCs w:val="23"/>
              </w:rPr>
              <w:lastRenderedPageBreak/>
              <w:t xml:space="preserve">Раздел 3«Элементы орнамента» </w:t>
            </w:r>
          </w:p>
          <w:p w:rsidR="005D2EA7" w:rsidRPr="005D2EA7" w:rsidRDefault="005D2EA7" w:rsidP="005D2EA7">
            <w:pPr>
              <w:pStyle w:val="a6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0"/>
              <w:rPr>
                <w:color w:val="000000"/>
                <w:sz w:val="28"/>
                <w:szCs w:val="28"/>
              </w:rPr>
            </w:pPr>
            <w:r w:rsidRPr="005D2EA7">
              <w:rPr>
                <w:b/>
                <w:color w:val="000000"/>
                <w:sz w:val="28"/>
                <w:szCs w:val="28"/>
              </w:rPr>
              <w:lastRenderedPageBreak/>
              <w:t>В.: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D2EA7">
              <w:rPr>
                <w:color w:val="000000"/>
                <w:sz w:val="28"/>
                <w:szCs w:val="28"/>
              </w:rPr>
              <w:t>Хохломской орнамент удивителен. Его отличает богатство красок медово-золотого цвета. Орнамент хохломской росписи очень разнообразен и декоративен. Художники передают красоту нашей жизни, которую мы, обычные люди, порой и не замечаем. Яркую осень с ее яркой листвой, красочные цветы, многочисленные разноцветные ягоды.</w:t>
            </w:r>
          </w:p>
          <w:p w:rsidR="00CA6D13" w:rsidRPr="004F03C3" w:rsidRDefault="005D2EA7" w:rsidP="003B5F46">
            <w:pPr>
              <w:pStyle w:val="a6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0"/>
              <w:rPr>
                <w:sz w:val="28"/>
                <w:szCs w:val="28"/>
              </w:rPr>
            </w:pPr>
            <w:r w:rsidRPr="005D2EA7">
              <w:rPr>
                <w:color w:val="000000"/>
                <w:sz w:val="28"/>
                <w:szCs w:val="28"/>
              </w:rPr>
              <w:t>Орнаменты наносятся красными и черными цветами. Листья получаются сочными, кончики листьев тонкими</w:t>
            </w:r>
            <w:r w:rsidR="00B930FC">
              <w:rPr>
                <w:color w:val="000000"/>
                <w:sz w:val="28"/>
                <w:szCs w:val="28"/>
              </w:rPr>
              <w:t>.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3B5F46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Слайд </w:t>
            </w:r>
            <w:r w:rsidR="00FE0CED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3329" cy="1464996"/>
                  <wp:effectExtent l="19050" t="0" r="8821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329" cy="146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46" w:rsidRPr="005D2EA7" w:rsidRDefault="003B5F46" w:rsidP="003B5F46">
            <w:pPr>
              <w:pStyle w:val="a6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0"/>
              <w:rPr>
                <w:color w:val="000000"/>
                <w:sz w:val="28"/>
                <w:szCs w:val="28"/>
              </w:rPr>
            </w:pPr>
            <w:r w:rsidRPr="003B5F46">
              <w:rPr>
                <w:b/>
                <w:sz w:val="28"/>
                <w:szCs w:val="28"/>
              </w:rPr>
              <w:t>В.:</w:t>
            </w:r>
            <w:r w:rsidRPr="005D2EA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5D2EA7">
              <w:rPr>
                <w:color w:val="000000"/>
                <w:sz w:val="28"/>
                <w:szCs w:val="28"/>
              </w:rPr>
              <w:t>годки на стеблях – спелыми и сладкими, в связи с чем, рисунки получаются легкими, изящными и живыми. Бывает, что мастера по росписи под хохлому, рисуют между травой цветы, птиц и рыбок.</w:t>
            </w:r>
          </w:p>
          <w:p w:rsidR="00CA6D13" w:rsidRPr="007F3C10" w:rsidRDefault="00CA6D13" w:rsidP="00671E87">
            <w:pPr>
              <w:ind w:firstLine="70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3B5F46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 w:rsidR="00FE0CED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8342" cy="1446256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342" cy="144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Pr="00457EC7" w:rsidRDefault="00457EC7" w:rsidP="00457EC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E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В.:</w:t>
            </w:r>
            <w:r w:rsidRPr="00457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Но самым любимым мотивом остается орнамент «травка», изогнутая, кустиком или одной былинкой. «Травку» обычно пишут красным или чёрным цветом, она обязательный элемент хохломской росписи. Самые замысловатые узоры называются «</w:t>
            </w:r>
            <w:proofErr w:type="spellStart"/>
            <w:r w:rsidRPr="00457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кудрины</w:t>
            </w:r>
            <w:proofErr w:type="spellEnd"/>
            <w:r w:rsidRPr="00457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 Травка превращается здесь в кудри-завитки, похожие на перья жар-птицы. 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3B5F46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 w:rsidR="00FE0CED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1784" cy="1448838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84" cy="144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457EC7" w:rsidP="00457E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457EC7">
              <w:rPr>
                <w:rFonts w:ascii="Times New Roman" w:hAnsi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Давайте рассмотрим и назовем орнаменты на этом подносе </w:t>
            </w:r>
            <w:r w:rsidR="00FE0CED">
              <w:rPr>
                <w:rFonts w:ascii="Times New Roman" w:hAnsi="Times New Roman"/>
                <w:sz w:val="28"/>
                <w:szCs w:val="28"/>
              </w:rPr>
              <w:t xml:space="preserve"> (Интерактивный прием «Лупа»</w:t>
            </w:r>
            <w:proofErr w:type="gramStart"/>
            <w:r w:rsidR="00FE0CED">
              <w:rPr>
                <w:rFonts w:ascii="Times New Roman" w:hAnsi="Times New Roman"/>
                <w:sz w:val="28"/>
                <w:szCs w:val="28"/>
              </w:rPr>
              <w:t>)</w:t>
            </w:r>
            <w:r w:rsidRPr="00457EC7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457EC7">
              <w:rPr>
                <w:rFonts w:ascii="Times New Roman" w:hAnsi="Times New Roman"/>
                <w:i/>
                <w:sz w:val="28"/>
                <w:szCs w:val="28"/>
              </w:rPr>
              <w:t>нажимая на лупу изображение увеличивается, если нажать еще раз- уменьшиться)</w:t>
            </w:r>
          </w:p>
          <w:p w:rsidR="00457EC7" w:rsidRDefault="00457EC7" w:rsidP="00457E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(ответы детей)</w:t>
            </w:r>
          </w:p>
          <w:p w:rsidR="006E1FE1" w:rsidRDefault="006E1FE1" w:rsidP="00457EC7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E1FE1" w:rsidRDefault="006E1FE1" w:rsidP="00457EC7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E1FE1" w:rsidRDefault="006E1FE1" w:rsidP="00457EC7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E1FE1" w:rsidRDefault="006E1FE1" w:rsidP="00457EC7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E1FE1" w:rsidRPr="00AC6B7E" w:rsidRDefault="006E1FE1" w:rsidP="00457E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FE0CED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13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74908" cy="1481181"/>
                  <wp:effectExtent l="19050" t="0" r="6292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908" cy="148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32" w:rsidRPr="00CF4832" w:rsidRDefault="00CF4832" w:rsidP="00EC28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3"/>
              </w:rPr>
            </w:pPr>
            <w:r w:rsidRPr="00CF4832">
              <w:rPr>
                <w:rFonts w:ascii="Times New Roman" w:hAnsi="Times New Roman" w:cs="Times New Roman"/>
                <w:b/>
                <w:sz w:val="28"/>
                <w:szCs w:val="23"/>
              </w:rPr>
              <w:lastRenderedPageBreak/>
              <w:t xml:space="preserve">Раздел 4«Галерея» </w:t>
            </w:r>
          </w:p>
          <w:p w:rsidR="00457EC7" w:rsidRPr="00A90105" w:rsidRDefault="00457EC7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10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В.:</w:t>
            </w:r>
            <w:r w:rsidRPr="00A90105">
              <w:rPr>
                <w:rFonts w:ascii="Times New Roman" w:hAnsi="Times New Roman"/>
                <w:sz w:val="28"/>
                <w:szCs w:val="28"/>
              </w:rPr>
              <w:t xml:space="preserve"> Посмотрите</w:t>
            </w:r>
            <w:r w:rsidR="00A90105">
              <w:rPr>
                <w:rFonts w:ascii="Times New Roman" w:hAnsi="Times New Roman"/>
                <w:sz w:val="28"/>
                <w:szCs w:val="28"/>
              </w:rPr>
              <w:t>,</w:t>
            </w:r>
            <w:r w:rsidRPr="00A9010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90105">
              <w:rPr>
                <w:rFonts w:ascii="Times New Roman" w:hAnsi="Times New Roman"/>
                <w:sz w:val="28"/>
                <w:szCs w:val="28"/>
              </w:rPr>
              <w:t>ребята</w:t>
            </w:r>
            <w:proofErr w:type="gramEnd"/>
            <w:r w:rsidRPr="00A90105">
              <w:rPr>
                <w:rFonts w:ascii="Times New Roman" w:hAnsi="Times New Roman"/>
                <w:sz w:val="28"/>
                <w:szCs w:val="28"/>
              </w:rPr>
              <w:t xml:space="preserve"> какие красивые изделия делали  и делают хохломские мастера</w:t>
            </w:r>
            <w:r w:rsidR="00A90105">
              <w:rPr>
                <w:rFonts w:ascii="Times New Roman" w:hAnsi="Times New Roman"/>
                <w:sz w:val="28"/>
                <w:szCs w:val="28"/>
              </w:rPr>
              <w:t xml:space="preserve">, давайте вместе назовем их </w:t>
            </w:r>
            <w:r w:rsidR="00A90105" w:rsidRPr="00A90105">
              <w:rPr>
                <w:rFonts w:ascii="Times New Roman" w:hAnsi="Times New Roman"/>
                <w:i/>
                <w:sz w:val="28"/>
                <w:szCs w:val="28"/>
              </w:rPr>
              <w:t>(ответы детей)</w:t>
            </w:r>
          </w:p>
          <w:p w:rsidR="00CA6D13" w:rsidRPr="00070A9D" w:rsidRDefault="003B5F46" w:rsidP="00EC2849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70A9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76E1" w:rsidRDefault="007176E1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76E1" w:rsidRDefault="007176E1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76E1" w:rsidRDefault="007176E1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76E1" w:rsidRDefault="007176E1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76E1" w:rsidRPr="0008280D" w:rsidRDefault="007176E1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FE0CED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14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056" cy="1466292"/>
                  <wp:effectExtent l="19050" t="0" r="7094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56" cy="1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Pr="00A90105" w:rsidRDefault="00A90105" w:rsidP="00A9010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10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.: </w:t>
            </w:r>
            <w:r w:rsidRPr="00A90105">
              <w:rPr>
                <w:rFonts w:ascii="Times New Roman" w:hAnsi="Times New Roman"/>
                <w:sz w:val="28"/>
                <w:szCs w:val="28"/>
              </w:rPr>
              <w:t>А еще мастера изготавливают вот таких интересных птиц,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декоративная роспись отличается тонким растительным узором, выполненным красным черным и золотыми тонами.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FE0CED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15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4486" cy="1473364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486" cy="147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0FC" w:rsidRPr="00B930FC" w:rsidRDefault="00B930FC" w:rsidP="00B930F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3"/>
              </w:rPr>
            </w:pPr>
            <w:r w:rsidRPr="00B930FC">
              <w:rPr>
                <w:rFonts w:ascii="Times New Roman" w:hAnsi="Times New Roman" w:cs="Times New Roman"/>
                <w:b/>
                <w:sz w:val="28"/>
                <w:szCs w:val="23"/>
              </w:rPr>
              <w:t xml:space="preserve">Раздел 5 «Поиграем?» </w:t>
            </w:r>
          </w:p>
          <w:p w:rsidR="00CA6D13" w:rsidRDefault="003B5F46" w:rsidP="00B930FC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«Четвертый лишний»</w:t>
            </w:r>
          </w:p>
          <w:p w:rsidR="00534D40" w:rsidRDefault="00534D40" w:rsidP="00534D4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34D40">
              <w:rPr>
                <w:rFonts w:ascii="Times New Roman" w:hAnsi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нас здесь имеется лишний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не имеющий отношения к хохломе. Найдите его.</w:t>
            </w:r>
          </w:p>
          <w:p w:rsidR="003B5F46" w:rsidRPr="003B5F46" w:rsidRDefault="003B5F46" w:rsidP="003B5F46">
            <w:pPr>
              <w:spacing w:line="276" w:lineRule="auto"/>
              <w:ind w:firstLine="70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B5F46">
              <w:rPr>
                <w:rFonts w:ascii="Times New Roman" w:hAnsi="Times New Roman"/>
                <w:i/>
                <w:sz w:val="28"/>
                <w:szCs w:val="28"/>
              </w:rPr>
              <w:t>(При нажатии на предмет не хохломской росписи изделие исчезает, если ошибочно нажимаете на  хохломское изделие оно качается)</w:t>
            </w: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FE0CED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16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3942" cy="1465456"/>
                  <wp:effectExtent l="19050" t="0" r="8208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42" cy="146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46" w:rsidRDefault="003B5F46" w:rsidP="003B5F46">
            <w:pPr>
              <w:spacing w:line="276" w:lineRule="auto"/>
              <w:ind w:firstLine="7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«Четвертый лишний»</w:t>
            </w:r>
          </w:p>
          <w:p w:rsidR="00CA6D13" w:rsidRDefault="003B5F46" w:rsidP="003B5F46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sz w:val="28"/>
                <w:szCs w:val="28"/>
              </w:rPr>
            </w:pPr>
            <w:r w:rsidRPr="003B5F46">
              <w:rPr>
                <w:i/>
                <w:sz w:val="28"/>
                <w:szCs w:val="28"/>
              </w:rPr>
              <w:t xml:space="preserve">(При нажатии на предмет не хохломской росписи изделие исчезает, если ошибочно </w:t>
            </w:r>
            <w:proofErr w:type="gramStart"/>
            <w:r w:rsidRPr="003B5F46">
              <w:rPr>
                <w:i/>
                <w:sz w:val="28"/>
                <w:szCs w:val="28"/>
              </w:rPr>
              <w:t>нажимаете на  хохломское изделие оно качается</w:t>
            </w:r>
            <w:proofErr w:type="gramEnd"/>
            <w:r w:rsidRPr="003B5F46">
              <w:rPr>
                <w:i/>
                <w:sz w:val="28"/>
                <w:szCs w:val="28"/>
              </w:rPr>
              <w:t>)</w:t>
            </w:r>
          </w:p>
          <w:p w:rsidR="006E1FE1" w:rsidRDefault="006E1FE1" w:rsidP="003B5F46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sz w:val="28"/>
                <w:szCs w:val="28"/>
              </w:rPr>
            </w:pPr>
          </w:p>
          <w:p w:rsidR="006E1FE1" w:rsidRDefault="006E1FE1" w:rsidP="003B5F46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sz w:val="28"/>
                <w:szCs w:val="28"/>
              </w:rPr>
            </w:pPr>
          </w:p>
          <w:p w:rsidR="006E1FE1" w:rsidRDefault="006E1FE1" w:rsidP="003B5F46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sz w:val="28"/>
                <w:szCs w:val="28"/>
              </w:rPr>
            </w:pPr>
          </w:p>
          <w:p w:rsidR="006E1FE1" w:rsidRDefault="006E1FE1" w:rsidP="003B5F46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sz w:val="28"/>
                <w:szCs w:val="28"/>
              </w:rPr>
            </w:pPr>
          </w:p>
          <w:p w:rsidR="006E1FE1" w:rsidRPr="00AC6B7E" w:rsidRDefault="006E1FE1" w:rsidP="003B5F46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CA6D13" w:rsidRPr="00791605" w:rsidTr="008F3A6E">
        <w:trPr>
          <w:trHeight w:val="3117"/>
        </w:trPr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Default="00FE0CED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Слайд 17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6088" cy="1474566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088" cy="147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4D40" w:rsidRDefault="00534D40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F3A6E" w:rsidRDefault="008F3A6E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F3A6E" w:rsidRDefault="008F3A6E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F3A6E" w:rsidRDefault="008F3A6E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13" w:rsidRPr="00E3398C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D13" w:rsidRDefault="007176E1" w:rsidP="007176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«Найди 4 отличия»</w:t>
            </w:r>
          </w:p>
          <w:p w:rsidR="00534D40" w:rsidRDefault="00534D40" w:rsidP="00534D40">
            <w:pPr>
              <w:rPr>
                <w:rFonts w:ascii="Times New Roman" w:hAnsi="Times New Roman"/>
                <w:sz w:val="28"/>
                <w:szCs w:val="28"/>
              </w:rPr>
            </w:pPr>
            <w:r w:rsidRPr="00534D40">
              <w:rPr>
                <w:rFonts w:ascii="Times New Roman" w:hAnsi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Здесь ребята нужно найти отличия в рисунках</w:t>
            </w:r>
          </w:p>
          <w:p w:rsidR="006E1FE1" w:rsidRDefault="007176E1" w:rsidP="007176E1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176E1">
              <w:rPr>
                <w:rFonts w:ascii="Times New Roman" w:hAnsi="Times New Roman"/>
                <w:i/>
                <w:sz w:val="28"/>
                <w:szCs w:val="28"/>
              </w:rPr>
              <w:t xml:space="preserve">(При нахождении отличительных признаков </w:t>
            </w:r>
            <w:proofErr w:type="gramStart"/>
            <w:r w:rsidRPr="007176E1">
              <w:rPr>
                <w:rFonts w:ascii="Times New Roman" w:hAnsi="Times New Roman"/>
                <w:i/>
                <w:sz w:val="28"/>
                <w:szCs w:val="28"/>
              </w:rPr>
              <w:t>нажимаем мышкой  на них и внизу загорается</w:t>
            </w:r>
            <w:proofErr w:type="gramEnd"/>
            <w:r w:rsidRPr="007176E1">
              <w:rPr>
                <w:rFonts w:ascii="Times New Roman" w:hAnsi="Times New Roman"/>
                <w:i/>
                <w:sz w:val="28"/>
                <w:szCs w:val="28"/>
              </w:rPr>
              <w:t xml:space="preserve"> звездочка)</w:t>
            </w:r>
          </w:p>
          <w:p w:rsidR="006E1FE1" w:rsidRPr="006E1FE1" w:rsidRDefault="006E1FE1" w:rsidP="006E1FE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1FE1" w:rsidRPr="006E1FE1" w:rsidRDefault="006E1FE1" w:rsidP="006E1FE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1FE1" w:rsidRDefault="006E1FE1" w:rsidP="006E1FE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1FE1" w:rsidRDefault="006E1FE1" w:rsidP="006E1FE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76E1" w:rsidRPr="006E1FE1" w:rsidRDefault="007176E1" w:rsidP="006E1FE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6D13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13" w:rsidRDefault="00FE0CED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18</w:t>
            </w:r>
          </w:p>
          <w:p w:rsidR="00CA6D13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035" cy="1464026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35" cy="146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13" w:rsidRPr="00791605" w:rsidRDefault="00CA6D13" w:rsidP="00EC284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13" w:rsidRDefault="00A90105" w:rsidP="00EC2849">
            <w:pPr>
              <w:spacing w:line="276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90105">
              <w:rPr>
                <w:rFonts w:ascii="Times New Roman" w:hAnsi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90105">
              <w:rPr>
                <w:rFonts w:ascii="Times New Roman" w:hAnsi="Times New Roman"/>
                <w:sz w:val="28"/>
                <w:szCs w:val="28"/>
              </w:rPr>
              <w:t>Вот ребята подошло к концу наше путешествие</w:t>
            </w:r>
            <w:r>
              <w:rPr>
                <w:rFonts w:ascii="Times New Roman" w:hAnsi="Times New Roman"/>
                <w:sz w:val="28"/>
                <w:szCs w:val="28"/>
              </w:rPr>
              <w:t>, теперь вы можете попробовать себя хохломскими мастерами-художниками, с вами мы будем украшать разные изделия</w:t>
            </w:r>
            <w:r w:rsidR="00EC284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C2849">
              <w:rPr>
                <w:rFonts w:ascii="Arial" w:hAnsi="Arial" w:cs="Arial"/>
                <w:color w:val="111111"/>
                <w:sz w:val="23"/>
                <w:szCs w:val="23"/>
                <w:shd w:val="clear" w:color="auto" w:fill="FFFFFF"/>
              </w:rPr>
              <w:t xml:space="preserve"> </w:t>
            </w:r>
            <w:r w:rsidR="00EC2849" w:rsidRPr="00EC284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Тогда выбирайте себе изделие (шаблон – заготовку, которую вы хотите расписать, проходите за столы и принимайтесь за работу. Для росписи изделий можно использовать как кисточки (для рисования завитков, травки, цветов, птиц, так и тычки </w:t>
            </w:r>
            <w:r w:rsidR="00EC2849" w:rsidRPr="00EC2849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(для рисования ягод)</w:t>
            </w:r>
            <w:r w:rsidR="00EC2849" w:rsidRPr="00EC284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 Помните, что работать нужно аккуратно.</w:t>
            </w:r>
          </w:p>
          <w:p w:rsidR="00EC2849" w:rsidRPr="00A90105" w:rsidRDefault="00EC2849" w:rsidP="00EC2849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B21E1" w:rsidRPr="00791605" w:rsidTr="00EC2849"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1E1" w:rsidRDefault="00FE0CED" w:rsidP="00EC28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19</w:t>
            </w:r>
            <w:r w:rsidR="006B21E1">
              <w:rPr>
                <w:rFonts w:ascii="Times New Roman" w:hAnsi="Times New Roman"/>
                <w:sz w:val="28"/>
                <w:szCs w:val="28"/>
              </w:rPr>
              <w:t xml:space="preserve"> (скрытый слайд)</w:t>
            </w:r>
          </w:p>
          <w:p w:rsidR="006B21E1" w:rsidRDefault="006B21E1" w:rsidP="00EC28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21E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034" cy="1464026"/>
                  <wp:effectExtent l="19050" t="0" r="0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34" cy="146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1E1" w:rsidRDefault="006B21E1" w:rsidP="006B21E1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Ссылки на источники:</w:t>
            </w:r>
          </w:p>
          <w:p w:rsidR="00EC2849" w:rsidRPr="00EC2849" w:rsidRDefault="00EC2849" w:rsidP="00EC2849">
            <w:p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>Картинки: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Золотая чаша - </w:t>
            </w:r>
            <w:hyperlink r:id="rId29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woodhandmade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7/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de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bff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71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1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84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ead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912012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ed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48/-/033__074.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gif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Глиняная чаша - </w:t>
            </w:r>
            <w:hyperlink r:id="rId30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cdn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2.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iconfinder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data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icons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basic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dishes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cartoon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/512/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2244-512.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png</w:t>
              </w:r>
              <w:proofErr w:type="spellEnd"/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Мужичок  - </w:t>
            </w:r>
            <w:hyperlink r:id="rId31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://900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igr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net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up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datai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/180977/0019-029-.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png</w:t>
              </w:r>
              <w:proofErr w:type="spellEnd"/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Жар птица-  </w:t>
            </w:r>
            <w:hyperlink r:id="rId32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playcast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uploads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/2016/11/16/20551302.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png</w:t>
              </w:r>
              <w:proofErr w:type="spellEnd"/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Элементы  узора - </w:t>
            </w:r>
            <w:hyperlink r:id="rId33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://7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gy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shkola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okruzhajuschii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mir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/885-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lastRenderedPageBreak/>
                <w:t>khokhloma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khokhlomskaya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rospis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dlya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detej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html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Тарелка - </w:t>
            </w:r>
            <w:hyperlink r:id="rId34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fromrussia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media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catalog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product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/1/5/152050_001.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jpg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Набор земляничка - </w:t>
            </w:r>
            <w:hyperlink r:id="rId35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rusvelikaia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hohloma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/34006-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nabor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zemlyanichka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hohloma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html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Набор грибочки - </w:t>
            </w:r>
            <w:hyperlink r:id="rId36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sk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pinterest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pin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/450641506447116167/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Супница  - </w:t>
            </w:r>
            <w:hyperlink r:id="rId37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lavka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podarkov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catalog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khokhloma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tableware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group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/32770/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Узор - </w:t>
            </w:r>
            <w:hyperlink r:id="rId38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infourok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prezentaciya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k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uroku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izo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klass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temu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hohlomskie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uzori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-1039675.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html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Магазин хохломы  - </w:t>
            </w:r>
            <w:hyperlink r:id="rId39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</w:hyperlink>
            <w:hyperlink r:id="rId40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</w:hyperlink>
            <w:hyperlink r:id="rId41" w:history="1"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roula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livejournal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/1123823.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html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>Узор завитки-</w:t>
            </w:r>
            <w:hyperlink r:id="rId42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</w:hyperlink>
            <w:hyperlink r:id="rId43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</w:hyperlink>
            <w:hyperlink r:id="rId44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image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jimcdn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app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cms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image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transf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dimension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=2000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x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1500: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format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png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path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sccfc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35500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6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103/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backgroundarea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1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ad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950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dbae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version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/1453107465/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image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png</w:t>
              </w:r>
              <w:proofErr w:type="spellEnd"/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Птичка - </w:t>
            </w:r>
            <w:hyperlink r:id="rId45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</w:hyperlink>
            <w:hyperlink r:id="rId46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</w:hyperlink>
            <w:hyperlink r:id="rId47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bumper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stickers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russkaya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tradicionnaya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rospis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/36688-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uzor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khokhloma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russkaya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tradicionnaya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dekorativnaya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rospis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narodnyj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promysel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html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Родина хохломы </w:t>
            </w:r>
            <w:hyperlink r:id="rId48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images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search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pos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=4&amp;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img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url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%3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Fwww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kovernino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data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Fobjects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0000%2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7501%2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Fview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icon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photo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jpg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text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</w:hyperlink>
            <w:hyperlink r:id="rId49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родина%20хохломы%20герб&amp;</w:t>
              </w:r>
            </w:hyperlink>
            <w:hyperlink r:id="rId50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rpt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</w:hyperlink>
            <w:hyperlink r:id="rId51" w:history="1"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simage</w:t>
              </w:r>
              <w:proofErr w:type="spellEnd"/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Технология изготовления хохломы- </w:t>
            </w:r>
            <w:hyperlink r:id="rId52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images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search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pos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=0&amp;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img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url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%3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Fstatic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tildacdn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Ftild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3562-6262-4433-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730-376134376162%2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FIMG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_4711.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jpg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text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</w:hyperlink>
            <w:hyperlink r:id="rId53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технология%20изготовления%20хохломской%20посуды&amp;</w:t>
              </w:r>
            </w:hyperlink>
            <w:hyperlink r:id="rId54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rpt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</w:hyperlink>
            <w:hyperlink r:id="rId55" w:history="1"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simage</w:t>
              </w:r>
              <w:proofErr w:type="spellEnd"/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Хохломские изделия - </w:t>
            </w:r>
            <w:hyperlink r:id="rId56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images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search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pos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=0&amp;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img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url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%3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Favatars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mds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ne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lastRenderedPageBreak/>
                <w:t>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Fget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pdb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488223%2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97-8211-4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afc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544-6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bcbfe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60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23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%2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1200%3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Fwebp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%3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Dfalse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text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</w:hyperlink>
            <w:hyperlink r:id="rId57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хохломские%20изделия&amp;</w:t>
              </w:r>
            </w:hyperlink>
            <w:hyperlink r:id="rId58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rpt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</w:hyperlink>
            <w:hyperlink r:id="rId59" w:history="1"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simage</w:t>
              </w:r>
              <w:proofErr w:type="spellEnd"/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Мезенская шкатулка - </w:t>
            </w:r>
            <w:hyperlink r:id="rId60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fromrussia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mezen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lacquer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box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html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Городецкая шкатулка - </w:t>
            </w:r>
            <w:hyperlink r:id="rId61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podaroknn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shkatulki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45/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shkatulka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sjuzhetom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150</w:t>
              </w:r>
            </w:hyperlink>
            <w:hyperlink r:id="rId62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х100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Картинка «поиграем» - </w:t>
            </w:r>
            <w:hyperlink r:id="rId63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ds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04.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infourok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uploads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ex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/065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/00179982-59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acff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42/7/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hello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html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_60600604.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jpg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>Самовар –</w:t>
            </w:r>
          </w:p>
          <w:p w:rsidR="00EC2849" w:rsidRPr="00EC2849" w:rsidRDefault="00D9446F" w:rsidP="00EC2849">
            <w:pPr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hyperlink r:id="rId64" w:history="1"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</w:hyperlink>
            <w:hyperlink r:id="rId65" w:history="1"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tulavar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catalog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elektricheskie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/?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utm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source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utm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medium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cpc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utm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campaign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=31666864&amp;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utm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content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=5087830530&amp;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utm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term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</w:hyperlink>
            <w:hyperlink r:id="rId66" w:history="1"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Тульские%20электрические%20самовары/</w:t>
              </w:r>
            </w:hyperlink>
            <w:hyperlink r:id="rId67" w:history="1"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premium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</w:hyperlink>
            <w:r w:rsidR="00EC2849"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>Текст:</w:t>
            </w:r>
          </w:p>
          <w:p w:rsidR="00EC2849" w:rsidRPr="00EC2849" w:rsidRDefault="00D9446F" w:rsidP="00EC2849">
            <w:pPr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</w:rPr>
            </w:pPr>
            <w:hyperlink r:id="rId68" w:history="1"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infourok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prezentaciya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dlya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doshkolnikov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zolotaya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hohloma</w:t>
              </w:r>
              <w:proofErr w:type="spellEnd"/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-1851969.</w:t>
              </w:r>
              <w:r w:rsidR="00EC2849"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html</w:t>
              </w:r>
            </w:hyperlink>
            <w:r w:rsidR="00EC2849"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2849" w:rsidRPr="00EC2849" w:rsidRDefault="00EC2849" w:rsidP="00EC2849">
            <w:p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>Пролог</w:t>
            </w:r>
          </w:p>
          <w:p w:rsidR="00EC2849" w:rsidRPr="00EC2849" w:rsidRDefault="00EC2849" w:rsidP="00EC2849">
            <w:pPr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Видео «Ярмарка» </w:t>
            </w:r>
            <w:hyperlink r:id="rId69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video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search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filmId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=1955788980937103465&amp;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text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</w:hyperlink>
            <w:hyperlink r:id="rId70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ярмарка%20видео%20для%20детей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B21E1" w:rsidRPr="00AC6B7E" w:rsidRDefault="00EC2849" w:rsidP="00EC2849">
            <w:p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Музыка - </w:t>
            </w:r>
            <w:hyperlink r:id="rId71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ipleer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song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/90308454/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Russkaya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YArmarka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_-_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gulyanya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narodnye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</w:hyperlink>
          </w:p>
        </w:tc>
      </w:tr>
    </w:tbl>
    <w:p w:rsidR="004A225E" w:rsidRDefault="004A225E" w:rsidP="00491D5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3"/>
          <w:u w:val="single"/>
        </w:rPr>
      </w:pPr>
    </w:p>
    <w:p w:rsidR="00CB5485" w:rsidRPr="00E94A60" w:rsidRDefault="00CB5485" w:rsidP="00491D5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2"/>
          <w:sz w:val="28"/>
          <w:szCs w:val="28"/>
        </w:rPr>
      </w:pPr>
      <w:r w:rsidRPr="00B84D1A">
        <w:rPr>
          <w:rFonts w:ascii="Times New Roman" w:hAnsi="Times New Roman" w:cs="Times New Roman"/>
          <w:b/>
          <w:bCs/>
          <w:sz w:val="28"/>
          <w:szCs w:val="23"/>
          <w:u w:val="single"/>
        </w:rPr>
        <w:t>Рекомендации по использованию ресурса</w:t>
      </w:r>
      <w:r w:rsidR="00B84D1A" w:rsidRPr="00B84D1A">
        <w:rPr>
          <w:rFonts w:ascii="Times New Roman" w:hAnsi="Times New Roman" w:cs="Times New Roman"/>
          <w:b/>
          <w:bCs/>
          <w:sz w:val="28"/>
          <w:szCs w:val="23"/>
          <w:u w:val="single"/>
        </w:rPr>
        <w:t>:</w:t>
      </w:r>
      <w:r w:rsidR="00FE1E2A">
        <w:rPr>
          <w:rFonts w:ascii="Times New Roman" w:hAnsi="Times New Roman" w:cs="Times New Roman"/>
          <w:b/>
          <w:bCs/>
          <w:sz w:val="28"/>
          <w:szCs w:val="23"/>
          <w:u w:val="single"/>
        </w:rPr>
        <w:t xml:space="preserve"> </w:t>
      </w:r>
    </w:p>
    <w:p w:rsidR="00CA6D13" w:rsidRDefault="00CA6D13" w:rsidP="00CA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Предшествует виртуальной экскурсии «Пролог» (2) (видео «ярмарки со стихотворением»).</w:t>
      </w:r>
    </w:p>
    <w:p w:rsidR="004D7BC5" w:rsidRDefault="004D7BC5" w:rsidP="004D7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4D7BC5">
        <w:rPr>
          <w:rFonts w:ascii="Times New Roman" w:hAnsi="Times New Roman" w:cs="Times New Roman"/>
          <w:sz w:val="28"/>
          <w:szCs w:val="23"/>
        </w:rPr>
        <w:t>На слайде «Марш</w:t>
      </w:r>
      <w:r>
        <w:rPr>
          <w:rFonts w:ascii="Times New Roman" w:hAnsi="Times New Roman" w:cs="Times New Roman"/>
          <w:sz w:val="28"/>
          <w:szCs w:val="23"/>
        </w:rPr>
        <w:t>рут экскурсии» (3</w:t>
      </w:r>
      <w:r w:rsidRPr="004D7BC5">
        <w:rPr>
          <w:rFonts w:ascii="Times New Roman" w:hAnsi="Times New Roman" w:cs="Times New Roman"/>
          <w:sz w:val="28"/>
          <w:szCs w:val="23"/>
        </w:rPr>
        <w:t xml:space="preserve">) можно выбрать интересующий раздел, щелкнув по соответствующей картинке. </w:t>
      </w:r>
    </w:p>
    <w:p w:rsidR="00FE0CED" w:rsidRPr="004D7BC5" w:rsidRDefault="00FE0CED" w:rsidP="004D7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На слайде «Технология изготовления» (7) нажимая на </w:t>
      </w:r>
      <w:proofErr w:type="gramStart"/>
      <w:r>
        <w:rPr>
          <w:rFonts w:ascii="Times New Roman" w:hAnsi="Times New Roman" w:cs="Times New Roman"/>
          <w:sz w:val="28"/>
          <w:szCs w:val="23"/>
        </w:rPr>
        <w:t>стрелку</w:t>
      </w:r>
      <w:proofErr w:type="gramEnd"/>
      <w:r>
        <w:rPr>
          <w:rFonts w:ascii="Times New Roman" w:hAnsi="Times New Roman" w:cs="Times New Roman"/>
          <w:sz w:val="28"/>
          <w:szCs w:val="23"/>
        </w:rPr>
        <w:t xml:space="preserve"> переходим к картинкам процесса изготовления.</w:t>
      </w:r>
    </w:p>
    <w:p w:rsidR="004D7BC5" w:rsidRPr="004D7BC5" w:rsidRDefault="004D7BC5" w:rsidP="004D7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4D7BC5">
        <w:rPr>
          <w:rFonts w:ascii="Times New Roman" w:hAnsi="Times New Roman" w:cs="Times New Roman"/>
          <w:sz w:val="28"/>
          <w:szCs w:val="23"/>
        </w:rPr>
        <w:t xml:space="preserve">Слайды внутри каждого раздела экскурсии переключаются по </w:t>
      </w:r>
      <w:r w:rsidR="00CA6D13">
        <w:rPr>
          <w:rFonts w:ascii="Times New Roman" w:hAnsi="Times New Roman" w:cs="Times New Roman"/>
          <w:sz w:val="28"/>
          <w:szCs w:val="23"/>
        </w:rPr>
        <w:t xml:space="preserve">управляющей кнопке «далее», </w:t>
      </w:r>
      <w:r w:rsidRPr="004D7BC5">
        <w:rPr>
          <w:rFonts w:ascii="Times New Roman" w:hAnsi="Times New Roman" w:cs="Times New Roman"/>
          <w:sz w:val="28"/>
          <w:szCs w:val="23"/>
        </w:rPr>
        <w:t xml:space="preserve">что дает пользователю возможность самостоятельно регламентировать скорость просмотра. </w:t>
      </w:r>
    </w:p>
    <w:p w:rsidR="004D7BC5" w:rsidRPr="004D7BC5" w:rsidRDefault="004D7BC5" w:rsidP="004D7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4D7BC5">
        <w:rPr>
          <w:rFonts w:ascii="Times New Roman" w:hAnsi="Times New Roman" w:cs="Times New Roman"/>
          <w:sz w:val="28"/>
          <w:szCs w:val="23"/>
        </w:rPr>
        <w:lastRenderedPageBreak/>
        <w:t>На заключительном слайде каждого раздела экскурсии наход</w:t>
      </w:r>
      <w:r>
        <w:rPr>
          <w:rFonts w:ascii="Times New Roman" w:hAnsi="Times New Roman" w:cs="Times New Roman"/>
          <w:sz w:val="28"/>
          <w:szCs w:val="23"/>
        </w:rPr>
        <w:t>ится управляющая кнопка «Домой</w:t>
      </w:r>
      <w:r w:rsidRPr="004D7BC5">
        <w:rPr>
          <w:rFonts w:ascii="Times New Roman" w:hAnsi="Times New Roman" w:cs="Times New Roman"/>
          <w:sz w:val="28"/>
          <w:szCs w:val="23"/>
        </w:rPr>
        <w:t xml:space="preserve">», с помощью которой можно вернуться на маршрутный слайд. </w:t>
      </w:r>
    </w:p>
    <w:p w:rsidR="004D7BC5" w:rsidRPr="004D7BC5" w:rsidRDefault="004D7BC5" w:rsidP="004D7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4D7BC5">
        <w:rPr>
          <w:rFonts w:ascii="Times New Roman" w:hAnsi="Times New Roman" w:cs="Times New Roman"/>
          <w:sz w:val="28"/>
          <w:szCs w:val="23"/>
        </w:rPr>
        <w:t xml:space="preserve"> Данная виртуальная экскурсия может быть использована в работе с детьми старшего дошкольного возраста. </w:t>
      </w:r>
    </w:p>
    <w:p w:rsidR="00CB5485" w:rsidRDefault="00CB5485" w:rsidP="00491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На </w:t>
      </w:r>
      <w:r w:rsidR="00CA6D13">
        <w:rPr>
          <w:rFonts w:ascii="Times New Roman" w:hAnsi="Times New Roman" w:cs="Times New Roman"/>
          <w:sz w:val="28"/>
          <w:szCs w:val="23"/>
        </w:rPr>
        <w:t xml:space="preserve">каждом </w:t>
      </w:r>
      <w:r>
        <w:rPr>
          <w:rFonts w:ascii="Times New Roman" w:hAnsi="Times New Roman" w:cs="Times New Roman"/>
          <w:sz w:val="28"/>
          <w:szCs w:val="23"/>
        </w:rPr>
        <w:t xml:space="preserve">слайде каждого раздела экскурсии находятся управляющие кнопки «Маршрут» с помощью которых можно вернуться на маршрутный слайд. </w:t>
      </w:r>
    </w:p>
    <w:p w:rsidR="005455EB" w:rsidRPr="0086066E" w:rsidRDefault="00491D56" w:rsidP="00534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При подготовке следует ознакомиться с конспектом виртуальной экскурсии, т.к. в нем содержится текстовая информация, отсутствующая на слайдах.</w:t>
      </w:r>
    </w:p>
    <w:p w:rsidR="007F6789" w:rsidRPr="007F6789" w:rsidRDefault="007F6789" w:rsidP="00491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3"/>
          <w:u w:val="single"/>
        </w:rPr>
      </w:pPr>
      <w:r w:rsidRPr="007F6789">
        <w:rPr>
          <w:rFonts w:ascii="Times New Roman" w:hAnsi="Times New Roman" w:cs="Times New Roman"/>
          <w:b/>
          <w:sz w:val="28"/>
          <w:szCs w:val="23"/>
          <w:u w:val="single"/>
        </w:rPr>
        <w:t>Аудитория:</w:t>
      </w:r>
    </w:p>
    <w:p w:rsidR="007F6789" w:rsidRDefault="007F6789" w:rsidP="00491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Виртуальная экскурсия пред</w:t>
      </w:r>
      <w:r w:rsidR="002C0D48">
        <w:rPr>
          <w:rFonts w:ascii="Times New Roman" w:hAnsi="Times New Roman" w:cs="Times New Roman"/>
          <w:sz w:val="28"/>
          <w:szCs w:val="23"/>
        </w:rPr>
        <w:t>назначена для работы с детьми старшего дошкольного возраста</w:t>
      </w:r>
      <w:r>
        <w:rPr>
          <w:rFonts w:ascii="Times New Roman" w:hAnsi="Times New Roman" w:cs="Times New Roman"/>
          <w:sz w:val="28"/>
          <w:szCs w:val="23"/>
        </w:rPr>
        <w:t xml:space="preserve">. Данная виртуальная экскурсия </w:t>
      </w:r>
      <w:r w:rsidR="00DD2C9B">
        <w:rPr>
          <w:rFonts w:ascii="Times New Roman" w:hAnsi="Times New Roman" w:cs="Times New Roman"/>
          <w:sz w:val="28"/>
          <w:szCs w:val="23"/>
        </w:rPr>
        <w:t xml:space="preserve">адресована </w:t>
      </w:r>
      <w:r w:rsidR="00491D56">
        <w:rPr>
          <w:rFonts w:ascii="Times New Roman" w:hAnsi="Times New Roman" w:cs="Times New Roman"/>
          <w:sz w:val="28"/>
          <w:szCs w:val="23"/>
        </w:rPr>
        <w:t xml:space="preserve">воспитателям </w:t>
      </w:r>
      <w:r w:rsidR="00DD2C9B">
        <w:rPr>
          <w:rFonts w:ascii="Times New Roman" w:hAnsi="Times New Roman" w:cs="Times New Roman"/>
          <w:sz w:val="28"/>
          <w:szCs w:val="23"/>
        </w:rPr>
        <w:t>(</w:t>
      </w:r>
      <w:r>
        <w:rPr>
          <w:rFonts w:ascii="Times New Roman" w:hAnsi="Times New Roman" w:cs="Times New Roman"/>
          <w:sz w:val="28"/>
          <w:szCs w:val="23"/>
        </w:rPr>
        <w:t>может быть использована родителями, педагогами доп. образования, спец</w:t>
      </w:r>
      <w:r w:rsidR="002C0D48">
        <w:rPr>
          <w:rFonts w:ascii="Times New Roman" w:hAnsi="Times New Roman" w:cs="Times New Roman"/>
          <w:sz w:val="28"/>
          <w:szCs w:val="23"/>
        </w:rPr>
        <w:t>иалистами дошкольных учреждений</w:t>
      </w:r>
      <w:r>
        <w:rPr>
          <w:rFonts w:ascii="Times New Roman" w:hAnsi="Times New Roman" w:cs="Times New Roman"/>
          <w:sz w:val="28"/>
          <w:szCs w:val="23"/>
        </w:rPr>
        <w:t>)</w:t>
      </w:r>
      <w:r w:rsidR="002C0D48">
        <w:rPr>
          <w:rFonts w:ascii="Times New Roman" w:hAnsi="Times New Roman" w:cs="Times New Roman"/>
          <w:sz w:val="28"/>
          <w:szCs w:val="23"/>
        </w:rPr>
        <w:t>.</w:t>
      </w:r>
    </w:p>
    <w:p w:rsidR="00FE1E2A" w:rsidRDefault="00FE1E2A" w:rsidP="00491D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3"/>
          <w:u w:val="single"/>
        </w:rPr>
      </w:pPr>
    </w:p>
    <w:p w:rsidR="00534D40" w:rsidRPr="00491D56" w:rsidRDefault="00534D40" w:rsidP="00491D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3"/>
          <w:u w:val="single"/>
        </w:rPr>
      </w:pPr>
    </w:p>
    <w:p w:rsidR="00CB5485" w:rsidRDefault="00CB5485" w:rsidP="00491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3"/>
          <w:u w:val="single"/>
        </w:rPr>
      </w:pPr>
      <w:r w:rsidRPr="007664F3">
        <w:rPr>
          <w:rFonts w:ascii="Times New Roman" w:hAnsi="Times New Roman" w:cs="Times New Roman"/>
          <w:b/>
          <w:sz w:val="28"/>
          <w:szCs w:val="23"/>
          <w:u w:val="single"/>
        </w:rPr>
        <w:t>Источники</w:t>
      </w:r>
      <w:r w:rsidR="007664F3" w:rsidRPr="007664F3">
        <w:rPr>
          <w:rFonts w:ascii="Times New Roman" w:hAnsi="Times New Roman" w:cs="Times New Roman"/>
          <w:b/>
          <w:sz w:val="28"/>
          <w:szCs w:val="23"/>
          <w:u w:val="single"/>
        </w:rPr>
        <w:t>:</w:t>
      </w:r>
    </w:p>
    <w:p w:rsidR="00FE1E2A" w:rsidRDefault="00FE1E2A" w:rsidP="00491D5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3"/>
          <w:u w:val="single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235"/>
        <w:gridCol w:w="7335"/>
      </w:tblGrid>
      <w:tr w:rsidR="007664F3" w:rsidTr="00534D40">
        <w:tc>
          <w:tcPr>
            <w:tcW w:w="2235" w:type="dxa"/>
          </w:tcPr>
          <w:p w:rsidR="007664F3" w:rsidRPr="007664F3" w:rsidRDefault="007664F3" w:rsidP="00491D56">
            <w:pPr>
              <w:jc w:val="center"/>
              <w:rPr>
                <w:rFonts w:ascii="Times New Roman" w:hAnsi="Times New Roman" w:cs="Times New Roman"/>
                <w:b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3"/>
              </w:rPr>
              <w:t>Слайды:</w:t>
            </w:r>
          </w:p>
        </w:tc>
        <w:tc>
          <w:tcPr>
            <w:tcW w:w="7335" w:type="dxa"/>
          </w:tcPr>
          <w:p w:rsidR="007664F3" w:rsidRPr="007664F3" w:rsidRDefault="007664F3" w:rsidP="00491D56">
            <w:pPr>
              <w:jc w:val="center"/>
              <w:rPr>
                <w:rFonts w:ascii="Times New Roman" w:hAnsi="Times New Roman" w:cs="Times New Roman"/>
                <w:b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3"/>
              </w:rPr>
              <w:t>Использованные источники:</w:t>
            </w:r>
          </w:p>
        </w:tc>
      </w:tr>
      <w:tr w:rsidR="007664F3" w:rsidTr="00534D40">
        <w:tc>
          <w:tcPr>
            <w:tcW w:w="2235" w:type="dxa"/>
          </w:tcPr>
          <w:p w:rsidR="007664F3" w:rsidRDefault="007664F3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Номера слайдов: титульный лист, пролог, маршрутный лист</w:t>
            </w:r>
          </w:p>
          <w:p w:rsidR="007664F3" w:rsidRPr="007664F3" w:rsidRDefault="007664F3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</w:p>
        </w:tc>
        <w:tc>
          <w:tcPr>
            <w:tcW w:w="7335" w:type="dxa"/>
          </w:tcPr>
          <w:p w:rsidR="00EC2849" w:rsidRPr="00EC2849" w:rsidRDefault="00EC2849" w:rsidP="00EC284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слайд: </w:t>
            </w:r>
            <w:r w:rsidRPr="00EC2849">
              <w:rPr>
                <w:rFonts w:ascii="Times New Roman" w:hAnsi="Times New Roman"/>
                <w:b/>
                <w:sz w:val="28"/>
                <w:szCs w:val="28"/>
              </w:rPr>
              <w:t>Пролог:</w:t>
            </w:r>
          </w:p>
          <w:p w:rsidR="00EC2849" w:rsidRPr="00EC2849" w:rsidRDefault="00EC2849" w:rsidP="00EC2849">
            <w:pPr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Видео «Ярмарка» </w:t>
            </w:r>
            <w:hyperlink r:id="rId72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video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search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filmId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=1955788980937103465&amp;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text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</w:hyperlink>
            <w:hyperlink r:id="rId73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ярмарка%20видео%20для%20детей</w:t>
              </w:r>
            </w:hyperlink>
            <w:r w:rsidRPr="00EC2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65BF6" w:rsidRDefault="00EC2849" w:rsidP="00EC28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2849">
              <w:rPr>
                <w:rFonts w:ascii="Times New Roman" w:hAnsi="Times New Roman"/>
                <w:sz w:val="28"/>
                <w:szCs w:val="28"/>
              </w:rPr>
              <w:t xml:space="preserve">Музыка - </w:t>
            </w:r>
            <w:hyperlink r:id="rId74" w:history="1"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ipleer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fm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song</w:t>
              </w:r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/90308454/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Russkaya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YArmarka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_-_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gulyanya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proofErr w:type="spellStart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narodnye</w:t>
              </w:r>
              <w:proofErr w:type="spellEnd"/>
              <w:r w:rsidRPr="00EC2849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</w:hyperlink>
          </w:p>
          <w:p w:rsidR="00534D40" w:rsidRPr="00534D40" w:rsidRDefault="00EC2849" w:rsidP="00EC28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Стих</w:t>
            </w:r>
            <w:r w:rsidR="00534D40">
              <w:rPr>
                <w:rFonts w:ascii="Times New Roman" w:hAnsi="Times New Roman"/>
                <w:sz w:val="28"/>
                <w:szCs w:val="28"/>
              </w:rPr>
              <w:t>отворение-</w:t>
            </w:r>
            <w:hyperlink r:id="rId75" w:history="1">
              <w:r w:rsidR="00534D40" w:rsidRPr="00112592">
                <w:rPr>
                  <w:rStyle w:val="a4"/>
                  <w:rFonts w:ascii="Times New Roman" w:hAnsi="Times New Roman"/>
                  <w:sz w:val="28"/>
                  <w:szCs w:val="28"/>
                </w:rPr>
                <w:t>http://skazka-dubki.ru/zhizn-slavyan/russkaya-yarmarka/zazyvalki-zaklikalki-na-yarmarku</w:t>
              </w:r>
            </w:hyperlink>
          </w:p>
        </w:tc>
      </w:tr>
      <w:tr w:rsidR="007664F3" w:rsidTr="00534D40">
        <w:tc>
          <w:tcPr>
            <w:tcW w:w="2235" w:type="dxa"/>
          </w:tcPr>
          <w:p w:rsidR="007664F3" w:rsidRDefault="007664F3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Номера слайдов: Раздел 1. Тема</w:t>
            </w:r>
          </w:p>
          <w:p w:rsidR="007664F3" w:rsidRPr="007664F3" w:rsidRDefault="00457EC7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«История возникновения»</w:t>
            </w:r>
          </w:p>
        </w:tc>
        <w:tc>
          <w:tcPr>
            <w:tcW w:w="7335" w:type="dxa"/>
          </w:tcPr>
          <w:p w:rsidR="007664F3" w:rsidRDefault="00A85643" w:rsidP="00491D5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 xml:space="preserve">4,5,6 - </w:t>
            </w:r>
            <w:hyperlink r:id="rId76" w:history="1">
              <w:r w:rsidRPr="00112592">
                <w:rPr>
                  <w:rStyle w:val="a4"/>
                  <w:rFonts w:ascii="Times New Roman" w:hAnsi="Times New Roman" w:cs="Times New Roman"/>
                  <w:sz w:val="28"/>
                  <w:szCs w:val="23"/>
                </w:rPr>
                <w:t>https://infourok.ru/material.html?mid=69481</w:t>
              </w:r>
            </w:hyperlink>
          </w:p>
          <w:p w:rsidR="00A85643" w:rsidRPr="007664F3" w:rsidRDefault="00A85643" w:rsidP="00491D5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</w:p>
        </w:tc>
      </w:tr>
      <w:tr w:rsidR="007664F3" w:rsidTr="00534D40">
        <w:tc>
          <w:tcPr>
            <w:tcW w:w="2235" w:type="dxa"/>
          </w:tcPr>
          <w:p w:rsidR="007664F3" w:rsidRDefault="007664F3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Номера слайдов: Раздел 2. Тема</w:t>
            </w:r>
            <w:r w:rsidR="00457EC7">
              <w:rPr>
                <w:rFonts w:ascii="Times New Roman" w:hAnsi="Times New Roman" w:cs="Times New Roman"/>
                <w:sz w:val="28"/>
                <w:szCs w:val="23"/>
              </w:rPr>
              <w:t xml:space="preserve"> «Технология изготовления»</w:t>
            </w:r>
          </w:p>
          <w:p w:rsidR="007664F3" w:rsidRPr="007664F3" w:rsidRDefault="007664F3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</w:p>
        </w:tc>
        <w:tc>
          <w:tcPr>
            <w:tcW w:w="7335" w:type="dxa"/>
          </w:tcPr>
          <w:p w:rsidR="007664F3" w:rsidRDefault="00A85643" w:rsidP="00491D5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Физминутка-</w:t>
            </w:r>
            <w:hyperlink r:id="rId77" w:history="1">
              <w:r w:rsidRPr="00112592">
                <w:rPr>
                  <w:rStyle w:val="a4"/>
                  <w:rFonts w:ascii="Times New Roman" w:hAnsi="Times New Roman" w:cs="Times New Roman"/>
                  <w:sz w:val="28"/>
                  <w:szCs w:val="23"/>
                </w:rPr>
                <w:t>https://www.maam.ru/detskijsad/zanjatie-zolotaja-hohloma-468441.html</w:t>
              </w:r>
            </w:hyperlink>
          </w:p>
          <w:p w:rsidR="00534D40" w:rsidRDefault="00457EC7" w:rsidP="00534D40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7,8-</w:t>
            </w:r>
            <w:r>
              <w:t xml:space="preserve"> </w:t>
            </w:r>
            <w:hyperlink r:id="rId78" w:history="1">
              <w:r w:rsidR="00534D40" w:rsidRPr="00112592">
                <w:rPr>
                  <w:rStyle w:val="a4"/>
                  <w:rFonts w:ascii="Times New Roman" w:hAnsi="Times New Roman" w:cs="Times New Roman"/>
                  <w:sz w:val="28"/>
                  <w:szCs w:val="23"/>
                </w:rPr>
                <w:t>https://infourok.ru/material.html?mid=69481</w:t>
              </w:r>
            </w:hyperlink>
          </w:p>
          <w:p w:rsidR="00A85643" w:rsidRDefault="00A85643" w:rsidP="00491D5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9,10-</w:t>
            </w:r>
            <w:hyperlink r:id="rId79" w:history="1">
              <w:r w:rsidRPr="00112592">
                <w:rPr>
                  <w:rStyle w:val="a4"/>
                  <w:rFonts w:ascii="Times New Roman" w:hAnsi="Times New Roman" w:cs="Times New Roman"/>
                  <w:sz w:val="28"/>
                  <w:szCs w:val="23"/>
                </w:rPr>
                <w:t>http://m-der.ru/store/10006212/10006312/10006330/</w:t>
              </w:r>
            </w:hyperlink>
          </w:p>
          <w:p w:rsidR="00A85643" w:rsidRPr="007664F3" w:rsidRDefault="00A85643" w:rsidP="00491D5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</w:p>
        </w:tc>
      </w:tr>
      <w:tr w:rsidR="007664F3" w:rsidTr="00534D40">
        <w:tc>
          <w:tcPr>
            <w:tcW w:w="2235" w:type="dxa"/>
          </w:tcPr>
          <w:p w:rsidR="007664F3" w:rsidRPr="007664F3" w:rsidRDefault="007664F3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Номера слайдов: Раздел 3. Тема</w:t>
            </w:r>
            <w:r w:rsidR="00457EC7">
              <w:rPr>
                <w:rFonts w:ascii="Times New Roman" w:hAnsi="Times New Roman" w:cs="Times New Roman"/>
                <w:sz w:val="28"/>
                <w:szCs w:val="23"/>
              </w:rPr>
              <w:t xml:space="preserve"> «Элементы орнамента»</w:t>
            </w:r>
          </w:p>
        </w:tc>
        <w:tc>
          <w:tcPr>
            <w:tcW w:w="7335" w:type="dxa"/>
          </w:tcPr>
          <w:p w:rsidR="007664F3" w:rsidRDefault="00A85643" w:rsidP="00491D5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 xml:space="preserve">12 слайд </w:t>
            </w:r>
            <w:hyperlink r:id="rId80" w:history="1">
              <w:r w:rsidRPr="00112592">
                <w:rPr>
                  <w:rStyle w:val="a4"/>
                  <w:rFonts w:ascii="Times New Roman" w:hAnsi="Times New Roman" w:cs="Times New Roman"/>
                  <w:sz w:val="28"/>
                  <w:szCs w:val="23"/>
                </w:rPr>
                <w:t>https://www.maam.ru/detskijsad/zanjatie-v-podgotovitelnoi-grupe-zolotaja-hohloma.html</w:t>
              </w:r>
            </w:hyperlink>
          </w:p>
          <w:p w:rsidR="00A85643" w:rsidRPr="007664F3" w:rsidRDefault="00A85643" w:rsidP="00491D56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</w:p>
        </w:tc>
      </w:tr>
      <w:tr w:rsidR="007664F3" w:rsidTr="00534D40">
        <w:tc>
          <w:tcPr>
            <w:tcW w:w="2235" w:type="dxa"/>
          </w:tcPr>
          <w:p w:rsidR="007664F3" w:rsidRDefault="007664F3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 xml:space="preserve">Номера слайдов: </w:t>
            </w:r>
            <w:r>
              <w:rPr>
                <w:rFonts w:ascii="Times New Roman" w:hAnsi="Times New Roman" w:cs="Times New Roman"/>
                <w:sz w:val="28"/>
                <w:szCs w:val="23"/>
              </w:rPr>
              <w:lastRenderedPageBreak/>
              <w:t>Раздел 4. Тема</w:t>
            </w:r>
          </w:p>
          <w:p w:rsidR="007664F3" w:rsidRPr="007664F3" w:rsidRDefault="00457EC7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«Галерея»</w:t>
            </w:r>
          </w:p>
        </w:tc>
        <w:tc>
          <w:tcPr>
            <w:tcW w:w="7335" w:type="dxa"/>
          </w:tcPr>
          <w:p w:rsidR="007664F3" w:rsidRPr="007664F3" w:rsidRDefault="007664F3" w:rsidP="00457EC7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</w:p>
        </w:tc>
      </w:tr>
      <w:tr w:rsidR="00457EC7" w:rsidTr="00534D40">
        <w:tc>
          <w:tcPr>
            <w:tcW w:w="2235" w:type="dxa"/>
          </w:tcPr>
          <w:p w:rsidR="00457EC7" w:rsidRDefault="00457EC7" w:rsidP="00457EC7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lastRenderedPageBreak/>
              <w:t>Номера слайдов: Раздел 5. Тема</w:t>
            </w:r>
          </w:p>
          <w:p w:rsidR="00457EC7" w:rsidRDefault="00457EC7" w:rsidP="00491D56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«Поиграем?»</w:t>
            </w:r>
          </w:p>
        </w:tc>
        <w:tc>
          <w:tcPr>
            <w:tcW w:w="7335" w:type="dxa"/>
          </w:tcPr>
          <w:p w:rsidR="00457EC7" w:rsidRDefault="00534D40" w:rsidP="00534D40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sz w:val="28"/>
                <w:szCs w:val="23"/>
              </w:rPr>
              <w:t>23-</w:t>
            </w:r>
            <w:r>
              <w:t xml:space="preserve"> </w:t>
            </w:r>
            <w:hyperlink r:id="rId81" w:history="1">
              <w:r w:rsidRPr="00112592">
                <w:rPr>
                  <w:rStyle w:val="a4"/>
                  <w:rFonts w:ascii="Times New Roman" w:hAnsi="Times New Roman" w:cs="Times New Roman"/>
                  <w:sz w:val="28"/>
                  <w:szCs w:val="23"/>
                </w:rPr>
                <w:t>https://www.maam.ru/detskijsad/zanjatie-zolotaja-hohloma-866654.html</w:t>
              </w:r>
            </w:hyperlink>
          </w:p>
          <w:p w:rsidR="00534D40" w:rsidRPr="007664F3" w:rsidRDefault="00534D40" w:rsidP="00534D40">
            <w:pPr>
              <w:jc w:val="both"/>
              <w:rPr>
                <w:rFonts w:ascii="Times New Roman" w:hAnsi="Times New Roman" w:cs="Times New Roman"/>
                <w:sz w:val="28"/>
                <w:szCs w:val="23"/>
              </w:rPr>
            </w:pPr>
          </w:p>
        </w:tc>
      </w:tr>
    </w:tbl>
    <w:p w:rsidR="00973698" w:rsidRDefault="00973698" w:rsidP="00491D56">
      <w:pPr>
        <w:spacing w:after="0" w:line="240" w:lineRule="auto"/>
        <w:ind w:firstLine="567"/>
        <w:jc w:val="both"/>
      </w:pPr>
    </w:p>
    <w:p w:rsidR="002A0BE5" w:rsidRDefault="002A0BE5" w:rsidP="00491D56">
      <w:pPr>
        <w:spacing w:after="0" w:line="240" w:lineRule="auto"/>
        <w:ind w:firstLine="567"/>
        <w:jc w:val="both"/>
      </w:pPr>
    </w:p>
    <w:p w:rsidR="002A0BE5" w:rsidRDefault="002A0BE5" w:rsidP="00491D56">
      <w:pPr>
        <w:spacing w:after="0" w:line="240" w:lineRule="auto"/>
        <w:ind w:firstLine="567"/>
        <w:jc w:val="both"/>
      </w:pPr>
    </w:p>
    <w:p w:rsidR="002A0BE5" w:rsidRDefault="002A0BE5" w:rsidP="00491D56">
      <w:pPr>
        <w:spacing w:after="0" w:line="240" w:lineRule="auto"/>
        <w:ind w:firstLine="567"/>
        <w:jc w:val="both"/>
      </w:pPr>
    </w:p>
    <w:p w:rsidR="002A0BE5" w:rsidRDefault="002A0BE5" w:rsidP="00491D56">
      <w:pPr>
        <w:spacing w:after="0" w:line="240" w:lineRule="auto"/>
        <w:ind w:firstLine="567"/>
        <w:jc w:val="both"/>
      </w:pPr>
    </w:p>
    <w:p w:rsidR="002A0BE5" w:rsidRDefault="002A0BE5" w:rsidP="00491D56">
      <w:pPr>
        <w:spacing w:after="0" w:line="240" w:lineRule="auto"/>
        <w:ind w:firstLine="567"/>
        <w:jc w:val="both"/>
      </w:pPr>
    </w:p>
    <w:p w:rsidR="002A0BE5" w:rsidRDefault="002A0BE5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E0CED" w:rsidRDefault="00FE0CED" w:rsidP="00491D56">
      <w:pPr>
        <w:spacing w:after="0" w:line="240" w:lineRule="auto"/>
        <w:ind w:firstLine="567"/>
        <w:jc w:val="both"/>
      </w:pPr>
    </w:p>
    <w:p w:rsidR="00F02A04" w:rsidRDefault="00F02A04" w:rsidP="00491D56">
      <w:pPr>
        <w:spacing w:after="0" w:line="240" w:lineRule="auto"/>
        <w:ind w:firstLine="567"/>
        <w:jc w:val="both"/>
      </w:pPr>
    </w:p>
    <w:p w:rsidR="002A0BE5" w:rsidRDefault="002A0BE5" w:rsidP="00491D56">
      <w:pPr>
        <w:spacing w:after="0" w:line="240" w:lineRule="auto"/>
        <w:ind w:firstLine="567"/>
        <w:jc w:val="both"/>
      </w:pPr>
    </w:p>
    <w:p w:rsidR="002A0BE5" w:rsidRDefault="002A0BE5" w:rsidP="002A0BE5">
      <w:pPr>
        <w:pStyle w:val="1"/>
        <w:spacing w:before="0"/>
        <w:jc w:val="right"/>
        <w:rPr>
          <w:rFonts w:ascii="Times New Roman" w:hAnsi="Times New Roman" w:cs="Times New Roman"/>
          <w:b w:val="0"/>
          <w:i/>
          <w:color w:val="auto"/>
        </w:rPr>
      </w:pPr>
      <w:bookmarkStart w:id="0" w:name="_Toc513507908"/>
      <w:r>
        <w:rPr>
          <w:rFonts w:ascii="Times New Roman" w:hAnsi="Times New Roman" w:cs="Times New Roman"/>
          <w:b w:val="0"/>
          <w:i/>
          <w:color w:val="auto"/>
        </w:rPr>
        <w:lastRenderedPageBreak/>
        <w:t xml:space="preserve">Приложение № </w:t>
      </w:r>
      <w:bookmarkEnd w:id="0"/>
      <w:r>
        <w:rPr>
          <w:rFonts w:ascii="Times New Roman" w:hAnsi="Times New Roman" w:cs="Times New Roman"/>
          <w:b w:val="0"/>
          <w:i/>
          <w:color w:val="auto"/>
        </w:rPr>
        <w:t>1</w:t>
      </w:r>
    </w:p>
    <w:p w:rsidR="002A0BE5" w:rsidRPr="00D144DA" w:rsidRDefault="002A0BE5" w:rsidP="002A0BE5">
      <w:pPr>
        <w:spacing w:after="0"/>
      </w:pPr>
    </w:p>
    <w:p w:rsidR="002A0BE5" w:rsidRDefault="002A0BE5" w:rsidP="002A0B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Методическая разработка </w:t>
      </w:r>
    </w:p>
    <w:p w:rsidR="002A0BE5" w:rsidRDefault="002A0BE5" w:rsidP="002A0B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педагогического мероприятия с детьми 5 - 6 лет</w:t>
      </w:r>
    </w:p>
    <w:p w:rsidR="002A0BE5" w:rsidRPr="00214AD7" w:rsidRDefault="00214AD7" w:rsidP="00214AD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AD7">
        <w:rPr>
          <w:rFonts w:ascii="Times New Roman" w:hAnsi="Times New Roman"/>
          <w:sz w:val="28"/>
          <w:szCs w:val="28"/>
        </w:rPr>
        <w:t xml:space="preserve">ОО </w:t>
      </w:r>
      <w:r w:rsidR="002A0BE5" w:rsidRPr="00214AD7">
        <w:rPr>
          <w:rFonts w:ascii="Times New Roman" w:hAnsi="Times New Roman"/>
          <w:sz w:val="28"/>
          <w:szCs w:val="28"/>
        </w:rPr>
        <w:t>«Художеств</w:t>
      </w:r>
      <w:r w:rsidRPr="00214AD7">
        <w:rPr>
          <w:rFonts w:ascii="Times New Roman" w:hAnsi="Times New Roman"/>
          <w:sz w:val="28"/>
          <w:szCs w:val="28"/>
        </w:rPr>
        <w:t>енно – эстетическое развитие»</w:t>
      </w:r>
    </w:p>
    <w:p w:rsidR="002A0BE5" w:rsidRPr="00214AD7" w:rsidRDefault="002A0BE5" w:rsidP="00214AD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Виртуальная экскурсия:</w:t>
      </w:r>
      <w:r w:rsidR="00214AD7">
        <w:rPr>
          <w:rFonts w:ascii="Times New Roman" w:hAnsi="Times New Roman"/>
          <w:sz w:val="28"/>
          <w:szCs w:val="28"/>
        </w:rPr>
        <w:t xml:space="preserve"> </w:t>
      </w:r>
      <w:r w:rsidR="00214AD7" w:rsidRPr="00214AD7">
        <w:rPr>
          <w:rFonts w:ascii="Times New Roman" w:hAnsi="Times New Roman"/>
          <w:sz w:val="28"/>
          <w:szCs w:val="28"/>
        </w:rPr>
        <w:t>«Золотая хохлома</w:t>
      </w:r>
      <w:r w:rsidRPr="00214AD7">
        <w:rPr>
          <w:rFonts w:ascii="Times New Roman" w:hAnsi="Times New Roman"/>
          <w:sz w:val="28"/>
          <w:szCs w:val="28"/>
        </w:rPr>
        <w:t>»</w:t>
      </w:r>
    </w:p>
    <w:p w:rsidR="002A0BE5" w:rsidRPr="00214AD7" w:rsidRDefault="00214AD7" w:rsidP="00214AD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="002A0BE5">
        <w:rPr>
          <w:rFonts w:ascii="Times New Roman" w:hAnsi="Times New Roman"/>
          <w:sz w:val="28"/>
          <w:szCs w:val="28"/>
        </w:rPr>
        <w:t>Рисование: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«Товары для ярмарки</w:t>
      </w:r>
      <w:r w:rsidR="002A0BE5">
        <w:rPr>
          <w:rFonts w:ascii="Times New Roman" w:hAnsi="Times New Roman"/>
          <w:b/>
          <w:sz w:val="28"/>
          <w:szCs w:val="28"/>
        </w:rPr>
        <w:t>»</w:t>
      </w:r>
    </w:p>
    <w:p w:rsidR="002A0BE5" w:rsidRDefault="002A0BE5" w:rsidP="002A0B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A0BE5" w:rsidRPr="00274841" w:rsidRDefault="002A0BE5" w:rsidP="00274841">
      <w:pPr>
        <w:spacing w:after="0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Цель:</w:t>
      </w:r>
      <w:r w:rsidR="00274841" w:rsidRPr="00274841">
        <w:rPr>
          <w:rFonts w:ascii="Calibri" w:hAnsi="Calibri" w:cs="Calibri"/>
          <w:color w:val="000000"/>
          <w:sz w:val="25"/>
          <w:szCs w:val="25"/>
          <w:shd w:val="clear" w:color="auto" w:fill="FFFFFF"/>
        </w:rPr>
        <w:t xml:space="preserve"> </w:t>
      </w:r>
      <w:r w:rsidR="00274841" w:rsidRPr="00274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Приобщение детей к истокам народного декоративно - прикладного искусства, развитие творческих способностей.</w:t>
      </w:r>
    </w:p>
    <w:p w:rsidR="002A0BE5" w:rsidRDefault="002A0BE5" w:rsidP="002A0BE5">
      <w:pPr>
        <w:spacing w:after="0"/>
        <w:ind w:firstLine="709"/>
        <w:jc w:val="both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Задачи:</w:t>
      </w:r>
    </w:p>
    <w:p w:rsidR="002A0BE5" w:rsidRDefault="002A0BE5" w:rsidP="002A0BE5">
      <w:pPr>
        <w:spacing w:after="0"/>
        <w:ind w:firstLine="709"/>
        <w:jc w:val="both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Образовательные:</w:t>
      </w:r>
    </w:p>
    <w:p w:rsidR="00214AD7" w:rsidRPr="00274841" w:rsidRDefault="00214AD7" w:rsidP="00274841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748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Уточнять и расширять знания о народном промысле – Хохломе, ее характерных особенностях. </w:t>
      </w:r>
    </w:p>
    <w:p w:rsidR="00214AD7" w:rsidRPr="00274841" w:rsidRDefault="00214AD7" w:rsidP="00274841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2748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умение самостоятельно составлять узор из элементов хохломской  росписи.</w:t>
      </w:r>
    </w:p>
    <w:p w:rsidR="002A0BE5" w:rsidRDefault="002A0BE5" w:rsidP="002A0BE5">
      <w:pPr>
        <w:spacing w:after="0"/>
        <w:ind w:firstLine="709"/>
        <w:jc w:val="both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Развивающие:</w:t>
      </w:r>
    </w:p>
    <w:p w:rsidR="00274841" w:rsidRPr="00274841" w:rsidRDefault="00214AD7" w:rsidP="00274841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748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мыслительные операции, </w:t>
      </w:r>
      <w:r w:rsidRPr="0027484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воображение</w:t>
      </w:r>
      <w:r w:rsidRPr="0027484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2748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память, мелкую моторику руки.</w:t>
      </w:r>
    </w:p>
    <w:p w:rsidR="00214AD7" w:rsidRPr="00274841" w:rsidRDefault="00214AD7" w:rsidP="00274841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2748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технические умения – умело пользоваться кистью (</w:t>
      </w:r>
      <w:r w:rsidRPr="0027484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рисовать кончиком кисти</w:t>
      </w:r>
      <w:r w:rsidRPr="002748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всей кистью, свободно двигая в разных направлениях</w:t>
      </w:r>
      <w:r w:rsidRPr="00274841">
        <w:rPr>
          <w:rFonts w:ascii="Arial" w:hAnsi="Arial" w:cs="Arial"/>
          <w:color w:val="111111"/>
          <w:sz w:val="23"/>
          <w:szCs w:val="23"/>
          <w:shd w:val="clear" w:color="auto" w:fill="FFFFFF"/>
        </w:rPr>
        <w:t>).</w:t>
      </w:r>
    </w:p>
    <w:p w:rsidR="002A0BE5" w:rsidRDefault="002A0BE5" w:rsidP="002A0BE5">
      <w:pPr>
        <w:spacing w:after="0"/>
        <w:ind w:firstLine="709"/>
        <w:jc w:val="both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Воспитательные:</w:t>
      </w:r>
    </w:p>
    <w:p w:rsidR="002A0BE5" w:rsidRPr="00274841" w:rsidRDefault="002A0BE5" w:rsidP="00274841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4841">
        <w:rPr>
          <w:rFonts w:ascii="Times New Roman" w:hAnsi="Times New Roman"/>
          <w:sz w:val="28"/>
          <w:szCs w:val="28"/>
        </w:rPr>
        <w:t>Воспитывать аккуратность в работе.</w:t>
      </w:r>
    </w:p>
    <w:p w:rsidR="002A0BE5" w:rsidRDefault="002A0BE5" w:rsidP="002A0BE5">
      <w:pPr>
        <w:pStyle w:val="a3"/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 и материалы: </w:t>
      </w:r>
      <w:r>
        <w:rPr>
          <w:rFonts w:ascii="Times New Roman" w:hAnsi="Times New Roman"/>
          <w:sz w:val="28"/>
          <w:szCs w:val="28"/>
        </w:rPr>
        <w:t>Мультимедийное оборудование: проектор, экран, ноутбук; презентация (виртуальная экскурсия) «</w:t>
      </w:r>
      <w:r w:rsidR="00274841">
        <w:rPr>
          <w:rFonts w:ascii="Times New Roman" w:hAnsi="Times New Roman"/>
          <w:sz w:val="28"/>
          <w:szCs w:val="28"/>
        </w:rPr>
        <w:t xml:space="preserve">Золотая хохлома»; кисти, </w:t>
      </w:r>
      <w:r>
        <w:rPr>
          <w:rFonts w:ascii="Times New Roman" w:hAnsi="Times New Roman"/>
          <w:sz w:val="28"/>
          <w:szCs w:val="28"/>
        </w:rPr>
        <w:t>акварель, цв</w:t>
      </w:r>
      <w:r w:rsidR="00274841">
        <w:rPr>
          <w:rFonts w:ascii="Times New Roman" w:hAnsi="Times New Roman"/>
          <w:sz w:val="28"/>
          <w:szCs w:val="28"/>
        </w:rPr>
        <w:t>етные карандаши, шаблоны разных хохломских изделий (с разным цветом фона)</w:t>
      </w:r>
    </w:p>
    <w:p w:rsidR="002A0BE5" w:rsidRDefault="002A0BE5" w:rsidP="002A0B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0BE5" w:rsidRPr="00274841" w:rsidRDefault="002A0BE5" w:rsidP="002A0B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="00274841" w:rsidRPr="00274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с произведениями хохломской росписи; рассказ воспитателя о творчестве народных мастеров; рассматривание альбомов; чтение стихов, книг, посвященных золотой </w:t>
      </w:r>
    </w:p>
    <w:p w:rsidR="002A0BE5" w:rsidRDefault="002A0BE5" w:rsidP="002A0B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0BE5" w:rsidRDefault="002A0BE5" w:rsidP="002A0B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Проектируемые результаты: </w:t>
      </w:r>
      <w:r>
        <w:rPr>
          <w:rFonts w:ascii="Times New Roman" w:hAnsi="Times New Roman"/>
          <w:sz w:val="28"/>
          <w:szCs w:val="28"/>
        </w:rPr>
        <w:t xml:space="preserve">В процессе работы с виртуальной экскурсией </w:t>
      </w:r>
      <w:r w:rsidRPr="00274841">
        <w:rPr>
          <w:rFonts w:ascii="Times New Roman" w:hAnsi="Times New Roman"/>
          <w:sz w:val="28"/>
          <w:szCs w:val="28"/>
        </w:rPr>
        <w:t>«</w:t>
      </w:r>
      <w:r w:rsidR="00274841" w:rsidRPr="00274841">
        <w:rPr>
          <w:rFonts w:ascii="Times New Roman" w:hAnsi="Times New Roman"/>
          <w:sz w:val="28"/>
          <w:szCs w:val="28"/>
        </w:rPr>
        <w:t>Золотая хохлома</w:t>
      </w:r>
      <w:r w:rsidRPr="0027484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дети самостоятельно могут выбрать маршрут экскурсии. Участвуют в д</w:t>
      </w:r>
      <w:r w:rsidR="00274841">
        <w:rPr>
          <w:rFonts w:ascii="Times New Roman" w:hAnsi="Times New Roman"/>
          <w:sz w:val="28"/>
          <w:szCs w:val="28"/>
        </w:rPr>
        <w:t>иалоге</w:t>
      </w:r>
      <w:r>
        <w:rPr>
          <w:rFonts w:ascii="Times New Roman" w:hAnsi="Times New Roman"/>
          <w:sz w:val="28"/>
          <w:szCs w:val="28"/>
        </w:rPr>
        <w:t>. Самостоятельно выбирают материал для рисования,</w:t>
      </w:r>
      <w:r w:rsidR="00274841">
        <w:rPr>
          <w:rFonts w:ascii="Times New Roman" w:hAnsi="Times New Roman"/>
          <w:sz w:val="28"/>
          <w:szCs w:val="28"/>
        </w:rPr>
        <w:t xml:space="preserve"> придумывают свой хохломской орнамент из основных элементов.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Передают в рисунке</w:t>
      </w:r>
      <w:r w:rsidR="00274841">
        <w:rPr>
          <w:rFonts w:ascii="Times New Roman" w:hAnsi="Times New Roman"/>
          <w:sz w:val="28"/>
          <w:szCs w:val="28"/>
        </w:rPr>
        <w:t xml:space="preserve"> элементы росписи, основные цвета</w:t>
      </w:r>
      <w:r>
        <w:rPr>
          <w:rFonts w:ascii="Times New Roman" w:hAnsi="Times New Roman"/>
          <w:sz w:val="28"/>
          <w:szCs w:val="28"/>
        </w:rPr>
        <w:t>. У детей развит интерес к познавательной и художественной деятельности.</w:t>
      </w:r>
    </w:p>
    <w:p w:rsidR="002A0BE5" w:rsidRDefault="002A0BE5" w:rsidP="002A0B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0BE5" w:rsidRDefault="002A0BE5" w:rsidP="002A0BE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/>
          <w:b/>
          <w:sz w:val="28"/>
          <w:szCs w:val="28"/>
        </w:rPr>
        <w:t>Проектирование совместной деятельности:</w:t>
      </w:r>
    </w:p>
    <w:p w:rsidR="00E23DAA" w:rsidRDefault="00E23DAA" w:rsidP="002A0BE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E23DAA" w:rsidTr="00E23DAA">
        <w:tc>
          <w:tcPr>
            <w:tcW w:w="4785" w:type="dxa"/>
          </w:tcPr>
          <w:p w:rsidR="00E23DAA" w:rsidRDefault="00E23DAA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Процесс совместной деятельности</w:t>
            </w:r>
          </w:p>
        </w:tc>
        <w:tc>
          <w:tcPr>
            <w:tcW w:w="4785" w:type="dxa"/>
          </w:tcPr>
          <w:p w:rsidR="00E23DAA" w:rsidRDefault="00E23DAA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Пояснения</w:t>
            </w:r>
          </w:p>
        </w:tc>
      </w:tr>
      <w:tr w:rsidR="00E23DAA" w:rsidTr="00E23DAA">
        <w:tc>
          <w:tcPr>
            <w:tcW w:w="4785" w:type="dxa"/>
          </w:tcPr>
          <w:p w:rsidR="00E23DAA" w:rsidRPr="00E23DAA" w:rsidRDefault="00E23DAA" w:rsidP="000005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E23DAA">
              <w:rPr>
                <w:rFonts w:ascii="Times New Roman" w:hAnsi="Times New Roman"/>
                <w:sz w:val="28"/>
                <w:szCs w:val="28"/>
              </w:rPr>
              <w:t>Введение в тему</w:t>
            </w:r>
          </w:p>
          <w:p w:rsidR="00E23DAA" w:rsidRDefault="00E23DAA" w:rsidP="00E23DAA"/>
          <w:p w:rsidR="00E23DAA" w:rsidRDefault="00E23DAA" w:rsidP="00E23DA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ab/>
            </w:r>
            <w:r w:rsidRPr="00E23DAA">
              <w:rPr>
                <w:noProof/>
                <w:lang w:eastAsia="ru-RU"/>
              </w:rPr>
              <w:drawing>
                <wp:inline distT="0" distB="0" distL="0" distR="0">
                  <wp:extent cx="2095953" cy="1571625"/>
                  <wp:effectExtent l="19050" t="0" r="0" b="0"/>
                  <wp:docPr id="37" name="Рисунок 1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82" cy="157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23DAA" w:rsidRPr="00097768" w:rsidRDefault="00E23DAA" w:rsidP="00E23DA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23D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В.:</w:t>
            </w:r>
            <w:r w:rsidRPr="00097768">
              <w:rPr>
                <w:rFonts w:ascii="Times New Roman" w:hAnsi="Times New Roman"/>
                <w:sz w:val="28"/>
                <w:szCs w:val="28"/>
              </w:rPr>
              <w:t xml:space="preserve"> Все! Все! Все! на праздник все!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 xml:space="preserve">Ярмарку - начинаем, </w:t>
            </w:r>
          </w:p>
          <w:p w:rsidR="00E23DAA" w:rsidRPr="00097768" w:rsidRDefault="00E23DAA" w:rsidP="00E23DA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>гостей приглашаем!</w:t>
            </w:r>
          </w:p>
          <w:p w:rsidR="00E23DAA" w:rsidRPr="00097768" w:rsidRDefault="00E23DAA" w:rsidP="00E23DA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 xml:space="preserve">Тары-бары </w:t>
            </w:r>
            <w:proofErr w:type="spellStart"/>
            <w:r w:rsidRPr="00097768">
              <w:rPr>
                <w:rFonts w:ascii="Times New Roman" w:hAnsi="Times New Roman"/>
                <w:sz w:val="28"/>
                <w:szCs w:val="28"/>
              </w:rPr>
              <w:t>растобары</w:t>
            </w:r>
            <w:proofErr w:type="spellEnd"/>
            <w:r w:rsidRPr="00097768">
              <w:rPr>
                <w:rFonts w:ascii="Times New Roman" w:hAnsi="Times New Roman"/>
                <w:sz w:val="28"/>
                <w:szCs w:val="28"/>
              </w:rPr>
              <w:t xml:space="preserve">! </w:t>
            </w:r>
          </w:p>
          <w:p w:rsidR="00E23DAA" w:rsidRPr="00097768" w:rsidRDefault="00E23DAA" w:rsidP="00E23DA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>Есть хорошие товары.</w:t>
            </w:r>
          </w:p>
          <w:p w:rsidR="00E23DAA" w:rsidRPr="00097768" w:rsidRDefault="00E23DAA" w:rsidP="00E23DA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 xml:space="preserve">Не товар, а сущий клад. </w:t>
            </w:r>
          </w:p>
          <w:p w:rsidR="00E23DAA" w:rsidRPr="00097768" w:rsidRDefault="00E23DAA" w:rsidP="00E23DA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 xml:space="preserve">Хохломской у них наряд! </w:t>
            </w:r>
          </w:p>
          <w:p w:rsidR="00E23DAA" w:rsidRDefault="00E23DAA" w:rsidP="00E23DA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t>Роспись хохломская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словно колдовская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в сказочную песню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просится сама.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И нигде на свете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нет таких соцветий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всех чудес чудесней </w:t>
            </w:r>
            <w:r w:rsidRPr="00097768">
              <w:rPr>
                <w:rFonts w:ascii="Times New Roman" w:hAnsi="Times New Roman"/>
                <w:sz w:val="28"/>
                <w:szCs w:val="28"/>
              </w:rPr>
              <w:br/>
              <w:t>наша хохлома!</w:t>
            </w:r>
          </w:p>
          <w:p w:rsidR="00E23DAA" w:rsidRDefault="00E23DAA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5C65" w:rsidTr="00AB5C65">
        <w:trPr>
          <w:trHeight w:val="571"/>
        </w:trPr>
        <w:tc>
          <w:tcPr>
            <w:tcW w:w="4785" w:type="dxa"/>
          </w:tcPr>
          <w:p w:rsidR="00AB5C65" w:rsidRPr="00E23DAA" w:rsidRDefault="00AB5C65" w:rsidP="000005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E23DAA">
              <w:rPr>
                <w:rFonts w:ascii="Times New Roman" w:hAnsi="Times New Roman"/>
                <w:sz w:val="28"/>
                <w:szCs w:val="28"/>
              </w:rPr>
              <w:t>Образовательная ситуация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(общность цели)</w:t>
            </w:r>
          </w:p>
          <w:p w:rsidR="00AB5C65" w:rsidRDefault="00FE0CED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5200" cy="1676400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670" cy="1679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  <w:vMerge w:val="restart"/>
          </w:tcPr>
          <w:p w:rsidR="00AB5C65" w:rsidRPr="00E23DAA" w:rsidRDefault="00AB5C65" w:rsidP="00E23DAA">
            <w:pPr>
              <w:pStyle w:val="a6"/>
              <w:shd w:val="clear" w:color="auto" w:fill="FFFFFF"/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В.:</w:t>
            </w:r>
            <w:r>
              <w:rPr>
                <w:sz w:val="28"/>
                <w:szCs w:val="28"/>
              </w:rPr>
              <w:t xml:space="preserve"> </w:t>
            </w:r>
            <w:r w:rsidRPr="00E23DAA">
              <w:rPr>
                <w:sz w:val="28"/>
                <w:szCs w:val="28"/>
              </w:rPr>
              <w:t>Давайте перенесемся с вами во времени и окажемся в центре русской ярмарки.</w:t>
            </w:r>
          </w:p>
          <w:p w:rsidR="00AB5C65" w:rsidRPr="00E23DAA" w:rsidRDefault="00AB5C65" w:rsidP="00E23DAA">
            <w:pPr>
              <w:pStyle w:val="a6"/>
              <w:shd w:val="clear" w:color="auto" w:fill="FFFFFF"/>
              <w:spacing w:after="0"/>
              <w:rPr>
                <w:sz w:val="28"/>
                <w:szCs w:val="28"/>
              </w:rPr>
            </w:pPr>
            <w:r w:rsidRPr="00E23DAA">
              <w:rPr>
                <w:sz w:val="28"/>
                <w:szCs w:val="28"/>
              </w:rPr>
              <w:t>Румяные красавицы в цветастых платках. Медведи и цыгане. Связки баранок, самовары и пироги.</w:t>
            </w:r>
          </w:p>
          <w:p w:rsidR="00AB5C65" w:rsidRDefault="00AB5C65" w:rsidP="00E23DAA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E23DAA">
              <w:rPr>
                <w:sz w:val="28"/>
                <w:szCs w:val="28"/>
              </w:rPr>
              <w:t>В давние времена посещение ярмарки было любимым развлечением.</w:t>
            </w:r>
          </w:p>
          <w:p w:rsidR="00AB5C65" w:rsidRPr="00097768" w:rsidRDefault="00AB5C65" w:rsidP="00E23DAA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97768">
              <w:rPr>
                <w:color w:val="000000"/>
                <w:sz w:val="28"/>
                <w:szCs w:val="28"/>
              </w:rPr>
              <w:t>А что же делали люди на ярмарке? </w:t>
            </w:r>
            <w:r w:rsidRPr="00097768">
              <w:rPr>
                <w:i/>
                <w:iCs/>
                <w:color w:val="000000"/>
                <w:sz w:val="28"/>
                <w:szCs w:val="28"/>
              </w:rPr>
              <w:t>(ответы детей)</w:t>
            </w:r>
          </w:p>
          <w:p w:rsidR="00AB5C65" w:rsidRPr="00097768" w:rsidRDefault="00AB5C65" w:rsidP="00E23DAA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97768">
              <w:rPr>
                <w:color w:val="000000"/>
                <w:sz w:val="28"/>
                <w:szCs w:val="28"/>
              </w:rPr>
              <w:t>Попробовать свои силы в веселых состязаниях, выиграть призы, купить гостинцы детям – только щедрая ярмарка могла предложить такие радости трудовому человеку.</w:t>
            </w:r>
          </w:p>
          <w:p w:rsidR="00AB5C65" w:rsidRDefault="00AB5C65" w:rsidP="004F0B1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768">
              <w:rPr>
                <w:rFonts w:ascii="Times New Roman" w:hAnsi="Times New Roman"/>
                <w:sz w:val="28"/>
                <w:szCs w:val="28"/>
              </w:rPr>
              <w:lastRenderedPageBreak/>
              <w:t>Сегодня мы с вами попробуем стать мастерами хохломских изделий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организуем выставку в нашей группе.</w:t>
            </w:r>
          </w:p>
          <w:p w:rsidR="00AB5C65" w:rsidRDefault="00AB5C65" w:rsidP="004F0B1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 же нам нужно сделать, ч</w:t>
            </w:r>
            <w:r w:rsidR="00000597">
              <w:rPr>
                <w:rFonts w:ascii="Times New Roman" w:hAnsi="Times New Roman"/>
                <w:sz w:val="28"/>
                <w:szCs w:val="28"/>
              </w:rPr>
              <w:t>тобы стать мастерам</w:t>
            </w:r>
            <w:proofErr w:type="gramStart"/>
            <w:r w:rsidR="00000597">
              <w:rPr>
                <w:rFonts w:ascii="Times New Roman" w:hAnsi="Times New Roman"/>
                <w:sz w:val="28"/>
                <w:szCs w:val="28"/>
              </w:rPr>
              <w:t>и-</w:t>
            </w:r>
            <w:proofErr w:type="gramEnd"/>
            <w:r w:rsidR="00000597">
              <w:rPr>
                <w:rFonts w:ascii="Times New Roman" w:hAnsi="Times New Roman"/>
                <w:sz w:val="28"/>
                <w:szCs w:val="28"/>
              </w:rPr>
              <w:t xml:space="preserve"> ремесленниками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B5C65" w:rsidRPr="004F0B15" w:rsidRDefault="00AB5C65" w:rsidP="00AB5C65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F0B15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Ответы детей,</w:t>
            </w:r>
            <w:r w:rsidRPr="004F0B15">
              <w:rPr>
                <w:rFonts w:ascii="Times New Roman" w:hAnsi="Times New Roman"/>
                <w:i/>
                <w:sz w:val="28"/>
                <w:szCs w:val="28"/>
              </w:rPr>
              <w:t xml:space="preserve"> выбирают маршрут)</w:t>
            </w:r>
          </w:p>
        </w:tc>
      </w:tr>
      <w:tr w:rsidR="00AB5C65" w:rsidTr="00E23DAA">
        <w:trPr>
          <w:trHeight w:val="1657"/>
        </w:trPr>
        <w:tc>
          <w:tcPr>
            <w:tcW w:w="4785" w:type="dxa"/>
          </w:tcPr>
          <w:p w:rsidR="00AB5C65" w:rsidRDefault="00AB5C65" w:rsidP="002A0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Пути решения проблемы</w:t>
            </w:r>
          </w:p>
        </w:tc>
        <w:tc>
          <w:tcPr>
            <w:tcW w:w="4785" w:type="dxa"/>
            <w:vMerge/>
          </w:tcPr>
          <w:p w:rsidR="00AB5C65" w:rsidRDefault="00AB5C65" w:rsidP="00E23DAA">
            <w:pPr>
              <w:pStyle w:val="a6"/>
              <w:shd w:val="clear" w:color="auto" w:fill="FFFFFF"/>
              <w:spacing w:after="0"/>
              <w:rPr>
                <w:b/>
                <w:sz w:val="28"/>
                <w:szCs w:val="28"/>
              </w:rPr>
            </w:pPr>
          </w:p>
        </w:tc>
      </w:tr>
      <w:tr w:rsidR="00E23DAA" w:rsidTr="00E23DAA">
        <w:tc>
          <w:tcPr>
            <w:tcW w:w="4785" w:type="dxa"/>
          </w:tcPr>
          <w:p w:rsidR="00AB5C65" w:rsidRPr="00AB5C65" w:rsidRDefault="00AB5C65" w:rsidP="002A0BE5">
            <w:pPr>
              <w:rPr>
                <w:rFonts w:ascii="Times New Roman" w:hAnsi="Times New Roman"/>
                <w:sz w:val="28"/>
                <w:szCs w:val="28"/>
              </w:rPr>
            </w:pPr>
            <w:r w:rsidRPr="00AB5C65">
              <w:rPr>
                <w:rFonts w:ascii="Times New Roman" w:hAnsi="Times New Roman"/>
                <w:sz w:val="28"/>
                <w:szCs w:val="28"/>
              </w:rPr>
              <w:t>Информация из электронного  образовательного ресурса (виртуальной экскурсии)</w:t>
            </w:r>
          </w:p>
          <w:p w:rsidR="00AB5C65" w:rsidRDefault="00000597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800225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C65" w:rsidRDefault="00AB5C65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E23DAA" w:rsidRPr="004F0B15" w:rsidRDefault="004F0B15" w:rsidP="004F0B1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B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В.:</w:t>
            </w:r>
            <w:r w:rsidRPr="004F0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Близ Нижнего Новгорода, посёлок </w:t>
            </w:r>
            <w:proofErr w:type="spellStart"/>
            <w:r w:rsidRPr="004F0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Кавернино</w:t>
            </w:r>
            <w:proofErr w:type="spellEnd"/>
            <w:r w:rsidRPr="004F0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является родиной Хохломы среди заволжских деревень раскинулось большое старинное село Хохлома. Жители села издавна занимались разными ремёслами, в том числе изг</w:t>
            </w:r>
            <w:bookmarkStart w:id="1" w:name="_GoBack"/>
            <w:bookmarkEnd w:id="1"/>
            <w:r w:rsidRPr="004F0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отовлением деревянной посуды и домашней утвари.</w:t>
            </w:r>
          </w:p>
        </w:tc>
      </w:tr>
      <w:tr w:rsidR="00672851" w:rsidTr="00E23DAA">
        <w:tc>
          <w:tcPr>
            <w:tcW w:w="4785" w:type="dxa"/>
          </w:tcPr>
          <w:p w:rsidR="00000597" w:rsidRDefault="00000597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2851" w:rsidRDefault="008F3A6E" w:rsidP="008F3A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9410" cy="190831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503" cy="190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72851" w:rsidRPr="005D2EA7" w:rsidRDefault="00672851" w:rsidP="00FE0CED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D2EA7">
              <w:rPr>
                <w:b/>
                <w:color w:val="000000"/>
                <w:sz w:val="28"/>
                <w:szCs w:val="28"/>
              </w:rPr>
              <w:t>В.: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D2EA7">
              <w:rPr>
                <w:color w:val="000000"/>
                <w:sz w:val="28"/>
                <w:szCs w:val="28"/>
              </w:rPr>
              <w:t xml:space="preserve">На волжские ярмарки приезжали купцы со всех концов </w:t>
            </w:r>
            <w:proofErr w:type="gramStart"/>
            <w:r w:rsidRPr="005D2EA7">
              <w:rPr>
                <w:color w:val="000000"/>
                <w:sz w:val="28"/>
                <w:szCs w:val="28"/>
              </w:rPr>
              <w:t>Руси</w:t>
            </w:r>
            <w:proofErr w:type="gramEnd"/>
            <w:r w:rsidRPr="005D2EA7">
              <w:rPr>
                <w:color w:val="000000"/>
                <w:sz w:val="28"/>
                <w:szCs w:val="28"/>
              </w:rPr>
              <w:t xml:space="preserve"> и даже иноземцы. Поэтому волжане изготавливали вещи на продажу. Огромным спросом пользовалась их деревянная посуда, расписанная в красные, чёрные и золотые цвета, украшенная стеблями, цветами и ягодами.</w:t>
            </w:r>
          </w:p>
          <w:p w:rsidR="00672851" w:rsidRPr="00672851" w:rsidRDefault="00672851" w:rsidP="00672851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D2EA7">
              <w:rPr>
                <w:color w:val="000000"/>
                <w:sz w:val="28"/>
                <w:szCs w:val="28"/>
              </w:rPr>
              <w:t>Золотая хохлома развозилась по всей России.</w:t>
            </w:r>
          </w:p>
        </w:tc>
      </w:tr>
      <w:tr w:rsidR="00672851" w:rsidTr="00E23DAA">
        <w:tc>
          <w:tcPr>
            <w:tcW w:w="4785" w:type="dxa"/>
          </w:tcPr>
          <w:p w:rsidR="00000597" w:rsidRDefault="00000597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2851" w:rsidRDefault="00672851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85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1400" cy="1733550"/>
                  <wp:effectExtent l="19050" t="0" r="0" b="0"/>
                  <wp:docPr id="4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002" cy="173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72851" w:rsidRDefault="00672851" w:rsidP="002A0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В.: </w:t>
            </w:r>
            <w:r w:rsidRPr="00672851">
              <w:rPr>
                <w:rFonts w:ascii="Times New Roman" w:hAnsi="Times New Roman"/>
                <w:sz w:val="28"/>
                <w:szCs w:val="28"/>
              </w:rPr>
              <w:t>А какая она эта хохлома?</w:t>
            </w:r>
          </w:p>
          <w:p w:rsidR="00672851" w:rsidRPr="005D2EA7" w:rsidRDefault="00672851" w:rsidP="00672851">
            <w:pPr>
              <w:pStyle w:val="a6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5D2EA7">
              <w:rPr>
                <w:color w:val="000000"/>
                <w:sz w:val="28"/>
                <w:szCs w:val="28"/>
              </w:rPr>
              <w:t xml:space="preserve">Хохломской орнамент удивителен. Его отличает богатство красок медово-золотого цвета. Орнамент хохломской росписи очень разнообразен и декоративен. Художники передают красоту нашей жизни, которую мы, обычные люди, </w:t>
            </w:r>
            <w:r w:rsidRPr="005D2EA7">
              <w:rPr>
                <w:color w:val="000000"/>
                <w:sz w:val="28"/>
                <w:szCs w:val="28"/>
              </w:rPr>
              <w:lastRenderedPageBreak/>
              <w:t>порой и не замечаем. Яркую осень с ее яркой листвой, красочные цветы, многочисленные разноцветные ягоды.</w:t>
            </w:r>
          </w:p>
          <w:p w:rsidR="00672851" w:rsidRPr="00672851" w:rsidRDefault="00672851" w:rsidP="006728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8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Орнаменты наносятся красными и черными цветами. Листья получаются сочными, кончики листьев тонкими.</w:t>
            </w:r>
          </w:p>
        </w:tc>
      </w:tr>
      <w:tr w:rsidR="00672851" w:rsidTr="00E23DAA">
        <w:tc>
          <w:tcPr>
            <w:tcW w:w="4785" w:type="dxa"/>
          </w:tcPr>
          <w:p w:rsidR="00000597" w:rsidRDefault="00000597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2851" w:rsidRDefault="00672851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85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671635"/>
                  <wp:effectExtent l="19050" t="0" r="0" b="0"/>
                  <wp:docPr id="5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04" cy="167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597" w:rsidRDefault="00000597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672851" w:rsidRPr="005D2EA7" w:rsidRDefault="00672851" w:rsidP="00672851">
            <w:pPr>
              <w:pStyle w:val="a6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В.:</w:t>
            </w:r>
            <w:r w:rsidRPr="003B5F46"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5D2EA7">
              <w:rPr>
                <w:color w:val="000000"/>
                <w:sz w:val="28"/>
                <w:szCs w:val="28"/>
              </w:rPr>
              <w:t>годки на стеблях – спелыми и сладкими, в связи с чем, рисунки получаются легкими, изящными и живыми. Бывает, что мастера по росписи под хохлому, рисуют между травой цветы, птиц и рыбок.</w:t>
            </w:r>
          </w:p>
          <w:p w:rsidR="00672851" w:rsidRDefault="00672851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72851" w:rsidTr="00E23DAA">
        <w:tc>
          <w:tcPr>
            <w:tcW w:w="4785" w:type="dxa"/>
          </w:tcPr>
          <w:p w:rsidR="00000597" w:rsidRDefault="00000597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2851" w:rsidRDefault="00672851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85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678781"/>
                  <wp:effectExtent l="19050" t="0" r="9525" b="0"/>
                  <wp:docPr id="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69" cy="168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72851" w:rsidRDefault="00672851" w:rsidP="002A0B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7E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В.:</w:t>
            </w:r>
            <w:r w:rsidRPr="00457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Но самым любимым мотивом остается орнамент «травка», изогнутая, кустиком или одной былинкой. «Травку» обычно пишут красным или чёрным цветом, она обязательный элемент хохломской росписи. Самые замысловатые узоры называются «</w:t>
            </w:r>
            <w:proofErr w:type="spellStart"/>
            <w:r w:rsidRPr="00457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кудрины</w:t>
            </w:r>
            <w:proofErr w:type="spellEnd"/>
            <w:r w:rsidRPr="00457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 Травка превращается здесь в кудри-завитки, похожие на перья жар-птицы. </w:t>
            </w:r>
          </w:p>
        </w:tc>
      </w:tr>
      <w:tr w:rsidR="00672851" w:rsidTr="00E23DAA">
        <w:tc>
          <w:tcPr>
            <w:tcW w:w="4785" w:type="dxa"/>
          </w:tcPr>
          <w:p w:rsidR="00672851" w:rsidRDefault="00672851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85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528763"/>
                  <wp:effectExtent l="19050" t="0" r="0" b="0"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11" cy="152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597" w:rsidRPr="00672851" w:rsidRDefault="00000597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672851" w:rsidRPr="00457EC7" w:rsidRDefault="00672851" w:rsidP="0067285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В.:</w:t>
            </w:r>
            <w:r w:rsidRPr="00457EC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Давайте поближе  рассмотрим и назовем элементы орнамента  на этом подносе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proofErr w:type="gramEnd"/>
          </w:p>
          <w:p w:rsidR="00672851" w:rsidRPr="00457EC7" w:rsidRDefault="00672851" w:rsidP="0067285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72851" w:rsidTr="00E23DAA">
        <w:tc>
          <w:tcPr>
            <w:tcW w:w="4785" w:type="dxa"/>
          </w:tcPr>
          <w:p w:rsidR="00672851" w:rsidRPr="00672851" w:rsidRDefault="00832501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50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74908" cy="1481181"/>
                  <wp:effectExtent l="19050" t="0" r="6292" b="0"/>
                  <wp:docPr id="5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908" cy="148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72851" w:rsidRPr="00457EC7" w:rsidRDefault="00832501" w:rsidP="0083250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В.:</w:t>
            </w:r>
            <w:r w:rsidRPr="00A90105">
              <w:rPr>
                <w:rFonts w:ascii="Times New Roman" w:hAnsi="Times New Roman"/>
                <w:sz w:val="28"/>
                <w:szCs w:val="28"/>
              </w:rPr>
              <w:t xml:space="preserve"> Посмотрите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A90105">
              <w:rPr>
                <w:rFonts w:ascii="Times New Roman" w:hAnsi="Times New Roman"/>
                <w:sz w:val="28"/>
                <w:szCs w:val="28"/>
              </w:rPr>
              <w:t xml:space="preserve"> ребята какие красивые изделия делали  и делают хохломские мастера</w:t>
            </w:r>
            <w:r>
              <w:rPr>
                <w:rFonts w:ascii="Times New Roman" w:hAnsi="Times New Roman"/>
                <w:sz w:val="28"/>
                <w:szCs w:val="28"/>
              </w:rPr>
              <w:t>, давайте вместе назовем их.</w:t>
            </w:r>
          </w:p>
        </w:tc>
      </w:tr>
      <w:tr w:rsidR="00672851" w:rsidTr="00E23DAA">
        <w:tc>
          <w:tcPr>
            <w:tcW w:w="4785" w:type="dxa"/>
          </w:tcPr>
          <w:p w:rsidR="00672851" w:rsidRPr="00672851" w:rsidRDefault="00832501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50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056" cy="1466292"/>
                  <wp:effectExtent l="19050" t="0" r="7094" b="0"/>
                  <wp:docPr id="5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56" cy="1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72851" w:rsidRPr="00457EC7" w:rsidRDefault="00AB5C65" w:rsidP="002A0BE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9010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.: </w:t>
            </w:r>
            <w:r w:rsidRPr="00A90105">
              <w:rPr>
                <w:rFonts w:ascii="Times New Roman" w:hAnsi="Times New Roman"/>
                <w:sz w:val="28"/>
                <w:szCs w:val="28"/>
              </w:rPr>
              <w:t>А еще мастера изготавливают вот таких интересных птиц,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декоративная роспись отличается тонким растительным узором, выполненным красным черным и золотыми тонами.</w:t>
            </w:r>
          </w:p>
        </w:tc>
      </w:tr>
      <w:tr w:rsidR="00672851" w:rsidTr="00E23DAA">
        <w:tc>
          <w:tcPr>
            <w:tcW w:w="4785" w:type="dxa"/>
          </w:tcPr>
          <w:p w:rsidR="00000597" w:rsidRDefault="00000597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2851" w:rsidRPr="00672851" w:rsidRDefault="00832501" w:rsidP="00F02A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50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4828" cy="1466121"/>
                  <wp:effectExtent l="19050" t="0" r="7322" b="0"/>
                  <wp:docPr id="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28" cy="146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32501" w:rsidRDefault="00832501" w:rsidP="00832501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Физкультминутка:</w:t>
            </w:r>
          </w:p>
          <w:p w:rsidR="00832501" w:rsidRPr="00457EC7" w:rsidRDefault="00832501" w:rsidP="0083250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В.: </w:t>
            </w:r>
            <w:r w:rsidRPr="00457EC7">
              <w:rPr>
                <w:rFonts w:ascii="Times New Roman" w:hAnsi="Times New Roman"/>
                <w:sz w:val="28"/>
                <w:szCs w:val="28"/>
              </w:rPr>
              <w:t>Посмотрите на эту красоту.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На столе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хохломской самовар</w:t>
            </w:r>
            <w:r w:rsidRPr="00A85643">
              <w:rPr>
                <w:color w:val="111111"/>
                <w:sz w:val="28"/>
                <w:szCs w:val="28"/>
              </w:rPr>
              <w:t>,</w:t>
            </w:r>
          </w:p>
          <w:p w:rsidR="00832501" w:rsidRPr="00457EC7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i/>
                <w:color w:val="111111"/>
                <w:sz w:val="28"/>
                <w:szCs w:val="28"/>
              </w:rPr>
            </w:pPr>
            <w:r w:rsidRPr="00457EC7">
              <w:rPr>
                <w:i/>
                <w:color w:val="111111"/>
                <w:sz w:val="28"/>
                <w:szCs w:val="28"/>
              </w:rPr>
              <w:t>(</w:t>
            </w:r>
            <w:r w:rsidRPr="00457EC7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«надуть»</w:t>
            </w:r>
            <w:r w:rsidRPr="00457EC7">
              <w:rPr>
                <w:i/>
                <w:color w:val="111111"/>
                <w:sz w:val="28"/>
                <w:szCs w:val="28"/>
              </w:rPr>
              <w:t> живот, одна рука на поясе).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Очень важный, из носика пар.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А вокруг расписные чашки,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(кружиться, рисуя руками круг)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Нет посуды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хохломской ярче</w:t>
            </w:r>
            <w:r w:rsidRPr="00A85643">
              <w:rPr>
                <w:color w:val="111111"/>
                <w:sz w:val="28"/>
                <w:szCs w:val="28"/>
              </w:rPr>
              <w:t>.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Рядом с ними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золотые ложки</w:t>
            </w:r>
            <w:r w:rsidRPr="00A85643">
              <w:rPr>
                <w:color w:val="111111"/>
                <w:sz w:val="28"/>
                <w:szCs w:val="28"/>
              </w:rPr>
              <w:t>,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(потянуться, руки сомкнуты над головой)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На них </w:t>
            </w: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«травка»</w:t>
            </w:r>
            <w:r w:rsidRPr="00A85643">
              <w:rPr>
                <w:color w:val="111111"/>
                <w:sz w:val="28"/>
                <w:szCs w:val="28"/>
              </w:rPr>
              <w:t> - это древняя роспись.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Вот с малинками поднос,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(взяться за руки, образовать большой круг)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204" w:beforeAutospacing="0" w:after="204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Он нам все это принес.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Хохлома</w:t>
            </w:r>
            <w:r w:rsidRPr="00A85643">
              <w:rPr>
                <w:color w:val="111111"/>
                <w:sz w:val="28"/>
                <w:szCs w:val="28"/>
              </w:rPr>
              <w:t>, да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хохлома 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на поясе, повороты туловища вправо – влево)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Наше чудо – дивное! 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(руки поднять вверх, через стороны опустить вниз)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A85643">
              <w:rPr>
                <w:color w:val="111111"/>
                <w:sz w:val="28"/>
                <w:szCs w:val="28"/>
              </w:rPr>
              <w:t>Мы рисуем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хохлому 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перед грудью одна на другой)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Красоты невиданной! 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поднять вверх, через стороны опустить вниз)</w:t>
            </w:r>
            <w:r w:rsidRPr="00A85643">
              <w:rPr>
                <w:color w:val="111111"/>
                <w:sz w:val="28"/>
                <w:szCs w:val="28"/>
              </w:rPr>
              <w:t>.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Нарисуем травку 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перед грудью одна на другой)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Солнечною краской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 </w:t>
            </w: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поднять вверх, через стороны опустить вниз)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Ягоды рябинки 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перед грудью одна на другой)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Краской цвета алого 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поднять вверх, через стороны опустить вниз)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Хохлома</w:t>
            </w:r>
            <w:r w:rsidRPr="00A85643">
              <w:rPr>
                <w:color w:val="111111"/>
                <w:sz w:val="28"/>
                <w:szCs w:val="28"/>
              </w:rPr>
              <w:t>, да </w:t>
            </w:r>
            <w:r w:rsidRPr="00A8564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хохлома 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на поясе, повороты туловища вправо – влево)</w:t>
            </w:r>
          </w:p>
          <w:p w:rsidR="00832501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Вот так чудо дивное!</w:t>
            </w:r>
          </w:p>
          <w:p w:rsidR="00832501" w:rsidRPr="00A85643" w:rsidRDefault="00832501" w:rsidP="00832501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A85643">
              <w:rPr>
                <w:color w:val="111111"/>
                <w:sz w:val="28"/>
                <w:szCs w:val="28"/>
              </w:rPr>
              <w:t> </w:t>
            </w:r>
            <w:r w:rsidRPr="00A8564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(руки поднять вверх, через стороны опустить вниз)</w:t>
            </w:r>
            <w:r w:rsidRPr="00A85643">
              <w:rPr>
                <w:color w:val="111111"/>
                <w:sz w:val="28"/>
                <w:szCs w:val="28"/>
              </w:rPr>
              <w:t>.</w:t>
            </w:r>
          </w:p>
          <w:p w:rsidR="00672851" w:rsidRPr="00832501" w:rsidRDefault="00832501" w:rsidP="0083250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3250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Молодцы! Присаживайтесь</w:t>
            </w:r>
          </w:p>
        </w:tc>
      </w:tr>
      <w:tr w:rsidR="00832501" w:rsidTr="00E23DAA">
        <w:tc>
          <w:tcPr>
            <w:tcW w:w="4785" w:type="dxa"/>
          </w:tcPr>
          <w:p w:rsidR="00832501" w:rsidRPr="00AB5C65" w:rsidRDefault="00AB5C65" w:rsidP="00000597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  <w:r w:rsidR="00832501" w:rsidRPr="00AB5C65">
              <w:rPr>
                <w:rFonts w:ascii="Times New Roman" w:hAnsi="Times New Roman"/>
                <w:sz w:val="28"/>
                <w:szCs w:val="28"/>
              </w:rPr>
              <w:t>Организация совместной деятельности:</w:t>
            </w:r>
          </w:p>
          <w:p w:rsidR="00832501" w:rsidRDefault="00AB5C65" w:rsidP="00AB5C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000597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32501" w:rsidRPr="00457388">
              <w:rPr>
                <w:rFonts w:ascii="Times New Roman" w:hAnsi="Times New Roman"/>
                <w:sz w:val="28"/>
                <w:szCs w:val="28"/>
              </w:rPr>
              <w:t xml:space="preserve">Предоставление возможности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000597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832501" w:rsidRPr="004936CA" w:rsidRDefault="00000597" w:rsidP="00000597">
            <w:pPr>
              <w:tabs>
                <w:tab w:val="left" w:pos="17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457388">
              <w:rPr>
                <w:rFonts w:ascii="Times New Roman" w:hAnsi="Times New Roman"/>
                <w:sz w:val="28"/>
                <w:szCs w:val="28"/>
              </w:rPr>
              <w:t>самостоятельности и выбора</w:t>
            </w:r>
          </w:p>
        </w:tc>
        <w:tc>
          <w:tcPr>
            <w:tcW w:w="4785" w:type="dxa"/>
          </w:tcPr>
          <w:p w:rsidR="00832501" w:rsidRDefault="00832501" w:rsidP="0083250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В.: </w:t>
            </w:r>
            <w:r w:rsidRPr="00832501">
              <w:rPr>
                <w:rFonts w:ascii="Times New Roman" w:hAnsi="Times New Roman"/>
                <w:sz w:val="28"/>
                <w:szCs w:val="28"/>
              </w:rPr>
              <w:t>Ну вот,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2501">
              <w:rPr>
                <w:rFonts w:ascii="Times New Roman" w:hAnsi="Times New Roman"/>
                <w:sz w:val="28"/>
                <w:szCs w:val="28"/>
              </w:rPr>
              <w:t>ребята,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теперь мы  знаем о хохломе не мало!! Пришло время пре</w:t>
            </w:r>
            <w:r w:rsidR="00000597">
              <w:rPr>
                <w:rFonts w:ascii="Times New Roman" w:hAnsi="Times New Roman"/>
                <w:sz w:val="28"/>
                <w:szCs w:val="28"/>
              </w:rPr>
              <w:t>вращаться в мастеро</w:t>
            </w:r>
            <w:proofErr w:type="gramStart"/>
            <w:r w:rsidR="00000597">
              <w:rPr>
                <w:rFonts w:ascii="Times New Roman" w:hAnsi="Times New Roman"/>
                <w:sz w:val="28"/>
                <w:szCs w:val="28"/>
              </w:rPr>
              <w:t>в-</w:t>
            </w:r>
            <w:proofErr w:type="gramEnd"/>
            <w:r w:rsidR="00000597">
              <w:rPr>
                <w:rFonts w:ascii="Times New Roman" w:hAnsi="Times New Roman"/>
                <w:sz w:val="28"/>
                <w:szCs w:val="28"/>
              </w:rPr>
              <w:t xml:space="preserve"> ремесленников.</w:t>
            </w:r>
          </w:p>
          <w:p w:rsidR="00832501" w:rsidRDefault="00832501" w:rsidP="00832501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Практическая деятельность:</w:t>
            </w:r>
          </w:p>
          <w:p w:rsidR="00832501" w:rsidRDefault="00832501" w:rsidP="0083250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В.: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 сами выберите, какое хохломское изделие вы будете оживлять, каким материалом для рисования будете пользоваться: акварельными красками, цветными карандашами</w:t>
            </w:r>
          </w:p>
          <w:p w:rsidR="00832501" w:rsidRDefault="00832501" w:rsidP="008325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2501" w:rsidTr="00E23DAA">
        <w:tc>
          <w:tcPr>
            <w:tcW w:w="4785" w:type="dxa"/>
          </w:tcPr>
          <w:p w:rsidR="00832501" w:rsidRPr="004936CA" w:rsidRDefault="00832501" w:rsidP="0000059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Затруднения</w:t>
            </w:r>
          </w:p>
        </w:tc>
        <w:tc>
          <w:tcPr>
            <w:tcW w:w="4785" w:type="dxa"/>
          </w:tcPr>
          <w:p w:rsidR="00832501" w:rsidRPr="00832501" w:rsidRDefault="00832501" w:rsidP="008325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В.: </w:t>
            </w:r>
            <w:r w:rsidR="00AB5C65">
              <w:rPr>
                <w:rFonts w:ascii="Times New Roman" w:hAnsi="Times New Roman"/>
                <w:sz w:val="28"/>
                <w:szCs w:val="28"/>
              </w:rPr>
              <w:t xml:space="preserve"> С чего начинаем рисовать? Какой цвет используем?</w:t>
            </w:r>
          </w:p>
        </w:tc>
      </w:tr>
      <w:tr w:rsidR="00832501" w:rsidTr="00E23DAA">
        <w:tc>
          <w:tcPr>
            <w:tcW w:w="4785" w:type="dxa"/>
          </w:tcPr>
          <w:p w:rsidR="00832501" w:rsidRPr="00457388" w:rsidRDefault="00832501" w:rsidP="0000059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Практика применения в новых условиях.</w:t>
            </w:r>
          </w:p>
        </w:tc>
        <w:tc>
          <w:tcPr>
            <w:tcW w:w="4785" w:type="dxa"/>
          </w:tcPr>
          <w:p w:rsidR="00832501" w:rsidRPr="00AB5C65" w:rsidRDefault="00AB5C65" w:rsidP="00AB5C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В.: </w:t>
            </w:r>
            <w:r>
              <w:rPr>
                <w:rFonts w:ascii="Times New Roman" w:hAnsi="Times New Roman"/>
                <w:sz w:val="28"/>
                <w:szCs w:val="28"/>
              </w:rPr>
              <w:t>Давайте на нашу ярмарку пригласим гостей, полюбоваться нашими работами</w:t>
            </w:r>
          </w:p>
        </w:tc>
      </w:tr>
      <w:tr w:rsidR="00AB5C65" w:rsidTr="00E23DAA">
        <w:tc>
          <w:tcPr>
            <w:tcW w:w="4785" w:type="dxa"/>
          </w:tcPr>
          <w:p w:rsidR="00AB5C65" w:rsidRPr="00457388" w:rsidRDefault="00AB5C65" w:rsidP="000005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388">
              <w:rPr>
                <w:rFonts w:ascii="Times New Roman" w:hAnsi="Times New Roman"/>
                <w:sz w:val="28"/>
                <w:szCs w:val="28"/>
              </w:rPr>
              <w:t>Подведение итогов</w:t>
            </w:r>
          </w:p>
          <w:p w:rsidR="00AB5C65" w:rsidRDefault="00AB5C65" w:rsidP="0000059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AB5C65" w:rsidRPr="00AB5C65" w:rsidRDefault="00AB5C65" w:rsidP="00AB5C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B5C65">
              <w:rPr>
                <w:rFonts w:ascii="Times New Roman" w:hAnsi="Times New Roman"/>
                <w:b/>
                <w:sz w:val="28"/>
                <w:szCs w:val="28"/>
              </w:rPr>
              <w:t>Рефлексия:</w:t>
            </w:r>
          </w:p>
          <w:p w:rsidR="00000597" w:rsidRDefault="00000597" w:rsidP="00000597">
            <w:pPr>
              <w:pStyle w:val="a3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Где мы побывали? </w:t>
            </w:r>
          </w:p>
          <w:p w:rsidR="00000597" w:rsidRPr="00000597" w:rsidRDefault="00000597" w:rsidP="00000597">
            <w:pPr>
              <w:pStyle w:val="a3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597">
              <w:rPr>
                <w:rFonts w:ascii="Times New Roman" w:hAnsi="Times New Roman" w:cs="Times New Roman"/>
                <w:sz w:val="28"/>
                <w:szCs w:val="28"/>
              </w:rPr>
              <w:t>Кем были ребята?</w:t>
            </w:r>
          </w:p>
          <w:p w:rsidR="00000597" w:rsidRPr="00000597" w:rsidRDefault="00000597" w:rsidP="00AB5C65">
            <w:pPr>
              <w:pStyle w:val="a3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00597">
              <w:rPr>
                <w:rFonts w:ascii="Times New Roman" w:hAnsi="Times New Roman" w:cs="Times New Roman"/>
                <w:sz w:val="28"/>
                <w:szCs w:val="28"/>
              </w:rPr>
              <w:t>О какой росписи узнали?</w:t>
            </w:r>
          </w:p>
          <w:p w:rsidR="00AB5C65" w:rsidRDefault="00000597" w:rsidP="00AB5C65">
            <w:pPr>
              <w:pStyle w:val="a3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Что делали? </w:t>
            </w:r>
            <w:r w:rsidR="00AB5C65">
              <w:rPr>
                <w:rFonts w:ascii="Times New Roman" w:hAnsi="Times New Roman"/>
                <w:sz w:val="28"/>
                <w:szCs w:val="28"/>
              </w:rPr>
              <w:t>Как мы это делали?</w:t>
            </w:r>
          </w:p>
          <w:p w:rsidR="00AB5C65" w:rsidRDefault="00AB5C65" w:rsidP="00AB5C65">
            <w:pPr>
              <w:pStyle w:val="a3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Какие материалы использовали при изображении?</w:t>
            </w:r>
          </w:p>
          <w:p w:rsidR="00000597" w:rsidRPr="00000597" w:rsidRDefault="00000597" w:rsidP="00000597">
            <w:pPr>
              <w:pStyle w:val="a3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00597">
              <w:rPr>
                <w:rFonts w:ascii="Times New Roman" w:hAnsi="Times New Roman" w:cs="Times New Roman"/>
                <w:sz w:val="28"/>
                <w:szCs w:val="28"/>
              </w:rPr>
              <w:t xml:space="preserve">Как можно использовать расписанные изделия потом? </w:t>
            </w:r>
          </w:p>
          <w:p w:rsidR="00AB5C65" w:rsidRPr="00000597" w:rsidRDefault="00AB5C65" w:rsidP="00000597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5C65" w:rsidRDefault="00AB5C65" w:rsidP="002A0BE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AB5C65" w:rsidRDefault="00AB5C65" w:rsidP="002A0BE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E23DAA" w:rsidRDefault="00E23DAA" w:rsidP="002A0BE5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A0BE5" w:rsidRDefault="002A0BE5" w:rsidP="002A0BE5">
      <w:pPr>
        <w:spacing w:after="0"/>
        <w:jc w:val="center"/>
      </w:pPr>
    </w:p>
    <w:p w:rsidR="002A0BE5" w:rsidRDefault="002A0BE5" w:rsidP="00491D56">
      <w:pPr>
        <w:spacing w:after="0" w:line="240" w:lineRule="auto"/>
        <w:ind w:firstLine="567"/>
        <w:jc w:val="both"/>
      </w:pPr>
    </w:p>
    <w:sectPr w:rsidR="002A0BE5" w:rsidSect="002415BA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7C0E"/>
    <w:multiLevelType w:val="hybridMultilevel"/>
    <w:tmpl w:val="0610E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9713C"/>
    <w:multiLevelType w:val="hybridMultilevel"/>
    <w:tmpl w:val="37700CC0"/>
    <w:lvl w:ilvl="0" w:tplc="59C2FBD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26932"/>
    <w:multiLevelType w:val="hybridMultilevel"/>
    <w:tmpl w:val="E26017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A70123"/>
    <w:multiLevelType w:val="hybridMultilevel"/>
    <w:tmpl w:val="93FE142E"/>
    <w:lvl w:ilvl="0" w:tplc="2E5E4CE0">
      <w:start w:val="1"/>
      <w:numFmt w:val="bullet"/>
      <w:lvlText w:val="•"/>
      <w:lvlJc w:val="left"/>
      <w:pPr>
        <w:ind w:left="23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4">
    <w:nsid w:val="0B742493"/>
    <w:multiLevelType w:val="hybridMultilevel"/>
    <w:tmpl w:val="C4C2B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C4DDE"/>
    <w:multiLevelType w:val="hybridMultilevel"/>
    <w:tmpl w:val="F10636E0"/>
    <w:lvl w:ilvl="0" w:tplc="AC301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08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3E4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0D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41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C1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85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D21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82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60C7188"/>
    <w:multiLevelType w:val="hybridMultilevel"/>
    <w:tmpl w:val="AA46B150"/>
    <w:lvl w:ilvl="0" w:tplc="D32C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861F4"/>
    <w:multiLevelType w:val="hybridMultilevel"/>
    <w:tmpl w:val="C79AED22"/>
    <w:lvl w:ilvl="0" w:tplc="C87A6FEA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EC8072CC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6EFC19C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9BC8C7C8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F70DDA8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6367FFE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B93A8B2E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F484F11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8B18B0AC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8">
    <w:nsid w:val="19837AAB"/>
    <w:multiLevelType w:val="hybridMultilevel"/>
    <w:tmpl w:val="A8845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E7A42"/>
    <w:multiLevelType w:val="hybridMultilevel"/>
    <w:tmpl w:val="F9222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83DA4"/>
    <w:multiLevelType w:val="hybridMultilevel"/>
    <w:tmpl w:val="E90C19C0"/>
    <w:lvl w:ilvl="0" w:tplc="2E5E4CE0">
      <w:start w:val="1"/>
      <w:numFmt w:val="bullet"/>
      <w:lvlText w:val="•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DDD6DF4"/>
    <w:multiLevelType w:val="hybridMultilevel"/>
    <w:tmpl w:val="04347F7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E902614"/>
    <w:multiLevelType w:val="hybridMultilevel"/>
    <w:tmpl w:val="FEB2B248"/>
    <w:lvl w:ilvl="0" w:tplc="17A6A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2A9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54F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A4F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444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0AC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708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B28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181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1BE1C55"/>
    <w:multiLevelType w:val="hybridMultilevel"/>
    <w:tmpl w:val="45FA15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8796CF9"/>
    <w:multiLevelType w:val="hybridMultilevel"/>
    <w:tmpl w:val="C706EDEA"/>
    <w:lvl w:ilvl="0" w:tplc="E230F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206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E1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40D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CE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B20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AB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0CF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BE4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8FF03E9"/>
    <w:multiLevelType w:val="hybridMultilevel"/>
    <w:tmpl w:val="3EACC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051497"/>
    <w:multiLevelType w:val="hybridMultilevel"/>
    <w:tmpl w:val="A2064E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80A0886"/>
    <w:multiLevelType w:val="hybridMultilevel"/>
    <w:tmpl w:val="3CBA39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876701"/>
    <w:multiLevelType w:val="hybridMultilevel"/>
    <w:tmpl w:val="C4C2F71C"/>
    <w:lvl w:ilvl="0" w:tplc="A8124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DA4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9AE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0A2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721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B01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81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740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248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50E7728"/>
    <w:multiLevelType w:val="hybridMultilevel"/>
    <w:tmpl w:val="0D2496D2"/>
    <w:lvl w:ilvl="0" w:tplc="A974517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4395536"/>
    <w:multiLevelType w:val="hybridMultilevel"/>
    <w:tmpl w:val="A2064E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5A44CF2"/>
    <w:multiLevelType w:val="hybridMultilevel"/>
    <w:tmpl w:val="661CC1F0"/>
    <w:lvl w:ilvl="0" w:tplc="2E5E4CE0">
      <w:start w:val="1"/>
      <w:numFmt w:val="bullet"/>
      <w:lvlText w:val="•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6703E3B"/>
    <w:multiLevelType w:val="hybridMultilevel"/>
    <w:tmpl w:val="3294B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E90E0D"/>
    <w:multiLevelType w:val="hybridMultilevel"/>
    <w:tmpl w:val="5A8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C2BA5"/>
    <w:multiLevelType w:val="hybridMultilevel"/>
    <w:tmpl w:val="18C8FB5A"/>
    <w:lvl w:ilvl="0" w:tplc="2E5E4CE0">
      <w:start w:val="1"/>
      <w:numFmt w:val="bullet"/>
      <w:lvlText w:val="•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ED30A3D"/>
    <w:multiLevelType w:val="hybridMultilevel"/>
    <w:tmpl w:val="03A04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1702C"/>
    <w:multiLevelType w:val="multilevel"/>
    <w:tmpl w:val="2A92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CC0106"/>
    <w:multiLevelType w:val="hybridMultilevel"/>
    <w:tmpl w:val="DD966B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8FE296F"/>
    <w:multiLevelType w:val="hybridMultilevel"/>
    <w:tmpl w:val="3E523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63B37"/>
    <w:multiLevelType w:val="hybridMultilevel"/>
    <w:tmpl w:val="ED2A1D54"/>
    <w:lvl w:ilvl="0" w:tplc="A0D46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62D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EC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E42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6C7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9AB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EA5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427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A1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CEB39F8"/>
    <w:multiLevelType w:val="hybridMultilevel"/>
    <w:tmpl w:val="7D84B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1176A4"/>
    <w:multiLevelType w:val="hybridMultilevel"/>
    <w:tmpl w:val="8A3EDAF2"/>
    <w:lvl w:ilvl="0" w:tplc="1F3C8F80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8DC406B4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6882AB90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1F74EE36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18388B9E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C9041F32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2152B700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0928ADB4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71D6B386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32">
    <w:nsid w:val="7D5E5B56"/>
    <w:multiLevelType w:val="hybridMultilevel"/>
    <w:tmpl w:val="8486B278"/>
    <w:lvl w:ilvl="0" w:tplc="3CA84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804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5CE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52C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2E0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A6C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5C6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9CA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F06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E53045E"/>
    <w:multiLevelType w:val="hybridMultilevel"/>
    <w:tmpl w:val="988CC0A8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1"/>
  </w:num>
  <w:num w:numId="4">
    <w:abstractNumId w:val="24"/>
  </w:num>
  <w:num w:numId="5">
    <w:abstractNumId w:val="19"/>
  </w:num>
  <w:num w:numId="6">
    <w:abstractNumId w:val="3"/>
  </w:num>
  <w:num w:numId="7">
    <w:abstractNumId w:val="10"/>
  </w:num>
  <w:num w:numId="8">
    <w:abstractNumId w:val="13"/>
  </w:num>
  <w:num w:numId="9">
    <w:abstractNumId w:val="22"/>
  </w:num>
  <w:num w:numId="10">
    <w:abstractNumId w:val="31"/>
  </w:num>
  <w:num w:numId="11">
    <w:abstractNumId w:val="12"/>
  </w:num>
  <w:num w:numId="12">
    <w:abstractNumId w:val="15"/>
  </w:num>
  <w:num w:numId="13">
    <w:abstractNumId w:val="2"/>
  </w:num>
  <w:num w:numId="14">
    <w:abstractNumId w:val="25"/>
  </w:num>
  <w:num w:numId="15">
    <w:abstractNumId w:val="18"/>
  </w:num>
  <w:num w:numId="16">
    <w:abstractNumId w:val="14"/>
  </w:num>
  <w:num w:numId="17">
    <w:abstractNumId w:val="8"/>
  </w:num>
  <w:num w:numId="18">
    <w:abstractNumId w:val="33"/>
  </w:num>
  <w:num w:numId="19">
    <w:abstractNumId w:val="6"/>
  </w:num>
  <w:num w:numId="20">
    <w:abstractNumId w:val="30"/>
  </w:num>
  <w:num w:numId="21">
    <w:abstractNumId w:val="26"/>
  </w:num>
  <w:num w:numId="22">
    <w:abstractNumId w:val="5"/>
  </w:num>
  <w:num w:numId="23">
    <w:abstractNumId w:val="32"/>
  </w:num>
  <w:num w:numId="24">
    <w:abstractNumId w:val="29"/>
  </w:num>
  <w:num w:numId="25">
    <w:abstractNumId w:val="27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6"/>
  </w:num>
  <w:num w:numId="29">
    <w:abstractNumId w:val="1"/>
  </w:num>
  <w:num w:numId="30">
    <w:abstractNumId w:val="17"/>
  </w:num>
  <w:num w:numId="31">
    <w:abstractNumId w:val="4"/>
  </w:num>
  <w:num w:numId="32">
    <w:abstractNumId w:val="9"/>
  </w:num>
  <w:num w:numId="33">
    <w:abstractNumId w:val="23"/>
  </w:num>
  <w:num w:numId="34">
    <w:abstractNumId w:val="20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477E33"/>
    <w:rsid w:val="00000597"/>
    <w:rsid w:val="0003074D"/>
    <w:rsid w:val="00097768"/>
    <w:rsid w:val="000A01C5"/>
    <w:rsid w:val="000B3D0B"/>
    <w:rsid w:val="00132271"/>
    <w:rsid w:val="001C1799"/>
    <w:rsid w:val="001F10B3"/>
    <w:rsid w:val="00214AD7"/>
    <w:rsid w:val="00216D63"/>
    <w:rsid w:val="002415BA"/>
    <w:rsid w:val="00243768"/>
    <w:rsid w:val="00274841"/>
    <w:rsid w:val="002A0BE5"/>
    <w:rsid w:val="002C0D48"/>
    <w:rsid w:val="00365BF6"/>
    <w:rsid w:val="003B5F46"/>
    <w:rsid w:val="003E050A"/>
    <w:rsid w:val="004251C8"/>
    <w:rsid w:val="00457EC7"/>
    <w:rsid w:val="00477E33"/>
    <w:rsid w:val="00491D56"/>
    <w:rsid w:val="004A225E"/>
    <w:rsid w:val="004D55ED"/>
    <w:rsid w:val="004D7BC5"/>
    <w:rsid w:val="004F0B15"/>
    <w:rsid w:val="00510584"/>
    <w:rsid w:val="00531E60"/>
    <w:rsid w:val="00531EC2"/>
    <w:rsid w:val="00534D40"/>
    <w:rsid w:val="005455EB"/>
    <w:rsid w:val="0056143D"/>
    <w:rsid w:val="005D2EA7"/>
    <w:rsid w:val="00614715"/>
    <w:rsid w:val="0062405E"/>
    <w:rsid w:val="00671E87"/>
    <w:rsid w:val="00672851"/>
    <w:rsid w:val="006B21E1"/>
    <w:rsid w:val="006B6980"/>
    <w:rsid w:val="006E1FE1"/>
    <w:rsid w:val="006F3C24"/>
    <w:rsid w:val="007176E1"/>
    <w:rsid w:val="007664F3"/>
    <w:rsid w:val="007C1EA0"/>
    <w:rsid w:val="007F6789"/>
    <w:rsid w:val="00832501"/>
    <w:rsid w:val="0086066E"/>
    <w:rsid w:val="00861331"/>
    <w:rsid w:val="008F3A6E"/>
    <w:rsid w:val="008F6021"/>
    <w:rsid w:val="00914B7E"/>
    <w:rsid w:val="00973698"/>
    <w:rsid w:val="00A14664"/>
    <w:rsid w:val="00A32EA0"/>
    <w:rsid w:val="00A77FB2"/>
    <w:rsid w:val="00A85643"/>
    <w:rsid w:val="00A90105"/>
    <w:rsid w:val="00AB5B52"/>
    <w:rsid w:val="00AB5C65"/>
    <w:rsid w:val="00AD265F"/>
    <w:rsid w:val="00AE780D"/>
    <w:rsid w:val="00B83928"/>
    <w:rsid w:val="00B84D1A"/>
    <w:rsid w:val="00B930FC"/>
    <w:rsid w:val="00B94A23"/>
    <w:rsid w:val="00BD153F"/>
    <w:rsid w:val="00C32C3C"/>
    <w:rsid w:val="00C72B9E"/>
    <w:rsid w:val="00C83CAA"/>
    <w:rsid w:val="00CA6D13"/>
    <w:rsid w:val="00CB5485"/>
    <w:rsid w:val="00CF4832"/>
    <w:rsid w:val="00D02044"/>
    <w:rsid w:val="00D078A6"/>
    <w:rsid w:val="00D64936"/>
    <w:rsid w:val="00D9446F"/>
    <w:rsid w:val="00DC3393"/>
    <w:rsid w:val="00DD2C9B"/>
    <w:rsid w:val="00DE226B"/>
    <w:rsid w:val="00E23DAA"/>
    <w:rsid w:val="00E46C43"/>
    <w:rsid w:val="00E94A60"/>
    <w:rsid w:val="00EC2849"/>
    <w:rsid w:val="00F02A04"/>
    <w:rsid w:val="00F2549A"/>
    <w:rsid w:val="00F60740"/>
    <w:rsid w:val="00F65185"/>
    <w:rsid w:val="00FB7133"/>
    <w:rsid w:val="00FE0CED"/>
    <w:rsid w:val="00FE1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85"/>
  </w:style>
  <w:style w:type="paragraph" w:styleId="1">
    <w:name w:val="heading 1"/>
    <w:basedOn w:val="a"/>
    <w:next w:val="a"/>
    <w:link w:val="10"/>
    <w:uiPriority w:val="9"/>
    <w:qFormat/>
    <w:rsid w:val="002A0B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48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548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664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C0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16D63"/>
    <w:rPr>
      <w:b/>
      <w:bCs/>
    </w:rPr>
  </w:style>
  <w:style w:type="character" w:customStyle="1" w:styleId="apple-converted-space">
    <w:name w:val="apple-converted-space"/>
    <w:basedOn w:val="a0"/>
    <w:rsid w:val="00CA6D13"/>
  </w:style>
  <w:style w:type="paragraph" w:styleId="a8">
    <w:name w:val="Balloon Text"/>
    <w:basedOn w:val="a"/>
    <w:link w:val="a9"/>
    <w:uiPriority w:val="99"/>
    <w:semiHidden/>
    <w:unhideWhenUsed/>
    <w:rsid w:val="00CA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6D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0B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spacing">
    <w:name w:val="nospacing"/>
    <w:basedOn w:val="a"/>
    <w:uiPriority w:val="99"/>
    <w:rsid w:val="002A0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2582">
          <w:marLeft w:val="19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944">
          <w:marLeft w:val="19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213">
          <w:marLeft w:val="19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012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02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966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672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335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44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16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817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542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909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99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218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725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404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723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791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329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64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77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302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241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294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97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865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349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825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roula.livejournal.com/1123823.html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www.fromrussia.com/media/catalog/product/1/5/152050_001.jpg" TargetMode="External"/><Relationship Id="rId42" Type="http://schemas.openxmlformats.org/officeDocument/2006/relationships/hyperlink" Target="https://image.jimcdn.com/app/cms/image/transf/dimension=2000x1500:format=png/path/sccfc35500b6bf103/backgroundarea/i1d5ad9f5a950dbae/version/1453107465/image.png" TargetMode="External"/><Relationship Id="rId47" Type="http://schemas.openxmlformats.org/officeDocument/2006/relationships/hyperlink" Target="https://bumper-stickers.ru/russkaya-tradicionnaya-rospis/36688-uzor-khokhloma-russkaya-tradicionnaya-dekorativnaya-rospis-narodnyj-promysel.html" TargetMode="External"/><Relationship Id="rId50" Type="http://schemas.openxmlformats.org/officeDocument/2006/relationships/hyperlink" Target="https://yandex.ru/images/search?pos=4&amp;img_url=http://www.kovernino.ru/_data/objects/0000/7501/view_icon_photo.jpg&amp;text=&#1088;&#1086;&#1076;&#1080;&#1085;&#1072;%20&#1093;&#1086;&#1093;&#1083;&#1086;&#1084;&#1099;%20&#1075;&#1077;&#1088;&#1073;&amp;rpt=simage" TargetMode="External"/><Relationship Id="rId55" Type="http://schemas.openxmlformats.org/officeDocument/2006/relationships/hyperlink" Target="https://yandex.ru/images/search?pos=0&amp;img_url=https://static.tildacdn.com/tild3562-6262-4433-b730-376134376162/IMG_4711.jpg&amp;text=&#1090;&#1077;&#1093;&#1085;&#1086;&#1083;&#1086;&#1075;&#1080;&#1103;%20&#1080;&#1079;&#1075;&#1086;&#1090;&#1086;&#1074;&#1083;&#1077;&#1085;&#1080;&#1103;%20&#1093;&#1086;&#1093;&#1083;&#1086;&#1084;&#1089;&#1082;&#1086;&#1081;%20&#1087;&#1086;&#1089;&#1091;&#1076;&#1099;&amp;rpt=simage" TargetMode="External"/><Relationship Id="rId63" Type="http://schemas.openxmlformats.org/officeDocument/2006/relationships/hyperlink" Target="https://ds04.infourok.ru/uploads/ex/065b/00179982-59acff42/7/hello_html_60600604.jpg" TargetMode="External"/><Relationship Id="rId68" Type="http://schemas.openxmlformats.org/officeDocument/2006/relationships/hyperlink" Target="https://infourok.ru/prezentaciya-dlya-doshkolnikov-zolotaya-hohloma-1851969.html" TargetMode="External"/><Relationship Id="rId76" Type="http://schemas.openxmlformats.org/officeDocument/2006/relationships/hyperlink" Target="https://infourok.ru/material.html?mid=69481" TargetMode="External"/><Relationship Id="rId84" Type="http://schemas.openxmlformats.org/officeDocument/2006/relationships/image" Target="media/image27.png"/><Relationship Id="rId7" Type="http://schemas.openxmlformats.org/officeDocument/2006/relationships/image" Target="media/image3.png"/><Relationship Id="rId71" Type="http://schemas.openxmlformats.org/officeDocument/2006/relationships/hyperlink" Target="https://ipleer.fm/song/90308454/Russkaya_YArmarka_-_gulyanya_narodny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://i.woodhandmade.ru/u/c7/de7bff71f1d84c5ead912012ed2d48/-/033__074.gif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hyperlink" Target="http://www.playcast.ru/uploads/2016/11/16/20551302.png" TargetMode="External"/><Relationship Id="rId37" Type="http://schemas.openxmlformats.org/officeDocument/2006/relationships/hyperlink" Target="https://www.lavka-podarkov.ru/catalog/khokhloma/tableware_group/32770/" TargetMode="External"/><Relationship Id="rId40" Type="http://schemas.openxmlformats.org/officeDocument/2006/relationships/hyperlink" Target="https://roula.livejournal.com/1123823.html" TargetMode="External"/><Relationship Id="rId45" Type="http://schemas.openxmlformats.org/officeDocument/2006/relationships/hyperlink" Target="https://bumper-stickers.ru/russkaya-tradicionnaya-rospis/36688-uzor-khokhloma-russkaya-tradicionnaya-dekorativnaya-rospis-narodnyj-promysel.html" TargetMode="External"/><Relationship Id="rId53" Type="http://schemas.openxmlformats.org/officeDocument/2006/relationships/hyperlink" Target="https://yandex.ru/images/search?pos=0&amp;img_url=https://static.tildacdn.com/tild3562-6262-4433-b730-376134376162/IMG_4711.jpg&amp;text=&#1090;&#1077;&#1093;&#1085;&#1086;&#1083;&#1086;&#1075;&#1080;&#1103;%20&#1080;&#1079;&#1075;&#1086;&#1090;&#1086;&#1074;&#1083;&#1077;&#1085;&#1080;&#1103;%20&#1093;&#1086;&#1093;&#1083;&#1086;&#1084;&#1089;&#1082;&#1086;&#1081;%20&#1087;&#1086;&#1089;&#1091;&#1076;&#1099;&amp;rpt=simage" TargetMode="External"/><Relationship Id="rId58" Type="http://schemas.openxmlformats.org/officeDocument/2006/relationships/hyperlink" Target="https://yandex.ru/images/search?pos=0&amp;img_url=https://avatars.mds.yandex.net/get-pdb/488223/0d5e3b97-8211-4afc-b544-6bcbfe60d23a/s1200?webp=false&amp;text=&#1093;&#1086;&#1093;&#1083;&#1086;&#1084;&#1089;&#1082;&#1080;&#1077;%20&#1080;&#1079;&#1076;&#1077;&#1083;&#1080;&#1103;&amp;rpt=simage" TargetMode="External"/><Relationship Id="rId66" Type="http://schemas.openxmlformats.org/officeDocument/2006/relationships/hyperlink" Target="https://tulavar.ru/catalog/elektricheskie/?utm_source=yandex&amp;utm_medium=cpc&amp;utm_campaign=31666864&amp;utm_content=5087830530&amp;utm_term=&#1058;&#1091;&#1083;&#1100;&#1089;&#1082;&#1080;&#1077;%20&#1101;&#1083;&#1077;&#1082;&#1090;&#1088;&#1080;&#1095;&#1077;&#1089;&#1082;&#1080;&#1077;%20&#1089;&#1072;&#1084;&#1086;&#1074;&#1072;&#1088;&#1099;/premium/" TargetMode="External"/><Relationship Id="rId74" Type="http://schemas.openxmlformats.org/officeDocument/2006/relationships/hyperlink" Target="https://ipleer.fm/song/90308454/Russkaya_YArmarka_-_gulyanya_narodnye/" TargetMode="External"/><Relationship Id="rId79" Type="http://schemas.openxmlformats.org/officeDocument/2006/relationships/hyperlink" Target="http://m-der.ru/store/10006212/10006312/10006330/" TargetMode="External"/><Relationship Id="rId87" Type="http://schemas.microsoft.com/office/2007/relationships/stylesWithEffects" Target="stylesWithEffects.xml"/><Relationship Id="rId5" Type="http://schemas.openxmlformats.org/officeDocument/2006/relationships/image" Target="media/image1.png"/><Relationship Id="rId61" Type="http://schemas.openxmlformats.org/officeDocument/2006/relationships/hyperlink" Target="http://podaroknn.com/shkatulki45/shkatulka-s-sjuzhetom150&#1093;100" TargetMode="External"/><Relationship Id="rId82" Type="http://schemas.openxmlformats.org/officeDocument/2006/relationships/image" Target="media/image25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hyperlink" Target="https://cdn2.iconfinder.com/data/icons/basic-dishes-cartoon/512/a2244-512.png" TargetMode="External"/><Relationship Id="rId35" Type="http://schemas.openxmlformats.org/officeDocument/2006/relationships/hyperlink" Target="https://www.rusvelikaia.ru/hohloma/34006-nabor-zemlyanichka-hohloma.html" TargetMode="External"/><Relationship Id="rId43" Type="http://schemas.openxmlformats.org/officeDocument/2006/relationships/hyperlink" Target="https://image.jimcdn.com/app/cms/image/transf/dimension=2000x1500:format=png/path/sccfc35500b6bf103/backgroundarea/i1d5ad9f5a950dbae/version/1453107465/image.png" TargetMode="External"/><Relationship Id="rId48" Type="http://schemas.openxmlformats.org/officeDocument/2006/relationships/hyperlink" Target="https://yandex.ru/images/search?pos=4&amp;img_url=http://www.kovernino.ru/_data/objects/0000/7501/view_icon_photo.jpg&amp;text=&#1088;&#1086;&#1076;&#1080;&#1085;&#1072;%20&#1093;&#1086;&#1093;&#1083;&#1086;&#1084;&#1099;%20&#1075;&#1077;&#1088;&#1073;&amp;rpt=simage" TargetMode="External"/><Relationship Id="rId56" Type="http://schemas.openxmlformats.org/officeDocument/2006/relationships/hyperlink" Target="https://yandex.ru/images/search?pos=0&amp;img_url=https://avatars.mds.yandex.net/get-pdb/488223/0d5e3b97-8211-4afc-b544-6bcbfe60d23a/s1200?webp=false&amp;text=&#1093;&#1086;&#1093;&#1083;&#1086;&#1084;&#1089;&#1082;&#1080;&#1077;%20&#1080;&#1079;&#1076;&#1077;&#1083;&#1080;&#1103;&amp;rpt=simage" TargetMode="External"/><Relationship Id="rId64" Type="http://schemas.openxmlformats.org/officeDocument/2006/relationships/hyperlink" Target="https://tulavar.ru/catalog/elektricheskie/?utm_source=yandex&amp;utm_medium=cpc&amp;utm_campaign=31666864&amp;utm_content=5087830530&amp;utm_term=&#1058;&#1091;&#1083;&#1100;&#1089;&#1082;&#1080;&#1077;%20&#1101;&#1083;&#1077;&#1082;&#1090;&#1088;&#1080;&#1095;&#1077;&#1089;&#1082;&#1080;&#1077;%20&#1089;&#1072;&#1084;&#1086;&#1074;&#1072;&#1088;&#1099;/premium/" TargetMode="External"/><Relationship Id="rId69" Type="http://schemas.openxmlformats.org/officeDocument/2006/relationships/hyperlink" Target="https://yandex.ru/video/search?filmId=1955788980937103465&amp;text=&#1103;&#1088;&#1084;&#1072;&#1088;&#1082;&#1072;%20&#1074;&#1080;&#1076;&#1077;&#1086;%20&#1076;&#1083;&#1103;%20&#1076;&#1077;&#1090;&#1077;&#1081;" TargetMode="External"/><Relationship Id="rId77" Type="http://schemas.openxmlformats.org/officeDocument/2006/relationships/hyperlink" Target="https://www.maam.ru/detskijsad/zanjatie-zolotaja-hohloma-468441.html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yandex.ru/images/search?pos=4&amp;img_url=http://www.kovernino.ru/_data/objects/0000/7501/view_icon_photo.jpg&amp;text=&#1088;&#1086;&#1076;&#1080;&#1085;&#1072;%20&#1093;&#1086;&#1093;&#1083;&#1086;&#1084;&#1099;%20&#1075;&#1077;&#1088;&#1073;&amp;rpt=simage" TargetMode="External"/><Relationship Id="rId72" Type="http://schemas.openxmlformats.org/officeDocument/2006/relationships/hyperlink" Target="https://yandex.ru/video/search?filmId=1955788980937103465&amp;text=&#1103;&#1088;&#1084;&#1072;&#1088;&#1082;&#1072;%20&#1074;&#1080;&#1076;&#1077;&#1086;%20&#1076;&#1083;&#1103;%20&#1076;&#1077;&#1090;&#1077;&#1081;" TargetMode="External"/><Relationship Id="rId80" Type="http://schemas.openxmlformats.org/officeDocument/2006/relationships/hyperlink" Target="https://www.maam.ru/detskijsad/zanjatie-v-podgotovitelnoi-grupe-zolotaja-hohloma.html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hyperlink" Target="https://7gy.ru/shkola/okruzhajuschii-mir/885-khokhloma-khokhlomskaya-rospis-dlya-detej.html" TargetMode="External"/><Relationship Id="rId38" Type="http://schemas.openxmlformats.org/officeDocument/2006/relationships/hyperlink" Target="https://infourok.ru/prezentaciya-k-uroku-izo-klass-na-temu-hohlomskie-uzori-1039675.html" TargetMode="External"/><Relationship Id="rId46" Type="http://schemas.openxmlformats.org/officeDocument/2006/relationships/hyperlink" Target="https://bumper-stickers.ru/russkaya-tradicionnaya-rospis/36688-uzor-khokhloma-russkaya-tradicionnaya-dekorativnaya-rospis-narodnyj-promysel.html" TargetMode="External"/><Relationship Id="rId59" Type="http://schemas.openxmlformats.org/officeDocument/2006/relationships/hyperlink" Target="https://yandex.ru/images/search?pos=0&amp;img_url=https://avatars.mds.yandex.net/get-pdb/488223/0d5e3b97-8211-4afc-b544-6bcbfe60d23a/s1200?webp=false&amp;text=&#1093;&#1086;&#1093;&#1083;&#1086;&#1084;&#1089;&#1082;&#1080;&#1077;%20&#1080;&#1079;&#1076;&#1077;&#1083;&#1080;&#1103;&amp;rpt=simage" TargetMode="External"/><Relationship Id="rId67" Type="http://schemas.openxmlformats.org/officeDocument/2006/relationships/hyperlink" Target="https://tulavar.ru/catalog/elektricheskie/?utm_source=yandex&amp;utm_medium=cpc&amp;utm_campaign=31666864&amp;utm_content=5087830530&amp;utm_term=&#1058;&#1091;&#1083;&#1100;&#1089;&#1082;&#1080;&#1077;%20&#1101;&#1083;&#1077;&#1082;&#1090;&#1088;&#1080;&#1095;&#1077;&#1089;&#1082;&#1080;&#1077;%20&#1089;&#1072;&#1084;&#1086;&#1074;&#1072;&#1088;&#1099;/premium/" TargetMode="External"/><Relationship Id="rId20" Type="http://schemas.openxmlformats.org/officeDocument/2006/relationships/image" Target="media/image16.png"/><Relationship Id="rId41" Type="http://schemas.openxmlformats.org/officeDocument/2006/relationships/hyperlink" Target="https://roula.livejournal.com/1123823.html" TargetMode="External"/><Relationship Id="rId54" Type="http://schemas.openxmlformats.org/officeDocument/2006/relationships/hyperlink" Target="https://yandex.ru/images/search?pos=0&amp;img_url=https://static.tildacdn.com/tild3562-6262-4433-b730-376134376162/IMG_4711.jpg&amp;text=&#1090;&#1077;&#1093;&#1085;&#1086;&#1083;&#1086;&#1075;&#1080;&#1103;%20&#1080;&#1079;&#1075;&#1086;&#1090;&#1086;&#1074;&#1083;&#1077;&#1085;&#1080;&#1103;%20&#1093;&#1086;&#1093;&#1083;&#1086;&#1084;&#1089;&#1082;&#1086;&#1081;%20&#1087;&#1086;&#1089;&#1091;&#1076;&#1099;&amp;rpt=simage" TargetMode="External"/><Relationship Id="rId62" Type="http://schemas.openxmlformats.org/officeDocument/2006/relationships/hyperlink" Target="http://podaroknn.com/shkatulki45/shkatulka-s-sjuzhetom150&#1093;100" TargetMode="External"/><Relationship Id="rId70" Type="http://schemas.openxmlformats.org/officeDocument/2006/relationships/hyperlink" Target="https://yandex.ru/video/search?filmId=1955788980937103465&amp;text=&#1103;&#1088;&#1084;&#1072;&#1088;&#1082;&#1072;%20&#1074;&#1080;&#1076;&#1077;&#1086;%20&#1076;&#1083;&#1103;%20&#1076;&#1077;&#1090;&#1077;&#1081;" TargetMode="External"/><Relationship Id="rId75" Type="http://schemas.openxmlformats.org/officeDocument/2006/relationships/hyperlink" Target="http://skazka-dubki.ru/zhizn-slavyan/russkaya-yarmarka/zazyvalki-zaklikalki-na-yarmarku" TargetMode="External"/><Relationship Id="rId83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sk.pinterest.com/pin/450641506447116167/" TargetMode="External"/><Relationship Id="rId49" Type="http://schemas.openxmlformats.org/officeDocument/2006/relationships/hyperlink" Target="https://yandex.ru/images/search?pos=4&amp;img_url=http://www.kovernino.ru/_data/objects/0000/7501/view_icon_photo.jpg&amp;text=&#1088;&#1086;&#1076;&#1080;&#1085;&#1072;%20&#1093;&#1086;&#1093;&#1083;&#1086;&#1084;&#1099;%20&#1075;&#1077;&#1088;&#1073;&amp;rpt=simage" TargetMode="External"/><Relationship Id="rId57" Type="http://schemas.openxmlformats.org/officeDocument/2006/relationships/hyperlink" Target="https://yandex.ru/images/search?pos=0&amp;img_url=https://avatars.mds.yandex.net/get-pdb/488223/0d5e3b97-8211-4afc-b544-6bcbfe60d23a/s1200?webp=false&amp;text=&#1093;&#1086;&#1093;&#1083;&#1086;&#1084;&#1089;&#1082;&#1080;&#1077;%20&#1080;&#1079;&#1076;&#1077;&#1083;&#1080;&#1103;&amp;rpt=simage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://900igr.net/up/datai/180977/0019-029-.png" TargetMode="External"/><Relationship Id="rId44" Type="http://schemas.openxmlformats.org/officeDocument/2006/relationships/hyperlink" Target="https://image.jimcdn.com/app/cms/image/transf/dimension=2000x1500:format=png/path/sccfc35500b6bf103/backgroundarea/i1d5ad9f5a950dbae/version/1453107465/image.png" TargetMode="External"/><Relationship Id="rId52" Type="http://schemas.openxmlformats.org/officeDocument/2006/relationships/hyperlink" Target="https://yandex.ru/images/search?pos=0&amp;img_url=https://static.tildacdn.com/tild3562-6262-4433-b730-376134376162/IMG_4711.jpg&amp;text=&#1090;&#1077;&#1093;&#1085;&#1086;&#1083;&#1086;&#1075;&#1080;&#1103;%20&#1080;&#1079;&#1075;&#1086;&#1090;&#1086;&#1074;&#1083;&#1077;&#1085;&#1080;&#1103;%20&#1093;&#1086;&#1093;&#1083;&#1086;&#1084;&#1089;&#1082;&#1086;&#1081;%20&#1087;&#1086;&#1089;&#1091;&#1076;&#1099;&amp;rpt=simage" TargetMode="External"/><Relationship Id="rId60" Type="http://schemas.openxmlformats.org/officeDocument/2006/relationships/hyperlink" Target="https://www.fromrussia.com/mezen-lacquer-box.html" TargetMode="External"/><Relationship Id="rId65" Type="http://schemas.openxmlformats.org/officeDocument/2006/relationships/hyperlink" Target="https://tulavar.ru/catalog/elektricheskie/?utm_source=yandex&amp;utm_medium=cpc&amp;utm_campaign=31666864&amp;utm_content=5087830530&amp;utm_term=&#1058;&#1091;&#1083;&#1100;&#1089;&#1082;&#1080;&#1077;%20&#1101;&#1083;&#1077;&#1082;&#1090;&#1088;&#1080;&#1095;&#1077;&#1089;&#1082;&#1080;&#1077;%20&#1089;&#1072;&#1084;&#1086;&#1074;&#1072;&#1088;&#1099;/premium/" TargetMode="External"/><Relationship Id="rId73" Type="http://schemas.openxmlformats.org/officeDocument/2006/relationships/hyperlink" Target="https://yandex.ru/video/search?filmId=1955788980937103465&amp;text=&#1103;&#1088;&#1084;&#1072;&#1088;&#1082;&#1072;%20&#1074;&#1080;&#1076;&#1077;&#1086;%20&#1076;&#1083;&#1103;%20&#1076;&#1077;&#1090;&#1077;&#1081;" TargetMode="External"/><Relationship Id="rId78" Type="http://schemas.openxmlformats.org/officeDocument/2006/relationships/hyperlink" Target="https://infourok.ru/material.html?mid=69481" TargetMode="External"/><Relationship Id="rId81" Type="http://schemas.openxmlformats.org/officeDocument/2006/relationships/hyperlink" Target="https://www.maam.ru/detskijsad/zanjatie-zolotaja-hohloma-866654.html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22</Pages>
  <Words>4384</Words>
  <Characters>24990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Tod Dmitrii</cp:lastModifiedBy>
  <cp:revision>29</cp:revision>
  <cp:lastPrinted>2019-04-08T06:23:00Z</cp:lastPrinted>
  <dcterms:created xsi:type="dcterms:W3CDTF">2018-03-21T19:02:00Z</dcterms:created>
  <dcterms:modified xsi:type="dcterms:W3CDTF">2020-04-25T11:14:00Z</dcterms:modified>
</cp:coreProperties>
</file>