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 дошкольное образовательное учреждение  «Детский сад № 36 комбинированного вида с татарским языком воспитания и обучения»  Приволжского района г. Казани </w:t>
      </w: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 w:rsidP="00AB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тему:</w:t>
      </w:r>
    </w:p>
    <w:p w:rsidR="00AB05B8" w:rsidRDefault="009D325B" w:rsidP="00AB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 по изобразительной деятельности у детей дошкольного возраста</w:t>
      </w: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AB05B8">
      <w:pPr>
        <w:rPr>
          <w:rFonts w:ascii="Times New Roman" w:hAnsi="Times New Roman" w:cs="Times New Roman"/>
          <w:sz w:val="28"/>
          <w:szCs w:val="28"/>
        </w:rPr>
      </w:pPr>
    </w:p>
    <w:p w:rsidR="00AB05B8" w:rsidRDefault="00CF0F6D" w:rsidP="00516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Выполнила: Воспитатель МБДОУ Д</w:t>
      </w:r>
      <w:r w:rsidRPr="00CF0F6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F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36</w:t>
      </w:r>
    </w:p>
    <w:p w:rsidR="00CF0F6D" w:rsidRDefault="004E6017" w:rsidP="00AB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F0F6D">
        <w:rPr>
          <w:rFonts w:ascii="Times New Roman" w:hAnsi="Times New Roman" w:cs="Times New Roman"/>
          <w:sz w:val="28"/>
          <w:szCs w:val="28"/>
        </w:rPr>
        <w:t>Зайнуллина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0F6D"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ирюза</w:t>
      </w:r>
      <w:r w:rsidR="00CF0F6D"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>ашидовна</w:t>
      </w:r>
      <w:proofErr w:type="spellEnd"/>
      <w:r w:rsidR="00CF0F6D">
        <w:rPr>
          <w:rFonts w:ascii="Times New Roman" w:hAnsi="Times New Roman" w:cs="Times New Roman"/>
          <w:sz w:val="28"/>
          <w:szCs w:val="28"/>
        </w:rPr>
        <w:t>.</w:t>
      </w:r>
    </w:p>
    <w:p w:rsidR="00954A56" w:rsidRDefault="00954A56" w:rsidP="00AB0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A56" w:rsidRDefault="00954A56" w:rsidP="00AB0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A56" w:rsidRDefault="00954A56" w:rsidP="00AB0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A56" w:rsidRDefault="00954A56" w:rsidP="00AB0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5B8" w:rsidRDefault="00954A56" w:rsidP="009D3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325B">
        <w:rPr>
          <w:rFonts w:ascii="Times New Roman" w:hAnsi="Times New Roman" w:cs="Times New Roman"/>
          <w:sz w:val="28"/>
          <w:szCs w:val="28"/>
        </w:rPr>
        <w:t xml:space="preserve">     Формирование творческой личности – одна из важных задач педагогической теории и практики на современном этапе. Эффективней начинается ее развитие с дошкольного возраста.</w:t>
      </w:r>
    </w:p>
    <w:p w:rsidR="009D325B" w:rsidRDefault="009D325B" w:rsidP="009D3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«…Это правда! Ну чего же тут скрывать?</w:t>
      </w:r>
    </w:p>
    <w:p w:rsidR="009D325B" w:rsidRDefault="009D325B" w:rsidP="009D3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любят, очень любят рисовать.</w:t>
      </w:r>
    </w:p>
    <w:p w:rsidR="009D325B" w:rsidRDefault="009D325B" w:rsidP="009D3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бумаге, на асфальте, на стене,</w:t>
      </w:r>
    </w:p>
    <w:p w:rsidR="009D325B" w:rsidRDefault="009D325B" w:rsidP="009D3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трамвае на окне…» (Э. Успенский)</w:t>
      </w:r>
    </w:p>
    <w:p w:rsidR="005169F3" w:rsidRDefault="009D3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Занятия рисование – одно из самых больших удовольствий для ребенка. Оно приносит малышу много радости. Рисуя, ребенок отражает не только то, что видит вокруг, но и проявляет собственную фантазию.  Нельзя забывать, что положительные эмоции</w:t>
      </w:r>
      <w:r w:rsidR="005464F6">
        <w:rPr>
          <w:rFonts w:ascii="Times New Roman" w:hAnsi="Times New Roman" w:cs="Times New Roman"/>
          <w:sz w:val="28"/>
          <w:szCs w:val="28"/>
        </w:rPr>
        <w:t xml:space="preserve">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ребенка к творчеству с самого раннего детства. Дети двух-трёх лет часто нуждаются в помощи взрослого. Предложите нарисовать то, что он увидел на прогулке в парке, после посещения зоопарка, после чтения интересной сказки.</w:t>
      </w:r>
    </w:p>
    <w:p w:rsidR="005464F6" w:rsidRDefault="0054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Сначала научите детей рисовать элементы какого-либо животного (предмета, растения). Например, лучики для солнышка, точки для божьей коровки, капли дождя, листочки для деревьев. Во время рисования, рассказывайте детям стихотворения о том, что вы рисуете. Например:</w:t>
      </w:r>
    </w:p>
    <w:p w:rsidR="005464F6" w:rsidRDefault="0054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прячется за лес,</w:t>
      </w:r>
    </w:p>
    <w:p w:rsidR="005464F6" w:rsidRDefault="0054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с небес.</w:t>
      </w:r>
    </w:p>
    <w:p w:rsidR="005464F6" w:rsidRDefault="0054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такое чистое,</w:t>
      </w:r>
    </w:p>
    <w:p w:rsidR="005464F6" w:rsidRDefault="0054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Доброе, лучистое.</w:t>
      </w:r>
    </w:p>
    <w:p w:rsidR="005464F6" w:rsidRDefault="0054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мы его достали,</w:t>
      </w:r>
    </w:p>
    <w:p w:rsidR="005464F6" w:rsidRDefault="0054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 его расцеловали. 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464F6" w:rsidRDefault="0054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Божья коровка </w:t>
      </w:r>
      <w:r w:rsidR="009E49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Маленький жучок.</w:t>
      </w:r>
    </w:p>
    <w:p w:rsidR="005464F6" w:rsidRDefault="0054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Чёрная головка </w:t>
      </w:r>
    </w:p>
    <w:p w:rsidR="005464F6" w:rsidRDefault="0054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пятнышках бочок</w:t>
      </w:r>
      <w:r w:rsidR="009E4904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9E4904">
        <w:rPr>
          <w:rFonts w:ascii="Times New Roman" w:hAnsi="Times New Roman" w:cs="Times New Roman"/>
          <w:sz w:val="28"/>
          <w:szCs w:val="28"/>
        </w:rPr>
        <w:t>В.Кодрян</w:t>
      </w:r>
      <w:proofErr w:type="spellEnd"/>
      <w:r w:rsidR="009E4904">
        <w:rPr>
          <w:rFonts w:ascii="Times New Roman" w:hAnsi="Times New Roman" w:cs="Times New Roman"/>
          <w:sz w:val="28"/>
          <w:szCs w:val="28"/>
        </w:rPr>
        <w:t>)</w:t>
      </w:r>
    </w:p>
    <w:p w:rsidR="009E4904" w:rsidRDefault="009E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После того как рисунок будет готов, можно предложить детям поиграть с этим рисунком. Знакомя своих детей с изобразительным искусством, рассмотрите вместе с ними детские книги и иллюстрации картинок, проведите беседу, о том, что изображено на той или иной картинке. Что нарисовано на картинке? Какое солнышко (жёлтое, яркое, теплое).</w:t>
      </w:r>
    </w:p>
    <w:p w:rsidR="009E4904" w:rsidRDefault="009E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тебе больше всего понравилось на картинке? Какие чувства вызывает у тебя этот рисунок? Вместе с ребёнком можно создать иллюстрации к его любимой сказке, а затем поочередно рассказать эпизод, который изобразили. Дети с большим удовольствием откликаются на предложение нарисовать, вырезать и наклеить общую картину к какому-нибудь произведению. Чем разнообразнее будут созданы условия, в которых протекает изобразительная деятельность, тем интенсивнее станут развиваться детские художественные способности у детей раннего дошкольного возраста.</w:t>
      </w:r>
    </w:p>
    <w:p w:rsidR="009E4904" w:rsidRDefault="009E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ПОМОЩЬ РОДИТЕЛЯМ:</w:t>
      </w:r>
    </w:p>
    <w:p w:rsidR="009E4904" w:rsidRDefault="009E4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мамы, папы, бабушки и дедушки! Приобщайте ваших детей – сыновей,</w:t>
      </w:r>
      <w:r w:rsidR="004B2406">
        <w:rPr>
          <w:rFonts w:ascii="Times New Roman" w:hAnsi="Times New Roman" w:cs="Times New Roman"/>
          <w:sz w:val="28"/>
          <w:szCs w:val="28"/>
        </w:rPr>
        <w:t xml:space="preserve"> дочерей, внуков и внучек</w:t>
      </w:r>
      <w:r w:rsidR="00F9687A">
        <w:rPr>
          <w:rFonts w:ascii="Times New Roman" w:hAnsi="Times New Roman" w:cs="Times New Roman"/>
          <w:sz w:val="28"/>
          <w:szCs w:val="28"/>
        </w:rPr>
        <w:t>,</w:t>
      </w:r>
      <w:r w:rsidR="004B2406">
        <w:rPr>
          <w:rFonts w:ascii="Times New Roman" w:hAnsi="Times New Roman" w:cs="Times New Roman"/>
          <w:sz w:val="28"/>
          <w:szCs w:val="28"/>
        </w:rPr>
        <w:t xml:space="preserve"> к</w:t>
      </w:r>
      <w:r w:rsidR="00F96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 Вашему вниманию</w:t>
      </w:r>
      <w:r w:rsidR="004B2406">
        <w:rPr>
          <w:rFonts w:ascii="Times New Roman" w:hAnsi="Times New Roman" w:cs="Times New Roman"/>
          <w:sz w:val="28"/>
          <w:szCs w:val="28"/>
        </w:rPr>
        <w:t xml:space="preserve"> предлагаются примерные задания, направленные на развитие творчества у детей.</w:t>
      </w:r>
    </w:p>
    <w:p w:rsidR="004B2406" w:rsidRDefault="004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ТВОРЧЕСКИЕ ЗАДАНИЯ ПО ИЗОБРАЗИТЕЛЬНОЙ ДЕЯТЕЛЬНОСТИ</w:t>
      </w:r>
    </w:p>
    <w:p w:rsidR="004B2406" w:rsidRDefault="004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1.Собери красивые осенние листочки. Рассмотри их, обведи пальчиком по контуру формы. Подумай и скажи, на что похож каждый листок.</w:t>
      </w:r>
    </w:p>
    <w:p w:rsidR="004B2406" w:rsidRDefault="004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Расскажи, в какие цвета раскрасила осень листья. Найди одинаковые по цвету, найди листочки, окрашенные не одним цветом, а несколькими.</w:t>
      </w:r>
    </w:p>
    <w:p w:rsidR="004B2406" w:rsidRDefault="004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Выложи из собранных листочков что захочешь: узор, картинку, какие-то предметы.</w:t>
      </w:r>
    </w:p>
    <w:p w:rsidR="004B2406" w:rsidRDefault="004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Положи листок на бумагу, обведи его по контуру карандашом (легко нажимая на карандаш), чтобы на бумаге остался рисунок листочка. Дорисуй и раскрась листок, чтобы получилась картинка с изображением предмета, птицы или животного.</w:t>
      </w:r>
    </w:p>
    <w:p w:rsidR="004B2406" w:rsidRDefault="004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Создай картинку волшебного (сказочного) леса, расположив на листе бумаги листья разной формы и величины и обрисовав их контур. У тебя на листе бумаги получатся кроны деревьев, пририсуй им стволы,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разрисуй кроны деревьев какими 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линиями, штрихами, пятнышками разного цвета, чтобы получились необычные деревья.</w:t>
      </w:r>
    </w:p>
    <w:p w:rsidR="00050C8D" w:rsidRDefault="004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Создай изображения разных предметов на бумаге различной геометрической формы (подготовьте для ребенка набор </w:t>
      </w:r>
      <w:r w:rsidR="00050C8D">
        <w:rPr>
          <w:rFonts w:ascii="Times New Roman" w:hAnsi="Times New Roman" w:cs="Times New Roman"/>
          <w:sz w:val="28"/>
          <w:szCs w:val="28"/>
        </w:rPr>
        <w:t>вырезанных геометрических фигур небольших по размеру – не более 5 см.)</w:t>
      </w:r>
    </w:p>
    <w:p w:rsidR="00050C8D" w:rsidRDefault="00050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Составь изображения разных предметов (какие сам захочешь и сколько захочешь), наклей их.</w:t>
      </w:r>
    </w:p>
    <w:p w:rsidR="00050C8D" w:rsidRDefault="00050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Разрежь листки бумаги (4х6 или 6х10) на полоски, придумай и наклей  из них,  какие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захочешь картинки.</w:t>
      </w:r>
    </w:p>
    <w:p w:rsidR="00050C8D" w:rsidRDefault="00050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Нарисуй сказочный домик (вспомните с детьми, какие сказочные домики он знает).</w:t>
      </w:r>
    </w:p>
    <w:p w:rsidR="00F9687A" w:rsidRDefault="00F96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Раскрась красиво перышки для картинки «Сказочная птица» (подготовьте для ребенка силуэт перышка).</w:t>
      </w:r>
    </w:p>
    <w:p w:rsidR="00F9687A" w:rsidRDefault="00F96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Положи кисть руки с разведенными (или соединенными вместе) пальцами, как  захочет, обрисуй её по контуру. Посмотри на рисунок, подумай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похожа кисть руки, дорисуй и раскрась, так, чтобы получилось то, что задумал.</w:t>
      </w:r>
    </w:p>
    <w:p w:rsidR="00F9687A" w:rsidRDefault="00F96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Слепи необычное животное.</w:t>
      </w:r>
    </w:p>
    <w:p w:rsidR="00F9687A" w:rsidRDefault="00F96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Создай керамическую плитку с красивым цветком, бабочкой, придумай рисунок, какой захочешь.</w:t>
      </w:r>
    </w:p>
    <w:p w:rsidR="00F9687A" w:rsidRDefault="00F96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Создай сказочное царство (в разных видах деятельности: в рисунке, лепке, аппликации). Это может быть и панорама, включающая все виды деятельности.</w:t>
      </w:r>
    </w:p>
    <w:p w:rsidR="00F9687A" w:rsidRDefault="00F96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«Детство – важный период человеческой жизни, не подготовка к будущей жизни, а настоящая, яркая, самобытная, неповторимая жизнь. И от того, как прошло детство, кто вёл ребенка за руку в детские годы, что вошло в его разум и сердце из </w:t>
      </w:r>
      <w:r w:rsidR="00D13DF8">
        <w:rPr>
          <w:rFonts w:ascii="Times New Roman" w:hAnsi="Times New Roman" w:cs="Times New Roman"/>
          <w:sz w:val="28"/>
          <w:szCs w:val="28"/>
        </w:rPr>
        <w:t xml:space="preserve"> окружающего мира, - от этого в решающей степени зависит, каким человеком станет сегодняшний малыш»</w:t>
      </w:r>
      <w:proofErr w:type="gramStart"/>
      <w:r w:rsidR="00D13DF8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D13DF8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D13DF8">
        <w:rPr>
          <w:rFonts w:ascii="Times New Roman" w:hAnsi="Times New Roman" w:cs="Times New Roman"/>
          <w:sz w:val="28"/>
          <w:szCs w:val="28"/>
        </w:rPr>
        <w:t>).</w:t>
      </w:r>
    </w:p>
    <w:p w:rsidR="00F9687A" w:rsidRDefault="00F9687A">
      <w:pPr>
        <w:rPr>
          <w:rFonts w:ascii="Times New Roman" w:hAnsi="Times New Roman" w:cs="Times New Roman"/>
          <w:sz w:val="28"/>
          <w:szCs w:val="28"/>
        </w:rPr>
      </w:pPr>
    </w:p>
    <w:p w:rsidR="00050C8D" w:rsidRDefault="00050C8D">
      <w:pPr>
        <w:rPr>
          <w:rFonts w:ascii="Times New Roman" w:hAnsi="Times New Roman" w:cs="Times New Roman"/>
          <w:sz w:val="28"/>
          <w:szCs w:val="28"/>
        </w:rPr>
      </w:pPr>
    </w:p>
    <w:p w:rsidR="00050C8D" w:rsidRDefault="00050C8D">
      <w:pPr>
        <w:rPr>
          <w:rFonts w:ascii="Times New Roman" w:hAnsi="Times New Roman" w:cs="Times New Roman"/>
          <w:sz w:val="28"/>
          <w:szCs w:val="28"/>
        </w:rPr>
      </w:pPr>
    </w:p>
    <w:p w:rsidR="004B2406" w:rsidRDefault="004B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406" w:rsidRDefault="004B2406">
      <w:pPr>
        <w:rPr>
          <w:rFonts w:ascii="Times New Roman" w:hAnsi="Times New Roman" w:cs="Times New Roman"/>
          <w:sz w:val="28"/>
          <w:szCs w:val="28"/>
        </w:rPr>
      </w:pPr>
    </w:p>
    <w:p w:rsidR="009E4904" w:rsidRDefault="009E4904">
      <w:pPr>
        <w:rPr>
          <w:rFonts w:ascii="Times New Roman" w:hAnsi="Times New Roman" w:cs="Times New Roman"/>
          <w:sz w:val="28"/>
          <w:szCs w:val="28"/>
        </w:rPr>
      </w:pPr>
    </w:p>
    <w:sectPr w:rsidR="009E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A13"/>
    <w:multiLevelType w:val="hybridMultilevel"/>
    <w:tmpl w:val="074EA7A6"/>
    <w:lvl w:ilvl="0" w:tplc="C7E6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3A63483"/>
    <w:multiLevelType w:val="hybridMultilevel"/>
    <w:tmpl w:val="77BCC620"/>
    <w:lvl w:ilvl="0" w:tplc="8DEC09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3B"/>
    <w:rsid w:val="00050C8D"/>
    <w:rsid w:val="00310B67"/>
    <w:rsid w:val="00450ACB"/>
    <w:rsid w:val="004B2406"/>
    <w:rsid w:val="004E6017"/>
    <w:rsid w:val="005052A6"/>
    <w:rsid w:val="005169F3"/>
    <w:rsid w:val="005464F6"/>
    <w:rsid w:val="005B32B2"/>
    <w:rsid w:val="005C49B3"/>
    <w:rsid w:val="00732CAB"/>
    <w:rsid w:val="007346B7"/>
    <w:rsid w:val="00773BEC"/>
    <w:rsid w:val="00857868"/>
    <w:rsid w:val="00954A56"/>
    <w:rsid w:val="009D325B"/>
    <w:rsid w:val="009E44DB"/>
    <w:rsid w:val="009E4904"/>
    <w:rsid w:val="00A537C8"/>
    <w:rsid w:val="00AB05B8"/>
    <w:rsid w:val="00B371CB"/>
    <w:rsid w:val="00BB359E"/>
    <w:rsid w:val="00BF6E04"/>
    <w:rsid w:val="00C560E4"/>
    <w:rsid w:val="00CF0F6D"/>
    <w:rsid w:val="00D017F2"/>
    <w:rsid w:val="00D13DF8"/>
    <w:rsid w:val="00D822FC"/>
    <w:rsid w:val="00DC799C"/>
    <w:rsid w:val="00E0659D"/>
    <w:rsid w:val="00E26CD4"/>
    <w:rsid w:val="00ED7D7D"/>
    <w:rsid w:val="00F1020F"/>
    <w:rsid w:val="00F92D29"/>
    <w:rsid w:val="00F9687A"/>
    <w:rsid w:val="00FC4939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2020-03-30T13:17:00Z</dcterms:created>
  <dcterms:modified xsi:type="dcterms:W3CDTF">2020-04-09T18:10:00Z</dcterms:modified>
</cp:coreProperties>
</file>