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12" w:rsidRPr="00DB7916" w:rsidRDefault="00331812" w:rsidP="003318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7916">
        <w:rPr>
          <w:rFonts w:ascii="Times New Roman" w:eastAsia="Calibri" w:hAnsi="Times New Roman" w:cs="Times New Roman"/>
          <w:sz w:val="24"/>
          <w:szCs w:val="24"/>
          <w:lang w:bidi="ru-RU"/>
        </w:rPr>
        <w:t>Областное бюджетное общеобразовательное учреждение</w:t>
      </w:r>
    </w:p>
    <w:p w:rsidR="00331812" w:rsidRPr="00812EA0" w:rsidRDefault="00331812" w:rsidP="003318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7916">
        <w:rPr>
          <w:rFonts w:ascii="Times New Roman" w:eastAsia="Calibri" w:hAnsi="Times New Roman" w:cs="Times New Roman"/>
          <w:sz w:val="24"/>
          <w:szCs w:val="24"/>
          <w:lang w:bidi="ru-RU"/>
        </w:rPr>
        <w:t>«Школа-интернат № 2 им. Г.А. Карманова» г. Курска</w:t>
      </w: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Pr="00DB7916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7916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Конспект индивидуального логопедического занятия </w:t>
      </w:r>
    </w:p>
    <w:p w:rsidR="00331812" w:rsidRPr="00DB7916" w:rsidRDefault="00331812" w:rsidP="003318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791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по теме: «</w:t>
      </w: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>Дифференциация</w:t>
      </w:r>
      <w:r w:rsidRPr="00DB7916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звуков </w:t>
      </w:r>
      <w:r>
        <w:rPr>
          <w:rFonts w:ascii="Times New Roman" w:hAnsi="Times New Roman"/>
          <w:b/>
          <w:sz w:val="24"/>
          <w:szCs w:val="24"/>
        </w:rPr>
        <w:t>[м</w:t>
      </w:r>
      <w:proofErr w:type="gramStart"/>
      <w:r>
        <w:rPr>
          <w:rFonts w:ascii="Times New Roman" w:hAnsi="Times New Roman"/>
          <w:b/>
          <w:sz w:val="24"/>
          <w:szCs w:val="24"/>
        </w:rPr>
        <w:t>]-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[м']. </w:t>
      </w:r>
    </w:p>
    <w:p w:rsidR="00331812" w:rsidRDefault="00331812" w:rsidP="003318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DB7916">
        <w:rPr>
          <w:rFonts w:ascii="Times New Roman" w:hAnsi="Times New Roman"/>
          <w:b/>
          <w:sz w:val="24"/>
          <w:szCs w:val="24"/>
        </w:rPr>
        <w:t>ексическ</w:t>
      </w:r>
      <w:r>
        <w:rPr>
          <w:rFonts w:ascii="Times New Roman" w:hAnsi="Times New Roman"/>
          <w:b/>
          <w:sz w:val="24"/>
          <w:szCs w:val="24"/>
        </w:rPr>
        <w:t>ая</w:t>
      </w:r>
      <w:r w:rsidRPr="00DB7916">
        <w:rPr>
          <w:rFonts w:ascii="Times New Roman" w:hAnsi="Times New Roman"/>
          <w:b/>
          <w:sz w:val="24"/>
          <w:szCs w:val="24"/>
        </w:rPr>
        <w:t xml:space="preserve"> тем</w:t>
      </w:r>
      <w:r>
        <w:rPr>
          <w:rFonts w:ascii="Times New Roman" w:hAnsi="Times New Roman"/>
          <w:b/>
          <w:sz w:val="24"/>
          <w:szCs w:val="24"/>
        </w:rPr>
        <w:t>а</w:t>
      </w:r>
      <w:r w:rsidRPr="00DB7916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Овощи и фрукты</w:t>
      </w:r>
      <w:r w:rsidRPr="00DB7916">
        <w:rPr>
          <w:rFonts w:ascii="Times New Roman" w:hAnsi="Times New Roman"/>
          <w:b/>
          <w:sz w:val="24"/>
          <w:szCs w:val="24"/>
        </w:rPr>
        <w:t>»»</w:t>
      </w:r>
    </w:p>
    <w:p w:rsidR="00331812" w:rsidRDefault="00331812" w:rsidP="003318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старшего дошкольника </w:t>
      </w:r>
    </w:p>
    <w:p w:rsidR="00331812" w:rsidRDefault="00331812" w:rsidP="003318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тяжелым нарушением речи</w:t>
      </w: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Pr="00812EA0" w:rsidRDefault="00331812" w:rsidP="0033181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812EA0">
        <w:rPr>
          <w:rFonts w:ascii="Times New Roman" w:eastAsia="Calibri" w:hAnsi="Times New Roman" w:cs="Times New Roman"/>
          <w:sz w:val="24"/>
          <w:szCs w:val="24"/>
          <w:lang w:bidi="ru-RU"/>
        </w:rPr>
        <w:t>Разработала учитель-логопед</w:t>
      </w:r>
    </w:p>
    <w:p w:rsidR="00331812" w:rsidRPr="00812EA0" w:rsidRDefault="00331812" w:rsidP="0033181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812EA0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Нечипоренко Н.М. </w:t>
      </w:r>
    </w:p>
    <w:p w:rsidR="00331812" w:rsidRPr="00DB7916" w:rsidRDefault="00331812" w:rsidP="0033181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31812" w:rsidRPr="00812EA0" w:rsidRDefault="00331812" w:rsidP="0033181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Курск 2020</w:t>
      </w: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ectPr w:rsidR="003318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Цель занятия</w:t>
      </w:r>
      <w:r w:rsidRPr="003318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дифференцировать</w:t>
      </w:r>
      <w:r w:rsidRPr="00360C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звуки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[м</w:t>
      </w:r>
      <w:proofErr w:type="gramStart"/>
      <w:r>
        <w:rPr>
          <w:rFonts w:ascii="Times New Roman" w:hAnsi="Times New Roman"/>
          <w:sz w:val="24"/>
          <w:szCs w:val="24"/>
        </w:rPr>
        <w:t>]-</w:t>
      </w:r>
      <w:proofErr w:type="gramEnd"/>
      <w:r>
        <w:rPr>
          <w:rFonts w:ascii="Times New Roman" w:hAnsi="Times New Roman"/>
          <w:sz w:val="24"/>
          <w:szCs w:val="24"/>
        </w:rPr>
        <w:t>[м</w:t>
      </w:r>
      <w:r w:rsidRPr="00360C34">
        <w:rPr>
          <w:rFonts w:ascii="Times New Roman" w:hAnsi="Times New Roman"/>
          <w:sz w:val="24"/>
          <w:szCs w:val="24"/>
        </w:rPr>
        <w:t xml:space="preserve">'] </w:t>
      </w:r>
      <w:r>
        <w:rPr>
          <w:rFonts w:ascii="Times New Roman" w:hAnsi="Times New Roman"/>
          <w:sz w:val="24"/>
          <w:szCs w:val="24"/>
        </w:rPr>
        <w:t>по твердости-мягкости в словах, дифференцировать фрукты и овощи</w:t>
      </w:r>
      <w:r w:rsidR="0057470B">
        <w:rPr>
          <w:rFonts w:ascii="Times New Roman" w:hAnsi="Times New Roman"/>
          <w:sz w:val="24"/>
          <w:szCs w:val="24"/>
        </w:rPr>
        <w:t>, используя доступные для ребенка вербальные и зрительно-жестовые коммуникативные возможности.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Задачи занятия: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Образовательные: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закрепление правильной 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(приближенной)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артикуляции звуков </w:t>
      </w:r>
      <w:r>
        <w:rPr>
          <w:rFonts w:ascii="Times New Roman" w:hAnsi="Times New Roman"/>
          <w:sz w:val="24"/>
          <w:szCs w:val="24"/>
        </w:rPr>
        <w:t>[м</w:t>
      </w:r>
      <w:proofErr w:type="gramStart"/>
      <w:r>
        <w:rPr>
          <w:rFonts w:ascii="Times New Roman" w:hAnsi="Times New Roman"/>
          <w:sz w:val="24"/>
          <w:szCs w:val="24"/>
        </w:rPr>
        <w:t>]-</w:t>
      </w:r>
      <w:proofErr w:type="gramEnd"/>
      <w:r>
        <w:rPr>
          <w:rFonts w:ascii="Times New Roman" w:hAnsi="Times New Roman"/>
          <w:sz w:val="24"/>
          <w:szCs w:val="24"/>
        </w:rPr>
        <w:t>[м</w:t>
      </w:r>
      <w:r w:rsidR="0057470B">
        <w:rPr>
          <w:rFonts w:ascii="Times New Roman" w:hAnsi="Times New Roman"/>
          <w:sz w:val="24"/>
          <w:szCs w:val="24"/>
        </w:rPr>
        <w:t>']</w:t>
      </w:r>
      <w:r>
        <w:rPr>
          <w:rFonts w:ascii="Times New Roman" w:hAnsi="Times New Roman"/>
          <w:sz w:val="24"/>
          <w:szCs w:val="24"/>
        </w:rPr>
        <w:t>;</w:t>
      </w:r>
    </w:p>
    <w:p w:rsidR="0057470B" w:rsidRDefault="0057470B" w:rsidP="005747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дифференциация звуков </w:t>
      </w:r>
      <w:r>
        <w:rPr>
          <w:rFonts w:ascii="Times New Roman" w:hAnsi="Times New Roman"/>
          <w:sz w:val="24"/>
          <w:szCs w:val="24"/>
        </w:rPr>
        <w:t>[м</w:t>
      </w:r>
      <w:proofErr w:type="gramStart"/>
      <w:r>
        <w:rPr>
          <w:rFonts w:ascii="Times New Roman" w:hAnsi="Times New Roman"/>
          <w:sz w:val="24"/>
          <w:szCs w:val="24"/>
        </w:rPr>
        <w:t>]-</w:t>
      </w:r>
      <w:proofErr w:type="gramEnd"/>
      <w:r>
        <w:rPr>
          <w:rFonts w:ascii="Times New Roman" w:hAnsi="Times New Roman"/>
          <w:sz w:val="24"/>
          <w:szCs w:val="24"/>
        </w:rPr>
        <w:t>[м'] в словах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активизация и расширение 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активного и пассивного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словаря по теме «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>Овощи и фрукты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»;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дифференциация 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>овощей и фруктов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12E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Коррекционно-развивающ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ие: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развитие артикуляционной и 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>ручной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моторики;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речевого дыхания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голоса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фонематических процессов;</w:t>
      </w:r>
    </w:p>
    <w:p w:rsidR="00331812" w:rsidRPr="000603E1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внимания, памяти, мышления.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12E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Воспитательн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ые: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воспитание познавательного интереса к</w:t>
      </w:r>
      <w:r w:rsidR="005747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лексическим темам «Овощи», «Фрукты»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31812" w:rsidRPr="00247E9E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E9E">
        <w:rPr>
          <w:rFonts w:ascii="Times New Roman" w:hAnsi="Times New Roman" w:cs="Times New Roman"/>
          <w:sz w:val="24"/>
          <w:szCs w:val="24"/>
        </w:rPr>
        <w:t>- воспит</w:t>
      </w:r>
      <w:r w:rsidR="0057470B">
        <w:rPr>
          <w:rFonts w:ascii="Times New Roman" w:hAnsi="Times New Roman" w:cs="Times New Roman"/>
          <w:sz w:val="24"/>
          <w:szCs w:val="24"/>
        </w:rPr>
        <w:t>ание</w:t>
      </w:r>
      <w:r w:rsidRPr="00247E9E">
        <w:rPr>
          <w:rFonts w:ascii="Times New Roman" w:hAnsi="Times New Roman" w:cs="Times New Roman"/>
          <w:sz w:val="24"/>
          <w:szCs w:val="24"/>
        </w:rPr>
        <w:t xml:space="preserve"> бережно</w:t>
      </w:r>
      <w:r w:rsidR="0057470B">
        <w:rPr>
          <w:rFonts w:ascii="Times New Roman" w:hAnsi="Times New Roman" w:cs="Times New Roman"/>
          <w:sz w:val="24"/>
          <w:szCs w:val="24"/>
        </w:rPr>
        <w:t>го</w:t>
      </w:r>
      <w:r w:rsidRPr="00247E9E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57470B">
        <w:rPr>
          <w:rFonts w:ascii="Times New Roman" w:hAnsi="Times New Roman" w:cs="Times New Roman"/>
          <w:sz w:val="24"/>
          <w:szCs w:val="24"/>
        </w:rPr>
        <w:t>я</w:t>
      </w:r>
      <w:r w:rsidRPr="00247E9E">
        <w:rPr>
          <w:rFonts w:ascii="Times New Roman" w:hAnsi="Times New Roman" w:cs="Times New Roman"/>
          <w:sz w:val="24"/>
          <w:szCs w:val="24"/>
        </w:rPr>
        <w:t xml:space="preserve"> к </w:t>
      </w:r>
      <w:r w:rsidR="003560AB">
        <w:rPr>
          <w:rFonts w:ascii="Times New Roman" w:hAnsi="Times New Roman" w:cs="Times New Roman"/>
          <w:sz w:val="24"/>
          <w:szCs w:val="24"/>
        </w:rPr>
        <w:t>родному языку.</w:t>
      </w:r>
    </w:p>
    <w:p w:rsidR="003560AB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E9E">
        <w:rPr>
          <w:rFonts w:ascii="Times New Roman" w:hAnsi="Times New Roman" w:cs="Times New Roman"/>
          <w:sz w:val="24"/>
          <w:szCs w:val="24"/>
        </w:rPr>
        <w:t>- воспит</w:t>
      </w:r>
      <w:r w:rsidR="003560AB">
        <w:rPr>
          <w:rFonts w:ascii="Times New Roman" w:hAnsi="Times New Roman" w:cs="Times New Roman"/>
          <w:sz w:val="24"/>
          <w:szCs w:val="24"/>
        </w:rPr>
        <w:t>ание желания к пользованию активной речью.</w:t>
      </w:r>
      <w:r w:rsidRPr="00247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812" w:rsidRPr="00812EA0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Оборудование</w:t>
      </w:r>
      <w:r w:rsidRPr="006921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зеркало; </w:t>
      </w:r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>картинка с изображением сказочного леса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>игрушечные бегемот, лягушка, слон;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искусственный цветок; карточки для работы с силой голоса; схематическая опора для определения сравнительной фонетической характеристики звуков </w:t>
      </w:r>
      <w:r w:rsidR="003560AB">
        <w:rPr>
          <w:rFonts w:ascii="Times New Roman" w:hAnsi="Times New Roman"/>
          <w:sz w:val="24"/>
          <w:szCs w:val="24"/>
        </w:rPr>
        <w:t>[м</w:t>
      </w:r>
      <w:proofErr w:type="gramStart"/>
      <w:r w:rsidR="003560AB">
        <w:rPr>
          <w:rFonts w:ascii="Times New Roman" w:hAnsi="Times New Roman"/>
          <w:sz w:val="24"/>
          <w:szCs w:val="24"/>
        </w:rPr>
        <w:t>]-</w:t>
      </w:r>
      <w:proofErr w:type="gramEnd"/>
      <w:r w:rsidR="003560AB">
        <w:rPr>
          <w:rFonts w:ascii="Times New Roman" w:hAnsi="Times New Roman"/>
          <w:sz w:val="24"/>
          <w:szCs w:val="24"/>
        </w:rPr>
        <w:t>[м']</w:t>
      </w:r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>; картинки-изображения гномов «Макса» и «</w:t>
      </w:r>
      <w:proofErr w:type="spellStart"/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>Микса</w:t>
      </w:r>
      <w:proofErr w:type="spellEnd"/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356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кристаллы-картинки с изображением предметов, в названии которых имеются звуки </w:t>
      </w:r>
      <w:r w:rsidR="003560AB">
        <w:rPr>
          <w:rFonts w:ascii="Times New Roman" w:hAnsi="Times New Roman"/>
          <w:sz w:val="24"/>
          <w:szCs w:val="24"/>
        </w:rPr>
        <w:t>[м]-[м']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5950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пластмассовые кристаллы; муляжи овощей и фруктов в мешочке; картинки с изображением сада и огорода; 2 пустые корзинки. </w:t>
      </w:r>
      <w:r w:rsidR="00491316">
        <w:rPr>
          <w:rFonts w:ascii="Times New Roman" w:hAnsi="Times New Roman" w:cs="Times New Roman"/>
          <w:color w:val="000000" w:themeColor="text1"/>
          <w:sz w:val="24"/>
          <w:szCs w:val="24"/>
        </w:rPr>
        <w:t>(Приложение 1)</w:t>
      </w:r>
    </w:p>
    <w:p w:rsidR="00331812" w:rsidRDefault="00331812" w:rsidP="003318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Хронометраж занятия:</w:t>
      </w:r>
    </w:p>
    <w:p w:rsidR="00331812" w:rsidRDefault="00331812" w:rsidP="0033181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Вводная часть – 7 минут.</w:t>
      </w:r>
    </w:p>
    <w:p w:rsidR="00331812" w:rsidRPr="00692142" w:rsidRDefault="00331812" w:rsidP="0033181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Основная часть – 11 минут;</w:t>
      </w:r>
    </w:p>
    <w:p w:rsidR="00331812" w:rsidRPr="000603E1" w:rsidRDefault="00331812" w:rsidP="0033181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Заключительная часть – 2 мин.</w:t>
      </w:r>
    </w:p>
    <w:p w:rsidR="00331812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ectPr w:rsidR="003318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1812" w:rsidRPr="00861A17" w:rsidRDefault="00331812" w:rsidP="0033181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1A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Ход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5386"/>
        <w:gridCol w:w="4536"/>
        <w:gridCol w:w="2629"/>
      </w:tblGrid>
      <w:tr w:rsidR="00331812" w:rsidTr="00750F65">
        <w:tc>
          <w:tcPr>
            <w:tcW w:w="2235" w:type="dxa"/>
          </w:tcPr>
          <w:p w:rsidR="00331812" w:rsidRPr="002B3DD1" w:rsidRDefault="00331812" w:rsidP="00750F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3D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Этапы занятия</w:t>
            </w:r>
          </w:p>
        </w:tc>
        <w:tc>
          <w:tcPr>
            <w:tcW w:w="5386" w:type="dxa"/>
          </w:tcPr>
          <w:p w:rsidR="00331812" w:rsidRPr="002B3DD1" w:rsidRDefault="00331812" w:rsidP="00750F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3D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учителя-</w:t>
            </w:r>
            <w:r w:rsidRPr="002B3D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логопеда</w:t>
            </w:r>
          </w:p>
        </w:tc>
        <w:tc>
          <w:tcPr>
            <w:tcW w:w="4536" w:type="dxa"/>
          </w:tcPr>
          <w:p w:rsidR="00331812" w:rsidRPr="002B3DD1" w:rsidRDefault="00331812" w:rsidP="00750F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3D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ребенка</w:t>
            </w:r>
          </w:p>
        </w:tc>
        <w:tc>
          <w:tcPr>
            <w:tcW w:w="2629" w:type="dxa"/>
          </w:tcPr>
          <w:p w:rsidR="00331812" w:rsidRPr="002B3DD1" w:rsidRDefault="00331812" w:rsidP="00750F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3D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331812" w:rsidTr="00750F65">
        <w:tc>
          <w:tcPr>
            <w:tcW w:w="2235" w:type="dxa"/>
          </w:tcPr>
          <w:p w:rsidR="00331812" w:rsidRPr="00DD64E1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64E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Вводная часть</w:t>
            </w: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86" w:type="dxa"/>
          </w:tcPr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975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Приветствие</w:t>
            </w: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>- Добрый день, уважаемые гости! Здравствуй</w:t>
            </w:r>
            <w:r w:rsidR="003E2219">
              <w:rPr>
                <w:rFonts w:ascii="Times New Roman" w:hAnsi="Times New Roman" w:cs="Times New Roman"/>
                <w:sz w:val="24"/>
                <w:szCs w:val="24"/>
              </w:rPr>
              <w:t>, Лука</w:t>
            </w: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975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Вводная беседа</w:t>
            </w:r>
          </w:p>
          <w:p w:rsidR="005950BF" w:rsidRDefault="00331812" w:rsidP="00750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 xml:space="preserve">-  Сегодня мы с тобой </w:t>
            </w:r>
            <w:r w:rsidR="005950B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продолжим работать со </w:t>
            </w: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 xml:space="preserve">звуками </w:t>
            </w:r>
            <w:r w:rsidR="005950BF">
              <w:rPr>
                <w:rFonts w:ascii="Times New Roman" w:hAnsi="Times New Roman"/>
                <w:sz w:val="24"/>
                <w:szCs w:val="24"/>
              </w:rPr>
              <w:t>[м</w:t>
            </w:r>
            <w:proofErr w:type="gramStart"/>
            <w:r w:rsidR="005950BF"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 w:rsidR="005950BF">
              <w:rPr>
                <w:rFonts w:ascii="Times New Roman" w:hAnsi="Times New Roman"/>
                <w:sz w:val="24"/>
                <w:szCs w:val="24"/>
              </w:rPr>
              <w:t>[м</w:t>
            </w:r>
            <w:r w:rsidRPr="00F97515">
              <w:rPr>
                <w:rFonts w:ascii="Times New Roman" w:hAnsi="Times New Roman"/>
                <w:sz w:val="24"/>
                <w:szCs w:val="24"/>
              </w:rPr>
              <w:t>']</w:t>
            </w:r>
            <w:r w:rsidR="005950BF">
              <w:rPr>
                <w:rFonts w:ascii="Times New Roman" w:hAnsi="Times New Roman"/>
                <w:sz w:val="24"/>
                <w:szCs w:val="24"/>
              </w:rPr>
              <w:t xml:space="preserve"> и вспомним овощи </w:t>
            </w:r>
            <w:r w:rsidR="000925A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5950BF">
              <w:rPr>
                <w:rFonts w:ascii="Times New Roman" w:hAnsi="Times New Roman"/>
                <w:sz w:val="24"/>
                <w:szCs w:val="24"/>
              </w:rPr>
              <w:t>фрукты.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50BF">
              <w:rPr>
                <w:rFonts w:ascii="Times New Roman" w:hAnsi="Times New Roman" w:cs="Times New Roman"/>
                <w:sz w:val="24"/>
                <w:szCs w:val="24"/>
              </w:rPr>
              <w:t>Наше занятие будет необычным: мы отправляемся с тобой в сказочный лес.</w:t>
            </w:r>
          </w:p>
          <w:p w:rsidR="005950BF" w:rsidRPr="005950BF" w:rsidRDefault="005950B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50BF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Предлагаем ребенку изображение сказочного леса.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05205E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052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Артикуляционная гимнастика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950BF">
              <w:rPr>
                <w:rFonts w:ascii="Times New Roman" w:hAnsi="Times New Roman" w:cs="Times New Roman"/>
                <w:sz w:val="24"/>
                <w:szCs w:val="24"/>
              </w:rPr>
              <w:t>Посмотри, в лесу есть волшебное болото. В нем живет бегемот</w:t>
            </w:r>
            <w:proofErr w:type="gramStart"/>
            <w:r w:rsidR="005950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95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редлагаем ребенку </w:t>
            </w:r>
            <w:r w:rsidR="005950BF">
              <w:rPr>
                <w:rFonts w:ascii="Times New Roman" w:hAnsi="Times New Roman" w:cs="Times New Roman"/>
                <w:i/>
                <w:sz w:val="24"/>
                <w:szCs w:val="24"/>
              </w:rPr>
              <w:t>игрушку</w:t>
            </w:r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950BF">
              <w:rPr>
                <w:rFonts w:ascii="Times New Roman" w:hAnsi="Times New Roman" w:cs="Times New Roman"/>
                <w:i/>
                <w:sz w:val="24"/>
                <w:szCs w:val="24"/>
              </w:rPr>
              <w:t>бегемота</w:t>
            </w:r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17AD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17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Бегемот хочет с тобой поиграть.</w:t>
            </w:r>
          </w:p>
          <w:p w:rsidR="009917AD" w:rsidRPr="00B2096C" w:rsidRDefault="00331812" w:rsidP="00991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917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 мы вместе с бегемотом будем широко открывать ротик, а затем закрывать его:</w:t>
            </w:r>
          </w:p>
          <w:p w:rsidR="00331812" w:rsidRDefault="009917A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пошире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открываем,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бегемотиком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играем,</w:t>
            </w:r>
          </w:p>
          <w:p w:rsidR="009917AD" w:rsidRDefault="009917A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Широко откроем ротик, как голодный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бегемотик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9917AD" w:rsidRDefault="009917A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теперь закроем рот, отдыхает бегемот.</w:t>
            </w:r>
          </w:p>
          <w:p w:rsidR="009917AD" w:rsidRDefault="009917AD" w:rsidP="00991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В этом волшебном болоте еще живет вот такая улыбчивая лягушка </w:t>
            </w:r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(предлагаем ребенку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игрушку</w:t>
            </w:r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лягушки</w:t>
            </w:r>
            <w:r w:rsidR="000925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). </w:t>
            </w:r>
            <w:r w:rsidRPr="009917AD">
              <w:rPr>
                <w:rFonts w:ascii="Times New Roman" w:hAnsi="Times New Roman" w:cs="Times New Roman"/>
                <w:sz w:val="24"/>
                <w:szCs w:val="24"/>
              </w:rPr>
              <w:t xml:space="preserve">Давай улыбаться вместе с </w:t>
            </w:r>
            <w:proofErr w:type="spellStart"/>
            <w:r w:rsidRPr="009917AD">
              <w:rPr>
                <w:rFonts w:ascii="Times New Roman" w:hAnsi="Times New Roman" w:cs="Times New Roman"/>
                <w:sz w:val="24"/>
                <w:szCs w:val="24"/>
              </w:rPr>
              <w:t>лягушечкой</w:t>
            </w:r>
            <w:proofErr w:type="spellEnd"/>
            <w:r w:rsidRPr="009917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97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17AD" w:rsidRDefault="009917A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Подражаем мы лягушке – тянем губки прямо к ушкам.</w:t>
            </w:r>
          </w:p>
          <w:p w:rsidR="009917AD" w:rsidRDefault="009917A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 ещё в болоте живет сл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он, и у него есть длинный хобот</w:t>
            </w:r>
            <w:r w:rsidR="00492740"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(предлагаем ребенку </w:t>
            </w:r>
            <w:r w:rsidR="00492740">
              <w:rPr>
                <w:rFonts w:ascii="Times New Roman" w:hAnsi="Times New Roman" w:cs="Times New Roman"/>
                <w:i/>
                <w:sz w:val="24"/>
                <w:szCs w:val="24"/>
              </w:rPr>
              <w:t>игрушку</w:t>
            </w:r>
            <w:r w:rsidR="00492740"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92740">
              <w:rPr>
                <w:rFonts w:ascii="Times New Roman" w:hAnsi="Times New Roman" w:cs="Times New Roman"/>
                <w:i/>
                <w:sz w:val="24"/>
                <w:szCs w:val="24"/>
              </w:rPr>
              <w:t>слона)</w:t>
            </w:r>
            <w:r w:rsidR="00492740"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Вот 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кой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Давай покажем своими </w:t>
            </w:r>
            <w:proofErr w:type="gramStart"/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губками</w:t>
            </w:r>
            <w:proofErr w:type="gramEnd"/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какой длинный хобот у слона:</w:t>
            </w:r>
          </w:p>
          <w:p w:rsidR="00492740" w:rsidRDefault="00492740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Буду подражать слону – губы хоботом тяну.</w:t>
            </w:r>
          </w:p>
          <w:p w:rsidR="00492740" w:rsidRDefault="00492740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Давай подразним слона и лягушку. Будем попеременно показывать то улыбку, то хоботок.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Молодец! 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Бегемоту, лягушке и слону понравилось с тобой играть.</w:t>
            </w: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92740" w:rsidRPr="00F97515" w:rsidRDefault="00492740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05205E" w:rsidRDefault="00492740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Дыхательная гимнастика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Лука, посмотри</w:t>
            </w:r>
            <w:r w:rsidR="00092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сколько цветов в сказочном лесу</w:t>
            </w: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них чудесный аромат. Давай понюхаем с тобой</w:t>
            </w:r>
            <w:r w:rsidR="00092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цветы</w:t>
            </w:r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будем вдыхать носиком аромат, а выдыхать через ротик</w:t>
            </w:r>
            <w:proofErr w:type="gramStart"/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492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92740" w:rsidRPr="0049274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proofErr w:type="gramStart"/>
            <w:r w:rsidR="00492740" w:rsidRPr="0049274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</w:t>
            </w:r>
            <w:proofErr w:type="gramEnd"/>
            <w:r w:rsidR="00492740" w:rsidRPr="0049274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редлагаем ребенку искусственный цветок).</w:t>
            </w:r>
          </w:p>
          <w:p w:rsidR="000925AC" w:rsidRDefault="000925AC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- </w:t>
            </w:r>
            <w:r w:rsidRPr="00092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Умница, у тебя хорошо получается!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31812" w:rsidRPr="000F3B32" w:rsidRDefault="00492740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Работа с силой голоса и гласными звуками </w:t>
            </w:r>
            <w:r>
              <w:rPr>
                <w:rFonts w:ascii="Times New Roman" w:hAnsi="Times New Roman"/>
                <w:sz w:val="24"/>
                <w:szCs w:val="24"/>
              </w:rPr>
              <w:t>[а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[у]</w:t>
            </w:r>
          </w:p>
          <w:p w:rsidR="00492740" w:rsidRDefault="00331812" w:rsidP="004927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092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Интересно, а кто еще живет в этом сказочном лесу? Давай с тобой позовем жителей леса. Нам помогут карточки: сначала будем звать тихо, а потом громко:</w:t>
            </w:r>
          </w:p>
          <w:p w:rsidR="000925AC" w:rsidRDefault="000925AC" w:rsidP="004927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Аааааааа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  <w:p w:rsidR="000925AC" w:rsidRDefault="000925AC" w:rsidP="004927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ААААААА…</w:t>
            </w:r>
          </w:p>
          <w:p w:rsidR="000925AC" w:rsidRDefault="000925AC" w:rsidP="004927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Что-то никто не выходит…</w:t>
            </w:r>
          </w:p>
          <w:p w:rsidR="00331812" w:rsidRPr="000925AC" w:rsidRDefault="000925AC" w:rsidP="000925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Попробуем покричать  ААУУУ!</w:t>
            </w:r>
          </w:p>
        </w:tc>
        <w:tc>
          <w:tcPr>
            <w:tcW w:w="4536" w:type="dxa"/>
          </w:tcPr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31812" w:rsidRPr="00743CED" w:rsidRDefault="005950B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>Жестово-зрительное или вербальное приветствие.</w:t>
            </w: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Pr="00F97515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0BF" w:rsidRDefault="005950BF" w:rsidP="005950B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5205E">
              <w:rPr>
                <w:rFonts w:ascii="Times New Roman" w:hAnsi="Times New Roman" w:cs="Times New Roman"/>
                <w:i/>
                <w:sz w:val="24"/>
                <w:szCs w:val="24"/>
              </w:rPr>
              <w:t>Ребенок выполняет артикуляционные упражнения.</w:t>
            </w:r>
            <w:r w:rsidRPr="000F3B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2740" w:rsidRDefault="00492740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2740" w:rsidRDefault="00492740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2740" w:rsidRDefault="00492740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2740" w:rsidRDefault="00492740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2740" w:rsidRDefault="00492740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2740" w:rsidRDefault="00492740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331812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Ребенок выполняет дыхательное упражнение.</w:t>
            </w:r>
            <w:r w:rsidR="000925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31812" w:rsidRPr="0005205E" w:rsidRDefault="000925AC" w:rsidP="000925A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Ребенок выполняет голосовое упражнение.</w:t>
            </w:r>
          </w:p>
        </w:tc>
        <w:tc>
          <w:tcPr>
            <w:tcW w:w="2629" w:type="dxa"/>
          </w:tcPr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9917AD" w:rsidP="009917A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 с изображением сказочного леса.</w:t>
            </w:r>
          </w:p>
          <w:p w:rsidR="005950BF" w:rsidRDefault="005950BF" w:rsidP="00595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0BF" w:rsidRDefault="005950BF" w:rsidP="00595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AD" w:rsidRDefault="005950BF" w:rsidP="009917A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529CE">
              <w:rPr>
                <w:rFonts w:ascii="Times New Roman" w:hAnsi="Times New Roman" w:cs="Times New Roman"/>
                <w:sz w:val="24"/>
                <w:szCs w:val="24"/>
              </w:rPr>
              <w:t xml:space="preserve">Зеркало, </w:t>
            </w:r>
            <w:r w:rsidR="009917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 с изображением сказочного леса;</w:t>
            </w:r>
          </w:p>
          <w:p w:rsidR="005950BF" w:rsidRDefault="009917AD" w:rsidP="00595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игрушечные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бегемот, лягушка, слон.</w:t>
            </w: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2740" w:rsidRDefault="00492740" w:rsidP="004927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2740" w:rsidRDefault="00492740" w:rsidP="0049274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 с изображением сказочного леса;</w:t>
            </w:r>
          </w:p>
          <w:p w:rsidR="00492740" w:rsidRDefault="00492740" w:rsidP="004927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искусственный цветок.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25AC" w:rsidRDefault="000925AC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0925AC" w:rsidRDefault="000925AC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 с изображением сказочного леса;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092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рточки для работы с силой голоса.</w:t>
            </w:r>
          </w:p>
        </w:tc>
      </w:tr>
      <w:tr w:rsidR="00331812" w:rsidTr="00750F65">
        <w:tc>
          <w:tcPr>
            <w:tcW w:w="2235" w:type="dxa"/>
          </w:tcPr>
          <w:p w:rsidR="00331812" w:rsidRPr="000F3B3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3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Основная часть</w:t>
            </w: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86" w:type="dxa"/>
          </w:tcPr>
          <w:p w:rsidR="00331812" w:rsidRPr="000F3B3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0F3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Игра «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Знакомство с гномами Максом и </w:t>
            </w:r>
            <w:proofErr w:type="spellStart"/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Миксом</w:t>
            </w:r>
            <w:proofErr w:type="spellEnd"/>
            <w:r w:rsid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и их любимыми звуками </w:t>
            </w:r>
            <w:r w:rsidR="00496A0D" w:rsidRPr="00475BB7">
              <w:rPr>
                <w:rFonts w:ascii="Times New Roman" w:hAnsi="Times New Roman"/>
                <w:sz w:val="24"/>
                <w:szCs w:val="24"/>
                <w:u w:val="single"/>
              </w:rPr>
              <w:t>[м</w:t>
            </w:r>
            <w:proofErr w:type="gramStart"/>
            <w:r w:rsidR="00496A0D" w:rsidRPr="00475BB7">
              <w:rPr>
                <w:rFonts w:ascii="Times New Roman" w:hAnsi="Times New Roman"/>
                <w:sz w:val="24"/>
                <w:szCs w:val="24"/>
                <w:u w:val="single"/>
              </w:rPr>
              <w:t>]-</w:t>
            </w:r>
            <w:proofErr w:type="gramEnd"/>
            <w:r w:rsidR="00496A0D" w:rsidRPr="00475BB7">
              <w:rPr>
                <w:rFonts w:ascii="Times New Roman" w:hAnsi="Times New Roman"/>
                <w:sz w:val="24"/>
                <w:szCs w:val="24"/>
                <w:u w:val="single"/>
              </w:rPr>
              <w:t>[м']</w:t>
            </w:r>
            <w:r w:rsidRPr="000F3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0F3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- работа с 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характеристикой </w:t>
            </w:r>
            <w:r w:rsidR="00475BB7" w:rsidRP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звуков </w:t>
            </w:r>
            <w:r w:rsidR="00475BB7" w:rsidRPr="00475BB7">
              <w:rPr>
                <w:rFonts w:ascii="Times New Roman" w:hAnsi="Times New Roman"/>
                <w:sz w:val="24"/>
                <w:szCs w:val="24"/>
                <w:u w:val="single"/>
              </w:rPr>
              <w:t>[м]-[м']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, используя опорную схему.</w:t>
            </w:r>
          </w:p>
          <w:p w:rsidR="00475BB7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B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</w:t>
            </w:r>
            <w:r w:rsidRPr="00475B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редлагаем ребенку </w:t>
            </w:r>
            <w:r w:rsidR="00475BB7" w:rsidRPr="00475B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картинки-изображения гномов «Макса» и «</w:t>
            </w:r>
            <w:proofErr w:type="spellStart"/>
            <w:r w:rsidR="00475BB7" w:rsidRPr="00475B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Микса</w:t>
            </w:r>
            <w:proofErr w:type="spellEnd"/>
            <w:r w:rsidR="00475BB7" w:rsidRPr="00475B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»; </w:t>
            </w:r>
          </w:p>
          <w:p w:rsidR="00475BB7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Посмотри, на наш зов пришли гномы. Одного 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зовут Макс, другого – </w:t>
            </w:r>
            <w:proofErr w:type="spellStart"/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</w:t>
            </w:r>
            <w:proofErr w:type="spellEnd"/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Эти гномы необычные, они звуковые. Как ты думаешь, какой звук любит Макс?</w:t>
            </w:r>
          </w:p>
          <w:p w:rsidR="00331812" w:rsidRDefault="00475BB7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А какой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331812" w:rsidRPr="00B2096C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Правильно Макс любит звук </w:t>
            </w:r>
            <w:r w:rsidR="00475BB7"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 w:rsidR="00475BB7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475BB7">
              <w:rPr>
                <w:rFonts w:ascii="Times New Roman" w:hAnsi="Times New Roman"/>
                <w:sz w:val="24"/>
                <w:szCs w:val="24"/>
              </w:rPr>
              <w:t xml:space="preserve">], а </w:t>
            </w:r>
            <w:proofErr w:type="spellStart"/>
            <w:r w:rsidR="00475BB7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="00475BB7">
              <w:rPr>
                <w:rFonts w:ascii="Times New Roman" w:hAnsi="Times New Roman"/>
                <w:sz w:val="24"/>
                <w:szCs w:val="24"/>
              </w:rPr>
              <w:t xml:space="preserve"> – звук [м']</w:t>
            </w:r>
            <w:r w:rsid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43CED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43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Опираясь на нашу схему, дадим характеристику звукам </w:t>
            </w:r>
            <w:r w:rsidR="00743CED">
              <w:rPr>
                <w:rFonts w:ascii="Times New Roman" w:hAnsi="Times New Roman"/>
                <w:sz w:val="24"/>
                <w:szCs w:val="24"/>
              </w:rPr>
              <w:t>[м</w:t>
            </w:r>
            <w:proofErr w:type="gramStart"/>
            <w:r w:rsidR="00743CED"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 w:rsidR="00743CED">
              <w:rPr>
                <w:rFonts w:ascii="Times New Roman" w:hAnsi="Times New Roman"/>
                <w:sz w:val="24"/>
                <w:szCs w:val="24"/>
              </w:rPr>
              <w:t>[м']</w:t>
            </w:r>
            <w:r w:rsidR="00743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43CED" w:rsidRDefault="00743CED" w:rsidP="00750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Когда произносим звук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[м], губки смыкаются друг с другом, есть препятствие для воздушной струи, </w:t>
            </w:r>
            <w:r w:rsidR="00D936BD">
              <w:rPr>
                <w:rFonts w:ascii="Times New Roman" w:hAnsi="Times New Roman"/>
                <w:sz w:val="24"/>
                <w:szCs w:val="24"/>
              </w:rPr>
              <w:t>значит,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звук – согласный.. Проверяем работу голоса, приставляем ладошку к горлышку и произносим: м, м, м, м – голосок дрожит, звенит,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звук звонкий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Произнесем звук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] еще раз и подумаем он твердый или мягкий. Правильно, он твёрдый.</w:t>
            </w:r>
          </w:p>
          <w:p w:rsidR="00743CED" w:rsidRDefault="00743CED" w:rsidP="00743C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Когда произносим звук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'], губки смыкаются друг с другом, есть препятствие для воздушной струи, значит, звук – согласный. Проверяем работу голоса, приставляем ладошку к горлышку и произносим: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голосок дрожит, звенит,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звук звонкий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Произнесем звук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'] еще раз и подумаем он твердый или мягкий. Правильно, он мягкий.</w:t>
            </w:r>
          </w:p>
          <w:p w:rsidR="00011414" w:rsidRDefault="00011414" w:rsidP="00743CE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Чем же похожи звуки [м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[м']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011414" w:rsidRDefault="00011414" w:rsidP="00743CE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Они оба согласные, звонкие.</w:t>
            </w:r>
          </w:p>
          <w:p w:rsidR="00011414" w:rsidRDefault="00011414" w:rsidP="00743CE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Чем отличаются звуки </w:t>
            </w:r>
            <w:r>
              <w:rPr>
                <w:rFonts w:ascii="Times New Roman" w:hAnsi="Times New Roman"/>
                <w:sz w:val="24"/>
                <w:szCs w:val="24"/>
              </w:rPr>
              <w:t>[м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[м']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011414" w:rsidRDefault="00011414" w:rsidP="00743CE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Правильно, тем, что звук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] твердый, а звук [м']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мягкий.</w:t>
            </w:r>
          </w:p>
          <w:p w:rsidR="00496A0D" w:rsidRDefault="00496A0D" w:rsidP="00743C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6A0D" w:rsidRP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Упражнение</w:t>
            </w:r>
            <w:r w:rsidRPr="000F3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Волшебные кристаллы Макса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Микса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» </w:t>
            </w:r>
            <w:r w:rsidRPr="000F3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дифференциация </w:t>
            </w:r>
            <w:r w:rsidRPr="00475B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звуков </w:t>
            </w:r>
            <w:r w:rsidRPr="00475BB7">
              <w:rPr>
                <w:rFonts w:ascii="Times New Roman" w:hAnsi="Times New Roman"/>
                <w:sz w:val="24"/>
                <w:szCs w:val="24"/>
                <w:u w:val="single"/>
              </w:rPr>
              <w:t>[м</w:t>
            </w:r>
            <w:proofErr w:type="gramStart"/>
            <w:r w:rsidRPr="00475BB7">
              <w:rPr>
                <w:rFonts w:ascii="Times New Roman" w:hAnsi="Times New Roman"/>
                <w:sz w:val="24"/>
                <w:szCs w:val="24"/>
                <w:u w:val="single"/>
              </w:rPr>
              <w:t>]-</w:t>
            </w:r>
            <w:proofErr w:type="gramEnd"/>
            <w:r w:rsidRPr="00475BB7">
              <w:rPr>
                <w:rFonts w:ascii="Times New Roman" w:hAnsi="Times New Roman"/>
                <w:sz w:val="24"/>
                <w:szCs w:val="24"/>
                <w:u w:val="single"/>
              </w:rPr>
              <w:t>[м']</w:t>
            </w:r>
          </w:p>
          <w:p w:rsidR="00011414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011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Наши новые знакомые гномики </w:t>
            </w:r>
            <w:r w:rsid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Макс и </w:t>
            </w:r>
            <w:proofErr w:type="spellStart"/>
            <w:r w:rsid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</w:t>
            </w:r>
            <w:proofErr w:type="spellEnd"/>
            <w:r w:rsid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11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своем сказочном лесу добывают кристаллы. </w:t>
            </w: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457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(Предлагаем ребенку </w:t>
            </w:r>
            <w:r w:rsidR="00011414" w:rsidRPr="0001141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кристаллы-картинки с изображением предметов, в названии которых имеются звуки </w:t>
            </w:r>
            <w:r w:rsidR="00011414" w:rsidRPr="00011414">
              <w:rPr>
                <w:rFonts w:ascii="Times New Roman" w:hAnsi="Times New Roman"/>
                <w:i/>
                <w:sz w:val="24"/>
                <w:szCs w:val="24"/>
              </w:rPr>
              <w:t>[м</w:t>
            </w:r>
            <w:proofErr w:type="gramStart"/>
            <w:r w:rsidR="00011414" w:rsidRPr="00011414">
              <w:rPr>
                <w:rFonts w:ascii="Times New Roman" w:hAnsi="Times New Roman"/>
                <w:i/>
                <w:sz w:val="24"/>
                <w:szCs w:val="24"/>
              </w:rPr>
              <w:t>]-</w:t>
            </w:r>
            <w:proofErr w:type="gramEnd"/>
            <w:r w:rsidR="00011414" w:rsidRPr="00011414">
              <w:rPr>
                <w:rFonts w:ascii="Times New Roman" w:hAnsi="Times New Roman"/>
                <w:i/>
                <w:sz w:val="24"/>
                <w:szCs w:val="24"/>
              </w:rPr>
              <w:t>[м']</w:t>
            </w:r>
            <w:r w:rsidRPr="0001141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). </w:t>
            </w:r>
          </w:p>
          <w:p w:rsidR="00011414" w:rsidRPr="00496A0D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- </w:t>
            </w:r>
            <w:r w:rsidRP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 последней добычи у них случилась неприятность: вс</w:t>
            </w:r>
            <w:r w:rsidR="00496A0D" w:rsidRP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добытые кристаллы перемешалис</w:t>
            </w:r>
            <w:r w:rsid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496A0D" w:rsidRP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они просят нас помочь разделить между ними кристаллы.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496A0D" w:rsidRP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Только надо помнить, что Максу нравятся все кристаллы, на которых изображены предметы со звуком </w:t>
            </w:r>
            <w:r w:rsidR="00496A0D" w:rsidRPr="00496A0D"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 w:rsidR="00496A0D" w:rsidRPr="00496A0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496A0D" w:rsidRPr="00496A0D">
              <w:rPr>
                <w:rFonts w:ascii="Times New Roman" w:hAnsi="Times New Roman"/>
                <w:sz w:val="24"/>
                <w:szCs w:val="24"/>
              </w:rPr>
              <w:t xml:space="preserve">], а </w:t>
            </w:r>
            <w:proofErr w:type="spellStart"/>
            <w:r w:rsidR="00496A0D" w:rsidRPr="00496A0D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="00496A0D" w:rsidRPr="00496A0D">
              <w:rPr>
                <w:rFonts w:ascii="Times New Roman" w:hAnsi="Times New Roman"/>
                <w:sz w:val="24"/>
                <w:szCs w:val="24"/>
              </w:rPr>
              <w:t xml:space="preserve"> любит кристаллы со звуком [м']</w:t>
            </w:r>
            <w:r w:rsidR="00496A0D" w:rsidRPr="00496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31812" w:rsidRPr="00B2096C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Молодец! Ты отлично справился с заданием! 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B84570" w:rsidRDefault="00AD5A7E" w:rsidP="00750F65">
            <w:pPr>
              <w:tabs>
                <w:tab w:val="left" w:pos="34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Пассивный пальчиковый массаж</w:t>
            </w:r>
            <w:r w:rsidR="00331812" w:rsidRPr="00B845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Кристалловая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дорожка</w:t>
            </w:r>
            <w:r w:rsidR="00331812" w:rsidRPr="00B845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» </w:t>
            </w:r>
          </w:p>
          <w:p w:rsidR="00331812" w:rsidRDefault="00331812" w:rsidP="00AD5A7E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D5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Когда гномы добывают кристаллы, им приходится ходить по неровной и колкой </w:t>
            </w:r>
            <w:proofErr w:type="spellStart"/>
            <w:r w:rsidR="00AD5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кристалловой</w:t>
            </w:r>
            <w:proofErr w:type="spellEnd"/>
            <w:r w:rsidR="00AD5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дорожке. Я покажу тебе, как они это делают </w:t>
            </w:r>
            <w:r w:rsidR="00AD5A7E" w:rsidRPr="00AD5A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(с помощью пластмассов</w:t>
            </w:r>
            <w:r w:rsidR="00AD5A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ых</w:t>
            </w:r>
            <w:r w:rsidR="00AD5A7E" w:rsidRPr="00AD5A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кристалл</w:t>
            </w:r>
            <w:r w:rsidR="00AD5A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ов</w:t>
            </w:r>
            <w:r w:rsidR="00AD5A7E" w:rsidRPr="00AD5A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логопед делает ребенку пальчиковый массаж)</w:t>
            </w:r>
            <w:r w:rsidR="00891CF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 приговаривая:</w:t>
            </w: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Наша ладошка – это дорожка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(поглаживание ладошки)</w:t>
            </w: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По дорожке Макс ходил, и кристаллы он добыл</w:t>
            </w:r>
            <w:proofErr w:type="gramStart"/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егкие покалывания кристаллами по пальчикам и ладошке)</w:t>
            </w: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 xml:space="preserve">По дорожке </w:t>
            </w:r>
            <w:proofErr w:type="spellStart"/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891CF3">
              <w:rPr>
                <w:rFonts w:ascii="Times New Roman" w:hAnsi="Times New Roman" w:cs="Times New Roman"/>
                <w:sz w:val="24"/>
                <w:szCs w:val="24"/>
              </w:rPr>
              <w:t xml:space="preserve"> скакал, и кристаллов он набрал</w:t>
            </w:r>
            <w:proofErr w:type="gramStart"/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лубокие нажимы  кристаллами по пальчикам и ладошке)</w:t>
            </w: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А теперь ладошка – это гнома ножка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(поглаживание ладошки)</w:t>
            </w: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C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Ножкой по кристаллам мы идем,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(нажатие ладошкой сверху насыпи кристаллов)</w:t>
            </w:r>
          </w:p>
          <w:p w:rsidR="00891CF3" w:rsidRPr="00891CF3" w:rsidRDefault="00891CF3" w:rsidP="0089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CF3">
              <w:rPr>
                <w:rFonts w:ascii="Times New Roman" w:hAnsi="Times New Roman" w:cs="Times New Roman"/>
                <w:sz w:val="24"/>
                <w:szCs w:val="24"/>
              </w:rPr>
              <w:t>И нисколечко не устаем!</w:t>
            </w:r>
          </w:p>
          <w:p w:rsidR="00891CF3" w:rsidRDefault="00891CF3" w:rsidP="00AD5A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3E0C40" w:rsidRDefault="00AD5A7E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Упражнение «Угощения для гномиков»</w:t>
            </w:r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- дифференциация овощей и фруктов.</w:t>
            </w:r>
          </w:p>
          <w:p w:rsidR="00331812" w:rsidRPr="00751843" w:rsidRDefault="00AD5A7E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Лука, нам с тобой нужно приготовить угощения для гномиков. </w:t>
            </w:r>
            <w:r w:rsidR="00751843" w:rsidRPr="00B20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751843" w:rsidRPr="003E0C4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</w:t>
            </w:r>
            <w:r w:rsidR="0075184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оказзываем</w:t>
            </w:r>
            <w:proofErr w:type="spellEnd"/>
            <w:r w:rsidR="00751843" w:rsidRPr="003E0C4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ребенку </w:t>
            </w:r>
            <w:r w:rsidR="0075184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мешочек с муляжами овощей и фруктов</w:t>
            </w:r>
            <w:r w:rsidR="00751843" w:rsidRPr="003E0C4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  <w:r w:rsidR="0075184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. </w:t>
            </w:r>
            <w:r w:rsidR="007518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моем мешочке лежат фрукты и овощи. Мы будем угощать Макса овощами, а </w:t>
            </w:r>
            <w:proofErr w:type="spellStart"/>
            <w:r w:rsidR="007518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Микса</w:t>
            </w:r>
            <w:proofErr w:type="spellEnd"/>
            <w:r w:rsidR="007518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фруктами. Доставай из мешочка угощения и клади их в корзинку к нужному гномику.  </w:t>
            </w:r>
          </w:p>
        </w:tc>
        <w:tc>
          <w:tcPr>
            <w:tcW w:w="4536" w:type="dxa"/>
          </w:tcPr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496A0D" w:rsidRDefault="00496A0D" w:rsidP="00475BB7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75BB7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75BB7" w:rsidRPr="00743CED" w:rsidRDefault="00475BB7" w:rsidP="00475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Ребенок отвечает на вопрос, с помощью</w:t>
            </w: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жестово-зрительной или вербальной коммуникации.</w:t>
            </w:r>
          </w:p>
          <w:p w:rsidR="00331812" w:rsidRDefault="00331812" w:rsidP="00496A0D">
            <w:pPr>
              <w:tabs>
                <w:tab w:val="left" w:pos="115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B84570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8457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Ребенок </w:t>
            </w:r>
            <w:r w:rsid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совместно с логопедом дает </w:t>
            </w:r>
            <w:r w:rsidR="00743CED"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</w:t>
            </w:r>
            <w:r w:rsidR="0001141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нетическую, затем сравнительную характеристику звукам</w:t>
            </w:r>
            <w:r w:rsidR="00743CED"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743CED" w:rsidRPr="00743CED">
              <w:rPr>
                <w:rFonts w:ascii="Times New Roman" w:hAnsi="Times New Roman"/>
                <w:i/>
                <w:sz w:val="24"/>
                <w:szCs w:val="24"/>
              </w:rPr>
              <w:t>[м</w:t>
            </w:r>
            <w:proofErr w:type="gramStart"/>
            <w:r w:rsidR="00743CED" w:rsidRPr="00743CED">
              <w:rPr>
                <w:rFonts w:ascii="Times New Roman" w:hAnsi="Times New Roman"/>
                <w:i/>
                <w:sz w:val="24"/>
                <w:szCs w:val="24"/>
              </w:rPr>
              <w:t>]-</w:t>
            </w:r>
            <w:proofErr w:type="gramEnd"/>
            <w:r w:rsidR="00743CED" w:rsidRPr="00743CED">
              <w:rPr>
                <w:rFonts w:ascii="Times New Roman" w:hAnsi="Times New Roman"/>
                <w:i/>
                <w:sz w:val="24"/>
                <w:szCs w:val="24"/>
              </w:rPr>
              <w:t>[м']</w:t>
            </w:r>
            <w:r w:rsidR="00743CED"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 используя при этом доступные средства коммуникации.</w:t>
            </w:r>
          </w:p>
          <w:p w:rsidR="00331812" w:rsidRPr="00B84570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96A0D" w:rsidRPr="00B84570" w:rsidRDefault="00496A0D" w:rsidP="00496A0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8457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Ребенок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совместно с логопедом выполняет задание на дифференциацию звуков </w:t>
            </w:r>
            <w:r w:rsidRPr="00743CED">
              <w:rPr>
                <w:rFonts w:ascii="Times New Roman" w:hAnsi="Times New Roman"/>
                <w:i/>
                <w:sz w:val="24"/>
                <w:szCs w:val="24"/>
              </w:rPr>
              <w:t>[м</w:t>
            </w:r>
            <w:proofErr w:type="gramStart"/>
            <w:r w:rsidRPr="00743CED">
              <w:rPr>
                <w:rFonts w:ascii="Times New Roman" w:hAnsi="Times New Roman"/>
                <w:i/>
                <w:sz w:val="24"/>
                <w:szCs w:val="24"/>
              </w:rPr>
              <w:t>]-</w:t>
            </w:r>
            <w:proofErr w:type="gramEnd"/>
            <w:r w:rsidRPr="00743CED">
              <w:rPr>
                <w:rFonts w:ascii="Times New Roman" w:hAnsi="Times New Roman"/>
                <w:i/>
                <w:sz w:val="24"/>
                <w:szCs w:val="24"/>
              </w:rPr>
              <w:t>[м']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 словах,</w:t>
            </w:r>
            <w:r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используя при этом доступные средства коммуникации.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Pr="00AD5A7E" w:rsidRDefault="00AD5A7E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D5A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Пассивный пальчиковый массаж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кристаллами.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C023AF" w:rsidRDefault="00C023AF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1CF3" w:rsidRDefault="00891CF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51843" w:rsidRPr="00B84570" w:rsidRDefault="00751843" w:rsidP="0075184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8457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Ребенок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совместно с логопедом выполняет задание на дифференциацию овощей и фруктов,</w:t>
            </w:r>
            <w:r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используя при этом доступные средства коммуникации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и движения руками.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812" w:rsidRPr="00B84570" w:rsidRDefault="00331812" w:rsidP="00750F6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629" w:type="dxa"/>
          </w:tcPr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475BB7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Картинки-изображения гномов «Макса» 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Схематическая опора для определения сравнительной фонетической характеристики звуков </w:t>
            </w:r>
            <w:r>
              <w:rPr>
                <w:rFonts w:ascii="Times New Roman" w:hAnsi="Times New Roman"/>
                <w:sz w:val="24"/>
                <w:szCs w:val="24"/>
              </w:rPr>
              <w:t>[м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[м']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414" w:rsidRDefault="00011414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6A0D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5A7E" w:rsidRDefault="00AD5A7E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496A0D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Картинки-изображения гномов «Макса» 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к</w:t>
            </w:r>
            <w:r w:rsidR="00011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ристаллы-картинки с изображением предметов, в названии которых имеются звуки </w:t>
            </w:r>
            <w:r w:rsidR="00011414">
              <w:rPr>
                <w:rFonts w:ascii="Times New Roman" w:hAnsi="Times New Roman"/>
                <w:sz w:val="24"/>
                <w:szCs w:val="24"/>
              </w:rPr>
              <w:t>[м</w:t>
            </w:r>
            <w:proofErr w:type="gramStart"/>
            <w:r w:rsidR="00011414">
              <w:rPr>
                <w:rFonts w:ascii="Times New Roman" w:hAnsi="Times New Roman"/>
                <w:sz w:val="24"/>
                <w:szCs w:val="24"/>
              </w:rPr>
              <w:t>]-</w:t>
            </w:r>
            <w:proofErr w:type="gramEnd"/>
            <w:r w:rsidR="00011414">
              <w:rPr>
                <w:rFonts w:ascii="Times New Roman" w:hAnsi="Times New Roman"/>
                <w:sz w:val="24"/>
                <w:szCs w:val="24"/>
              </w:rPr>
              <w:t>[м']</w:t>
            </w:r>
            <w:r w:rsidR="00011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AD5A7E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Пластмассовые кристаллы.</w:t>
            </w: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91CF3" w:rsidRDefault="00891CF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751843" w:rsidRDefault="00751843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Картинки-изображения гномов «Макса» 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</w:t>
            </w:r>
            <w:r w:rsidRPr="007518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ляжи овощей и фруктов в мешочке; картинки с изображением сада и огорода; 2 пустые корзинки. </w:t>
            </w:r>
          </w:p>
        </w:tc>
      </w:tr>
      <w:tr w:rsidR="00331812" w:rsidTr="00750F65">
        <w:tc>
          <w:tcPr>
            <w:tcW w:w="2235" w:type="dxa"/>
          </w:tcPr>
          <w:p w:rsidR="00331812" w:rsidRPr="00F14304" w:rsidRDefault="00331812" w:rsidP="00750F6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14304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Итог занятия</w:t>
            </w: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86" w:type="dxa"/>
          </w:tcPr>
          <w:p w:rsidR="00331812" w:rsidRPr="00BD1D8E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Упражнение «</w:t>
            </w:r>
            <w:proofErr w:type="spellStart"/>
            <w:r w:rsidR="007518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Кристалловое</w:t>
            </w:r>
            <w:proofErr w:type="spellEnd"/>
            <w:r w:rsidR="007518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настроение</w:t>
            </w:r>
            <w:r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»</w:t>
            </w:r>
          </w:p>
          <w:p w:rsidR="00C023AF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Наше путешествие </w:t>
            </w:r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лесу </w:t>
            </w:r>
            <w:r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подошло к концу. </w:t>
            </w:r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Пора прощаться с гномами Максом и </w:t>
            </w:r>
            <w:proofErr w:type="spellStart"/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Миксом</w:t>
            </w:r>
            <w:proofErr w:type="spellEnd"/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Давай скажем им пока!</w:t>
            </w:r>
          </w:p>
          <w:p w:rsidR="00C023AF" w:rsidRDefault="00C023AF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31812"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Вот мы снова оказались у себя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школе</w:t>
            </w:r>
            <w:r w:rsidR="00331812"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 Наше путешествие закончено.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023AF" w:rsidRDefault="00C023AF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Давай вспомним, с какими звуками мы сегодня работали на занятии?</w:t>
            </w:r>
          </w:p>
          <w:p w:rsidR="00C023AF" w:rsidRDefault="00C023AF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BD1D8E" w:rsidRDefault="00C023AF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Ты отлично потрудился, за это Макс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просили передать тебе волшебные кристаллы.</w:t>
            </w:r>
          </w:p>
          <w:p w:rsidR="00C023AF" w:rsidRDefault="00331812" w:rsidP="00C023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Если тебе понравилось наше занятие-путешествие, возьми красный кристалл, если не понравилось, возьми  зеленый.</w:t>
            </w:r>
          </w:p>
          <w:p w:rsidR="00331812" w:rsidRPr="00BD1D8E" w:rsidRDefault="00331812" w:rsidP="00C023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Занятие окончено. До свидания, </w:t>
            </w:r>
            <w:r w:rsidR="00C023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4536" w:type="dxa"/>
          </w:tcPr>
          <w:p w:rsidR="00331812" w:rsidRPr="00BD1D8E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23AF" w:rsidRPr="00743CED" w:rsidRDefault="00C023AF" w:rsidP="00C023A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>Жестово-зрительное или вербальное 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ощание с гномами</w:t>
            </w: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31812" w:rsidRPr="00BD1D8E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Pr="00BD1D8E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Pr="00BD1D8E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Pr="00C023AF" w:rsidRDefault="00C023A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C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Ребенок отвечает на вопрос, с помощью</w:t>
            </w: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жестово-зрительной или вербальной коммуникации.</w:t>
            </w:r>
          </w:p>
          <w:p w:rsidR="00331812" w:rsidRDefault="00331812" w:rsidP="00750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23AF" w:rsidRDefault="00C023AF" w:rsidP="00C023A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23AF" w:rsidRDefault="00C023A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23AF" w:rsidRDefault="00C023A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23AF" w:rsidRDefault="00C023A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812" w:rsidRPr="00C023AF" w:rsidRDefault="00C023AF" w:rsidP="00750F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>Жестово-зрительное или вербальное 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ощание</w:t>
            </w:r>
            <w:r w:rsidRPr="00743C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31812" w:rsidRDefault="00331812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1812" w:rsidRPr="00247E9E" w:rsidRDefault="00C023AF" w:rsidP="00750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Кристаллы из пластмассы.</w:t>
            </w:r>
          </w:p>
        </w:tc>
      </w:tr>
    </w:tbl>
    <w:p w:rsidR="00331812" w:rsidRPr="008D0C40" w:rsidRDefault="00331812" w:rsidP="003318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0C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9A07C1" w:rsidRDefault="009A07C1"/>
    <w:p w:rsidR="00491316" w:rsidRDefault="00491316">
      <w:pPr>
        <w:sectPr w:rsidR="00491316" w:rsidSect="00861A1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91316" w:rsidRDefault="00491316" w:rsidP="00491316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3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1</w:t>
      </w:r>
      <w:r w:rsidRPr="0049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91316" w:rsidRDefault="00491316" w:rsidP="0049131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артинка с изображением сказочного леса</w:t>
      </w:r>
    </w:p>
    <w:p w:rsidR="00491316" w:rsidRDefault="00491316" w:rsidP="009C42F4">
      <w:pPr>
        <w:rPr>
          <w:b/>
        </w:rPr>
      </w:pPr>
      <w:r>
        <w:rPr>
          <w:b/>
          <w:noProof/>
        </w:rPr>
        <w:drawing>
          <wp:inline distT="0" distB="0" distL="0" distR="0" wp14:anchorId="258DDBB3" wp14:editId="4E323798">
            <wp:extent cx="5363570" cy="4571828"/>
            <wp:effectExtent l="0" t="0" r="0" b="0"/>
            <wp:docPr id="2" name="Рисунок 2" descr="C:\Users\User\Desktop\Нечипоренко\документация\+\19-20гг\оз 2019-2020\лес и гимнастика\thumb_l_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чипоренко\документация\+\19-20гг\оз 2019-2020\лес и гимнастика\thumb_l_317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67" cy="45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16" w:rsidRDefault="00491316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грушечные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бегемот, лягушка, слон</w:t>
      </w:r>
    </w:p>
    <w:p w:rsidR="00491316" w:rsidRDefault="00491316" w:rsidP="00491316">
      <w:pPr>
        <w:rPr>
          <w:b/>
        </w:rPr>
      </w:pPr>
      <w:r>
        <w:rPr>
          <w:b/>
          <w:noProof/>
        </w:rPr>
        <w:drawing>
          <wp:inline distT="0" distB="0" distL="0" distR="0">
            <wp:extent cx="4291512" cy="3220871"/>
            <wp:effectExtent l="0" t="0" r="0" b="0"/>
            <wp:docPr id="3" name="Рисунок 3" descr="C:\Users\User\Desktop\Нечипоренко\документация\+\19-20гг\оз 2019-2020\20200320_08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чипоренко\документация\+\19-20гг\оз 2019-2020\20200320_08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40" cy="32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16" w:rsidRDefault="00491316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3.И</w:t>
      </w:r>
      <w:r w:rsidRPr="00491316">
        <w:rPr>
          <w:rFonts w:ascii="Times New Roman" w:hAnsi="Times New Roman" w:cs="Times New Roman"/>
          <w:color w:val="000000" w:themeColor="text1"/>
          <w:sz w:val="24"/>
          <w:szCs w:val="24"/>
        </w:rPr>
        <w:t>скусственный цветок</w:t>
      </w:r>
    </w:p>
    <w:p w:rsidR="00491316" w:rsidRDefault="00491316" w:rsidP="00491316">
      <w:pPr>
        <w:rPr>
          <w:b/>
        </w:rPr>
      </w:pPr>
      <w:r>
        <w:rPr>
          <w:b/>
          <w:noProof/>
        </w:rPr>
        <w:drawing>
          <wp:inline distT="0" distB="0" distL="0" distR="0">
            <wp:extent cx="3909643" cy="2934268"/>
            <wp:effectExtent l="0" t="0" r="0" b="0"/>
            <wp:docPr id="4" name="Рисунок 4" descr="C:\Users\User\Desktop\Нечипоренко\документация\+\19-20гг\оз 2019-2020\20200320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чипоренко\документация\+\19-20гг\оз 2019-2020\20200320_09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40" cy="29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16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491316" w:rsidRPr="0049131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491316" w:rsidRPr="0049131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491316" w:rsidRPr="00491316">
        <w:rPr>
          <w:rFonts w:ascii="Times New Roman" w:hAnsi="Times New Roman" w:cs="Times New Roman"/>
          <w:color w:val="000000" w:themeColor="text1"/>
          <w:sz w:val="24"/>
          <w:szCs w:val="24"/>
        </w:rPr>
        <w:t>рточки для работы с силой голоса</w:t>
      </w:r>
      <w:r w:rsidR="00491316">
        <w:rPr>
          <w:noProof/>
        </w:rPr>
        <w:drawing>
          <wp:inline distT="0" distB="0" distL="0" distR="0" wp14:anchorId="42445308" wp14:editId="52324128">
            <wp:extent cx="5932227" cy="4449170"/>
            <wp:effectExtent l="0" t="0" r="0" b="0"/>
            <wp:docPr id="7" name="Рисунок 7" descr="C:\Users\User\Desktop\Нечипоренко\папки с дидактическим материалом\разобрать 11\AOQeqHH0Q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чипоренко\папки с дидактическим материалом\разобрать 11\AOQeqHH0Qq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27" cy="44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хематическая опора для определения сравнительной фонетической характеристики звуков </w:t>
      </w:r>
      <w:r>
        <w:rPr>
          <w:rFonts w:ascii="Times New Roman" w:hAnsi="Times New Roman"/>
          <w:sz w:val="24"/>
          <w:szCs w:val="24"/>
        </w:rPr>
        <w:t>[м</w:t>
      </w:r>
      <w:proofErr w:type="gramStart"/>
      <w:r>
        <w:rPr>
          <w:rFonts w:ascii="Times New Roman" w:hAnsi="Times New Roman"/>
          <w:sz w:val="24"/>
          <w:szCs w:val="24"/>
        </w:rPr>
        <w:t>]-</w:t>
      </w:r>
      <w:proofErr w:type="gramEnd"/>
      <w:r>
        <w:rPr>
          <w:rFonts w:ascii="Times New Roman" w:hAnsi="Times New Roman"/>
          <w:sz w:val="24"/>
          <w:szCs w:val="24"/>
        </w:rPr>
        <w:t>[м']</w:t>
      </w: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35642" cy="3253990"/>
            <wp:effectExtent l="0" t="533400" r="0" b="518160"/>
            <wp:docPr id="8" name="Рисунок 8" descr="C:\Users\User\Desktop\Нечипоренко\документация\+\19-20гг\оз 2019-2020\20200320_0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чипоренко\документация\+\19-20гг\оз 2019-2020\20200320_09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691" cy="32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артинки-изображения гномов «Макса» и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Микса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28BAD0D" wp14:editId="63BDAA16">
            <wp:extent cx="5581290" cy="39050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063" cy="39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7.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ристаллы-картинки с изображением предметов, в названии которых имеются звуки </w:t>
      </w:r>
      <w:r>
        <w:rPr>
          <w:rFonts w:ascii="Times New Roman" w:hAnsi="Times New Roman"/>
          <w:sz w:val="24"/>
          <w:szCs w:val="24"/>
        </w:rPr>
        <w:t>[м</w:t>
      </w:r>
      <w:proofErr w:type="gramStart"/>
      <w:r>
        <w:rPr>
          <w:rFonts w:ascii="Times New Roman" w:hAnsi="Times New Roman"/>
          <w:sz w:val="24"/>
          <w:szCs w:val="24"/>
        </w:rPr>
        <w:t>]-</w:t>
      </w:r>
      <w:proofErr w:type="gramEnd"/>
      <w:r>
        <w:rPr>
          <w:rFonts w:ascii="Times New Roman" w:hAnsi="Times New Roman"/>
          <w:sz w:val="24"/>
          <w:szCs w:val="24"/>
        </w:rPr>
        <w:t>[м']</w:t>
      </w:r>
    </w:p>
    <w:p w:rsidR="00F9612F" w:rsidRDefault="00F9612F" w:rsidP="00F961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24CF126" wp14:editId="4882030A">
            <wp:extent cx="5940425" cy="4203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F4" w:rsidRDefault="00F9612F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633CF08" wp14:editId="22D0368F">
            <wp:extent cx="5940425" cy="41863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16" w:rsidRDefault="00F9612F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8.М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уляжи овощей и фруктов в мешочке</w:t>
      </w:r>
    </w:p>
    <w:p w:rsidR="00F9612F" w:rsidRDefault="00F9612F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13445" cy="3912801"/>
            <wp:effectExtent l="0" t="0" r="0" b="0"/>
            <wp:docPr id="13" name="Рисунок 13" descr="C:\Users\User\Desktop\Нечипоренко\документация\+\19-20гг\оз 2019-2020\20200320_0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чипоренко\документация\+\19-20гг\оз 2019-2020\20200320_090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67" cy="39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2F" w:rsidRDefault="00F9612F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717BAE1" wp14:editId="24692B5F">
            <wp:extent cx="5254979" cy="3944203"/>
            <wp:effectExtent l="0" t="0" r="0" b="0"/>
            <wp:docPr id="14" name="Рисунок 14" descr="C:\Users\User\Desktop\Нечипоренко\документация\+\19-20гг\оз 2019-2020\20200320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чипоренко\документация\+\19-20гг\оз 2019-2020\20200320_090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34" cy="39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C42F4" w:rsidRDefault="009C42F4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42F4" w:rsidRDefault="009C42F4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12F" w:rsidRDefault="00F9612F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9.К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артинк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с изображением сада и огорода</w:t>
      </w:r>
    </w:p>
    <w:p w:rsidR="00F9612F" w:rsidRDefault="00F9612F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04514" cy="4056201"/>
            <wp:effectExtent l="0" t="0" r="0" b="0"/>
            <wp:docPr id="15" name="Рисунок 15" descr="C:\Users\User\Desktop\Нечипоренко\документация\+\19-20гг\оз 2019-2020\20200320_0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чипоренко\документация\+\19-20гг\оз 2019-2020\20200320_090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76" cy="406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2F" w:rsidRPr="00F9612F" w:rsidRDefault="009C42F4" w:rsidP="004913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22627" cy="3994743"/>
            <wp:effectExtent l="0" t="0" r="0" b="0"/>
            <wp:docPr id="16" name="Рисунок 16" descr="C:\Users\User\Desktop\Нечипоренко\документация\+\19-20гг\оз 2019-2020\20200320_0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чипоренко\документация\+\19-20гг\оз 2019-2020\20200320_090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86" cy="399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12F" w:rsidRPr="00F9612F" w:rsidSect="00491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E568A"/>
    <w:multiLevelType w:val="hybridMultilevel"/>
    <w:tmpl w:val="695C5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1812"/>
    <w:rsid w:val="00011414"/>
    <w:rsid w:val="000925AC"/>
    <w:rsid w:val="002C2087"/>
    <w:rsid w:val="00331812"/>
    <w:rsid w:val="003560AB"/>
    <w:rsid w:val="003E2219"/>
    <w:rsid w:val="00475BB7"/>
    <w:rsid w:val="00491316"/>
    <w:rsid w:val="00492740"/>
    <w:rsid w:val="00496A0D"/>
    <w:rsid w:val="0057470B"/>
    <w:rsid w:val="005950BF"/>
    <w:rsid w:val="00743CED"/>
    <w:rsid w:val="00751843"/>
    <w:rsid w:val="00891CF3"/>
    <w:rsid w:val="009917AD"/>
    <w:rsid w:val="009A07C1"/>
    <w:rsid w:val="009C42F4"/>
    <w:rsid w:val="00AD5A7E"/>
    <w:rsid w:val="00C023AF"/>
    <w:rsid w:val="00D936BD"/>
    <w:rsid w:val="00EC6095"/>
    <w:rsid w:val="00F9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812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318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10</cp:revision>
  <cp:lastPrinted>2020-03-05T09:49:00Z</cp:lastPrinted>
  <dcterms:created xsi:type="dcterms:W3CDTF">2020-03-01T08:39:00Z</dcterms:created>
  <dcterms:modified xsi:type="dcterms:W3CDTF">2020-03-20T06:28:00Z</dcterms:modified>
</cp:coreProperties>
</file>