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DF" w:rsidRPr="009704DF" w:rsidRDefault="009704DF" w:rsidP="009704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4DF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11 «ЗОРЬКА»</w:t>
      </w:r>
    </w:p>
    <w:p w:rsidR="009704DF" w:rsidRPr="00971B3C" w:rsidRDefault="009704DF" w:rsidP="009704DF">
      <w:pPr>
        <w:jc w:val="center"/>
        <w:rPr>
          <w:rFonts w:eastAsia="Calibri"/>
          <w:sz w:val="28"/>
          <w:szCs w:val="28"/>
        </w:rPr>
      </w:pPr>
    </w:p>
    <w:p w:rsidR="009704DF" w:rsidRPr="00971B3C" w:rsidRDefault="009704DF" w:rsidP="009704DF">
      <w:pPr>
        <w:jc w:val="center"/>
        <w:rPr>
          <w:rFonts w:eastAsia="Calibri"/>
          <w:sz w:val="28"/>
          <w:szCs w:val="28"/>
        </w:rPr>
      </w:pPr>
    </w:p>
    <w:p w:rsidR="009704DF" w:rsidRDefault="009704DF" w:rsidP="009704D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04DF" w:rsidRDefault="009704DF" w:rsidP="009704D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04DF" w:rsidRDefault="00E534E6" w:rsidP="009704D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Творческая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самопрезентация</w:t>
      </w:r>
      <w:proofErr w:type="spellEnd"/>
    </w:p>
    <w:p w:rsidR="00CF5744" w:rsidRPr="00F56E14" w:rsidRDefault="00CF5744" w:rsidP="009704D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6E14" w:rsidRDefault="00F56E14" w:rsidP="00F56E14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«</w:t>
      </w:r>
      <w:r w:rsidR="009B6C2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Детский сад- территория творчества</w:t>
      </w:r>
      <w:r w:rsidR="00A06F3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»</w:t>
      </w:r>
    </w:p>
    <w:p w:rsidR="009704DF" w:rsidRPr="00971B3C" w:rsidRDefault="009704DF" w:rsidP="009704DF">
      <w:pPr>
        <w:jc w:val="center"/>
        <w:rPr>
          <w:rFonts w:eastAsia="Calibri"/>
          <w:b/>
          <w:sz w:val="28"/>
          <w:szCs w:val="28"/>
        </w:rPr>
      </w:pPr>
    </w:p>
    <w:p w:rsidR="009704DF" w:rsidRPr="00971B3C" w:rsidRDefault="009704DF" w:rsidP="009704DF">
      <w:pPr>
        <w:jc w:val="center"/>
        <w:rPr>
          <w:rFonts w:eastAsia="Calibri"/>
          <w:sz w:val="28"/>
          <w:szCs w:val="28"/>
        </w:rPr>
      </w:pPr>
    </w:p>
    <w:p w:rsidR="009704DF" w:rsidRPr="00971B3C" w:rsidRDefault="009704DF" w:rsidP="009704DF">
      <w:pPr>
        <w:jc w:val="center"/>
        <w:rPr>
          <w:rFonts w:eastAsia="Calibri"/>
          <w:sz w:val="28"/>
          <w:szCs w:val="28"/>
        </w:rPr>
      </w:pPr>
    </w:p>
    <w:p w:rsidR="009704DF" w:rsidRPr="00971B3C" w:rsidRDefault="009704DF" w:rsidP="009704DF">
      <w:pPr>
        <w:jc w:val="center"/>
        <w:rPr>
          <w:rFonts w:eastAsia="Calibri"/>
          <w:sz w:val="28"/>
          <w:szCs w:val="28"/>
        </w:rPr>
      </w:pPr>
    </w:p>
    <w:p w:rsidR="009704DF" w:rsidRPr="00F56E14" w:rsidRDefault="009704DF" w:rsidP="00F56E1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6E14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9704DF" w:rsidRPr="00F56E14" w:rsidRDefault="009704DF" w:rsidP="00F56E1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6E14">
        <w:rPr>
          <w:rFonts w:ascii="Times New Roman" w:eastAsia="Calibri" w:hAnsi="Times New Roman" w:cs="Times New Roman"/>
          <w:sz w:val="28"/>
          <w:szCs w:val="28"/>
        </w:rPr>
        <w:t>Старший воспитатель</w:t>
      </w:r>
    </w:p>
    <w:p w:rsidR="009704DF" w:rsidRPr="00F56E14" w:rsidRDefault="009704DF" w:rsidP="00F56E1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6E14">
        <w:rPr>
          <w:rFonts w:ascii="Times New Roman" w:eastAsia="Calibri" w:hAnsi="Times New Roman" w:cs="Times New Roman"/>
          <w:sz w:val="28"/>
          <w:szCs w:val="28"/>
        </w:rPr>
        <w:t>Моисеева Марина Геннадьевна</w:t>
      </w:r>
    </w:p>
    <w:p w:rsidR="009704DF" w:rsidRPr="00971B3C" w:rsidRDefault="009704DF" w:rsidP="00F56E14">
      <w:pPr>
        <w:spacing w:after="0"/>
        <w:jc w:val="center"/>
        <w:rPr>
          <w:rFonts w:eastAsia="Calibri"/>
          <w:sz w:val="28"/>
          <w:szCs w:val="28"/>
        </w:rPr>
      </w:pPr>
    </w:p>
    <w:p w:rsidR="009704DF" w:rsidRPr="00971B3C" w:rsidRDefault="009704DF" w:rsidP="009704DF">
      <w:pPr>
        <w:jc w:val="center"/>
        <w:rPr>
          <w:rFonts w:eastAsia="Calibri"/>
          <w:sz w:val="28"/>
          <w:szCs w:val="28"/>
        </w:rPr>
      </w:pPr>
    </w:p>
    <w:p w:rsidR="009704DF" w:rsidRPr="00971B3C" w:rsidRDefault="009704DF" w:rsidP="009704DF">
      <w:pPr>
        <w:jc w:val="center"/>
        <w:rPr>
          <w:rFonts w:eastAsia="Calibri"/>
          <w:sz w:val="28"/>
          <w:szCs w:val="28"/>
        </w:rPr>
      </w:pPr>
    </w:p>
    <w:p w:rsidR="009704DF" w:rsidRDefault="009704DF" w:rsidP="009704DF">
      <w:pPr>
        <w:jc w:val="center"/>
        <w:rPr>
          <w:sz w:val="28"/>
          <w:szCs w:val="28"/>
        </w:rPr>
      </w:pPr>
    </w:p>
    <w:p w:rsidR="009704DF" w:rsidRDefault="009704DF" w:rsidP="00970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C24" w:rsidRDefault="009B6C24" w:rsidP="00970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C24" w:rsidRDefault="009B6C24" w:rsidP="00970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C24" w:rsidRDefault="009B6C24" w:rsidP="00970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C24" w:rsidRDefault="009B6C24" w:rsidP="00970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C24" w:rsidRDefault="009B6C24" w:rsidP="00970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C24" w:rsidRDefault="009B6C24" w:rsidP="00970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6E45" w:rsidRDefault="00D46E45" w:rsidP="00970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6E45" w:rsidRDefault="00D46E45" w:rsidP="00970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4DF" w:rsidRDefault="009704DF" w:rsidP="00970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4DF">
        <w:rPr>
          <w:rFonts w:ascii="Times New Roman" w:hAnsi="Times New Roman" w:cs="Times New Roman"/>
          <w:sz w:val="28"/>
          <w:szCs w:val="28"/>
        </w:rPr>
        <w:t xml:space="preserve">Каменский район, </w:t>
      </w:r>
      <w:proofErr w:type="spellStart"/>
      <w:r w:rsidRPr="009704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04D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704DF">
        <w:rPr>
          <w:rFonts w:ascii="Times New Roman" w:hAnsi="Times New Roman" w:cs="Times New Roman"/>
          <w:sz w:val="28"/>
          <w:szCs w:val="28"/>
        </w:rPr>
        <w:t>амень-на-Оби</w:t>
      </w:r>
      <w:proofErr w:type="spellEnd"/>
    </w:p>
    <w:p w:rsidR="009704DF" w:rsidRPr="009704DF" w:rsidRDefault="009704DF" w:rsidP="00970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46E45">
        <w:rPr>
          <w:rFonts w:ascii="Times New Roman" w:hAnsi="Times New Roman" w:cs="Times New Roman"/>
          <w:sz w:val="28"/>
          <w:szCs w:val="28"/>
        </w:rPr>
        <w:t>20</w:t>
      </w:r>
    </w:p>
    <w:p w:rsidR="00E534E6" w:rsidRDefault="00E534E6" w:rsidP="00203E7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203E72" w:rsidRDefault="00262C87" w:rsidP="009A61D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4A45" w:rsidRPr="00970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МБДОУ "Детский сад №11"</w:t>
      </w:r>
      <w:r w:rsidR="00203E72" w:rsidRPr="0097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4A45" w:rsidRPr="0097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обеспечение </w:t>
      </w:r>
      <w:r w:rsidR="00A27D33" w:rsidRPr="009704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44A45" w:rsidRPr="00970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епрерывного, всестороннего и с</w:t>
      </w:r>
      <w:r w:rsidR="00203E72" w:rsidRPr="009704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4A45" w:rsidRPr="00970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развития ребенка.</w:t>
      </w:r>
    </w:p>
    <w:p w:rsidR="00262C87" w:rsidRPr="009704DF" w:rsidRDefault="00262C87" w:rsidP="009A61D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C87" w:rsidRPr="00046D0D" w:rsidRDefault="00262C87" w:rsidP="00262C8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04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коллектив ДОУ – специалисты высокой квалификации, их отличает творческий подход к работе, индивидуальный подход к каждому ребенку, инициативность, профессионализм, взаимопонимание, доброжелательность, улыбка, доброта и много новых, инновационных идей.</w:t>
      </w:r>
    </w:p>
    <w:p w:rsidR="00046D0D" w:rsidRDefault="00046D0D" w:rsidP="005B775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16B" w:rsidRPr="009704DF" w:rsidRDefault="00262C87" w:rsidP="005B77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5C216B" w:rsidRPr="0097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методической работы в ДОУ организуются</w:t>
      </w:r>
      <w:r w:rsidR="0004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C216B" w:rsidRPr="0097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мастер-классы, образовательные салоны, деловые игры,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флешмобы,</w:t>
      </w:r>
      <w:r w:rsidR="005C216B" w:rsidRPr="0097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C216B" w:rsidRPr="0097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</w:t>
      </w:r>
      <w:proofErr w:type="gramEnd"/>
      <w:r w:rsidR="005C216B" w:rsidRPr="0097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C216B" w:rsidRPr="0097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нетворкинг</w:t>
      </w:r>
      <w:proofErr w:type="spellEnd"/>
      <w:r w:rsidR="005C216B" w:rsidRPr="0097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семинары в форме образовательного конструктора</w:t>
      </w:r>
      <w:r w:rsidR="00B07DE5" w:rsidRPr="0097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педагогические советы, результаты которых публикуются на официальном сайте ДОУ и в социальной сети «Одноклассники».</w:t>
      </w:r>
    </w:p>
    <w:p w:rsidR="006E6AFB" w:rsidRPr="00046D0D" w:rsidRDefault="00262C87" w:rsidP="006E6AFB">
      <w:pPr>
        <w:pStyle w:val="a6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30"/>
          <w:lang w:eastAsia="ru-RU"/>
        </w:rPr>
        <w:t xml:space="preserve">4. </w:t>
      </w:r>
      <w:r w:rsidR="006E6AFB" w:rsidRPr="00046D0D">
        <w:rPr>
          <w:rFonts w:ascii="Times New Roman" w:eastAsia="Times New Roman" w:hAnsi="Times New Roman" w:cs="Times New Roman"/>
          <w:bCs/>
          <w:color w:val="002060"/>
          <w:sz w:val="30"/>
          <w:lang w:eastAsia="ru-RU"/>
        </w:rPr>
        <w:t>Осуществление инновационной деятельности в детском саду гарантирует высокие результаты работы с дошкольниками. Опыт работы по инновациям неоднократно был представлен на муниципальном этапе регионального профессионального конкурса «Воспитатель года», на муниципальных методических объединениях специалистов и воспитателей Каменского района.</w:t>
      </w:r>
    </w:p>
    <w:p w:rsidR="00262C87" w:rsidRDefault="00262C87" w:rsidP="009704D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5B7757" w:rsidRPr="00B07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 детский сад  - это место, где царит атмосфера дружбы, творчества и домашнего уюта. Воспитатели относятся к малышам, как </w:t>
      </w:r>
      <w:proofErr w:type="gramStart"/>
      <w:r w:rsidR="005B7757" w:rsidRPr="00B07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5B7757" w:rsidRPr="00B07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своим собственным, а родители всячески помогают.</w:t>
      </w:r>
      <w:r w:rsidR="005B7757" w:rsidRPr="00B07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9704DF" w:rsidRPr="00046D0D" w:rsidRDefault="00262C87" w:rsidP="009704D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5B7757" w:rsidRPr="00B07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7757" w:rsidRPr="00046D0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Воспитатели, специалисты, воспитанники и родители принимают активное участие в разных акциях, конкурсах, викторинах, соревнованиях,  всероссийском, региональном и </w:t>
      </w:r>
      <w:r w:rsidR="009704DF" w:rsidRPr="00046D0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муниципальном у</w:t>
      </w:r>
      <w:r w:rsidR="005B7757" w:rsidRPr="00046D0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ровнях, и занимают призовые места.</w:t>
      </w:r>
      <w:r w:rsidR="00B07DE5" w:rsidRPr="00046D0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223AF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 период  с 2017 по 2019 учебный год к</w:t>
      </w:r>
      <w:r w:rsidR="00C01E6E" w:rsidRPr="00046D0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оличество призовых мест </w:t>
      </w:r>
      <w:r w:rsidR="00223AF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-24</w:t>
      </w:r>
      <w:r w:rsidR="00A803E6" w:rsidRPr="00046D0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144A45" w:rsidRPr="00046D0D" w:rsidRDefault="00262C87" w:rsidP="00970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7. </w:t>
      </w:r>
      <w:r w:rsidR="00B07DE5" w:rsidRPr="00046D0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20</w:t>
      </w:r>
      <w:r w:rsidR="009704DF" w:rsidRPr="00046D0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19 году </w:t>
      </w:r>
      <w:r w:rsidR="009B6C24" w:rsidRPr="00046D0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детский сад </w:t>
      </w:r>
      <w:r w:rsidR="00D636B5" w:rsidRPr="00046D0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стал</w:t>
      </w:r>
      <w:r w:rsidR="009B6C24" w:rsidRPr="00046D0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лауреатом-победителем</w:t>
      </w:r>
      <w:r w:rsidR="009704DF" w:rsidRPr="00046D0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B07DE5" w:rsidRPr="00046D0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Всероссийского конкурса «Образцовый детский сад</w:t>
      </w:r>
      <w:r w:rsidR="00223A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2018</w:t>
      </w:r>
      <w:r w:rsidR="00B07DE5" w:rsidRPr="00046D0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– 2019»</w:t>
      </w:r>
      <w:r w:rsidR="009704DF" w:rsidRPr="00046D0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046D0D" w:rsidRDefault="00046D0D" w:rsidP="009704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C87" w:rsidRDefault="00046D0D" w:rsidP="0026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</w:t>
      </w:r>
      <w:r w:rsidR="00233D4F" w:rsidRPr="00046D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етский сад «Зорька» </w:t>
      </w:r>
      <w:r w:rsidR="00233D4F" w:rsidRPr="00046D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 xml:space="preserve">принимает детей с любовью, </w:t>
      </w:r>
      <w:r w:rsidR="00233D4F" w:rsidRPr="00046D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а выпускает их – с гордо</w:t>
      </w:r>
      <w:r w:rsidR="00E534E6" w:rsidRPr="00046D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стью! </w:t>
      </w:r>
      <w:r w:rsidR="00E534E6" w:rsidRPr="00046D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 xml:space="preserve">Дети, воспитывающиеся в </w:t>
      </w:r>
      <w:r w:rsidR="00233D4F" w:rsidRPr="00046D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нашем</w:t>
      </w:r>
      <w:r w:rsidR="00233D4F" w:rsidRPr="00046D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детском саду – счастливые дети!</w:t>
      </w:r>
    </w:p>
    <w:p w:rsidR="00E534E6" w:rsidRDefault="00833E9D" w:rsidP="005C216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гласит народная мудрость, лучше один раз</w:t>
      </w:r>
      <w:r w:rsidR="00C0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увидеть, чем сто раз услышать!  </w:t>
      </w:r>
    </w:p>
    <w:sectPr w:rsidR="00E534E6" w:rsidSect="00BA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7309"/>
    <w:multiLevelType w:val="multilevel"/>
    <w:tmpl w:val="C0F4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D1426"/>
    <w:multiLevelType w:val="multilevel"/>
    <w:tmpl w:val="7062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E55D0"/>
    <w:multiLevelType w:val="multilevel"/>
    <w:tmpl w:val="90B8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31BC8"/>
    <w:multiLevelType w:val="multilevel"/>
    <w:tmpl w:val="E122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45"/>
    <w:rsid w:val="00032FA4"/>
    <w:rsid w:val="00046D0D"/>
    <w:rsid w:val="00144A45"/>
    <w:rsid w:val="001601EC"/>
    <w:rsid w:val="0020395C"/>
    <w:rsid w:val="00203E72"/>
    <w:rsid w:val="00223AF3"/>
    <w:rsid w:val="00233D4F"/>
    <w:rsid w:val="00262C87"/>
    <w:rsid w:val="002672D8"/>
    <w:rsid w:val="002D54EC"/>
    <w:rsid w:val="00352B18"/>
    <w:rsid w:val="00375D96"/>
    <w:rsid w:val="003A7C94"/>
    <w:rsid w:val="00402BBF"/>
    <w:rsid w:val="00440EBC"/>
    <w:rsid w:val="00482FD1"/>
    <w:rsid w:val="004927ED"/>
    <w:rsid w:val="00580693"/>
    <w:rsid w:val="005941F1"/>
    <w:rsid w:val="005B6D5E"/>
    <w:rsid w:val="005B7757"/>
    <w:rsid w:val="005C216B"/>
    <w:rsid w:val="005F341E"/>
    <w:rsid w:val="00645048"/>
    <w:rsid w:val="006E18F6"/>
    <w:rsid w:val="006E6AFB"/>
    <w:rsid w:val="00767279"/>
    <w:rsid w:val="00833E9D"/>
    <w:rsid w:val="008977C0"/>
    <w:rsid w:val="008E4789"/>
    <w:rsid w:val="0095558B"/>
    <w:rsid w:val="009704DF"/>
    <w:rsid w:val="009A076A"/>
    <w:rsid w:val="009A61D3"/>
    <w:rsid w:val="009B6C24"/>
    <w:rsid w:val="009F544C"/>
    <w:rsid w:val="00A06F3B"/>
    <w:rsid w:val="00A27D33"/>
    <w:rsid w:val="00A53A93"/>
    <w:rsid w:val="00A803E6"/>
    <w:rsid w:val="00AE0ABF"/>
    <w:rsid w:val="00AF79FE"/>
    <w:rsid w:val="00B07DE5"/>
    <w:rsid w:val="00B22F71"/>
    <w:rsid w:val="00BA3658"/>
    <w:rsid w:val="00C01E6E"/>
    <w:rsid w:val="00C861F5"/>
    <w:rsid w:val="00C93DA5"/>
    <w:rsid w:val="00CF5744"/>
    <w:rsid w:val="00D12024"/>
    <w:rsid w:val="00D46E45"/>
    <w:rsid w:val="00D5273F"/>
    <w:rsid w:val="00D636B5"/>
    <w:rsid w:val="00D85FAD"/>
    <w:rsid w:val="00DC0548"/>
    <w:rsid w:val="00DC0927"/>
    <w:rsid w:val="00E534E6"/>
    <w:rsid w:val="00EC2559"/>
    <w:rsid w:val="00ED724C"/>
    <w:rsid w:val="00F508F7"/>
    <w:rsid w:val="00F5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87"/>
  </w:style>
  <w:style w:type="paragraph" w:styleId="1">
    <w:name w:val="heading 1"/>
    <w:basedOn w:val="a"/>
    <w:link w:val="10"/>
    <w:uiPriority w:val="9"/>
    <w:qFormat/>
    <w:rsid w:val="00144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4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7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4A45"/>
    <w:rPr>
      <w:color w:val="0000FF"/>
      <w:u w:val="single"/>
    </w:rPr>
  </w:style>
  <w:style w:type="character" w:styleId="a5">
    <w:name w:val="Strong"/>
    <w:basedOn w:val="a0"/>
    <w:uiPriority w:val="22"/>
    <w:qFormat/>
    <w:rsid w:val="00144A4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A07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6E6AFB"/>
    <w:pPr>
      <w:ind w:left="720"/>
      <w:contextualSpacing/>
    </w:pPr>
  </w:style>
  <w:style w:type="paragraph" w:styleId="a7">
    <w:name w:val="No Spacing"/>
    <w:uiPriority w:val="1"/>
    <w:qFormat/>
    <w:rsid w:val="009704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3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6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2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00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0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1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5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1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4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2020-01-31T02:06:00Z</cp:lastPrinted>
  <dcterms:created xsi:type="dcterms:W3CDTF">2019-04-05T10:19:00Z</dcterms:created>
  <dcterms:modified xsi:type="dcterms:W3CDTF">2020-01-31T02:08:00Z</dcterms:modified>
</cp:coreProperties>
</file>