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04886" w14:textId="021D5E0A" w:rsidR="001B5C48" w:rsidRPr="00202B1F" w:rsidRDefault="00404DC7" w:rsidP="00202B1F">
      <w:pPr>
        <w:jc w:val="center"/>
        <w:rPr>
          <w:i/>
          <w:sz w:val="28"/>
          <w:szCs w:val="28"/>
        </w:rPr>
      </w:pPr>
      <w:r w:rsidRPr="00202B1F">
        <w:rPr>
          <w:i/>
          <w:sz w:val="28"/>
          <w:szCs w:val="28"/>
        </w:rPr>
        <w:t>Планирование коррекционно - педагогической работы по взаимодействию учителя-дефектолога с воспитателями  в условиях Дома ребенка на февраль 2020 года.</w:t>
      </w:r>
    </w:p>
    <w:tbl>
      <w:tblPr>
        <w:tblStyle w:val="a7"/>
        <w:tblW w:w="15020" w:type="dxa"/>
        <w:tblInd w:w="-431" w:type="dxa"/>
        <w:tblLook w:val="04A0" w:firstRow="1" w:lastRow="0" w:firstColumn="1" w:lastColumn="0" w:noHBand="0" w:noVBand="1"/>
      </w:tblPr>
      <w:tblGrid>
        <w:gridCol w:w="1161"/>
        <w:gridCol w:w="3229"/>
        <w:gridCol w:w="2835"/>
        <w:gridCol w:w="2976"/>
        <w:gridCol w:w="2601"/>
        <w:gridCol w:w="2218"/>
      </w:tblGrid>
      <w:tr w:rsidR="00404DC7" w14:paraId="4C4C6647" w14:textId="77777777" w:rsidTr="00404DC7">
        <w:trPr>
          <w:trHeight w:val="1220"/>
        </w:trPr>
        <w:tc>
          <w:tcPr>
            <w:tcW w:w="1161" w:type="dxa"/>
          </w:tcPr>
          <w:p w14:paraId="2F878AF7" w14:textId="77777777" w:rsidR="00404DC7" w:rsidRDefault="00404DC7" w:rsidP="00404DC7">
            <w:pPr>
              <w:jc w:val="center"/>
            </w:pPr>
          </w:p>
          <w:p w14:paraId="24FB7985" w14:textId="028565C4" w:rsidR="00404DC7" w:rsidRDefault="00404DC7" w:rsidP="00404DC7">
            <w:pPr>
              <w:jc w:val="center"/>
            </w:pPr>
            <w:r>
              <w:t>Имя</w:t>
            </w:r>
            <w:r>
              <w:br/>
              <w:t>ребенка</w:t>
            </w:r>
          </w:p>
        </w:tc>
        <w:tc>
          <w:tcPr>
            <w:tcW w:w="3229" w:type="dxa"/>
          </w:tcPr>
          <w:p w14:paraId="579DD5C8" w14:textId="77777777" w:rsidR="00404DC7" w:rsidRDefault="00404DC7" w:rsidP="001B5C48">
            <w:pPr>
              <w:jc w:val="center"/>
            </w:pPr>
          </w:p>
          <w:p w14:paraId="5E71B01E" w14:textId="2B041B73" w:rsidR="00404DC7" w:rsidRDefault="00404DC7" w:rsidP="001B5C48">
            <w:pPr>
              <w:jc w:val="center"/>
            </w:pPr>
            <w:r>
              <w:t>Речь  понимаемая</w:t>
            </w:r>
          </w:p>
        </w:tc>
        <w:tc>
          <w:tcPr>
            <w:tcW w:w="2835" w:type="dxa"/>
          </w:tcPr>
          <w:p w14:paraId="44010E82" w14:textId="77777777" w:rsidR="00404DC7" w:rsidRDefault="00404DC7" w:rsidP="001B5C48">
            <w:pPr>
              <w:jc w:val="center"/>
            </w:pPr>
          </w:p>
          <w:p w14:paraId="4A7E4FB5" w14:textId="65FA0790" w:rsidR="00404DC7" w:rsidRDefault="00404DC7" w:rsidP="001B5C48">
            <w:pPr>
              <w:jc w:val="center"/>
            </w:pPr>
            <w:r>
              <w:t>Речь активная</w:t>
            </w:r>
          </w:p>
        </w:tc>
        <w:tc>
          <w:tcPr>
            <w:tcW w:w="2976" w:type="dxa"/>
          </w:tcPr>
          <w:p w14:paraId="5E06DA55" w14:textId="77777777" w:rsidR="00404DC7" w:rsidRDefault="00404DC7" w:rsidP="001B5C48">
            <w:pPr>
              <w:jc w:val="center"/>
            </w:pPr>
          </w:p>
          <w:p w14:paraId="6AC4A04D" w14:textId="69DA128A" w:rsidR="00404DC7" w:rsidRDefault="00404DC7" w:rsidP="001B5C48">
            <w:pPr>
              <w:jc w:val="center"/>
            </w:pPr>
            <w:r>
              <w:t>Сенсорное развитие</w:t>
            </w:r>
          </w:p>
        </w:tc>
        <w:tc>
          <w:tcPr>
            <w:tcW w:w="2601" w:type="dxa"/>
          </w:tcPr>
          <w:p w14:paraId="4AD3EC71" w14:textId="77777777" w:rsidR="00404DC7" w:rsidRDefault="00404DC7" w:rsidP="001B5C48">
            <w:pPr>
              <w:jc w:val="center"/>
            </w:pPr>
          </w:p>
          <w:p w14:paraId="1446AA1A" w14:textId="57E2D922" w:rsidR="00404DC7" w:rsidRDefault="00404DC7" w:rsidP="001B5C48">
            <w:pPr>
              <w:jc w:val="center"/>
            </w:pPr>
            <w:r>
              <w:t>Игровая деятельность</w:t>
            </w:r>
          </w:p>
        </w:tc>
        <w:tc>
          <w:tcPr>
            <w:tcW w:w="2218" w:type="dxa"/>
          </w:tcPr>
          <w:p w14:paraId="2C50997B" w14:textId="77777777" w:rsidR="00404DC7" w:rsidRDefault="00404DC7" w:rsidP="001B5C48">
            <w:pPr>
              <w:jc w:val="center"/>
            </w:pPr>
          </w:p>
          <w:p w14:paraId="75F87225" w14:textId="3F22923A" w:rsidR="00404DC7" w:rsidRDefault="00404DC7" w:rsidP="001B5C48">
            <w:pPr>
              <w:jc w:val="center"/>
            </w:pPr>
            <w:r>
              <w:t>Конструирование</w:t>
            </w:r>
          </w:p>
        </w:tc>
      </w:tr>
      <w:tr w:rsidR="00404DC7" w14:paraId="4F6405E6" w14:textId="77777777" w:rsidTr="00404DC7">
        <w:tc>
          <w:tcPr>
            <w:tcW w:w="1161" w:type="dxa"/>
          </w:tcPr>
          <w:p w14:paraId="29FC8112" w14:textId="3BAD58E2" w:rsidR="00404DC7" w:rsidRDefault="00404DC7">
            <w:r>
              <w:t>Илья</w:t>
            </w:r>
          </w:p>
          <w:p w14:paraId="56F049C2" w14:textId="77777777" w:rsidR="00404DC7" w:rsidRDefault="00404DC7">
            <w:r>
              <w:t>1г 6 мес</w:t>
            </w:r>
          </w:p>
        </w:tc>
        <w:tc>
          <w:tcPr>
            <w:tcW w:w="3229" w:type="dxa"/>
          </w:tcPr>
          <w:p w14:paraId="5B4A767C" w14:textId="77777777" w:rsidR="00404DC7" w:rsidRDefault="00404DC7">
            <w:r>
              <w:t>1.Игры на развитие понимания инструкций и выполнение поручений. Инструкции даются 2-х словные, простые</w:t>
            </w:r>
          </w:p>
          <w:p w14:paraId="52B0592C" w14:textId="351B549E" w:rsidR="00404DC7" w:rsidRDefault="00202B1F">
            <w:r>
              <w:t>Д. и . «</w:t>
            </w:r>
            <w:r w:rsidR="00404DC7">
              <w:t>Дай мне игрушку»,</w:t>
            </w:r>
          </w:p>
          <w:p w14:paraId="5259DCED" w14:textId="77777777" w:rsidR="00404DC7" w:rsidRDefault="00404DC7">
            <w:r>
              <w:t>Д. и. «Машина – поезд»</w:t>
            </w:r>
          </w:p>
          <w:p w14:paraId="5C7D582C" w14:textId="77777777" w:rsidR="00404DC7" w:rsidRDefault="00404DC7">
            <w:r>
              <w:t>2. Игры на развитие слухового восприятия.</w:t>
            </w:r>
          </w:p>
          <w:p w14:paraId="4FAC7549" w14:textId="77777777" w:rsidR="00404DC7" w:rsidRDefault="00404DC7">
            <w:r>
              <w:t>Д.и. « Мы гуляем и поем»</w:t>
            </w:r>
          </w:p>
          <w:p w14:paraId="261C618A" w14:textId="77777777" w:rsidR="00404DC7" w:rsidRDefault="00404DC7">
            <w:r>
              <w:t>(дорожки, пальчики гуляют по дорожкам)</w:t>
            </w:r>
          </w:p>
          <w:p w14:paraId="29D6B3D1" w14:textId="77777777" w:rsidR="00404DC7" w:rsidRDefault="00404DC7">
            <w:r>
              <w:t>3. Игры на узнавание неречевых звуков.</w:t>
            </w:r>
          </w:p>
          <w:p w14:paraId="2CBD13BF" w14:textId="5E965302" w:rsidR="00404DC7" w:rsidRDefault="00404DC7">
            <w:r>
              <w:t>Д.и «Ножки топают, ручки хлопают». Хлопаем- ОП, топаем- ТОП.</w:t>
            </w:r>
          </w:p>
          <w:p w14:paraId="6CAB506A" w14:textId="77777777" w:rsidR="00404DC7" w:rsidRDefault="00404DC7"/>
        </w:tc>
        <w:tc>
          <w:tcPr>
            <w:tcW w:w="2835" w:type="dxa"/>
          </w:tcPr>
          <w:p w14:paraId="0338DE09" w14:textId="77777777" w:rsidR="00404DC7" w:rsidRDefault="00404DC7">
            <w:r>
              <w:t>Вызывать слоговые цепочки , звукоподражания</w:t>
            </w:r>
          </w:p>
          <w:p w14:paraId="37AAA58F" w14:textId="77777777" w:rsidR="00404DC7" w:rsidRDefault="00404DC7">
            <w:r>
              <w:t>Д.и. « Картинки-загадки» Гласные А , У.</w:t>
            </w:r>
          </w:p>
          <w:p w14:paraId="289E31D3" w14:textId="77777777" w:rsidR="00404DC7" w:rsidRDefault="00404DC7">
            <w:r>
              <w:t xml:space="preserve">Как ляля палчет? – а-а-а </w:t>
            </w:r>
          </w:p>
          <w:p w14:paraId="57EA3215" w14:textId="77777777" w:rsidR="00404DC7" w:rsidRDefault="00404DC7">
            <w:r>
              <w:t>Как паровоз гудит? – у-у-у</w:t>
            </w:r>
          </w:p>
          <w:p w14:paraId="4E9045F1" w14:textId="77777777" w:rsidR="00404DC7" w:rsidRDefault="00404DC7">
            <w:r>
              <w:t>Игры на развитие речевого дыхания.</w:t>
            </w:r>
          </w:p>
          <w:p w14:paraId="0FD80120" w14:textId="089CE294" w:rsidR="00404DC7" w:rsidRDefault="00404DC7">
            <w:r>
              <w:t>Д.и « Снежинки» ( учить длительному выдоху).</w:t>
            </w:r>
          </w:p>
        </w:tc>
        <w:tc>
          <w:tcPr>
            <w:tcW w:w="2976" w:type="dxa"/>
          </w:tcPr>
          <w:p w14:paraId="6CAFE28B" w14:textId="77777777" w:rsidR="00404DC7" w:rsidRDefault="00404DC7">
            <w:r>
              <w:t>Группирование предметов по цвету.</w:t>
            </w:r>
          </w:p>
          <w:p w14:paraId="3292D7FF" w14:textId="6C3D5318" w:rsidR="00404DC7" w:rsidRDefault="00404DC7">
            <w:r>
              <w:t>Д.и. «Синий шарик» (катать шарики  по дорожке)</w:t>
            </w:r>
          </w:p>
          <w:p w14:paraId="467521E3" w14:textId="77777777" w:rsidR="00404DC7" w:rsidRDefault="00404DC7">
            <w:r>
              <w:t>Группирование предметов по форме.</w:t>
            </w:r>
          </w:p>
          <w:p w14:paraId="16A1C98C" w14:textId="3E072B7F" w:rsidR="00404DC7" w:rsidRDefault="00404DC7">
            <w:r>
              <w:t>Д.и. « Разложи игрушки»</w:t>
            </w:r>
          </w:p>
          <w:p w14:paraId="57BDCFA8" w14:textId="4EBE59E8" w:rsidR="00404DC7" w:rsidRDefault="00404DC7">
            <w:r>
              <w:t>Разложить кубики и шарики по двум коробкам, цвет одинаковый.</w:t>
            </w:r>
          </w:p>
          <w:p w14:paraId="27D44B08" w14:textId="4D0F340C" w:rsidR="00404DC7" w:rsidRDefault="00404DC7" w:rsidP="00332251">
            <w:r>
              <w:t>Величина.</w:t>
            </w:r>
            <w:r>
              <w:br/>
              <w:t xml:space="preserve"> Башня из двух кубиков контрастных по размеру.</w:t>
            </w:r>
          </w:p>
        </w:tc>
        <w:tc>
          <w:tcPr>
            <w:tcW w:w="2601" w:type="dxa"/>
          </w:tcPr>
          <w:p w14:paraId="164F3412" w14:textId="77777777" w:rsidR="00404DC7" w:rsidRDefault="00404DC7">
            <w:r>
              <w:t>Учить воспроизводить отдельные действия с куклой: катать, водить, кормить. Д.и. «Уложи Катю», « Угощение для Кати».</w:t>
            </w:r>
          </w:p>
        </w:tc>
        <w:tc>
          <w:tcPr>
            <w:tcW w:w="2218" w:type="dxa"/>
          </w:tcPr>
          <w:p w14:paraId="778D58EC" w14:textId="00D272F4" w:rsidR="00404DC7" w:rsidRDefault="00404DC7">
            <w:r>
              <w:t xml:space="preserve"> Башня из кубиков.</w:t>
            </w:r>
          </w:p>
          <w:p w14:paraId="22C5624C" w14:textId="77777777" w:rsidR="00404DC7" w:rsidRDefault="00404DC7">
            <w:r>
              <w:t xml:space="preserve"> Домик для петушка </w:t>
            </w:r>
          </w:p>
          <w:p w14:paraId="04995365" w14:textId="177C9E19" w:rsidR="00404DC7" w:rsidRDefault="00404DC7">
            <w:r>
              <w:t>(материал: кубик, призма).</w:t>
            </w:r>
          </w:p>
        </w:tc>
      </w:tr>
      <w:tr w:rsidR="00404DC7" w14:paraId="161A3F82" w14:textId="77777777" w:rsidTr="00404DC7">
        <w:tc>
          <w:tcPr>
            <w:tcW w:w="1161" w:type="dxa"/>
          </w:tcPr>
          <w:p w14:paraId="340F5A67" w14:textId="09AAD8EA" w:rsidR="00404DC7" w:rsidRDefault="00404DC7">
            <w:r>
              <w:t xml:space="preserve"> Карина</w:t>
            </w:r>
            <w:r>
              <w:br/>
              <w:t>1г 9мес</w:t>
            </w:r>
          </w:p>
          <w:p w14:paraId="1C233B69" w14:textId="006EC1D9" w:rsidR="00404DC7" w:rsidRDefault="00404DC7"/>
        </w:tc>
        <w:tc>
          <w:tcPr>
            <w:tcW w:w="3229" w:type="dxa"/>
          </w:tcPr>
          <w:p w14:paraId="2B36D5CB" w14:textId="5DB05E65" w:rsidR="00404DC7" w:rsidRDefault="00404DC7">
            <w:r>
              <w:t>1.Игры на внимание, узнавание неречевых звуков.</w:t>
            </w:r>
          </w:p>
          <w:p w14:paraId="54598D4F" w14:textId="112CCC6C" w:rsidR="00404DC7" w:rsidRDefault="00202B1F">
            <w:r>
              <w:t xml:space="preserve"> Д.и «</w:t>
            </w:r>
            <w:r w:rsidR="00404DC7">
              <w:t>Колокольчик – барабан»</w:t>
            </w:r>
          </w:p>
          <w:p w14:paraId="4B7B8397" w14:textId="01FE13CF" w:rsidR="00404DC7" w:rsidRDefault="00404DC7">
            <w:r>
              <w:t xml:space="preserve"> 2.Игры на развитие слухового восприятия</w:t>
            </w:r>
          </w:p>
          <w:p w14:paraId="2F609B64" w14:textId="2EE8821A" w:rsidR="00404DC7" w:rsidRDefault="00404DC7">
            <w:r>
              <w:t>« Мы гуляем и поем»                      (дорожки, пальчики гуляют по дорожкам)</w:t>
            </w:r>
          </w:p>
          <w:p w14:paraId="4669DDB7" w14:textId="0635AE91" w:rsidR="00404DC7" w:rsidRDefault="00404DC7">
            <w:r>
              <w:t>3. Игры на понимание инструкций, поручения: Д.и      « Дай мне игрушку»,      Д.и           « Машина – поезд»</w:t>
            </w:r>
          </w:p>
          <w:p w14:paraId="0EAAE358" w14:textId="6BDD99C2" w:rsidR="00404DC7" w:rsidRDefault="00404DC7"/>
        </w:tc>
        <w:tc>
          <w:tcPr>
            <w:tcW w:w="2835" w:type="dxa"/>
          </w:tcPr>
          <w:p w14:paraId="1FA4787F" w14:textId="77777777" w:rsidR="00404DC7" w:rsidRDefault="00404DC7" w:rsidP="00EF13B5">
            <w:r>
              <w:t>Вызывать слоговые цепочки , звукоподражания</w:t>
            </w:r>
          </w:p>
          <w:p w14:paraId="03AF50EB" w14:textId="6627BABF" w:rsidR="00404DC7" w:rsidRDefault="00404DC7" w:rsidP="00EF13B5">
            <w:r>
              <w:t xml:space="preserve">Д.и. « Картинки-загадки» </w:t>
            </w:r>
            <w:r>
              <w:br/>
              <w:t>Гласные А , У.</w:t>
            </w:r>
          </w:p>
          <w:p w14:paraId="77C0045C" w14:textId="2770E09D" w:rsidR="00404DC7" w:rsidRDefault="00404DC7" w:rsidP="00EF13B5">
            <w:r>
              <w:t>Как ляля пл</w:t>
            </w:r>
            <w:r>
              <w:rPr>
                <w:lang w:val="en-US"/>
              </w:rPr>
              <w:t>f</w:t>
            </w:r>
            <w:r>
              <w:t xml:space="preserve">чет? – а-а-а </w:t>
            </w:r>
          </w:p>
          <w:p w14:paraId="1C743815" w14:textId="77777777" w:rsidR="00404DC7" w:rsidRDefault="00404DC7" w:rsidP="00EF13B5">
            <w:r>
              <w:t>Как паровоз гудит? – у-у-у</w:t>
            </w:r>
          </w:p>
          <w:p w14:paraId="31983E71" w14:textId="77777777" w:rsidR="00404DC7" w:rsidRDefault="00404DC7" w:rsidP="00EF13B5">
            <w:r>
              <w:t>Игры на развитие речевого дыхания.</w:t>
            </w:r>
          </w:p>
          <w:p w14:paraId="4CE06349" w14:textId="725A2DD3" w:rsidR="00404DC7" w:rsidRDefault="00404DC7" w:rsidP="00EF13B5">
            <w:r>
              <w:t>Д.и « Снежинки» ( учить длительному выдоху).</w:t>
            </w:r>
          </w:p>
        </w:tc>
        <w:tc>
          <w:tcPr>
            <w:tcW w:w="2976" w:type="dxa"/>
          </w:tcPr>
          <w:p w14:paraId="09754334" w14:textId="77777777" w:rsidR="00404DC7" w:rsidRDefault="00404DC7" w:rsidP="00EF13B5">
            <w:r>
              <w:t>Группирование предметов по цвету.</w:t>
            </w:r>
          </w:p>
          <w:p w14:paraId="729FD12C" w14:textId="15866BE8" w:rsidR="00404DC7" w:rsidRDefault="00404DC7" w:rsidP="00EF13B5">
            <w:r>
              <w:t>Д.и. «Синий шарик»  (катать шарики  по дорожке).</w:t>
            </w:r>
          </w:p>
          <w:p w14:paraId="7828670E" w14:textId="77777777" w:rsidR="00404DC7" w:rsidRDefault="00404DC7" w:rsidP="00EF13B5">
            <w:r>
              <w:t>Группирование предметов по форме.</w:t>
            </w:r>
          </w:p>
          <w:p w14:paraId="41066C29" w14:textId="77777777" w:rsidR="00404DC7" w:rsidRDefault="00404DC7" w:rsidP="00EF13B5">
            <w:r>
              <w:t>Д.и. « Разложи игрушки»</w:t>
            </w:r>
          </w:p>
          <w:p w14:paraId="2E704646" w14:textId="2DFF13A6" w:rsidR="00404DC7" w:rsidRDefault="00404DC7" w:rsidP="00EF13B5">
            <w:r>
              <w:t>Разложить кубики и шарики по двум коробкам, цвет одинаковый.</w:t>
            </w:r>
          </w:p>
          <w:p w14:paraId="574DC9D3" w14:textId="2DA18A71" w:rsidR="00404DC7" w:rsidRDefault="00404DC7" w:rsidP="00EF13B5">
            <w:r>
              <w:t xml:space="preserve">Величина. </w:t>
            </w:r>
            <w:r>
              <w:br/>
              <w:t>Башня из двух кубиков контрастных по размеру</w:t>
            </w:r>
          </w:p>
        </w:tc>
        <w:tc>
          <w:tcPr>
            <w:tcW w:w="2601" w:type="dxa"/>
          </w:tcPr>
          <w:p w14:paraId="5E44897A" w14:textId="702AEA50" w:rsidR="00404DC7" w:rsidRDefault="00404DC7">
            <w:r>
              <w:t>Учить воспроизводить отдельные действия с куклой: катать, водить, кормить. Д.и. «Уложи Катю», « Угощение для Кати».</w:t>
            </w:r>
          </w:p>
        </w:tc>
        <w:tc>
          <w:tcPr>
            <w:tcW w:w="2218" w:type="dxa"/>
          </w:tcPr>
          <w:p w14:paraId="1FC08133" w14:textId="77777777" w:rsidR="00404DC7" w:rsidRDefault="00404DC7">
            <w:r>
              <w:t>« Дорожка с башней»</w:t>
            </w:r>
          </w:p>
          <w:p w14:paraId="065B07C2" w14:textId="41E32C4E" w:rsidR="00404DC7" w:rsidRDefault="00404DC7">
            <w:r>
              <w:t>«Заборчик для матрешки»</w:t>
            </w:r>
          </w:p>
        </w:tc>
      </w:tr>
    </w:tbl>
    <w:p w14:paraId="4B432C49" w14:textId="7B7D736B" w:rsidR="00F77E69" w:rsidRDefault="00F77E69"/>
    <w:tbl>
      <w:tblPr>
        <w:tblStyle w:val="a7"/>
        <w:tblpPr w:leftFromText="180" w:rightFromText="180" w:vertAnchor="page" w:horzAnchor="margin" w:tblpY="1186"/>
        <w:tblW w:w="15593" w:type="dxa"/>
        <w:tblLook w:val="04A0" w:firstRow="1" w:lastRow="0" w:firstColumn="1" w:lastColumn="0" w:noHBand="0" w:noVBand="1"/>
      </w:tblPr>
      <w:tblGrid>
        <w:gridCol w:w="1368"/>
        <w:gridCol w:w="1910"/>
        <w:gridCol w:w="1955"/>
        <w:gridCol w:w="1985"/>
        <w:gridCol w:w="1973"/>
        <w:gridCol w:w="1816"/>
        <w:gridCol w:w="1907"/>
        <w:gridCol w:w="138"/>
        <w:gridCol w:w="1447"/>
        <w:gridCol w:w="1094"/>
      </w:tblGrid>
      <w:tr w:rsidR="007D1490" w:rsidRPr="001104EA" w14:paraId="641E8A6E" w14:textId="77777777" w:rsidTr="007F6A52">
        <w:trPr>
          <w:trHeight w:val="1101"/>
        </w:trPr>
        <w:tc>
          <w:tcPr>
            <w:tcW w:w="1394" w:type="dxa"/>
          </w:tcPr>
          <w:p w14:paraId="177F2495" w14:textId="77777777" w:rsidR="007D1490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03AB27A2" w14:textId="77777777" w:rsidR="007D1490" w:rsidRPr="00C14FF1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</w:t>
            </w:r>
            <w:r>
              <w:rPr>
                <w:rFonts w:ascii="Times New Roman" w:hAnsi="Times New Roman" w:cs="Times New Roman"/>
              </w:rPr>
              <w:br/>
              <w:t>ребенка</w:t>
            </w:r>
          </w:p>
        </w:tc>
        <w:tc>
          <w:tcPr>
            <w:tcW w:w="1822" w:type="dxa"/>
          </w:tcPr>
          <w:p w14:paraId="581C3639" w14:textId="77777777" w:rsidR="007D1490" w:rsidRPr="00C14FF1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C14FF1">
              <w:rPr>
                <w:rFonts w:ascii="Times New Roman" w:hAnsi="Times New Roman" w:cs="Times New Roman"/>
              </w:rPr>
              <w:t>Зрительные ориентировки</w:t>
            </w:r>
          </w:p>
        </w:tc>
        <w:tc>
          <w:tcPr>
            <w:tcW w:w="1978" w:type="dxa"/>
          </w:tcPr>
          <w:p w14:paraId="4D590C06" w14:textId="77777777" w:rsidR="007D1490" w:rsidRPr="00C14FF1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Слуховое восприятие</w:t>
            </w:r>
          </w:p>
        </w:tc>
        <w:tc>
          <w:tcPr>
            <w:tcW w:w="2002" w:type="dxa"/>
          </w:tcPr>
          <w:p w14:paraId="6C2F2622" w14:textId="77777777" w:rsidR="007D1490" w:rsidRPr="00C14FF1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C14FF1">
              <w:rPr>
                <w:rFonts w:ascii="Times New Roman" w:hAnsi="Times New Roman" w:cs="Times New Roman"/>
              </w:rPr>
              <w:t>Эмоции</w:t>
            </w:r>
          </w:p>
        </w:tc>
        <w:tc>
          <w:tcPr>
            <w:tcW w:w="1973" w:type="dxa"/>
          </w:tcPr>
          <w:p w14:paraId="67D6CC07" w14:textId="77777777" w:rsidR="007D1490" w:rsidRPr="00C14FF1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C14FF1">
              <w:rPr>
                <w:rFonts w:ascii="Times New Roman" w:hAnsi="Times New Roman" w:cs="Times New Roman"/>
              </w:rPr>
              <w:t>Движения общие</w:t>
            </w:r>
          </w:p>
        </w:tc>
        <w:tc>
          <w:tcPr>
            <w:tcW w:w="1819" w:type="dxa"/>
          </w:tcPr>
          <w:p w14:paraId="365E151D" w14:textId="77777777" w:rsidR="007D1490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525CDAF1" w14:textId="77777777" w:rsidR="007D1490" w:rsidRPr="00C14FF1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14FF1">
              <w:rPr>
                <w:rFonts w:ascii="Times New Roman" w:hAnsi="Times New Roman" w:cs="Times New Roman"/>
              </w:rPr>
              <w:t>вижения руки</w:t>
            </w:r>
          </w:p>
        </w:tc>
        <w:tc>
          <w:tcPr>
            <w:tcW w:w="1907" w:type="dxa"/>
          </w:tcPr>
          <w:p w14:paraId="4F482E7C" w14:textId="77777777" w:rsidR="007D1490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1F2C2A35" w14:textId="77777777" w:rsidR="007D1490" w:rsidRPr="00C14FF1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4FF1">
              <w:rPr>
                <w:rFonts w:ascii="Times New Roman" w:hAnsi="Times New Roman" w:cs="Times New Roman"/>
              </w:rPr>
              <w:t>Речь</w:t>
            </w:r>
            <w:r w:rsidRPr="00C14FF1">
              <w:rPr>
                <w:rFonts w:ascii="Times New Roman" w:hAnsi="Times New Roman" w:cs="Times New Roman"/>
              </w:rPr>
              <w:br/>
              <w:t xml:space="preserve"> активная</w:t>
            </w:r>
          </w:p>
        </w:tc>
        <w:tc>
          <w:tcPr>
            <w:tcW w:w="1599" w:type="dxa"/>
            <w:gridSpan w:val="2"/>
          </w:tcPr>
          <w:p w14:paraId="7C5C00F4" w14:textId="77777777" w:rsidR="007D1490" w:rsidRPr="00C14FF1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C14FF1">
              <w:rPr>
                <w:rFonts w:ascii="Times New Roman" w:hAnsi="Times New Roman" w:cs="Times New Roman"/>
              </w:rPr>
              <w:t>Речь</w:t>
            </w:r>
            <w:r w:rsidRPr="00C14FF1">
              <w:rPr>
                <w:rFonts w:ascii="Times New Roman" w:hAnsi="Times New Roman" w:cs="Times New Roman"/>
              </w:rPr>
              <w:br/>
              <w:t xml:space="preserve"> понимаемая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99" w:type="dxa"/>
          </w:tcPr>
          <w:p w14:paraId="709D7857" w14:textId="77777777" w:rsidR="007D1490" w:rsidRPr="00C14FF1" w:rsidRDefault="007D1490" w:rsidP="007F6A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C14FF1">
              <w:rPr>
                <w:rFonts w:ascii="Times New Roman" w:hAnsi="Times New Roman" w:cs="Times New Roman"/>
              </w:rPr>
              <w:t>Навыки</w:t>
            </w:r>
          </w:p>
        </w:tc>
      </w:tr>
      <w:tr w:rsidR="007D1490" w:rsidRPr="00C14FF1" w14:paraId="7F1CF952" w14:textId="77777777" w:rsidTr="007F6A52">
        <w:trPr>
          <w:trHeight w:val="4335"/>
        </w:trPr>
        <w:tc>
          <w:tcPr>
            <w:tcW w:w="1394" w:type="dxa"/>
          </w:tcPr>
          <w:p w14:paraId="02B17C4D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Даша, 9мес</w:t>
            </w:r>
          </w:p>
          <w:p w14:paraId="6DFA3D62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1C746" w14:textId="77777777" w:rsidR="007D1490" w:rsidRPr="00C14FF1" w:rsidRDefault="007D1490" w:rsidP="007F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9169DC6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15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по величине Д..и .  « Мамины бусы».</w:t>
            </w:r>
          </w:p>
          <w:p w14:paraId="63AF8A7F" w14:textId="77777777" w:rsidR="007D1490" w:rsidRPr="00F215A6" w:rsidRDefault="007D1490" w:rsidP="007F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восприятия предметов различных по форме.Д.и        «Постукивание»</w:t>
            </w:r>
          </w:p>
        </w:tc>
        <w:tc>
          <w:tcPr>
            <w:tcW w:w="1978" w:type="dxa"/>
          </w:tcPr>
          <w:p w14:paraId="6061149C" w14:textId="77777777" w:rsidR="007D1490" w:rsidRPr="00F215A6" w:rsidRDefault="007D1490" w:rsidP="007F6A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A6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звуки из игрушек. Д.и « Погремушка, погреми»</w:t>
            </w:r>
          </w:p>
        </w:tc>
        <w:tc>
          <w:tcPr>
            <w:tcW w:w="2002" w:type="dxa"/>
          </w:tcPr>
          <w:p w14:paraId="076082C9" w14:textId="77777777" w:rsidR="007D1490" w:rsidRPr="001104EA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 w:rsidRPr="001104EA">
              <w:rPr>
                <w:rFonts w:ascii="Times New Roman" w:hAnsi="Times New Roman" w:cs="Times New Roman"/>
              </w:rPr>
              <w:t>1. Игры развивающие змоционально – положительные реакции: Д.и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04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1104EA">
              <w:rPr>
                <w:rFonts w:ascii="Times New Roman" w:hAnsi="Times New Roman" w:cs="Times New Roman"/>
              </w:rPr>
              <w:t>« Догоню - догоню"</w:t>
            </w:r>
            <w:r>
              <w:rPr>
                <w:rFonts w:ascii="Times New Roman" w:hAnsi="Times New Roman" w:cs="Times New Roman"/>
              </w:rPr>
              <w:br/>
              <w:t>« Коза рогатая»</w:t>
            </w:r>
            <w:r>
              <w:rPr>
                <w:rFonts w:ascii="Times New Roman" w:hAnsi="Times New Roman" w:cs="Times New Roman"/>
              </w:rPr>
              <w:br/>
              <w:t>2. Формирование контактов между детьми. Д. и          « Покажи игрушку».</w:t>
            </w:r>
            <w:r w:rsidRPr="001104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73" w:type="dxa"/>
          </w:tcPr>
          <w:p w14:paraId="1C8611E5" w14:textId="77777777" w:rsidR="007D1490" w:rsidRPr="006A78D9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1.Стимулировать опору на ладони выпрямленных рук. Д.и « Достань неваляшку».</w:t>
            </w:r>
            <w:r>
              <w:rPr>
                <w:rFonts w:ascii="Times New Roman" w:hAnsi="Times New Roman" w:cs="Times New Roman"/>
              </w:rPr>
              <w:br/>
              <w:t>2. Стимулирование ползания. Д. и  «Догонялки».</w:t>
            </w:r>
          </w:p>
        </w:tc>
        <w:tc>
          <w:tcPr>
            <w:tcW w:w="1819" w:type="dxa"/>
          </w:tcPr>
          <w:p w14:paraId="5E692C7F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1.Развивать интерес к новым предметам.</w:t>
            </w:r>
            <w:r>
              <w:rPr>
                <w:rFonts w:ascii="Times New Roman" w:hAnsi="Times New Roman" w:cs="Times New Roman"/>
              </w:rPr>
              <w:br/>
              <w:t>2.Длительно , самостоятельно манипулировать игрушкой.</w:t>
            </w:r>
          </w:p>
          <w:p w14:paraId="03DCE7B8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Стимулировать  брать предметы пальчиками руки Д.и             « Собери ягодки»</w:t>
            </w:r>
          </w:p>
          <w:p w14:paraId="4CB240AE" w14:textId="77777777" w:rsidR="007D1490" w:rsidRPr="006A78D9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</w:tcPr>
          <w:p w14:paraId="6D682DF2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1.Дыхательная гимнастика</w:t>
            </w:r>
            <w:r>
              <w:rPr>
                <w:rFonts w:ascii="Times New Roman" w:hAnsi="Times New Roman" w:cs="Times New Roman"/>
              </w:rPr>
              <w:br/>
              <w:t>Д и « Вот так ручки хороши»</w:t>
            </w:r>
            <w:r>
              <w:rPr>
                <w:rFonts w:ascii="Times New Roman" w:hAnsi="Times New Roman" w:cs="Times New Roman"/>
              </w:rPr>
              <w:br/>
              <w:t>Артикуляционная гимнастика.</w:t>
            </w:r>
            <w:r>
              <w:rPr>
                <w:rFonts w:ascii="Times New Roman" w:hAnsi="Times New Roman" w:cs="Times New Roman"/>
              </w:rPr>
              <w:br/>
              <w:t xml:space="preserve">( пассивная)       «Лягушка» ,           « Хоботок»,           « Окошко» </w:t>
            </w:r>
            <w:r>
              <w:rPr>
                <w:rFonts w:ascii="Times New Roman" w:hAnsi="Times New Roman" w:cs="Times New Roman"/>
              </w:rPr>
              <w:br/>
              <w:t xml:space="preserve">3. Вызывание слогов лепета по подражанию. </w:t>
            </w:r>
            <w:r>
              <w:rPr>
                <w:rFonts w:ascii="Times New Roman" w:hAnsi="Times New Roman" w:cs="Times New Roman"/>
              </w:rPr>
              <w:br/>
              <w:t xml:space="preserve">Д и «Пароход»    ( звук У- У ), </w:t>
            </w:r>
          </w:p>
          <w:p w14:paraId="50B79BD8" w14:textId="77777777" w:rsidR="007D1490" w:rsidRPr="00F726B6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Паровоз» ( ПА-ПА)</w:t>
            </w:r>
          </w:p>
        </w:tc>
        <w:tc>
          <w:tcPr>
            <w:tcW w:w="1599" w:type="dxa"/>
            <w:gridSpan w:val="2"/>
          </w:tcPr>
          <w:p w14:paraId="2EE27BEC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Учиться находить взглядом игрушки. </w:t>
            </w:r>
            <w:r>
              <w:rPr>
                <w:rFonts w:ascii="Times New Roman" w:hAnsi="Times New Roman" w:cs="Times New Roman"/>
              </w:rPr>
              <w:br/>
              <w:t>Д и. « Где ляля?» , « Где часики?».</w:t>
            </w:r>
          </w:p>
          <w:p w14:paraId="41B8C707" w14:textId="77777777" w:rsidR="007D1490" w:rsidRPr="00AD08B1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Развивать повторение движений  под потешки. Д и                   « Ладушки».</w:t>
            </w:r>
          </w:p>
        </w:tc>
        <w:tc>
          <w:tcPr>
            <w:tcW w:w="1099" w:type="dxa"/>
          </w:tcPr>
          <w:p w14:paraId="68B83D85" w14:textId="77777777" w:rsidR="007D1490" w:rsidRPr="00CF527C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есть хлеб, который держит сама.</w:t>
            </w:r>
          </w:p>
        </w:tc>
      </w:tr>
      <w:tr w:rsidR="007D1490" w14:paraId="37D52B17" w14:textId="77777777" w:rsidTr="007F6A52">
        <w:trPr>
          <w:trHeight w:val="70"/>
        </w:trPr>
        <w:tc>
          <w:tcPr>
            <w:tcW w:w="1394" w:type="dxa"/>
          </w:tcPr>
          <w:p w14:paraId="1595AF1C" w14:textId="77777777" w:rsidR="007D1490" w:rsidRPr="00CF527C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Саша, 8 мес</w:t>
            </w:r>
          </w:p>
        </w:tc>
        <w:tc>
          <w:tcPr>
            <w:tcW w:w="1822" w:type="dxa"/>
          </w:tcPr>
          <w:p w14:paraId="2A6B8370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 w:rsidRPr="004B1EBD">
              <w:rPr>
                <w:rFonts w:ascii="Times New Roman" w:hAnsi="Times New Roman" w:cs="Times New Roman"/>
              </w:rPr>
              <w:t xml:space="preserve">Развитие восприятия предметов </w:t>
            </w:r>
            <w:r>
              <w:rPr>
                <w:rFonts w:ascii="Times New Roman" w:hAnsi="Times New Roman" w:cs="Times New Roman"/>
              </w:rPr>
              <w:t>различных по цвету, величине. Д и «Воздушные шарики» (желтые - синие)</w:t>
            </w:r>
          </w:p>
          <w:p w14:paraId="799E375A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Д.и. « Мамины бусы».</w:t>
            </w:r>
            <w:r>
              <w:rPr>
                <w:rFonts w:ascii="Times New Roman" w:hAnsi="Times New Roman" w:cs="Times New Roman"/>
              </w:rPr>
              <w:br/>
            </w:r>
          </w:p>
          <w:p w14:paraId="45BE6577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</w:p>
          <w:p w14:paraId="3447641E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</w:p>
          <w:p w14:paraId="31D89D3A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</w:p>
          <w:p w14:paraId="5E149B1A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</w:p>
          <w:p w14:paraId="578F16E6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</w:p>
          <w:p w14:paraId="276E6952" w14:textId="77777777" w:rsidR="007D1490" w:rsidRPr="004B1EBD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1CB3A9E" w14:textId="77777777" w:rsidR="007D1490" w:rsidRPr="004B1EBD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извлекать звуки  из игрушек. Д.и         « Похлопаем по бубну».</w:t>
            </w:r>
          </w:p>
        </w:tc>
        <w:tc>
          <w:tcPr>
            <w:tcW w:w="2002" w:type="dxa"/>
          </w:tcPr>
          <w:p w14:paraId="7C949257" w14:textId="77777777" w:rsidR="007D1490" w:rsidRPr="004B1EBD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 w:rsidRPr="001104EA">
              <w:rPr>
                <w:rFonts w:ascii="Times New Roman" w:hAnsi="Times New Roman" w:cs="Times New Roman"/>
              </w:rPr>
              <w:t>1. Игры развивающие змоционально – положительные реакции: Д.и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04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1104EA">
              <w:rPr>
                <w:rFonts w:ascii="Times New Roman" w:hAnsi="Times New Roman" w:cs="Times New Roman"/>
              </w:rPr>
              <w:t>« Догоню - догоню"</w:t>
            </w:r>
            <w:r>
              <w:rPr>
                <w:rFonts w:ascii="Times New Roman" w:hAnsi="Times New Roman" w:cs="Times New Roman"/>
              </w:rPr>
              <w:br/>
              <w:t>« Коза рогатая»</w:t>
            </w:r>
            <w:r>
              <w:rPr>
                <w:rFonts w:ascii="Times New Roman" w:hAnsi="Times New Roman" w:cs="Times New Roman"/>
              </w:rPr>
              <w:br/>
              <w:t>2. Формирование контактов между детьми. Д. и          « Покажи игрушку».</w:t>
            </w:r>
          </w:p>
        </w:tc>
        <w:tc>
          <w:tcPr>
            <w:tcW w:w="1973" w:type="dxa"/>
          </w:tcPr>
          <w:p w14:paraId="6ABF16BA" w14:textId="77777777" w:rsidR="007D1490" w:rsidRPr="004B1EBD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1.Стимулирование ползания.</w:t>
            </w:r>
            <w:r>
              <w:rPr>
                <w:rFonts w:ascii="Times New Roman" w:hAnsi="Times New Roman" w:cs="Times New Roman"/>
              </w:rPr>
              <w:br/>
              <w:t>Д.и  «Догонялки»</w:t>
            </w:r>
            <w:r>
              <w:rPr>
                <w:rFonts w:ascii="Times New Roman" w:hAnsi="Times New Roman" w:cs="Times New Roman"/>
              </w:rPr>
              <w:br/>
              <w:t>« Игра с препятствием»</w:t>
            </w:r>
            <w:r>
              <w:rPr>
                <w:rFonts w:ascii="Times New Roman" w:hAnsi="Times New Roman" w:cs="Times New Roman"/>
              </w:rPr>
              <w:br/>
              <w:t>2. Учиться сидеть с опорой вперед</w:t>
            </w:r>
            <w:r>
              <w:rPr>
                <w:rFonts w:ascii="Times New Roman" w:hAnsi="Times New Roman" w:cs="Times New Roman"/>
              </w:rPr>
              <w:br/>
              <w:t>Д. и « Садимся».</w:t>
            </w:r>
          </w:p>
        </w:tc>
        <w:tc>
          <w:tcPr>
            <w:tcW w:w="1819" w:type="dxa"/>
          </w:tcPr>
          <w:p w14:paraId="3FD7D8FA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1.Развивать интерес к новым предметам.</w:t>
            </w:r>
            <w:r>
              <w:rPr>
                <w:rFonts w:ascii="Times New Roman" w:hAnsi="Times New Roman" w:cs="Times New Roman"/>
              </w:rPr>
              <w:br/>
              <w:t>2.Длительно , самостоятельно манипулировать игрушкой.</w:t>
            </w:r>
          </w:p>
          <w:p w14:paraId="56ABCEE1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Стимулировать  брать предметы пальчиками руки Д.и              « Собери ягодки».</w:t>
            </w:r>
          </w:p>
          <w:p w14:paraId="182C6256" w14:textId="77777777" w:rsidR="007D1490" w:rsidRPr="00597F6E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</w:tcPr>
          <w:p w14:paraId="79C5337D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1.Дыхательная гимнастика</w:t>
            </w:r>
            <w:r>
              <w:rPr>
                <w:rFonts w:ascii="Times New Roman" w:hAnsi="Times New Roman" w:cs="Times New Roman"/>
              </w:rPr>
              <w:br/>
              <w:t>Д и « Вот так ручки хороши»</w:t>
            </w:r>
            <w:r>
              <w:rPr>
                <w:rFonts w:ascii="Times New Roman" w:hAnsi="Times New Roman" w:cs="Times New Roman"/>
              </w:rPr>
              <w:br/>
              <w:t>Артикуляционная гимнастика.</w:t>
            </w:r>
            <w:r>
              <w:rPr>
                <w:rFonts w:ascii="Times New Roman" w:hAnsi="Times New Roman" w:cs="Times New Roman"/>
              </w:rPr>
              <w:br/>
              <w:t xml:space="preserve">( пассивная)       «Лягушка»               , « Хоботок»,              « Окошко» </w:t>
            </w:r>
            <w:r>
              <w:rPr>
                <w:rFonts w:ascii="Times New Roman" w:hAnsi="Times New Roman" w:cs="Times New Roman"/>
              </w:rPr>
              <w:br/>
              <w:t xml:space="preserve">3. Вызывание слогов лепета по подражанию. </w:t>
            </w:r>
            <w:r>
              <w:rPr>
                <w:rFonts w:ascii="Times New Roman" w:hAnsi="Times New Roman" w:cs="Times New Roman"/>
              </w:rPr>
              <w:br/>
              <w:t>Д и « Пароход»      ( звук У- У ).</w:t>
            </w:r>
          </w:p>
          <w:p w14:paraId="1D552FBC" w14:textId="77777777" w:rsidR="007D1490" w:rsidRPr="00F726B6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6814F35F" w14:textId="77777777" w:rsidR="007D1490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Учиться находить взглядом игрушки. </w:t>
            </w:r>
            <w:r>
              <w:rPr>
                <w:rFonts w:ascii="Times New Roman" w:hAnsi="Times New Roman" w:cs="Times New Roman"/>
              </w:rPr>
              <w:br/>
              <w:t>Д и. « Где ляля?» ,       « Где часики?».</w:t>
            </w:r>
          </w:p>
          <w:p w14:paraId="06C96692" w14:textId="77777777" w:rsidR="007D1490" w:rsidRPr="00597F6E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Развивать повторение движений  под потешки.    Д и                   « Ладушки».</w:t>
            </w:r>
          </w:p>
        </w:tc>
        <w:tc>
          <w:tcPr>
            <w:tcW w:w="1099" w:type="dxa"/>
          </w:tcPr>
          <w:p w14:paraId="7770A775" w14:textId="77777777" w:rsidR="007D1490" w:rsidRPr="00597F6E" w:rsidRDefault="007D1490" w:rsidP="007F6A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есть хлеб, который держит сам.</w:t>
            </w:r>
          </w:p>
        </w:tc>
      </w:tr>
    </w:tbl>
    <w:p w14:paraId="07E2E74D" w14:textId="77777777" w:rsidR="007D1490" w:rsidRPr="00202B1F" w:rsidRDefault="007D1490" w:rsidP="007D149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br/>
      </w:r>
    </w:p>
    <w:p w14:paraId="16C1CE94" w14:textId="77777777" w:rsidR="007D1490" w:rsidRDefault="007D1490">
      <w:bookmarkStart w:id="0" w:name="_GoBack"/>
      <w:bookmarkEnd w:id="0"/>
    </w:p>
    <w:sectPr w:rsidR="007D1490" w:rsidSect="00404DC7">
      <w:pgSz w:w="16838" w:h="11906" w:orient="landscape"/>
      <w:pgMar w:top="426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AE314" w14:textId="77777777" w:rsidR="005E58D6" w:rsidRDefault="005E58D6" w:rsidP="00385F46">
      <w:pPr>
        <w:spacing w:after="0" w:line="240" w:lineRule="auto"/>
      </w:pPr>
      <w:r>
        <w:separator/>
      </w:r>
    </w:p>
  </w:endnote>
  <w:endnote w:type="continuationSeparator" w:id="0">
    <w:p w14:paraId="4CA0D9D3" w14:textId="77777777" w:rsidR="005E58D6" w:rsidRDefault="005E58D6" w:rsidP="0038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C681" w14:textId="77777777" w:rsidR="005E58D6" w:rsidRDefault="005E58D6" w:rsidP="00385F46">
      <w:pPr>
        <w:spacing w:after="0" w:line="240" w:lineRule="auto"/>
      </w:pPr>
      <w:r>
        <w:separator/>
      </w:r>
    </w:p>
  </w:footnote>
  <w:footnote w:type="continuationSeparator" w:id="0">
    <w:p w14:paraId="1D91535F" w14:textId="77777777" w:rsidR="005E58D6" w:rsidRDefault="005E58D6" w:rsidP="00385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DC"/>
    <w:rsid w:val="001B438F"/>
    <w:rsid w:val="001B5C48"/>
    <w:rsid w:val="00202B1F"/>
    <w:rsid w:val="002533F8"/>
    <w:rsid w:val="002750D8"/>
    <w:rsid w:val="00284B57"/>
    <w:rsid w:val="00332251"/>
    <w:rsid w:val="00385F46"/>
    <w:rsid w:val="003935C6"/>
    <w:rsid w:val="00404DC7"/>
    <w:rsid w:val="00494FFD"/>
    <w:rsid w:val="004E457B"/>
    <w:rsid w:val="005E58D6"/>
    <w:rsid w:val="006B53AF"/>
    <w:rsid w:val="006B633E"/>
    <w:rsid w:val="0074519D"/>
    <w:rsid w:val="00795415"/>
    <w:rsid w:val="007D1490"/>
    <w:rsid w:val="007D44DC"/>
    <w:rsid w:val="008067D6"/>
    <w:rsid w:val="008227BD"/>
    <w:rsid w:val="009603F9"/>
    <w:rsid w:val="00977E60"/>
    <w:rsid w:val="009A3D1C"/>
    <w:rsid w:val="009C6951"/>
    <w:rsid w:val="00A832F2"/>
    <w:rsid w:val="00B03A3A"/>
    <w:rsid w:val="00DD7663"/>
    <w:rsid w:val="00E64804"/>
    <w:rsid w:val="00EB557F"/>
    <w:rsid w:val="00EC51BC"/>
    <w:rsid w:val="00EF13B5"/>
    <w:rsid w:val="00F26653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18D66"/>
  <w15:chartTrackingRefBased/>
  <w15:docId w15:val="{AF8CB358-C756-4072-8243-1ACDAA05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F46"/>
  </w:style>
  <w:style w:type="paragraph" w:styleId="a5">
    <w:name w:val="footer"/>
    <w:basedOn w:val="a"/>
    <w:link w:val="a6"/>
    <w:uiPriority w:val="99"/>
    <w:unhideWhenUsed/>
    <w:rsid w:val="0038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F46"/>
  </w:style>
  <w:style w:type="table" w:styleId="a7">
    <w:name w:val="Table Grid"/>
    <w:basedOn w:val="a1"/>
    <w:uiPriority w:val="39"/>
    <w:rsid w:val="0038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Малютка</dc:creator>
  <cp:keywords/>
  <dc:description/>
  <cp:lastModifiedBy>Пользователь Windows</cp:lastModifiedBy>
  <cp:revision>2</cp:revision>
  <dcterms:created xsi:type="dcterms:W3CDTF">2020-02-27T20:53:00Z</dcterms:created>
  <dcterms:modified xsi:type="dcterms:W3CDTF">2020-02-27T20:53:00Z</dcterms:modified>
</cp:coreProperties>
</file>