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D3" w:rsidRPr="003617D3" w:rsidRDefault="003617D3" w:rsidP="003617D3">
      <w:pPr>
        <w:pStyle w:val="headline"/>
        <w:shd w:val="clear" w:color="auto" w:fill="FFFFFF"/>
        <w:spacing w:before="232" w:beforeAutospacing="0" w:after="232" w:afterAutospacing="0"/>
        <w:ind w:firstLine="360"/>
        <w:jc w:val="center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Эссе воспитателя «Я — педагог»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right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«Воспитатель – это волшебник, который открывает детям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right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дверь в мир взрослых. И от того, что знает и умеет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right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 xml:space="preserve">воспитатель, зависит и то, чему и как он научит </w:t>
      </w:r>
      <w:proofErr w:type="gramStart"/>
      <w:r w:rsidRPr="003617D3">
        <w:rPr>
          <w:color w:val="111111"/>
          <w:sz w:val="28"/>
          <w:szCs w:val="28"/>
        </w:rPr>
        <w:t>своих</w:t>
      </w:r>
      <w:proofErr w:type="gramEnd"/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right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воспитанников».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right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(К. Гельвеций).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Профессий много важных и хороших, и каждая заслуживает множества добрых слов. Однако, по-моему, профессия «дошкольный педагог» среди них особенная. И я сделала выбор - стать воспитателем детского сада, потому что считаю, что то, что мы вкладываем в детей до школы, определяет всю их последующую жизнь. Ведь базовые знания, полученные ребенком в детском саду, являются основой для всех последующих, которые помогут ему в приобретении и развитии новых знаний и умений.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 xml:space="preserve">Работая в детском </w:t>
      </w:r>
      <w:proofErr w:type="gramStart"/>
      <w:r w:rsidRPr="003617D3">
        <w:rPr>
          <w:color w:val="111111"/>
          <w:sz w:val="28"/>
          <w:szCs w:val="28"/>
        </w:rPr>
        <w:t>саду</w:t>
      </w:r>
      <w:proofErr w:type="gramEnd"/>
      <w:r w:rsidRPr="003617D3">
        <w:rPr>
          <w:color w:val="111111"/>
          <w:sz w:val="28"/>
          <w:szCs w:val="28"/>
        </w:rPr>
        <w:t xml:space="preserve"> пять лет, я ни разу не усомнилась в выборе своей профессии, но с каждым днем все больше убеждаюсь, как нелегко учить и воспитывать детей. Ведь именно от тебя во многом зависит, насколько подготовленными к школьной жизни будут твои воспитанники. Дети приходят к нам разные, то есть все индивидуальные, - каждый со своим характером, домашним воспитанием, настроением. У каждого ребенка свой особый внутренний мир, который нельзя разрушить и которому следует помочь раскрыться. </w:t>
      </w:r>
      <w:proofErr w:type="gramStart"/>
      <w:r w:rsidRPr="003617D3">
        <w:rPr>
          <w:color w:val="111111"/>
          <w:sz w:val="28"/>
          <w:szCs w:val="28"/>
        </w:rPr>
        <w:t>Самое</w:t>
      </w:r>
      <w:proofErr w:type="gramEnd"/>
      <w:r w:rsidRPr="003617D3">
        <w:rPr>
          <w:color w:val="111111"/>
          <w:sz w:val="28"/>
          <w:szCs w:val="28"/>
        </w:rPr>
        <w:t xml:space="preserve"> важное - увидеть в каждом ребенке личность. Я стараюсь быть авторитетом для моих детей и всегда быть готовой ответить на любой детский вопрос, так как они мне доверяют и верят, что я все на свете знаю! Мне как педагогу нужно найти подход не только к каждому ребенку, но и к его родителям и вместе с семьей решать общие задачи воспитания.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Главное в нашей профессии – любить детей. И я думаю, что мне удается завоевать доверие и их любовь. Они с удовольствием каждый день приходят в детский сад!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 xml:space="preserve">А чтобы быть интересной для каждого ребенка, мне надо уметь делать все, и в своей работе мне приходится шить, рисовать, лепить, строить, ухаживать за цветами, быть в курсе происходящих событий, а также петь и танцевать. Я считаю, что самый короткий путь эмоционального раскрепощения ребенка, снятия зажатости – это путь через игру и рисование. Ведь детский рисунок, как зеркало, отражает внутренний мир ребенка, раскрывает и обогащает его творческие способности. В своей работе я использую такие нетрадиционные техники рисования: пальчиками и ладошкой, мятой бумагой, по фольге, цветными мелками, солью, манкой и т. </w:t>
      </w:r>
      <w:r w:rsidRPr="003617D3">
        <w:rPr>
          <w:color w:val="111111"/>
          <w:sz w:val="28"/>
          <w:szCs w:val="28"/>
        </w:rPr>
        <w:lastRenderedPageBreak/>
        <w:t>д. Оригинальное рисование без кисточки и карандаша расковывает ребенка, позволяет почувствовать краски, их характер и настроение. Незаметно для себя дети учатся наблюдать, думать, фантазировать.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Нетрадиционные техники рисования привлекают дошкольников не только простотой и доступностью, использованием хорошо знакомых предметов, но и оказывают положительное влияние на формирование творческих способностей, способствуют развитию интеллекта, моторики, воображения, памяти, зрительного восприятия и мышления. Они влияют на развитие словарного запаса и связной речи, а также укрепляют веру ребенка в собственные силы. А главное то, что нетрадиционное рисование играет важную роль в общем психическом развитии детей.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 xml:space="preserve">Я уверенна, что хороший педагог не останавливается на </w:t>
      </w:r>
      <w:proofErr w:type="gramStart"/>
      <w:r w:rsidRPr="003617D3">
        <w:rPr>
          <w:color w:val="111111"/>
          <w:sz w:val="28"/>
          <w:szCs w:val="28"/>
        </w:rPr>
        <w:t>достигнутом</w:t>
      </w:r>
      <w:proofErr w:type="gramEnd"/>
      <w:r w:rsidRPr="003617D3">
        <w:rPr>
          <w:color w:val="111111"/>
          <w:sz w:val="28"/>
          <w:szCs w:val="28"/>
        </w:rPr>
        <w:t>. Он должен совершенствовать свое педагогическое мастерство, осваивать инновационные технологии, использовать в своей работе передовые методы обучения и воспитания, поэтому постоянно ищу новые материалы, методы и приёмы которые помогли бы мне заинтересовать детей. А что может быть важнее, чем сияющие любопытством детские глаза! Это самое главное в достижении целей в образовательной и воспитательной работе.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Профессия воспитателя стала моим призванием, помогла найти свою дорогу, свое место в жизни, дала возможность искренне отдаваться любимому делу, отдавать свою любовь, знания детям, и не сгорать от этого, а становиться чище и богаче душой.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Люби, цени свое призвание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И назначением гордись!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Я так считаю: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Воспитатель - это звание!</w:t>
      </w:r>
    </w:p>
    <w:p w:rsidR="003617D3" w:rsidRPr="003617D3" w:rsidRDefault="003617D3" w:rsidP="003617D3">
      <w:pPr>
        <w:pStyle w:val="a3"/>
        <w:shd w:val="clear" w:color="auto" w:fill="FFFFFF"/>
        <w:spacing w:before="232" w:beforeAutospacing="0" w:after="232" w:afterAutospacing="0"/>
        <w:ind w:firstLine="360"/>
        <w:jc w:val="both"/>
        <w:rPr>
          <w:color w:val="111111"/>
          <w:sz w:val="28"/>
          <w:szCs w:val="28"/>
        </w:rPr>
      </w:pPr>
      <w:r w:rsidRPr="003617D3">
        <w:rPr>
          <w:color w:val="111111"/>
          <w:sz w:val="28"/>
          <w:szCs w:val="28"/>
        </w:rPr>
        <w:t>Через него проходит чья - то маленькая жизнь!</w:t>
      </w:r>
    </w:p>
    <w:p w:rsidR="00027E94" w:rsidRDefault="00027E94"/>
    <w:sectPr w:rsidR="00027E94" w:rsidSect="0002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617D3"/>
    <w:rsid w:val="00027E94"/>
    <w:rsid w:val="0036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6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2020-02-24T18:53:00Z</dcterms:created>
  <dcterms:modified xsi:type="dcterms:W3CDTF">2020-02-24T18:54:00Z</dcterms:modified>
</cp:coreProperties>
</file>