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1D" w:rsidRDefault="0058131D" w:rsidP="001D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7D4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:rsidR="0058131D" w:rsidRDefault="0058131D" w:rsidP="001D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D4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конспекта образовательной деятельности детей старшего дошкольного возраста по формированию основ толерантности </w:t>
      </w:r>
    </w:p>
    <w:p w:rsidR="0058131D" w:rsidRDefault="0058131D" w:rsidP="001D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D40">
        <w:rPr>
          <w:rFonts w:ascii="Times New Roman" w:hAnsi="Times New Roman" w:cs="Times New Roman"/>
          <w:b/>
          <w:bCs/>
          <w:sz w:val="28"/>
          <w:szCs w:val="28"/>
        </w:rPr>
        <w:t>«Дети – будущее нашей планеты!»</w:t>
      </w:r>
    </w:p>
    <w:p w:rsidR="008638B4" w:rsidRDefault="008638B4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91" w:rsidRDefault="00242191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Формирование основ толерантной культуры личности дошкольника.</w:t>
      </w:r>
    </w:p>
    <w:p w:rsidR="00242191" w:rsidRDefault="00242191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6DAD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 </w:t>
      </w:r>
      <w:r w:rsidR="00496DAD" w:rsidRPr="008638B4">
        <w:rPr>
          <w:rFonts w:ascii="Times New Roman" w:hAnsi="Times New Roman" w:cs="Times New Roman"/>
          <w:sz w:val="28"/>
          <w:szCs w:val="28"/>
        </w:rPr>
        <w:t>- познакомить с понятием «толерантность»;</w:t>
      </w: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- формировать у детей познавательный интерес к народ</w:t>
      </w:r>
      <w:r w:rsidR="00966945">
        <w:rPr>
          <w:rFonts w:ascii="Times New Roman" w:hAnsi="Times New Roman" w:cs="Times New Roman"/>
          <w:sz w:val="28"/>
          <w:szCs w:val="28"/>
        </w:rPr>
        <w:t>ам мира, России</w:t>
      </w:r>
      <w:r w:rsidR="00496DAD" w:rsidRPr="008638B4">
        <w:rPr>
          <w:rFonts w:ascii="Times New Roman" w:hAnsi="Times New Roman" w:cs="Times New Roman"/>
          <w:sz w:val="28"/>
          <w:szCs w:val="28"/>
        </w:rPr>
        <w:t>;</w:t>
      </w: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- воспитывать толерантность и уважение по отношению к представителям других национальностей, расы</w:t>
      </w:r>
      <w:r w:rsidR="00496DAD" w:rsidRPr="008638B4">
        <w:rPr>
          <w:rFonts w:ascii="Times New Roman" w:hAnsi="Times New Roman" w:cs="Times New Roman"/>
          <w:sz w:val="28"/>
          <w:szCs w:val="28"/>
        </w:rPr>
        <w:t>;</w:t>
      </w: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- положительные эмоции в процессе ознакомления детей с культурой народов мира;</w:t>
      </w: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- развивать представление о планете Земля и жизни людей на планете</w:t>
      </w:r>
      <w:r w:rsidR="00DB7146" w:rsidRPr="008638B4">
        <w:rPr>
          <w:rFonts w:ascii="Times New Roman" w:hAnsi="Times New Roman" w:cs="Times New Roman"/>
          <w:sz w:val="28"/>
          <w:szCs w:val="28"/>
        </w:rPr>
        <w:t>;</w:t>
      </w:r>
    </w:p>
    <w:p w:rsidR="00496DAD" w:rsidRPr="008638B4" w:rsidRDefault="00496DAD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-развивать двигательные навыки: ловкость, быстроту, координацию.</w:t>
      </w:r>
    </w:p>
    <w:p w:rsidR="00941CCE" w:rsidRPr="008638B4" w:rsidRDefault="00941CC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 </w:t>
      </w:r>
    </w:p>
    <w:p w:rsidR="00941CCE" w:rsidRPr="00550EEE" w:rsidRDefault="00252C7E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471F91" w:rsidRPr="008638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0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EEE" w:rsidRPr="00550EEE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242191">
        <w:rPr>
          <w:rFonts w:ascii="Times New Roman" w:hAnsi="Times New Roman" w:cs="Times New Roman"/>
          <w:sz w:val="28"/>
          <w:szCs w:val="28"/>
        </w:rPr>
        <w:t xml:space="preserve">бусы, </w:t>
      </w:r>
      <w:r w:rsidR="00550EEE" w:rsidRPr="00550EEE">
        <w:rPr>
          <w:rFonts w:ascii="Times New Roman" w:hAnsi="Times New Roman" w:cs="Times New Roman"/>
          <w:sz w:val="28"/>
          <w:szCs w:val="28"/>
        </w:rPr>
        <w:t>глобус, магнитофон, набор фотографий людей разных национальностей</w:t>
      </w:r>
      <w:r w:rsidR="00966945">
        <w:rPr>
          <w:rFonts w:ascii="Times New Roman" w:hAnsi="Times New Roman" w:cs="Times New Roman"/>
          <w:sz w:val="28"/>
          <w:szCs w:val="28"/>
        </w:rPr>
        <w:t>, рас</w:t>
      </w:r>
      <w:r w:rsidR="00550EEE" w:rsidRPr="00550EEE">
        <w:rPr>
          <w:rFonts w:ascii="Times New Roman" w:hAnsi="Times New Roman" w:cs="Times New Roman"/>
          <w:sz w:val="28"/>
          <w:szCs w:val="28"/>
        </w:rPr>
        <w:t>.</w:t>
      </w:r>
    </w:p>
    <w:p w:rsidR="00395F4F" w:rsidRDefault="00395F4F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91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863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8B4" w:rsidRPr="008638B4">
        <w:rPr>
          <w:rFonts w:ascii="Times New Roman" w:hAnsi="Times New Roman" w:cs="Times New Roman"/>
          <w:sz w:val="28"/>
          <w:szCs w:val="28"/>
        </w:rPr>
        <w:t xml:space="preserve">Рассматривание наглядно-дидактического материала «Народы России», </w:t>
      </w:r>
      <w:r w:rsidR="008638B4">
        <w:rPr>
          <w:rFonts w:ascii="Times New Roman" w:hAnsi="Times New Roman" w:cs="Times New Roman"/>
          <w:sz w:val="28"/>
          <w:szCs w:val="28"/>
        </w:rPr>
        <w:t xml:space="preserve">детских энциклопедий, </w:t>
      </w:r>
      <w:r w:rsidR="008638B4" w:rsidRPr="008638B4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966945">
        <w:rPr>
          <w:rFonts w:ascii="Times New Roman" w:hAnsi="Times New Roman" w:cs="Times New Roman"/>
          <w:sz w:val="28"/>
          <w:szCs w:val="28"/>
        </w:rPr>
        <w:t xml:space="preserve">народных мелодий и </w:t>
      </w:r>
      <w:r w:rsidR="008638B4" w:rsidRPr="008638B4">
        <w:rPr>
          <w:rFonts w:ascii="Times New Roman" w:hAnsi="Times New Roman" w:cs="Times New Roman"/>
          <w:sz w:val="28"/>
          <w:szCs w:val="28"/>
        </w:rPr>
        <w:t xml:space="preserve">колыбельных разных народов. </w:t>
      </w:r>
    </w:p>
    <w:p w:rsidR="00471F91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F91" w:rsidRDefault="00550EEE" w:rsidP="001D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966945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6945" w:rsidRPr="008B784C" w:rsidRDefault="00966945" w:rsidP="001D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EEE" w:rsidRPr="00966945" w:rsidRDefault="00550EEE" w:rsidP="001D3A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4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8B784C" w:rsidRPr="009669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1F91" w:rsidRPr="00242191" w:rsidRDefault="00471F91" w:rsidP="009669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2191">
        <w:rPr>
          <w:rFonts w:ascii="Times New Roman" w:hAnsi="Times New Roman" w:cs="Times New Roman"/>
          <w:i/>
          <w:iCs/>
          <w:sz w:val="28"/>
          <w:szCs w:val="28"/>
        </w:rPr>
        <w:t>Воспитатель держит в руках бусы из бусин разного размера, формы, цвета.  Отпускает нить и бусы рассыпаются по столу.</w:t>
      </w:r>
    </w:p>
    <w:p w:rsidR="004E6844" w:rsidRDefault="004E6844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91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4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Ребята, посмотрите, какая неприятность случилась: рассыпались бусы. Поможете мне их собрать?  (Ответы детей</w:t>
      </w:r>
      <w:proofErr w:type="gramStart"/>
      <w:r w:rsidRPr="008638B4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8638B4">
        <w:rPr>
          <w:rFonts w:ascii="Times New Roman" w:hAnsi="Times New Roman" w:cs="Times New Roman"/>
          <w:sz w:val="28"/>
          <w:szCs w:val="28"/>
        </w:rPr>
        <w:t>).</w:t>
      </w:r>
    </w:p>
    <w:p w:rsidR="00941CCE" w:rsidRPr="008B784C" w:rsidRDefault="00471F91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784C">
        <w:rPr>
          <w:rFonts w:ascii="Times New Roman" w:hAnsi="Times New Roman" w:cs="Times New Roman"/>
          <w:i/>
          <w:iCs/>
          <w:sz w:val="28"/>
          <w:szCs w:val="28"/>
        </w:rPr>
        <w:t>Дети собирают бусины на поднос.</w:t>
      </w:r>
    </w:p>
    <w:p w:rsidR="004E6844" w:rsidRDefault="004E6844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91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8638B4">
        <w:rPr>
          <w:rFonts w:ascii="Times New Roman" w:hAnsi="Times New Roman" w:cs="Times New Roman"/>
          <w:sz w:val="28"/>
          <w:szCs w:val="28"/>
        </w:rPr>
        <w:t xml:space="preserve"> очень необычные бусины</w:t>
      </w:r>
      <w:r w:rsidR="00FA098F" w:rsidRPr="008638B4">
        <w:rPr>
          <w:rFonts w:ascii="Times New Roman" w:hAnsi="Times New Roman" w:cs="Times New Roman"/>
          <w:sz w:val="28"/>
          <w:szCs w:val="28"/>
        </w:rPr>
        <w:t>.</w:t>
      </w:r>
      <w:r w:rsidRPr="008638B4">
        <w:rPr>
          <w:rFonts w:ascii="Times New Roman" w:hAnsi="Times New Roman" w:cs="Times New Roman"/>
          <w:sz w:val="28"/>
          <w:szCs w:val="28"/>
        </w:rPr>
        <w:t xml:space="preserve"> Обратите внимание, какой формы бусины, какие они разноцветные, есть большие, а есть маленькие. Когда они собраны на нитку, создается необычный, причудливый узор. Мне кажется, они в чем-то похожи на вас. Как вы думаете, почему мне так кажется?</w:t>
      </w:r>
    </w:p>
    <w:p w:rsidR="004E6844" w:rsidRDefault="004E6844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91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Они</w:t>
      </w:r>
      <w:proofErr w:type="gramEnd"/>
      <w:r w:rsidRPr="008638B4">
        <w:rPr>
          <w:rFonts w:ascii="Times New Roman" w:hAnsi="Times New Roman" w:cs="Times New Roman"/>
          <w:sz w:val="28"/>
          <w:szCs w:val="28"/>
        </w:rPr>
        <w:t xml:space="preserve"> разные и мы разные.</w:t>
      </w:r>
    </w:p>
    <w:p w:rsidR="00222D38" w:rsidRPr="008638B4" w:rsidRDefault="00471F91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4E68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EF5F87" w:rsidRPr="008638B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EF5F87" w:rsidRPr="008638B4">
        <w:rPr>
          <w:rFonts w:ascii="Times New Roman" w:hAnsi="Times New Roman" w:cs="Times New Roman"/>
          <w:sz w:val="28"/>
          <w:szCs w:val="28"/>
        </w:rPr>
        <w:t>, они такие же разные как и вы</w:t>
      </w:r>
      <w:r w:rsidR="00222D38" w:rsidRPr="008638B4">
        <w:rPr>
          <w:rFonts w:ascii="Times New Roman" w:hAnsi="Times New Roman" w:cs="Times New Roman"/>
          <w:sz w:val="28"/>
          <w:szCs w:val="28"/>
        </w:rPr>
        <w:t xml:space="preserve">, но все- таки есть что-то, что нас объединяет. И это мы узнаем с помощью простой игры «Аплодисменты». </w:t>
      </w:r>
      <w:r w:rsidR="00222D38" w:rsidRPr="008638B4">
        <w:rPr>
          <w:rFonts w:ascii="Times New Roman" w:hAnsi="Times New Roman" w:cs="Times New Roman"/>
          <w:sz w:val="28"/>
          <w:szCs w:val="28"/>
        </w:rPr>
        <w:lastRenderedPageBreak/>
        <w:t>Я буду называть определенное качество. Те, кто им обладает, встает в круг, а все остальные им аплодируют. Если встанут все, то аплодировать будем все</w:t>
      </w:r>
      <w:r w:rsidR="004E6844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222D38" w:rsidRPr="008638B4">
        <w:rPr>
          <w:rFonts w:ascii="Times New Roman" w:hAnsi="Times New Roman" w:cs="Times New Roman"/>
          <w:sz w:val="28"/>
          <w:szCs w:val="28"/>
        </w:rPr>
        <w:t>.</w:t>
      </w:r>
    </w:p>
    <w:p w:rsidR="004E6844" w:rsidRDefault="004E6844" w:rsidP="004E68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22D38" w:rsidRDefault="00222D38" w:rsidP="004E68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6844">
        <w:rPr>
          <w:rFonts w:ascii="Times New Roman" w:hAnsi="Times New Roman" w:cs="Times New Roman"/>
          <w:i/>
          <w:iCs/>
          <w:sz w:val="28"/>
          <w:szCs w:val="28"/>
        </w:rPr>
        <w:t>Проводится игра «</w:t>
      </w:r>
      <w:proofErr w:type="spellStart"/>
      <w:r w:rsidRPr="004E6844">
        <w:rPr>
          <w:rFonts w:ascii="Times New Roman" w:hAnsi="Times New Roman" w:cs="Times New Roman"/>
          <w:i/>
          <w:iCs/>
          <w:sz w:val="28"/>
          <w:szCs w:val="28"/>
        </w:rPr>
        <w:t>Апплодисменты</w:t>
      </w:r>
      <w:proofErr w:type="spellEnd"/>
      <w:r w:rsidRPr="004E684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E6844" w:rsidRPr="004E6844" w:rsidRDefault="004E6844" w:rsidP="004E68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4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Встаньте круг все те, у кого темные волосы; </w:t>
      </w: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B4">
        <w:rPr>
          <w:rFonts w:ascii="Times New Roman" w:hAnsi="Times New Roman" w:cs="Times New Roman"/>
          <w:sz w:val="28"/>
          <w:szCs w:val="28"/>
        </w:rPr>
        <w:t>у кого светлые волосы;</w:t>
      </w:r>
    </w:p>
    <w:p w:rsidR="00221FDF" w:rsidRPr="008638B4" w:rsidRDefault="00221FDF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ab/>
      </w:r>
      <w:r w:rsidRPr="008638B4">
        <w:rPr>
          <w:rFonts w:ascii="Times New Roman" w:hAnsi="Times New Roman" w:cs="Times New Roman"/>
          <w:sz w:val="28"/>
          <w:szCs w:val="28"/>
        </w:rPr>
        <w:tab/>
      </w:r>
      <w:r w:rsidRPr="008638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95674" w:rsidRPr="008638B4">
        <w:rPr>
          <w:rFonts w:ascii="Times New Roman" w:hAnsi="Times New Roman" w:cs="Times New Roman"/>
          <w:sz w:val="28"/>
          <w:szCs w:val="28"/>
        </w:rPr>
        <w:t xml:space="preserve">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8B4">
        <w:rPr>
          <w:rFonts w:ascii="Times New Roman" w:hAnsi="Times New Roman" w:cs="Times New Roman"/>
          <w:sz w:val="28"/>
          <w:szCs w:val="28"/>
        </w:rPr>
        <w:t>у кого голубые глаза;</w:t>
      </w:r>
    </w:p>
    <w:p w:rsidR="00221FDF" w:rsidRPr="008638B4" w:rsidRDefault="00221FDF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B4">
        <w:rPr>
          <w:rFonts w:ascii="Times New Roman" w:hAnsi="Times New Roman" w:cs="Times New Roman"/>
          <w:sz w:val="28"/>
          <w:szCs w:val="28"/>
        </w:rPr>
        <w:t>у кого карие глаза;</w:t>
      </w: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B4">
        <w:rPr>
          <w:rFonts w:ascii="Times New Roman" w:hAnsi="Times New Roman" w:cs="Times New Roman"/>
          <w:sz w:val="28"/>
          <w:szCs w:val="28"/>
        </w:rPr>
        <w:t xml:space="preserve"> кто любит кататься на каруселях;</w:t>
      </w: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B4">
        <w:rPr>
          <w:rFonts w:ascii="Times New Roman" w:hAnsi="Times New Roman" w:cs="Times New Roman"/>
          <w:sz w:val="28"/>
          <w:szCs w:val="28"/>
        </w:rPr>
        <w:t>кто любит смотреть мультфильм</w:t>
      </w:r>
      <w:r w:rsidR="00221FDF" w:rsidRPr="008638B4">
        <w:rPr>
          <w:rFonts w:ascii="Times New Roman" w:hAnsi="Times New Roman" w:cs="Times New Roman"/>
          <w:sz w:val="28"/>
          <w:szCs w:val="28"/>
        </w:rPr>
        <w:t>ы</w:t>
      </w:r>
      <w:r w:rsidRPr="008638B4">
        <w:rPr>
          <w:rFonts w:ascii="Times New Roman" w:hAnsi="Times New Roman" w:cs="Times New Roman"/>
          <w:sz w:val="28"/>
          <w:szCs w:val="28"/>
        </w:rPr>
        <w:t>;</w:t>
      </w: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B4">
        <w:rPr>
          <w:rFonts w:ascii="Times New Roman" w:hAnsi="Times New Roman" w:cs="Times New Roman"/>
          <w:sz w:val="28"/>
          <w:szCs w:val="28"/>
        </w:rPr>
        <w:t>кто</w:t>
      </w:r>
      <w:r w:rsidR="004E6844">
        <w:rPr>
          <w:rFonts w:ascii="Times New Roman" w:hAnsi="Times New Roman" w:cs="Times New Roman"/>
          <w:sz w:val="28"/>
          <w:szCs w:val="28"/>
        </w:rPr>
        <w:t xml:space="preserve"> </w:t>
      </w:r>
      <w:r w:rsidRPr="008638B4">
        <w:rPr>
          <w:rFonts w:ascii="Times New Roman" w:hAnsi="Times New Roman" w:cs="Times New Roman"/>
          <w:sz w:val="28"/>
          <w:szCs w:val="28"/>
        </w:rPr>
        <w:t>любит мороженое</w:t>
      </w:r>
      <w:r w:rsidR="00221FDF" w:rsidRPr="008638B4">
        <w:rPr>
          <w:rFonts w:ascii="Times New Roman" w:hAnsi="Times New Roman" w:cs="Times New Roman"/>
          <w:sz w:val="28"/>
          <w:szCs w:val="28"/>
        </w:rPr>
        <w:t>;</w:t>
      </w:r>
      <w:r w:rsidRPr="008638B4">
        <w:rPr>
          <w:rFonts w:ascii="Times New Roman" w:hAnsi="Times New Roman" w:cs="Times New Roman"/>
          <w:sz w:val="28"/>
          <w:szCs w:val="28"/>
        </w:rPr>
        <w:t xml:space="preserve">                                             </w:t>
      </w:r>
    </w:p>
    <w:p w:rsidR="00222D38" w:rsidRPr="008638B4" w:rsidRDefault="00222D38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3A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8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4E6844">
        <w:rPr>
          <w:rFonts w:ascii="Times New Roman" w:hAnsi="Times New Roman" w:cs="Times New Roman"/>
          <w:sz w:val="28"/>
          <w:szCs w:val="28"/>
        </w:rPr>
        <w:t xml:space="preserve">кто </w:t>
      </w:r>
      <w:r w:rsidR="001D3A21">
        <w:rPr>
          <w:rFonts w:ascii="Times New Roman" w:hAnsi="Times New Roman" w:cs="Times New Roman"/>
          <w:sz w:val="28"/>
          <w:szCs w:val="28"/>
        </w:rPr>
        <w:t xml:space="preserve"> </w:t>
      </w:r>
      <w:r w:rsidRPr="008638B4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8638B4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4E6844" w:rsidRDefault="004E6844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8B4" w:rsidRPr="008638B4" w:rsidRDefault="00221FDF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8638B4" w:rsidRPr="008638B4">
        <w:rPr>
          <w:rFonts w:ascii="Times New Roman" w:hAnsi="Times New Roman" w:cs="Times New Roman"/>
          <w:sz w:val="28"/>
          <w:szCs w:val="28"/>
        </w:rPr>
        <w:t>Какой большой круг получился! Давайте поздороваемся в кругу:</w:t>
      </w:r>
    </w:p>
    <w:p w:rsidR="008638B4" w:rsidRPr="008638B4" w:rsidRDefault="008638B4" w:rsidP="001D3A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Здравствуй правая рука – протягиваем вперед,</w:t>
      </w:r>
    </w:p>
    <w:p w:rsidR="008638B4" w:rsidRPr="008638B4" w:rsidRDefault="008638B4" w:rsidP="001D3A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Здравствуй левая рука – протягиваем вперед,</w:t>
      </w:r>
    </w:p>
    <w:p w:rsidR="008638B4" w:rsidRPr="008638B4" w:rsidRDefault="008638B4" w:rsidP="001D3A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Здравствуй друг – беремся одной рукой с соседом,</w:t>
      </w:r>
    </w:p>
    <w:p w:rsidR="008638B4" w:rsidRPr="008638B4" w:rsidRDefault="008638B4" w:rsidP="001D3A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Здравствуй друг – беремся другой рукой,</w:t>
      </w:r>
    </w:p>
    <w:p w:rsidR="008638B4" w:rsidRPr="008638B4" w:rsidRDefault="008638B4" w:rsidP="001D3A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Здравствуй, здравствуй дружный круг – качаем руками.</w:t>
      </w:r>
    </w:p>
    <w:p w:rsidR="004E6844" w:rsidRDefault="004E6844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FAA" w:rsidRPr="008638B4" w:rsidRDefault="008638B4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t>Н</w:t>
      </w:r>
      <w:r w:rsidR="00221FDF" w:rsidRPr="008638B4">
        <w:rPr>
          <w:rFonts w:ascii="Times New Roman" w:hAnsi="Times New Roman" w:cs="Times New Roman"/>
          <w:sz w:val="28"/>
          <w:szCs w:val="28"/>
        </w:rPr>
        <w:t xml:space="preserve">есмотря на то, </w:t>
      </w:r>
      <w:r w:rsidR="004E6844">
        <w:rPr>
          <w:rFonts w:ascii="Times New Roman" w:hAnsi="Times New Roman" w:cs="Times New Roman"/>
          <w:sz w:val="28"/>
          <w:szCs w:val="28"/>
        </w:rPr>
        <w:t xml:space="preserve">что </w:t>
      </w:r>
      <w:r w:rsidR="00FA098F" w:rsidRPr="008638B4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4E6844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FA098F" w:rsidRPr="008638B4">
        <w:rPr>
          <w:rFonts w:ascii="Times New Roman" w:hAnsi="Times New Roman" w:cs="Times New Roman"/>
          <w:sz w:val="28"/>
          <w:szCs w:val="28"/>
        </w:rPr>
        <w:t xml:space="preserve">есть свои особенности, </w:t>
      </w:r>
      <w:r w:rsidR="00221FDF" w:rsidRPr="008638B4">
        <w:rPr>
          <w:rFonts w:ascii="Times New Roman" w:hAnsi="Times New Roman" w:cs="Times New Roman"/>
          <w:sz w:val="28"/>
          <w:szCs w:val="28"/>
        </w:rPr>
        <w:t>все вы любите смотреть мультфильмы, кататься на каруселях</w:t>
      </w:r>
      <w:r w:rsidR="0073404D" w:rsidRPr="008638B4">
        <w:rPr>
          <w:rFonts w:ascii="Times New Roman" w:hAnsi="Times New Roman" w:cs="Times New Roman"/>
          <w:sz w:val="28"/>
          <w:szCs w:val="28"/>
        </w:rPr>
        <w:t>. А ещё</w:t>
      </w:r>
      <w:r w:rsidR="00EF5F87" w:rsidRPr="008638B4">
        <w:rPr>
          <w:rFonts w:ascii="Times New Roman" w:hAnsi="Times New Roman" w:cs="Times New Roman"/>
          <w:sz w:val="28"/>
          <w:szCs w:val="28"/>
        </w:rPr>
        <w:t xml:space="preserve"> вы все ходите в одну группу, в один детский сад, живете в одном городе, в одной стране, на одной планете, потому что вы все – дети нашей планеты</w:t>
      </w:r>
      <w:r w:rsidR="0073404D" w:rsidRPr="008638B4">
        <w:rPr>
          <w:rFonts w:ascii="Times New Roman" w:hAnsi="Times New Roman" w:cs="Times New Roman"/>
          <w:sz w:val="28"/>
          <w:szCs w:val="28"/>
        </w:rPr>
        <w:t xml:space="preserve">. 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21" w:rsidRDefault="001D3A21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95F4F" w:rsidRDefault="00395F4F" w:rsidP="00395F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4F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95F4F" w:rsidRPr="00395F4F" w:rsidRDefault="00395F4F" w:rsidP="00395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AA" w:rsidRPr="00395F4F" w:rsidRDefault="007E2FAA" w:rsidP="00395F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5F4F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глобус</w:t>
      </w:r>
      <w:r w:rsidR="003B75E6" w:rsidRPr="00395F4F">
        <w:rPr>
          <w:rFonts w:ascii="Times New Roman" w:hAnsi="Times New Roman" w:cs="Times New Roman"/>
          <w:i/>
          <w:iCs/>
          <w:sz w:val="28"/>
          <w:szCs w:val="28"/>
        </w:rPr>
        <w:t>, на котором закреплены фотографии людей разной национальности</w:t>
      </w:r>
      <w:r w:rsidRPr="00395F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3A21" w:rsidRPr="00550EEE" w:rsidRDefault="001D3A21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E6844" w:rsidRDefault="004E6844" w:rsidP="004E68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A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1D3A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EF33AD">
        <w:rPr>
          <w:rFonts w:ascii="Times New Roman" w:hAnsi="Times New Roman" w:cs="Times New Roman"/>
          <w:sz w:val="28"/>
          <w:szCs w:val="28"/>
        </w:rPr>
        <w:t>Н</w:t>
      </w:r>
      <w:r w:rsidR="00221FDF" w:rsidRPr="00EF33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1FDF" w:rsidRPr="00EF33AD">
        <w:rPr>
          <w:rFonts w:ascii="Times New Roman" w:hAnsi="Times New Roman" w:cs="Times New Roman"/>
          <w:sz w:val="28"/>
          <w:szCs w:val="28"/>
        </w:rPr>
        <w:t xml:space="preserve"> нашей планете 258 стран. В каждой стране живут люди. </w:t>
      </w:r>
      <w:r w:rsidR="00EF33AD">
        <w:rPr>
          <w:rFonts w:ascii="Times New Roman" w:hAnsi="Times New Roman" w:cs="Times New Roman"/>
          <w:sz w:val="28"/>
          <w:szCs w:val="28"/>
        </w:rPr>
        <w:t>Они</w:t>
      </w:r>
      <w:r w:rsidR="00EF33AD" w:rsidRPr="00EF33AD">
        <w:rPr>
          <w:rFonts w:ascii="Times New Roman" w:hAnsi="Times New Roman" w:cs="Times New Roman"/>
          <w:sz w:val="28"/>
          <w:szCs w:val="28"/>
        </w:rPr>
        <w:t xml:space="preserve"> отличаются по цвету кожи, волосам, разрезу глаз. Такие различия называются расовыми признаками. На земле живут люди разных рас.</w:t>
      </w:r>
      <w:r w:rsidR="00EF33AD" w:rsidRPr="00EF33AD">
        <w:rPr>
          <w:rFonts w:ascii="Times New Roman" w:hAnsi="Times New Roman" w:cs="Times New Roman"/>
          <w:sz w:val="28"/>
          <w:szCs w:val="28"/>
        </w:rPr>
        <w:br/>
      </w:r>
    </w:p>
    <w:p w:rsidR="004E6844" w:rsidRDefault="00EF33AD" w:rsidP="004E68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33AD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 внимание детей на фото человека с белой кожей.</w:t>
      </w:r>
    </w:p>
    <w:p w:rsidR="00EF33AD" w:rsidRDefault="00EF33AD" w:rsidP="004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A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E6844" w:rsidRPr="001D3A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F33AD">
        <w:rPr>
          <w:rFonts w:ascii="Times New Roman" w:hAnsi="Times New Roman" w:cs="Times New Roman"/>
          <w:sz w:val="28"/>
          <w:szCs w:val="28"/>
        </w:rPr>
        <w:t xml:space="preserve"> Он похож на нас? Какой цвет кожи? (Белый). Такие люди живут в Европе, частях Азии, Австралии.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AD">
        <w:rPr>
          <w:rFonts w:ascii="Times New Roman" w:hAnsi="Times New Roman" w:cs="Times New Roman"/>
          <w:sz w:val="28"/>
          <w:szCs w:val="28"/>
        </w:rPr>
        <w:t xml:space="preserve">Есть люди, у которых кожа жёлтая. Это люди, живущие в Японии, Китае, Корее и других азиатских странах. </w:t>
      </w:r>
    </w:p>
    <w:p w:rsidR="00EF33AD" w:rsidRDefault="00EF33AD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AD">
        <w:rPr>
          <w:rFonts w:ascii="Times New Roman" w:hAnsi="Times New Roman" w:cs="Times New Roman"/>
          <w:sz w:val="28"/>
          <w:szCs w:val="28"/>
        </w:rPr>
        <w:t xml:space="preserve">Есть люди, у которых тёмная кожа, чернокожие. Эти люди живут в жаркой Африке. </w:t>
      </w:r>
    </w:p>
    <w:p w:rsidR="00EF33AD" w:rsidRDefault="00EF33AD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AD">
        <w:rPr>
          <w:rFonts w:ascii="Times New Roman" w:hAnsi="Times New Roman" w:cs="Times New Roman"/>
          <w:sz w:val="28"/>
          <w:szCs w:val="28"/>
        </w:rPr>
        <w:t>И хотя у них разный цвет кожи, разрез глаз, они говорят на разных языках, у них разные обычаи и традиции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B75E6" w:rsidRPr="00EF33AD">
        <w:rPr>
          <w:rFonts w:ascii="Times New Roman" w:hAnsi="Times New Roman" w:cs="Times New Roman"/>
          <w:sz w:val="28"/>
          <w:szCs w:val="28"/>
        </w:rPr>
        <w:t xml:space="preserve">о все они гордятся своей семьей, своей </w:t>
      </w:r>
      <w:r w:rsidR="003B75E6" w:rsidRPr="00EF33AD">
        <w:rPr>
          <w:rFonts w:ascii="Times New Roman" w:hAnsi="Times New Roman" w:cs="Times New Roman"/>
          <w:sz w:val="28"/>
          <w:szCs w:val="28"/>
        </w:rPr>
        <w:lastRenderedPageBreak/>
        <w:t>родиной</w:t>
      </w:r>
      <w:r w:rsidR="00436529" w:rsidRPr="00EF33AD">
        <w:rPr>
          <w:rFonts w:ascii="Times New Roman" w:hAnsi="Times New Roman" w:cs="Times New Roman"/>
          <w:sz w:val="28"/>
          <w:szCs w:val="28"/>
        </w:rPr>
        <w:t xml:space="preserve">. </w:t>
      </w:r>
      <w:r w:rsidRPr="00EF33AD">
        <w:rPr>
          <w:rFonts w:ascii="Times New Roman" w:hAnsi="Times New Roman" w:cs="Times New Roman"/>
          <w:sz w:val="28"/>
          <w:szCs w:val="28"/>
        </w:rPr>
        <w:t>Большинство людей одной национальности живёт в одном месте, в одной стране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F4C">
        <w:rPr>
          <w:rFonts w:ascii="Times New Roman" w:hAnsi="Times New Roman" w:cs="Times New Roman"/>
          <w:sz w:val="28"/>
          <w:szCs w:val="28"/>
        </w:rPr>
        <w:t xml:space="preserve"> Во Франции – французы, в Италии – итальянцы, в Греции – греки, в Испании – испанцы. Но люди переезжают из страны в страну и оказывается, что во Франции или Германии рядом живут греки и </w:t>
      </w:r>
      <w:proofErr w:type="gramStart"/>
      <w:r w:rsidR="008F7F4C">
        <w:rPr>
          <w:rFonts w:ascii="Times New Roman" w:hAnsi="Times New Roman" w:cs="Times New Roman"/>
          <w:sz w:val="28"/>
          <w:szCs w:val="28"/>
        </w:rPr>
        <w:t>немцы,  а</w:t>
      </w:r>
      <w:proofErr w:type="gramEnd"/>
      <w:r w:rsidR="008F7F4C">
        <w:rPr>
          <w:rFonts w:ascii="Times New Roman" w:hAnsi="Times New Roman" w:cs="Times New Roman"/>
          <w:sz w:val="28"/>
          <w:szCs w:val="28"/>
        </w:rPr>
        <w:t xml:space="preserve"> еще китайцы, русские и итальянцы. И все они соседи и друзья.</w:t>
      </w:r>
    </w:p>
    <w:p w:rsidR="00436529" w:rsidRPr="00EF33AD" w:rsidRDefault="00436529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AD">
        <w:rPr>
          <w:rFonts w:ascii="Times New Roman" w:hAnsi="Times New Roman" w:cs="Times New Roman"/>
          <w:sz w:val="28"/>
          <w:szCs w:val="28"/>
        </w:rPr>
        <w:t>А как вы думаете, дети в других странах любят играть? Давайте поиграем в игру, в которую с большим удовольствием играют в Туркменистане.</w:t>
      </w:r>
    </w:p>
    <w:p w:rsidR="004E6844" w:rsidRDefault="004E6844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36529" w:rsidRPr="008B784C" w:rsidRDefault="00436529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туркменская игра «Держи за </w:t>
      </w:r>
      <w:proofErr w:type="gram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хвост»(</w:t>
      </w:r>
      <w:proofErr w:type="gramEnd"/>
      <w:r w:rsidRPr="008B784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Чуйрук</w:t>
      </w:r>
      <w:proofErr w:type="spellEnd"/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тутды</w:t>
      </w:r>
      <w:proofErr w:type="spellEnd"/>
      <w:r w:rsidRPr="008B784C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436529" w:rsidRDefault="00436529" w:rsidP="001D3A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Ход игры: Водящий - «волк» находится в центре круга, который образуют «овцы». «Волк» притворяется спящим, «овцы», </w:t>
      </w:r>
      <w:proofErr w:type="gram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двига</w:t>
      </w:r>
      <w:r w:rsidR="007003FA"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ются </w:t>
      </w:r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proofErr w:type="gramEnd"/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 кругу</w:t>
      </w:r>
      <w:r w:rsidR="007003FA" w:rsidRPr="008B78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 Постепенно «овцы» медленно начинают сходиться к центру, стремясь дотронуться до «волка». «Волк» же, неожиданно вскочив, принимается ловить «овец». </w:t>
      </w:r>
      <w:proofErr w:type="gram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Важно  помнить</w:t>
      </w:r>
      <w:proofErr w:type="gramEnd"/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, что водящий  может начать игру только после того, как одна из «овец» дотронется до него. Пойманная «овца» становится «волком», и </w:t>
      </w:r>
      <w:proofErr w:type="gramStart"/>
      <w:r w:rsidRPr="008B784C">
        <w:rPr>
          <w:rFonts w:ascii="Times New Roman" w:hAnsi="Times New Roman" w:cs="Times New Roman"/>
          <w:i/>
          <w:iCs/>
          <w:sz w:val="28"/>
          <w:szCs w:val="28"/>
        </w:rPr>
        <w:t>игра  продолжается</w:t>
      </w:r>
      <w:proofErr w:type="gramEnd"/>
      <w:r w:rsidRPr="008B784C">
        <w:rPr>
          <w:rFonts w:ascii="Times New Roman" w:hAnsi="Times New Roman" w:cs="Times New Roman"/>
          <w:i/>
          <w:iCs/>
          <w:sz w:val="28"/>
          <w:szCs w:val="28"/>
        </w:rPr>
        <w:t xml:space="preserve"> тем же образом.</w:t>
      </w:r>
    </w:p>
    <w:p w:rsidR="004E6844" w:rsidRPr="008B784C" w:rsidRDefault="004E6844" w:rsidP="001D3A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29D4" w:rsidRDefault="007003FA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7F4C">
        <w:rPr>
          <w:rFonts w:ascii="Times New Roman" w:hAnsi="Times New Roman" w:cs="Times New Roman"/>
          <w:sz w:val="28"/>
          <w:szCs w:val="28"/>
        </w:rPr>
        <w:t xml:space="preserve"> </w:t>
      </w:r>
      <w:r w:rsidR="00FF29D4">
        <w:rPr>
          <w:rFonts w:ascii="Times New Roman" w:hAnsi="Times New Roman" w:cs="Times New Roman"/>
          <w:sz w:val="28"/>
          <w:szCs w:val="28"/>
        </w:rPr>
        <w:t>Понравилась</w:t>
      </w:r>
      <w:proofErr w:type="gramEnd"/>
      <w:r w:rsidR="008F7F4C">
        <w:rPr>
          <w:rFonts w:ascii="Times New Roman" w:hAnsi="Times New Roman" w:cs="Times New Roman"/>
          <w:sz w:val="28"/>
          <w:szCs w:val="28"/>
        </w:rPr>
        <w:t xml:space="preserve"> </w:t>
      </w:r>
      <w:r w:rsidR="00FF29D4">
        <w:rPr>
          <w:rFonts w:ascii="Times New Roman" w:hAnsi="Times New Roman" w:cs="Times New Roman"/>
          <w:sz w:val="28"/>
          <w:szCs w:val="28"/>
        </w:rPr>
        <w:t>игра? У каждого народа есть много игр, песен и сказок. В каждой стране есть папы, мамы и дети. Каждая мама, несмотря на цвет кожи или разрез глаз любит своего ребенка и пред сном обязательно рассказывает ему сказку или поет колыбельную. Послушайте колыбельные разных стран мира.</w:t>
      </w:r>
    </w:p>
    <w:p w:rsidR="00395F4F" w:rsidRDefault="00395F4F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62AC3" w:rsidRDefault="00FF29D4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2AC3">
        <w:rPr>
          <w:rFonts w:ascii="Times New Roman" w:hAnsi="Times New Roman" w:cs="Times New Roman"/>
          <w:i/>
          <w:iCs/>
          <w:sz w:val="28"/>
          <w:szCs w:val="28"/>
        </w:rPr>
        <w:t>Прослушивание отрывков колыбельных пес</w:t>
      </w:r>
      <w:r w:rsidR="00962AC3" w:rsidRPr="00962AC3">
        <w:rPr>
          <w:rFonts w:ascii="Times New Roman" w:hAnsi="Times New Roman" w:cs="Times New Roman"/>
          <w:i/>
          <w:iCs/>
          <w:sz w:val="28"/>
          <w:szCs w:val="28"/>
        </w:rPr>
        <w:t xml:space="preserve"> (2-3 отрывка)</w:t>
      </w:r>
      <w:r w:rsidR="00962A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29D4" w:rsidRPr="00962AC3" w:rsidRDefault="00962AC3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называет страну, песня которой звучит.</w:t>
      </w:r>
    </w:p>
    <w:p w:rsidR="00395F4F" w:rsidRDefault="00395F4F" w:rsidP="001D3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FA" w:rsidRPr="008638B4" w:rsidRDefault="00962AC3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C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FA" w:rsidRPr="008638B4">
        <w:rPr>
          <w:rFonts w:ascii="Times New Roman" w:hAnsi="Times New Roman" w:cs="Times New Roman"/>
          <w:sz w:val="28"/>
          <w:szCs w:val="28"/>
        </w:rPr>
        <w:t>А в какой стране мы живем с вами?</w:t>
      </w:r>
    </w:p>
    <w:p w:rsidR="007003FA" w:rsidRPr="008638B4" w:rsidRDefault="007003FA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638B4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7003FA" w:rsidRPr="008638B4" w:rsidRDefault="007003FA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C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Верно. Посмотрите, какая она большая. В нашей стране с давних пор живут разные народы.</w:t>
      </w:r>
      <w:r w:rsidR="00883DD8" w:rsidRPr="008638B4">
        <w:rPr>
          <w:rFonts w:ascii="Times New Roman" w:hAnsi="Times New Roman" w:cs="Times New Roman"/>
          <w:sz w:val="28"/>
          <w:szCs w:val="28"/>
        </w:rPr>
        <w:t xml:space="preserve"> На Крайнем Севере</w:t>
      </w:r>
      <w:r w:rsidR="00C75E55" w:rsidRPr="008638B4">
        <w:rPr>
          <w:rFonts w:ascii="Times New Roman" w:hAnsi="Times New Roman" w:cs="Times New Roman"/>
          <w:sz w:val="28"/>
          <w:szCs w:val="28"/>
        </w:rPr>
        <w:t>, н</w:t>
      </w:r>
      <w:r w:rsidR="00883DD8" w:rsidRPr="008638B4">
        <w:rPr>
          <w:rFonts w:ascii="Times New Roman" w:hAnsi="Times New Roman" w:cs="Times New Roman"/>
          <w:sz w:val="28"/>
          <w:szCs w:val="28"/>
        </w:rPr>
        <w:t xml:space="preserve">апример, живут якуты, эвенки, чукчи.  А </w:t>
      </w:r>
      <w:r w:rsidR="00C75E55" w:rsidRPr="008638B4">
        <w:rPr>
          <w:rFonts w:ascii="Times New Roman" w:hAnsi="Times New Roman" w:cs="Times New Roman"/>
          <w:sz w:val="28"/>
          <w:szCs w:val="28"/>
        </w:rPr>
        <w:t xml:space="preserve">в центре и </w:t>
      </w:r>
      <w:r w:rsidR="00883DD8" w:rsidRPr="008638B4">
        <w:rPr>
          <w:rFonts w:ascii="Times New Roman" w:hAnsi="Times New Roman" w:cs="Times New Roman"/>
          <w:sz w:val="28"/>
          <w:szCs w:val="28"/>
        </w:rPr>
        <w:t xml:space="preserve">на юге - </w:t>
      </w:r>
      <w:r w:rsidR="00C75E55" w:rsidRPr="008638B4">
        <w:rPr>
          <w:rFonts w:ascii="Times New Roman" w:hAnsi="Times New Roman" w:cs="Times New Roman"/>
          <w:sz w:val="28"/>
          <w:szCs w:val="28"/>
        </w:rPr>
        <w:t>русские, татары, калмыки, чеченцы, дагестанцы, армяне и многие другие.</w:t>
      </w:r>
      <w:r w:rsidR="00962AC3">
        <w:rPr>
          <w:rFonts w:ascii="Times New Roman" w:hAnsi="Times New Roman" w:cs="Times New Roman"/>
          <w:sz w:val="28"/>
          <w:szCs w:val="28"/>
        </w:rPr>
        <w:t xml:space="preserve"> </w:t>
      </w:r>
      <w:r w:rsidR="00C75E55" w:rsidRPr="008638B4">
        <w:rPr>
          <w:rFonts w:ascii="Times New Roman" w:hAnsi="Times New Roman" w:cs="Times New Roman"/>
          <w:sz w:val="28"/>
          <w:szCs w:val="28"/>
        </w:rPr>
        <w:t>Вы сейчас сами все увидите.</w:t>
      </w:r>
    </w:p>
    <w:p w:rsidR="004E6844" w:rsidRDefault="004E6844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003FA" w:rsidRDefault="007003FA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784C">
        <w:rPr>
          <w:rFonts w:ascii="Times New Roman" w:hAnsi="Times New Roman" w:cs="Times New Roman"/>
          <w:i/>
          <w:iCs/>
          <w:sz w:val="28"/>
          <w:szCs w:val="28"/>
        </w:rPr>
        <w:t>Просмотр мультфильма «Народы России».</w:t>
      </w:r>
    </w:p>
    <w:p w:rsidR="004E6844" w:rsidRPr="008B784C" w:rsidRDefault="004E6844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75E6" w:rsidRPr="008638B4" w:rsidRDefault="007003FA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21256D" w:rsidRPr="008638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256D" w:rsidRPr="008638B4">
        <w:rPr>
          <w:rFonts w:ascii="Times New Roman" w:hAnsi="Times New Roman" w:cs="Times New Roman"/>
          <w:sz w:val="28"/>
          <w:szCs w:val="28"/>
        </w:rPr>
        <w:t xml:space="preserve"> чем говорилось в мультфильме? </w:t>
      </w:r>
    </w:p>
    <w:p w:rsidR="00FA098F" w:rsidRPr="008638B4" w:rsidRDefault="00A95674" w:rsidP="001D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8B7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21256D" w:rsidRPr="008638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256D" w:rsidRPr="008638B4">
        <w:rPr>
          <w:rFonts w:ascii="Times New Roman" w:hAnsi="Times New Roman" w:cs="Times New Roman"/>
          <w:sz w:val="28"/>
          <w:szCs w:val="28"/>
        </w:rPr>
        <w:t xml:space="preserve"> дружбе разных людей, народов.</w:t>
      </w:r>
    </w:p>
    <w:p w:rsidR="00C32D6F" w:rsidRPr="008638B4" w:rsidRDefault="0021256D" w:rsidP="004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C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="004E6844">
        <w:rPr>
          <w:rFonts w:ascii="Times New Roman" w:hAnsi="Times New Roman" w:cs="Times New Roman"/>
          <w:sz w:val="28"/>
          <w:szCs w:val="28"/>
        </w:rPr>
        <w:t xml:space="preserve">Все люди разные. </w:t>
      </w:r>
      <w:r w:rsidR="00962AC3">
        <w:rPr>
          <w:rFonts w:ascii="Times New Roman" w:hAnsi="Times New Roman" w:cs="Times New Roman"/>
          <w:sz w:val="28"/>
          <w:szCs w:val="28"/>
        </w:rPr>
        <w:t xml:space="preserve">Много разных народов живет в нашей стране, но все они научились ладить друг с другом, </w:t>
      </w:r>
      <w:r w:rsidR="008F7F4C">
        <w:rPr>
          <w:rFonts w:ascii="Times New Roman" w:hAnsi="Times New Roman" w:cs="Times New Roman"/>
          <w:sz w:val="28"/>
          <w:szCs w:val="28"/>
        </w:rPr>
        <w:t>как добрые друзья и соседи.</w:t>
      </w:r>
      <w:r w:rsidR="004E6844">
        <w:rPr>
          <w:rFonts w:ascii="Times New Roman" w:hAnsi="Times New Roman" w:cs="Times New Roman"/>
          <w:sz w:val="28"/>
          <w:szCs w:val="28"/>
        </w:rPr>
        <w:t xml:space="preserve"> </w:t>
      </w:r>
      <w:r w:rsidR="00962AC3">
        <w:rPr>
          <w:rFonts w:ascii="Times New Roman" w:hAnsi="Times New Roman" w:cs="Times New Roman"/>
          <w:sz w:val="28"/>
          <w:szCs w:val="28"/>
        </w:rPr>
        <w:t xml:space="preserve">У каждого свой цвет кожи, глаз, волос, </w:t>
      </w:r>
      <w:r w:rsidR="00962AC3" w:rsidRPr="008638B4">
        <w:rPr>
          <w:rFonts w:ascii="Times New Roman" w:hAnsi="Times New Roman" w:cs="Times New Roman"/>
          <w:sz w:val="28"/>
          <w:szCs w:val="28"/>
        </w:rPr>
        <w:t>свой характер, свое вероисповедание, своя семья, в которой есть свои правила и законы.</w:t>
      </w:r>
      <w:r w:rsidR="00962AC3">
        <w:rPr>
          <w:rFonts w:ascii="Times New Roman" w:hAnsi="Times New Roman" w:cs="Times New Roman"/>
          <w:sz w:val="28"/>
          <w:szCs w:val="28"/>
        </w:rPr>
        <w:t xml:space="preserve"> </w:t>
      </w:r>
      <w:r w:rsidRPr="008638B4">
        <w:rPr>
          <w:rFonts w:ascii="Times New Roman" w:hAnsi="Times New Roman" w:cs="Times New Roman"/>
          <w:sz w:val="28"/>
          <w:szCs w:val="28"/>
        </w:rPr>
        <w:t>Мы такие же разные, как и цвета радуги</w:t>
      </w:r>
      <w:r w:rsidR="00DB7146" w:rsidRPr="008638B4">
        <w:rPr>
          <w:rFonts w:ascii="Times New Roman" w:hAnsi="Times New Roman" w:cs="Times New Roman"/>
          <w:sz w:val="28"/>
          <w:szCs w:val="28"/>
        </w:rPr>
        <w:t xml:space="preserve"> </w:t>
      </w:r>
      <w:r w:rsidRPr="008638B4">
        <w:rPr>
          <w:rFonts w:ascii="Times New Roman" w:hAnsi="Times New Roman" w:cs="Times New Roman"/>
          <w:sz w:val="28"/>
          <w:szCs w:val="28"/>
        </w:rPr>
        <w:t>или бусины на моих бусах</w:t>
      </w:r>
      <w:r w:rsidR="001D3A21">
        <w:rPr>
          <w:rFonts w:ascii="Times New Roman" w:hAnsi="Times New Roman" w:cs="Times New Roman"/>
          <w:sz w:val="28"/>
          <w:szCs w:val="28"/>
        </w:rPr>
        <w:t>.</w:t>
      </w:r>
      <w:r w:rsidRPr="008638B4">
        <w:rPr>
          <w:rFonts w:ascii="Times New Roman" w:hAnsi="Times New Roman" w:cs="Times New Roman"/>
          <w:sz w:val="28"/>
          <w:szCs w:val="28"/>
        </w:rPr>
        <w:t xml:space="preserve"> Но у всех есть одна цель – </w:t>
      </w:r>
      <w:r w:rsidR="008F7F4C">
        <w:rPr>
          <w:rFonts w:ascii="Times New Roman" w:hAnsi="Times New Roman" w:cs="Times New Roman"/>
          <w:sz w:val="28"/>
          <w:szCs w:val="28"/>
        </w:rPr>
        <w:t>жить в мире, учиться, работать, растить своих детей. К</w:t>
      </w:r>
      <w:r w:rsidRPr="008638B4">
        <w:rPr>
          <w:rFonts w:ascii="Times New Roman" w:hAnsi="Times New Roman" w:cs="Times New Roman"/>
          <w:sz w:val="28"/>
          <w:szCs w:val="28"/>
        </w:rPr>
        <w:t xml:space="preserve"> этой большой цели мы можем прийти только через взаимное уважение, понимание, терпимость и дружбу. А это и есть – ТОЛЕРАНТНОСТЬ!</w:t>
      </w:r>
      <w:r w:rsidR="00DB7146" w:rsidRPr="0086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EE" w:rsidRDefault="00DB7146" w:rsidP="001D3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B4">
        <w:rPr>
          <w:rFonts w:ascii="Times New Roman" w:hAnsi="Times New Roman" w:cs="Times New Roman"/>
          <w:sz w:val="28"/>
          <w:szCs w:val="28"/>
        </w:rPr>
        <w:lastRenderedPageBreak/>
        <w:t>То есть, быть толерантным – означает быть внимательным к другим и уважать других, невзирая на различия. Вы пока дети, но станете взрослыми. И от вас будет зависеть мир и счастье на нашей планете, от того, научились ли вы дружить и уважать друг друга с детства.</w:t>
      </w:r>
      <w:r w:rsidR="00381AEE" w:rsidRPr="00381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AEE" w:rsidRPr="00381AEE">
        <w:rPr>
          <w:rFonts w:ascii="Times New Roman" w:hAnsi="Times New Roman" w:cs="Times New Roman"/>
          <w:sz w:val="28"/>
          <w:szCs w:val="28"/>
        </w:rPr>
        <w:t>«Дети – будущее нашей планеты!»</w:t>
      </w:r>
    </w:p>
    <w:p w:rsidR="00395F4F" w:rsidRDefault="00395F4F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На огромной на планете очень разные есть дети.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Тихие и шумные, глупые и умные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Есть худые, есть толстушки, молчуны и хохотушки,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Кто – то ростом не велик, кто – то слабый ученик.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У одних – большие уши, у других – кругом веснушки.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 xml:space="preserve">Кто - то, рыж, а кто – то бел, кто – то в играх </w:t>
      </w:r>
      <w:proofErr w:type="spellStart"/>
      <w:r w:rsidRPr="003010D6">
        <w:rPr>
          <w:rFonts w:ascii="Times New Roman" w:hAnsi="Times New Roman" w:cs="Times New Roman"/>
          <w:sz w:val="28"/>
          <w:szCs w:val="28"/>
        </w:rPr>
        <w:t>неудел</w:t>
      </w:r>
      <w:proofErr w:type="spellEnd"/>
      <w:r w:rsidRPr="003010D6">
        <w:rPr>
          <w:rFonts w:ascii="Times New Roman" w:hAnsi="Times New Roman" w:cs="Times New Roman"/>
          <w:sz w:val="28"/>
          <w:szCs w:val="28"/>
        </w:rPr>
        <w:t>.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Ни над кем нельзя смеяться, никого нельзя судить,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Нужно очень постараться, словно братьев всех любить,</w:t>
      </w:r>
    </w:p>
    <w:p w:rsidR="003010D6" w:rsidRPr="003010D6" w:rsidRDefault="003010D6" w:rsidP="003010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010D6">
        <w:rPr>
          <w:rFonts w:ascii="Times New Roman" w:hAnsi="Times New Roman" w:cs="Times New Roman"/>
          <w:sz w:val="28"/>
          <w:szCs w:val="28"/>
        </w:rPr>
        <w:t>И тогда на белом свете так чудесно будет жить!</w:t>
      </w:r>
    </w:p>
    <w:p w:rsidR="003010D6" w:rsidRPr="00381AEE" w:rsidRDefault="003010D6" w:rsidP="003010D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62AC3" w:rsidRPr="00381AEE" w:rsidRDefault="00381AEE" w:rsidP="0039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EE">
        <w:rPr>
          <w:rFonts w:ascii="Times New Roman" w:hAnsi="Times New Roman" w:cs="Times New Roman"/>
          <w:sz w:val="28"/>
          <w:szCs w:val="28"/>
        </w:rPr>
        <w:t>Давайте предадим друг другу «Тепло дружбы» и пусть оно поможет нам стать толерантными, терпимыми и внимательными к друг другу.</w:t>
      </w:r>
    </w:p>
    <w:p w:rsidR="00395F4F" w:rsidRDefault="00395F4F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62AC3" w:rsidRDefault="00962AC3" w:rsidP="001D3A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81AEE">
        <w:rPr>
          <w:rFonts w:ascii="Times New Roman" w:hAnsi="Times New Roman" w:cs="Times New Roman"/>
          <w:i/>
          <w:iCs/>
          <w:sz w:val="28"/>
          <w:szCs w:val="28"/>
        </w:rPr>
        <w:t>Дети берутся за руки и передают друг другу «тепло дружбы» (сжимают руку своему соседу по кругу).</w:t>
      </w:r>
    </w:p>
    <w:p w:rsidR="00DB7146" w:rsidRDefault="00381AEE" w:rsidP="00395F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4F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395F4F" w:rsidRPr="00395F4F" w:rsidRDefault="00395F4F" w:rsidP="00395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45" w:rsidRPr="00966945" w:rsidRDefault="00966945" w:rsidP="0096694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У</w:t>
      </w:r>
      <w:r w:rsidR="001D3A21" w:rsidRPr="00966945">
        <w:rPr>
          <w:rFonts w:ascii="Times New Roman" w:hAnsi="Times New Roman" w:cs="Times New Roman"/>
          <w:sz w:val="28"/>
          <w:szCs w:val="28"/>
        </w:rPr>
        <w:t>знали</w:t>
      </w:r>
      <w:r w:rsidR="00381AEE" w:rsidRPr="00966945">
        <w:rPr>
          <w:rFonts w:ascii="Times New Roman" w:hAnsi="Times New Roman" w:cs="Times New Roman"/>
          <w:sz w:val="28"/>
          <w:szCs w:val="28"/>
        </w:rPr>
        <w:t xml:space="preserve">, что значит такое странное слово – толерантность. </w:t>
      </w:r>
      <w:r w:rsidR="001D3A21" w:rsidRPr="00966945">
        <w:rPr>
          <w:rFonts w:ascii="Times New Roman" w:hAnsi="Times New Roman" w:cs="Times New Roman"/>
          <w:sz w:val="28"/>
          <w:szCs w:val="28"/>
        </w:rPr>
        <w:t xml:space="preserve">Как вы поняли, что такое толерантность? </w:t>
      </w:r>
      <w:r w:rsidRPr="00966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6945" w:rsidRPr="00966945" w:rsidRDefault="00966945" w:rsidP="009669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Что же мы можем сделать чтобы у нас всегда царил мир? </w:t>
      </w:r>
    </w:p>
    <w:p w:rsidR="00652C9B" w:rsidRDefault="00652C9B" w:rsidP="001D3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9B" w:rsidRDefault="00652C9B" w:rsidP="001D3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C9B" w:rsidSect="0040260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30" w:rsidRDefault="00EB2B30" w:rsidP="004E6844">
      <w:pPr>
        <w:spacing w:after="0" w:line="240" w:lineRule="auto"/>
      </w:pPr>
      <w:r>
        <w:separator/>
      </w:r>
    </w:p>
  </w:endnote>
  <w:endnote w:type="continuationSeparator" w:id="0">
    <w:p w:rsidR="00EB2B30" w:rsidRDefault="00EB2B30" w:rsidP="004E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616510"/>
      <w:docPartObj>
        <w:docPartGallery w:val="Page Numbers (Bottom of Page)"/>
        <w:docPartUnique/>
      </w:docPartObj>
    </w:sdtPr>
    <w:sdtEndPr/>
    <w:sdtContent>
      <w:p w:rsidR="004E6844" w:rsidRDefault="004E68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6844" w:rsidRDefault="004E68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30" w:rsidRDefault="00EB2B30" w:rsidP="004E6844">
      <w:pPr>
        <w:spacing w:after="0" w:line="240" w:lineRule="auto"/>
      </w:pPr>
      <w:r>
        <w:separator/>
      </w:r>
    </w:p>
  </w:footnote>
  <w:footnote w:type="continuationSeparator" w:id="0">
    <w:p w:rsidR="00EB2B30" w:rsidRDefault="00EB2B30" w:rsidP="004E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0C90"/>
    <w:multiLevelType w:val="hybridMultilevel"/>
    <w:tmpl w:val="085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A18"/>
    <w:multiLevelType w:val="hybridMultilevel"/>
    <w:tmpl w:val="1A78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371"/>
    <w:multiLevelType w:val="hybridMultilevel"/>
    <w:tmpl w:val="8490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299"/>
    <w:multiLevelType w:val="hybridMultilevel"/>
    <w:tmpl w:val="08D4008A"/>
    <w:lvl w:ilvl="0" w:tplc="1CC62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15684"/>
    <w:multiLevelType w:val="hybridMultilevel"/>
    <w:tmpl w:val="360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E"/>
    <w:rsid w:val="00005650"/>
    <w:rsid w:val="001517F8"/>
    <w:rsid w:val="001D3A21"/>
    <w:rsid w:val="0021256D"/>
    <w:rsid w:val="00221FDF"/>
    <w:rsid w:val="00222D38"/>
    <w:rsid w:val="00242191"/>
    <w:rsid w:val="00252C7E"/>
    <w:rsid w:val="002F2FAD"/>
    <w:rsid w:val="003010D6"/>
    <w:rsid w:val="00381AEE"/>
    <w:rsid w:val="00395F4F"/>
    <w:rsid w:val="003B75E6"/>
    <w:rsid w:val="003F6FD3"/>
    <w:rsid w:val="0040260F"/>
    <w:rsid w:val="00404325"/>
    <w:rsid w:val="00436529"/>
    <w:rsid w:val="00471F91"/>
    <w:rsid w:val="00496DAD"/>
    <w:rsid w:val="004E6844"/>
    <w:rsid w:val="005140CE"/>
    <w:rsid w:val="00550EEE"/>
    <w:rsid w:val="0058131D"/>
    <w:rsid w:val="00652C9B"/>
    <w:rsid w:val="006B7894"/>
    <w:rsid w:val="007003FA"/>
    <w:rsid w:val="0073404D"/>
    <w:rsid w:val="00734E14"/>
    <w:rsid w:val="00767316"/>
    <w:rsid w:val="007E2FAA"/>
    <w:rsid w:val="008638B4"/>
    <w:rsid w:val="00883DD8"/>
    <w:rsid w:val="008B784C"/>
    <w:rsid w:val="008F7F4C"/>
    <w:rsid w:val="00941CCE"/>
    <w:rsid w:val="00962AC3"/>
    <w:rsid w:val="00966945"/>
    <w:rsid w:val="009E3336"/>
    <w:rsid w:val="00A95674"/>
    <w:rsid w:val="00C32D6F"/>
    <w:rsid w:val="00C75E55"/>
    <w:rsid w:val="00CE1A90"/>
    <w:rsid w:val="00CE4FA1"/>
    <w:rsid w:val="00D111F7"/>
    <w:rsid w:val="00DB7146"/>
    <w:rsid w:val="00DF5382"/>
    <w:rsid w:val="00E16EFB"/>
    <w:rsid w:val="00E77E1E"/>
    <w:rsid w:val="00EB2B30"/>
    <w:rsid w:val="00EF33AD"/>
    <w:rsid w:val="00EF5F87"/>
    <w:rsid w:val="00F57B41"/>
    <w:rsid w:val="00FA098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563E-55E4-4BC0-820A-598D423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CCE"/>
  </w:style>
  <w:style w:type="paragraph" w:customStyle="1" w:styleId="c0">
    <w:name w:val="c0"/>
    <w:basedOn w:val="a"/>
    <w:rsid w:val="009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DD8"/>
    <w:rPr>
      <w:color w:val="0000FF"/>
      <w:u w:val="single"/>
    </w:rPr>
  </w:style>
  <w:style w:type="paragraph" w:customStyle="1" w:styleId="c1">
    <w:name w:val="c1"/>
    <w:basedOn w:val="a"/>
    <w:rsid w:val="008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E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844"/>
  </w:style>
  <w:style w:type="paragraph" w:styleId="a8">
    <w:name w:val="footer"/>
    <w:basedOn w:val="a"/>
    <w:link w:val="a9"/>
    <w:uiPriority w:val="99"/>
    <w:unhideWhenUsed/>
    <w:rsid w:val="004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99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3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2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1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773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3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54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2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9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3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9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0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9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42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51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9770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377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780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8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02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91816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2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89239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797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0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04337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382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9553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74172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315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35422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4169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586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8118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81972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49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77955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041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01306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33614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787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9808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424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2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295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2816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1366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998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63247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67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73978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4437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3673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893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430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5768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2024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7301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93786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898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58907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9205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914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8172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06194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130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51705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127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1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604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46175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9808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666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2019-11-28T03:42:00Z</cp:lastPrinted>
  <dcterms:created xsi:type="dcterms:W3CDTF">2020-02-20T06:33:00Z</dcterms:created>
  <dcterms:modified xsi:type="dcterms:W3CDTF">2020-02-20T06:33:00Z</dcterms:modified>
</cp:coreProperties>
</file>