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b/>
          <w:bCs/>
          <w:color w:val="000000"/>
          <w:sz w:val="28"/>
          <w:szCs w:val="28"/>
        </w:rPr>
        <w:t xml:space="preserve">Сценарий </w:t>
      </w:r>
      <w:r w:rsidR="00E31B23">
        <w:rPr>
          <w:b/>
          <w:bCs/>
          <w:color w:val="000000"/>
          <w:sz w:val="28"/>
          <w:szCs w:val="28"/>
        </w:rPr>
        <w:t>внеклассного мероприятия</w:t>
      </w:r>
      <w:r w:rsidRPr="009C092A">
        <w:rPr>
          <w:b/>
          <w:bCs/>
          <w:color w:val="000000"/>
          <w:sz w:val="28"/>
          <w:szCs w:val="28"/>
        </w:rPr>
        <w:t>,</w:t>
      </w:r>
    </w:p>
    <w:p w:rsidR="00ED7D9B" w:rsidRPr="009C092A" w:rsidRDefault="00DD23D6" w:rsidP="00ED7D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посвященного 65</w:t>
      </w:r>
      <w:r w:rsidR="00ED7D9B" w:rsidRPr="009C092A">
        <w:rPr>
          <w:b/>
          <w:bCs/>
          <w:color w:val="000000"/>
          <w:sz w:val="28"/>
          <w:szCs w:val="28"/>
        </w:rPr>
        <w:t xml:space="preserve">-летию со дня </w:t>
      </w:r>
      <w:r>
        <w:rPr>
          <w:b/>
          <w:bCs/>
          <w:color w:val="000000"/>
          <w:sz w:val="28"/>
          <w:szCs w:val="28"/>
        </w:rPr>
        <w:t>полета</w:t>
      </w:r>
      <w:r w:rsidR="00ED7D9B" w:rsidRPr="009C092A">
        <w:rPr>
          <w:b/>
          <w:bCs/>
          <w:color w:val="000000"/>
          <w:sz w:val="28"/>
          <w:szCs w:val="28"/>
        </w:rPr>
        <w:t xml:space="preserve"> Ю.А. Гагарина</w:t>
      </w:r>
      <w:r>
        <w:rPr>
          <w:b/>
          <w:bCs/>
          <w:color w:val="000000"/>
          <w:sz w:val="28"/>
          <w:szCs w:val="28"/>
        </w:rPr>
        <w:t xml:space="preserve"> в космос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b/>
          <w:bCs/>
          <w:color w:val="000000"/>
          <w:sz w:val="28"/>
          <w:szCs w:val="28"/>
        </w:rPr>
        <w:t>«Если быть, то быть первым!»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C092A">
        <w:rPr>
          <w:i/>
          <w:iCs/>
          <w:color w:val="000000"/>
          <w:sz w:val="28"/>
          <w:szCs w:val="28"/>
        </w:rPr>
        <w:t>«Человечество не останется вечно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C092A">
        <w:rPr>
          <w:i/>
          <w:iCs/>
          <w:color w:val="000000"/>
          <w:sz w:val="28"/>
          <w:szCs w:val="28"/>
        </w:rPr>
        <w:t>жить на Земле, но в потоке за светом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C092A">
        <w:rPr>
          <w:i/>
          <w:iCs/>
          <w:color w:val="000000"/>
          <w:sz w:val="28"/>
          <w:szCs w:val="28"/>
        </w:rPr>
        <w:t>и пространством сначала робко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C092A">
        <w:rPr>
          <w:i/>
          <w:iCs/>
          <w:color w:val="000000"/>
          <w:sz w:val="28"/>
          <w:szCs w:val="28"/>
        </w:rPr>
        <w:t>проникнет за пределы атмосферы,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C092A">
        <w:rPr>
          <w:i/>
          <w:iCs/>
          <w:color w:val="000000"/>
          <w:sz w:val="28"/>
          <w:szCs w:val="28"/>
        </w:rPr>
        <w:t xml:space="preserve">а затем завоюет себе </w:t>
      </w:r>
      <w:proofErr w:type="gramStart"/>
      <w:r w:rsidRPr="009C092A">
        <w:rPr>
          <w:i/>
          <w:iCs/>
          <w:color w:val="000000"/>
          <w:sz w:val="28"/>
          <w:szCs w:val="28"/>
        </w:rPr>
        <w:t>околосолнечное</w:t>
      </w:r>
      <w:proofErr w:type="gramEnd"/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C092A">
        <w:rPr>
          <w:i/>
          <w:iCs/>
          <w:color w:val="000000"/>
          <w:sz w:val="28"/>
          <w:szCs w:val="28"/>
        </w:rPr>
        <w:t>пространство</w:t>
      </w:r>
      <w:proofErr w:type="gramStart"/>
      <w:r w:rsidRPr="009C092A">
        <w:rPr>
          <w:i/>
          <w:iCs/>
          <w:color w:val="000000"/>
          <w:sz w:val="28"/>
          <w:szCs w:val="28"/>
        </w:rPr>
        <w:t>.»</w:t>
      </w:r>
      <w:proofErr w:type="gramEnd"/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C092A">
        <w:rPr>
          <w:i/>
          <w:iCs/>
          <w:color w:val="000000"/>
          <w:sz w:val="28"/>
          <w:szCs w:val="28"/>
        </w:rPr>
        <w:t>К.Э. Циолковский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ED7D9B" w:rsidRPr="009C092A" w:rsidRDefault="00ED088C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цитата</w:t>
      </w:r>
      <w:r w:rsidR="00ED7D9B" w:rsidRPr="009C092A">
        <w:rPr>
          <w:color w:val="000000"/>
          <w:sz w:val="28"/>
          <w:szCs w:val="28"/>
        </w:rPr>
        <w:t xml:space="preserve"> Константина Эдуардовича Циолковского, русского и советского ученого, разрабатывавшего теоретические вопросы космонавтики и занимавшегося философскими проблемами освоения космоса. Что вы чувствуете, прочитав эти слова?</w:t>
      </w:r>
    </w:p>
    <w:p w:rsidR="00ED088C" w:rsidRDefault="00ED7D9B" w:rsidP="00ED088C">
      <w:pPr>
        <w:pStyle w:val="a3"/>
        <w:shd w:val="clear" w:color="auto" w:fill="FFFFFF"/>
        <w:spacing w:before="0" w:beforeAutospacing="0" w:after="150" w:afterAutospacing="0"/>
        <w:ind w:left="142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Как вы думаете, каким человеком был Циолковский</w:t>
      </w:r>
      <w:proofErr w:type="gramStart"/>
      <w:r w:rsidRPr="009C092A">
        <w:rPr>
          <w:color w:val="000000"/>
          <w:sz w:val="28"/>
          <w:szCs w:val="28"/>
        </w:rPr>
        <w:t xml:space="preserve">? (- </w:t>
      </w:r>
      <w:proofErr w:type="gramEnd"/>
      <w:r w:rsidRPr="009C092A">
        <w:rPr>
          <w:color w:val="000000"/>
          <w:sz w:val="28"/>
          <w:szCs w:val="28"/>
        </w:rPr>
        <w:t>Какими качествами должен обладать человек, написавший данное изречение?)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Когда человечество подошло очень близко к возможности освоения космического пространства, каждая страна хотела быть первой в этой области. И, конечно, много ученых и космонавтов участвовало в так называемой «битве за космос». А победила и отправила первого человека в космическое пространство страна СССР, наша с вами родина.</w:t>
      </w:r>
    </w:p>
    <w:p w:rsidR="00ED088C" w:rsidRDefault="00ED088C" w:rsidP="00ED088C">
      <w:pPr>
        <w:pStyle w:val="a3"/>
        <w:shd w:val="clear" w:color="auto" w:fill="FFFFFF"/>
        <w:spacing w:before="0" w:beforeAutospacing="0" w:after="15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Космо</w:t>
      </w:r>
      <w:proofErr w:type="gramStart"/>
      <w:r>
        <w:rPr>
          <w:color w:val="000000"/>
          <w:sz w:val="28"/>
          <w:szCs w:val="28"/>
        </w:rPr>
        <w:t>с-</w:t>
      </w:r>
      <w:proofErr w:type="gramEnd"/>
      <w:r>
        <w:rPr>
          <w:color w:val="000000"/>
          <w:sz w:val="28"/>
          <w:szCs w:val="28"/>
        </w:rPr>
        <w:t xml:space="preserve"> не только удел мужественных и смелых. Он для </w:t>
      </w:r>
      <w:proofErr w:type="gramStart"/>
      <w:r>
        <w:rPr>
          <w:color w:val="000000"/>
          <w:sz w:val="28"/>
          <w:szCs w:val="28"/>
        </w:rPr>
        <w:t>любознательных</w:t>
      </w:r>
      <w:proofErr w:type="gramEnd"/>
      <w:r>
        <w:rPr>
          <w:color w:val="000000"/>
          <w:sz w:val="28"/>
          <w:szCs w:val="28"/>
        </w:rPr>
        <w:t xml:space="preserve"> и терпеливых, смекалистых и твёрдых, ищущих и верящих в будущее этого, пока ещё не познанного мира.</w:t>
      </w:r>
    </w:p>
    <w:p w:rsidR="00ED088C" w:rsidRDefault="00ED088C" w:rsidP="00ED088C">
      <w:pPr>
        <w:pStyle w:val="a3"/>
        <w:shd w:val="clear" w:color="auto" w:fill="FFFFFF"/>
        <w:spacing w:before="0" w:beforeAutospacing="0" w:after="150" w:afterAutospacing="0"/>
        <w:ind w:left="567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Юрий Гагарин.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Сегодняшний классный час называется «Если быть, то быть первым!». Знаете, кому она принадлежит?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Известной всему земному шару эта </w:t>
      </w:r>
      <w:r w:rsidR="00635151" w:rsidRPr="009C092A">
        <w:rPr>
          <w:color w:val="000000"/>
          <w:sz w:val="28"/>
          <w:szCs w:val="28"/>
        </w:rPr>
        <w:t>фраза,</w:t>
      </w:r>
      <w:r w:rsidRPr="009C092A">
        <w:rPr>
          <w:color w:val="000000"/>
          <w:sz w:val="28"/>
          <w:szCs w:val="28"/>
        </w:rPr>
        <w:t xml:space="preserve"> потому что ее любил повторять один из самых знаменитых людей нашей планеты, Ю.А. Гагарин, чей 90 день рождения сегодня отмечает не только наша страна. Первого космонавта знают и помнят во всех уголках земного шара. Юрий Алексеевич Гагарин родился 9 марта 1934 г в деревне </w:t>
      </w:r>
      <w:proofErr w:type="spellStart"/>
      <w:r w:rsidRPr="009C092A">
        <w:rPr>
          <w:color w:val="000000"/>
          <w:sz w:val="28"/>
          <w:szCs w:val="28"/>
        </w:rPr>
        <w:t>Клушино</w:t>
      </w:r>
      <w:proofErr w:type="spellEnd"/>
      <w:r w:rsidRPr="009C092A">
        <w:rPr>
          <w:color w:val="000000"/>
          <w:sz w:val="28"/>
          <w:szCs w:val="28"/>
        </w:rPr>
        <w:t xml:space="preserve"> Смоленской области.</w:t>
      </w:r>
    </w:p>
    <w:p w:rsidR="00ED7D9B" w:rsidRPr="009C092A" w:rsidRDefault="00E31B23" w:rsidP="00ED088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П</w:t>
      </w:r>
      <w:r w:rsidR="00ED7D9B" w:rsidRPr="009C092A">
        <w:rPr>
          <w:i/>
          <w:iCs/>
          <w:color w:val="000000"/>
          <w:sz w:val="28"/>
          <w:szCs w:val="28"/>
          <w:u w:val="single"/>
        </w:rPr>
        <w:t xml:space="preserve">есня А. </w:t>
      </w:r>
      <w:proofErr w:type="spellStart"/>
      <w:r w:rsidR="00ED7D9B" w:rsidRPr="009C092A">
        <w:rPr>
          <w:i/>
          <w:iCs/>
          <w:color w:val="000000"/>
          <w:sz w:val="28"/>
          <w:szCs w:val="28"/>
          <w:u w:val="single"/>
        </w:rPr>
        <w:t>Пахмутовой</w:t>
      </w:r>
      <w:proofErr w:type="spellEnd"/>
      <w:r w:rsidR="00ED7D9B" w:rsidRPr="009C092A">
        <w:rPr>
          <w:i/>
          <w:iCs/>
          <w:color w:val="000000"/>
          <w:sz w:val="28"/>
          <w:szCs w:val="28"/>
          <w:u w:val="single"/>
        </w:rPr>
        <w:t xml:space="preserve"> на стихи Н. Добронравова</w:t>
      </w:r>
      <w:proofErr w:type="gramStart"/>
      <w:r w:rsidR="00ED7D9B" w:rsidRPr="009C092A">
        <w:rPr>
          <w:i/>
          <w:iCs/>
          <w:color w:val="000000"/>
          <w:sz w:val="28"/>
          <w:szCs w:val="28"/>
          <w:u w:val="single"/>
        </w:rPr>
        <w:t>«З</w:t>
      </w:r>
      <w:proofErr w:type="gramEnd"/>
      <w:r w:rsidR="00ED7D9B" w:rsidRPr="009C092A">
        <w:rPr>
          <w:i/>
          <w:iCs/>
          <w:color w:val="000000"/>
          <w:sz w:val="28"/>
          <w:szCs w:val="28"/>
          <w:u w:val="single"/>
        </w:rPr>
        <w:t>наете, каким он парнем был»</w:t>
      </w:r>
    </w:p>
    <w:p w:rsidR="00AF2574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Вспомним еще раз высказывани</w:t>
      </w:r>
      <w:r w:rsidR="009C092A" w:rsidRPr="009C092A">
        <w:rPr>
          <w:color w:val="000000"/>
          <w:sz w:val="28"/>
          <w:szCs w:val="28"/>
        </w:rPr>
        <w:t xml:space="preserve">е </w:t>
      </w:r>
      <w:r w:rsidR="00AF2574">
        <w:rPr>
          <w:color w:val="000000"/>
          <w:sz w:val="28"/>
          <w:szCs w:val="28"/>
        </w:rPr>
        <w:t xml:space="preserve">«Если быть, то быть первым!». </w:t>
      </w:r>
      <w:r w:rsidRPr="009C092A">
        <w:rPr>
          <w:color w:val="000000"/>
          <w:sz w:val="28"/>
          <w:szCs w:val="28"/>
        </w:rPr>
        <w:t xml:space="preserve">«Если быть, то быть первым!». «Если быть, то быть первым!». 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lastRenderedPageBreak/>
        <w:t>А знаете ли вы, что автором фразы «Если быть, то быть первым!» является другой человек, тоже всемирно известный летчик? Этим человек был Валерий Павлович Чкалов, летчик-испытатель, герой Советского Союза, совершивший первый в мире полет через Северный полюс из CCCP в США.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- Несомненно, такие личности как Константин Циолковский, и Валерий Чкалов, и многие другие герои начала космической эры повлияли на формирование мировоззрения молодого летчика Юрия Гагарина, захотевшего стать первым и добившегося своей цели</w:t>
      </w:r>
      <w:r w:rsidR="00AF2574">
        <w:rPr>
          <w:color w:val="000000"/>
          <w:sz w:val="28"/>
          <w:szCs w:val="28"/>
        </w:rPr>
        <w:t>.</w:t>
      </w:r>
    </w:p>
    <w:p w:rsidR="00ED7D9B" w:rsidRPr="00ED088C" w:rsidRDefault="00ED7D9B" w:rsidP="00ED7D9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ED088C">
        <w:rPr>
          <w:b/>
          <w:i/>
          <w:iCs/>
          <w:color w:val="000000"/>
          <w:sz w:val="28"/>
          <w:szCs w:val="28"/>
          <w:u w:val="single"/>
        </w:rPr>
        <w:t>(</w:t>
      </w:r>
      <w:proofErr w:type="spellStart"/>
      <w:r w:rsidRPr="00ED088C">
        <w:rPr>
          <w:b/>
          <w:i/>
          <w:iCs/>
          <w:color w:val="000000"/>
          <w:sz w:val="28"/>
          <w:szCs w:val="28"/>
          <w:u w:val="single"/>
        </w:rPr>
        <w:t>Видеохроника</w:t>
      </w:r>
      <w:proofErr w:type="spellEnd"/>
      <w:r w:rsidRPr="00ED088C">
        <w:rPr>
          <w:b/>
          <w:i/>
          <w:iCs/>
          <w:color w:val="000000"/>
          <w:sz w:val="28"/>
          <w:szCs w:val="28"/>
          <w:u w:val="single"/>
        </w:rPr>
        <w:t xml:space="preserve"> 12 апреля 1961 года на улицах Москвы)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12 апреля 1961 г в Советском Союзе выведен на орбиту вокруг Земли первый в мире космический корабль-спутник «Восток» с человеком на борту.</w:t>
      </w:r>
    </w:p>
    <w:p w:rsidR="009C092A" w:rsidRPr="009C092A" w:rsidRDefault="00ED7D9B" w:rsidP="009C092A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092A">
        <w:rPr>
          <w:rFonts w:ascii="Times New Roman" w:hAnsi="Times New Roman" w:cs="Times New Roman"/>
          <w:color w:val="000000"/>
          <w:sz w:val="28"/>
          <w:szCs w:val="28"/>
        </w:rPr>
        <w:t>Летчиком-космонавтом космического корабля «Восток» является гражданин Союза Советских Социалистических Республик летчик-майор Гагарин Юрий Алексеевич.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092A" w:rsidRPr="009C092A" w:rsidRDefault="00E31B23" w:rsidP="009C09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092A"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тихотворение К. Симонова 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САМЫЙ ПЕРВЫЙ.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Рассветает. Ещё не знаем ничего.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Обычные "Последние известия".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 уже летит через созвездия: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 проснется с именем его.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"Широка страна моя родная":-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-Знакомый голос первых позывных.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наши сводки начинаем с них,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недаром это вспоминаю.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попросив </w:t>
      </w:r>
      <w:proofErr w:type="gram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подмог</w:t>
      </w:r>
      <w:proofErr w:type="gram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у кого,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 восстав из пепла войн и праха,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Моя страна, не знающая страха,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Шлёт ныне в космос сына своего.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 всё. Ничто не позабыто.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мы за мир: всерьёз! Для всех! Навек!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выведен на мирную орбиту</w:t>
      </w:r>
      <w:proofErr w:type="gram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природой в бой идёт наш человек.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Волненье бьёт, как молоток, по нервам.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каждому такое по плечу: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Встать и пойти в атаку самым первым!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Искать других сравнений не хочу.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апреля 1961 года, удивительное и радостное сообщение облетело весь мир: советский человек Юрий Алексеевич Гагарин первым поднялся в космос. Это событие потрясло всех. Одни удивлялись: «Почему именно русские?». Другие восторгались. Фредерик </w:t>
      </w:r>
      <w:proofErr w:type="spellStart"/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Жоли</w:t>
      </w:r>
      <w:proofErr w:type="gramStart"/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Кюри воскликнул: «Человек больше не прикован к своей планете!» </w:t>
      </w:r>
    </w:p>
    <w:p w:rsidR="009C092A" w:rsidRPr="009C092A" w:rsidRDefault="009C092A" w:rsidP="009C0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Гагарин! - Гагарин! - не переводя </w:t>
      </w:r>
      <w:r w:rsidR="00635151"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повторяли дикторы на всех языках планеты.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Первый человек в космосе!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космической цивилизации!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Гагарин!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Ошеломлённый, ликующий мир, захлёбываясь от восторга, внимал малейшим подробностям фантастического рейса.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Гагарине говорили в бетонных небоскрёбах и соломенных хижинах, в заводских цехах и на стройках. Его именем называли родившихся младенцев, улицы городов, корабли.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 стал символом всечеловеческого торжества и величия духа землян.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Страна ликовала, прекрасная </w:t>
      </w:r>
      <w:proofErr w:type="spellStart"/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гагаринская</w:t>
      </w:r>
      <w:proofErr w:type="spellEnd"/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улыбка обошла весь мир, а день 12 апреля стал Днем космонавтики. 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Первому полету человека в космос предшествовал огромный труд десятков тысяч людей, ученых, инженеров, рабочих. И в том, что полетели именно русские, тоже нет ничего удивительного. Именно в нашей стране родились первые идеи освоения космоса.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было время, когда каждая минута равнялась годам …</w:t>
      </w:r>
    </w:p>
    <w:p w:rsidR="009C092A" w:rsidRPr="009C092A" w:rsidRDefault="009C092A" w:rsidP="009C092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были люди, которые сделали годы равными векам».</w:t>
      </w:r>
    </w:p>
    <w:p w:rsidR="00ED7D9B" w:rsidRPr="009C092A" w:rsidRDefault="00ED7D9B" w:rsidP="00E31B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- Двадцатый </w:t>
      </w:r>
      <w:proofErr w:type="spellStart"/>
      <w:r w:rsidRPr="009C092A">
        <w:rPr>
          <w:color w:val="000000"/>
          <w:sz w:val="28"/>
          <w:szCs w:val="28"/>
        </w:rPr>
        <w:t>космический</w:t>
      </w:r>
      <w:proofErr w:type="gramStart"/>
      <w:r w:rsidRPr="009C092A">
        <w:rPr>
          <w:color w:val="000000"/>
          <w:sz w:val="28"/>
          <w:szCs w:val="28"/>
        </w:rPr>
        <w:t>.С</w:t>
      </w:r>
      <w:proofErr w:type="gramEnd"/>
      <w:r w:rsidRPr="009C092A">
        <w:rPr>
          <w:color w:val="000000"/>
          <w:sz w:val="28"/>
          <w:szCs w:val="28"/>
        </w:rPr>
        <w:t>транные</w:t>
      </w:r>
      <w:proofErr w:type="spellEnd"/>
      <w:r w:rsidRPr="009C092A">
        <w:rPr>
          <w:color w:val="000000"/>
          <w:sz w:val="28"/>
          <w:szCs w:val="28"/>
        </w:rPr>
        <w:t xml:space="preserve"> птицы</w:t>
      </w:r>
    </w:p>
    <w:p w:rsidR="00ED7D9B" w:rsidRPr="009C092A" w:rsidRDefault="00ED7D9B" w:rsidP="009C09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Вылетают средь ночи из огненных гнезд.</w:t>
      </w:r>
    </w:p>
    <w:p w:rsidR="00ED7D9B" w:rsidRPr="009C092A" w:rsidRDefault="00ED7D9B" w:rsidP="009C09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На думах, на душах, на буднях, на лицах</w:t>
      </w:r>
    </w:p>
    <w:p w:rsidR="00ED7D9B" w:rsidRPr="009C092A" w:rsidRDefault="00ED7D9B" w:rsidP="009C09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Тревожные резкие отблески звезд.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 Ст</w:t>
      </w:r>
      <w:r w:rsidR="00E31B23">
        <w:rPr>
          <w:color w:val="000000"/>
          <w:sz w:val="28"/>
          <w:szCs w:val="28"/>
        </w:rPr>
        <w:t>ар</w:t>
      </w:r>
      <w:r w:rsidRPr="009C092A">
        <w:rPr>
          <w:color w:val="000000"/>
          <w:sz w:val="28"/>
          <w:szCs w:val="28"/>
        </w:rPr>
        <w:t>т космической многоступенчатой ракеты прошел успешно и после набора первой космической скорости и отделения от последней ступени ракеты-носителя корабль-спутник начал свободный полет по орбите вокруг Земли…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Мне </w:t>
      </w:r>
      <w:r w:rsidR="00635151" w:rsidRPr="009C092A">
        <w:rPr>
          <w:color w:val="000000"/>
          <w:sz w:val="28"/>
          <w:szCs w:val="28"/>
        </w:rPr>
        <w:t>нравится,</w:t>
      </w:r>
      <w:r w:rsidRPr="009C092A">
        <w:rPr>
          <w:color w:val="000000"/>
          <w:sz w:val="28"/>
          <w:szCs w:val="28"/>
        </w:rPr>
        <w:t xml:space="preserve"> как он сказал «Поехали</w:t>
      </w:r>
      <w:proofErr w:type="gramStart"/>
      <w:r w:rsidRPr="009C092A">
        <w:rPr>
          <w:color w:val="000000"/>
          <w:sz w:val="28"/>
          <w:szCs w:val="28"/>
        </w:rPr>
        <w:t>!...»</w:t>
      </w:r>
      <w:proofErr w:type="gramEnd"/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«Поехали!</w:t>
      </w:r>
      <w:proofErr w:type="gramStart"/>
      <w:r w:rsidRPr="009C092A">
        <w:rPr>
          <w:color w:val="000000"/>
          <w:sz w:val="28"/>
          <w:szCs w:val="28"/>
        </w:rPr>
        <w:t>»(</w:t>
      </w:r>
      <w:proofErr w:type="gramEnd"/>
      <w:r w:rsidRPr="009C092A">
        <w:rPr>
          <w:color w:val="000000"/>
          <w:sz w:val="28"/>
          <w:szCs w:val="28"/>
        </w:rPr>
        <w:t>Лихой ямщик, солома в бороде)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Пошло по свету отзвуками, эхами,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Рассказами, кругами по воде…</w:t>
      </w:r>
    </w:p>
    <w:p w:rsidR="00DC778D" w:rsidRDefault="00DC778D" w:rsidP="00ED7D9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…И главного конструктора знобило,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И космодром был напряженно пуст.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«Поехали!» - такое слово было.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Но перед этим прозвучало «Пуск!»</w:t>
      </w:r>
    </w:p>
    <w:p w:rsidR="009C092A" w:rsidRPr="002A7E41" w:rsidRDefault="009C092A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A7E41">
        <w:rPr>
          <w:color w:val="000000"/>
          <w:sz w:val="28"/>
          <w:szCs w:val="28"/>
        </w:rPr>
        <w:t>*****</w:t>
      </w:r>
    </w:p>
    <w:p w:rsidR="00AF2574" w:rsidRPr="009C092A" w:rsidRDefault="00AF2574" w:rsidP="00AF2574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92A">
        <w:rPr>
          <w:rFonts w:ascii="Times New Roman" w:hAnsi="Times New Roman" w:cs="Times New Roman"/>
          <w:b/>
          <w:sz w:val="28"/>
          <w:szCs w:val="28"/>
        </w:rPr>
        <w:t>ФОН кадры с музыкой из кинофильма «  …»</w:t>
      </w:r>
    </w:p>
    <w:p w:rsidR="009C092A" w:rsidRPr="009C092A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lastRenderedPageBreak/>
        <w:t xml:space="preserve">Но самые главные из множества документальных свидетельств и воспоминаний — это мысли и чувства самого Юрия Алексеевича: </w:t>
      </w:r>
    </w:p>
    <w:p w:rsidR="009C092A" w:rsidRPr="009C092A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«И вот я остался один, среди многочисленных приборов, освещённых искусственным светом. Лишь радио связывало меня с окружающим миром. Конечно, я волновался — только робот не волновался бы в такие минуты и в такой обстановке. Но всё перевешивала уверенность, что полёт завершится успешно… </w:t>
      </w:r>
    </w:p>
    <w:p w:rsidR="009C092A" w:rsidRPr="009C092A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Как только “Восток” пробил плотные слои атмосферы, увидел Землю. Корабль пролетал над широкой сибирской рекой. Отчётливо были видны островки на ней и освещённые солнцем лесистые берега. Смотрел то в небо, то на Землю. Чётко различались горные хребты, крупные озёра. Видны были даже поля. </w:t>
      </w:r>
    </w:p>
    <w:p w:rsidR="009C092A" w:rsidRPr="009C092A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В кабину долетала музыка Родины, я слышал, как родные голоса пели одну из моих любимых песен — «Амурские волны». Вспомнилось, что американцы писали: «Человек в космосе будет ощущать скуку и одиночество». Нет, я не ощущал скуки и не был одинок. Разрезая космос, я работал, жил жизнью своей страны…» </w:t>
      </w:r>
    </w:p>
    <w:p w:rsidR="00DC778D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И вот — возвращение на Землю. Все системы сработали отлично, Гагарин благополучно опускался. </w:t>
      </w:r>
    </w:p>
    <w:p w:rsidR="009C092A" w:rsidRPr="009C092A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«От избытка счастья я громко запел: «Родина слышит, Родина знает…», — вспоминал Юрий Алексеевич. </w:t>
      </w:r>
    </w:p>
    <w:p w:rsidR="009C092A" w:rsidRPr="009C092A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В 10 часов 55 минут Юрий Гагарин совершил приземление. </w:t>
      </w:r>
    </w:p>
    <w:p w:rsidR="009C092A" w:rsidRPr="009C092A" w:rsidRDefault="009C092A" w:rsidP="009C092A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>Когда на Землю он вернулся,</w:t>
      </w:r>
    </w:p>
    <w:p w:rsidR="009C092A" w:rsidRPr="009C092A" w:rsidRDefault="009C092A" w:rsidP="009C092A">
      <w:pPr>
        <w:pStyle w:val="a4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Закончив звёздные дела, </w:t>
      </w:r>
    </w:p>
    <w:p w:rsidR="009C092A" w:rsidRPr="009C092A" w:rsidRDefault="009C092A" w:rsidP="009C092A">
      <w:pPr>
        <w:pStyle w:val="a4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Так белозубо улыбнулся, </w:t>
      </w:r>
    </w:p>
    <w:p w:rsidR="009C092A" w:rsidRPr="009C092A" w:rsidRDefault="009C092A" w:rsidP="009C092A">
      <w:pPr>
        <w:pStyle w:val="a4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Улыбка так была тепла, </w:t>
      </w:r>
    </w:p>
    <w:p w:rsidR="009C092A" w:rsidRPr="009C092A" w:rsidRDefault="009C092A" w:rsidP="009C092A">
      <w:pPr>
        <w:pStyle w:val="a4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В ней только доброта и сила – </w:t>
      </w:r>
    </w:p>
    <w:p w:rsidR="009C092A" w:rsidRPr="009C092A" w:rsidRDefault="009C092A" w:rsidP="009C092A">
      <w:pPr>
        <w:pStyle w:val="a4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>Ни капли превосходства нет.</w:t>
      </w:r>
    </w:p>
    <w:p w:rsidR="009C092A" w:rsidRPr="009C092A" w:rsidRDefault="009C092A" w:rsidP="009C09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ab/>
      </w:r>
      <w:r w:rsidRPr="009C092A">
        <w:rPr>
          <w:rFonts w:ascii="Times New Roman" w:hAnsi="Times New Roman" w:cs="Times New Roman"/>
          <w:sz w:val="28"/>
          <w:szCs w:val="28"/>
        </w:rPr>
        <w:tab/>
      </w:r>
      <w:r w:rsidRPr="009C092A">
        <w:rPr>
          <w:rFonts w:ascii="Times New Roman" w:hAnsi="Times New Roman" w:cs="Times New Roman"/>
          <w:sz w:val="28"/>
          <w:szCs w:val="28"/>
        </w:rPr>
        <w:tab/>
      </w:r>
      <w:r w:rsidRPr="009C092A">
        <w:rPr>
          <w:rFonts w:ascii="Times New Roman" w:hAnsi="Times New Roman" w:cs="Times New Roman"/>
          <w:sz w:val="28"/>
          <w:szCs w:val="28"/>
        </w:rPr>
        <w:tab/>
      </w:r>
      <w:r w:rsidRPr="009C092A">
        <w:rPr>
          <w:rFonts w:ascii="Times New Roman" w:hAnsi="Times New Roman" w:cs="Times New Roman"/>
          <w:sz w:val="28"/>
          <w:szCs w:val="28"/>
        </w:rPr>
        <w:tab/>
        <w:t xml:space="preserve">Как будто роща излучила </w:t>
      </w:r>
    </w:p>
    <w:p w:rsidR="00DC778D" w:rsidRDefault="009C092A" w:rsidP="009C092A">
      <w:pPr>
        <w:pStyle w:val="a4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92A">
        <w:rPr>
          <w:rFonts w:ascii="Times New Roman" w:hAnsi="Times New Roman" w:cs="Times New Roman"/>
          <w:sz w:val="28"/>
          <w:szCs w:val="28"/>
        </w:rPr>
        <w:t xml:space="preserve">Берёзовый, озёрный свет.   </w:t>
      </w:r>
    </w:p>
    <w:p w:rsidR="00AF2574" w:rsidRDefault="00AF2574" w:rsidP="009C092A">
      <w:pPr>
        <w:pStyle w:val="a4"/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EAA" w:rsidRDefault="00E73EAA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Облетев Землю на корабле-спутнике, я увидел, как прекрасна наша планета. Люди, 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приумножать  эту красоту, а не разрушать её.</w:t>
      </w:r>
    </w:p>
    <w:p w:rsidR="00E73EAA" w:rsidRDefault="00E73EAA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Ю.Гагарин</w:t>
      </w:r>
      <w:r w:rsidR="00B9572D" w:rsidRPr="00B9572D">
        <w:rPr>
          <w:rFonts w:ascii="Times New Roman" w:hAnsi="Times New Roman" w:cs="Times New Roman"/>
          <w:b/>
          <w:i/>
          <w:sz w:val="28"/>
          <w:szCs w:val="28"/>
          <w:u w:val="single"/>
        </w:rPr>
        <w:t>ВИДЕО</w:t>
      </w:r>
      <w:proofErr w:type="spellEnd"/>
      <w:r w:rsidR="00B9572D" w:rsidRPr="00B957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ТРАВА у дома</w:t>
      </w:r>
    </w:p>
    <w:p w:rsidR="00B9572D" w:rsidRDefault="00B9572D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EAA" w:rsidRDefault="00E73EAA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всех нас позвал в Космос.</w:t>
      </w:r>
    </w:p>
    <w:p w:rsidR="00E73EAA" w:rsidRDefault="00E73EAA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</w:p>
    <w:p w:rsidR="00E73EAA" w:rsidRDefault="00840FFB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клубке орбит</w:t>
      </w:r>
      <w:r w:rsidR="00E73EAA">
        <w:rPr>
          <w:rFonts w:ascii="Times New Roman" w:hAnsi="Times New Roman" w:cs="Times New Roman"/>
          <w:sz w:val="28"/>
          <w:szCs w:val="28"/>
        </w:rPr>
        <w:t>, намотанных на земной шар, никогда не потеряется первый вито</w:t>
      </w:r>
      <w:proofErr w:type="gramStart"/>
      <w:r w:rsidR="00E73EA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E73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3EAA">
        <w:rPr>
          <w:rFonts w:ascii="Times New Roman" w:hAnsi="Times New Roman" w:cs="Times New Roman"/>
          <w:sz w:val="28"/>
          <w:szCs w:val="28"/>
        </w:rPr>
        <w:t>гагаринский</w:t>
      </w:r>
      <w:proofErr w:type="spellEnd"/>
      <w:r w:rsidR="00E73EAA">
        <w:rPr>
          <w:rFonts w:ascii="Times New Roman" w:hAnsi="Times New Roman" w:cs="Times New Roman"/>
          <w:sz w:val="28"/>
          <w:szCs w:val="28"/>
        </w:rPr>
        <w:t>.</w:t>
      </w:r>
    </w:p>
    <w:p w:rsidR="009C092A" w:rsidRDefault="00E73EAA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Герман Титов</w:t>
      </w:r>
      <w:r w:rsidR="003A2AAE">
        <w:rPr>
          <w:rFonts w:ascii="Times New Roman" w:hAnsi="Times New Roman" w:cs="Times New Roman"/>
          <w:sz w:val="28"/>
          <w:szCs w:val="28"/>
        </w:rPr>
        <w:tab/>
      </w:r>
    </w:p>
    <w:p w:rsidR="00DC778D" w:rsidRDefault="00E73EAA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иностранный корреспондент на первой пресс конференции после полёта Юрия Гагарина воскликнул:</w:t>
      </w:r>
    </w:p>
    <w:p w:rsidR="00E73EAA" w:rsidRDefault="00E73EAA" w:rsidP="00AF2574">
      <w:pPr>
        <w:pStyle w:val="a4"/>
        <w:spacing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могу допустить, что вы рассчитали свой космический корабль и космическую орбиту. Но как вы рассчитали человека? Как рассчитали своего Колумба Вселенной?! Красив.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Умён</w:t>
      </w:r>
      <w:proofErr w:type="gramStart"/>
      <w:r w:rsidR="00A5617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5617B">
        <w:rPr>
          <w:rFonts w:ascii="Times New Roman" w:hAnsi="Times New Roman" w:cs="Times New Roman"/>
          <w:sz w:val="28"/>
          <w:szCs w:val="28"/>
        </w:rPr>
        <w:t>ил</w:t>
      </w:r>
      <w:proofErr w:type="spellEnd"/>
      <w:r w:rsidR="00A5617B">
        <w:rPr>
          <w:rFonts w:ascii="Times New Roman" w:hAnsi="Times New Roman" w:cs="Times New Roman"/>
          <w:sz w:val="28"/>
          <w:szCs w:val="28"/>
        </w:rPr>
        <w:t>. Обаятелен. Образован. Спортсмен. Лётчик. Храбрец. Княжеская фамилия и … классическая красная биография! Как вам удалось добыть такого уникума, как Гагарин?</w:t>
      </w:r>
    </w:p>
    <w:p w:rsidR="00DC778D" w:rsidRDefault="00DC778D" w:rsidP="00DC778D">
      <w:pPr>
        <w:pStyle w:val="a4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A5617B" w:rsidRPr="009C092A" w:rsidRDefault="00A5617B" w:rsidP="00AF2574">
      <w:pPr>
        <w:pStyle w:val="a4"/>
        <w:spacing w:line="360" w:lineRule="auto"/>
        <w:ind w:left="14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Юрия Алексеевича – яркий пример того, что уникальными нередко становятся люди обыкновенные. Он начал жизнь неприметным среди родившихся в том году мальчишек, а закончил её как любимец века, как пионер космоса.</w:t>
      </w:r>
    </w:p>
    <w:p w:rsidR="003A2AAE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- 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Кто же он, первый на планете летчик-космонавт, которому Родина доверила задание необычайной сложности и ответственности?</w:t>
      </w:r>
    </w:p>
    <w:p w:rsidR="009C092A" w:rsidRPr="009C092A" w:rsidRDefault="00DC778D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</w:t>
      </w:r>
      <w:proofErr w:type="gramStart"/>
      <w:r>
        <w:rPr>
          <w:color w:val="000000"/>
          <w:sz w:val="28"/>
          <w:szCs w:val="28"/>
        </w:rPr>
        <w:t>.</w:t>
      </w:r>
      <w:r w:rsidR="00FF0CAF" w:rsidRPr="00FF0CAF">
        <w:rPr>
          <w:b/>
          <w:color w:val="000000"/>
          <w:sz w:val="28"/>
          <w:szCs w:val="28"/>
          <w:u w:val="single"/>
        </w:rPr>
        <w:t>(</w:t>
      </w:r>
      <w:proofErr w:type="gramEnd"/>
      <w:r w:rsidR="00FF0CAF" w:rsidRPr="00FF0CAF">
        <w:rPr>
          <w:b/>
          <w:color w:val="000000"/>
          <w:sz w:val="28"/>
          <w:szCs w:val="28"/>
          <w:u w:val="single"/>
        </w:rPr>
        <w:t xml:space="preserve"> видео)</w:t>
      </w:r>
      <w:r w:rsidR="00840FFB">
        <w:rPr>
          <w:b/>
          <w:color w:val="000000"/>
          <w:sz w:val="28"/>
          <w:szCs w:val="28"/>
          <w:u w:val="single"/>
        </w:rPr>
        <w:t>…………..</w:t>
      </w:r>
      <w:bookmarkStart w:id="0" w:name="_GoBack"/>
      <w:bookmarkEnd w:id="0"/>
    </w:p>
    <w:p w:rsidR="009C092A" w:rsidRPr="009C092A" w:rsidRDefault="009C092A" w:rsidP="009C0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 Юрий Алексеевич родился 8 марта 1934 года в деревне </w:t>
      </w:r>
      <w:proofErr w:type="spell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Клушино</w:t>
      </w:r>
      <w:proofErr w:type="spell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области.</w:t>
      </w:r>
    </w:p>
    <w:p w:rsidR="009C092A" w:rsidRDefault="00DC778D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9C092A"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1941 года Юрий переступил порог школы. Шла война. Даже тетради были редкостью. </w:t>
      </w:r>
      <w:r w:rsidR="00C97896"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Семье Гагариных пришлось испытывать на себе все ужасы и тяготы военного лихолетья. Но именно в эти годы у будущего космонавта зародилась мечта летать, стать лётчиком. Однажды над родным селом, занятым фашистами, советский лётчик повторил подвиг капитана Гастелло, протаранив немецкий самолёт. Самолёт упал на </w:t>
      </w:r>
      <w:proofErr w:type="gramStart"/>
      <w:r w:rsidR="00C97896"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скопившиеся</w:t>
      </w:r>
      <w:proofErr w:type="gramEnd"/>
      <w:r w:rsidR="00C97896"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сельской улице немецкие танки и пушки. «Вот так надо любить Родину и ненавидеть врагов, - подумал Юра, - я вырасту и обязательно буду лётчиком». Став взрослым, он выполнил своё обещание. </w:t>
      </w:r>
      <w:r w:rsid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092A"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пословица "Сам погибай, а товарища выручай" стала его девизом на всю жизнь. </w:t>
      </w:r>
    </w:p>
    <w:p w:rsidR="00C97896" w:rsidRPr="009C092A" w:rsidRDefault="00FF0CAF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C97896" w:rsidRDefault="00C97896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Закончилась война. Семья Гагариных переезжает из села в райцентр </w:t>
      </w:r>
      <w:proofErr w:type="spellStart"/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>Гжатск</w:t>
      </w:r>
      <w:proofErr w:type="spellEnd"/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 город Гагарин). Здесь он с отличием </w:t>
      </w:r>
      <w:proofErr w:type="gramStart"/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заканчивает среднюю школу</w:t>
      </w:r>
      <w:proofErr w:type="gramEnd"/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поступает в Люберецкое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ремесленное </w:t>
      </w:r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заводе сельскохозяйственных машин</w:t>
      </w:r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Подмосковье. 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1949 году Гагарину исполнилось 15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</w:t>
      </w:r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профессию </w:t>
      </w:r>
      <w:proofErr w:type="spellStart"/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формовщика-литейщика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время учёба на профессию происходила отдельно от получения общего образования.</w:t>
      </w:r>
    </w:p>
    <w:p w:rsidR="009C092A" w:rsidRPr="009C092A" w:rsidRDefault="00C97896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Всерьёз увлекается спортом. </w:t>
      </w:r>
      <w:r w:rsidR="009C092A"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свободное время занимался спортом, любил баскетбол, несмотря на невысокий рост. Учился в школе рабочей молодёжи. После окончания школы Юрий поступил в Саратовский индустриальный техникум, тоже по литейной специальности. Но была тяга к небу, к самолётам. Полюбил физику. Читал работы Циолковского. Увлёкся занятиями в аэроклубе. После окончания техникума Гагарин поступил в Оренбургское авиационное училище. Годы учёбы в Оренбурге совпали с первыми советскими успехами в космосе.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училища Гагарин уехал служить на Север. Там, в лётной части и было написано заявление с просьбой </w:t>
      </w:r>
      <w:proofErr w:type="gram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зачислить</w:t>
      </w:r>
      <w:proofErr w:type="gram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отряд космонавтов первого набора. Пошли месяцы тренировок: испытания в сурдокамере, на центрифуге, в </w:t>
      </w:r>
      <w:proofErr w:type="spell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термокамере</w:t>
      </w:r>
      <w:proofErr w:type="spell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барокамере, в самолётах.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12 апреля 1961 года.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Московское время 9 часов 05 минут, 06, 07: Пуск!</w:t>
      </w:r>
    </w:p>
    <w:p w:rsidR="009C092A" w:rsidRPr="009C092A" w:rsidRDefault="009C092A" w:rsidP="009C09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C092A">
        <w:rPr>
          <w:sz w:val="28"/>
          <w:szCs w:val="28"/>
        </w:rPr>
        <w:t xml:space="preserve">Гагарин первым облетел на космическом корабле всю планету. В 10 часов 55 минут, через 108 минут после старта, корабль "Восток" благополучно опустился на поле колхоза "Ленинский путь" у деревни </w:t>
      </w:r>
      <w:proofErr w:type="spellStart"/>
      <w:r w:rsidRPr="009C092A">
        <w:rPr>
          <w:sz w:val="28"/>
          <w:szCs w:val="28"/>
        </w:rPr>
        <w:t>Смеловки</w:t>
      </w:r>
      <w:proofErr w:type="spellEnd"/>
      <w:r w:rsidRPr="009C092A">
        <w:rPr>
          <w:sz w:val="28"/>
          <w:szCs w:val="28"/>
        </w:rPr>
        <w:t>.</w:t>
      </w:r>
    </w:p>
    <w:p w:rsidR="009C092A" w:rsidRPr="009C092A" w:rsidRDefault="009C092A" w:rsidP="009C09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Стихотворение </w:t>
      </w:r>
      <w:proofErr w:type="spell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Вышеславкого</w:t>
      </w:r>
      <w:proofErr w:type="spell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"108 минут"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скафандре, по-рабочему, как был,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Волги на виду, ему знакомой,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вспаханную землю он ступил</w:t>
      </w:r>
      <w:proofErr w:type="gram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зашагал, растаптывая комья.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перелески, пашни посмотрел.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Земля!.. И вид её не изменился.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в космос он с неё взлетел,</w:t>
      </w: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ж на неё и возвратился.</w:t>
      </w:r>
    </w:p>
    <w:p w:rsidR="009C092A" w:rsidRPr="009C092A" w:rsidRDefault="009C092A" w:rsidP="009C09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sz w:val="28"/>
          <w:szCs w:val="28"/>
        </w:rPr>
        <w:t>Всё так же низко облака бегут,</w:t>
      </w:r>
      <w:r w:rsidRPr="009C092A">
        <w:rPr>
          <w:sz w:val="28"/>
          <w:szCs w:val="28"/>
        </w:rPr>
        <w:br/>
        <w:t>Всё так же небо сосны стерегут,</w:t>
      </w:r>
      <w:r w:rsidRPr="009C092A">
        <w:rPr>
          <w:sz w:val="28"/>
          <w:szCs w:val="28"/>
        </w:rPr>
        <w:br/>
        <w:t>Всё тот же день, часов всё та же мера.</w:t>
      </w:r>
      <w:r w:rsidRPr="009C092A">
        <w:rPr>
          <w:sz w:val="28"/>
          <w:szCs w:val="28"/>
        </w:rPr>
        <w:br/>
      </w:r>
      <w:proofErr w:type="gramStart"/>
      <w:r w:rsidRPr="009C092A">
        <w:rPr>
          <w:sz w:val="28"/>
          <w:szCs w:val="28"/>
        </w:rPr>
        <w:t>Прошло лишь сто,</w:t>
      </w:r>
      <w:r w:rsidRPr="009C092A">
        <w:rPr>
          <w:sz w:val="28"/>
          <w:szCs w:val="28"/>
        </w:rPr>
        <w:br/>
        <w:t>Сто с небольшим минут,</w:t>
      </w:r>
      <w:r w:rsidRPr="009C092A">
        <w:rPr>
          <w:sz w:val="28"/>
          <w:szCs w:val="28"/>
        </w:rPr>
        <w:br/>
        <w:t>А на Земле уже другая эра,</w:t>
      </w:r>
      <w:r w:rsidRPr="009C092A">
        <w:rPr>
          <w:sz w:val="28"/>
          <w:szCs w:val="28"/>
        </w:rPr>
        <w:br/>
        <w:t>Которую космической зовут.</w:t>
      </w:r>
      <w:proofErr w:type="gramEnd"/>
    </w:p>
    <w:p w:rsidR="009C092A" w:rsidRPr="009C092A" w:rsidRDefault="009C092A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C092A" w:rsidRPr="00584398" w:rsidRDefault="00584398" w:rsidP="00ED7D9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584398">
        <w:rPr>
          <w:b/>
          <w:color w:val="000000"/>
          <w:sz w:val="28"/>
          <w:szCs w:val="28"/>
        </w:rPr>
        <w:t>ВИДЕО Полёт Гагарина на музыку …</w:t>
      </w:r>
    </w:p>
    <w:p w:rsidR="009C092A" w:rsidRPr="009C092A" w:rsidRDefault="009C092A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Майору Юрию Гагарину, первому в истории летчику-космонавту, за месяц до полета исполнилось 27 лет. Он родился 9 марта 1934 года в </w:t>
      </w:r>
      <w:proofErr w:type="spellStart"/>
      <w:r w:rsidRPr="009C092A">
        <w:rPr>
          <w:color w:val="000000"/>
          <w:sz w:val="28"/>
          <w:szCs w:val="28"/>
        </w:rPr>
        <w:t>Гжатском</w:t>
      </w:r>
      <w:proofErr w:type="spellEnd"/>
      <w:r w:rsidRPr="009C092A">
        <w:rPr>
          <w:color w:val="000000"/>
          <w:sz w:val="28"/>
          <w:szCs w:val="28"/>
        </w:rPr>
        <w:t xml:space="preserve"> районе Смоленской области.</w:t>
      </w:r>
    </w:p>
    <w:p w:rsidR="00ED7D9B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lastRenderedPageBreak/>
        <w:t xml:space="preserve">В 1941 году Юрий Гагарин поступил в школу, но учебу прервала война. В октябре 1941 года гитлеровцы захватили </w:t>
      </w:r>
      <w:proofErr w:type="spellStart"/>
      <w:r w:rsidRPr="009C092A">
        <w:rPr>
          <w:color w:val="000000"/>
          <w:sz w:val="28"/>
          <w:szCs w:val="28"/>
        </w:rPr>
        <w:t>Гжастк</w:t>
      </w:r>
      <w:proofErr w:type="spellEnd"/>
      <w:r w:rsidRPr="009C092A">
        <w:rPr>
          <w:color w:val="000000"/>
          <w:sz w:val="28"/>
          <w:szCs w:val="28"/>
        </w:rPr>
        <w:t>. Город оказался в ближайшем фашистском тылу. Оккупационный режим был здесь особенно жесток. Все его порядки пришлось испытать на себе мальчику Юрию Гагарину.</w:t>
      </w:r>
    </w:p>
    <w:p w:rsidR="00261E38" w:rsidRDefault="00261E38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Гагарин был всесторонне развитым человеком, увлекался музыкой, баскетболом, фотографией и, конечно же, авиацией. В 20 лет он стал членом клуба </w:t>
      </w:r>
      <w:proofErr w:type="spellStart"/>
      <w:r w:rsidRPr="00261E38">
        <w:rPr>
          <w:color w:val="000000"/>
          <w:sz w:val="28"/>
          <w:szCs w:val="28"/>
        </w:rPr>
        <w:t>авиалюбителей</w:t>
      </w:r>
      <w:proofErr w:type="spellEnd"/>
      <w:r w:rsidRPr="00261E38">
        <w:rPr>
          <w:color w:val="000000"/>
          <w:sz w:val="28"/>
          <w:szCs w:val="28"/>
        </w:rPr>
        <w:t xml:space="preserve"> и, вдохновившись лекциями Циолковского по теории космонавтики, просто влюбился в идею покорения космоса. </w:t>
      </w:r>
    </w:p>
    <w:p w:rsid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У Юрия Гагарина жажда познания началась с книг. Странствия к далеким берегам, в неизведанные места, манили, развивали воображение, заражали мечтой. Любовь к чтению сопровождала Юрия Алексеевича всю жизнь. В юности любимыми книгами были романы </w:t>
      </w:r>
      <w:proofErr w:type="spellStart"/>
      <w:r w:rsidRPr="00261E38">
        <w:rPr>
          <w:color w:val="000000"/>
          <w:sz w:val="28"/>
          <w:szCs w:val="28"/>
        </w:rPr>
        <w:t>Жюля</w:t>
      </w:r>
      <w:proofErr w:type="spellEnd"/>
      <w:r w:rsidRPr="00261E38">
        <w:rPr>
          <w:color w:val="000000"/>
          <w:sz w:val="28"/>
          <w:szCs w:val="28"/>
        </w:rPr>
        <w:t xml:space="preserve"> Верна, фантастика Герберта Уэллса, детективные рассказы </w:t>
      </w:r>
      <w:proofErr w:type="spellStart"/>
      <w:r w:rsidRPr="00261E38">
        <w:rPr>
          <w:color w:val="000000"/>
          <w:sz w:val="28"/>
          <w:szCs w:val="28"/>
        </w:rPr>
        <w:t>Конан</w:t>
      </w:r>
      <w:proofErr w:type="spellEnd"/>
      <w:r w:rsidRPr="00261E38">
        <w:rPr>
          <w:color w:val="000000"/>
          <w:sz w:val="28"/>
          <w:szCs w:val="28"/>
        </w:rPr>
        <w:t xml:space="preserve"> Дойла. </w:t>
      </w:r>
    </w:p>
    <w:p w:rsidR="000B6542" w:rsidRPr="000B6542" w:rsidRDefault="000B6542" w:rsidP="000B6542">
      <w:pPr>
        <w:pStyle w:val="a3"/>
        <w:rPr>
          <w:color w:val="000000"/>
          <w:sz w:val="28"/>
          <w:szCs w:val="28"/>
        </w:rPr>
      </w:pPr>
      <w:r w:rsidRPr="000B6542">
        <w:rPr>
          <w:color w:val="000000"/>
          <w:sz w:val="28"/>
          <w:szCs w:val="28"/>
        </w:rPr>
        <w:t xml:space="preserve">Учительница -  Нина Васильевна </w:t>
      </w:r>
      <w:proofErr w:type="spellStart"/>
      <w:r w:rsidRPr="000B6542">
        <w:rPr>
          <w:color w:val="000000"/>
          <w:sz w:val="28"/>
          <w:szCs w:val="28"/>
        </w:rPr>
        <w:t>Рузанова</w:t>
      </w:r>
      <w:proofErr w:type="spellEnd"/>
    </w:p>
    <w:p w:rsidR="000B6542" w:rsidRDefault="000B6542" w:rsidP="000B6542">
      <w:pPr>
        <w:pStyle w:val="a3"/>
        <w:rPr>
          <w:color w:val="000000"/>
          <w:sz w:val="28"/>
          <w:szCs w:val="28"/>
        </w:rPr>
      </w:pPr>
      <w:r w:rsidRPr="000B6542">
        <w:rPr>
          <w:color w:val="000000"/>
          <w:sz w:val="28"/>
          <w:szCs w:val="28"/>
        </w:rPr>
        <w:t>« Он всегда был жизнерадостным, энергичным. Добрая светлая улыбка озаряла его лицо. Выразительные светлые глаза светились тёплым огоньком. Воистину: его открытый счастливый взгляд был зеркалом души»</w:t>
      </w:r>
    </w:p>
    <w:p w:rsidR="000B6542" w:rsidRDefault="000B6542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</w:p>
    <w:p w:rsidR="000B6542" w:rsidRDefault="000B6542" w:rsidP="000B6542">
      <w:pPr>
        <w:pStyle w:val="a3"/>
        <w:rPr>
          <w:color w:val="000000"/>
          <w:sz w:val="28"/>
          <w:szCs w:val="28"/>
        </w:rPr>
      </w:pPr>
      <w:r w:rsidRPr="000B6542">
        <w:rPr>
          <w:color w:val="000000"/>
          <w:sz w:val="28"/>
          <w:szCs w:val="28"/>
        </w:rPr>
        <w:t xml:space="preserve">Может быть, в те дни закладывались лучшие черты его характера, позволившие ему стать первопроходцем космоса. В 1951 году он с отличием </w:t>
      </w:r>
      <w:proofErr w:type="gramStart"/>
      <w:r w:rsidRPr="000B6542">
        <w:rPr>
          <w:color w:val="000000"/>
          <w:sz w:val="28"/>
          <w:szCs w:val="28"/>
        </w:rPr>
        <w:t>закончил ремесленное училище</w:t>
      </w:r>
      <w:proofErr w:type="gramEnd"/>
      <w:r w:rsidRPr="000B6542">
        <w:rPr>
          <w:color w:val="000000"/>
          <w:sz w:val="28"/>
          <w:szCs w:val="28"/>
        </w:rPr>
        <w:t>, в 1955 - с отличием индустриальный техникум, в 1957 – 1-е Чкаловское военное училище летчиков, с 25 марта 1960 года начались его занятия в школе космонавтов.</w:t>
      </w:r>
    </w:p>
    <w:p w:rsidR="00C97896" w:rsidRPr="00C97896" w:rsidRDefault="00C97896" w:rsidP="00C97896">
      <w:pPr>
        <w:pStyle w:val="a3"/>
        <w:rPr>
          <w:color w:val="000000"/>
          <w:sz w:val="28"/>
          <w:szCs w:val="28"/>
        </w:rPr>
      </w:pPr>
      <w:r w:rsidRPr="00C97896">
        <w:rPr>
          <w:b/>
          <w:bCs/>
          <w:i/>
          <w:iCs/>
          <w:color w:val="000000"/>
          <w:sz w:val="28"/>
          <w:szCs w:val="28"/>
        </w:rPr>
        <w:t xml:space="preserve">Учёба в военно-авиационном училище лётчиков </w:t>
      </w:r>
    </w:p>
    <w:p w:rsidR="00C97896" w:rsidRDefault="00C97896" w:rsidP="00C97896">
      <w:pPr>
        <w:pStyle w:val="a3"/>
        <w:rPr>
          <w:color w:val="000000"/>
          <w:sz w:val="28"/>
          <w:szCs w:val="28"/>
        </w:rPr>
      </w:pPr>
      <w:r w:rsidRPr="00C97896">
        <w:rPr>
          <w:color w:val="000000"/>
          <w:sz w:val="28"/>
          <w:szCs w:val="28"/>
        </w:rPr>
        <w:t>В 1955 году Гагарин был призван в армию и направлен в город Чкалов (с 1957 года - Оренбург), в 1-е Чкаловское военно-авиационное училище лётчиков имени К.Е. Ворошилова. 25 октября 1957 года Ю. Гагарин окончил училище с отличием, с присвоением воинского звания лейтенанта ВВС и квалификации пилота-техника истребительной авиации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Во время службы в Мурманской области (1957-1960 г.г.) Гагарин вспоминал, что «чтению отдавал почти все свободное время. Романы и повести старался выбирать из жизни летчиков». Как потом рассказывала его дочь Елена, одной из самых любимых книг отца был роман </w:t>
      </w:r>
      <w:proofErr w:type="spellStart"/>
      <w:r w:rsidRPr="00261E38">
        <w:rPr>
          <w:b/>
          <w:bCs/>
          <w:color w:val="000000"/>
          <w:sz w:val="28"/>
          <w:szCs w:val="28"/>
        </w:rPr>
        <w:t>Антуана</w:t>
      </w:r>
      <w:proofErr w:type="spellEnd"/>
      <w:r w:rsidRPr="00261E38">
        <w:rPr>
          <w:b/>
          <w:bCs/>
          <w:color w:val="000000"/>
          <w:sz w:val="28"/>
          <w:szCs w:val="28"/>
        </w:rPr>
        <w:t xml:space="preserve"> де Сент-Экзюпери «Ночной полет»: </w:t>
      </w:r>
      <w:r w:rsidRPr="00261E38">
        <w:rPr>
          <w:color w:val="000000"/>
          <w:sz w:val="28"/>
          <w:szCs w:val="28"/>
        </w:rPr>
        <w:t xml:space="preserve">«Он любил говорить с нами о книгах и о литературе, он любил читать нам стихи. Он знал </w:t>
      </w:r>
      <w:proofErr w:type="gramStart"/>
      <w:r w:rsidRPr="00261E38">
        <w:rPr>
          <w:color w:val="000000"/>
          <w:sz w:val="28"/>
          <w:szCs w:val="28"/>
        </w:rPr>
        <w:t>очень много</w:t>
      </w:r>
      <w:proofErr w:type="gramEnd"/>
      <w:r w:rsidRPr="00261E38">
        <w:rPr>
          <w:color w:val="000000"/>
          <w:sz w:val="28"/>
          <w:szCs w:val="28"/>
        </w:rPr>
        <w:t xml:space="preserve"> стихов наизусть, и ему нравилось, когда мы тоже заучивали их. Он очень хорошо знал Пушкина, а также Твардовского и Исаковского – это поэзия, связанная с войной. Он любил самую разную литературу: Лермонтова и Сент-Экзюпери, например. Он любил читать нам вслух, очень громко. Тогда нам трудно было это </w:t>
      </w:r>
      <w:r w:rsidRPr="00261E38">
        <w:rPr>
          <w:color w:val="000000"/>
          <w:sz w:val="28"/>
          <w:szCs w:val="28"/>
        </w:rPr>
        <w:lastRenderedPageBreak/>
        <w:t xml:space="preserve">понять, но ему все равно нравилось этим заниматься». Друг Юрия Гагарина, Алексей Леонов, писал, что «Юра читал Хемингуэя и Уитмена».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Интересны так же воспоминания бывшего фотокорреспондента газет «Правда», «За Калужской заставой», академика международной гильдии профессиональных фотографов СМИ России, Вячеслава Кругликова, который встретился с космонавтом после его полета: «В 1961 году я встретился с первым космонавтом Земли майором Юрием Гагариным у него дома в подмосковном поселке Чкаловская. Разговорились о литературе. В большой комнате у окна стоял письменный стол, а вся стена была заставлена книжными стеллажами. На гвоздике висел список с фамилиями.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>- Это напоминание особым любителям зачитывать</w:t>
      </w:r>
      <w:r w:rsidR="00635151">
        <w:rPr>
          <w:color w:val="000000"/>
          <w:sz w:val="28"/>
          <w:szCs w:val="28"/>
        </w:rPr>
        <w:t xml:space="preserve"> </w:t>
      </w:r>
      <w:r w:rsidRPr="00261E38">
        <w:rPr>
          <w:color w:val="000000"/>
          <w:sz w:val="28"/>
          <w:szCs w:val="28"/>
        </w:rPr>
        <w:t xml:space="preserve">чужие книжки, - объяснил Юрий Алексеевич. - Книги для меня как родные, как лучшие друзья, и когда их забывают вернуть, я не на шутку сержусь.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Гагарин достал с полки свою любимую книгу - ею оказался томик </w:t>
      </w:r>
      <w:proofErr w:type="spellStart"/>
      <w:r w:rsidRPr="00261E38">
        <w:rPr>
          <w:color w:val="000000"/>
          <w:sz w:val="28"/>
          <w:szCs w:val="28"/>
        </w:rPr>
        <w:t>Экзюпери</w:t>
      </w:r>
      <w:proofErr w:type="spellEnd"/>
      <w:r w:rsidRPr="00261E38">
        <w:rPr>
          <w:color w:val="000000"/>
          <w:sz w:val="28"/>
          <w:szCs w:val="28"/>
        </w:rPr>
        <w:t xml:space="preserve"> «Маленький принц». Перелистывая ее, он сказал: «Великий летчик и писатель на первый взгляд создал крошечную, затерянную в космосе планету и ее трудолюбивого, рачительного хозяина. Но до </w:t>
      </w:r>
      <w:proofErr w:type="gramStart"/>
      <w:r w:rsidRPr="00261E38">
        <w:rPr>
          <w:color w:val="000000"/>
          <w:sz w:val="28"/>
          <w:szCs w:val="28"/>
        </w:rPr>
        <w:t>чего</w:t>
      </w:r>
      <w:proofErr w:type="gramEnd"/>
      <w:r w:rsidRPr="00261E38">
        <w:rPr>
          <w:color w:val="000000"/>
          <w:sz w:val="28"/>
          <w:szCs w:val="28"/>
        </w:rPr>
        <w:t xml:space="preserve"> же все это до боли напоминает нашу Землю! По-настоящему я понял это после того, как всего за сто восемь минут облетел нашу огромную и в то же время крошечную планету… Я понял, как она мала и совершенно беззащитна и от людей, и от возможных пришельцев из космоса. Это предвидел фантаст </w:t>
      </w:r>
      <w:proofErr w:type="spellStart"/>
      <w:r w:rsidRPr="00261E38">
        <w:rPr>
          <w:color w:val="000000"/>
          <w:sz w:val="28"/>
          <w:szCs w:val="28"/>
        </w:rPr>
        <w:t>Экзюпери</w:t>
      </w:r>
      <w:proofErr w:type="spellEnd"/>
      <w:r w:rsidRPr="00261E38">
        <w:rPr>
          <w:color w:val="000000"/>
          <w:sz w:val="28"/>
          <w:szCs w:val="28"/>
        </w:rPr>
        <w:t xml:space="preserve">. Невольно хочется сказать землянам - возьмите в руки метлы и тщательно убирайте мусор со своей планеты и не забывайте поливать свои любимые цветы. Все мы обязаны беречь этот дар природы. Глядя в иллюминатор на Землю, я понял, что ответственен за нашу планету…». </w:t>
      </w:r>
    </w:p>
    <w:p w:rsidR="00261E38" w:rsidRDefault="00261E38" w:rsidP="00261E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И Юрий Алексеевич прочитал несколько строчек из своей любимой книги - это были слова Маленького принца о своей планете, на которой растет его любимая Роза: «Она такая слабая и такая простодушная! У нее только и есть, что четыре жалких шипа, больше ей нечем защищаться от мира». «А наша Земля с большой высоты похожа на прекрасную розу, - продолжил он и добавил: - Надо к природе нашей относиться, как дети относятся - бережно». И зачитал еще из </w:t>
      </w:r>
      <w:proofErr w:type="spellStart"/>
      <w:r w:rsidRPr="00261E38">
        <w:rPr>
          <w:color w:val="000000"/>
          <w:sz w:val="28"/>
          <w:szCs w:val="28"/>
        </w:rPr>
        <w:t>Экзюпери</w:t>
      </w:r>
      <w:proofErr w:type="spellEnd"/>
      <w:r w:rsidRPr="00261E38">
        <w:rPr>
          <w:color w:val="000000"/>
          <w:sz w:val="28"/>
          <w:szCs w:val="28"/>
        </w:rPr>
        <w:t>: «Ведь все взрослые сначала были маленькими детьми. Только мало кто из них об этом помнит…»</w:t>
      </w:r>
    </w:p>
    <w:p w:rsidR="00261E38" w:rsidRDefault="00261E38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B6CAA" w:rsidRPr="005B6CAA" w:rsidRDefault="005B6CAA" w:rsidP="005B6CAA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5B6CAA">
        <w:rPr>
          <w:b/>
          <w:bCs/>
          <w:i/>
          <w:iCs/>
          <w:color w:val="000000"/>
          <w:sz w:val="28"/>
          <w:szCs w:val="28"/>
        </w:rPr>
        <w:t xml:space="preserve">Первый отряд космонавтов </w:t>
      </w:r>
    </w:p>
    <w:p w:rsidR="005B6CAA" w:rsidRPr="005B6CAA" w:rsidRDefault="005B6CAA" w:rsidP="005B6CAA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5B6CAA">
        <w:rPr>
          <w:color w:val="000000"/>
          <w:sz w:val="28"/>
          <w:szCs w:val="28"/>
        </w:rPr>
        <w:t>Когда начался отбор будущих кандидатов для полёта в космос (4 октября 1959 года), Юрий Гагарин подал рапо</w:t>
      </w:r>
      <w:proofErr w:type="gramStart"/>
      <w:r w:rsidRPr="005B6CAA">
        <w:rPr>
          <w:color w:val="000000"/>
          <w:sz w:val="28"/>
          <w:szCs w:val="28"/>
        </w:rPr>
        <w:t>рт с пр</w:t>
      </w:r>
      <w:proofErr w:type="gramEnd"/>
      <w:r w:rsidRPr="005B6CAA">
        <w:rPr>
          <w:color w:val="000000"/>
          <w:sz w:val="28"/>
          <w:szCs w:val="28"/>
        </w:rPr>
        <w:t xml:space="preserve">осьбой зачислить его в группу кандидатов в космонавты. Уже через неделю его вызвали в Москву для прохождения всестороннего медицинского обследования в Центральном научно-исследовательском авиационном госпитале. В начале 1960 года последовала ещё одна специальная медкомиссия, которая признала старшего лейтенанта Гагарина годным для космических полетов. 3 марта 1960 года приказом Главнокомандующего ВВС К.А. Вершинина </w:t>
      </w:r>
      <w:proofErr w:type="gramStart"/>
      <w:r w:rsidRPr="005B6CAA">
        <w:rPr>
          <w:color w:val="000000"/>
          <w:sz w:val="28"/>
          <w:szCs w:val="28"/>
        </w:rPr>
        <w:t>зачислен</w:t>
      </w:r>
      <w:proofErr w:type="gramEnd"/>
      <w:r w:rsidRPr="005B6CAA">
        <w:rPr>
          <w:color w:val="000000"/>
          <w:sz w:val="28"/>
          <w:szCs w:val="28"/>
        </w:rPr>
        <w:t xml:space="preserve"> в группу кандидатов в космонавты, а с 11 марта приступил к тренировкам. </w:t>
      </w:r>
    </w:p>
    <w:p w:rsidR="005B6CAA" w:rsidRPr="005B6CAA" w:rsidRDefault="005B6CAA" w:rsidP="005B6CAA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5B6CAA">
        <w:rPr>
          <w:b/>
          <w:bCs/>
          <w:i/>
          <w:iCs/>
          <w:color w:val="000000"/>
          <w:sz w:val="28"/>
          <w:szCs w:val="28"/>
        </w:rPr>
        <w:lastRenderedPageBreak/>
        <w:t xml:space="preserve">Отбор первого отряда космонавтов </w:t>
      </w:r>
    </w:p>
    <w:p w:rsidR="005B6CAA" w:rsidRPr="005B6CAA" w:rsidRDefault="005B6CAA" w:rsidP="005B6CAA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5B6CAA">
        <w:rPr>
          <w:color w:val="000000"/>
          <w:sz w:val="28"/>
          <w:szCs w:val="28"/>
        </w:rPr>
        <w:t>В 1960 году был сформирован первый отряд советских космонавтов (Группа ВВС №1). В отряд зачислены 20 слушателей-космонавтов</w:t>
      </w:r>
      <w:proofErr w:type="gramStart"/>
      <w:r w:rsidRPr="005B6CAA">
        <w:rPr>
          <w:color w:val="000000"/>
          <w:sz w:val="28"/>
          <w:szCs w:val="28"/>
        </w:rPr>
        <w:t xml:space="preserve"> :</w:t>
      </w:r>
      <w:proofErr w:type="gramEnd"/>
      <w:r w:rsidRPr="005B6CAA">
        <w:rPr>
          <w:color w:val="000000"/>
          <w:sz w:val="28"/>
          <w:szCs w:val="28"/>
        </w:rPr>
        <w:t xml:space="preserve"> </w:t>
      </w:r>
      <w:proofErr w:type="gramStart"/>
      <w:r w:rsidRPr="005B6CAA">
        <w:rPr>
          <w:color w:val="000000"/>
          <w:sz w:val="28"/>
          <w:szCs w:val="28"/>
        </w:rPr>
        <w:t xml:space="preserve">Аникеев Иван Николаевич, Беляев Павел Иванович; Бондаренко Валентин Васильевич; Быковский Валерий Фёдорович; Варламов Валентин Степанович; </w:t>
      </w:r>
      <w:proofErr w:type="spellStart"/>
      <w:r w:rsidRPr="005B6CAA">
        <w:rPr>
          <w:color w:val="000000"/>
          <w:sz w:val="28"/>
          <w:szCs w:val="28"/>
        </w:rPr>
        <w:t>Волынов</w:t>
      </w:r>
      <w:proofErr w:type="spellEnd"/>
      <w:r w:rsidRPr="005B6CAA">
        <w:rPr>
          <w:color w:val="000000"/>
          <w:sz w:val="28"/>
          <w:szCs w:val="28"/>
        </w:rPr>
        <w:t xml:space="preserve"> Борис Валентинович; Гагарин Юрий Алексеевич; Горбатко Виктор Васильевич; </w:t>
      </w:r>
      <w:proofErr w:type="spellStart"/>
      <w:r w:rsidRPr="005B6CAA">
        <w:rPr>
          <w:color w:val="000000"/>
          <w:sz w:val="28"/>
          <w:szCs w:val="28"/>
        </w:rPr>
        <w:t>Заикин</w:t>
      </w:r>
      <w:proofErr w:type="spellEnd"/>
      <w:r w:rsidRPr="005B6CAA">
        <w:rPr>
          <w:color w:val="000000"/>
          <w:sz w:val="28"/>
          <w:szCs w:val="28"/>
        </w:rPr>
        <w:t xml:space="preserve"> Дмитрий Алексеевич; Карташов Анатолий Яковлевич; Комаров Владимир Михайлович; Леонов Алексей Архипович; Нелюбов Григорий Григорьевич; Николаев </w:t>
      </w:r>
      <w:proofErr w:type="spellStart"/>
      <w:r w:rsidRPr="005B6CAA">
        <w:rPr>
          <w:color w:val="000000"/>
          <w:sz w:val="28"/>
          <w:szCs w:val="28"/>
        </w:rPr>
        <w:t>Андриян</w:t>
      </w:r>
      <w:proofErr w:type="spellEnd"/>
      <w:r w:rsidRPr="005B6CAA">
        <w:rPr>
          <w:color w:val="000000"/>
          <w:sz w:val="28"/>
          <w:szCs w:val="28"/>
        </w:rPr>
        <w:t xml:space="preserve"> Григорьевич; Попович Павел Романович; Рафиков Марс </w:t>
      </w:r>
      <w:proofErr w:type="spellStart"/>
      <w:r w:rsidRPr="005B6CAA">
        <w:rPr>
          <w:color w:val="000000"/>
          <w:sz w:val="28"/>
          <w:szCs w:val="28"/>
        </w:rPr>
        <w:t>Закирович</w:t>
      </w:r>
      <w:proofErr w:type="spellEnd"/>
      <w:r w:rsidRPr="005B6CAA">
        <w:rPr>
          <w:color w:val="000000"/>
          <w:sz w:val="28"/>
          <w:szCs w:val="28"/>
        </w:rPr>
        <w:t>; Титов Герман Степанович;</w:t>
      </w:r>
      <w:proofErr w:type="gramEnd"/>
      <w:r w:rsidRPr="005B6CAA">
        <w:rPr>
          <w:color w:val="000000"/>
          <w:sz w:val="28"/>
          <w:szCs w:val="28"/>
        </w:rPr>
        <w:t xml:space="preserve"> Филатьев Валентин Игнатьевич; </w:t>
      </w:r>
      <w:proofErr w:type="spellStart"/>
      <w:r w:rsidRPr="005B6CAA">
        <w:rPr>
          <w:color w:val="000000"/>
          <w:sz w:val="28"/>
          <w:szCs w:val="28"/>
        </w:rPr>
        <w:t>Хрунов</w:t>
      </w:r>
      <w:proofErr w:type="spellEnd"/>
      <w:r w:rsidRPr="005B6CAA">
        <w:rPr>
          <w:color w:val="000000"/>
          <w:sz w:val="28"/>
          <w:szCs w:val="28"/>
        </w:rPr>
        <w:t xml:space="preserve"> Евгений Васильевич; </w:t>
      </w:r>
      <w:proofErr w:type="spellStart"/>
      <w:r w:rsidRPr="005B6CAA">
        <w:rPr>
          <w:color w:val="000000"/>
          <w:sz w:val="28"/>
          <w:szCs w:val="28"/>
        </w:rPr>
        <w:t>Шонин</w:t>
      </w:r>
      <w:proofErr w:type="spellEnd"/>
      <w:r w:rsidRPr="005B6CAA">
        <w:rPr>
          <w:color w:val="000000"/>
          <w:sz w:val="28"/>
          <w:szCs w:val="28"/>
        </w:rPr>
        <w:t xml:space="preserve"> Георгий Степанович. </w:t>
      </w:r>
    </w:p>
    <w:p w:rsidR="005B6CAA" w:rsidRDefault="005B6CAA" w:rsidP="005B6CAA">
      <w:pPr>
        <w:pStyle w:val="Default"/>
        <w:rPr>
          <w:sz w:val="28"/>
          <w:szCs w:val="28"/>
        </w:rPr>
      </w:pPr>
      <w:r w:rsidRPr="005B6CAA">
        <w:rPr>
          <w:sz w:val="28"/>
          <w:szCs w:val="28"/>
        </w:rPr>
        <w:t>В первом отряде космонавтов были 9 лётчиков</w:t>
      </w:r>
      <w:r w:rsidR="006351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ВВС, 6 лётчиков ПВО и 5 лётчиков авиации ВМФ. На момент зачисления самому старшему, Павлу Беляеву, было 34 года, самому младшему, Валентину Бондаренко — 23 года. </w:t>
      </w:r>
    </w:p>
    <w:p w:rsidR="00E85319" w:rsidRDefault="00E85319" w:rsidP="005B6CAA">
      <w:pPr>
        <w:pStyle w:val="Default"/>
        <w:rPr>
          <w:b/>
          <w:bCs/>
          <w:i/>
          <w:iCs/>
          <w:sz w:val="28"/>
          <w:szCs w:val="28"/>
        </w:rPr>
      </w:pPr>
    </w:p>
    <w:p w:rsidR="005B6CAA" w:rsidRDefault="005B6CAA" w:rsidP="005B6CA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Подготовка к первому полету в космос </w:t>
      </w:r>
    </w:p>
    <w:p w:rsidR="005B6CAA" w:rsidRDefault="005B6CAA" w:rsidP="005B6C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Летом 1960 года была выделена группа из шести космонавтов для подготовки к первому полёту (юридически оформлена приказом Главкома ВВС №176 11 октября): Юрий Гагарин, Герман Титов, </w:t>
      </w:r>
      <w:proofErr w:type="spellStart"/>
      <w:r>
        <w:rPr>
          <w:sz w:val="28"/>
          <w:szCs w:val="28"/>
        </w:rPr>
        <w:t>Андриян</w:t>
      </w:r>
      <w:proofErr w:type="spellEnd"/>
      <w:r>
        <w:rPr>
          <w:sz w:val="28"/>
          <w:szCs w:val="28"/>
        </w:rPr>
        <w:t xml:space="preserve"> Николаев, Павел Попович, Анатолий Карташов и Валентин Варламов. Эта группа продолжила непосредственную подготовку к первому полёту человека в космос (однако вскоре по медицинским показателям А. Карташов был заменён Григорием Нелюбовым, а В. Варламов — Валерием Быковским). </w:t>
      </w:r>
    </w:p>
    <w:p w:rsidR="00261E38" w:rsidRDefault="005B6CAA" w:rsidP="005B6CA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Полеты готовились к первому полёту в космос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Жуковском. Центр подготовки космонавтов тогда уже был учреждён, но практически ещё не работал. Основные тренировки проходили в одном из филиалов Лётно-исследовательского института, в лаборатории №47, где находилась модель космического корабля «Восток-3А».</w:t>
      </w:r>
    </w:p>
    <w:p w:rsidR="00BA6C07" w:rsidRDefault="00E85319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В квартире его семьи в Звездном городке была обширная библиотека. Все их космонавт № 1 если не прочитал, то просмотрел. Делал заметки на полях, записывал заинтересовавшие мысли. Во время выступлений перед школьниками и студентами часто говорил о роли книги в судьбе человека.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«…Осенью 59-го года… нас вызвали в Москву для прохождения медкомиссии и поместили в одну госпитальную палату. Когда я появился на пороге, Юра… сидел в кресле и читал книгу. Как оказалось, "Старик и море" Хемингуэя. Я еще подумал: смотри-ка, интересный парень! Будет, о чем поговорить…» Это строки из воспоминаний летчика-космонавта № 11 Алексея Леонова.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b/>
          <w:bCs/>
          <w:color w:val="000000"/>
          <w:sz w:val="28"/>
          <w:szCs w:val="28"/>
        </w:rPr>
        <w:t xml:space="preserve">Список любимых книг Юрия Гагарина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де Сент-Экзюпери. Маленький принц. Ночной полет.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Ж. Верн. Гектор </w:t>
      </w:r>
      <w:proofErr w:type="spellStart"/>
      <w:r w:rsidRPr="00261E38">
        <w:rPr>
          <w:color w:val="000000"/>
          <w:sz w:val="28"/>
          <w:szCs w:val="28"/>
        </w:rPr>
        <w:t>Сервадак</w:t>
      </w:r>
      <w:proofErr w:type="spellEnd"/>
      <w:r w:rsidRPr="00261E38">
        <w:rPr>
          <w:color w:val="000000"/>
          <w:sz w:val="28"/>
          <w:szCs w:val="28"/>
        </w:rPr>
        <w:t xml:space="preserve">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lastRenderedPageBreak/>
        <w:t xml:space="preserve">Г. Уэллс. Война миров. Первые люди на луне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Богданов. Красная планета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Толстой. </w:t>
      </w:r>
      <w:proofErr w:type="spellStart"/>
      <w:r w:rsidRPr="00261E38">
        <w:rPr>
          <w:color w:val="000000"/>
          <w:sz w:val="28"/>
          <w:szCs w:val="28"/>
        </w:rPr>
        <w:t>Аэлита</w:t>
      </w:r>
      <w:proofErr w:type="spellEnd"/>
      <w:r w:rsidRPr="00261E38">
        <w:rPr>
          <w:color w:val="000000"/>
          <w:sz w:val="28"/>
          <w:szCs w:val="28"/>
        </w:rPr>
        <w:t xml:space="preserve">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В. Каверин. Два капитана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М. Водопьянов. Полярный летчик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Б. Полевой. Повесть о настоящем человеке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И. Ефремов. Туманность Андромеды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и Б.Стругацкие. Далекая радуга. Трудно быть богом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</w:t>
      </w:r>
      <w:proofErr w:type="spellStart"/>
      <w:r w:rsidRPr="00261E38">
        <w:rPr>
          <w:color w:val="000000"/>
          <w:sz w:val="28"/>
          <w:szCs w:val="28"/>
        </w:rPr>
        <w:t>Конан</w:t>
      </w:r>
      <w:proofErr w:type="spellEnd"/>
      <w:r w:rsidRPr="00261E38">
        <w:rPr>
          <w:color w:val="000000"/>
          <w:sz w:val="28"/>
          <w:szCs w:val="28"/>
        </w:rPr>
        <w:t xml:space="preserve"> Дойл. Детективные рассказы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Пушкин.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М. Лермонтов.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Чехов.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Л. Толстой.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И. Гончаров.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Н. Островский Проза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С. Есенин. Стихи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Грин.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В. </w:t>
      </w:r>
      <w:proofErr w:type="spellStart"/>
      <w:r w:rsidRPr="00261E38">
        <w:rPr>
          <w:color w:val="000000"/>
          <w:sz w:val="28"/>
          <w:szCs w:val="28"/>
        </w:rPr>
        <w:t>Владко</w:t>
      </w:r>
      <w:proofErr w:type="spellEnd"/>
      <w:r w:rsidRPr="00261E38">
        <w:rPr>
          <w:color w:val="000000"/>
          <w:sz w:val="28"/>
          <w:szCs w:val="28"/>
        </w:rPr>
        <w:t xml:space="preserve">. Аргонавты Вселенной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А. Твардовский А. Стихи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М. Исаковский М. Стихи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Э. Хемингуэй.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М. Горький. Сочинения </w:t>
      </w:r>
    </w:p>
    <w:p w:rsidR="00261E38" w:rsidRPr="00261E38" w:rsidRDefault="00261E38" w:rsidP="00261E38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В. Маяковский В. Стихи </w:t>
      </w:r>
    </w:p>
    <w:p w:rsidR="00261E38" w:rsidRDefault="00261E38" w:rsidP="00261E3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1E38">
        <w:rPr>
          <w:color w:val="000000"/>
          <w:sz w:val="28"/>
          <w:szCs w:val="28"/>
        </w:rPr>
        <w:t xml:space="preserve">М. Твен. «Приключения Тома </w:t>
      </w:r>
      <w:proofErr w:type="spellStart"/>
      <w:r w:rsidRPr="00261E38">
        <w:rPr>
          <w:color w:val="000000"/>
          <w:sz w:val="28"/>
          <w:szCs w:val="28"/>
        </w:rPr>
        <w:t>Сойера</w:t>
      </w:r>
      <w:proofErr w:type="spellEnd"/>
      <w:r w:rsidRPr="00261E38">
        <w:rPr>
          <w:color w:val="000000"/>
          <w:sz w:val="28"/>
          <w:szCs w:val="28"/>
        </w:rPr>
        <w:t>»</w:t>
      </w:r>
    </w:p>
    <w:p w:rsidR="00261E38" w:rsidRDefault="00261E38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4DD2" w:rsidRDefault="00EA4DD2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Академик Сергей Павлович Королёв</w:t>
      </w:r>
    </w:p>
    <w:p w:rsidR="003A2AAE" w:rsidRDefault="00EA4DD2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 В своей жизни я повидал немало интересных людей. Гагарин – особо значительная , неповторимая личность</w:t>
      </w:r>
      <w:proofErr w:type="gramStart"/>
      <w:r>
        <w:rPr>
          <w:color w:val="000000"/>
          <w:sz w:val="28"/>
          <w:szCs w:val="28"/>
        </w:rPr>
        <w:t>… В</w:t>
      </w:r>
      <w:proofErr w:type="gramEnd"/>
      <w:r>
        <w:rPr>
          <w:color w:val="000000"/>
          <w:sz w:val="28"/>
          <w:szCs w:val="28"/>
        </w:rPr>
        <w:t xml:space="preserve"> нём счастливо сочетаются природное мужество, аналитический ум, исключительное трудолюбие…»</w:t>
      </w:r>
    </w:p>
    <w:p w:rsidR="003F0284" w:rsidRDefault="003F0284" w:rsidP="001741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За первый в истории человечества космический полет, за свой подвиг Юрий Алексеевич Гагарин был удостоен званий Герой Советского Союза и «Летчик-космонавт СССР». 23 мая 1961 года Гагарин стал командиром отряда космонавтов.</w:t>
      </w:r>
    </w:p>
    <w:p w:rsidR="00174173" w:rsidRDefault="00174173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>Алексей Леонов.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>«Не был бы он космонавтом, стал бы отличным металлургом, литейщиком, учителем, учёным</w:t>
      </w:r>
      <w:proofErr w:type="gramStart"/>
      <w:r w:rsidRPr="00174173">
        <w:rPr>
          <w:color w:val="000000"/>
          <w:sz w:val="28"/>
          <w:szCs w:val="28"/>
        </w:rPr>
        <w:t xml:space="preserve"> .</w:t>
      </w:r>
      <w:proofErr w:type="gramEnd"/>
      <w:r w:rsidRPr="00174173">
        <w:rPr>
          <w:color w:val="000000"/>
          <w:sz w:val="28"/>
          <w:szCs w:val="28"/>
        </w:rPr>
        <w:t>Словом, состоялся  большой , очень умный, удивительно талантливый, мужественный Человек»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>Космонавт Виталий Севастьянов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>«Юрий был из тех людей, для которых нести добро людям – такая же естественная потребность, как потребность дышать, двигаться,  действовать. Он был удивительно добрым человеком. И это</w:t>
      </w:r>
      <w:proofErr w:type="gramStart"/>
      <w:r w:rsidRPr="00174173">
        <w:rPr>
          <w:color w:val="000000"/>
          <w:sz w:val="28"/>
          <w:szCs w:val="28"/>
        </w:rPr>
        <w:t xml:space="preserve"> ,</w:t>
      </w:r>
      <w:proofErr w:type="gramEnd"/>
      <w:r w:rsidRPr="00174173">
        <w:rPr>
          <w:color w:val="000000"/>
          <w:sz w:val="28"/>
          <w:szCs w:val="28"/>
        </w:rPr>
        <w:t xml:space="preserve"> по-моему, первая характерная его черта...Он обогащал богатством своего внутреннего мира всех, кто хоть однажды вступал с ним в общение…»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 xml:space="preserve"> Космонавт Герман Титов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>«Если нужно было бы создать эталон принципиального человека и в то же время весёлого и остроумного, предельно честного , открытого, без всяких подвохов парня, то без ошибки можно было указать на Юрия Гагарина</w:t>
      </w:r>
      <w:proofErr w:type="gramStart"/>
      <w:r w:rsidRPr="00174173">
        <w:rPr>
          <w:color w:val="000000"/>
          <w:sz w:val="28"/>
          <w:szCs w:val="28"/>
        </w:rPr>
        <w:t>…В</w:t>
      </w:r>
      <w:proofErr w:type="gramEnd"/>
      <w:r w:rsidRPr="00174173">
        <w:rPr>
          <w:color w:val="000000"/>
          <w:sz w:val="28"/>
          <w:szCs w:val="28"/>
        </w:rPr>
        <w:t>сё, что он говорил, что делал – естественным, как дыхание…»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 xml:space="preserve">Космонавт </w:t>
      </w:r>
      <w:proofErr w:type="spellStart"/>
      <w:r w:rsidRPr="00174173">
        <w:rPr>
          <w:color w:val="000000"/>
          <w:sz w:val="28"/>
          <w:szCs w:val="28"/>
        </w:rPr>
        <w:t>Адриян</w:t>
      </w:r>
      <w:proofErr w:type="spellEnd"/>
      <w:r w:rsidRPr="00174173">
        <w:rPr>
          <w:color w:val="000000"/>
          <w:sz w:val="28"/>
          <w:szCs w:val="28"/>
        </w:rPr>
        <w:t xml:space="preserve"> Николаев.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 xml:space="preserve">«В любую минуту, в любой ситуации он ни на секунду не терял переполнявшей его добропорядочности, доброты к собеседнику и никогда не позволял себе высказать о ком бы </w:t>
      </w:r>
      <w:proofErr w:type="gramStart"/>
      <w:r w:rsidRPr="00174173">
        <w:rPr>
          <w:color w:val="000000"/>
          <w:sz w:val="28"/>
          <w:szCs w:val="28"/>
        </w:rPr>
        <w:t>то ни</w:t>
      </w:r>
      <w:proofErr w:type="gramEnd"/>
      <w:r w:rsidRPr="00174173">
        <w:rPr>
          <w:color w:val="000000"/>
          <w:sz w:val="28"/>
          <w:szCs w:val="28"/>
        </w:rPr>
        <w:t xml:space="preserve"> было своего недовольства за глаза. Никогда</w:t>
      </w:r>
      <w:proofErr w:type="gramStart"/>
      <w:r w:rsidRPr="00174173">
        <w:rPr>
          <w:color w:val="000000"/>
          <w:sz w:val="28"/>
          <w:szCs w:val="28"/>
        </w:rPr>
        <w:t>.»</w:t>
      </w:r>
      <w:proofErr w:type="gramEnd"/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 xml:space="preserve">Космонавт Павел Попович. 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>«Его характер стал символом воли, бесстрашия и упорства. Значение имело всё: и неистощимый оптимизм Юры, и его решительность, и выдержка, смелость и глубокое самообладание, трудолюбие и простота, скромность и большая человеческая теплота…»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 xml:space="preserve">Космонавт Борис </w:t>
      </w:r>
      <w:proofErr w:type="spellStart"/>
      <w:r w:rsidRPr="00174173">
        <w:rPr>
          <w:color w:val="000000"/>
          <w:sz w:val="28"/>
          <w:szCs w:val="28"/>
        </w:rPr>
        <w:t>Волынов</w:t>
      </w:r>
      <w:proofErr w:type="spellEnd"/>
      <w:r w:rsidRPr="00174173">
        <w:rPr>
          <w:color w:val="000000"/>
          <w:sz w:val="28"/>
          <w:szCs w:val="28"/>
        </w:rPr>
        <w:t>: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 xml:space="preserve">«Юрий был остёр на язык, остроумен и неутомим на всевозможные выдумки. С </w:t>
      </w:r>
      <w:proofErr w:type="spellStart"/>
      <w:r w:rsidRPr="00174173">
        <w:rPr>
          <w:color w:val="000000"/>
          <w:sz w:val="28"/>
          <w:szCs w:val="28"/>
        </w:rPr>
        <w:t>первх</w:t>
      </w:r>
      <w:proofErr w:type="spellEnd"/>
      <w:r w:rsidRPr="00174173">
        <w:rPr>
          <w:color w:val="000000"/>
          <w:sz w:val="28"/>
          <w:szCs w:val="28"/>
        </w:rPr>
        <w:t xml:space="preserve"> дней он выделялся своими способностями, жизнерадостным характером, </w:t>
      </w:r>
      <w:r w:rsidRPr="00174173">
        <w:rPr>
          <w:color w:val="000000"/>
          <w:sz w:val="28"/>
          <w:szCs w:val="28"/>
        </w:rPr>
        <w:lastRenderedPageBreak/>
        <w:t>целеустремлённостью и</w:t>
      </w:r>
      <w:proofErr w:type="gramStart"/>
      <w:r w:rsidRPr="00174173">
        <w:rPr>
          <w:color w:val="000000"/>
          <w:sz w:val="28"/>
          <w:szCs w:val="28"/>
        </w:rPr>
        <w:t xml:space="preserve"> ,</w:t>
      </w:r>
      <w:proofErr w:type="gramEnd"/>
      <w:r w:rsidRPr="00174173">
        <w:rPr>
          <w:color w:val="000000"/>
          <w:sz w:val="28"/>
          <w:szCs w:val="28"/>
        </w:rPr>
        <w:t xml:space="preserve"> я бы сказал, умением быстро собраться и буквально перевоплотиться. Вот Юрий- балагур, шутник, и тотчас – вдумчивый очень серьёзный Гагарин…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 xml:space="preserve">Сказать, что Юрий был общительный, – значит ничего не сказать о характере </w:t>
      </w:r>
      <w:proofErr w:type="spellStart"/>
      <w:r w:rsidRPr="00174173">
        <w:rPr>
          <w:color w:val="000000"/>
          <w:sz w:val="28"/>
          <w:szCs w:val="28"/>
        </w:rPr>
        <w:t>Гагарина</w:t>
      </w:r>
      <w:proofErr w:type="gramStart"/>
      <w:r w:rsidRPr="00174173">
        <w:rPr>
          <w:color w:val="000000"/>
          <w:sz w:val="28"/>
          <w:szCs w:val="28"/>
        </w:rPr>
        <w:t>.О</w:t>
      </w:r>
      <w:proofErr w:type="gramEnd"/>
      <w:r w:rsidRPr="00174173">
        <w:rPr>
          <w:color w:val="000000"/>
          <w:sz w:val="28"/>
          <w:szCs w:val="28"/>
        </w:rPr>
        <w:t>н</w:t>
      </w:r>
      <w:proofErr w:type="spellEnd"/>
      <w:r w:rsidRPr="00174173">
        <w:rPr>
          <w:color w:val="000000"/>
          <w:sz w:val="28"/>
          <w:szCs w:val="28"/>
        </w:rPr>
        <w:t xml:space="preserve"> обладал редким даром с </w:t>
      </w:r>
      <w:proofErr w:type="spellStart"/>
      <w:r w:rsidRPr="00174173">
        <w:rPr>
          <w:color w:val="000000"/>
          <w:sz w:val="28"/>
          <w:szCs w:val="28"/>
        </w:rPr>
        <w:t>первыхслов</w:t>
      </w:r>
      <w:proofErr w:type="spellEnd"/>
      <w:r w:rsidRPr="00174173">
        <w:rPr>
          <w:color w:val="000000"/>
          <w:sz w:val="28"/>
          <w:szCs w:val="28"/>
        </w:rPr>
        <w:t xml:space="preserve"> найти контакт с человеком. Он был необычайно отзывчив. В самых неожиданных ситуациях и  в нужный момент всегда появлялся Юрий и помогал делом.</w:t>
      </w:r>
    </w:p>
    <w:p w:rsidR="00174173" w:rsidRPr="00174173" w:rsidRDefault="00174173" w:rsidP="00174173">
      <w:pPr>
        <w:pStyle w:val="a3"/>
        <w:rPr>
          <w:color w:val="000000"/>
          <w:sz w:val="28"/>
          <w:szCs w:val="28"/>
        </w:rPr>
      </w:pPr>
      <w:r w:rsidRPr="00174173">
        <w:rPr>
          <w:color w:val="000000"/>
          <w:sz w:val="28"/>
          <w:szCs w:val="28"/>
        </w:rPr>
        <w:t>Почему он был выбран первым? Тогда я не сумел бы сразу и коротко ответить на этот вопрос… А сейчас ответить очень просто: он был лучшим</w:t>
      </w:r>
      <w:proofErr w:type="gramStart"/>
      <w:r w:rsidRPr="00174173">
        <w:rPr>
          <w:color w:val="000000"/>
          <w:sz w:val="28"/>
          <w:szCs w:val="28"/>
        </w:rPr>
        <w:t>.»</w:t>
      </w:r>
      <w:proofErr w:type="gramEnd"/>
    </w:p>
    <w:p w:rsidR="00E85319" w:rsidRDefault="00E85319" w:rsidP="005B6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74173" w:rsidRDefault="005B6CAA" w:rsidP="005B6CA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6CAA">
        <w:rPr>
          <w:color w:val="000000"/>
          <w:sz w:val="28"/>
          <w:szCs w:val="28"/>
        </w:rPr>
        <w:t>Судьба Юрия Алексеевича – яркий пример того, что уникальными нередко становятся люди обыкновенные. Он начал жизнь неприметным среди других родившихся в том году мальчишек, а закончил ее как любимец века, как пионер космоса.</w:t>
      </w:r>
    </w:p>
    <w:p w:rsidR="00174173" w:rsidRDefault="00174173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В 1968 году окончил Военно-воздушную инженерную академию имени Н.Е.Жуковского. Стал заместителем </w:t>
      </w:r>
      <w:proofErr w:type="gramStart"/>
      <w:r w:rsidRPr="009C092A">
        <w:rPr>
          <w:color w:val="000000"/>
          <w:sz w:val="28"/>
          <w:szCs w:val="28"/>
        </w:rPr>
        <w:t>начальника Центра поддержки подготовки космонавтов</w:t>
      </w:r>
      <w:proofErr w:type="gramEnd"/>
      <w:r w:rsidRPr="009C092A">
        <w:rPr>
          <w:color w:val="000000"/>
          <w:sz w:val="28"/>
          <w:szCs w:val="28"/>
        </w:rPr>
        <w:t>. Награжден многими орденами и медалями СССР и многих стран мира.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Садятся космонавты в корабли,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И что их отличает от Антея,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C092A">
        <w:rPr>
          <w:color w:val="000000"/>
          <w:sz w:val="28"/>
          <w:szCs w:val="28"/>
        </w:rPr>
        <w:t>Что</w:t>
      </w:r>
      <w:proofErr w:type="gramEnd"/>
      <w:r w:rsidRPr="009C092A">
        <w:rPr>
          <w:color w:val="000000"/>
          <w:sz w:val="28"/>
          <w:szCs w:val="28"/>
        </w:rPr>
        <w:t xml:space="preserve"> оторвавшись от родной земли,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Становятся они еще сильнее.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Врачам их перегрузок не учесть: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Лишь космонавты знают, что </w:t>
      </w:r>
      <w:proofErr w:type="gramStart"/>
      <w:r w:rsidRPr="009C092A">
        <w:rPr>
          <w:color w:val="000000"/>
          <w:sz w:val="28"/>
          <w:szCs w:val="28"/>
        </w:rPr>
        <w:t>помимо</w:t>
      </w:r>
      <w:proofErr w:type="gramEnd"/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9C092A">
        <w:rPr>
          <w:color w:val="000000"/>
          <w:sz w:val="28"/>
          <w:szCs w:val="28"/>
        </w:rPr>
        <w:t>Ньютоновского</w:t>
      </w:r>
      <w:proofErr w:type="spellEnd"/>
      <w:r w:rsidRPr="009C092A">
        <w:rPr>
          <w:color w:val="000000"/>
          <w:sz w:val="28"/>
          <w:szCs w:val="28"/>
        </w:rPr>
        <w:t xml:space="preserve"> притяженья есть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Родное – и оно неодолимо!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 xml:space="preserve"> Подвиг Юрия Алексеевича Гагарина воспет в стихах и песнях, его именем назван его родной город </w:t>
      </w:r>
      <w:proofErr w:type="spellStart"/>
      <w:r w:rsidRPr="009C092A">
        <w:rPr>
          <w:color w:val="000000"/>
          <w:sz w:val="28"/>
          <w:szCs w:val="28"/>
        </w:rPr>
        <w:t>Гжатск</w:t>
      </w:r>
      <w:proofErr w:type="spellEnd"/>
      <w:r w:rsidRPr="009C092A">
        <w:rPr>
          <w:color w:val="000000"/>
          <w:sz w:val="28"/>
          <w:szCs w:val="28"/>
        </w:rPr>
        <w:t>, улицы и площади многих городов мира. Малая планета и один из крупнейших – диаметр 250 км – кратеров на обратной стороне Луны, расположенный между кратером Циолковского и Морем мечты носит имя Гагарина. Время не стоит на месте, полеты в космос стали штатной работой космонавтов разных стран мира, но имя Юрия Гагарина навсегда останется в памяти людей. Потому что он был первый!</w:t>
      </w:r>
    </w:p>
    <w:p w:rsidR="009C092A" w:rsidRPr="009C092A" w:rsidRDefault="009C092A" w:rsidP="009C09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Композитор: </w:t>
      </w:r>
      <w:proofErr w:type="spellStart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Пахмутова</w:t>
      </w:r>
      <w:proofErr w:type="spellEnd"/>
      <w:r w:rsidRPr="009C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Автор слов: Добронравов Н.</w:t>
      </w:r>
    </w:p>
    <w:p w:rsidR="009C092A" w:rsidRPr="009C092A" w:rsidRDefault="009C092A" w:rsidP="009C092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НАДЕЖДА</w:t>
      </w:r>
    </w:p>
    <w:p w:rsidR="009C092A" w:rsidRDefault="009C092A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84398" w:rsidRDefault="00584398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C092A" w:rsidRPr="009C092A" w:rsidRDefault="009C092A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b/>
          <w:bCs/>
          <w:color w:val="000000"/>
          <w:sz w:val="28"/>
          <w:szCs w:val="28"/>
        </w:rPr>
        <w:lastRenderedPageBreak/>
        <w:t>Викторина «Знакомьтесь, Гагарин»</w:t>
      </w:r>
    </w:p>
    <w:p w:rsidR="00ED7D9B" w:rsidRPr="009C092A" w:rsidRDefault="00ED7D9B" w:rsidP="00ED7D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Какой город, по словам Ю.Гагарина дал ему путевку в небо?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(Саратов, там Гагарин учился летать в аэроклубе)</w:t>
      </w:r>
    </w:p>
    <w:p w:rsidR="00ED7D9B" w:rsidRPr="009C092A" w:rsidRDefault="00ED7D9B" w:rsidP="00ED7D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Какой рост был у Юрия Гагарина? (165 см)</w:t>
      </w:r>
    </w:p>
    <w:p w:rsidR="00ED7D9B" w:rsidRPr="009C092A" w:rsidRDefault="00ED7D9B" w:rsidP="00ED7D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Как назывался космический корабль Ю.Гагарина? («Восток»)</w:t>
      </w:r>
    </w:p>
    <w:p w:rsidR="00ED7D9B" w:rsidRPr="009C092A" w:rsidRDefault="00ED7D9B" w:rsidP="00ED7D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C092A">
        <w:rPr>
          <w:color w:val="000000"/>
          <w:sz w:val="28"/>
          <w:szCs w:val="28"/>
        </w:rPr>
        <w:t>Каким был позывной Гагарина в космосе?</w:t>
      </w:r>
      <w:proofErr w:type="gramEnd"/>
      <w:r w:rsidRPr="009C092A">
        <w:rPr>
          <w:color w:val="000000"/>
          <w:sz w:val="28"/>
          <w:szCs w:val="28"/>
        </w:rPr>
        <w:t xml:space="preserve"> (Кедр)</w:t>
      </w:r>
    </w:p>
    <w:p w:rsidR="00ED7D9B" w:rsidRPr="009C092A" w:rsidRDefault="00ED7D9B" w:rsidP="00ED7D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Кто был дублером Гагарина? (Герман Титов)</w:t>
      </w:r>
    </w:p>
    <w:p w:rsidR="00ED7D9B" w:rsidRPr="009C092A" w:rsidRDefault="00ED7D9B" w:rsidP="00ED7D9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Что представлял собой завтрак первого космонавта Гагарина перед полетом?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(Завтрак из туб: мясное пюре, черносмородиновый джем, кофе)</w:t>
      </w:r>
    </w:p>
    <w:p w:rsidR="00ED7D9B" w:rsidRPr="009C092A" w:rsidRDefault="00ED7D9B" w:rsidP="00ED7D9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Какая часть полета больше всего беспокоила конструкторов?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(Посадка – наиболее опасная часть полета)</w:t>
      </w:r>
    </w:p>
    <w:p w:rsidR="00ED7D9B" w:rsidRPr="009C092A" w:rsidRDefault="00ED7D9B" w:rsidP="00ED7D9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Какую песню напевал Гагарин во время приземления?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C092A">
        <w:rPr>
          <w:color w:val="000000"/>
          <w:sz w:val="28"/>
          <w:szCs w:val="28"/>
        </w:rPr>
        <w:t>(«Родина слышит, Родина знает,</w:t>
      </w:r>
      <w:proofErr w:type="gramEnd"/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C092A">
        <w:rPr>
          <w:color w:val="000000"/>
          <w:sz w:val="28"/>
          <w:szCs w:val="28"/>
        </w:rPr>
        <w:t>Где в облаках ее сын пролетает…»)</w:t>
      </w:r>
      <w:proofErr w:type="gramEnd"/>
    </w:p>
    <w:p w:rsidR="00ED7D9B" w:rsidRPr="009C092A" w:rsidRDefault="00ED7D9B" w:rsidP="00ED7D9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Чем отметила Родина полет Ю.Гагарина?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(Наградой – Золотой звездой Героя Советского Союза)</w:t>
      </w:r>
    </w:p>
    <w:p w:rsidR="00ED7D9B" w:rsidRPr="009C092A" w:rsidRDefault="00ED7D9B" w:rsidP="00ED7D9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Почему в Музее Звездного городка в рабочем кабинете Ю.А. Гагарина часы над дверью всегда показывают время 10 ч. 31 мин.?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(В это время оборвалась жизнь Ю.А. Гагарина)</w:t>
      </w: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7D9B" w:rsidRPr="009C092A" w:rsidRDefault="00ED7D9B" w:rsidP="00ED7D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C092A">
        <w:rPr>
          <w:color w:val="000000"/>
          <w:sz w:val="28"/>
          <w:szCs w:val="28"/>
        </w:rPr>
        <w:t>3</w:t>
      </w:r>
    </w:p>
    <w:p w:rsidR="00B21854" w:rsidRPr="009C092A" w:rsidRDefault="00B21854">
      <w:pPr>
        <w:rPr>
          <w:rFonts w:ascii="Times New Roman" w:hAnsi="Times New Roman" w:cs="Times New Roman"/>
          <w:sz w:val="28"/>
          <w:szCs w:val="28"/>
        </w:rPr>
      </w:pPr>
    </w:p>
    <w:sectPr w:rsidR="00B21854" w:rsidRPr="009C092A" w:rsidSect="00ED088C">
      <w:footerReference w:type="default" r:id="rId7"/>
      <w:pgSz w:w="11906" w:h="16838"/>
      <w:pgMar w:top="720" w:right="720" w:bottom="720" w:left="720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FE4" w:rsidRDefault="00006FE4" w:rsidP="00ED088C">
      <w:pPr>
        <w:spacing w:after="0" w:line="240" w:lineRule="auto"/>
      </w:pPr>
      <w:r>
        <w:separator/>
      </w:r>
    </w:p>
  </w:endnote>
  <w:endnote w:type="continuationSeparator" w:id="1">
    <w:p w:rsidR="00006FE4" w:rsidRDefault="00006FE4" w:rsidP="00ED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0217499"/>
      <w:docPartObj>
        <w:docPartGallery w:val="Page Numbers (Bottom of Page)"/>
        <w:docPartUnique/>
      </w:docPartObj>
    </w:sdtPr>
    <w:sdtContent>
      <w:p w:rsidR="00ED088C" w:rsidRDefault="00604EC6">
        <w:pPr>
          <w:pStyle w:val="a9"/>
          <w:jc w:val="right"/>
        </w:pPr>
        <w:r>
          <w:fldChar w:fldCharType="begin"/>
        </w:r>
        <w:r w:rsidR="00ED088C">
          <w:instrText>PAGE   \* MERGEFORMAT</w:instrText>
        </w:r>
        <w:r>
          <w:fldChar w:fldCharType="separate"/>
        </w:r>
        <w:r w:rsidR="00DD23D6">
          <w:rPr>
            <w:noProof/>
          </w:rPr>
          <w:t>1</w:t>
        </w:r>
        <w:r>
          <w:fldChar w:fldCharType="end"/>
        </w:r>
      </w:p>
    </w:sdtContent>
  </w:sdt>
  <w:p w:rsidR="00ED088C" w:rsidRDefault="00ED08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FE4" w:rsidRDefault="00006FE4" w:rsidP="00ED088C">
      <w:pPr>
        <w:spacing w:after="0" w:line="240" w:lineRule="auto"/>
      </w:pPr>
      <w:r>
        <w:separator/>
      </w:r>
    </w:p>
  </w:footnote>
  <w:footnote w:type="continuationSeparator" w:id="1">
    <w:p w:rsidR="00006FE4" w:rsidRDefault="00006FE4" w:rsidP="00ED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7E1"/>
    <w:multiLevelType w:val="multilevel"/>
    <w:tmpl w:val="5148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54877"/>
    <w:multiLevelType w:val="multilevel"/>
    <w:tmpl w:val="9F4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504F0"/>
    <w:multiLevelType w:val="multilevel"/>
    <w:tmpl w:val="44BC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CA1681"/>
    <w:multiLevelType w:val="multilevel"/>
    <w:tmpl w:val="03BE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92573"/>
    <w:multiLevelType w:val="multilevel"/>
    <w:tmpl w:val="C1F2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F1CF7"/>
    <w:multiLevelType w:val="multilevel"/>
    <w:tmpl w:val="DA32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D7D9B"/>
    <w:rsid w:val="00006FE4"/>
    <w:rsid w:val="000573BA"/>
    <w:rsid w:val="000B6542"/>
    <w:rsid w:val="00174173"/>
    <w:rsid w:val="00261E38"/>
    <w:rsid w:val="002A7E41"/>
    <w:rsid w:val="003A2AAE"/>
    <w:rsid w:val="003F0284"/>
    <w:rsid w:val="00584398"/>
    <w:rsid w:val="005B6CAA"/>
    <w:rsid w:val="00604EC6"/>
    <w:rsid w:val="00635151"/>
    <w:rsid w:val="00804D9C"/>
    <w:rsid w:val="0082248D"/>
    <w:rsid w:val="00822C70"/>
    <w:rsid w:val="00840FFB"/>
    <w:rsid w:val="008A2906"/>
    <w:rsid w:val="008D7D5B"/>
    <w:rsid w:val="00911F85"/>
    <w:rsid w:val="009C092A"/>
    <w:rsid w:val="00A5617B"/>
    <w:rsid w:val="00AC1CDC"/>
    <w:rsid w:val="00AD3921"/>
    <w:rsid w:val="00AF2574"/>
    <w:rsid w:val="00B21854"/>
    <w:rsid w:val="00B85BC5"/>
    <w:rsid w:val="00B9572D"/>
    <w:rsid w:val="00BA6C07"/>
    <w:rsid w:val="00C97896"/>
    <w:rsid w:val="00DC778D"/>
    <w:rsid w:val="00DD23D6"/>
    <w:rsid w:val="00E31B23"/>
    <w:rsid w:val="00E73EAA"/>
    <w:rsid w:val="00E85319"/>
    <w:rsid w:val="00EA4DD2"/>
    <w:rsid w:val="00EB063D"/>
    <w:rsid w:val="00ED088C"/>
    <w:rsid w:val="00ED7D9B"/>
    <w:rsid w:val="00FF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C09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7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C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D0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088C"/>
  </w:style>
  <w:style w:type="paragraph" w:styleId="a9">
    <w:name w:val="footer"/>
    <w:basedOn w:val="a"/>
    <w:link w:val="aa"/>
    <w:uiPriority w:val="99"/>
    <w:unhideWhenUsed/>
    <w:rsid w:val="00ED0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0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13</Pages>
  <Words>3585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</dc:creator>
  <cp:keywords/>
  <dc:description/>
  <cp:lastModifiedBy>1</cp:lastModifiedBy>
  <cp:revision>19</cp:revision>
  <cp:lastPrinted>2024-04-11T16:51:00Z</cp:lastPrinted>
  <dcterms:created xsi:type="dcterms:W3CDTF">2024-03-27T04:13:00Z</dcterms:created>
  <dcterms:modified xsi:type="dcterms:W3CDTF">2026-03-16T05:31:00Z</dcterms:modified>
</cp:coreProperties>
</file>