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D6" w:rsidRPr="004F6AE1" w:rsidRDefault="002466D6" w:rsidP="002466D6">
      <w:pPr>
        <w:jc w:val="right"/>
        <w:rPr>
          <w:rFonts w:ascii="Times New Roman" w:hAnsi="Times New Roman" w:cs="Times New Roman"/>
          <w:sz w:val="28"/>
          <w:szCs w:val="28"/>
        </w:rPr>
      </w:pPr>
      <w:r w:rsidRPr="004F6AE1">
        <w:rPr>
          <w:rFonts w:ascii="Times New Roman" w:hAnsi="Times New Roman" w:cs="Times New Roman"/>
          <w:sz w:val="28"/>
          <w:szCs w:val="28"/>
        </w:rPr>
        <w:t xml:space="preserve">Симонова Эмилия Семеновна, </w:t>
      </w:r>
    </w:p>
    <w:p w:rsidR="002466D6" w:rsidRPr="004F6AE1" w:rsidRDefault="002466D6" w:rsidP="002466D6">
      <w:pPr>
        <w:jc w:val="right"/>
        <w:rPr>
          <w:rFonts w:ascii="Times New Roman" w:hAnsi="Times New Roman" w:cs="Times New Roman"/>
          <w:sz w:val="28"/>
          <w:szCs w:val="28"/>
        </w:rPr>
      </w:pPr>
      <w:r w:rsidRPr="004F6AE1">
        <w:rPr>
          <w:rFonts w:ascii="Times New Roman" w:hAnsi="Times New Roman" w:cs="Times New Roman"/>
          <w:sz w:val="28"/>
          <w:szCs w:val="28"/>
        </w:rPr>
        <w:t xml:space="preserve">учитель якутского языка и литературы </w:t>
      </w:r>
    </w:p>
    <w:p w:rsidR="002466D6" w:rsidRPr="004F6AE1" w:rsidRDefault="002466D6" w:rsidP="002466D6">
      <w:pPr>
        <w:jc w:val="right"/>
        <w:rPr>
          <w:rFonts w:ascii="Times New Roman" w:hAnsi="Times New Roman" w:cs="Times New Roman"/>
          <w:sz w:val="28"/>
          <w:szCs w:val="28"/>
        </w:rPr>
      </w:pPr>
      <w:r w:rsidRPr="004F6AE1">
        <w:rPr>
          <w:rFonts w:ascii="Times New Roman" w:hAnsi="Times New Roman" w:cs="Times New Roman"/>
          <w:sz w:val="28"/>
          <w:szCs w:val="28"/>
        </w:rPr>
        <w:t xml:space="preserve">МКОУ « СОШ № 9 им.Р.В.Лонкунова» </w:t>
      </w:r>
    </w:p>
    <w:p w:rsidR="002466D6" w:rsidRDefault="002466D6" w:rsidP="002466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6AE1">
        <w:rPr>
          <w:rFonts w:ascii="Times New Roman" w:hAnsi="Times New Roman" w:cs="Times New Roman"/>
          <w:sz w:val="28"/>
          <w:szCs w:val="28"/>
        </w:rPr>
        <w:t>с.Таас-Юрях, Мирнинского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466D6" w:rsidRDefault="002466D6" w:rsidP="00246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6D6" w:rsidRDefault="002466D6" w:rsidP="00246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6D6" w:rsidRDefault="002466D6" w:rsidP="00246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3B7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внеурочного мероприятия «Воин, известный руководитель,</w:t>
      </w:r>
    </w:p>
    <w:p w:rsidR="002466D6" w:rsidRDefault="002466D6" w:rsidP="00246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73B7">
        <w:rPr>
          <w:rFonts w:ascii="Times New Roman" w:hAnsi="Times New Roman" w:cs="Times New Roman"/>
          <w:b/>
          <w:sz w:val="28"/>
          <w:szCs w:val="28"/>
        </w:rPr>
        <w:t>организатор», посв</w:t>
      </w:r>
      <w:r>
        <w:rPr>
          <w:rFonts w:ascii="Times New Roman" w:hAnsi="Times New Roman" w:cs="Times New Roman"/>
          <w:b/>
          <w:sz w:val="28"/>
          <w:szCs w:val="28"/>
        </w:rPr>
        <w:t>ященный 80-летию Победы над фашистской Германией.</w:t>
      </w:r>
    </w:p>
    <w:p w:rsidR="002466D6" w:rsidRDefault="002466D6" w:rsidP="00246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6D6" w:rsidRDefault="002466D6" w:rsidP="00246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8B6F76" wp14:editId="753FF33B">
            <wp:extent cx="1628608" cy="2266529"/>
            <wp:effectExtent l="0" t="0" r="0" b="635"/>
            <wp:docPr id="1" name="Рисунок 1" descr="C:\Users\USER\AppData\Local\Temp\{BA674AF3-5F16-4D72-8AAF-D8B3673D4EE4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{BA674AF3-5F16-4D72-8AAF-D8B3673D4EE4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064" cy="22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6D6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Цель: формирование у учащихся чувства гордости за героическое прошлое своей страны, воспитание уважения к ветеранам Великой Отечественной войны, развитие интереса к истории родного края.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Задачи:</w:t>
      </w:r>
      <w:r w:rsidRPr="002C73B7">
        <w:rPr>
          <w:rFonts w:ascii="Times New Roman" w:hAnsi="Times New Roman" w:cs="Times New Roman"/>
          <w:sz w:val="28"/>
          <w:szCs w:val="28"/>
        </w:rPr>
        <w:br/>
        <w:t>— познакомить учащихся с жизнью и подвигами Р.В. Лонкунова;</w:t>
      </w:r>
      <w:r w:rsidRPr="002C73B7">
        <w:rPr>
          <w:rFonts w:ascii="Times New Roman" w:hAnsi="Times New Roman" w:cs="Times New Roman"/>
          <w:sz w:val="28"/>
          <w:szCs w:val="28"/>
        </w:rPr>
        <w:br/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3B7">
        <w:rPr>
          <w:rFonts w:ascii="Times New Roman" w:hAnsi="Times New Roman" w:cs="Times New Roman"/>
          <w:sz w:val="28"/>
          <w:szCs w:val="28"/>
        </w:rPr>
        <w:t>воспитывать чувство патриотизма и уважения к ветеранам;</w:t>
      </w:r>
      <w:r w:rsidRPr="002C73B7">
        <w:rPr>
          <w:rFonts w:ascii="Times New Roman" w:hAnsi="Times New Roman" w:cs="Times New Roman"/>
          <w:sz w:val="28"/>
          <w:szCs w:val="28"/>
        </w:rPr>
        <w:br/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73B7">
        <w:rPr>
          <w:rFonts w:ascii="Times New Roman" w:hAnsi="Times New Roman" w:cs="Times New Roman"/>
          <w:sz w:val="28"/>
          <w:szCs w:val="28"/>
        </w:rPr>
        <w:t>развивать интерес к истории родного края и страны в целом.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Оборудование: портрет Р.В. Лонкунова, фотографии, документы, мультимедийное оборудование.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pStyle w:val="a3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Вступительное слово учителя: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Сегодня мы собрались здесь, чтобы почтить память замечательного человека, ветерана Великой Отечественной войны, чье имя носит наша</w:t>
      </w:r>
      <w:r>
        <w:rPr>
          <w:rFonts w:ascii="Times New Roman" w:hAnsi="Times New Roman" w:cs="Times New Roman"/>
          <w:sz w:val="28"/>
          <w:szCs w:val="28"/>
        </w:rPr>
        <w:t xml:space="preserve"> школа — Р.В. Лонкунова. В этот юбилейный год Победы над  фашистской Германией дававйте</w:t>
      </w:r>
      <w:r w:rsidRPr="002C73B7">
        <w:rPr>
          <w:rFonts w:ascii="Times New Roman" w:hAnsi="Times New Roman" w:cs="Times New Roman"/>
          <w:sz w:val="28"/>
          <w:szCs w:val="28"/>
        </w:rPr>
        <w:t xml:space="preserve"> вспомним его жизненный путь, подвиги </w:t>
      </w:r>
      <w:r>
        <w:rPr>
          <w:rFonts w:ascii="Times New Roman" w:hAnsi="Times New Roman" w:cs="Times New Roman"/>
          <w:sz w:val="28"/>
          <w:szCs w:val="28"/>
        </w:rPr>
        <w:t xml:space="preserve">и вклад в историю нашей страны нашего земляка, ветерана колхозно-совхозного строительства,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ветерана Великой отечественной войнв, почетного жителя г.Мирный и с.Таас-Юрях Романа Васильевича Лонкунова.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pStyle w:val="a3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Рассказ о жизни и подвигах Р.В. Лонкунова: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Р.В. Лонкунов родился в 1923</w:t>
      </w:r>
      <w:r w:rsidRPr="002C73B7">
        <w:rPr>
          <w:rFonts w:ascii="Times New Roman" w:hAnsi="Times New Roman" w:cs="Times New Roman"/>
          <w:sz w:val="28"/>
          <w:szCs w:val="28"/>
        </w:rPr>
        <w:t xml:space="preserve"> году в селе Таас-Юрях. С юных лет он проявлял интерес к учебе и общественной деятельности. В годы Великой Отечественной войны он проявил мужество и героизм, защищая Родину от фашистских захватчиков. После войны он продолжил свою деятельность, став известны</w:t>
      </w:r>
      <w:r>
        <w:rPr>
          <w:rFonts w:ascii="Times New Roman" w:hAnsi="Times New Roman" w:cs="Times New Roman"/>
          <w:sz w:val="28"/>
          <w:szCs w:val="28"/>
        </w:rPr>
        <w:t>м руководителем и организатором совхоза «Новый» ПНО «Якуталмаз».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pStyle w:val="a3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Просмотр презентации о жизни и деятельности Р.В. Лонкунова: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Учащиеся смотрят презентацию, подготовленную учителем, в которой представлены фотографии, документы и другие материалы, рассказывающие о жизни и деятельности Р.В. Лонкунова.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pStyle w:val="a3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Обсуждение увиденного: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Учащиеся делятся своими впечатлениями от увиденного, задают вопросы, высказывают свои мысли и чувства.</w:t>
      </w:r>
    </w:p>
    <w:p w:rsidR="002466D6" w:rsidRPr="002C73B7" w:rsidRDefault="002466D6" w:rsidP="002466D6">
      <w:pPr>
        <w:pStyle w:val="a3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Заключительное слово учителя: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Сегодня мы вспомнили замечательного человека, ветера</w:t>
      </w:r>
      <w:r>
        <w:rPr>
          <w:rFonts w:ascii="Times New Roman" w:hAnsi="Times New Roman" w:cs="Times New Roman"/>
          <w:sz w:val="28"/>
          <w:szCs w:val="28"/>
        </w:rPr>
        <w:t xml:space="preserve">на Великой Отечественной войны Р.В.Лонкунова, </w:t>
      </w:r>
      <w:r w:rsidRPr="002C73B7">
        <w:rPr>
          <w:rFonts w:ascii="Times New Roman" w:hAnsi="Times New Roman" w:cs="Times New Roman"/>
          <w:sz w:val="28"/>
          <w:szCs w:val="28"/>
        </w:rPr>
        <w:t>чье имя носит наша школа. Мы гордимся его подвигами и вкладом в историю нашей страны. Давайте будем достойны его памяти и продолжим его дело — строить мирное и процветающее будущее для нашей Родины.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Default="002466D6" w:rsidP="002466D6">
      <w:pPr>
        <w:pStyle w:val="a3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Возложение цветов к мемориальной доске ветерана. </w:t>
      </w:r>
    </w:p>
    <w:p w:rsidR="002466D6" w:rsidRDefault="002466D6" w:rsidP="002466D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pStyle w:val="a3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Минутка молчания: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Все присутствующие встают и молча стоят в память о Р.В. Лонкунове.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pStyle w:val="a3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Завершение мероприятия:</w:t>
      </w: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6D6" w:rsidRPr="002C73B7" w:rsidRDefault="002466D6" w:rsidP="002466D6">
      <w:pPr>
        <w:jc w:val="both"/>
        <w:rPr>
          <w:rFonts w:ascii="Times New Roman" w:hAnsi="Times New Roman" w:cs="Times New Roman"/>
          <w:sz w:val="28"/>
          <w:szCs w:val="28"/>
        </w:rPr>
      </w:pPr>
      <w:r w:rsidRPr="002C73B7">
        <w:rPr>
          <w:rFonts w:ascii="Times New Roman" w:hAnsi="Times New Roman" w:cs="Times New Roman"/>
          <w:sz w:val="28"/>
          <w:szCs w:val="28"/>
        </w:rPr>
        <w:t>Учитель благодарит всех за участие и приглашает учащихся на выставку, посвященную жизни и деятельности Р.В. Лонкунова.</w:t>
      </w:r>
    </w:p>
    <w:p w:rsidR="005025B1" w:rsidRDefault="005025B1"/>
    <w:sectPr w:rsidR="0050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B Sans Text, Calibri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23E07"/>
    <w:multiLevelType w:val="multilevel"/>
    <w:tmpl w:val="184689A6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97"/>
    <w:rsid w:val="002466D6"/>
    <w:rsid w:val="005025B1"/>
    <w:rsid w:val="0062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7FC3"/>
  <w15:chartTrackingRefBased/>
  <w15:docId w15:val="{509D07FA-FB23-4C9D-A246-E295FAC2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D6"/>
    <w:pPr>
      <w:spacing w:after="0" w:line="240" w:lineRule="auto"/>
    </w:pPr>
    <w:rPr>
      <w:rFonts w:ascii="SB Sans Text, Calibri" w:eastAsia="SB Sans Text, Calibri" w:hAnsi="SB Sans Text, Calibri" w:cs="SB Sans Text, 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2466D6"/>
    <w:pPr>
      <w:spacing w:after="0" w:line="240" w:lineRule="auto"/>
    </w:pPr>
    <w:rPr>
      <w:rFonts w:ascii="SB Sans Text, Calibri" w:eastAsia="SB Sans Text, Calibri" w:hAnsi="SB Sans Text, Calibri" w:cs="SB Sans Text, 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2025-11-22T06:50:00Z</dcterms:created>
  <dcterms:modified xsi:type="dcterms:W3CDTF">2025-11-22T06:51:00Z</dcterms:modified>
</cp:coreProperties>
</file>