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F23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Классный час «1 сентября в Хогвартсе»</w:t>
      </w:r>
    </w:p>
    <w:p w14:paraId="71BB9D4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«Тайная комната знаний»</w:t>
      </w:r>
    </w:p>
    <w:p w14:paraId="66A0D77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6 класса</w:t>
      </w:r>
    </w:p>
    <w:p w14:paraId="7A35462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Оформление кабинета:</w:t>
      </w:r>
    </w:p>
    <w:p w14:paraId="42D29A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Дверь: Надпись «Вход только для настоящих волшебников» (можно сделать из пергамента).</w:t>
      </w:r>
    </w:p>
    <w:p w14:paraId="2CBE80B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8792E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Доска: Стилизована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 тематику (флажки, надписи, плакаты)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EBFB65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D2FFC0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Парты: На каждой —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письмо с приглашением в школу волшебства.</w:t>
      </w:r>
    </w:p>
    <w:p w14:paraId="4CC6911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Музыка: Фоновая музыка из Гарри Поттера (Hedwig’s Theme, Hogwarts’ March).</w:t>
      </w:r>
    </w:p>
    <w:p w14:paraId="69E31B2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ECAB4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классного часа</w:t>
      </w:r>
    </w:p>
    <w:p w14:paraId="0A34614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C4E6F3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«Прибытие в Хогвартс» (5 минут)</w:t>
      </w:r>
    </w:p>
    <w:p w14:paraId="339EE0A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Учитель в мантии (или с «волшебной» палочкой):</w:t>
      </w:r>
    </w:p>
    <w:p w14:paraId="570ED93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Добро пожаловать, юные волшебники и волшебницы! Сегодня вас ждёт не обычный урок, а настоящее испытание. Впереди — загадки, магия и, конечно, распределение по факультетам! Но помните: в нашей школе главное не только сила, но и ум, дружба и смекалка!</w:t>
      </w:r>
    </w:p>
    <w:p w14:paraId="3CD1A4F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25BDE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«Распределяющая шляпа» (10 минут)</w:t>
      </w:r>
    </w:p>
    <w:p w14:paraId="66D8EB8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Аналог факультетов:</w:t>
      </w:r>
    </w:p>
    <w:p w14:paraId="4573F17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Ученики вытягивают карточки с символами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любых животных </w:t>
      </w:r>
      <w:r>
        <w:rPr>
          <w:rFonts w:hint="default" w:ascii="Times New Roman" w:hAnsi="Times New Roman" w:cs="Times New Roman"/>
          <w:sz w:val="28"/>
          <w:szCs w:val="28"/>
        </w:rPr>
        <w:t>(лев, змея, орёл, барсук) и делятся на команды.</w:t>
      </w:r>
    </w:p>
    <w:p w14:paraId="1EF83E2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Каждая команда придумывает:</w:t>
      </w:r>
    </w:p>
    <w:p w14:paraId="0B3EC55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Название факультета (например, «Орлы мудрости»).</w:t>
      </w:r>
    </w:p>
    <w:p w14:paraId="66975F3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Девиз («Знание — наша сила!»).</w:t>
      </w:r>
    </w:p>
    <w:p w14:paraId="3C43886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Герб (рисуют на листе за 1 минуту).</w:t>
      </w:r>
      <w:bookmarkStart w:id="0" w:name="_GoBack"/>
      <w:bookmarkEnd w:id="0"/>
    </w:p>
    <w:p w14:paraId="502FC39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 «Урок защиты от тёмных искусств» (15 минут)</w:t>
      </w:r>
    </w:p>
    <w:p w14:paraId="54EF1B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Цель:</w:t>
      </w:r>
    </w:p>
    <w:p w14:paraId="5A4D8D3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В игровой форме повторить знания по школьным предметам.</w:t>
      </w:r>
    </w:p>
    <w:p w14:paraId="5510565E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Развить командный дух и логическое мышление.</w:t>
      </w:r>
    </w:p>
    <w:p w14:paraId="6885E9AF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Создать атмосферу волшебного испытания.</w:t>
      </w:r>
    </w:p>
    <w:p w14:paraId="39420D25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56" w:afterAutospacing="0" w:line="12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Вступление (2 минуты)</w:t>
      </w:r>
    </w:p>
    <w:p w14:paraId="7AF6173F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Учитель (в роли профессора Хогвартса):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— Сегодня, как и в школе магии, вам предстоит защититься от самых коварных «тёмных искусств» — незнания, лени и невнимательности! Но не волнуйтесь: ваши заклинания — это ваши знания. Готовы к испытанию?</w:t>
      </w:r>
    </w:p>
    <w:p w14:paraId="45F4C503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56" w:afterAutospacing="0" w:line="12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«Заклинания против невежества» (12 минут)</w:t>
      </w:r>
    </w:p>
    <w:p w14:paraId="6DACACF9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Формат: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 Викторина с вопросами из школьной программы, зашифрованными под «заклинания».</w:t>
      </w:r>
    </w:p>
    <w:p w14:paraId="5AD66AAA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Правила:</w:t>
      </w:r>
    </w:p>
    <w:p w14:paraId="6428F24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Каждая команда по очереди выбирает «заклинание» (тематический блок вопросов).</w:t>
      </w:r>
    </w:p>
    <w:p w14:paraId="7880FB59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За правильный ответ — </w:t>
      </w: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10 очков факультету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.</w:t>
      </w:r>
    </w:p>
    <w:p w14:paraId="4D1A4F6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Если команда не отвечает, право переходит к соперникам (</w:t>
      </w: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5 очков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 за ответ).</w:t>
      </w:r>
    </w:p>
    <w:p w14:paraId="175EFBB4">
      <w:pPr>
        <w:pStyle w:val="3"/>
        <w:keepNext w:val="0"/>
        <w:keepLines w:val="0"/>
        <w:widowControl/>
        <w:suppressLineNumbers w:val="0"/>
        <w:shd w:val="clear" w:fill="FFFFFF"/>
        <w:spacing w:before="21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Блоки вопросов:</w:t>
      </w:r>
    </w:p>
    <w:p w14:paraId="30AAE7EB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«Редукто!» (Математика)</w:t>
      </w:r>
    </w:p>
    <w:p w14:paraId="17847051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«Разрушающее заклинание» против ошибок в вычислениях</w:t>
      </w:r>
    </w:p>
    <w:p w14:paraId="254598E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Квадрат числа 13? (169)</w:t>
      </w:r>
    </w:p>
    <w:p w14:paraId="32DD118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Сколько градусов в прямом угле? (90)</w:t>
      </w:r>
    </w:p>
    <w:p w14:paraId="35E41B0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Чему равен периметр квадрата со стороной 5 см? (20 см)</w:t>
      </w:r>
    </w:p>
    <w:p w14:paraId="510F6FDA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«Люмос!» (Литература)</w:t>
      </w:r>
    </w:p>
    <w:p w14:paraId="37479098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«Заклинание света» для освещения книжных тайн.</w:t>
      </w:r>
    </w:p>
    <w:p w14:paraId="09D61E4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Кто автор «Приключений Тома Сойера»? (Марк Твен)</w:t>
      </w:r>
    </w:p>
    <w:p w14:paraId="4BDAA06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 зовут главного героя «Дубровского»? (Владимир)</w:t>
      </w:r>
    </w:p>
    <w:p w14:paraId="3F30B56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Из какого произведения строки: «Остаться в степи без воды — верная смерть»? («Повесть о настоящем человеке»)</w:t>
      </w:r>
    </w:p>
    <w:p w14:paraId="2BE3E453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«Алохомора!» (География)</w:t>
      </w:r>
    </w:p>
    <w:p w14:paraId="764EA099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«Заклинание отпирания» для географических замков.</w:t>
      </w:r>
    </w:p>
    <w:p w14:paraId="3F8BA1F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Самая длинная река в мире? (Нил или Амазонка)</w:t>
      </w:r>
    </w:p>
    <w:p w14:paraId="2A1D0EC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Столица Японии? (Токио)</w:t>
      </w:r>
    </w:p>
    <w:p w14:paraId="627F23F3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Какой пролив разделяет Европу и Африку? (Гибралтарский)</w:t>
      </w:r>
    </w:p>
    <w:p w14:paraId="4B652DAF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4. «Экспеллиармус!» (История)</w:t>
      </w:r>
    </w:p>
    <w:p w14:paraId="1FBCF2C9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«Заклинание разоружения» для победы над датами.</w:t>
      </w:r>
    </w:p>
    <w:p w14:paraId="2B83561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Кто был первым царём России? (Иван IV Грозный)</w:t>
      </w:r>
    </w:p>
    <w:p w14:paraId="17E2E3B4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В каком году началась Вторая мировая война? (1939)</w:t>
      </w:r>
    </w:p>
    <w:p w14:paraId="312E367F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 называлось государство древних славян с центром в Киеве? (Киевская Русь)</w:t>
      </w:r>
    </w:p>
    <w:p w14:paraId="1EF46E6C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5. «Вингардиум Левиоса!» (Естествознание)</w:t>
      </w:r>
    </w:p>
    <w:p w14:paraId="08DB73C3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«Заклинание левитации» для подъёма знаний.</w:t>
      </w:r>
    </w:p>
    <w:p w14:paraId="0D09F37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Какая газ поддерживает горение? (Кислород)</w:t>
      </w:r>
    </w:p>
    <w:p w14:paraId="7BF699FD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 называется процесс превращения гусеницы в бабочку? (Метаморфоз)</w:t>
      </w:r>
    </w:p>
    <w:p w14:paraId="7E04C34C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Какая планета известна кольцами? (Сатурн)</w:t>
      </w:r>
    </w:p>
    <w:p w14:paraId="3A0EEF75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56" w:afterAutospacing="0" w:line="12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«Защита от боггарта» (5 минут)</w:t>
      </w:r>
    </w:p>
    <w:p w14:paraId="4DEF825B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Аналог: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 Импровизированный конкурс на логику.</w:t>
      </w:r>
    </w:p>
    <w:p w14:paraId="529F64A0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Задание:</w:t>
      </w:r>
    </w:p>
    <w:p w14:paraId="5FD569DF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Каждая команда получает описание «боггарта» (страха учеников):</w:t>
      </w:r>
    </w:p>
    <w:p w14:paraId="557A44D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«Этот боггарт принимает вид двойки в дневнике!»</w:t>
      </w:r>
    </w:p>
    <w:p w14:paraId="1BC6A78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«Этот боггарт — бесконечная домашняя работа!»</w:t>
      </w:r>
    </w:p>
    <w:p w14:paraId="2B548CA3">
      <w:pPr>
        <w:pStyle w:val="8"/>
        <w:keepNext w:val="0"/>
        <w:keepLines w:val="0"/>
        <w:widowControl/>
        <w:suppressLineNumbers w:val="0"/>
        <w:spacing w:before="0" w:beforeAutospacing="0" w:after="48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Нужно придумать «защиту» (смешной или логичный способ победить его).</w:t>
      </w:r>
    </w:p>
    <w:p w14:paraId="20EFA228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Пример: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 «Заклинание </w:t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«Примус Домашка!»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 — делаешь уроки сразу после школы, и боггарт исчезает!»</w:t>
      </w:r>
    </w:p>
    <w:p w14:paraId="4C57DA42">
      <w:pPr>
        <w:pStyle w:val="8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336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Критерии:</w:t>
      </w:r>
    </w:p>
    <w:p w14:paraId="62F1FD11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Оригинальность (+5 очков).</w:t>
      </w:r>
    </w:p>
    <w:p w14:paraId="14F8642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Юмор (+3 очка).</w:t>
      </w:r>
    </w:p>
    <w:p w14:paraId="46600E99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Практичность (+2 очка).</w:t>
      </w:r>
    </w:p>
    <w:p w14:paraId="756EF323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«Турнир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четырёх </w:t>
      </w:r>
      <w:r>
        <w:rPr>
          <w:rFonts w:hint="default" w:ascii="Times New Roman" w:hAnsi="Times New Roman" w:cs="Times New Roman"/>
          <w:sz w:val="28"/>
          <w:szCs w:val="28"/>
        </w:rPr>
        <w:t>волшебников» (10 минут)</w:t>
      </w:r>
    </w:p>
    <w:p w14:paraId="6C1C32C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Мини-конкурсы:</w:t>
      </w:r>
    </w:p>
    <w:p w14:paraId="32B22CC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«Полёт на мётлах» — Кто дольше продержит линейку на ладони.</w:t>
      </w:r>
    </w:p>
    <w:p w14:paraId="0F384EB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«Зельеварение» — Составить рецепт «идеального урока» (например: «1 чашка внимания, 2 ложки старания»).</w:t>
      </w:r>
    </w:p>
    <w:p w14:paraId="68393CA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«Магический поединок» — Камень-ножницы-бумага между капитанами.</w:t>
      </w:r>
    </w:p>
    <w:p w14:paraId="587D514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E5F508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«Предсказания из хрустального шара» (5 минут)</w:t>
      </w:r>
    </w:p>
    <w:p w14:paraId="34DF718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Учитель достаёт «волшебный мешок» с шуточными предсказаниями:</w:t>
      </w:r>
    </w:p>
    <w:p w14:paraId="6ECC69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«В этом году ты откроешь тайный талант!»</w:t>
      </w:r>
    </w:p>
    <w:p w14:paraId="7662EC6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«Тебя ждёт 5 по контрольной!»</w:t>
      </w:r>
    </w:p>
    <w:p w14:paraId="6DD213D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«Ты найдёшь новых друзей!»</w:t>
      </w:r>
    </w:p>
    <w:p w14:paraId="199320E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62405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«Кубок факультетов» (5 минут)</w:t>
      </w:r>
    </w:p>
    <w:p w14:paraId="79467E1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Подсчёт очков, награждение «победившего факультета» (можно шоколадные монетки или значки).</w:t>
      </w:r>
    </w:p>
    <w:p w14:paraId="336958B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99FAE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Финальные слова:</w:t>
      </w:r>
    </w:p>
    <w:p w14:paraId="3D49FD5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— Помните: магия — это не только заклинания, но и знания, дружба и упорство. Пусть этот год будет волшебным!</w:t>
      </w:r>
    </w:p>
    <w:p w14:paraId="31C758A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7EA731">
      <w:pPr>
        <w:jc w:val="both"/>
      </w:pPr>
      <w:r>
        <w:rPr>
          <w:rFonts w:hint="default" w:ascii="Times New Roman" w:hAnsi="Times New Roman" w:cs="Times New Roman"/>
          <w:sz w:val="28"/>
          <w:szCs w:val="28"/>
        </w:rPr>
        <w:t>Завершение: Вручение «свитков» (грамот или расписания</w:t>
      </w:r>
      <w:r>
        <w:rPr>
          <w:rFonts w:hint="default"/>
        </w:rPr>
        <w:t>) под музыку из Гарри Поттера.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2025-08-14T10:15:05Z</dcterms:created>
  <dc:creator>yklmk</dc:creator>
  <cp:lastModifiedBy>yklmk</cp:lastModifiedBy>
  <dcterms:modified xsi:type="dcterms:W3CDTF">2025-08-14T18:58:36Z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EB26E7EF863F408DB7B8914C0CB6D153_12</vt:lpwstr>
  </property>
</Properties>
</file>