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C898C" w14:textId="0CB9CC48" w:rsidR="00F555C7" w:rsidRDefault="00F555C7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E9091" w14:textId="4B5CDD2C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DBA4D" w14:textId="7200E33A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A1E4F" w14:textId="30098874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961D" w14:textId="28BFDDC8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C1640" w14:textId="5BDE71DC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2F23D" w14:textId="74D40EE2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BF6B5" w14:textId="2B4421F2" w:rsidR="009E7D0F" w:rsidRP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600D2" w14:textId="2DB5C851" w:rsidR="009E7D0F" w:rsidRPr="009E7D0F" w:rsidRDefault="009E7D0F" w:rsidP="009E7D0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E7D0F">
        <w:rPr>
          <w:rFonts w:ascii="Times New Roman" w:eastAsia="Times New Roman" w:hAnsi="Times New Roman" w:cs="Times New Roman"/>
          <w:sz w:val="28"/>
          <w:szCs w:val="28"/>
        </w:rPr>
        <w:t>Тапилина</w:t>
      </w:r>
      <w:proofErr w:type="spellEnd"/>
      <w:r w:rsidRPr="009E7D0F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9E7D0F">
        <w:rPr>
          <w:rFonts w:ascii="Times New Roman" w:eastAsia="Times New Roman" w:hAnsi="Times New Roman" w:cs="Times New Roman"/>
          <w:sz w:val="28"/>
          <w:szCs w:val="28"/>
        </w:rPr>
        <w:t xml:space="preserve">ариса </w:t>
      </w:r>
      <w:r w:rsidRPr="009E7D0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7D0F">
        <w:rPr>
          <w:rFonts w:ascii="Times New Roman" w:eastAsia="Times New Roman" w:hAnsi="Times New Roman" w:cs="Times New Roman"/>
          <w:sz w:val="28"/>
          <w:szCs w:val="28"/>
        </w:rPr>
        <w:t>иколаевна</w:t>
      </w:r>
      <w:r w:rsidRPr="009E7D0F">
        <w:rPr>
          <w:rFonts w:ascii="Times New Roman" w:eastAsia="Times New Roman" w:hAnsi="Times New Roman" w:cs="Times New Roman"/>
          <w:sz w:val="28"/>
          <w:szCs w:val="28"/>
        </w:rPr>
        <w:t>, учитель истории и обществознания</w:t>
      </w:r>
    </w:p>
    <w:p w14:paraId="64CA6AED" w14:textId="53FACB7B" w:rsidR="009E7D0F" w:rsidRPr="009E7D0F" w:rsidRDefault="009E7D0F" w:rsidP="009E7D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D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7D0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14:paraId="447502DA" w14:textId="77777777" w:rsidR="009E7D0F" w:rsidRPr="009E7D0F" w:rsidRDefault="009E7D0F" w:rsidP="009E7D0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D0F">
        <w:rPr>
          <w:rFonts w:ascii="Times New Roman" w:hAnsi="Times New Roman" w:cs="Times New Roman"/>
          <w:sz w:val="28"/>
          <w:szCs w:val="28"/>
        </w:rPr>
        <w:t xml:space="preserve">учреждение «Бубновская средняя школа Урюпинского </w:t>
      </w:r>
    </w:p>
    <w:p w14:paraId="6FD7107C" w14:textId="6BD44602" w:rsidR="009E7D0F" w:rsidRDefault="009E7D0F" w:rsidP="009E7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D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7D0F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</w:t>
      </w:r>
      <w:r>
        <w:rPr>
          <w:rFonts w:ascii="Times New Roman" w:hAnsi="Times New Roman" w:cs="Times New Roman"/>
          <w:sz w:val="28"/>
          <w:szCs w:val="28"/>
        </w:rPr>
        <w:t>области»</w:t>
      </w:r>
    </w:p>
    <w:p w14:paraId="3F6FD09D" w14:textId="364FB0A6" w:rsidR="009E7D0F" w:rsidRDefault="009E7D0F" w:rsidP="009E7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(МБОУ Бубновская СШ)</w:t>
      </w:r>
    </w:p>
    <w:p w14:paraId="2BC96077" w14:textId="67867D76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7F59B" w14:textId="53E5F7B3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C774D" w14:textId="4E59A6AE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35A7" w14:textId="4C833CB5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CBAF4" w14:textId="205CFC42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62CBF" w14:textId="612F5AC6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A5164" w14:textId="36D16602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33E29" w14:textId="20B45FCC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BD1BA" w14:textId="2039A463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43F4E" w14:textId="46DD8F44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E0E2D" w14:textId="4802B275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511BD" w14:textId="4E065454" w:rsidR="009E7D0F" w:rsidRDefault="009E7D0F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A0151" w14:textId="559777AD" w:rsidR="00D8439A" w:rsidRPr="009E7D0F" w:rsidRDefault="00CD6129" w:rsidP="009E7D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6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</w:t>
      </w:r>
      <w:r w:rsidR="00D8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</w:t>
      </w:r>
      <w:proofErr w:type="gramStart"/>
      <w:r w:rsidRPr="00767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реализации </w:t>
      </w:r>
      <w:r w:rsidRPr="00767361"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гражданско</w:t>
      </w:r>
      <w:proofErr w:type="gramEnd"/>
      <w:r w:rsidRPr="00767361">
        <w:rPr>
          <w:rFonts w:ascii="Times New Roman" w:hAnsi="Times New Roman" w:cs="Times New Roman"/>
          <w:b/>
          <w:bCs/>
          <w:sz w:val="24"/>
          <w:szCs w:val="24"/>
        </w:rPr>
        <w:t xml:space="preserve">-патриотического воспитания в МБОУ </w:t>
      </w:r>
      <w:proofErr w:type="spellStart"/>
      <w:r w:rsidRPr="00767361">
        <w:rPr>
          <w:rFonts w:ascii="Times New Roman" w:hAnsi="Times New Roman" w:cs="Times New Roman"/>
          <w:b/>
          <w:bCs/>
          <w:sz w:val="24"/>
          <w:szCs w:val="24"/>
        </w:rPr>
        <w:t>Бубновской</w:t>
      </w:r>
      <w:proofErr w:type="spellEnd"/>
      <w:r w:rsidRPr="00767361">
        <w:rPr>
          <w:rFonts w:ascii="Times New Roman" w:hAnsi="Times New Roman" w:cs="Times New Roman"/>
          <w:b/>
          <w:bCs/>
          <w:sz w:val="24"/>
          <w:szCs w:val="24"/>
        </w:rPr>
        <w:t xml:space="preserve"> СШ через </w:t>
      </w:r>
      <w:r w:rsidR="00BC6775" w:rsidRPr="00767361">
        <w:rPr>
          <w:rFonts w:ascii="Times New Roman" w:hAnsi="Times New Roman" w:cs="Times New Roman"/>
          <w:b/>
          <w:bCs/>
          <w:sz w:val="24"/>
          <w:szCs w:val="24"/>
        </w:rPr>
        <w:t>проект «Мы этой памяти верны</w:t>
      </w:r>
      <w:r w:rsidRPr="00767361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A21119" w:rsidRPr="00767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75E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254DB0A" w14:textId="1F9C9413" w:rsidR="00A21119" w:rsidRPr="00767361" w:rsidRDefault="00D8439A" w:rsidP="00875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75ED5">
        <w:rPr>
          <w:rFonts w:ascii="Times New Roman" w:hAnsi="Times New Roman" w:cs="Times New Roman"/>
          <w:sz w:val="24"/>
          <w:szCs w:val="24"/>
        </w:rPr>
        <w:t xml:space="preserve"> </w:t>
      </w:r>
      <w:r w:rsidR="00A21119" w:rsidRPr="00767361">
        <w:rPr>
          <w:rFonts w:ascii="Times New Roman" w:hAnsi="Times New Roman" w:cs="Times New Roman"/>
          <w:sz w:val="24"/>
          <w:szCs w:val="24"/>
        </w:rPr>
        <w:t xml:space="preserve"> </w:t>
      </w:r>
      <w:r w:rsidR="00CD6129" w:rsidRPr="00767361">
        <w:rPr>
          <w:rFonts w:ascii="Times New Roman" w:hAnsi="Times New Roman" w:cs="Times New Roman"/>
          <w:sz w:val="24"/>
          <w:szCs w:val="24"/>
        </w:rPr>
        <w:t>«Как нет человека без самолюбия,</w:t>
      </w:r>
    </w:p>
    <w:p w14:paraId="201978C9" w14:textId="3E55C02E" w:rsidR="00A21119" w:rsidRPr="00767361" w:rsidRDefault="00875ED5" w:rsidP="00875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D6129" w:rsidRPr="00767361">
        <w:rPr>
          <w:rFonts w:ascii="Times New Roman" w:hAnsi="Times New Roman" w:cs="Times New Roman"/>
          <w:sz w:val="24"/>
          <w:szCs w:val="24"/>
        </w:rPr>
        <w:t xml:space="preserve"> так нет человека без любви к Отечеству,</w:t>
      </w:r>
    </w:p>
    <w:p w14:paraId="6209326C" w14:textId="2F9CEE27" w:rsidR="00A21119" w:rsidRPr="00767361" w:rsidRDefault="00A21119" w:rsidP="00875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75E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6129" w:rsidRPr="00767361">
        <w:rPr>
          <w:rFonts w:ascii="Times New Roman" w:hAnsi="Times New Roman" w:cs="Times New Roman"/>
          <w:sz w:val="24"/>
          <w:szCs w:val="24"/>
        </w:rPr>
        <w:t xml:space="preserve">и эта любовь дает воспитанию </w:t>
      </w:r>
    </w:p>
    <w:p w14:paraId="589AC8F7" w14:textId="67D69EF4" w:rsidR="00A21119" w:rsidRPr="00767361" w:rsidRDefault="00A21119" w:rsidP="00875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75ED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7361">
        <w:rPr>
          <w:rFonts w:ascii="Times New Roman" w:hAnsi="Times New Roman" w:cs="Times New Roman"/>
          <w:sz w:val="24"/>
          <w:szCs w:val="24"/>
        </w:rPr>
        <w:t xml:space="preserve"> </w:t>
      </w:r>
      <w:r w:rsidR="00CD6129" w:rsidRPr="00767361">
        <w:rPr>
          <w:rFonts w:ascii="Times New Roman" w:hAnsi="Times New Roman" w:cs="Times New Roman"/>
          <w:sz w:val="24"/>
          <w:szCs w:val="24"/>
        </w:rPr>
        <w:t xml:space="preserve">верный ключ к сердцу человека». </w:t>
      </w:r>
    </w:p>
    <w:p w14:paraId="29907B79" w14:textId="200CB08A" w:rsidR="00F555C7" w:rsidRPr="00767361" w:rsidRDefault="00875ED5" w:rsidP="00875ED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D6129" w:rsidRPr="00767361">
        <w:rPr>
          <w:rFonts w:ascii="Times New Roman" w:hAnsi="Times New Roman" w:cs="Times New Roman"/>
          <w:sz w:val="24"/>
          <w:szCs w:val="24"/>
        </w:rPr>
        <w:t>К. Ушинский</w:t>
      </w:r>
    </w:p>
    <w:p w14:paraId="26DDAA6C" w14:textId="51192208" w:rsidR="00F555C7" w:rsidRPr="00767361" w:rsidRDefault="00F555C7" w:rsidP="00767361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 </w:t>
      </w:r>
      <w:proofErr w:type="gramStart"/>
      <w:r w:rsidRPr="00767361"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задачей</w:t>
      </w:r>
      <w:proofErr w:type="gramEnd"/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важности. </w:t>
      </w:r>
    </w:p>
    <w:p w14:paraId="20DFC66E" w14:textId="77777777" w:rsidR="00F555C7" w:rsidRPr="00767361" w:rsidRDefault="00F555C7" w:rsidP="00767361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t>В обращении к Федеральному Собранию президент РФ Владимир Путин отметил: говоря о патриотизме, это «не просто красивые слова», а «уважение к своей истории и традициям, к духовным ценностям наших народов, нашей тысячелетней культуре и уникальному опыту сосуществования сотен народов и языков на территории России. Это – ответственность за свою страну и ее будущее». А для этого стране сегодня «нужны действительно живые формы работы по воспитанию патриотизма и гражданственности, а значит, опирающиеся на общественную инициативу, на деятельность молодежных и военно-патриотических организаций, исторических и краеведческих клубов, других подобных структур».</w:t>
      </w:r>
    </w:p>
    <w:p w14:paraId="43CC3198" w14:textId="0090E19B" w:rsidR="00F555C7" w:rsidRPr="00767361" w:rsidRDefault="00F555C7" w:rsidP="00767361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Сегодня, когда на государственном уровне гражданско-патриотическое воспитание выделено в качестве приоритетного направления, наш </w:t>
      </w:r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 xml:space="preserve">долгосрочный 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проект, который направлен на сохранение преемственности поколений и формирование патриотизма, мы считаем особенно актуальным. </w:t>
      </w:r>
    </w:p>
    <w:p w14:paraId="407B760A" w14:textId="77777777" w:rsidR="00F37C41" w:rsidRPr="00767361" w:rsidRDefault="00F555C7" w:rsidP="00767361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Идея проекта заключается в вовлечение подростков в единую коллективно-творческую деятельность военно-патриотической направленности. Проект выполняет роль единого сквозного проекта, в котором принимают участие не только обучающиеся школы, но и </w:t>
      </w:r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>социальные партнеры школы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>, такие как администрация, сельская библиотека, ТОС «Бубновский»</w:t>
      </w:r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>предприятия ,</w:t>
      </w:r>
      <w:proofErr w:type="gramEnd"/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 xml:space="preserve">ствующие на территории поселения: ЛПУМГ Бубновская КС ООО </w:t>
      </w:r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>Волгоргадтрансгаз</w:t>
      </w:r>
      <w:proofErr w:type="spellEnd"/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6775" w:rsidRPr="0076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>и СХА «</w:t>
      </w:r>
      <w:proofErr w:type="spellStart"/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>Акуловская</w:t>
      </w:r>
      <w:proofErr w:type="spellEnd"/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609E66" w14:textId="029C47CF" w:rsidR="00F555C7" w:rsidRPr="00767361" w:rsidRDefault="00F555C7" w:rsidP="00767361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реализация проекта «Мы этой памяти верны…» способствует превращению единого воспитательного процесса в результативную созидательную работу по военно-патриотическому воспитанию. Мы, как авторы проекта уверены, что в ходе его реализации в детях будут заложены любовь к Отечеству, чувство гордости за свой народ, его историю, традиции, культурные достижения, чувство национальной гордости и любви к своей малой Родине. </w:t>
      </w:r>
    </w:p>
    <w:p w14:paraId="1AA99556" w14:textId="157B5DD0" w:rsidR="00F555C7" w:rsidRPr="00767361" w:rsidRDefault="00F555C7" w:rsidP="00767361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lastRenderedPageBreak/>
        <w:t>Без любви к Родине невозможно построить сильную Россию. Без уважения к собственной истории,</w:t>
      </w:r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 xml:space="preserve"> истории</w:t>
      </w:r>
      <w:proofErr w:type="gramEnd"/>
      <w:r w:rsidR="00F37C41" w:rsidRPr="00767361">
        <w:rPr>
          <w:rFonts w:ascii="Times New Roman" w:eastAsia="Times New Roman" w:hAnsi="Times New Roman" w:cs="Times New Roman"/>
          <w:sz w:val="24"/>
          <w:szCs w:val="24"/>
        </w:rPr>
        <w:t xml:space="preserve"> малой родины, по нашему мнению 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нельзя вырастить достойных граждан. Без возрождения национальной гордости, национального достоинства нельзя вдохновить людей на высокие дела. Эти качества должны воспитываться с раннего детства.</w:t>
      </w:r>
      <w:r w:rsidR="00F37C41" w:rsidRPr="00767361">
        <w:rPr>
          <w:rFonts w:ascii="Times New Roman" w:hAnsi="Times New Roman" w:cs="Times New Roman"/>
          <w:sz w:val="24"/>
          <w:szCs w:val="24"/>
        </w:rPr>
        <w:t xml:space="preserve"> Организационным механизмом </w:t>
      </w:r>
      <w:r w:rsidR="00AE5DF9" w:rsidRPr="00767361">
        <w:rPr>
          <w:rFonts w:ascii="Times New Roman" w:hAnsi="Times New Roman" w:cs="Times New Roman"/>
          <w:sz w:val="24"/>
          <w:szCs w:val="24"/>
        </w:rPr>
        <w:t>реализации данной цели</w:t>
      </w:r>
      <w:r w:rsidR="00F37C41" w:rsidRPr="00767361">
        <w:rPr>
          <w:rFonts w:ascii="Times New Roman" w:hAnsi="Times New Roman" w:cs="Times New Roman"/>
          <w:sz w:val="24"/>
          <w:szCs w:val="24"/>
        </w:rPr>
        <w:t xml:space="preserve"> является разработка и осуществление совместных программ внеурочной деятельности в таких формах, </w:t>
      </w:r>
      <w:proofErr w:type="gramStart"/>
      <w:r w:rsidR="00F37C41" w:rsidRPr="00767361">
        <w:rPr>
          <w:rFonts w:ascii="Times New Roman" w:hAnsi="Times New Roman" w:cs="Times New Roman"/>
          <w:sz w:val="24"/>
          <w:szCs w:val="24"/>
        </w:rPr>
        <w:t>как</w:t>
      </w:r>
      <w:r w:rsidR="00A03337">
        <w:rPr>
          <w:rFonts w:ascii="Times New Roman" w:hAnsi="Times New Roman" w:cs="Times New Roman"/>
          <w:sz w:val="24"/>
          <w:szCs w:val="24"/>
        </w:rPr>
        <w:t xml:space="preserve"> </w:t>
      </w:r>
      <w:r w:rsidR="00F37C41" w:rsidRPr="00767361">
        <w:rPr>
          <w:rFonts w:ascii="Times New Roman" w:hAnsi="Times New Roman" w:cs="Times New Roman"/>
          <w:sz w:val="24"/>
          <w:szCs w:val="24"/>
        </w:rPr>
        <w:t xml:space="preserve"> социальное</w:t>
      </w:r>
      <w:proofErr w:type="gramEnd"/>
      <w:r w:rsidR="00F37C41" w:rsidRPr="00767361">
        <w:rPr>
          <w:rFonts w:ascii="Times New Roman" w:hAnsi="Times New Roman" w:cs="Times New Roman"/>
          <w:sz w:val="24"/>
          <w:szCs w:val="24"/>
        </w:rPr>
        <w:t xml:space="preserve"> проектирование, которое является одним из интенсивных методов включения детей в жизнь.</w:t>
      </w:r>
    </w:p>
    <w:p w14:paraId="68971DE2" w14:textId="77777777" w:rsidR="00FE73CE" w:rsidRDefault="00EE62E2" w:rsidP="00875ED5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67361">
        <w:rPr>
          <w:rFonts w:ascii="Times New Roman" w:hAnsi="Times New Roman" w:cs="Times New Roman"/>
          <w:sz w:val="24"/>
          <w:szCs w:val="24"/>
        </w:rPr>
        <w:t xml:space="preserve">Есть традиционные формы </w:t>
      </w:r>
      <w:r w:rsidR="00875ED5">
        <w:rPr>
          <w:rFonts w:ascii="Times New Roman" w:hAnsi="Times New Roman" w:cs="Times New Roman"/>
          <w:sz w:val="24"/>
          <w:szCs w:val="24"/>
        </w:rPr>
        <w:t xml:space="preserve">замечательных акций, </w:t>
      </w:r>
      <w:r w:rsidRPr="00767361">
        <w:rPr>
          <w:rFonts w:ascii="Times New Roman" w:hAnsi="Times New Roman" w:cs="Times New Roman"/>
          <w:sz w:val="24"/>
          <w:szCs w:val="24"/>
        </w:rPr>
        <w:t>проектов, действующие практически во всех учебных заведения</w:t>
      </w:r>
      <w:r w:rsidR="00A65999" w:rsidRPr="00767361">
        <w:rPr>
          <w:rFonts w:ascii="Times New Roman" w:hAnsi="Times New Roman" w:cs="Times New Roman"/>
          <w:sz w:val="24"/>
          <w:szCs w:val="24"/>
        </w:rPr>
        <w:t xml:space="preserve">х: </w:t>
      </w:r>
      <w:r w:rsidR="00875ED5">
        <w:rPr>
          <w:rFonts w:ascii="Times New Roman" w:hAnsi="Times New Roman" w:cs="Times New Roman"/>
          <w:sz w:val="24"/>
          <w:szCs w:val="24"/>
        </w:rPr>
        <w:t xml:space="preserve">«Бессмертный полк», </w:t>
      </w:r>
      <w:r w:rsidR="00A65999" w:rsidRPr="00767361">
        <w:rPr>
          <w:rFonts w:ascii="Times New Roman" w:hAnsi="Times New Roman" w:cs="Times New Roman"/>
          <w:sz w:val="24"/>
          <w:szCs w:val="24"/>
        </w:rPr>
        <w:t>операции «Обелиск», Вахта Памяти</w:t>
      </w:r>
      <w:r w:rsidR="00875ED5">
        <w:rPr>
          <w:rFonts w:ascii="Times New Roman" w:hAnsi="Times New Roman" w:cs="Times New Roman"/>
          <w:sz w:val="24"/>
          <w:szCs w:val="24"/>
        </w:rPr>
        <w:t xml:space="preserve">, </w:t>
      </w:r>
      <w:r w:rsidR="00A03337">
        <w:rPr>
          <w:rFonts w:ascii="Times New Roman" w:hAnsi="Times New Roman" w:cs="Times New Roman"/>
          <w:sz w:val="24"/>
          <w:szCs w:val="24"/>
        </w:rPr>
        <w:t xml:space="preserve">«Зарница»; вместе со всей страной принимаем участие </w:t>
      </w:r>
      <w:proofErr w:type="gramStart"/>
      <w:r w:rsidR="00A03337">
        <w:rPr>
          <w:rFonts w:ascii="Times New Roman" w:hAnsi="Times New Roman" w:cs="Times New Roman"/>
          <w:sz w:val="24"/>
          <w:szCs w:val="24"/>
        </w:rPr>
        <w:t>в  акции</w:t>
      </w:r>
      <w:proofErr w:type="gramEnd"/>
      <w:r w:rsidR="00A03337">
        <w:rPr>
          <w:rFonts w:ascii="Times New Roman" w:hAnsi="Times New Roman" w:cs="Times New Roman"/>
          <w:sz w:val="24"/>
          <w:szCs w:val="24"/>
        </w:rPr>
        <w:t xml:space="preserve"> «Мы вместе», «Все для фронта, все для победы» </w:t>
      </w:r>
    </w:p>
    <w:p w14:paraId="3460CB10" w14:textId="4A7E412C" w:rsidR="00F37C41" w:rsidRPr="00767361" w:rsidRDefault="00A65999" w:rsidP="00875ED5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hAnsi="Times New Roman" w:cs="Times New Roman"/>
          <w:sz w:val="24"/>
          <w:szCs w:val="24"/>
        </w:rPr>
        <w:t>и т.д. Но мне хотелось бы поделиться некоторыми идеями, которые были рождены именно в стенах нашей школы.</w:t>
      </w:r>
    </w:p>
    <w:p w14:paraId="76D2B564" w14:textId="1444CD4D" w:rsidR="00F555C7" w:rsidRPr="00767361" w:rsidRDefault="00F555C7" w:rsidP="0076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Есть в нашем хуторе Бубновском одно священное место, где каждый год собираются люди. Каждый год 9 мая приходят они к памятнику </w:t>
      </w:r>
      <w:proofErr w:type="gramStart"/>
      <w:r w:rsidRPr="0076736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неизвестного  солдата</w:t>
      </w:r>
      <w:proofErr w:type="gramEnd"/>
      <w:r w:rsidRPr="0076736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 которого ласково называют «Алешей», чтобы почтить память тех, чья жизнь оборвалась, на фронте, тех, кто умер в послевоенное время, тех, кто остается рядом с нами.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3FBBC7" w14:textId="77777777" w:rsidR="00F555C7" w:rsidRPr="00767361" w:rsidRDefault="00F555C7" w:rsidP="007673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ab/>
      </w:r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>Однажды, в очередной раз, побывав с ребятами в гостях у ветерана, мы услышали такую фразу: «А знаете, ребятки, что самое страшное? Нет, не умирать. Мы уже пожили! Страшно то, что вместе с нами умрет и память о нас, ведь пока жив последний из нас, вы помните о нас по рассказам. А что будет потом</w:t>
      </w:r>
      <w:proofErr w:type="gramStart"/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>?»…</w:t>
      </w:r>
      <w:proofErr w:type="gramEnd"/>
    </w:p>
    <w:p w14:paraId="1E13A960" w14:textId="45BB3C8D" w:rsidR="00F555C7" w:rsidRPr="00767361" w:rsidRDefault="00F555C7" w:rsidP="0076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 авторским наброскам председателя ветеранов Великой Отечественной войны Алтынова Петра Андреевича, общими усилиями администрации сельского поселения, жителей </w:t>
      </w:r>
      <w:proofErr w:type="gramStart"/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хутора </w:t>
      </w:r>
      <w:r w:rsidR="00367F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вокруг</w:t>
      </w:r>
      <w:proofErr w:type="gramEnd"/>
      <w:r w:rsidR="00367F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«Алеши» вырос</w:t>
      </w:r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прекрасный «Парк Победы».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DF9" w:rsidRPr="00767361">
        <w:rPr>
          <w:rFonts w:ascii="Times New Roman" w:eastAsia="Times New Roman" w:hAnsi="Times New Roman" w:cs="Times New Roman"/>
          <w:sz w:val="24"/>
          <w:szCs w:val="24"/>
        </w:rPr>
        <w:t xml:space="preserve">Что немаловажно, активнейшую роль </w:t>
      </w:r>
      <w:proofErr w:type="gramStart"/>
      <w:r w:rsidR="00AE5DF9" w:rsidRPr="00767361">
        <w:rPr>
          <w:rFonts w:ascii="Times New Roman" w:eastAsia="Times New Roman" w:hAnsi="Times New Roman" w:cs="Times New Roman"/>
          <w:sz w:val="24"/>
          <w:szCs w:val="24"/>
        </w:rPr>
        <w:t>в  создании</w:t>
      </w:r>
      <w:proofErr w:type="gramEnd"/>
      <w:r w:rsidR="00AE5DF9" w:rsidRPr="00767361">
        <w:rPr>
          <w:rFonts w:ascii="Times New Roman" w:eastAsia="Times New Roman" w:hAnsi="Times New Roman" w:cs="Times New Roman"/>
          <w:sz w:val="24"/>
          <w:szCs w:val="24"/>
        </w:rPr>
        <w:t xml:space="preserve"> парка сыграли учащиеся школы, которые вместе с родителями и,</w:t>
      </w:r>
      <w:r w:rsidR="0036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DF9" w:rsidRPr="00767361">
        <w:rPr>
          <w:rFonts w:ascii="Times New Roman" w:eastAsia="Times New Roman" w:hAnsi="Times New Roman" w:cs="Times New Roman"/>
          <w:sz w:val="24"/>
          <w:szCs w:val="24"/>
        </w:rPr>
        <w:t>конечно, педагогами каждый четверг  трудились на этой стройке.</w:t>
      </w:r>
    </w:p>
    <w:p w14:paraId="73557774" w14:textId="6E57DF25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67361">
        <w:rPr>
          <w:rFonts w:ascii="Times New Roman" w:eastAsia="Times New Roman" w:hAnsi="Times New Roman" w:cs="Times New Roman"/>
          <w:sz w:val="24"/>
          <w:szCs w:val="24"/>
        </w:rPr>
        <w:t>Появление в хуторе священного места</w:t>
      </w:r>
      <w:r w:rsidR="00767361" w:rsidRPr="00767361">
        <w:rPr>
          <w:rFonts w:ascii="Times New Roman" w:eastAsia="Times New Roman" w:hAnsi="Times New Roman" w:cs="Times New Roman"/>
          <w:sz w:val="24"/>
          <w:szCs w:val="24"/>
        </w:rPr>
        <w:t xml:space="preserve"> Парка Победы 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вдохновило нас на создание </w:t>
      </w:r>
      <w:r w:rsidR="00A65999" w:rsidRPr="00767361">
        <w:rPr>
          <w:rFonts w:ascii="Times New Roman" w:eastAsia="Times New Roman" w:hAnsi="Times New Roman" w:cs="Times New Roman"/>
          <w:sz w:val="24"/>
          <w:szCs w:val="24"/>
        </w:rPr>
        <w:t xml:space="preserve">большого </w:t>
      </w:r>
      <w:r w:rsidRPr="00767361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 «Мы этой памяти верны…»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, в ходе которого были реализованы социально-значимые </w:t>
      </w:r>
      <w:proofErr w:type="spellStart"/>
      <w:r w:rsidRPr="007673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подпроекты</w:t>
      </w:r>
      <w:proofErr w:type="spellEnd"/>
      <w:r w:rsidRPr="007673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548DE01" w14:textId="77777777" w:rsidR="00AE5DF9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b/>
          <w:sz w:val="24"/>
          <w:szCs w:val="24"/>
        </w:rPr>
        <w:t>- «Сирень Победы».</w:t>
      </w:r>
    </w:p>
    <w:p w14:paraId="30D48418" w14:textId="129F6420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61">
        <w:rPr>
          <w:rFonts w:ascii="Times New Roman" w:hAnsi="Times New Roman" w:cs="Times New Roman"/>
          <w:sz w:val="24"/>
          <w:szCs w:val="24"/>
        </w:rPr>
        <w:t xml:space="preserve">Есть в «Парке Победы» аллея, которая по весне дарит нам чудный аромат сирени и буйство красок. </w:t>
      </w:r>
      <w:r w:rsidRPr="0076736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Эта аллея </w:t>
      </w:r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заложена </w:t>
      </w:r>
      <w:r w:rsidRPr="0076736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 рамках </w:t>
      </w:r>
      <w:proofErr w:type="spellStart"/>
      <w:r w:rsidRPr="0076736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подпроекта</w:t>
      </w:r>
      <w:proofErr w:type="spellEnd"/>
      <w:r w:rsidRPr="0076736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«Сирень Победы» </w:t>
      </w:r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учащимися школы в честь земляков-участников страшной битвы под Сталинградом. </w:t>
      </w:r>
      <w:r w:rsidRPr="00767361">
        <w:rPr>
          <w:rFonts w:ascii="Times New Roman" w:hAnsi="Times New Roman" w:cs="Times New Roman"/>
          <w:sz w:val="24"/>
          <w:szCs w:val="24"/>
        </w:rPr>
        <w:t xml:space="preserve">Каждый год сюда приходят хуторяне, чтобы почтить память </w:t>
      </w:r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тех, чья жизнь оборвалась на фронте, тех, кто умер в послевоенное время. </w:t>
      </w:r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Именные таблички у каждой сирени навсегда увековечили героев нашего хутора. Среди моря сиреневых цветов проглядывает островок белого цвета в память о единственной женщине-хуторянке, которая наравне с мужчинами защищала Сталинград</w:t>
      </w:r>
      <w:r w:rsidR="006E4D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Забота о сиреневой аллее </w:t>
      </w:r>
      <w:proofErr w:type="spellStart"/>
      <w:r w:rsidR="006E4D15">
        <w:rPr>
          <w:rFonts w:ascii="Times New Roman" w:eastAsia="Times New Roman" w:hAnsi="Times New Roman" w:cs="Times New Roman"/>
          <w:spacing w:val="-10"/>
          <w:sz w:val="24"/>
          <w:szCs w:val="24"/>
        </w:rPr>
        <w:t>сталинградцев</w:t>
      </w:r>
      <w:proofErr w:type="spellEnd"/>
      <w:r w:rsidR="006E4D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полностью лежит на учащихся школы</w:t>
      </w:r>
      <w:r w:rsidRPr="00767361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14:paraId="2962D6A0" w14:textId="6D4EBC16" w:rsidR="001A0DC4" w:rsidRPr="00767361" w:rsidRDefault="001A0DC4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- «Цвети,</w:t>
      </w:r>
      <w:r w:rsidR="008B628A" w:rsidRPr="0076736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6736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февральская сирень».</w:t>
      </w:r>
    </w:p>
    <w:p w14:paraId="07D90215" w14:textId="0AF7A588" w:rsidR="001A0DC4" w:rsidRPr="00767361" w:rsidRDefault="001A0DC4" w:rsidP="00767361">
      <w:pPr>
        <w:tabs>
          <w:tab w:val="left" w:pos="4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61">
        <w:rPr>
          <w:rFonts w:ascii="Times New Roman" w:hAnsi="Times New Roman" w:cs="Times New Roman"/>
          <w:sz w:val="24"/>
          <w:szCs w:val="24"/>
        </w:rPr>
        <w:t xml:space="preserve">Продолжением </w:t>
      </w:r>
      <w:proofErr w:type="spellStart"/>
      <w:r w:rsidRPr="00767361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="00D8439A">
        <w:rPr>
          <w:rFonts w:ascii="Times New Roman" w:hAnsi="Times New Roman" w:cs="Times New Roman"/>
          <w:sz w:val="24"/>
          <w:szCs w:val="24"/>
        </w:rPr>
        <w:t xml:space="preserve"> «Сирень Победы» </w:t>
      </w:r>
      <w:r w:rsidRPr="00767361">
        <w:rPr>
          <w:rFonts w:ascii="Times New Roman" w:hAnsi="Times New Roman" w:cs="Times New Roman"/>
          <w:sz w:val="24"/>
          <w:szCs w:val="24"/>
        </w:rPr>
        <w:t>стала новая идея учащихся: «</w:t>
      </w:r>
      <w:r w:rsidR="006E4D15">
        <w:rPr>
          <w:rFonts w:ascii="Times New Roman" w:hAnsi="Times New Roman" w:cs="Times New Roman"/>
          <w:sz w:val="24"/>
          <w:szCs w:val="24"/>
        </w:rPr>
        <w:t>Н</w:t>
      </w:r>
      <w:r w:rsidR="00D8439A">
        <w:rPr>
          <w:rFonts w:ascii="Times New Roman" w:hAnsi="Times New Roman" w:cs="Times New Roman"/>
          <w:sz w:val="24"/>
          <w:szCs w:val="24"/>
        </w:rPr>
        <w:t xml:space="preserve">адо сделать так, чтобы </w:t>
      </w:r>
      <w:r w:rsidR="008B628A" w:rsidRPr="00767361">
        <w:rPr>
          <w:rFonts w:ascii="Times New Roman" w:hAnsi="Times New Roman" w:cs="Times New Roman"/>
          <w:sz w:val="24"/>
          <w:szCs w:val="24"/>
        </w:rPr>
        <w:t xml:space="preserve">сирень в парке расцветала не только в мае, в положенный природой срок, но и в день победы под Сталинградом- 2 февраля. Работа закипела. Все классы создавали ветки сирени из </w:t>
      </w:r>
      <w:proofErr w:type="spellStart"/>
      <w:r w:rsidR="008B628A" w:rsidRPr="00767361">
        <w:rPr>
          <w:rFonts w:ascii="Times New Roman" w:hAnsi="Times New Roman" w:cs="Times New Roman"/>
          <w:sz w:val="24"/>
          <w:szCs w:val="24"/>
        </w:rPr>
        <w:t>фо</w:t>
      </w:r>
      <w:r w:rsidR="006E4D15">
        <w:rPr>
          <w:rFonts w:ascii="Times New Roman" w:hAnsi="Times New Roman" w:cs="Times New Roman"/>
          <w:sz w:val="24"/>
          <w:szCs w:val="24"/>
        </w:rPr>
        <w:t>а</w:t>
      </w:r>
      <w:r w:rsidR="008B628A" w:rsidRPr="00767361">
        <w:rPr>
          <w:rFonts w:ascii="Times New Roman" w:hAnsi="Times New Roman" w:cs="Times New Roman"/>
          <w:sz w:val="24"/>
          <w:szCs w:val="24"/>
        </w:rPr>
        <w:t>мирана</w:t>
      </w:r>
      <w:proofErr w:type="spellEnd"/>
      <w:r w:rsidR="008B628A" w:rsidRPr="00767361">
        <w:rPr>
          <w:rFonts w:ascii="Times New Roman" w:hAnsi="Times New Roman" w:cs="Times New Roman"/>
          <w:sz w:val="24"/>
          <w:szCs w:val="24"/>
        </w:rPr>
        <w:t xml:space="preserve">. </w:t>
      </w:r>
      <w:r w:rsidR="00D8439A">
        <w:rPr>
          <w:rFonts w:ascii="Times New Roman" w:hAnsi="Times New Roman" w:cs="Times New Roman"/>
          <w:sz w:val="24"/>
          <w:szCs w:val="24"/>
        </w:rPr>
        <w:t xml:space="preserve">И теперь каждый год </w:t>
      </w:r>
      <w:r w:rsidR="008B628A" w:rsidRPr="00767361">
        <w:rPr>
          <w:rFonts w:ascii="Times New Roman" w:hAnsi="Times New Roman" w:cs="Times New Roman"/>
          <w:sz w:val="24"/>
          <w:szCs w:val="24"/>
        </w:rPr>
        <w:t xml:space="preserve">аллея защитников </w:t>
      </w:r>
      <w:r w:rsidR="00D8439A">
        <w:rPr>
          <w:rFonts w:ascii="Times New Roman" w:hAnsi="Times New Roman" w:cs="Times New Roman"/>
          <w:sz w:val="24"/>
          <w:szCs w:val="24"/>
        </w:rPr>
        <w:t xml:space="preserve">Сталинграда расцветает в зимнюю </w:t>
      </w:r>
      <w:r w:rsidR="008B628A" w:rsidRPr="00767361">
        <w:rPr>
          <w:rFonts w:ascii="Times New Roman" w:hAnsi="Times New Roman" w:cs="Times New Roman"/>
          <w:sz w:val="24"/>
          <w:szCs w:val="24"/>
        </w:rPr>
        <w:t>стуж</w:t>
      </w:r>
      <w:r w:rsidR="00D8439A">
        <w:rPr>
          <w:rFonts w:ascii="Times New Roman" w:hAnsi="Times New Roman" w:cs="Times New Roman"/>
          <w:sz w:val="24"/>
          <w:szCs w:val="24"/>
        </w:rPr>
        <w:t>у</w:t>
      </w:r>
      <w:r w:rsidR="008B628A" w:rsidRPr="00767361">
        <w:rPr>
          <w:rFonts w:ascii="Times New Roman" w:hAnsi="Times New Roman" w:cs="Times New Roman"/>
          <w:sz w:val="24"/>
          <w:szCs w:val="24"/>
        </w:rPr>
        <w:t>. В каждой цветущей веточке труд каждого учащегося школы.</w:t>
      </w:r>
      <w:r w:rsidR="006E4D15">
        <w:rPr>
          <w:rFonts w:ascii="Times New Roman" w:hAnsi="Times New Roman" w:cs="Times New Roman"/>
          <w:sz w:val="24"/>
          <w:szCs w:val="24"/>
        </w:rPr>
        <w:t xml:space="preserve"> Каждый год цвет сирени все пышнее и ярче. </w:t>
      </w:r>
    </w:p>
    <w:p w14:paraId="28697E89" w14:textId="77777777" w:rsidR="001A0DC4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b/>
          <w:sz w:val="24"/>
          <w:szCs w:val="24"/>
        </w:rPr>
        <w:t>- «Полотно «Памяти и Скорби».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B53E0E" w14:textId="3EF0245B" w:rsidR="00AE5DF9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t>На нашем памятнике неизвестному солдату «Алеше» есть только имена погибших в годы войны</w:t>
      </w:r>
      <w:r w:rsidR="00AE5DF9" w:rsidRPr="00767361">
        <w:rPr>
          <w:rFonts w:ascii="Times New Roman" w:eastAsia="Times New Roman" w:hAnsi="Times New Roman" w:cs="Times New Roman"/>
          <w:sz w:val="24"/>
          <w:szCs w:val="24"/>
        </w:rPr>
        <w:t xml:space="preserve">. Именно учащиеся подняли вопрос о несправедливости ситуации: 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где же имена тех, кто умер от ран после войны? </w:t>
      </w:r>
      <w:r w:rsidR="00D8439A">
        <w:rPr>
          <w:rFonts w:ascii="Times New Roman" w:eastAsia="Times New Roman" w:hAnsi="Times New Roman" w:cs="Times New Roman"/>
          <w:sz w:val="24"/>
          <w:szCs w:val="24"/>
        </w:rPr>
        <w:t xml:space="preserve">Возникла </w:t>
      </w:r>
      <w:proofErr w:type="gramStart"/>
      <w:r w:rsidR="006E4D15">
        <w:rPr>
          <w:rFonts w:ascii="Times New Roman" w:eastAsia="Times New Roman" w:hAnsi="Times New Roman" w:cs="Times New Roman"/>
          <w:sz w:val="24"/>
          <w:szCs w:val="24"/>
        </w:rPr>
        <w:t xml:space="preserve">идея  </w:t>
      </w:r>
      <w:proofErr w:type="spellStart"/>
      <w:r w:rsidR="006E4D15">
        <w:rPr>
          <w:rFonts w:ascii="Times New Roman" w:eastAsia="Times New Roman" w:hAnsi="Times New Roman" w:cs="Times New Roman"/>
          <w:sz w:val="24"/>
          <w:szCs w:val="24"/>
        </w:rPr>
        <w:t>подпроекта</w:t>
      </w:r>
      <w:proofErr w:type="spellEnd"/>
      <w:proofErr w:type="gramEnd"/>
      <w:r w:rsidR="006E4D15">
        <w:rPr>
          <w:rFonts w:ascii="Times New Roman" w:eastAsia="Times New Roman" w:hAnsi="Times New Roman" w:cs="Times New Roman"/>
          <w:sz w:val="24"/>
          <w:szCs w:val="24"/>
        </w:rPr>
        <w:t xml:space="preserve"> «Полотно Памяти и Скорби»</w:t>
      </w:r>
    </w:p>
    <w:p w14:paraId="63DC565F" w14:textId="63161924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данному проекту появилось полотно, усеянное золотыми звездами, рядом с которыми начертаны имена земляков-участников ВОВ, ушедших из жизни в послевоенное время. На протяжении нескольких лет, каждое 9 мая полотно торжественно в</w:t>
      </w:r>
      <w:r w:rsidR="00AE5DF9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ыносилось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митинг и на нем загорались новые звезды, которые по традиции крепили родственники ушедших </w:t>
      </w:r>
      <w:r w:rsidR="006E4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жизни 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ветеранов: их дети, внуки, правнуки. В 20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поселении произошло важное событие. Полотно Памяти и Скорби вынесли на митинг последний раз, зажглась 365-я звезда…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Ушел из жизни последний участник Великой Отечественной войны, живший в нашем хуторе.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41790" w:rsidRPr="007673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>олотно зан</w:t>
      </w:r>
      <w:r w:rsidR="00A41790" w:rsidRPr="00767361">
        <w:rPr>
          <w:rFonts w:ascii="Times New Roman" w:eastAsia="Times New Roman" w:hAnsi="Times New Roman" w:cs="Times New Roman"/>
          <w:sz w:val="24"/>
          <w:szCs w:val="24"/>
        </w:rPr>
        <w:t>яло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почетное место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омнате 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оевой 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лавы нашей школы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году в хутор пришла трагическая весть о выпускнике школы, погибшем в ходе СВО, Герое России.</w:t>
      </w:r>
    </w:p>
    <w:p w14:paraId="7DD3B31F" w14:textId="77D94053" w:rsidR="00ED3E67" w:rsidRPr="00ED3E67" w:rsidRDefault="00A41790" w:rsidP="00ED3E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Полотно Памяти и Скорби будет т</w:t>
      </w:r>
      <w:r w:rsidR="00D8439A">
        <w:rPr>
          <w:rFonts w:ascii="Times New Roman" w:eastAsia="Times New Roman" w:hAnsi="Times New Roman" w:cs="Times New Roman"/>
          <w:color w:val="000000"/>
          <w:sz w:val="24"/>
          <w:szCs w:val="24"/>
        </w:rPr>
        <w:t>оржественно вынесено на митинге 9 мая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, и вновь засияет на нем золотая звезда- 366-я…</w:t>
      </w:r>
    </w:p>
    <w:p w14:paraId="744E4A93" w14:textId="7A8FE867" w:rsidR="00ED3E67" w:rsidRDefault="00ED3E67" w:rsidP="00ED3E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3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-«Комната Боевой Славы»</w:t>
      </w:r>
      <w:r w:rsidRPr="00ED3E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4F562013" w14:textId="0D4D94B3" w:rsidR="00ED3E67" w:rsidRPr="00ED3E67" w:rsidRDefault="00ED3E67" w:rsidP="00ED3E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Это священное место в нашей школе, </w:t>
      </w:r>
      <w:proofErr w:type="gramStart"/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где  со</w:t>
      </w:r>
      <w:proofErr w:type="gramEnd"/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стен на нас глядят ветераны – участники 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Бессмертного полка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рядом  расположилось</w:t>
      </w:r>
      <w:r w:rsidRPr="00ED3E6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Полотно 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Памяти и Скорби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3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E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котором начертаны имена земляков-участников </w:t>
      </w:r>
      <w:proofErr w:type="spellStart"/>
      <w:r w:rsidRPr="00ED3E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ВОв</w:t>
      </w:r>
      <w:proofErr w:type="spellEnd"/>
      <w:r w:rsidRPr="00ED3E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 ушедших из жизни в послевоенное время.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Около него </w:t>
      </w:r>
      <w:proofErr w:type="gramStart"/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цветут  алые</w:t>
      </w:r>
      <w:proofErr w:type="gramEnd"/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гвоздики, которые никогда не завянут. Рядом с собранным материалом об участниках Сталинградской битвы в корзинах стоит 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Сталинградская сирень Победы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изготовленная ребятами школы. Она как будто бы ждет своего часа, чтобы опять зацвести на 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митинге 2 февраля. А на противоположной </w:t>
      </w:r>
      <w:proofErr w:type="gramStart"/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стороне  разместилась</w:t>
      </w:r>
      <w:proofErr w:type="gramEnd"/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выставка творческих работ 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Война глазами детей!</w:t>
      </w:r>
      <w:r w:rsidRPr="00E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D3E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экспонатов, которые приносят ребята из дома.</w:t>
      </w:r>
    </w:p>
    <w:p w14:paraId="36195331" w14:textId="77777777" w:rsidR="00ED3E67" w:rsidRPr="00ED3E67" w:rsidRDefault="00ED3E67" w:rsidP="00ED3E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ED3E6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Память о войне – в каждом из нас. Это и хотим мы показать работой нашей Комнаты Боевой Славы.</w:t>
      </w:r>
      <w:r w:rsidRPr="00ED3E67">
        <w:rPr>
          <w:rFonts w:ascii="Calibri" w:eastAsia="Times New Roman" w:hAnsi="Calibri" w:cs="Calibri"/>
          <w:color w:val="000000"/>
          <w:sz w:val="24"/>
          <w:szCs w:val="24"/>
          <w:highlight w:val="white"/>
          <w:lang w:eastAsia="ru-RU"/>
        </w:rPr>
        <w:t xml:space="preserve"> </w:t>
      </w:r>
      <w:r w:rsidRPr="00ED3E6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Сама Комната является формой проявления самодеятельности и инициативы учащихся и становится поисково-творческой лабораторией, побуждающей учителей и учащихся к исследовательской деятельности.</w:t>
      </w:r>
    </w:p>
    <w:p w14:paraId="0C4835A2" w14:textId="049953EC" w:rsidR="00A41790" w:rsidRPr="00767361" w:rsidRDefault="00A41790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1B69B" w14:textId="12EF8635" w:rsidR="00A41790" w:rsidRPr="00ED3E67" w:rsidRDefault="00F555C7" w:rsidP="00ED3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b/>
          <w:sz w:val="24"/>
          <w:szCs w:val="24"/>
        </w:rPr>
        <w:t>- «Цветы</w:t>
      </w:r>
      <w:r w:rsidR="00D843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673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4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</w:t>
      </w:r>
      <w:proofErr w:type="gramStart"/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Парк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Победы» 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обновлялся, вскоре там 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открыли мемориальные стелы</w:t>
      </w:r>
      <w:bookmarkStart w:id="1" w:name="_Hlk161181192"/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В честь </w:t>
      </w:r>
      <w:proofErr w:type="gramStart"/>
      <w:r w:rsidRPr="0076736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1790" w:rsidRPr="00767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 годовщины</w:t>
      </w:r>
      <w:proofErr w:type="gramEnd"/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мы с ребятами нашей школы в рамках </w:t>
      </w:r>
      <w:proofErr w:type="spellStart"/>
      <w:r w:rsidRPr="00767361">
        <w:rPr>
          <w:rFonts w:ascii="Times New Roman" w:eastAsia="Times New Roman" w:hAnsi="Times New Roman" w:cs="Times New Roman"/>
          <w:sz w:val="24"/>
          <w:szCs w:val="24"/>
        </w:rPr>
        <w:t>подпроекта</w:t>
      </w:r>
      <w:proofErr w:type="spellEnd"/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«Цветы победителям» изготовили  7</w:t>
      </w:r>
      <w:r w:rsidR="00A41790" w:rsidRPr="00767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алых гвоздик из бисера. Являясь символом пролитой крови, красная гвоздика является обязательным атрибутом </w:t>
      </w:r>
      <w:r w:rsidRPr="00767361">
        <w:rPr>
          <w:rFonts w:ascii="Times New Roman" w:eastAsia="Times New Roman" w:hAnsi="Times New Roman" w:cs="Times New Roman"/>
          <w:b/>
          <w:sz w:val="24"/>
          <w:szCs w:val="24"/>
        </w:rPr>
        <w:t>Дня Победы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>, как дань памяти погибшим в годы войны и благодарность за мирное небо…</w:t>
      </w:r>
      <w:r w:rsidR="00A41790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6EA698F" w14:textId="34786F08" w:rsidR="00F555C7" w:rsidRPr="00767361" w:rsidRDefault="00A41790" w:rsidP="0076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>Тепе</w:t>
      </w:r>
      <w:r w:rsidR="001A0DC4"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ровно по количеству лет, прошедших с победной даты, </w:t>
      </w:r>
      <w:r w:rsidRPr="0076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год 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у бессмертных имен, высеченных на гранитных плитах, </w:t>
      </w:r>
      <w:proofErr w:type="gramStart"/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появляются  </w:t>
      </w:r>
      <w:r w:rsidR="001A0DC4" w:rsidRPr="00767361">
        <w:rPr>
          <w:rFonts w:ascii="Times New Roman" w:eastAsia="Times New Roman" w:hAnsi="Times New Roman" w:cs="Times New Roman"/>
          <w:sz w:val="24"/>
          <w:szCs w:val="24"/>
        </w:rPr>
        <w:t>гвоздики</w:t>
      </w:r>
      <w:proofErr w:type="gramEnd"/>
      <w:r w:rsidR="001A0DC4" w:rsidRPr="00767361">
        <w:rPr>
          <w:rFonts w:ascii="Times New Roman" w:eastAsia="Times New Roman" w:hAnsi="Times New Roman" w:cs="Times New Roman"/>
          <w:sz w:val="24"/>
          <w:szCs w:val="24"/>
        </w:rPr>
        <w:t>. Этот год н</w:t>
      </w:r>
      <w:r w:rsidR="00D8439A">
        <w:rPr>
          <w:rFonts w:ascii="Times New Roman" w:eastAsia="Times New Roman" w:hAnsi="Times New Roman" w:cs="Times New Roman"/>
          <w:sz w:val="24"/>
          <w:szCs w:val="24"/>
        </w:rPr>
        <w:t>е станет исключением: 80 цветов</w:t>
      </w:r>
      <w:r w:rsidR="001A0DC4" w:rsidRPr="00767361">
        <w:rPr>
          <w:rFonts w:ascii="Times New Roman" w:eastAsia="Times New Roman" w:hAnsi="Times New Roman" w:cs="Times New Roman"/>
          <w:sz w:val="24"/>
          <w:szCs w:val="24"/>
        </w:rPr>
        <w:t xml:space="preserve">, которые никогда не </w:t>
      </w:r>
      <w:proofErr w:type="gramStart"/>
      <w:r w:rsidR="001A0DC4" w:rsidRPr="00767361">
        <w:rPr>
          <w:rFonts w:ascii="Times New Roman" w:eastAsia="Times New Roman" w:hAnsi="Times New Roman" w:cs="Times New Roman"/>
          <w:sz w:val="24"/>
          <w:szCs w:val="24"/>
        </w:rPr>
        <w:t>завянут,  засияют</w:t>
      </w:r>
      <w:proofErr w:type="gramEnd"/>
      <w:r w:rsidR="001A0DC4" w:rsidRPr="00767361">
        <w:rPr>
          <w:rFonts w:ascii="Times New Roman" w:eastAsia="Times New Roman" w:hAnsi="Times New Roman" w:cs="Times New Roman"/>
          <w:sz w:val="24"/>
          <w:szCs w:val="24"/>
        </w:rPr>
        <w:t xml:space="preserve">  у мемориальных </w:t>
      </w:r>
      <w:proofErr w:type="spellStart"/>
      <w:r w:rsidR="001A0DC4" w:rsidRPr="00767361">
        <w:rPr>
          <w:rFonts w:ascii="Times New Roman" w:eastAsia="Times New Roman" w:hAnsi="Times New Roman" w:cs="Times New Roman"/>
          <w:sz w:val="24"/>
          <w:szCs w:val="24"/>
        </w:rPr>
        <w:t>стелл</w:t>
      </w:r>
      <w:proofErr w:type="spellEnd"/>
      <w:r w:rsidR="001A0DC4" w:rsidRPr="007673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04DC5" w14:textId="3B456025" w:rsidR="00F555C7" w:rsidRPr="00767361" w:rsidRDefault="00D8439A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«И помнит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мир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5C7" w:rsidRPr="00767361">
        <w:rPr>
          <w:rFonts w:ascii="Times New Roman" w:eastAsia="Times New Roman" w:hAnsi="Times New Roman" w:cs="Times New Roman"/>
          <w:b/>
          <w:sz w:val="24"/>
          <w:szCs w:val="24"/>
        </w:rPr>
        <w:t xml:space="preserve">спасенный…»  </w:t>
      </w:r>
      <w:r w:rsidR="00F555C7" w:rsidRPr="00767361">
        <w:rPr>
          <w:rFonts w:ascii="Times New Roman" w:eastAsia="Times New Roman" w:hAnsi="Times New Roman" w:cs="Times New Roman"/>
          <w:sz w:val="24"/>
          <w:szCs w:val="24"/>
        </w:rPr>
        <w:t xml:space="preserve">Память – это единственное, что навсегда остается общим. Мы не имеем права забывать ужасы той войны, которая не должна повториться вновь. Мы обязаны все помнить … </w:t>
      </w:r>
    </w:p>
    <w:p w14:paraId="396D6183" w14:textId="0E03B856" w:rsidR="00FD6A29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61">
        <w:rPr>
          <w:rFonts w:ascii="Times New Roman" w:eastAsia="Times New Roman" w:hAnsi="Times New Roman" w:cs="Times New Roman"/>
          <w:sz w:val="24"/>
          <w:szCs w:val="24"/>
        </w:rPr>
        <w:tab/>
        <w:t xml:space="preserve">Итогом данного </w:t>
      </w:r>
      <w:proofErr w:type="spellStart"/>
      <w:r w:rsidRPr="00767361">
        <w:rPr>
          <w:rFonts w:ascii="Times New Roman" w:eastAsia="Times New Roman" w:hAnsi="Times New Roman" w:cs="Times New Roman"/>
          <w:sz w:val="24"/>
          <w:szCs w:val="24"/>
        </w:rPr>
        <w:t>подпроекта</w:t>
      </w:r>
      <w:proofErr w:type="spellEnd"/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стал</w:t>
      </w:r>
      <w:r w:rsidR="008B628A" w:rsidRPr="007673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="008B628A" w:rsidRPr="00767361">
        <w:rPr>
          <w:rFonts w:ascii="Times New Roman" w:eastAsia="Times New Roman" w:hAnsi="Times New Roman" w:cs="Times New Roman"/>
          <w:sz w:val="24"/>
          <w:szCs w:val="24"/>
        </w:rPr>
        <w:t xml:space="preserve">ежегодные </w:t>
      </w:r>
      <w:r w:rsidR="00D8439A">
        <w:rPr>
          <w:rFonts w:ascii="Times New Roman" w:eastAsia="Times New Roman" w:hAnsi="Times New Roman" w:cs="Times New Roman"/>
          <w:sz w:val="24"/>
          <w:szCs w:val="24"/>
        </w:rPr>
        <w:t xml:space="preserve"> литературно</w:t>
      </w:r>
      <w:proofErr w:type="gramEnd"/>
      <w:r w:rsidR="00D84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>-музыкальн</w:t>
      </w:r>
      <w:r w:rsidR="008B628A" w:rsidRPr="0076736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композиция «И помнит мир спасенный…», п</w:t>
      </w:r>
      <w:r w:rsidR="008B628A" w:rsidRPr="00767361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>остав</w:t>
      </w:r>
      <w:r w:rsidR="008B628A" w:rsidRPr="00767361">
        <w:rPr>
          <w:rFonts w:ascii="Times New Roman" w:eastAsia="Times New Roman" w:hAnsi="Times New Roman" w:cs="Times New Roman"/>
          <w:sz w:val="24"/>
          <w:szCs w:val="24"/>
        </w:rPr>
        <w:t>ляемые</w:t>
      </w:r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учащимися </w:t>
      </w:r>
      <w:proofErr w:type="spellStart"/>
      <w:r w:rsidRPr="00767361">
        <w:rPr>
          <w:rFonts w:ascii="Times New Roman" w:eastAsia="Times New Roman" w:hAnsi="Times New Roman" w:cs="Times New Roman"/>
          <w:sz w:val="24"/>
          <w:szCs w:val="24"/>
        </w:rPr>
        <w:t>Бубновской</w:t>
      </w:r>
      <w:proofErr w:type="spellEnd"/>
      <w:r w:rsidRPr="00767361">
        <w:rPr>
          <w:rFonts w:ascii="Times New Roman" w:eastAsia="Times New Roman" w:hAnsi="Times New Roman" w:cs="Times New Roman"/>
          <w:sz w:val="24"/>
          <w:szCs w:val="24"/>
        </w:rPr>
        <w:t xml:space="preserve"> школы. </w:t>
      </w:r>
      <w:r w:rsidRPr="0076736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B628A" w:rsidRPr="00767361">
        <w:rPr>
          <w:rFonts w:ascii="Times New Roman" w:eastAsia="Calibri" w:hAnsi="Times New Roman" w:cs="Times New Roman"/>
          <w:sz w:val="24"/>
          <w:szCs w:val="24"/>
        </w:rPr>
        <w:t>них</w:t>
      </w:r>
      <w:r w:rsidRPr="00767361">
        <w:rPr>
          <w:rFonts w:ascii="Times New Roman" w:eastAsia="Calibri" w:hAnsi="Times New Roman" w:cs="Times New Roman"/>
          <w:sz w:val="24"/>
          <w:szCs w:val="24"/>
        </w:rPr>
        <w:t xml:space="preserve"> ребята воспроиз</w:t>
      </w:r>
      <w:r w:rsidR="008B628A" w:rsidRPr="00767361">
        <w:rPr>
          <w:rFonts w:ascii="Times New Roman" w:eastAsia="Calibri" w:hAnsi="Times New Roman" w:cs="Times New Roman"/>
          <w:sz w:val="24"/>
          <w:szCs w:val="24"/>
        </w:rPr>
        <w:t>водят</w:t>
      </w:r>
      <w:r w:rsidRPr="00767361">
        <w:rPr>
          <w:rFonts w:ascii="Times New Roman" w:eastAsia="Calibri" w:hAnsi="Times New Roman" w:cs="Times New Roman"/>
          <w:sz w:val="24"/>
          <w:szCs w:val="24"/>
        </w:rPr>
        <w:t xml:space="preserve"> историческую память о событиях войны, героических поступках наших соотечественников, отра</w:t>
      </w:r>
      <w:r w:rsidR="00FD6A29" w:rsidRPr="00767361">
        <w:rPr>
          <w:rFonts w:ascii="Times New Roman" w:eastAsia="Calibri" w:hAnsi="Times New Roman" w:cs="Times New Roman"/>
          <w:sz w:val="24"/>
          <w:szCs w:val="24"/>
        </w:rPr>
        <w:t>жают</w:t>
      </w:r>
      <w:r w:rsidRPr="00767361">
        <w:rPr>
          <w:rFonts w:ascii="Times New Roman" w:eastAsia="Calibri" w:hAnsi="Times New Roman" w:cs="Times New Roman"/>
          <w:sz w:val="24"/>
          <w:szCs w:val="24"/>
        </w:rPr>
        <w:t xml:space="preserve"> боль и горечь от понесенных огромных утрат. Музыкально-литературн</w:t>
      </w:r>
      <w:r w:rsidR="00FD6A29" w:rsidRPr="00767361">
        <w:rPr>
          <w:rFonts w:ascii="Times New Roman" w:eastAsia="Calibri" w:hAnsi="Times New Roman" w:cs="Times New Roman"/>
          <w:sz w:val="24"/>
          <w:szCs w:val="24"/>
        </w:rPr>
        <w:t>ую</w:t>
      </w:r>
      <w:r w:rsidRPr="00767361">
        <w:rPr>
          <w:rFonts w:ascii="Times New Roman" w:eastAsia="Calibri" w:hAnsi="Times New Roman" w:cs="Times New Roman"/>
          <w:sz w:val="24"/>
          <w:szCs w:val="24"/>
        </w:rPr>
        <w:t xml:space="preserve"> композици</w:t>
      </w:r>
      <w:r w:rsidR="00FD6A29" w:rsidRPr="00767361">
        <w:rPr>
          <w:rFonts w:ascii="Times New Roman" w:eastAsia="Calibri" w:hAnsi="Times New Roman" w:cs="Times New Roman"/>
          <w:sz w:val="24"/>
          <w:szCs w:val="24"/>
        </w:rPr>
        <w:t>ю учащихся хуторяне ждут каждый год с нетерпением,</w:t>
      </w:r>
      <w:r w:rsidR="00D8439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="00D8439A">
        <w:rPr>
          <w:rFonts w:ascii="Times New Roman" w:eastAsia="Calibri" w:hAnsi="Times New Roman" w:cs="Times New Roman"/>
          <w:sz w:val="24"/>
          <w:szCs w:val="24"/>
        </w:rPr>
        <w:t>учащиеся  очень</w:t>
      </w:r>
      <w:proofErr w:type="gramEnd"/>
      <w:r w:rsidR="00D8439A">
        <w:rPr>
          <w:rFonts w:ascii="Times New Roman" w:eastAsia="Calibri" w:hAnsi="Times New Roman" w:cs="Times New Roman"/>
          <w:sz w:val="24"/>
          <w:szCs w:val="24"/>
        </w:rPr>
        <w:t xml:space="preserve"> ответственно</w:t>
      </w:r>
      <w:r w:rsidR="00FD6A29" w:rsidRPr="00767361">
        <w:rPr>
          <w:rFonts w:ascii="Times New Roman" w:eastAsia="Calibri" w:hAnsi="Times New Roman" w:cs="Times New Roman"/>
          <w:sz w:val="24"/>
          <w:szCs w:val="24"/>
        </w:rPr>
        <w:t>, а самое главное искренне принимают в ней участие.</w:t>
      </w:r>
    </w:p>
    <w:p w14:paraId="553D4AD5" w14:textId="45F18C3C" w:rsidR="00EE62E2" w:rsidRPr="00767361" w:rsidRDefault="00F555C7" w:rsidP="0076736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61">
        <w:rPr>
          <w:rFonts w:ascii="Times New Roman" w:eastAsia="Calibri" w:hAnsi="Times New Roman" w:cs="Times New Roman"/>
          <w:sz w:val="24"/>
          <w:szCs w:val="24"/>
        </w:rPr>
        <w:tab/>
        <w:t xml:space="preserve">В процессе реализации данных </w:t>
      </w:r>
      <w:proofErr w:type="spellStart"/>
      <w:r w:rsidRPr="00767361">
        <w:rPr>
          <w:rFonts w:ascii="Times New Roman" w:eastAsia="Calibri" w:hAnsi="Times New Roman" w:cs="Times New Roman"/>
          <w:sz w:val="24"/>
          <w:szCs w:val="24"/>
        </w:rPr>
        <w:t>подпроектов</w:t>
      </w:r>
      <w:proofErr w:type="spellEnd"/>
      <w:r w:rsidRPr="00767361">
        <w:rPr>
          <w:rFonts w:ascii="Times New Roman" w:eastAsia="Calibri" w:hAnsi="Times New Roman" w:cs="Times New Roman"/>
          <w:sz w:val="24"/>
          <w:szCs w:val="24"/>
        </w:rPr>
        <w:t>, основной составляющей нашей работы является организация тесного и долговременного взаимодействия с</w:t>
      </w:r>
      <w:r w:rsidR="00767361">
        <w:rPr>
          <w:rFonts w:ascii="Times New Roman" w:eastAsia="Calibri" w:hAnsi="Times New Roman" w:cs="Times New Roman"/>
          <w:sz w:val="24"/>
          <w:szCs w:val="24"/>
        </w:rPr>
        <w:t xml:space="preserve"> социальными партнерами. </w:t>
      </w:r>
      <w:r w:rsidRPr="00767361">
        <w:rPr>
          <w:rFonts w:ascii="Times New Roman" w:hAnsi="Times New Roman" w:cs="Times New Roman"/>
          <w:sz w:val="24"/>
          <w:szCs w:val="24"/>
        </w:rPr>
        <w:t xml:space="preserve"> </w:t>
      </w:r>
      <w:r w:rsidR="00FD6A29" w:rsidRPr="00767361">
        <w:rPr>
          <w:rFonts w:ascii="Times New Roman" w:hAnsi="Times New Roman" w:cs="Times New Roman"/>
          <w:sz w:val="24"/>
          <w:szCs w:val="24"/>
        </w:rPr>
        <w:t>В школе с</w:t>
      </w:r>
      <w:r w:rsidRPr="00767361">
        <w:rPr>
          <w:rFonts w:ascii="Times New Roman" w:hAnsi="Times New Roman" w:cs="Times New Roman"/>
          <w:sz w:val="24"/>
          <w:szCs w:val="24"/>
        </w:rPr>
        <w:t>оздан</w:t>
      </w:r>
      <w:r w:rsidR="00FD6A29" w:rsidRPr="00767361">
        <w:rPr>
          <w:rFonts w:ascii="Times New Roman" w:hAnsi="Times New Roman" w:cs="Times New Roman"/>
          <w:sz w:val="24"/>
          <w:szCs w:val="24"/>
        </w:rPr>
        <w:t>а</w:t>
      </w:r>
      <w:r w:rsidRPr="00767361">
        <w:rPr>
          <w:rFonts w:ascii="Times New Roman" w:hAnsi="Times New Roman" w:cs="Times New Roman"/>
          <w:sz w:val="24"/>
          <w:szCs w:val="24"/>
        </w:rPr>
        <w:t xml:space="preserve"> </w:t>
      </w:r>
      <w:r w:rsidR="00FD6A29" w:rsidRPr="00767361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767361">
        <w:rPr>
          <w:rFonts w:ascii="Times New Roman" w:hAnsi="Times New Roman" w:cs="Times New Roman"/>
          <w:sz w:val="24"/>
          <w:szCs w:val="24"/>
        </w:rPr>
        <w:t>эффективн</w:t>
      </w:r>
      <w:r w:rsidR="00FD6A29" w:rsidRPr="00767361">
        <w:rPr>
          <w:rFonts w:ascii="Times New Roman" w:hAnsi="Times New Roman" w:cs="Times New Roman"/>
          <w:sz w:val="24"/>
          <w:szCs w:val="24"/>
        </w:rPr>
        <w:t>ая</w:t>
      </w:r>
      <w:r w:rsidRPr="0076736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D6A29" w:rsidRPr="00767361">
        <w:rPr>
          <w:rFonts w:ascii="Times New Roman" w:hAnsi="Times New Roman" w:cs="Times New Roman"/>
          <w:sz w:val="24"/>
          <w:szCs w:val="24"/>
        </w:rPr>
        <w:t>а</w:t>
      </w:r>
      <w:r w:rsidRPr="00767361">
        <w:rPr>
          <w:rFonts w:ascii="Times New Roman" w:hAnsi="Times New Roman" w:cs="Times New Roman"/>
          <w:sz w:val="24"/>
          <w:szCs w:val="24"/>
        </w:rPr>
        <w:t xml:space="preserve"> гражданско-патриотического воспитания.</w:t>
      </w:r>
      <w:r w:rsidRPr="007673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A29" w:rsidRPr="00767361">
        <w:rPr>
          <w:rFonts w:ascii="Times New Roman" w:eastAsia="Calibri" w:hAnsi="Times New Roman" w:cs="Times New Roman"/>
          <w:sz w:val="24"/>
          <w:szCs w:val="24"/>
        </w:rPr>
        <w:t>Важнейшими эл</w:t>
      </w:r>
      <w:r w:rsidR="00D8439A">
        <w:rPr>
          <w:rFonts w:ascii="Times New Roman" w:eastAsia="Calibri" w:hAnsi="Times New Roman" w:cs="Times New Roman"/>
          <w:sz w:val="24"/>
          <w:szCs w:val="24"/>
        </w:rPr>
        <w:t xml:space="preserve">ементами этой системы являются </w:t>
      </w:r>
      <w:r w:rsidR="00FD6A29" w:rsidRPr="00767361">
        <w:rPr>
          <w:rFonts w:ascii="Times New Roman" w:eastAsia="Calibri" w:hAnsi="Times New Roman" w:cs="Times New Roman"/>
          <w:sz w:val="24"/>
          <w:szCs w:val="24"/>
        </w:rPr>
        <w:t>юнармейский отряд «Патриот», волонтерское сообщество «Сила сердец», краеведческая группа «Потомки»</w:t>
      </w:r>
      <w:r w:rsidR="00EE62E2" w:rsidRPr="0076736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FD6A29" w:rsidRPr="00767361">
        <w:rPr>
          <w:rFonts w:ascii="Times New Roman" w:eastAsia="Calibri" w:hAnsi="Times New Roman" w:cs="Times New Roman"/>
          <w:sz w:val="24"/>
          <w:szCs w:val="24"/>
        </w:rPr>
        <w:t>,</w:t>
      </w:r>
      <w:r w:rsidR="00FE7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A29" w:rsidRPr="00767361">
        <w:rPr>
          <w:rFonts w:ascii="Times New Roman" w:eastAsia="Calibri" w:hAnsi="Times New Roman" w:cs="Times New Roman"/>
          <w:sz w:val="24"/>
          <w:szCs w:val="24"/>
        </w:rPr>
        <w:t>конечно, лидеры «Движения Первых»</w:t>
      </w:r>
      <w:r w:rsidR="00EE62E2" w:rsidRPr="00767361">
        <w:rPr>
          <w:rFonts w:ascii="Times New Roman" w:eastAsia="Calibri" w:hAnsi="Times New Roman" w:cs="Times New Roman"/>
          <w:sz w:val="24"/>
          <w:szCs w:val="24"/>
        </w:rPr>
        <w:t xml:space="preserve">. Последнее направление развивается в нашей школе не так давно, но мощно и активно. Наши лидеры в качестве делегатов </w:t>
      </w:r>
      <w:r w:rsidR="00767361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EE62E2" w:rsidRPr="00767361">
        <w:rPr>
          <w:rFonts w:ascii="Times New Roman" w:eastAsia="Calibri" w:hAnsi="Times New Roman" w:cs="Times New Roman"/>
          <w:sz w:val="24"/>
          <w:szCs w:val="24"/>
        </w:rPr>
        <w:t xml:space="preserve">принимали участие в областном слете Первых и были членами делегации от Волгоградской области на </w:t>
      </w:r>
      <w:r w:rsidR="00EE62E2" w:rsidRPr="0076736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EE62E2" w:rsidRPr="00767361">
        <w:rPr>
          <w:rFonts w:ascii="Times New Roman" w:eastAsia="Calibri" w:hAnsi="Times New Roman" w:cs="Times New Roman"/>
          <w:sz w:val="24"/>
          <w:szCs w:val="24"/>
        </w:rPr>
        <w:t xml:space="preserve"> съезде Движения Первых в Москве.</w:t>
      </w:r>
    </w:p>
    <w:p w14:paraId="539C534C" w14:textId="614F396A" w:rsidR="00F555C7" w:rsidRPr="00767361" w:rsidRDefault="00767361" w:rsidP="0076736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Реализация </w:t>
      </w:r>
      <w:r w:rsidR="00F555C7" w:rsidRPr="00767361">
        <w:rPr>
          <w:rFonts w:ascii="Times New Roman" w:eastAsia="Calibri" w:hAnsi="Times New Roman" w:cs="Times New Roman"/>
          <w:sz w:val="24"/>
          <w:szCs w:val="24"/>
        </w:rPr>
        <w:t xml:space="preserve">проекта «Мы этой памяти верны…» </w:t>
      </w:r>
      <w:r>
        <w:rPr>
          <w:rFonts w:ascii="Times New Roman" w:eastAsia="Calibri" w:hAnsi="Times New Roman" w:cs="Times New Roman"/>
          <w:sz w:val="24"/>
          <w:szCs w:val="24"/>
        </w:rPr>
        <w:t>продолжается.  Дети полны ид</w:t>
      </w:r>
      <w:r w:rsidR="00D8439A">
        <w:rPr>
          <w:rFonts w:ascii="Times New Roman" w:eastAsia="Calibri" w:hAnsi="Times New Roman" w:cs="Times New Roman"/>
          <w:sz w:val="24"/>
          <w:szCs w:val="24"/>
        </w:rPr>
        <w:t xml:space="preserve">ей новых </w:t>
      </w:r>
      <w:proofErr w:type="spellStart"/>
      <w:r w:rsidR="00D8439A">
        <w:rPr>
          <w:rFonts w:ascii="Times New Roman" w:eastAsia="Calibri" w:hAnsi="Times New Roman" w:cs="Times New Roman"/>
          <w:sz w:val="24"/>
          <w:szCs w:val="24"/>
        </w:rPr>
        <w:t>подпроектов</w:t>
      </w:r>
      <w:proofErr w:type="spellEnd"/>
      <w:r w:rsidR="00D8439A">
        <w:rPr>
          <w:rFonts w:ascii="Times New Roman" w:eastAsia="Calibri" w:hAnsi="Times New Roman" w:cs="Times New Roman"/>
          <w:sz w:val="24"/>
          <w:szCs w:val="24"/>
        </w:rPr>
        <w:t xml:space="preserve">. Педагоги </w:t>
      </w:r>
      <w:r>
        <w:rPr>
          <w:rFonts w:ascii="Times New Roman" w:eastAsia="Calibri" w:hAnsi="Times New Roman" w:cs="Times New Roman"/>
          <w:sz w:val="24"/>
          <w:szCs w:val="24"/>
        </w:rPr>
        <w:t>и социальные партнеры школы готовы поддержать их, помочь в их реализации.</w:t>
      </w:r>
      <w:r w:rsidR="00F555C7" w:rsidRPr="007673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530B5" w14:textId="0CBF800A" w:rsidR="00F555C7" w:rsidRPr="00767361" w:rsidRDefault="00FC7CC5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</w:t>
      </w:r>
      <w:r w:rsidR="00D84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выступлений президент</w:t>
      </w:r>
      <w:r w:rsidR="00F555C7" w:rsidRPr="00767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7361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="00FE7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Путин сказал, что </w:t>
      </w:r>
      <w:r w:rsidR="00FE7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76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поколения педагогов давали своим ученикам «важнейшие уроки совести, чести и долга, верности своим корням, своей истории, ответственности за родную землю, готовности прийти на помощь, защити</w:t>
      </w:r>
      <w:r w:rsidR="00D84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свое Отечество». Мы </w:t>
      </w:r>
      <w:proofErr w:type="spellStart"/>
      <w:proofErr w:type="gramStart"/>
      <w:r w:rsidR="00D84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уверены,</w:t>
      </w:r>
      <w:r w:rsidRPr="0076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proofErr w:type="gramEnd"/>
      <w:r w:rsidRPr="0076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реализуя возможности внеурочно</w:t>
      </w:r>
      <w:r w:rsidR="006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проектной</w:t>
      </w:r>
      <w:r w:rsidRPr="0076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деятельности,</w:t>
      </w:r>
      <w:r w:rsidR="00F555C7" w:rsidRPr="00767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получ</w:t>
      </w:r>
      <w:r w:rsidRPr="00767361"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="00F555C7" w:rsidRPr="00767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воспроизводимую модель личности Патриота России: творчески мыслящую, любящую свою Родину и свой народ, соблюдающую духовные, правовые и общечеловеческие ценности.</w:t>
      </w:r>
    </w:p>
    <w:p w14:paraId="1FD1583B" w14:textId="75CA8431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66FC6" w14:textId="04DAD4F4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FEDD4" w14:textId="77777777" w:rsidR="00286123" w:rsidRPr="00286123" w:rsidRDefault="00875ED5" w:rsidP="00286123">
      <w:pPr>
        <w:jc w:val="both"/>
        <w:rPr>
          <w:rFonts w:ascii="Times New Roman" w:hAnsi="Times New Roman" w:cs="Times New Roman"/>
          <w:sz w:val="24"/>
          <w:szCs w:val="24"/>
        </w:rPr>
      </w:pPr>
      <w:r w:rsidRPr="00286123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14:paraId="6220BEE2" w14:textId="55547A9C" w:rsidR="00286123" w:rsidRPr="00286123" w:rsidRDefault="00875ED5" w:rsidP="00286123">
      <w:pPr>
        <w:jc w:val="both"/>
        <w:rPr>
          <w:rFonts w:ascii="Times New Roman" w:hAnsi="Times New Roman" w:cs="Times New Roman"/>
          <w:sz w:val="24"/>
          <w:szCs w:val="24"/>
        </w:rPr>
      </w:pPr>
      <w:r w:rsidRPr="00286123">
        <w:rPr>
          <w:rFonts w:ascii="Times New Roman" w:hAnsi="Times New Roman" w:cs="Times New Roman"/>
          <w:sz w:val="24"/>
          <w:szCs w:val="24"/>
        </w:rPr>
        <w:t xml:space="preserve"> </w:t>
      </w:r>
      <w:r w:rsidR="00286123" w:rsidRPr="00286123">
        <w:rPr>
          <w:rFonts w:ascii="Times New Roman" w:hAnsi="Times New Roman" w:cs="Times New Roman"/>
          <w:sz w:val="24"/>
          <w:szCs w:val="24"/>
        </w:rPr>
        <w:t>1. Алексеев Н.Г., Леонтович А.В., Обухов А.С., Фомина Л.Ф. Концепция развития исследовательской деятельности учащихся // Исследовательская работа школьников. – 2012. №1. – С. 24-33.</w:t>
      </w:r>
    </w:p>
    <w:p w14:paraId="54DBAAE7" w14:textId="1892DDD2" w:rsidR="00875ED5" w:rsidRPr="00286123" w:rsidRDefault="00286123" w:rsidP="00767361">
      <w:pPr>
        <w:tabs>
          <w:tab w:val="left" w:pos="4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23">
        <w:rPr>
          <w:rFonts w:ascii="Times New Roman" w:hAnsi="Times New Roman" w:cs="Times New Roman"/>
          <w:sz w:val="24"/>
          <w:szCs w:val="24"/>
        </w:rPr>
        <w:t>2</w:t>
      </w:r>
      <w:r w:rsidR="00875ED5" w:rsidRPr="00286123">
        <w:rPr>
          <w:rFonts w:ascii="Times New Roman" w:hAnsi="Times New Roman" w:cs="Times New Roman"/>
          <w:sz w:val="24"/>
          <w:szCs w:val="24"/>
        </w:rPr>
        <w:t xml:space="preserve">. Примерные программы внеурочной деятельности. Начальное и основное образование / (В.А. Горский, А.А. Тимофеев, Д.В. Смирнов и др.); под. ред. В.А. Горского. – М.: Просвещение, 2010. </w:t>
      </w:r>
    </w:p>
    <w:p w14:paraId="25F8651C" w14:textId="06E7AD50" w:rsidR="00F555C7" w:rsidRPr="00286123" w:rsidRDefault="00A0333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123">
        <w:rPr>
          <w:rFonts w:ascii="Times New Roman" w:eastAsia="Calibri" w:hAnsi="Times New Roman" w:cs="Times New Roman"/>
          <w:sz w:val="24"/>
          <w:szCs w:val="24"/>
        </w:rPr>
        <w:t>Интернет ресурсы:</w:t>
      </w:r>
    </w:p>
    <w:p w14:paraId="7176E768" w14:textId="0F4C8DC6" w:rsidR="00A03337" w:rsidRPr="00286123" w:rsidRDefault="009E7D0F" w:rsidP="00A03337">
      <w:pPr>
        <w:pStyle w:val="a3"/>
        <w:numPr>
          <w:ilvl w:val="0"/>
          <w:numId w:val="1"/>
        </w:num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A03337" w:rsidRPr="00286123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http://kremlin.ru/events/president/news/73585</w:t>
        </w:r>
      </w:hyperlink>
    </w:p>
    <w:p w14:paraId="2020DA78" w14:textId="37EE2E01" w:rsidR="00A03337" w:rsidRPr="00286123" w:rsidRDefault="009E7D0F" w:rsidP="00A03337">
      <w:pPr>
        <w:pStyle w:val="a3"/>
        <w:numPr>
          <w:ilvl w:val="0"/>
          <w:numId w:val="1"/>
        </w:num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286123" w:rsidRPr="00286123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https://vk.com/doc504891040_671561570?hash=Y2Ye1bwPBzRFCSYhzmx6r6qzMUYsydIM3vftZlI9or0</w:t>
        </w:r>
      </w:hyperlink>
    </w:p>
    <w:p w14:paraId="3B09323D" w14:textId="77777777" w:rsidR="00286123" w:rsidRPr="00286123" w:rsidRDefault="00286123" w:rsidP="00286123">
      <w:pPr>
        <w:tabs>
          <w:tab w:val="left" w:pos="488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DFB29" w14:textId="0A88FB9C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94D7D" w14:textId="77777777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32A12E" w14:textId="77777777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A5E4211" w14:textId="77777777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976A4" w14:textId="77777777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E96413" w14:textId="77777777" w:rsidR="00F555C7" w:rsidRPr="00767361" w:rsidRDefault="00F555C7" w:rsidP="00767361">
      <w:pPr>
        <w:tabs>
          <w:tab w:val="left" w:pos="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4FA7A" w14:textId="77777777" w:rsidR="00F555C7" w:rsidRPr="00767361" w:rsidRDefault="00F555C7" w:rsidP="00767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5C7" w:rsidRPr="00767361" w:rsidSect="00F616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5D9"/>
    <w:multiLevelType w:val="hybridMultilevel"/>
    <w:tmpl w:val="203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C0"/>
    <w:rsid w:val="00165C88"/>
    <w:rsid w:val="001A0DC4"/>
    <w:rsid w:val="00286123"/>
    <w:rsid w:val="00367F61"/>
    <w:rsid w:val="003E3524"/>
    <w:rsid w:val="006E4D15"/>
    <w:rsid w:val="00767361"/>
    <w:rsid w:val="00875ED5"/>
    <w:rsid w:val="008B628A"/>
    <w:rsid w:val="009E7D0F"/>
    <w:rsid w:val="00A03337"/>
    <w:rsid w:val="00A21119"/>
    <w:rsid w:val="00A41790"/>
    <w:rsid w:val="00A65999"/>
    <w:rsid w:val="00AC17C0"/>
    <w:rsid w:val="00AE5DF9"/>
    <w:rsid w:val="00B80CD4"/>
    <w:rsid w:val="00BC6775"/>
    <w:rsid w:val="00CD6129"/>
    <w:rsid w:val="00D8439A"/>
    <w:rsid w:val="00EA6F24"/>
    <w:rsid w:val="00ED3E67"/>
    <w:rsid w:val="00EE62E2"/>
    <w:rsid w:val="00F37C41"/>
    <w:rsid w:val="00F555C7"/>
    <w:rsid w:val="00F61635"/>
    <w:rsid w:val="00FC7CC5"/>
    <w:rsid w:val="00FD6A29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531E"/>
  <w15:chartTrackingRefBased/>
  <w15:docId w15:val="{32EE5F95-4BF0-49C5-A284-F58C7495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3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504891040_671561570?hash=Y2Ye1bwPBzRFCSYhzmx6r6qzMUYsydIM3vftZlI9or0" TargetMode="External"/><Relationship Id="rId5" Type="http://schemas.openxmlformats.org/officeDocument/2006/relationships/hyperlink" Target="http://kremlin.ru/events/president/news/73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Бубновская СШ</cp:lastModifiedBy>
  <cp:revision>10</cp:revision>
  <dcterms:created xsi:type="dcterms:W3CDTF">2024-03-11T19:50:00Z</dcterms:created>
  <dcterms:modified xsi:type="dcterms:W3CDTF">2025-02-28T12:24:00Z</dcterms:modified>
</cp:coreProperties>
</file>