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51A44" w14:textId="3DE22EF2" w:rsidR="008B6C34" w:rsidRPr="002E3DA9" w:rsidRDefault="00C57722" w:rsidP="008B6C34">
      <w:pPr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B6C34" w:rsidRPr="002E3DA9">
        <w:rPr>
          <w:rFonts w:ascii="Times New Roman" w:hAnsi="Times New Roman" w:cs="Times New Roman"/>
          <w:sz w:val="24"/>
          <w:szCs w:val="24"/>
          <w:lang w:val="kk-KZ"/>
        </w:rPr>
        <w:t xml:space="preserve">Бекітемін/Утверждаю:   </w:t>
      </w:r>
      <w:r w:rsidR="008B6C34" w:rsidRPr="002E3DA9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8B6C34" w:rsidRPr="002E3DA9">
        <w:rPr>
          <w:rFonts w:ascii="Times New Roman" w:hAnsi="Times New Roman" w:cs="Times New Roman"/>
          <w:sz w:val="24"/>
          <w:szCs w:val="24"/>
          <w:lang w:val="kk-KZ"/>
        </w:rPr>
        <w:t xml:space="preserve">А.А.Шарапиева  </w:t>
      </w:r>
    </w:p>
    <w:tbl>
      <w:tblPr>
        <w:tblW w:w="5046" w:type="pct"/>
        <w:tblInd w:w="-147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7"/>
        <w:gridCol w:w="4704"/>
        <w:gridCol w:w="1532"/>
        <w:gridCol w:w="1621"/>
      </w:tblGrid>
      <w:tr w:rsidR="008B6C34" w:rsidRPr="008B6C34" w14:paraId="3D9B8E25" w14:textId="77777777" w:rsidTr="00E115C6">
        <w:trPr>
          <w:cantSplit/>
          <w:trHeight w:val="2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200" w14:textId="77777777" w:rsidR="008B6C34" w:rsidRPr="008B6C34" w:rsidRDefault="008B6C34" w:rsidP="00C57722">
            <w:pPr>
              <w:pStyle w:val="AssignmentTemplate"/>
              <w:tabs>
                <w:tab w:val="left" w:pos="2352"/>
              </w:tabs>
              <w:spacing w:before="0" w:after="0" w:line="276" w:lineRule="auto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B6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Pr="008B6C3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Назарбаев Интеллектуальная школа физико-математического направления г. Кокшетау</w:t>
            </w:r>
          </w:p>
        </w:tc>
      </w:tr>
      <w:tr w:rsidR="008B6C34" w:rsidRPr="008B6C34" w14:paraId="09444765" w14:textId="77777777" w:rsidTr="00E115C6">
        <w:trPr>
          <w:cantSplit/>
          <w:trHeight w:val="273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A9C" w14:textId="1E596956" w:rsidR="008B6C34" w:rsidRPr="008B6C34" w:rsidRDefault="008B6C34" w:rsidP="00C57722">
            <w:pPr>
              <w:pStyle w:val="AssignmentTemplate"/>
              <w:spacing w:before="0" w:after="0" w:line="276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  <w:r w:rsidR="008D3570" w:rsidRPr="008D3570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06</w:t>
            </w:r>
            <w:r w:rsidRPr="008B6C3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r w:rsidR="008D357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11</w:t>
            </w:r>
            <w:r w:rsidRPr="008B6C3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.202</w:t>
            </w:r>
            <w:r w:rsidR="008D357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EBFE" w14:textId="4C8FA122" w:rsidR="008B6C34" w:rsidRPr="008B6C34" w:rsidRDefault="008B6C34" w:rsidP="00C57722">
            <w:pPr>
              <w:pStyle w:val="AssignmentTemplate"/>
              <w:spacing w:before="0" w:after="0" w:line="276" w:lineRule="auto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8B6C34">
              <w:rPr>
                <w:rFonts w:ascii="Times New Roman" w:hAnsi="Times New Roman"/>
                <w:sz w:val="24"/>
                <w:szCs w:val="24"/>
                <w:lang w:val="ru-RU"/>
              </w:rPr>
              <w:t>ФИО воспитателя:</w:t>
            </w:r>
            <w:r w:rsidRPr="008B6C3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Сулейменова А</w:t>
            </w:r>
            <w:r w:rsidR="00481F5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лтын</w:t>
            </w:r>
            <w:r w:rsidRPr="008B6C3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Ж</w:t>
            </w:r>
            <w:r w:rsidR="00481F5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анатаевна</w:t>
            </w:r>
          </w:p>
        </w:tc>
      </w:tr>
      <w:tr w:rsidR="008B6C34" w:rsidRPr="008B6C34" w14:paraId="7C2B50E2" w14:textId="77777777" w:rsidTr="00E115C6">
        <w:trPr>
          <w:cantSplit/>
          <w:trHeight w:val="278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922F" w14:textId="77FD4B50" w:rsidR="008B6C34" w:rsidRPr="008B6C34" w:rsidRDefault="008B6C34" w:rsidP="00C57722">
            <w:pPr>
              <w:pStyle w:val="AssignmentTemplate"/>
              <w:spacing w:before="0" w:after="0" w:line="276" w:lineRule="auto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B6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Группа: </w:t>
            </w:r>
            <w:r w:rsidRPr="00CC02DE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«</w:t>
            </w:r>
            <w:r w:rsidR="008D3570" w:rsidRPr="00CC02DE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Шарын</w:t>
            </w:r>
            <w:r w:rsidRPr="00CC02DE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DA29" w14:textId="77777777" w:rsidR="008B6C34" w:rsidRPr="008B6C34" w:rsidRDefault="008B6C34" w:rsidP="00C57722">
            <w:pPr>
              <w:pStyle w:val="AssignmentTemplate"/>
              <w:spacing w:before="0" w:after="0" w:line="276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1C81" w14:textId="77777777" w:rsidR="008B6C34" w:rsidRPr="008B6C34" w:rsidRDefault="008B6C34" w:rsidP="00C57722">
            <w:pPr>
              <w:pStyle w:val="AssignmentTemplate"/>
              <w:spacing w:before="0" w:after="0" w:line="276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C34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8B6C34" w:rsidRPr="008B6C34" w14:paraId="2434766D" w14:textId="77777777" w:rsidTr="00E115C6">
        <w:trPr>
          <w:cantSplit/>
          <w:trHeight w:val="412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E02" w14:textId="16F9F888" w:rsidR="008B6C34" w:rsidRPr="008B6C34" w:rsidRDefault="008B6C34" w:rsidP="009D452E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C34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="00E115C6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 w:rsidRPr="008B6C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89A" w14:textId="26E72ADC" w:rsidR="008B6C34" w:rsidRPr="008B6C34" w:rsidRDefault="008D3570" w:rsidP="009D452E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Формирование творческих способностей учащихся через выполнение практических заданий.</w:t>
            </w:r>
          </w:p>
        </w:tc>
      </w:tr>
      <w:tr w:rsidR="008B6C34" w:rsidRPr="008B6C34" w14:paraId="2047A6F6" w14:textId="77777777" w:rsidTr="00E115C6">
        <w:trPr>
          <w:cantSplit/>
          <w:trHeight w:val="561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FC35" w14:textId="77777777" w:rsidR="008B6C34" w:rsidRPr="008B6C34" w:rsidRDefault="008B6C34" w:rsidP="009D452E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C34">
              <w:rPr>
                <w:rFonts w:ascii="Times New Roman" w:hAnsi="Times New Roman"/>
                <w:sz w:val="24"/>
                <w:szCs w:val="24"/>
                <w:lang w:val="ru-RU"/>
              </w:rPr>
              <w:t>Тема воспитательного часа/мероприятия:</w:t>
            </w:r>
          </w:p>
        </w:tc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311A" w14:textId="4F77EAA1" w:rsidR="008B6C34" w:rsidRPr="008B6C34" w:rsidRDefault="00D63B16" w:rsidP="009D4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16">
              <w:rPr>
                <w:rFonts w:ascii="Times New Roman" w:hAnsi="Times New Roman" w:cs="Times New Roman"/>
                <w:sz w:val="24"/>
                <w:szCs w:val="24"/>
              </w:rPr>
              <w:t>Взаимоуважение и поддержка: как остановить травлю и защитить друг друга.</w:t>
            </w:r>
          </w:p>
        </w:tc>
      </w:tr>
      <w:tr w:rsidR="008B6C34" w:rsidRPr="008B6C34" w14:paraId="6DBCF340" w14:textId="77777777" w:rsidTr="00E115C6">
        <w:trPr>
          <w:cantSplit/>
          <w:trHeight w:val="554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039" w14:textId="77777777" w:rsidR="008B6C34" w:rsidRPr="008B6C34" w:rsidRDefault="008B6C34" w:rsidP="009D4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b/>
                <w:sz w:val="24"/>
                <w:szCs w:val="24"/>
              </w:rPr>
              <w:t>Цель воспитательного часа/мероприятия:</w:t>
            </w:r>
          </w:p>
        </w:tc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AE0" w14:textId="77777777" w:rsidR="00D63B16" w:rsidRPr="00D63B16" w:rsidRDefault="00D63B16" w:rsidP="00D63B16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B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 понятий:</w:t>
            </w:r>
            <w:r w:rsidRPr="00D6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Понять, что такое травля, как она проявляется и какие чувства она вызывает у жертв и наблюдателей.</w:t>
            </w:r>
          </w:p>
          <w:p w14:paraId="796911B3" w14:textId="77777777" w:rsidR="00D63B16" w:rsidRPr="00D63B16" w:rsidRDefault="00D63B16" w:rsidP="00D63B16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B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Формирование навыков:</w:t>
            </w:r>
            <w:r w:rsidRPr="00D6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Научить учащихся методам предотвращения травли и поддержке друг друга.</w:t>
            </w:r>
          </w:p>
          <w:p w14:paraId="71F8B822" w14:textId="405EBE37" w:rsidR="00053215" w:rsidRPr="00053215" w:rsidRDefault="00D63B16" w:rsidP="00D63B16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B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 безопасной среды:</w:t>
            </w:r>
            <w:r w:rsidRPr="00D6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Стимулировать открытое общение и взаимопонимание в </w:t>
            </w:r>
            <w:r w:rsidR="00053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D6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B6C34" w:rsidRPr="008B6C34" w14:paraId="68DB6F6F" w14:textId="77777777" w:rsidTr="00E115C6">
        <w:trPr>
          <w:cantSplit/>
          <w:trHeight w:val="580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4AE" w14:textId="77777777" w:rsidR="008B6C34" w:rsidRPr="008B6C34" w:rsidRDefault="008B6C34" w:rsidP="009D4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6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результаты:  </w:t>
            </w:r>
          </w:p>
        </w:tc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547" w14:textId="1435FA64" w:rsidR="008D3570" w:rsidRPr="00EC7BF7" w:rsidRDefault="00CE2912" w:rsidP="008D3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D3570" w:rsidRPr="00EC7B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учащиеся будут понимать термины «буллинг» и «кибербуллинг», их формы, влияние на людей</w:t>
            </w:r>
            <w:r w:rsidR="008D3570" w:rsidRPr="00EC7BF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D135F58" w14:textId="3EFD3DBB" w:rsidR="008D3570" w:rsidRPr="00EC7BF7" w:rsidRDefault="00CE2912" w:rsidP="008D3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D3570" w:rsidRPr="00EC7B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учашиеся будут понимать, что их слова и поступки могут причинить боль другим людям, и что они несут ответственность за свои действия;</w:t>
            </w:r>
          </w:p>
          <w:p w14:paraId="5B3D71AF" w14:textId="1ABE7200" w:rsidR="008D3570" w:rsidRPr="00EC7BF7" w:rsidRDefault="00CE2912" w:rsidP="008D35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8D3570" w:rsidRPr="00EC7B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учащиеся  научиться спокойно и мирно решать конфликты, не прибегая к агрессии и насилию;</w:t>
            </w:r>
          </w:p>
          <w:p w14:paraId="3EA20660" w14:textId="3C164FB9" w:rsidR="008B6C34" w:rsidRPr="008B6C34" w:rsidRDefault="00CE2912" w:rsidP="008D3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8D3570" w:rsidRPr="00EC7B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учащиеся узнают, как действовать в случае буллинга по отношению к ним и к их сверстникам.</w:t>
            </w:r>
          </w:p>
        </w:tc>
      </w:tr>
      <w:tr w:rsidR="008B6C34" w:rsidRPr="008B6C34" w14:paraId="7CC180AA" w14:textId="77777777" w:rsidTr="00E115C6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ED801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b/>
                <w:sz w:val="24"/>
                <w:szCs w:val="24"/>
              </w:rPr>
              <w:t>Ход мероприятия</w:t>
            </w:r>
          </w:p>
        </w:tc>
      </w:tr>
      <w:tr w:rsidR="008B6C34" w:rsidRPr="008B6C34" w14:paraId="2D69D7E4" w14:textId="77777777" w:rsidTr="00E115C6">
        <w:trPr>
          <w:trHeight w:val="528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5F3" w14:textId="77777777" w:rsidR="008B6C34" w:rsidRPr="008B6C34" w:rsidRDefault="008B6C34" w:rsidP="009D4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Заплан-ные этапы </w:t>
            </w:r>
          </w:p>
        </w:tc>
        <w:tc>
          <w:tcPr>
            <w:tcW w:w="3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F6B" w14:textId="77777777" w:rsidR="008B6C34" w:rsidRPr="008B6C34" w:rsidRDefault="008B6C34" w:rsidP="009D4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воспитательного часа/мероприятия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7B66" w14:textId="77777777" w:rsidR="008B6C34" w:rsidRPr="008B6C34" w:rsidRDefault="008B6C34" w:rsidP="009D4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B6C34" w:rsidRPr="008B6C34" w14:paraId="363A13DE" w14:textId="77777777" w:rsidTr="00E115C6">
        <w:trPr>
          <w:cantSplit/>
          <w:trHeight w:val="1134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584" w14:textId="77777777" w:rsidR="008B6C34" w:rsidRPr="008B6C34" w:rsidRDefault="008B6C34" w:rsidP="009D452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81EE" w14:textId="58960C3E" w:rsidR="008B6C34" w:rsidRDefault="008B6C34" w:rsidP="008D42E9">
            <w:pPr>
              <w:pStyle w:val="a6"/>
              <w:numPr>
                <w:ilvl w:val="0"/>
                <w:numId w:val="40"/>
              </w:numPr>
              <w:spacing w:after="0"/>
              <w:contextualSpacing/>
              <w:rPr>
                <w:b/>
                <w:color w:val="000000"/>
              </w:rPr>
            </w:pPr>
            <w:r w:rsidRPr="008B6C34">
              <w:rPr>
                <w:b/>
                <w:color w:val="000000"/>
              </w:rPr>
              <w:t>ВСТУПИТЕЛЬНАЯ ЧАСТЬ</w:t>
            </w:r>
          </w:p>
          <w:p w14:paraId="19E05573" w14:textId="77777777" w:rsidR="00C57722" w:rsidRDefault="00C57722" w:rsidP="00C57722">
            <w:pPr>
              <w:pStyle w:val="a6"/>
              <w:spacing w:after="0"/>
              <w:ind w:left="720"/>
              <w:contextualSpacing/>
              <w:rPr>
                <w:b/>
                <w:color w:val="000000"/>
              </w:rPr>
            </w:pPr>
          </w:p>
          <w:p w14:paraId="28D14D4C" w14:textId="38D186E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Наш в</w:t>
            </w:r>
            <w:r w:rsidR="00AD69B9">
              <w:rPr>
                <w:color w:val="000000"/>
                <w:lang w:val="kk-KZ"/>
              </w:rPr>
              <w:t>оспитательный час</w:t>
            </w:r>
            <w:r w:rsidRPr="008B6C34">
              <w:rPr>
                <w:color w:val="000000"/>
              </w:rPr>
              <w:t xml:space="preserve"> посвящен проблеме взаимоотношений в подростковой среде. </w:t>
            </w:r>
          </w:p>
          <w:p w14:paraId="008F1B2E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i/>
                <w:color w:val="000000"/>
              </w:rPr>
            </w:pPr>
            <w:r w:rsidRPr="008B6C34">
              <w:rPr>
                <w:i/>
                <w:color w:val="000000"/>
              </w:rPr>
              <w:t>Правила которые нам помогут сегодня:</w:t>
            </w:r>
          </w:p>
          <w:p w14:paraId="0D125A87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i/>
                <w:color w:val="000000"/>
              </w:rPr>
            </w:pPr>
            <w:r w:rsidRPr="008B6C34">
              <w:rPr>
                <w:b/>
                <w:color w:val="000000"/>
              </w:rPr>
              <w:t>Правило «Один голос»</w:t>
            </w:r>
            <w:r w:rsidRPr="008B6C34">
              <w:rPr>
                <w:color w:val="000000"/>
              </w:rPr>
              <w:t xml:space="preserve"> </w:t>
            </w:r>
            <w:r w:rsidRPr="008B6C34">
              <w:rPr>
                <w:i/>
                <w:color w:val="000000"/>
              </w:rPr>
              <w:t>(одновременно может говорить только 1 человек)</w:t>
            </w:r>
          </w:p>
          <w:p w14:paraId="1427A3F8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i/>
                <w:color w:val="000000"/>
              </w:rPr>
            </w:pPr>
            <w:r w:rsidRPr="008B6C34">
              <w:rPr>
                <w:b/>
                <w:color w:val="000000"/>
              </w:rPr>
              <w:t>Правило «Конфиденциальность»</w:t>
            </w:r>
            <w:r w:rsidRPr="008B6C34">
              <w:rPr>
                <w:color w:val="000000"/>
              </w:rPr>
              <w:t xml:space="preserve"> </w:t>
            </w:r>
            <w:r w:rsidRPr="008B6C34">
              <w:rPr>
                <w:i/>
                <w:color w:val="000000"/>
              </w:rPr>
              <w:t>(любая информация личного характера об участниках должна остаться здесь и не обсуждаться за пределами этого круга после окончания встречи).</w:t>
            </w:r>
          </w:p>
          <w:p w14:paraId="190F096C" w14:textId="6FC95DC4" w:rsidR="008B6C34" w:rsidRPr="008B6C34" w:rsidRDefault="008B6C34" w:rsidP="009D452E">
            <w:pPr>
              <w:pStyle w:val="a6"/>
              <w:spacing w:after="0"/>
              <w:contextualSpacing/>
              <w:rPr>
                <w:i/>
                <w:color w:val="000000"/>
              </w:rPr>
            </w:pPr>
            <w:r w:rsidRPr="008B6C34">
              <w:rPr>
                <w:b/>
                <w:color w:val="000000"/>
              </w:rPr>
              <w:t>Правило «Активность»</w:t>
            </w:r>
            <w:r w:rsidRPr="008B6C34">
              <w:rPr>
                <w:color w:val="000000"/>
              </w:rPr>
              <w:t xml:space="preserve"> </w:t>
            </w:r>
            <w:r w:rsidRPr="008B6C34">
              <w:rPr>
                <w:i/>
                <w:color w:val="000000"/>
              </w:rPr>
              <w:t>(участие во всех упражнениях).</w:t>
            </w:r>
          </w:p>
          <w:p w14:paraId="70E92DC7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Сегодня мы поговорим о таком явлении как буллинг. Думаю, что каждый из вас слышал это слово, не многие сталкивались с его проявлением и это явление, к сожалению, нам хорошо известно…</w:t>
            </w:r>
          </w:p>
          <w:p w14:paraId="24274236" w14:textId="77777777" w:rsidR="00B479B0" w:rsidRDefault="00B479B0" w:rsidP="009D452E">
            <w:pPr>
              <w:pStyle w:val="a6"/>
              <w:spacing w:after="0"/>
              <w:contextualSpacing/>
              <w:rPr>
                <w:i/>
                <w:color w:val="000000"/>
              </w:rPr>
            </w:pPr>
          </w:p>
          <w:p w14:paraId="3C8E1850" w14:textId="41BDA9C8" w:rsidR="008B6C34" w:rsidRPr="008B6C34" w:rsidRDefault="008B6C34" w:rsidP="009D452E">
            <w:pPr>
              <w:pStyle w:val="a6"/>
              <w:spacing w:after="0"/>
              <w:contextualSpacing/>
              <w:rPr>
                <w:i/>
                <w:color w:val="000000"/>
              </w:rPr>
            </w:pPr>
            <w:r w:rsidRPr="008B6C34">
              <w:rPr>
                <w:i/>
                <w:color w:val="000000"/>
              </w:rPr>
              <w:t>Сегодня попробуем найти ответы на вопросы:</w:t>
            </w:r>
          </w:p>
          <w:p w14:paraId="324799FE" w14:textId="77777777" w:rsidR="008B6C34" w:rsidRPr="006314A1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6314A1">
              <w:rPr>
                <w:color w:val="000000"/>
              </w:rPr>
              <w:t>- Что такое буллинг»?</w:t>
            </w:r>
          </w:p>
          <w:p w14:paraId="03A8BF82" w14:textId="77777777" w:rsidR="008B6C34" w:rsidRPr="006314A1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6314A1">
              <w:rPr>
                <w:color w:val="000000"/>
              </w:rPr>
              <w:t>- Как избежать буллинга в своей жизни?</w:t>
            </w:r>
          </w:p>
          <w:p w14:paraId="7FEB7272" w14:textId="2DD439E4" w:rsidR="008D3570" w:rsidRPr="00E115C6" w:rsidRDefault="008D3570" w:rsidP="00E115C6">
            <w:pPr>
              <w:pStyle w:val="a6"/>
              <w:spacing w:after="0"/>
              <w:contextualSpacing/>
              <w:rPr>
                <w:i/>
                <w:iCs/>
                <w:color w:val="00000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311" w14:textId="77777777" w:rsidR="008B6C34" w:rsidRPr="008B6C34" w:rsidRDefault="008B6C34" w:rsidP="009D4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DC32" w14:textId="77777777" w:rsidR="008B6C34" w:rsidRPr="008B6C34" w:rsidRDefault="008B6C34" w:rsidP="009D452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9E4CC5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07F3FCE8" w14:textId="77777777" w:rsidR="008B6C34" w:rsidRPr="008B6C34" w:rsidRDefault="008B6C34" w:rsidP="009D452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6C34" w:rsidRPr="008B6C34" w14:paraId="63B782E9" w14:textId="77777777" w:rsidTr="00E115C6">
        <w:trPr>
          <w:trHeight w:val="834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F57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8B6C3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7308A8AF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C39FC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94E7D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F85D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D149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1E4FE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AA756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5786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47BE1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5C87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76F34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1CE4C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A1F" w14:textId="39FC8EFD" w:rsidR="008B6C34" w:rsidRDefault="008B6C34" w:rsidP="008D42E9">
            <w:pPr>
              <w:pStyle w:val="a6"/>
              <w:numPr>
                <w:ilvl w:val="0"/>
                <w:numId w:val="40"/>
              </w:numPr>
              <w:spacing w:after="0"/>
              <w:contextualSpacing/>
              <w:rPr>
                <w:b/>
                <w:color w:val="000000"/>
              </w:rPr>
            </w:pPr>
            <w:r w:rsidRPr="008B6C34">
              <w:rPr>
                <w:b/>
                <w:color w:val="000000"/>
              </w:rPr>
              <w:lastRenderedPageBreak/>
              <w:t>ОСНОВНАЯ ЧАСТЬ</w:t>
            </w:r>
          </w:p>
          <w:p w14:paraId="46FA9050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  <w:r w:rsidRPr="008B6C34">
              <w:rPr>
                <w:b/>
                <w:color w:val="000000"/>
              </w:rPr>
              <w:t>«Буллинг: понятие и особенности»</w:t>
            </w:r>
          </w:p>
          <w:p w14:paraId="157F1A04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 xml:space="preserve">Наиболее распространены два типа буллинга: </w:t>
            </w:r>
            <w:r w:rsidRPr="008B6C34">
              <w:rPr>
                <w:b/>
                <w:i/>
                <w:color w:val="000000"/>
              </w:rPr>
              <w:t>«непосредственный»</w:t>
            </w:r>
            <w:r w:rsidRPr="008B6C34">
              <w:rPr>
                <w:color w:val="000000"/>
              </w:rPr>
              <w:t xml:space="preserve"> - (физический) и </w:t>
            </w:r>
            <w:r w:rsidRPr="008B6C34">
              <w:rPr>
                <w:b/>
                <w:color w:val="000000"/>
              </w:rPr>
              <w:t>«косвенный»</w:t>
            </w:r>
            <w:r w:rsidRPr="008B6C34">
              <w:rPr>
                <w:color w:val="000000"/>
              </w:rPr>
              <w:t xml:space="preserve"> (психологический).</w:t>
            </w:r>
          </w:p>
          <w:p w14:paraId="4815D3D5" w14:textId="77777777" w:rsidR="008B6C34" w:rsidRPr="008B6C34" w:rsidRDefault="008B6C34" w:rsidP="009D452E">
            <w:pPr>
              <w:pStyle w:val="a6"/>
              <w:contextualSpacing/>
              <w:rPr>
                <w:color w:val="000000"/>
              </w:rPr>
            </w:pPr>
            <w:r w:rsidRPr="008B6C34">
              <w:rPr>
                <w:i/>
                <w:color w:val="000000"/>
              </w:rPr>
              <w:t>Непосредственный (физический) буллинг</w:t>
            </w:r>
            <w:r w:rsidRPr="008B6C34">
              <w:rPr>
                <w:color w:val="000000"/>
              </w:rPr>
              <w:t xml:space="preserve"> – это агрессия и преследование с физическим насилием.</w:t>
            </w:r>
          </w:p>
          <w:p w14:paraId="086C7E0E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</w:p>
          <w:p w14:paraId="452C933C" w14:textId="1347354B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b/>
                <w:i/>
                <w:color w:val="000000"/>
              </w:rPr>
              <w:lastRenderedPageBreak/>
              <w:t>Косвенный</w:t>
            </w:r>
            <w:r w:rsidRPr="008B6C34">
              <w:rPr>
                <w:color w:val="000000"/>
              </w:rPr>
              <w:t xml:space="preserve"> это чаще всего проявление вербальной агрессии – от сплетен и интриг до вымогательств и шантажа. Кроме этого, преследователи могут объявить бойкот жертве и на фоне моральных издевательств, вплоть до похищения личных вещей жертвы. Когда человека унижают всевозможными непристойными словами, обзывая и дразня его, приклеивая издевательские ярлыки, мы имеем дело со словесным буллингом. В последние годы появилась новая разновидность буллинга, так называемый </w:t>
            </w:r>
            <w:r w:rsidRPr="008B6C34">
              <w:rPr>
                <w:b/>
                <w:color w:val="000000"/>
              </w:rPr>
              <w:t>кибербуллинг</w:t>
            </w:r>
            <w:r w:rsidRPr="008B6C34">
              <w:rPr>
                <w:color w:val="000000"/>
              </w:rPr>
              <w:t>, когда жертва получает оскорбительные послания на свой электронный адрес в Интернете или через другие электронные устройства.</w:t>
            </w:r>
          </w:p>
          <w:p w14:paraId="5E577894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</w:p>
          <w:p w14:paraId="5CB9BE79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i/>
                <w:color w:val="000000"/>
              </w:rPr>
            </w:pPr>
            <w:r w:rsidRPr="008B6C34">
              <w:rPr>
                <w:b/>
                <w:color w:val="000000"/>
              </w:rPr>
              <w:t>Упражнение «Портрет»</w:t>
            </w:r>
            <w:r w:rsidRPr="008B6C34">
              <w:rPr>
                <w:color w:val="000000"/>
              </w:rPr>
              <w:t xml:space="preserve"> </w:t>
            </w:r>
          </w:p>
          <w:p w14:paraId="5CCD19B2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b/>
                <w:color w:val="000000"/>
              </w:rPr>
              <w:t>1 группе -</w:t>
            </w:r>
            <w:r w:rsidRPr="008B6C34">
              <w:rPr>
                <w:color w:val="000000"/>
              </w:rPr>
              <w:t xml:space="preserve"> предлагается выбрать черты и особенности, которые становятся преследователями. </w:t>
            </w:r>
          </w:p>
          <w:p w14:paraId="435FB787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b/>
                <w:color w:val="000000"/>
              </w:rPr>
              <w:t>2 группе</w:t>
            </w:r>
            <w:r w:rsidRPr="008B6C34">
              <w:rPr>
                <w:color w:val="000000"/>
              </w:rPr>
              <w:t xml:space="preserve"> – которые обычно становятся жертвами буллинга.</w:t>
            </w:r>
          </w:p>
          <w:p w14:paraId="76D19544" w14:textId="6B85B8E4" w:rsidR="008B6C34" w:rsidRPr="00B479B0" w:rsidRDefault="008B6C34" w:rsidP="009D452E">
            <w:pPr>
              <w:pStyle w:val="a6"/>
              <w:spacing w:after="0"/>
              <w:contextualSpacing/>
              <w:rPr>
                <w:i/>
                <w:color w:val="000000"/>
              </w:rPr>
            </w:pPr>
            <w:r w:rsidRPr="008B6C34">
              <w:rPr>
                <w:i/>
                <w:color w:val="000000"/>
              </w:rPr>
              <w:t>(После чего группы выступают со своими результатам).</w:t>
            </w:r>
          </w:p>
          <w:p w14:paraId="105F0B99" w14:textId="77777777" w:rsidR="00C57722" w:rsidRDefault="00C57722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</w:p>
          <w:p w14:paraId="615838F4" w14:textId="12BDA491" w:rsidR="008B6C34" w:rsidRPr="008B6C34" w:rsidRDefault="008B6C34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  <w:r w:rsidRPr="008B6C34">
              <w:rPr>
                <w:b/>
                <w:color w:val="000000"/>
              </w:rPr>
              <w:t>КАКИЕ ПОДРОСТКИ СТАНОВЯТСЯ ПРЕСЛЕДОВАТЕЛЯМИ?</w:t>
            </w:r>
          </w:p>
          <w:p w14:paraId="108DCE2C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Привыкшие добиваться своих целей, подчиняя себе других;</w:t>
            </w:r>
          </w:p>
          <w:p w14:paraId="2B2B262F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легко возбудимые и очень импульсивные, с агрессивным поведением;</w:t>
            </w:r>
          </w:p>
          <w:p w14:paraId="31649565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не умеющие сочувствовать своим жертвам;</w:t>
            </w:r>
          </w:p>
          <w:p w14:paraId="7AC3FFA1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физически сильные;</w:t>
            </w:r>
          </w:p>
          <w:p w14:paraId="4C32CFAE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желающие быть в центре внимания, стремящиеся к лидерству;</w:t>
            </w:r>
          </w:p>
          <w:p w14:paraId="54561A5B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уверенные в своем превосходстве над жертвой;</w:t>
            </w:r>
          </w:p>
          <w:p w14:paraId="063DEE3A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с высоким уровнем притязания;</w:t>
            </w:r>
          </w:p>
          <w:p w14:paraId="10E8E065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агрессивные, «нуждающиеся» в жертве для своего самоутверждения;</w:t>
            </w:r>
          </w:p>
          <w:p w14:paraId="50F53471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не способные на компромисс;</w:t>
            </w:r>
          </w:p>
          <w:p w14:paraId="69E9C444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со слабым самоконтролем;</w:t>
            </w:r>
          </w:p>
          <w:p w14:paraId="453EB187" w14:textId="01C48743" w:rsidR="008D3570" w:rsidRPr="00B479B0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интуитивно чувствующие силу и слабость других членов группы.</w:t>
            </w:r>
          </w:p>
          <w:p w14:paraId="79C526B7" w14:textId="77777777" w:rsidR="00C57722" w:rsidRDefault="00C57722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</w:p>
          <w:p w14:paraId="5ADEADC6" w14:textId="294C938C" w:rsidR="008B6C34" w:rsidRPr="008B6C34" w:rsidRDefault="008B6C34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  <w:r w:rsidRPr="008B6C34">
              <w:rPr>
                <w:b/>
                <w:color w:val="000000"/>
              </w:rPr>
              <w:t>КАКИЕ ПОДРОСТКИ СТАНОВЯТСЯ ЖЕРТВАМИ БУЛЛИНГА?</w:t>
            </w:r>
          </w:p>
          <w:p w14:paraId="2BBD7B51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пугливые, чувствительные, замкнутые и застенчивые;</w:t>
            </w:r>
          </w:p>
          <w:p w14:paraId="1F30ABF8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тревожные, не уверенные в себе, с заниженной самооценкой;</w:t>
            </w:r>
          </w:p>
          <w:p w14:paraId="2941FEE5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склонные к депрессии;</w:t>
            </w:r>
          </w:p>
          <w:p w14:paraId="63DC5AB3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без друзей среди сверстников, предпочитающие общение с взрослыми;</w:t>
            </w:r>
          </w:p>
          <w:p w14:paraId="1790781F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физически более слабые, чем их сверстники;</w:t>
            </w:r>
          </w:p>
          <w:p w14:paraId="1C5CF0BD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уже имеющие негативный опыт общения со сверстниками;</w:t>
            </w:r>
          </w:p>
          <w:p w14:paraId="348C5455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из неблагополучных семей;</w:t>
            </w:r>
          </w:p>
          <w:p w14:paraId="068C1A46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подвергаемые физическим насилиям дома;</w:t>
            </w:r>
          </w:p>
          <w:p w14:paraId="47D8974B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с развитыми комплексами неполноценности;</w:t>
            </w:r>
          </w:p>
          <w:p w14:paraId="5B30E3FF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предпочитающие умалчивать о насилии и издевательствах;</w:t>
            </w:r>
          </w:p>
          <w:p w14:paraId="7DA79FF9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не умеющие просить помощи и не верящие в то, что могут получить защиту от взрослых;</w:t>
            </w:r>
          </w:p>
          <w:p w14:paraId="22B11AB4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уверенные в том, что заслуживают быть жертвой, и потенциально готовые к принятию насилия со стороны преследователей, смирившиеся с этим насилием;</w:t>
            </w:r>
          </w:p>
          <w:p w14:paraId="7F5A3FFB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те, чьё поведение не стандартно для конкретной группы и вызывает раздражение у других членов группы;</w:t>
            </w:r>
          </w:p>
          <w:p w14:paraId="1F9582DB" w14:textId="2D6E767E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подростки с внешними особенностями и особенностями психофизического развития.</w:t>
            </w:r>
          </w:p>
          <w:p w14:paraId="7B4CC22D" w14:textId="77777777" w:rsidR="00C57722" w:rsidRDefault="00C57722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</w:p>
          <w:p w14:paraId="47DE3032" w14:textId="1B6B37EA" w:rsidR="008B6C34" w:rsidRPr="008B6C34" w:rsidRDefault="008B6C34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  <w:r w:rsidRPr="008B6C34">
              <w:rPr>
                <w:b/>
                <w:color w:val="000000"/>
              </w:rPr>
              <w:t>Метод «Четыре угла»</w:t>
            </w:r>
          </w:p>
          <w:p w14:paraId="31EBC7A1" w14:textId="77777777" w:rsidR="008B6C34" w:rsidRPr="008B6C34" w:rsidRDefault="008B6C34" w:rsidP="009D452E">
            <w:pPr>
              <w:pStyle w:val="a6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lastRenderedPageBreak/>
              <w:t xml:space="preserve">На четырёх углах комнаты вешаются таблички формата А4 с надписями: </w:t>
            </w:r>
            <w:r w:rsidRPr="008B6C34">
              <w:rPr>
                <w:i/>
                <w:color w:val="000000"/>
              </w:rPr>
              <w:t>«Я поступил бы также», «Это не всегда работает», «У меня своя позиция», «Не одобряю такое решение».</w:t>
            </w:r>
            <w:r w:rsidRPr="008B6C34">
              <w:rPr>
                <w:color w:val="000000"/>
              </w:rPr>
              <w:t xml:space="preserve"> </w:t>
            </w:r>
          </w:p>
          <w:p w14:paraId="1134AE16" w14:textId="012617DF" w:rsidR="008D42E9" w:rsidRPr="00B479B0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-Сейчас я буду зачитывать вам реальные истории из жизни подростков, которые оказались жертвами буллинга и по-своему справились со сложившейся ситуацией. После прослушивания истории, вам необходимо занять позицию возле одного из углов, табличка на котором совпадает с вашим мнением и обсудить.</w:t>
            </w:r>
          </w:p>
          <w:p w14:paraId="43B2A3FF" w14:textId="77777777" w:rsidR="00C57722" w:rsidRDefault="00C57722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</w:p>
          <w:p w14:paraId="585E5A9B" w14:textId="4E3AE010" w:rsidR="008B6C34" w:rsidRPr="008B6C34" w:rsidRDefault="008B6C34" w:rsidP="00C57722">
            <w:pPr>
              <w:pStyle w:val="a6"/>
              <w:spacing w:after="0"/>
              <w:contextualSpacing/>
              <w:jc w:val="center"/>
              <w:rPr>
                <w:b/>
                <w:color w:val="000000"/>
              </w:rPr>
            </w:pPr>
            <w:r w:rsidRPr="008B6C34">
              <w:rPr>
                <w:b/>
                <w:color w:val="000000"/>
              </w:rPr>
              <w:t>История 1.</w:t>
            </w:r>
          </w:p>
          <w:p w14:paraId="07DF0FBB" w14:textId="4429581D" w:rsidR="008D42E9" w:rsidRPr="00B479B0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«Перевелась в другое учебное заведение, влилась в коллектив замечательно – по началу. Но, когда стала находить друзей, завоёвывать авторитет, лидеры почувствовали конкуренцию и ополчились против меня. Моих новых друзей стали перетягивать на свою сторону в качестве союзников. Ну и начались дразнилки. Сначала отшучивалась, потом стала драться. Все прекратилось, когда избила одного из лидеров. Потом зауважали, трогать перестали».</w:t>
            </w:r>
          </w:p>
          <w:p w14:paraId="397F2FA7" w14:textId="77777777" w:rsidR="00C57722" w:rsidRDefault="00C57722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</w:p>
          <w:p w14:paraId="03338B67" w14:textId="374A53D7" w:rsidR="008B6C34" w:rsidRPr="008B6C34" w:rsidRDefault="008B6C34" w:rsidP="00C57722">
            <w:pPr>
              <w:pStyle w:val="a6"/>
              <w:spacing w:after="0"/>
              <w:contextualSpacing/>
              <w:jc w:val="center"/>
              <w:rPr>
                <w:b/>
                <w:color w:val="000000"/>
              </w:rPr>
            </w:pPr>
            <w:r w:rsidRPr="008B6C34">
              <w:rPr>
                <w:b/>
                <w:color w:val="000000"/>
              </w:rPr>
              <w:t>История 2.</w:t>
            </w:r>
          </w:p>
          <w:p w14:paraId="70DA5984" w14:textId="2A31662B" w:rsidR="008D42E9" w:rsidRPr="00B479B0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 xml:space="preserve"> «Меня травили целый год. Травила одноклассник (ца), с помощью своих старших подружек. Потом эти подружки «выпустились» из школы. Поддержки у неё теперь не стало, никто за неё задачи по математике не решал, а у неё с этим большие проблемы. И ей не оставалось ничего делать, как извиниться передо мной и попросить у меня помощи. Я не смогла ей отказать. Сейчас нормально общаемся, но обиду помню. Потому что было тяжко, дома рыдала, боялась в школу идти. А травлю я пережила просто полным «игнором».</w:t>
            </w:r>
          </w:p>
          <w:p w14:paraId="3435A271" w14:textId="77777777" w:rsidR="00C57722" w:rsidRDefault="00C57722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</w:p>
          <w:p w14:paraId="673183DF" w14:textId="5F53FD9F" w:rsidR="008B6C34" w:rsidRPr="008B6C34" w:rsidRDefault="008B6C34" w:rsidP="00C57722">
            <w:pPr>
              <w:pStyle w:val="a6"/>
              <w:spacing w:after="0"/>
              <w:contextualSpacing/>
              <w:jc w:val="center"/>
              <w:rPr>
                <w:b/>
                <w:color w:val="000000"/>
              </w:rPr>
            </w:pPr>
            <w:r w:rsidRPr="008B6C34">
              <w:rPr>
                <w:b/>
                <w:color w:val="000000"/>
              </w:rPr>
              <w:t>История 3.</w:t>
            </w:r>
          </w:p>
          <w:p w14:paraId="719CFF10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Я уверен, что как только начинают тебя травить –сразу переходи в другое учебное заведение. У нас в группе девочку обижали все, особенно один парень. Она ему отпор давала, а он еще хуже лез. Потом она ему врезала по физиономии, на что он ударил ее в живот изо всей силы. Но этим не закончилось. Он её фотографию в непристойном виде с пошлой надписью разместил в сети. Конечно он там что-то «подфотошопил», но не все это поняли. Её потом все позорили и гнобили в школе. Она взяла и перешла в другую школу и все пока вроде нормально, У нее там друзья и даже любовь с одним из одноклассников.</w:t>
            </w:r>
          </w:p>
          <w:p w14:paraId="773124B9" w14:textId="77777777" w:rsidR="00C57722" w:rsidRDefault="00C57722" w:rsidP="009D452E">
            <w:pPr>
              <w:pStyle w:val="a6"/>
              <w:spacing w:after="0"/>
              <w:contextualSpacing/>
              <w:rPr>
                <w:i/>
                <w:color w:val="000000"/>
              </w:rPr>
            </w:pPr>
          </w:p>
          <w:p w14:paraId="2EF20F16" w14:textId="1AE8FCA6" w:rsidR="008B6C34" w:rsidRPr="008B6C34" w:rsidRDefault="008B6C34" w:rsidP="009D452E">
            <w:pPr>
              <w:pStyle w:val="a6"/>
              <w:spacing w:after="0"/>
              <w:contextualSpacing/>
              <w:rPr>
                <w:i/>
                <w:color w:val="000000"/>
              </w:rPr>
            </w:pPr>
            <w:r w:rsidRPr="008B6C34">
              <w:rPr>
                <w:i/>
                <w:color w:val="000000"/>
              </w:rPr>
              <w:t>Вопросы для обсуждения:</w:t>
            </w:r>
          </w:p>
          <w:p w14:paraId="173985A7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Что вы чувствовали, слушая чужие истории?</w:t>
            </w:r>
          </w:p>
          <w:p w14:paraId="14C91629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Легко ли вам было представить себя на месте героя?</w:t>
            </w:r>
          </w:p>
          <w:p w14:paraId="0163E91B" w14:textId="77777777" w:rsidR="008B6C34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Какая из ситуаций оказалась вам наиболее близкой?</w:t>
            </w:r>
          </w:p>
          <w:p w14:paraId="4E341953" w14:textId="744C5FC8" w:rsidR="008D3570" w:rsidRPr="008B6C34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Какие модели поведения вы для себя отметили как самые эффективные?</w:t>
            </w:r>
          </w:p>
          <w:p w14:paraId="5272D883" w14:textId="77777777" w:rsidR="00C57722" w:rsidRDefault="00C57722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</w:p>
          <w:p w14:paraId="1F206922" w14:textId="08A58F30" w:rsidR="008B6C34" w:rsidRPr="008B6C34" w:rsidRDefault="008B6C34" w:rsidP="009D452E">
            <w:pPr>
              <w:pStyle w:val="a6"/>
              <w:spacing w:after="0"/>
              <w:contextualSpacing/>
              <w:rPr>
                <w:b/>
                <w:color w:val="000000"/>
              </w:rPr>
            </w:pPr>
            <w:r w:rsidRPr="008B6C34">
              <w:rPr>
                <w:b/>
                <w:color w:val="000000"/>
              </w:rPr>
              <w:t>3. ЗАКЛЮЧИТЕЛЬНАЯ ЧАСТЬ</w:t>
            </w:r>
          </w:p>
          <w:p w14:paraId="3B8A591E" w14:textId="31036B01" w:rsidR="008D3570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>- В завершении нашей встречи давайте подумаем о том, как избежать попадания в ситуацию буллинга…</w:t>
            </w:r>
          </w:p>
          <w:p w14:paraId="2AF5439F" w14:textId="77777777" w:rsidR="008D3570" w:rsidRDefault="008B6C34" w:rsidP="009D452E">
            <w:pPr>
              <w:pStyle w:val="a6"/>
              <w:spacing w:after="0"/>
              <w:contextualSpacing/>
              <w:rPr>
                <w:color w:val="000000"/>
              </w:rPr>
            </w:pPr>
            <w:r w:rsidRPr="008B6C34">
              <w:rPr>
                <w:color w:val="000000"/>
              </w:rPr>
              <w:t xml:space="preserve">- Вы, конечно, убедились в том, что состояние наших проблем зависит оттого, как мы к ним относимся. В ситуации давления и преследования тоже очень важно, как мы реагируем на вызов, брошенный нам. Чтобы не стать жертвой буллинга, учитесь давать </w:t>
            </w:r>
            <w:r w:rsidRPr="008B6C34">
              <w:rPr>
                <w:color w:val="000000"/>
              </w:rPr>
              <w:lastRenderedPageBreak/>
              <w:t xml:space="preserve">себе только позитивные установки и отвечать уверенно и с юмором тем, кто пытается манипулировать вашими эмоциями. </w:t>
            </w:r>
          </w:p>
          <w:p w14:paraId="4448A29E" w14:textId="011DEE52" w:rsidR="00C57722" w:rsidRPr="008B6C34" w:rsidRDefault="00C57722" w:rsidP="009D452E">
            <w:pPr>
              <w:pStyle w:val="a6"/>
              <w:spacing w:after="0"/>
              <w:contextualSpacing/>
              <w:rPr>
                <w:color w:val="00000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5D91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9592A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EAA21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16FDB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D036C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8F810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14FA2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8E12D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367B1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DE451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CCA5E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7B45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017A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F5F03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CF10C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360B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E384A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1EC4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2FB4E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F985B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4BDAB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D098F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94E1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06517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E5AA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1A172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6177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6DDE8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F8A7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03AD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B1A1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46A6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E545A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B865B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FEB1" w14:textId="3B2ABA2B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sz w:val="24"/>
                <w:szCs w:val="24"/>
              </w:rPr>
              <w:t>Распечатать на формате А4 и развешать по углам.</w:t>
            </w:r>
          </w:p>
          <w:p w14:paraId="49709787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FDF7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EA76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C34" w:rsidRPr="008B6C34" w14:paraId="33F838DF" w14:textId="77777777" w:rsidTr="00E115C6">
        <w:trPr>
          <w:trHeight w:val="972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0E1" w14:textId="77777777" w:rsidR="008B6C34" w:rsidRPr="008B6C34" w:rsidRDefault="008B6C34" w:rsidP="009D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3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E3AC" w14:textId="63F0E9F0" w:rsidR="008D42E9" w:rsidRPr="008B6C34" w:rsidRDefault="008B6C34" w:rsidP="009D452E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Рефлексия. Упражнение «Мои ожидания»</w:t>
            </w:r>
          </w:p>
          <w:p w14:paraId="334CF832" w14:textId="77777777" w:rsidR="00C57722" w:rsidRDefault="008B6C34" w:rsidP="00E115C6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- Мы с вами сегодня очень плодотворно поработали. Надеюсь, что полученные на встрече знания и практический опыт помогут вам в дальнейшей жизни. Но, а для тех, кто не уверен, что сможет самостоятельно справиться с проблемой буллинга я предлагаю взять памятку «Что делать ребёнку – жертве травли?» </w:t>
            </w:r>
          </w:p>
          <w:p w14:paraId="3140B314" w14:textId="1E30056D" w:rsidR="008D3570" w:rsidRPr="00E115C6" w:rsidRDefault="008B6C34" w:rsidP="00C57722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kk-KZ"/>
              </w:rPr>
            </w:pPr>
            <w:r w:rsidRPr="008B6C3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Всем большое спасибо!</w:t>
            </w:r>
          </w:p>
          <w:p w14:paraId="3C3C75B0" w14:textId="77777777" w:rsidR="00C57722" w:rsidRDefault="00C57722" w:rsidP="009D452E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</w:pPr>
          </w:p>
          <w:p w14:paraId="59C3E117" w14:textId="335AC4CB" w:rsidR="008B6C34" w:rsidRPr="008B6C34" w:rsidRDefault="008B6C34" w:rsidP="009D452E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ПАМЯТКА</w:t>
            </w:r>
          </w:p>
          <w:p w14:paraId="4A9F1C4D" w14:textId="77777777" w:rsidR="008B6C34" w:rsidRPr="008B6C34" w:rsidRDefault="008B6C34" w:rsidP="009D452E">
            <w:pPr>
              <w:tabs>
                <w:tab w:val="left" w:pos="425"/>
              </w:tabs>
              <w:spacing w:after="0" w:line="240" w:lineRule="auto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Что делать жертве травли?</w:t>
            </w:r>
          </w:p>
          <w:p w14:paraId="550D93DB" w14:textId="77777777" w:rsidR="008B6C34" w:rsidRPr="008B6C34" w:rsidRDefault="008B6C34" w:rsidP="009D452E">
            <w:pPr>
              <w:tabs>
                <w:tab w:val="left" w:pos="425"/>
              </w:tabs>
              <w:spacing w:after="0" w:line="240" w:lineRule="auto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1. Если вас травят, обзывают, портят одежду и вещи, обязательно расскажите об этом взрослому: родителям, педагогу, старшему товарищу.</w:t>
            </w:r>
          </w:p>
          <w:p w14:paraId="04EE2941" w14:textId="77777777" w:rsidR="008B6C34" w:rsidRPr="008B6C34" w:rsidRDefault="008B6C34" w:rsidP="009D452E">
            <w:pPr>
              <w:tabs>
                <w:tab w:val="left" w:pos="425"/>
              </w:tabs>
              <w:spacing w:after="0" w:line="240" w:lineRule="auto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Запомните: попросить помощи – это не слабость, а решение взрослого человека, попавшего в беду.</w:t>
            </w:r>
          </w:p>
          <w:p w14:paraId="3FB15D48" w14:textId="77777777" w:rsidR="008B6C34" w:rsidRPr="008B6C34" w:rsidRDefault="008B6C34" w:rsidP="009D452E">
            <w:pPr>
              <w:tabs>
                <w:tab w:val="left" w:pos="425"/>
              </w:tabs>
              <w:spacing w:after="0" w:line="240" w:lineRule="auto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2. 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</w:t>
            </w:r>
          </w:p>
          <w:p w14:paraId="1254759D" w14:textId="77777777" w:rsidR="008B6C34" w:rsidRPr="008B6C34" w:rsidRDefault="008B6C34" w:rsidP="009D452E">
            <w:pPr>
              <w:tabs>
                <w:tab w:val="left" w:pos="425"/>
              </w:tabs>
              <w:spacing w:after="0" w:line="240" w:lineRule="auto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Запомните: Всегда найдется тот, кто сильнее ваших обидчиков и сможет вас защитить.</w:t>
            </w:r>
          </w:p>
          <w:p w14:paraId="4D30D570" w14:textId="77777777" w:rsidR="008B6C34" w:rsidRPr="008B6C34" w:rsidRDefault="008B6C34" w:rsidP="009D452E">
            <w:pPr>
              <w:tabs>
                <w:tab w:val="left" w:pos="425"/>
              </w:tabs>
              <w:spacing w:after="0" w:line="240" w:lineRule="auto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3. Если вас травят в интернете, обязательно сохраняйте все переписки, видео, голосовые сообщения, чтобы в дальнейшем использовать их как доказательства совершаемого кибербуллинга.</w:t>
            </w:r>
          </w:p>
          <w:p w14:paraId="6578F583" w14:textId="77777777" w:rsidR="008B6C34" w:rsidRPr="008B6C34" w:rsidRDefault="008B6C34" w:rsidP="009D452E">
            <w:pPr>
              <w:tabs>
                <w:tab w:val="left" w:pos="425"/>
              </w:tabs>
              <w:spacing w:after="0" w:line="240" w:lineRule="auto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4. Если предмет травли можно исправить – исправьте. Если нельзя – не считайте себя виноватыми.</w:t>
            </w:r>
          </w:p>
          <w:p w14:paraId="6AB8345E" w14:textId="6934B719" w:rsidR="008D42E9" w:rsidRDefault="008B6C34" w:rsidP="009D452E">
            <w:pPr>
              <w:tabs>
                <w:tab w:val="left" w:pos="425"/>
              </w:tabs>
              <w:spacing w:after="0" w:line="240" w:lineRule="auto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5. Если не доверяете свою проблему знакомым взрослым, позвоните по телефону доверия</w:t>
            </w:r>
            <w:r w:rsidR="008D42E9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.</w:t>
            </w:r>
          </w:p>
          <w:p w14:paraId="57B60CD7" w14:textId="77777777" w:rsidR="00C57722" w:rsidRPr="008B6C34" w:rsidRDefault="00C57722" w:rsidP="009D452E">
            <w:pPr>
              <w:tabs>
                <w:tab w:val="left" w:pos="425"/>
              </w:tabs>
              <w:spacing w:after="0" w:line="240" w:lineRule="auto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</w:p>
          <w:p w14:paraId="10BCA352" w14:textId="77777777" w:rsidR="008B6C34" w:rsidRPr="008B6C34" w:rsidRDefault="008B6C34" w:rsidP="009D452E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ПОМНИТЕ!</w:t>
            </w:r>
          </w:p>
          <w:p w14:paraId="05B03F56" w14:textId="77777777" w:rsidR="008D3570" w:rsidRDefault="008B6C34" w:rsidP="00E115C6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</w:pPr>
            <w:r w:rsidRPr="008B6C3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"НЕТ НИ ОДНОЙ ПРИЧИНЫ, ПО КОТОРОЙ ЧЕЛОВЕКА МОЖНО БЫЛО БЫ ТРАВИТЬ".</w:t>
            </w:r>
          </w:p>
          <w:p w14:paraId="2FD22F79" w14:textId="2C4B8B88" w:rsidR="00C57722" w:rsidRPr="008B6C34" w:rsidRDefault="00C57722" w:rsidP="00E115C6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EA7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5143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53F3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7E9A" w14:textId="77777777" w:rsid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6A471" w14:textId="77777777" w:rsidR="000E7385" w:rsidRPr="008B6C34" w:rsidRDefault="000E7385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8E06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sz w:val="24"/>
                <w:szCs w:val="24"/>
              </w:rPr>
              <w:t>Распечатать памятку и раздать учащимся.</w:t>
            </w:r>
          </w:p>
        </w:tc>
      </w:tr>
      <w:tr w:rsidR="008B6C34" w:rsidRPr="008B6C34" w14:paraId="2167493E" w14:textId="77777777" w:rsidTr="00E115C6">
        <w:trPr>
          <w:trHeight w:val="556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1CC" w14:textId="77777777" w:rsidR="008B6C34" w:rsidRPr="008B6C34" w:rsidRDefault="008B6C34" w:rsidP="009D4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055" w14:textId="77777777" w:rsidR="008B6C34" w:rsidRPr="008B6C34" w:rsidRDefault="008B6C34" w:rsidP="009D45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6C34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сберегающие технологии.</w:t>
            </w:r>
          </w:p>
          <w:p w14:paraId="7C63F2D1" w14:textId="77777777" w:rsidR="008B6C34" w:rsidRPr="008B6C34" w:rsidRDefault="008B6C34" w:rsidP="009D45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Используемые физминутки и активные виды деятельности.</w:t>
            </w:r>
          </w:p>
        </w:tc>
      </w:tr>
      <w:tr w:rsidR="008B6C34" w:rsidRPr="008B6C34" w14:paraId="125700F8" w14:textId="77777777" w:rsidTr="00E115C6">
        <w:trPr>
          <w:cantSplit/>
          <w:trHeight w:val="834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92E" w14:textId="77777777" w:rsidR="008B6C34" w:rsidRPr="008B6C34" w:rsidRDefault="008B6C34" w:rsidP="009D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3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воспитательному часу/ мероприятию</w:t>
            </w:r>
          </w:p>
          <w:p w14:paraId="2B0E4265" w14:textId="77777777" w:rsidR="008B6C34" w:rsidRPr="008B6C34" w:rsidRDefault="008B6C34" w:rsidP="009D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78572C" w14:textId="77777777" w:rsidR="008B6C34" w:rsidRDefault="008B6C34" w:rsidP="009D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B14D7" w14:textId="77777777" w:rsidR="00053215" w:rsidRDefault="00053215" w:rsidP="009D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9869F" w14:textId="77777777" w:rsidR="00C57722" w:rsidRPr="008B6C34" w:rsidRDefault="00C57722" w:rsidP="009D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E46EB" w14:textId="77777777" w:rsidR="008B6C34" w:rsidRP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8F30" w14:textId="77777777" w:rsidR="008B6C34" w:rsidRDefault="008B6C34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39851" w14:textId="77777777" w:rsidR="008D42E9" w:rsidRPr="008B6C34" w:rsidRDefault="008D42E9" w:rsidP="009D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DF5F0" w14:textId="77777777" w:rsidR="008D42E9" w:rsidRDefault="008D42E9" w:rsidP="00CA75B4">
      <w:pPr>
        <w:rPr>
          <w:rFonts w:ascii="Times New Roman" w:hAnsi="Times New Roman" w:cs="Times New Roman"/>
          <w:sz w:val="24"/>
          <w:szCs w:val="24"/>
        </w:rPr>
      </w:pPr>
    </w:p>
    <w:sectPr w:rsidR="008D42E9" w:rsidSect="00051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74C3"/>
    <w:multiLevelType w:val="hybridMultilevel"/>
    <w:tmpl w:val="53FC7B52"/>
    <w:lvl w:ilvl="0" w:tplc="A1D27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54095"/>
    <w:multiLevelType w:val="multilevel"/>
    <w:tmpl w:val="9432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90FC6"/>
    <w:multiLevelType w:val="multilevel"/>
    <w:tmpl w:val="94A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F6855"/>
    <w:multiLevelType w:val="multilevel"/>
    <w:tmpl w:val="94D4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24511"/>
    <w:multiLevelType w:val="hybridMultilevel"/>
    <w:tmpl w:val="16146A2E"/>
    <w:lvl w:ilvl="0" w:tplc="AEF0BC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854B4"/>
    <w:multiLevelType w:val="multilevel"/>
    <w:tmpl w:val="6AA2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D5697"/>
    <w:multiLevelType w:val="multilevel"/>
    <w:tmpl w:val="2E16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86EE0"/>
    <w:multiLevelType w:val="hybridMultilevel"/>
    <w:tmpl w:val="554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737"/>
    <w:multiLevelType w:val="multilevel"/>
    <w:tmpl w:val="D550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529A1"/>
    <w:multiLevelType w:val="hybridMultilevel"/>
    <w:tmpl w:val="2E0266DE"/>
    <w:lvl w:ilvl="0" w:tplc="FECA422E">
      <w:numFmt w:val="bullet"/>
      <w:lvlText w:val="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13CDB"/>
    <w:multiLevelType w:val="multilevel"/>
    <w:tmpl w:val="BCA8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F27EC"/>
    <w:multiLevelType w:val="multilevel"/>
    <w:tmpl w:val="83F2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952CA9"/>
    <w:multiLevelType w:val="multilevel"/>
    <w:tmpl w:val="0AC6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01A88"/>
    <w:multiLevelType w:val="multilevel"/>
    <w:tmpl w:val="1C7A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E21C6"/>
    <w:multiLevelType w:val="hybridMultilevel"/>
    <w:tmpl w:val="909C1282"/>
    <w:lvl w:ilvl="0" w:tplc="192E78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85BFE"/>
    <w:multiLevelType w:val="hybridMultilevel"/>
    <w:tmpl w:val="EC6C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D2588"/>
    <w:multiLevelType w:val="multilevel"/>
    <w:tmpl w:val="FF1C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7233A"/>
    <w:multiLevelType w:val="multilevel"/>
    <w:tmpl w:val="221C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B44649"/>
    <w:multiLevelType w:val="multilevel"/>
    <w:tmpl w:val="5168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65BEA"/>
    <w:multiLevelType w:val="multilevel"/>
    <w:tmpl w:val="DE78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64ECC"/>
    <w:multiLevelType w:val="multilevel"/>
    <w:tmpl w:val="619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D00FE9"/>
    <w:multiLevelType w:val="multilevel"/>
    <w:tmpl w:val="2798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9026D"/>
    <w:multiLevelType w:val="multilevel"/>
    <w:tmpl w:val="8418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966C33"/>
    <w:multiLevelType w:val="multilevel"/>
    <w:tmpl w:val="814E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B5515D"/>
    <w:multiLevelType w:val="multilevel"/>
    <w:tmpl w:val="28E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91EB7"/>
    <w:multiLevelType w:val="multilevel"/>
    <w:tmpl w:val="1B4A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F65D4"/>
    <w:multiLevelType w:val="hybridMultilevel"/>
    <w:tmpl w:val="B874DF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20067"/>
    <w:multiLevelType w:val="hybridMultilevel"/>
    <w:tmpl w:val="F2EE5736"/>
    <w:lvl w:ilvl="0" w:tplc="E5B85D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E5F22"/>
    <w:multiLevelType w:val="hybridMultilevel"/>
    <w:tmpl w:val="ECEC9E20"/>
    <w:lvl w:ilvl="0" w:tplc="FECA422E">
      <w:numFmt w:val="bullet"/>
      <w:lvlText w:val="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92F21"/>
    <w:multiLevelType w:val="multilevel"/>
    <w:tmpl w:val="A2E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F0E78"/>
    <w:multiLevelType w:val="multilevel"/>
    <w:tmpl w:val="9B0C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6363D8"/>
    <w:multiLevelType w:val="multilevel"/>
    <w:tmpl w:val="34A0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779BE"/>
    <w:multiLevelType w:val="multilevel"/>
    <w:tmpl w:val="749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29501F"/>
    <w:multiLevelType w:val="multilevel"/>
    <w:tmpl w:val="F14C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62F11"/>
    <w:multiLevelType w:val="multilevel"/>
    <w:tmpl w:val="B6DE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16DC1"/>
    <w:multiLevelType w:val="multilevel"/>
    <w:tmpl w:val="95EA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8D3EC4"/>
    <w:multiLevelType w:val="multilevel"/>
    <w:tmpl w:val="35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982778"/>
    <w:multiLevelType w:val="multilevel"/>
    <w:tmpl w:val="9D82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9E0B99"/>
    <w:multiLevelType w:val="hybridMultilevel"/>
    <w:tmpl w:val="2E3C3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019A"/>
    <w:multiLevelType w:val="multilevel"/>
    <w:tmpl w:val="519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83F15"/>
    <w:multiLevelType w:val="hybridMultilevel"/>
    <w:tmpl w:val="6F300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673999">
    <w:abstractNumId w:val="34"/>
  </w:num>
  <w:num w:numId="2" w16cid:durableId="869147295">
    <w:abstractNumId w:val="10"/>
  </w:num>
  <w:num w:numId="3" w16cid:durableId="785121862">
    <w:abstractNumId w:val="23"/>
  </w:num>
  <w:num w:numId="4" w16cid:durableId="1002975941">
    <w:abstractNumId w:val="31"/>
  </w:num>
  <w:num w:numId="5" w16cid:durableId="2130510562">
    <w:abstractNumId w:val="13"/>
  </w:num>
  <w:num w:numId="6" w16cid:durableId="142283146">
    <w:abstractNumId w:val="24"/>
  </w:num>
  <w:num w:numId="7" w16cid:durableId="284166889">
    <w:abstractNumId w:val="37"/>
  </w:num>
  <w:num w:numId="8" w16cid:durableId="532883849">
    <w:abstractNumId w:val="6"/>
  </w:num>
  <w:num w:numId="9" w16cid:durableId="310405807">
    <w:abstractNumId w:val="36"/>
  </w:num>
  <w:num w:numId="10" w16cid:durableId="1393312746">
    <w:abstractNumId w:val="33"/>
  </w:num>
  <w:num w:numId="11" w16cid:durableId="2088727655">
    <w:abstractNumId w:val="2"/>
  </w:num>
  <w:num w:numId="12" w16cid:durableId="1872304009">
    <w:abstractNumId w:val="35"/>
  </w:num>
  <w:num w:numId="13" w16cid:durableId="1891916732">
    <w:abstractNumId w:val="30"/>
  </w:num>
  <w:num w:numId="14" w16cid:durableId="1064334011">
    <w:abstractNumId w:val="8"/>
  </w:num>
  <w:num w:numId="15" w16cid:durableId="2055999293">
    <w:abstractNumId w:val="29"/>
  </w:num>
  <w:num w:numId="16" w16cid:durableId="1012801633">
    <w:abstractNumId w:val="18"/>
  </w:num>
  <w:num w:numId="17" w16cid:durableId="2000035861">
    <w:abstractNumId w:val="32"/>
  </w:num>
  <w:num w:numId="18" w16cid:durableId="2027562977">
    <w:abstractNumId w:val="3"/>
  </w:num>
  <w:num w:numId="19" w16cid:durableId="1034962908">
    <w:abstractNumId w:val="11"/>
  </w:num>
  <w:num w:numId="20" w16cid:durableId="937177346">
    <w:abstractNumId w:val="1"/>
  </w:num>
  <w:num w:numId="21" w16cid:durableId="1011831676">
    <w:abstractNumId w:val="39"/>
  </w:num>
  <w:num w:numId="22" w16cid:durableId="137916064">
    <w:abstractNumId w:val="19"/>
  </w:num>
  <w:num w:numId="23" w16cid:durableId="728577420">
    <w:abstractNumId w:val="16"/>
  </w:num>
  <w:num w:numId="24" w16cid:durableId="793910451">
    <w:abstractNumId w:val="21"/>
  </w:num>
  <w:num w:numId="25" w16cid:durableId="1961380129">
    <w:abstractNumId w:val="22"/>
  </w:num>
  <w:num w:numId="26" w16cid:durableId="1936399092">
    <w:abstractNumId w:val="17"/>
  </w:num>
  <w:num w:numId="27" w16cid:durableId="544678803">
    <w:abstractNumId w:val="20"/>
  </w:num>
  <w:num w:numId="28" w16cid:durableId="1104031836">
    <w:abstractNumId w:val="25"/>
  </w:num>
  <w:num w:numId="29" w16cid:durableId="2054570229">
    <w:abstractNumId w:val="12"/>
  </w:num>
  <w:num w:numId="30" w16cid:durableId="527062889">
    <w:abstractNumId w:val="38"/>
  </w:num>
  <w:num w:numId="31" w16cid:durableId="193691307">
    <w:abstractNumId w:val="9"/>
  </w:num>
  <w:num w:numId="32" w16cid:durableId="169636748">
    <w:abstractNumId w:val="28"/>
  </w:num>
  <w:num w:numId="33" w16cid:durableId="418212986">
    <w:abstractNumId w:val="15"/>
  </w:num>
  <w:num w:numId="34" w16cid:durableId="675570794">
    <w:abstractNumId w:val="40"/>
  </w:num>
  <w:num w:numId="35" w16cid:durableId="1532644530">
    <w:abstractNumId w:val="7"/>
  </w:num>
  <w:num w:numId="36" w16cid:durableId="671758869">
    <w:abstractNumId w:val="27"/>
  </w:num>
  <w:num w:numId="37" w16cid:durableId="217715037">
    <w:abstractNumId w:val="4"/>
  </w:num>
  <w:num w:numId="38" w16cid:durableId="581139077">
    <w:abstractNumId w:val="0"/>
  </w:num>
  <w:num w:numId="39" w16cid:durableId="887910987">
    <w:abstractNumId w:val="14"/>
  </w:num>
  <w:num w:numId="40" w16cid:durableId="210582130">
    <w:abstractNumId w:val="26"/>
  </w:num>
  <w:num w:numId="41" w16cid:durableId="1336419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61"/>
    <w:rsid w:val="00032346"/>
    <w:rsid w:val="000510D2"/>
    <w:rsid w:val="00053215"/>
    <w:rsid w:val="00082FB0"/>
    <w:rsid w:val="00095C23"/>
    <w:rsid w:val="00097D00"/>
    <w:rsid w:val="000B5D49"/>
    <w:rsid w:val="000E7385"/>
    <w:rsid w:val="00131C16"/>
    <w:rsid w:val="00141CFF"/>
    <w:rsid w:val="00151312"/>
    <w:rsid w:val="0017468C"/>
    <w:rsid w:val="001756F7"/>
    <w:rsid w:val="00182926"/>
    <w:rsid w:val="00190C40"/>
    <w:rsid w:val="001C16CC"/>
    <w:rsid w:val="001C6ADB"/>
    <w:rsid w:val="001D2FB7"/>
    <w:rsid w:val="001D63B0"/>
    <w:rsid w:val="001E3984"/>
    <w:rsid w:val="001E5968"/>
    <w:rsid w:val="00217082"/>
    <w:rsid w:val="00237083"/>
    <w:rsid w:val="002772EF"/>
    <w:rsid w:val="00296B52"/>
    <w:rsid w:val="00297C10"/>
    <w:rsid w:val="002B4D5A"/>
    <w:rsid w:val="002B565A"/>
    <w:rsid w:val="002B6B92"/>
    <w:rsid w:val="002B77F1"/>
    <w:rsid w:val="002D3DDC"/>
    <w:rsid w:val="002D3F2C"/>
    <w:rsid w:val="002E1B78"/>
    <w:rsid w:val="002F6151"/>
    <w:rsid w:val="002F7205"/>
    <w:rsid w:val="002F7C7C"/>
    <w:rsid w:val="00301609"/>
    <w:rsid w:val="00307809"/>
    <w:rsid w:val="00317E66"/>
    <w:rsid w:val="00337517"/>
    <w:rsid w:val="00354C47"/>
    <w:rsid w:val="00357FDE"/>
    <w:rsid w:val="003723FF"/>
    <w:rsid w:val="003A5ECF"/>
    <w:rsid w:val="003D1EB7"/>
    <w:rsid w:val="003E741E"/>
    <w:rsid w:val="00404A4B"/>
    <w:rsid w:val="00411C40"/>
    <w:rsid w:val="00413B6F"/>
    <w:rsid w:val="00481F5C"/>
    <w:rsid w:val="00495319"/>
    <w:rsid w:val="004B2458"/>
    <w:rsid w:val="004D6688"/>
    <w:rsid w:val="005260E9"/>
    <w:rsid w:val="0055548D"/>
    <w:rsid w:val="005672D0"/>
    <w:rsid w:val="00583DEE"/>
    <w:rsid w:val="005D0232"/>
    <w:rsid w:val="006021D7"/>
    <w:rsid w:val="0061088A"/>
    <w:rsid w:val="00614314"/>
    <w:rsid w:val="00614ED0"/>
    <w:rsid w:val="00622C48"/>
    <w:rsid w:val="00630B2A"/>
    <w:rsid w:val="006314A1"/>
    <w:rsid w:val="00641AFF"/>
    <w:rsid w:val="006673CC"/>
    <w:rsid w:val="006A1E86"/>
    <w:rsid w:val="006B3134"/>
    <w:rsid w:val="006E4EEC"/>
    <w:rsid w:val="006F1E28"/>
    <w:rsid w:val="00704CAA"/>
    <w:rsid w:val="00763C34"/>
    <w:rsid w:val="0077036F"/>
    <w:rsid w:val="0077461F"/>
    <w:rsid w:val="0079762A"/>
    <w:rsid w:val="007D0042"/>
    <w:rsid w:val="008149C8"/>
    <w:rsid w:val="008319CD"/>
    <w:rsid w:val="008404F7"/>
    <w:rsid w:val="00875884"/>
    <w:rsid w:val="00886457"/>
    <w:rsid w:val="00891D5B"/>
    <w:rsid w:val="008B6C34"/>
    <w:rsid w:val="008C63D9"/>
    <w:rsid w:val="008D3570"/>
    <w:rsid w:val="008D42E9"/>
    <w:rsid w:val="008F248A"/>
    <w:rsid w:val="008F325A"/>
    <w:rsid w:val="00900428"/>
    <w:rsid w:val="0091141E"/>
    <w:rsid w:val="009219CA"/>
    <w:rsid w:val="0092252D"/>
    <w:rsid w:val="00932971"/>
    <w:rsid w:val="009613BD"/>
    <w:rsid w:val="00970C4A"/>
    <w:rsid w:val="0098335D"/>
    <w:rsid w:val="009848BB"/>
    <w:rsid w:val="009D0057"/>
    <w:rsid w:val="00A23651"/>
    <w:rsid w:val="00A3343D"/>
    <w:rsid w:val="00A56F28"/>
    <w:rsid w:val="00A77AEC"/>
    <w:rsid w:val="00AB3EE3"/>
    <w:rsid w:val="00AD69B9"/>
    <w:rsid w:val="00B07F09"/>
    <w:rsid w:val="00B36AAA"/>
    <w:rsid w:val="00B41D7F"/>
    <w:rsid w:val="00B42A81"/>
    <w:rsid w:val="00B479B0"/>
    <w:rsid w:val="00B617B7"/>
    <w:rsid w:val="00B62B4C"/>
    <w:rsid w:val="00B67433"/>
    <w:rsid w:val="00BA38A7"/>
    <w:rsid w:val="00BB3DE6"/>
    <w:rsid w:val="00BB603D"/>
    <w:rsid w:val="00BC2562"/>
    <w:rsid w:val="00C132BB"/>
    <w:rsid w:val="00C26483"/>
    <w:rsid w:val="00C3161E"/>
    <w:rsid w:val="00C32FD7"/>
    <w:rsid w:val="00C57722"/>
    <w:rsid w:val="00C644AC"/>
    <w:rsid w:val="00C8045E"/>
    <w:rsid w:val="00C82CE3"/>
    <w:rsid w:val="00CA46BE"/>
    <w:rsid w:val="00CA75B4"/>
    <w:rsid w:val="00CC02DE"/>
    <w:rsid w:val="00CC5EFD"/>
    <w:rsid w:val="00CE2912"/>
    <w:rsid w:val="00D17978"/>
    <w:rsid w:val="00D20D77"/>
    <w:rsid w:val="00D338F0"/>
    <w:rsid w:val="00D6046C"/>
    <w:rsid w:val="00D63561"/>
    <w:rsid w:val="00D63B16"/>
    <w:rsid w:val="00D974BF"/>
    <w:rsid w:val="00DA435C"/>
    <w:rsid w:val="00DB36C0"/>
    <w:rsid w:val="00E007F7"/>
    <w:rsid w:val="00E115C6"/>
    <w:rsid w:val="00E11E58"/>
    <w:rsid w:val="00E40611"/>
    <w:rsid w:val="00E642AE"/>
    <w:rsid w:val="00E662C6"/>
    <w:rsid w:val="00E70059"/>
    <w:rsid w:val="00E84D7A"/>
    <w:rsid w:val="00E85718"/>
    <w:rsid w:val="00EA0DA5"/>
    <w:rsid w:val="00EA1E4F"/>
    <w:rsid w:val="00EB614A"/>
    <w:rsid w:val="00EE7F8C"/>
    <w:rsid w:val="00F031E6"/>
    <w:rsid w:val="00F1755C"/>
    <w:rsid w:val="00F3281A"/>
    <w:rsid w:val="00F34EA4"/>
    <w:rsid w:val="00F453C4"/>
    <w:rsid w:val="00F62686"/>
    <w:rsid w:val="00F63F77"/>
    <w:rsid w:val="00F66F08"/>
    <w:rsid w:val="00F71660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E690"/>
  <w15:chartTrackingRefBased/>
  <w15:docId w15:val="{9454429C-FA1D-4E5F-B57C-76BBB2B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7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11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7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E8571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857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4B24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66F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1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2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17B7"/>
  </w:style>
  <w:style w:type="character" w:customStyle="1" w:styleId="10">
    <w:name w:val="Заголовок 1 Знак"/>
    <w:basedOn w:val="a0"/>
    <w:link w:val="1"/>
    <w:uiPriority w:val="9"/>
    <w:rsid w:val="00E11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970C4A"/>
    <w:pPr>
      <w:ind w:left="720"/>
      <w:contextualSpacing/>
    </w:pPr>
  </w:style>
  <w:style w:type="character" w:styleId="a8">
    <w:name w:val="Strong"/>
    <w:basedOn w:val="a0"/>
    <w:uiPriority w:val="22"/>
    <w:qFormat/>
    <w:rsid w:val="00C64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1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8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12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23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7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46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3379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38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Сулейменова Алтын Жанатаевна</cp:lastModifiedBy>
  <cp:revision>65</cp:revision>
  <cp:lastPrinted>2024-11-04T15:44:00Z</cp:lastPrinted>
  <dcterms:created xsi:type="dcterms:W3CDTF">2018-11-22T08:22:00Z</dcterms:created>
  <dcterms:modified xsi:type="dcterms:W3CDTF">2024-11-25T15:01:00Z</dcterms:modified>
</cp:coreProperties>
</file>