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22" w:rsidRPr="00312122" w:rsidRDefault="00312122" w:rsidP="0031212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312122">
        <w:rPr>
          <w:b/>
          <w:bCs/>
          <w:color w:val="000000"/>
          <w:sz w:val="28"/>
          <w:szCs w:val="28"/>
        </w:rPr>
        <w:t xml:space="preserve">Занятия на тему: </w:t>
      </w:r>
      <w:r w:rsidRPr="00312122">
        <w:rPr>
          <w:b/>
          <w:bCs/>
          <w:color w:val="000000"/>
          <w:sz w:val="28"/>
          <w:szCs w:val="28"/>
        </w:rPr>
        <w:t>«Наша жизнь как цветок!»</w:t>
      </w:r>
    </w:p>
    <w:p w:rsidR="00312122" w:rsidRDefault="00312122" w:rsidP="003121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0000"/>
          <w:sz w:val="28"/>
          <w:szCs w:val="28"/>
        </w:rPr>
      </w:pPr>
    </w:p>
    <w:p w:rsidR="00312122" w:rsidRPr="00312122" w:rsidRDefault="00312122" w:rsidP="003121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8"/>
          <w:szCs w:val="28"/>
        </w:rPr>
      </w:pPr>
      <w:r w:rsidRPr="00312122">
        <w:rPr>
          <w:b/>
          <w:bCs/>
          <w:color w:val="000000"/>
          <w:sz w:val="28"/>
          <w:szCs w:val="28"/>
        </w:rPr>
        <w:t>Цель: </w:t>
      </w:r>
      <w:r w:rsidRPr="00312122">
        <w:rPr>
          <w:color w:val="000000"/>
          <w:sz w:val="28"/>
          <w:szCs w:val="28"/>
        </w:rPr>
        <w:t>актуализация и</w:t>
      </w:r>
      <w:r w:rsidRPr="00312122">
        <w:rPr>
          <w:b/>
          <w:bCs/>
          <w:color w:val="000000"/>
          <w:sz w:val="28"/>
          <w:szCs w:val="28"/>
        </w:rPr>
        <w:t> </w:t>
      </w:r>
      <w:r w:rsidRPr="00312122">
        <w:rPr>
          <w:color w:val="000000"/>
          <w:sz w:val="28"/>
          <w:szCs w:val="28"/>
        </w:rPr>
        <w:t>формирование основ здорового образа жизни. </w:t>
      </w:r>
    </w:p>
    <w:p w:rsidR="00312122" w:rsidRPr="00312122" w:rsidRDefault="00312122" w:rsidP="003121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8"/>
          <w:szCs w:val="28"/>
        </w:rPr>
      </w:pPr>
      <w:r w:rsidRPr="00312122">
        <w:rPr>
          <w:b/>
          <w:bCs/>
          <w:color w:val="000000"/>
          <w:sz w:val="28"/>
          <w:szCs w:val="28"/>
        </w:rPr>
        <w:t>Задачи:</w:t>
      </w:r>
    </w:p>
    <w:p w:rsidR="00312122" w:rsidRPr="00312122" w:rsidRDefault="00312122" w:rsidP="0031212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212529"/>
          <w:sz w:val="28"/>
          <w:szCs w:val="28"/>
        </w:rPr>
      </w:pPr>
      <w:r w:rsidRPr="00312122">
        <w:rPr>
          <w:color w:val="000000"/>
          <w:sz w:val="28"/>
          <w:szCs w:val="28"/>
        </w:rPr>
        <w:t>актуализировать и развить знания учащихся о здоровье и здоровом образе жизни;</w:t>
      </w:r>
    </w:p>
    <w:p w:rsidR="00312122" w:rsidRPr="00312122" w:rsidRDefault="00312122" w:rsidP="0031212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212529"/>
          <w:sz w:val="28"/>
          <w:szCs w:val="28"/>
        </w:rPr>
      </w:pPr>
      <w:r w:rsidRPr="00312122">
        <w:rPr>
          <w:color w:val="000000"/>
          <w:sz w:val="28"/>
          <w:szCs w:val="28"/>
        </w:rPr>
        <w:t>формировать навыки самостоятельного анализа и оценки предлагаемой информации;</w:t>
      </w:r>
    </w:p>
    <w:p w:rsidR="00312122" w:rsidRPr="00312122" w:rsidRDefault="00312122" w:rsidP="0031212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212529"/>
          <w:sz w:val="28"/>
          <w:szCs w:val="28"/>
        </w:rPr>
      </w:pPr>
      <w:r w:rsidRPr="00312122">
        <w:rPr>
          <w:color w:val="000000"/>
          <w:sz w:val="28"/>
          <w:szCs w:val="28"/>
        </w:rPr>
        <w:t>воспитывать активную жизненную позицию, ответственное отношение к своему здоровью.</w:t>
      </w:r>
    </w:p>
    <w:p w:rsidR="00312122" w:rsidRPr="00312122" w:rsidRDefault="00312122" w:rsidP="0031212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212529"/>
          <w:sz w:val="28"/>
          <w:szCs w:val="28"/>
        </w:rPr>
      </w:pPr>
      <w:r w:rsidRPr="00312122">
        <w:rPr>
          <w:color w:val="000000"/>
          <w:sz w:val="28"/>
          <w:szCs w:val="28"/>
        </w:rPr>
        <w:t>расширять знания учащихся об отрицательном влиянии курения на организм человека;</w:t>
      </w:r>
    </w:p>
    <w:p w:rsidR="00312122" w:rsidRPr="00312122" w:rsidRDefault="00312122" w:rsidP="0031212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212529"/>
          <w:sz w:val="28"/>
          <w:szCs w:val="28"/>
        </w:rPr>
      </w:pPr>
      <w:r w:rsidRPr="00312122">
        <w:rPr>
          <w:color w:val="000000"/>
          <w:sz w:val="28"/>
          <w:szCs w:val="28"/>
        </w:rPr>
        <w:t xml:space="preserve">формировать умение и потребность противостоять </w:t>
      </w:r>
      <w:proofErr w:type="spellStart"/>
      <w:r w:rsidRPr="00312122">
        <w:rPr>
          <w:color w:val="000000"/>
          <w:sz w:val="28"/>
          <w:szCs w:val="28"/>
        </w:rPr>
        <w:t>табакокурению</w:t>
      </w:r>
      <w:proofErr w:type="spellEnd"/>
      <w:r w:rsidRPr="00312122">
        <w:rPr>
          <w:color w:val="000000"/>
          <w:sz w:val="28"/>
          <w:szCs w:val="28"/>
        </w:rPr>
        <w:t>.</w:t>
      </w:r>
    </w:p>
    <w:p w:rsidR="00312122" w:rsidRPr="00312122" w:rsidRDefault="00312122" w:rsidP="003121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8"/>
          <w:szCs w:val="28"/>
        </w:rPr>
      </w:pPr>
    </w:p>
    <w:p w:rsidR="00312122" w:rsidRPr="00312122" w:rsidRDefault="00312122" w:rsidP="003121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8"/>
          <w:szCs w:val="28"/>
        </w:rPr>
      </w:pPr>
      <w:r w:rsidRPr="00312122">
        <w:rPr>
          <w:b/>
          <w:bCs/>
          <w:color w:val="000000"/>
          <w:sz w:val="28"/>
          <w:szCs w:val="28"/>
        </w:rPr>
        <w:t>Оборудование:</w:t>
      </w:r>
    </w:p>
    <w:p w:rsidR="00312122" w:rsidRPr="00312122" w:rsidRDefault="00312122" w:rsidP="003121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8"/>
          <w:szCs w:val="28"/>
        </w:rPr>
      </w:pPr>
      <w:r w:rsidRPr="00312122">
        <w:rPr>
          <w:b/>
          <w:bCs/>
          <w:color w:val="000000"/>
          <w:sz w:val="28"/>
          <w:szCs w:val="28"/>
        </w:rPr>
        <w:t>у детей: </w:t>
      </w:r>
      <w:r w:rsidRPr="00312122">
        <w:rPr>
          <w:color w:val="000000"/>
          <w:sz w:val="28"/>
          <w:szCs w:val="28"/>
        </w:rPr>
        <w:t>блокноты, ручки</w:t>
      </w:r>
    </w:p>
    <w:p w:rsidR="00312122" w:rsidRPr="00312122" w:rsidRDefault="00312122" w:rsidP="003121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12529"/>
          <w:sz w:val="28"/>
          <w:szCs w:val="28"/>
        </w:rPr>
      </w:pPr>
      <w:r w:rsidRPr="00312122">
        <w:rPr>
          <w:b/>
          <w:bCs/>
          <w:color w:val="000000"/>
          <w:sz w:val="28"/>
          <w:szCs w:val="28"/>
        </w:rPr>
        <w:t>у педагога:</w:t>
      </w:r>
    </w:p>
    <w:p w:rsidR="00312122" w:rsidRPr="00312122" w:rsidRDefault="00312122" w:rsidP="00312122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212529"/>
          <w:sz w:val="28"/>
          <w:szCs w:val="28"/>
        </w:rPr>
      </w:pPr>
      <w:r w:rsidRPr="00312122">
        <w:rPr>
          <w:color w:val="000000"/>
          <w:sz w:val="28"/>
          <w:szCs w:val="28"/>
        </w:rPr>
        <w:t>-памятка; иллюстрации; цветок; ноутбук; интерактивная доска; видеоматериал.</w:t>
      </w:r>
    </w:p>
    <w:p w:rsidR="00312122" w:rsidRPr="00312122" w:rsidRDefault="00312122" w:rsidP="00312122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529"/>
          <w:lang w:eastAsia="ru-RU"/>
        </w:rPr>
      </w:pPr>
      <w:r w:rsidRPr="00312122">
        <w:rPr>
          <w:rFonts w:eastAsia="Times New Roman" w:cs="Times New Roman"/>
          <w:b/>
          <w:bCs/>
          <w:color w:val="000000"/>
          <w:lang w:eastAsia="ru-RU"/>
        </w:rPr>
        <w:t>Ход занятия: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7761"/>
      </w:tblGrid>
      <w:tr w:rsidR="00312122" w:rsidRPr="00312122" w:rsidTr="00312122">
        <w:tc>
          <w:tcPr>
            <w:tcW w:w="10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262626"/>
                <w:lang w:eastAsia="ru-RU"/>
              </w:rPr>
              <w:t>1. Организационно-мотивационный этап</w:t>
            </w:r>
          </w:p>
        </w:tc>
      </w:tr>
      <w:tr w:rsidR="00312122" w:rsidRPr="00312122" w:rsidTr="00312122">
        <w:trPr>
          <w:trHeight w:val="3204"/>
        </w:trPr>
        <w:tc>
          <w:tcPr>
            <w:tcW w:w="10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Приветствие</w:t>
            </w:r>
          </w:p>
          <w:p w:rsidR="00312122" w:rsidRPr="00312122" w:rsidRDefault="00312122" w:rsidP="00312122">
            <w:pPr>
              <w:spacing w:line="240" w:lineRule="auto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Здравствуйте! При встрече люди обычно говорят это хорошее слово, желая друг другу здоровья.</w:t>
            </w:r>
          </w:p>
          <w:p w:rsidR="00312122" w:rsidRPr="00312122" w:rsidRDefault="00312122" w:rsidP="00312122">
            <w:pPr>
              <w:spacing w:line="240" w:lineRule="auto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Вот и я обращаюсь к вам – здравствуйте, дорогие дети.</w:t>
            </w:r>
          </w:p>
          <w:p w:rsidR="00312122" w:rsidRPr="00312122" w:rsidRDefault="00312122" w:rsidP="00312122">
            <w:pPr>
              <w:spacing w:line="240" w:lineRule="auto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 xml:space="preserve">Сегодня я проведу с Вами </w:t>
            </w:r>
            <w:proofErr w:type="spellStart"/>
            <w:r w:rsidRPr="00312122">
              <w:rPr>
                <w:rFonts w:eastAsia="Times New Roman" w:cs="Times New Roman"/>
                <w:color w:val="000000"/>
                <w:lang w:eastAsia="ru-RU"/>
              </w:rPr>
              <w:t>зянятие</w:t>
            </w:r>
            <w:proofErr w:type="spellEnd"/>
            <w:r w:rsidRPr="00312122">
              <w:rPr>
                <w:rFonts w:eastAsia="Times New Roman" w:cs="Times New Roman"/>
                <w:color w:val="000000"/>
                <w:lang w:eastAsia="ru-RU"/>
              </w:rPr>
              <w:t>. Вы старшеклассники, люди почти уже взрослые.</w:t>
            </w:r>
          </w:p>
          <w:p w:rsidR="00312122" w:rsidRPr="00312122" w:rsidRDefault="00312122" w:rsidP="00312122">
            <w:pPr>
              <w:spacing w:line="240" w:lineRule="auto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Вы готовы для  разговора?</w:t>
            </w:r>
          </w:p>
          <w:p w:rsidR="00312122" w:rsidRPr="00312122" w:rsidRDefault="00312122" w:rsidP="00312122">
            <w:pPr>
              <w:spacing w:line="240" w:lineRule="auto"/>
              <w:ind w:firstLine="0"/>
              <w:jc w:val="both"/>
              <w:rPr>
                <w:rFonts w:eastAsia="Times New Roman" w:cs="Times New Roman"/>
                <w:lang w:eastAsia="ru-RU"/>
              </w:rPr>
            </w:pPr>
          </w:p>
          <w:p w:rsidR="00312122" w:rsidRPr="00312122" w:rsidRDefault="00312122" w:rsidP="00312122">
            <w:pPr>
              <w:spacing w:line="240" w:lineRule="auto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Главным символом сегодняшнего занятия является Цветок!</w:t>
            </w:r>
          </w:p>
          <w:p w:rsidR="00312122" w:rsidRPr="00312122" w:rsidRDefault="00312122" w:rsidP="00312122">
            <w:pPr>
              <w:spacing w:line="240" w:lineRule="auto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 </w:t>
            </w:r>
            <w:r w:rsidRPr="00312122">
              <w:rPr>
                <w:rFonts w:eastAsia="Times New Roman" w:cs="Times New Roman"/>
                <w:color w:val="262626"/>
                <w:lang w:eastAsia="ru-RU"/>
              </w:rPr>
              <w:t>Просмотрите  видеоролик и ответьте, пожалуйста,  на вопрос: «Какие представления у вас</w:t>
            </w:r>
          </w:p>
          <w:p w:rsidR="00312122" w:rsidRPr="00312122" w:rsidRDefault="00312122" w:rsidP="00312122">
            <w:pPr>
              <w:spacing w:line="240" w:lineRule="auto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proofErr w:type="gramStart"/>
            <w:r w:rsidRPr="00312122">
              <w:rPr>
                <w:rFonts w:eastAsia="Times New Roman" w:cs="Times New Roman"/>
                <w:color w:val="262626"/>
                <w:lang w:eastAsia="ru-RU"/>
              </w:rPr>
              <w:t>возникли  и с чем у вас ассоциируется</w:t>
            </w:r>
            <w:proofErr w:type="gramEnd"/>
            <w:r w:rsidRPr="00312122">
              <w:rPr>
                <w:rFonts w:eastAsia="Times New Roman" w:cs="Times New Roman"/>
                <w:color w:val="262626"/>
                <w:lang w:eastAsia="ru-RU"/>
              </w:rPr>
              <w:t xml:space="preserve"> образ цветка?» </w:t>
            </w:r>
            <w:r w:rsidRPr="00312122">
              <w:rPr>
                <w:rFonts w:eastAsia="Times New Roman" w:cs="Times New Roman"/>
                <w:color w:val="000000"/>
                <w:lang w:eastAsia="ru-RU"/>
              </w:rPr>
              <w:t>(повторить вопрос после просмотра видео).</w:t>
            </w:r>
          </w:p>
          <w:p w:rsidR="00312122" w:rsidRPr="00312122" w:rsidRDefault="00312122" w:rsidP="00312122">
            <w:pPr>
              <w:spacing w:line="240" w:lineRule="auto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Просмотр видео «Цветы»</w:t>
            </w:r>
          </w:p>
          <w:p w:rsidR="00312122" w:rsidRPr="00312122" w:rsidRDefault="00312122" w:rsidP="00312122">
            <w:pPr>
              <w:spacing w:line="240" w:lineRule="auto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262626"/>
                <w:lang w:eastAsia="ru-RU"/>
              </w:rPr>
              <w:t>Ответы учащихся…</w:t>
            </w:r>
          </w:p>
          <w:p w:rsidR="00312122" w:rsidRPr="00312122" w:rsidRDefault="00312122" w:rsidP="00312122">
            <w:pPr>
              <w:spacing w:line="240" w:lineRule="auto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262626"/>
                <w:lang w:eastAsia="ru-RU"/>
              </w:rPr>
              <w:t>Примерные ответы (возможна подсказка педагога): красота, гармония, здоровье, жизнь.  </w:t>
            </w:r>
          </w:p>
          <w:p w:rsidR="00312122" w:rsidRPr="00312122" w:rsidRDefault="00312122" w:rsidP="00312122">
            <w:pPr>
              <w:spacing w:line="240" w:lineRule="auto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Мы увидели, как красивы цветы и как они прекрасны. Жизнь человека начинается с чистого листа. Жизнь</w:t>
            </w:r>
          </w:p>
          <w:p w:rsidR="00312122" w:rsidRPr="00312122" w:rsidRDefault="00312122" w:rsidP="00312122">
            <w:pPr>
              <w:spacing w:line="240" w:lineRule="auto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ребенка, как цветок – красива, ярка, разнообразна, неповторима.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Тема нашего урока «Наша жизнь как цветок!».</w:t>
            </w:r>
          </w:p>
        </w:tc>
      </w:tr>
      <w:tr w:rsidR="00312122" w:rsidRPr="00312122" w:rsidTr="00312122">
        <w:trPr>
          <w:trHeight w:val="12"/>
        </w:trPr>
        <w:tc>
          <w:tcPr>
            <w:tcW w:w="10421" w:type="dxa"/>
            <w:gridSpan w:val="2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 Беседа с учащимися</w:t>
            </w:r>
          </w:p>
        </w:tc>
      </w:tr>
      <w:tr w:rsidR="00312122" w:rsidRPr="00312122" w:rsidTr="00312122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proofErr w:type="gramStart"/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Клип о здоровом образе жизни)</w:t>
            </w:r>
            <w:proofErr w:type="gramEnd"/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Вы любите жизнь?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Жизнь – это богатство, данное каждому изначально, и очень хочется, чтобы она была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прекрасной и счастливой.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А что такое хорошая жизнь?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262626"/>
                <w:lang w:eastAsia="ru-RU"/>
              </w:rPr>
              <w:t>Ответы учащихся</w:t>
            </w:r>
            <w:r w:rsidRPr="00312122">
              <w:rPr>
                <w:rFonts w:eastAsia="Times New Roman" w:cs="Times New Roman"/>
                <w:color w:val="262626"/>
                <w:lang w:eastAsia="ru-RU"/>
              </w:rPr>
              <w:t>…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 xml:space="preserve">Поразмышляйте, пожалуйста: что необходимо сделать </w:t>
            </w:r>
            <w:r w:rsidRPr="00312122">
              <w:rPr>
                <w:rFonts w:eastAsia="Times New Roman" w:cs="Times New Roman"/>
                <w:color w:val="000000"/>
                <w:lang w:eastAsia="ru-RU"/>
              </w:rPr>
              <w:lastRenderedPageBreak/>
              <w:t>человеку, чтобы его жизнь была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красивой и яркой?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262626"/>
                <w:lang w:eastAsia="ru-RU"/>
              </w:rPr>
              <w:t>Ответы учащихся</w:t>
            </w:r>
            <w:r w:rsidRPr="00312122">
              <w:rPr>
                <w:rFonts w:eastAsia="Times New Roman" w:cs="Times New Roman"/>
                <w:color w:val="262626"/>
                <w:lang w:eastAsia="ru-RU"/>
              </w:rPr>
              <w:t>…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262626"/>
                <w:lang w:eastAsia="ru-RU"/>
              </w:rPr>
              <w:t>Примерные ответы учащихся: учиться, заниматься спортом, вести здоровый образ жизни…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Подвести к здоровому образу жизни.  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Молодцы! Сегодня мы будем говорить о здоровом образе жизни – это и есть цель нашего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занятия.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Видеоклип «Здоровый образ жизни»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</w:tc>
      </w:tr>
      <w:tr w:rsidR="00312122" w:rsidRPr="00312122" w:rsidTr="00312122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Игра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«</w:t>
            </w:r>
            <w:proofErr w:type="gramStart"/>
            <w:r w:rsidRPr="00312122">
              <w:rPr>
                <w:rFonts w:eastAsia="Times New Roman" w:cs="Times New Roman"/>
                <w:color w:val="000000"/>
                <w:lang w:eastAsia="ru-RU"/>
              </w:rPr>
              <w:t>Черное-белое</w:t>
            </w:r>
            <w:proofErr w:type="gramEnd"/>
            <w:r w:rsidRPr="00312122">
              <w:rPr>
                <w:rFonts w:eastAsia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7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Жизнь человека похожа на цветок ... Цветы также как и люди рождаются, расцветают, дают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 xml:space="preserve">жизнь другим и, но ход этой естественной жизни может быть нарушен из за </w:t>
            </w:r>
            <w:proofErr w:type="gramStart"/>
            <w:r w:rsidRPr="00312122">
              <w:rPr>
                <w:rFonts w:eastAsia="Times New Roman" w:cs="Times New Roman"/>
                <w:color w:val="000000"/>
                <w:lang w:eastAsia="ru-RU"/>
              </w:rPr>
              <w:t>неблагоприятных</w:t>
            </w:r>
            <w:proofErr w:type="gramEnd"/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факторов (дождь, снег). Также и в жизни человека существует много факторов, которые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отрицательно влияют на его жизнь – наши привычки. Привычки бывают вредными и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полезными.  Давайте с вами поиграем в игру: «Белое и черное».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Все вы молодцы и четко знаете, что такое хорошо и что такое плохо. Подскажите мне,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пожалуйста, а какая вредная привычка распространена больше всего среди подростков?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262626"/>
                <w:lang w:eastAsia="ru-RU"/>
              </w:rPr>
              <w:t>Ответы учащихся</w:t>
            </w:r>
            <w:r w:rsidRPr="00312122">
              <w:rPr>
                <w:rFonts w:eastAsia="Times New Roman" w:cs="Times New Roman"/>
                <w:color w:val="262626"/>
                <w:lang w:eastAsia="ru-RU"/>
              </w:rPr>
              <w:t>…  </w:t>
            </w:r>
            <w:r w:rsidRPr="00312122">
              <w:rPr>
                <w:rFonts w:eastAsia="Times New Roman" w:cs="Times New Roman"/>
                <w:color w:val="000000"/>
                <w:lang w:eastAsia="ru-RU"/>
              </w:rPr>
              <w:t>Курение!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Игра «</w:t>
            </w:r>
            <w:proofErr w:type="gramStart"/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Черное-белое</w:t>
            </w:r>
            <w:proofErr w:type="gramEnd"/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У вас на столе 2 карточки, я называю вредную привычку, вы поднимаете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черную карточку, полезную привычку – белую карточку. Итак, приступим: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Постоянно жевать жвачку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Обманывать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Умываться каждое утро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Чистить зубы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Грызть ногти, карандаш, ручку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Класть вещи на место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Делать зарядку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Опаздывать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Говорить правду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Лениться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Убирать за собой игрушки, учебники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Помогать родителям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Курить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Выполнять режим дня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Учить уроки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Мыть руки перед едой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Бросать мусор, где попало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</w:tc>
      </w:tr>
      <w:tr w:rsidR="00312122" w:rsidRPr="00312122" w:rsidTr="00312122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>Просмотр Мультфильма «Против курения»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Так вот давайте с вами остановимся на этой  вредной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привычке как Курение!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Просмотр мультфильма « Против курения»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Чем же курение так вредно для человека?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Ответы учащихся……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Правильно. И все мы знаем, что это отрицательно влияет на здоровье человека!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Особенно очень вредно курение для детей и подростков, юношей и девушек. Ведь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именно в подростковом возрасте окончательно формируется организм, который должен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служить всю жизнь.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Раз уж сегодня мы говорим о цветке, давайте представим организм человека в виде цветка.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proofErr w:type="gramStart"/>
            <w:r w:rsidRPr="00312122">
              <w:rPr>
                <w:rFonts w:eastAsia="Times New Roman" w:cs="Times New Roman"/>
                <w:color w:val="000000"/>
                <w:lang w:eastAsia="ru-RU"/>
              </w:rPr>
              <w:t>Каждый лепесток будет обозначать, какой - то жизненно важный орган человеческого организма (сердце,</w:t>
            </w:r>
            <w:proofErr w:type="gramEnd"/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легкие…). На каждый из  них табачный дым воздействует отрицательно. О воздействии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на какой орган вам хотелось бы узнать подробно?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Я буду к вам подходить, и вы будете отрывать лепесток с названием органа, а я вам буду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рассказывать об этом.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Информация для игры «Цветок»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Легкие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Табачный дым поступает в организм человека через органы дыхания,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поэтому в первую очередь страдают легкие. Известно,  что с увеличением числа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курящих подростков помолодел и рак лёгких. Один из ранних признаков этой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болезни – сухой кашель. Заболевание может проявляться незначительными болями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в лёгких, тогда как основные симптомы – это быстрая утомляемость, нарастающая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слабость, снижение работоспособности. При курении человек  вдыхает тот же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ядовитый газ, что содержится в выхлопных газах автомобильного двигателя.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Головной мозг, глаза, уши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При вдыхании табачного дыма нарушается питание головного мозга, а значит,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ухудшается память, внимание. Появляется утомленность глаз, ухудшается слух,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снижается скорость чтения,  увеличивается число ошибок.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Сердце, печень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 xml:space="preserve">О том, что курение ведёт к преждевременному изнашиванию </w:t>
            </w:r>
            <w:r w:rsidRPr="00312122">
              <w:rPr>
                <w:rFonts w:eastAsia="Times New Roman" w:cs="Times New Roman"/>
                <w:color w:val="000000"/>
                <w:lang w:eastAsia="ru-RU"/>
              </w:rPr>
              <w:lastRenderedPageBreak/>
              <w:t>сердечной мышцы,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известно всем. Никотин, содержащийся в табаке, - ядовитое вещество, которое крайне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 xml:space="preserve">вредно действует на работу сердца, загрязняет кровь. Печени приходится работать </w:t>
            </w:r>
            <w:proofErr w:type="gramStart"/>
            <w:r w:rsidRPr="00312122">
              <w:rPr>
                <w:rFonts w:eastAsia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большей нагрузкой, очищая ее.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Зубы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В результате курения появляется кровоточивость десен, трескается эмаль на зубах,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они желтеют. Губы сохнут, трескаются.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Желудок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Табачный дым, попадая в желудок, вызывает гастрит, язву желудка.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Почки и мочевой пузырь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Жертвами табака становятся также почки и мочевой пузырь. Им приходится удалять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из организма яды, полученные при курении.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Внешний вид курильщика, его близкие люди, природа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Меняется  внешний облик курильщика. Кожа тускнеет, появляются морщины.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Человек становится угрюмым, менее привлекательным. Вместе с курильщиком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 xml:space="preserve">страдают его </w:t>
            </w:r>
            <w:proofErr w:type="gramStart"/>
            <w:r w:rsidRPr="00312122">
              <w:rPr>
                <w:rFonts w:eastAsia="Times New Roman" w:cs="Times New Roman"/>
                <w:color w:val="000000"/>
                <w:lang w:eastAsia="ru-RU"/>
              </w:rPr>
              <w:t>близкие</w:t>
            </w:r>
            <w:proofErr w:type="gramEnd"/>
            <w:r w:rsidRPr="00312122">
              <w:rPr>
                <w:rFonts w:eastAsia="Times New Roman" w:cs="Times New Roman"/>
                <w:color w:val="000000"/>
                <w:lang w:eastAsia="ru-RU"/>
              </w:rPr>
              <w:t>, которые тоже вынуждены дышать табачным дымом. Курение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отравляют атмосферу. Приводит к учащению пожаров в быту, на производстве,  в лесу,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т.е. приносит вред не только курильщику, но и всем, кто его окружает. Особенно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 xml:space="preserve">страдают дети, в том числе </w:t>
            </w:r>
            <w:proofErr w:type="spellStart"/>
            <w:r w:rsidRPr="00312122">
              <w:rPr>
                <w:rFonts w:eastAsia="Times New Roman" w:cs="Times New Roman"/>
                <w:color w:val="000000"/>
                <w:lang w:eastAsia="ru-RU"/>
              </w:rPr>
              <w:t>нерожденные</w:t>
            </w:r>
            <w:proofErr w:type="spellEnd"/>
            <w:r w:rsidRPr="00312122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от что осталось от нашего человеческого организма и, тем не менее, люди курят и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чаще всего начинают приобретать вредные привычки в школьном возрасте.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По статистике,  среди подростков очень много курящих.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Это люди, которые медленно и верно убивают свой организм.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Но жизнь людей – в руках самих людей. И каждый человек в силах изменить себя, образ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своей жизни, в том числе и отказаться от вредных привычек.</w:t>
            </w:r>
          </w:p>
        </w:tc>
      </w:tr>
      <w:tr w:rsidR="00312122" w:rsidRPr="00312122" w:rsidTr="00312122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>Аутотренинг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Проведение</w:t>
            </w: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  <w:r w:rsidRPr="00312122">
              <w:rPr>
                <w:rFonts w:eastAsia="Times New Roman" w:cs="Times New Roman"/>
                <w:color w:val="000000"/>
                <w:lang w:eastAsia="ru-RU"/>
              </w:rPr>
              <w:t>аутотренинга «Я отказываюсь  от  курения»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И мы можем вновь реанимировать («оживить») наш цветок.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 xml:space="preserve">Предлагаю вам игру «Я отказываюсь  от  курения».  Каждый ваш довод в пользу отказа </w:t>
            </w:r>
            <w:proofErr w:type="gramStart"/>
            <w:r w:rsidRPr="00312122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gramEnd"/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курения будет лепестком в нашем цветке.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Аутотренинг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Предлагаю вам аутотренинг «Я отказываюсь  от  курения».  Каждый ваш довод в пользу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отказа от курения будет лепестком в нашем цветке.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Например: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Я отказываюсь от сигареты, потому что моя кожа постареет и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lastRenderedPageBreak/>
              <w:t>приобретет нездоровый вид. Появился лепесток…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Я отказываюсь от сигареты, потому что буду подвержен бронхолегочным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заболеваниям.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Я отказываюсь от сигареты, потому что имею риск заболеть раком легких,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сахарным диабетом.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Я отказываюсь от сигареты, потому что у меня испортятся зубы, будут желтого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цвета.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Я отказываюсь от сигареты, потому что может заболеть мое сердце, печень,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почки.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А теперь давайте возьмемся за руки и скажем вместе: «Я никогда не буду курить!».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262626"/>
                <w:lang w:eastAsia="ru-RU"/>
              </w:rPr>
              <w:t>Помните: у каждого из вас будут семьи, дети. Для того</w:t>
            </w:r>
            <w:proofErr w:type="gramStart"/>
            <w:r w:rsidRPr="00312122">
              <w:rPr>
                <w:rFonts w:eastAsia="Times New Roman" w:cs="Times New Roman"/>
                <w:color w:val="262626"/>
                <w:lang w:eastAsia="ru-RU"/>
              </w:rPr>
              <w:t>,</w:t>
            </w:r>
            <w:proofErr w:type="gramEnd"/>
            <w:r w:rsidRPr="00312122">
              <w:rPr>
                <w:rFonts w:eastAsia="Times New Roman" w:cs="Times New Roman"/>
                <w:color w:val="262626"/>
                <w:lang w:eastAsia="ru-RU"/>
              </w:rPr>
              <w:t xml:space="preserve"> чтобы  ваши дети были здоровыми,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262626"/>
                <w:lang w:eastAsia="ru-RU"/>
              </w:rPr>
              <w:t>нужно беречь свое здоровье. Ведь главная миссия человека на Земле – дать  новую жизнь</w:t>
            </w:r>
          </w:p>
        </w:tc>
      </w:tr>
      <w:tr w:rsidR="00312122" w:rsidRPr="00312122" w:rsidTr="00312122">
        <w:tc>
          <w:tcPr>
            <w:tcW w:w="10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262626"/>
                <w:lang w:eastAsia="ru-RU"/>
              </w:rPr>
              <w:lastRenderedPageBreak/>
              <w:t>Подведение итогов, рефлексия</w:t>
            </w:r>
          </w:p>
        </w:tc>
      </w:tr>
      <w:tr w:rsidR="00312122" w:rsidRPr="00312122" w:rsidTr="00312122">
        <w:trPr>
          <w:trHeight w:val="325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Рефлексия</w:t>
            </w:r>
          </w:p>
        </w:tc>
        <w:tc>
          <w:tcPr>
            <w:tcW w:w="7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Подведем итоги нашего занятия: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 Ответьте на вопросы: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на какие внутренние органы действует табачный дым,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почему же курить – плохо,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почему не курить – хорошо?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оцените свое настроение с помощью белой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proofErr w:type="gramStart"/>
            <w:r w:rsidRPr="00312122">
              <w:rPr>
                <w:rFonts w:eastAsia="Times New Roman" w:cs="Times New Roman"/>
                <w:color w:val="000000"/>
                <w:lang w:eastAsia="ru-RU"/>
              </w:rPr>
              <w:t>и черной карточек (поднимите белую, если ваше</w:t>
            </w:r>
            <w:proofErr w:type="gramEnd"/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 xml:space="preserve">настроение находится в от </w:t>
            </w:r>
            <w:proofErr w:type="gramStart"/>
            <w:r w:rsidRPr="00312122">
              <w:rPr>
                <w:rFonts w:eastAsia="Times New Roman" w:cs="Times New Roman"/>
                <w:color w:val="000000"/>
                <w:lang w:eastAsia="ru-RU"/>
              </w:rPr>
              <w:t>удовлетворительного</w:t>
            </w:r>
            <w:proofErr w:type="gramEnd"/>
            <w:r w:rsidRPr="00312122">
              <w:rPr>
                <w:rFonts w:eastAsia="Times New Roman" w:cs="Times New Roman"/>
                <w:color w:val="000000"/>
                <w:lang w:eastAsia="ru-RU"/>
              </w:rPr>
              <w:t xml:space="preserve"> до отличного, если вы чувствуете страх,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неудовлетворение или испытываете другие неприятные эмоции (черная карточка).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а есть ребята, которых тема вообще не затронула, оставила равнодушным?</w:t>
            </w:r>
          </w:p>
        </w:tc>
      </w:tr>
      <w:tr w:rsidR="00312122" w:rsidRPr="00312122" w:rsidTr="00312122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Заключительное слово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Видео Песня о здоровье.</w:t>
            </w:r>
          </w:p>
        </w:tc>
        <w:tc>
          <w:tcPr>
            <w:tcW w:w="7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Мы с вами сегодня справились с серьезным заданием: поняли, что курение отрицательно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влияет на организм человека, тем более подростка. Я уверена, что вы сможете сказать «нет»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курению и тем, кто навязывает вам эту вредную привычку.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>Жизнь человека начинается с чистого листа! Жизнь человека, а особенно ребенка является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color w:val="000000"/>
                <w:lang w:eastAsia="ru-RU"/>
              </w:rPr>
              <w:t xml:space="preserve">как цветок – </w:t>
            </w:r>
            <w:proofErr w:type="gramStart"/>
            <w:r w:rsidRPr="00312122">
              <w:rPr>
                <w:rFonts w:eastAsia="Times New Roman" w:cs="Times New Roman"/>
                <w:color w:val="000000"/>
                <w:lang w:eastAsia="ru-RU"/>
              </w:rPr>
              <w:t>красива</w:t>
            </w:r>
            <w:proofErr w:type="gramEnd"/>
            <w:r w:rsidRPr="00312122">
              <w:rPr>
                <w:rFonts w:eastAsia="Times New Roman" w:cs="Times New Roman"/>
                <w:color w:val="000000"/>
                <w:lang w:eastAsia="ru-RU"/>
              </w:rPr>
              <w:t>, насыщена разными цветами. Так давайте с вами не будем ее ни чем о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proofErr w:type="spellStart"/>
            <w:r w:rsidRPr="00312122">
              <w:rPr>
                <w:rFonts w:eastAsia="Times New Roman" w:cs="Times New Roman"/>
                <w:color w:val="000000"/>
                <w:lang w:eastAsia="ru-RU"/>
              </w:rPr>
              <w:t>мрачать</w:t>
            </w:r>
            <w:proofErr w:type="spellEnd"/>
            <w:r w:rsidRPr="00312122">
              <w:rPr>
                <w:rFonts w:eastAsia="Times New Roman" w:cs="Times New Roman"/>
                <w:color w:val="000000"/>
                <w:lang w:eastAsia="ru-RU"/>
              </w:rPr>
              <w:t>!</w:t>
            </w:r>
          </w:p>
          <w:p w:rsidR="00312122" w:rsidRPr="00312122" w:rsidRDefault="00312122" w:rsidP="00312122">
            <w:pPr>
              <w:spacing w:line="24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31212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Просмотр видеоклипа «Здоровье».</w:t>
            </w:r>
          </w:p>
        </w:tc>
      </w:tr>
    </w:tbl>
    <w:p w:rsidR="00877CA1" w:rsidRPr="00312122" w:rsidRDefault="00877CA1" w:rsidP="00312122">
      <w:pPr>
        <w:spacing w:line="240" w:lineRule="auto"/>
        <w:rPr>
          <w:rFonts w:cs="Times New Roman"/>
        </w:rPr>
      </w:pPr>
      <w:bookmarkStart w:id="0" w:name="_GoBack"/>
      <w:bookmarkEnd w:id="0"/>
    </w:p>
    <w:sectPr w:rsidR="00877CA1" w:rsidRPr="00312122" w:rsidSect="0031212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2A29"/>
    <w:multiLevelType w:val="hybridMultilevel"/>
    <w:tmpl w:val="2F0EA5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82"/>
    <w:rsid w:val="00301E82"/>
    <w:rsid w:val="00312122"/>
    <w:rsid w:val="0087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12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12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2024-11-23T13:20:00Z</dcterms:created>
  <dcterms:modified xsi:type="dcterms:W3CDTF">2024-11-23T13:27:00Z</dcterms:modified>
</cp:coreProperties>
</file>