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494B5" w14:textId="77777777" w:rsidR="001C1764" w:rsidRPr="00D4678B" w:rsidRDefault="001C1764" w:rsidP="004A367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КАК СДЕЛАТЬ ФИЛЬМ?</w:t>
      </w:r>
    </w:p>
    <w:p w14:paraId="2049CDC8" w14:textId="77777777" w:rsidR="001C1764" w:rsidRPr="00D4678B" w:rsidRDefault="00F34CEE" w:rsidP="004A3677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Серия</w:t>
      </w:r>
      <w:r w:rsidR="001C1764"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занятий </w:t>
      </w:r>
    </w:p>
    <w:p w14:paraId="1884F99B" w14:textId="084E4A99" w:rsidR="001C1764" w:rsidRPr="00D4678B" w:rsidRDefault="001C1764" w:rsidP="004A3677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для начинающей</w:t>
      </w:r>
      <w:r w:rsidR="000704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киностудии</w:t>
      </w:r>
    </w:p>
    <w:p w14:paraId="40685B5E" w14:textId="77777777" w:rsidR="00AB3D10" w:rsidRPr="00D4678B" w:rsidRDefault="00AB3D10" w:rsidP="004A3677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D636F4"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D636F4" w:rsidRPr="00D4678B">
        <w:rPr>
          <w:rFonts w:ascii="Times New Roman" w:hAnsi="Times New Roman" w:cs="Times New Roman"/>
          <w:noProof/>
          <w:color w:val="0081E2"/>
          <w:sz w:val="24"/>
          <w:szCs w:val="24"/>
          <w:u w:val="single"/>
          <w:lang w:eastAsia="ru-RU"/>
        </w:rPr>
        <w:t xml:space="preserve">курс разработан </w:t>
      </w:r>
      <w:r w:rsidRPr="00D4678B">
        <w:rPr>
          <w:rFonts w:ascii="Times New Roman" w:hAnsi="Times New Roman" w:cs="Times New Roman"/>
          <w:noProof/>
          <w:color w:val="0081E2"/>
          <w:sz w:val="24"/>
          <w:szCs w:val="24"/>
          <w:u w:val="single"/>
          <w:lang w:eastAsia="ru-RU"/>
        </w:rPr>
        <w:t xml:space="preserve">на материалах </w:t>
      </w:r>
      <w:r w:rsidR="0000623B" w:rsidRPr="00D4678B">
        <w:rPr>
          <w:rFonts w:ascii="Times New Roman" w:hAnsi="Times New Roman" w:cs="Times New Roman"/>
          <w:noProof/>
          <w:color w:val="0081E2"/>
          <w:sz w:val="24"/>
          <w:szCs w:val="24"/>
          <w:u w:val="single"/>
          <w:lang w:eastAsia="ru-RU"/>
        </w:rPr>
        <w:t xml:space="preserve">из </w:t>
      </w:r>
      <w:r w:rsidRPr="00D4678B">
        <w:rPr>
          <w:rFonts w:ascii="Times New Roman" w:hAnsi="Times New Roman" w:cs="Times New Roman"/>
          <w:noProof/>
          <w:color w:val="0081E2"/>
          <w:sz w:val="24"/>
          <w:szCs w:val="24"/>
          <w:u w:val="single"/>
          <w:lang w:eastAsia="ru-RU"/>
        </w:rPr>
        <w:t>Интернета</w:t>
      </w:r>
      <w:r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14:paraId="7E85F77E" w14:textId="77777777" w:rsidR="00D636F4" w:rsidRPr="00D4678B" w:rsidRDefault="00D636F4" w:rsidP="004A367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4748E83" w14:textId="77777777" w:rsidR="001C1764" w:rsidRPr="00D4678B" w:rsidRDefault="001C1764" w:rsidP="004A367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ЗАНЯТИЕ 1.</w:t>
      </w:r>
    </w:p>
    <w:p w14:paraId="368C2D9A" w14:textId="77777777" w:rsidR="00742FB0" w:rsidRPr="00D4678B" w:rsidRDefault="002923D6" w:rsidP="004A3677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Сценарий и его идея.</w:t>
      </w:r>
    </w:p>
    <w:p w14:paraId="3ABE4A15" w14:textId="77777777" w:rsidR="00BE61A6" w:rsidRPr="00D4678B" w:rsidRDefault="00BE61A6" w:rsidP="004A367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14:paraId="312CD901" w14:textId="77777777" w:rsidR="00AE64C8" w:rsidRPr="00D4678B" w:rsidRDefault="00AE64C8" w:rsidP="004A3677">
      <w:pPr>
        <w:spacing w:after="0"/>
        <w:ind w:firstLine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Вступительное слово.</w:t>
      </w:r>
    </w:p>
    <w:p w14:paraId="6F2E84BC" w14:textId="3255A17F" w:rsidR="004E3A8F" w:rsidRPr="00D4678B" w:rsidRDefault="004E3A8F" w:rsidP="004A3677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32323"/>
        </w:rPr>
      </w:pPr>
      <w:r w:rsidRPr="00D4678B">
        <w:rPr>
          <w:color w:val="232323"/>
        </w:rPr>
        <w:t>Любой фильм, выполненный на высоком техническом уровне, но на основе скучного сценария, мо</w:t>
      </w:r>
      <w:r w:rsidRPr="00D4678B">
        <w:rPr>
          <w:color w:val="232323"/>
        </w:rPr>
        <w:t>ж</w:t>
      </w:r>
      <w:r w:rsidRPr="00D4678B">
        <w:rPr>
          <w:color w:val="232323"/>
        </w:rPr>
        <w:t xml:space="preserve">но </w:t>
      </w:r>
      <w:r w:rsidR="004A3677">
        <w:rPr>
          <w:color w:val="232323"/>
        </w:rPr>
        <w:t>считать загубленным. Поэтому</w:t>
      </w:r>
      <w:r w:rsidRPr="00D4678B">
        <w:rPr>
          <w:color w:val="232323"/>
        </w:rPr>
        <w:t xml:space="preserve"> важно</w:t>
      </w:r>
      <w:r w:rsidR="00D31FBA" w:rsidRPr="00D4678B">
        <w:rPr>
          <w:color w:val="232323"/>
        </w:rPr>
        <w:t xml:space="preserve">, чтобы в основе </w:t>
      </w:r>
      <w:r w:rsidRPr="00D4678B">
        <w:rPr>
          <w:color w:val="232323"/>
        </w:rPr>
        <w:t>картин</w:t>
      </w:r>
      <w:r w:rsidR="00D31FBA" w:rsidRPr="00D4678B">
        <w:rPr>
          <w:color w:val="232323"/>
        </w:rPr>
        <w:t>ы лежал</w:t>
      </w:r>
      <w:r w:rsidRPr="00D4678B">
        <w:rPr>
          <w:color w:val="232323"/>
        </w:rPr>
        <w:t xml:space="preserve"> увлекательн</w:t>
      </w:r>
      <w:r w:rsidR="00D31FBA" w:rsidRPr="00D4678B">
        <w:rPr>
          <w:color w:val="232323"/>
        </w:rPr>
        <w:t>ый</w:t>
      </w:r>
      <w:r w:rsidRPr="00D4678B">
        <w:rPr>
          <w:color w:val="232323"/>
        </w:rPr>
        <w:t xml:space="preserve"> сцен</w:t>
      </w:r>
      <w:r w:rsidRPr="00D4678B">
        <w:rPr>
          <w:color w:val="232323"/>
        </w:rPr>
        <w:t>а</w:t>
      </w:r>
      <w:r w:rsidRPr="00D4678B">
        <w:rPr>
          <w:color w:val="232323"/>
        </w:rPr>
        <w:t>ри</w:t>
      </w:r>
      <w:r w:rsidR="00D31FBA" w:rsidRPr="00D4678B">
        <w:rPr>
          <w:color w:val="232323"/>
        </w:rPr>
        <w:t>й</w:t>
      </w:r>
      <w:r w:rsidRPr="00D4678B">
        <w:rPr>
          <w:color w:val="232323"/>
        </w:rPr>
        <w:t>.</w:t>
      </w:r>
    </w:p>
    <w:p w14:paraId="66A71CE7" w14:textId="791ADC5B" w:rsidR="004E3A8F" w:rsidRPr="00D4678B" w:rsidRDefault="004E3A8F" w:rsidP="004A3677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32323"/>
        </w:rPr>
      </w:pPr>
      <w:r w:rsidRPr="00D4678B">
        <w:rPr>
          <w:color w:val="232323"/>
        </w:rPr>
        <w:t>Со стороны может показаться</w:t>
      </w:r>
      <w:r w:rsidR="008C3A45" w:rsidRPr="00D4678B">
        <w:rPr>
          <w:color w:val="232323"/>
        </w:rPr>
        <w:t>,</w:t>
      </w:r>
      <w:r w:rsidRPr="00D4678B">
        <w:rPr>
          <w:color w:val="232323"/>
        </w:rPr>
        <w:t xml:space="preserve"> что работа сценари</w:t>
      </w:r>
      <w:r w:rsidR="008C3A45" w:rsidRPr="00D4678B">
        <w:rPr>
          <w:color w:val="232323"/>
        </w:rPr>
        <w:t>ста -</w:t>
      </w:r>
      <w:r w:rsidRPr="00D4678B">
        <w:rPr>
          <w:color w:val="232323"/>
        </w:rPr>
        <w:t xml:space="preserve"> это сугубо творческий процесс. </w:t>
      </w:r>
      <w:r w:rsidR="000C2402" w:rsidRPr="00D4678B">
        <w:rPr>
          <w:color w:val="232323"/>
        </w:rPr>
        <w:t>Тем не менее</w:t>
      </w:r>
      <w:r w:rsidRPr="00D4678B">
        <w:rPr>
          <w:color w:val="232323"/>
        </w:rPr>
        <w:t>, даже сценаристы с мировым именем придерживаются определённой методики.</w:t>
      </w:r>
    </w:p>
    <w:p w14:paraId="208DB8E2" w14:textId="71774D3D" w:rsidR="00F15F6B" w:rsidRPr="00D4678B" w:rsidRDefault="004E3A8F" w:rsidP="004A3677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32323"/>
        </w:rPr>
      </w:pPr>
      <w:r w:rsidRPr="00D4678B">
        <w:rPr>
          <w:color w:val="232323"/>
        </w:rPr>
        <w:t xml:space="preserve">Сегодня мы расскажем о </w:t>
      </w:r>
      <w:r w:rsidR="00D90874" w:rsidRPr="00D4678B">
        <w:rPr>
          <w:color w:val="232323"/>
        </w:rPr>
        <w:t>приёмах</w:t>
      </w:r>
      <w:r w:rsidRPr="00D4678B">
        <w:rPr>
          <w:color w:val="232323"/>
        </w:rPr>
        <w:t>, котор</w:t>
      </w:r>
      <w:r w:rsidR="00D90874" w:rsidRPr="00D4678B">
        <w:rPr>
          <w:color w:val="232323"/>
        </w:rPr>
        <w:t>ые</w:t>
      </w:r>
      <w:r w:rsidRPr="00D4678B">
        <w:rPr>
          <w:color w:val="232323"/>
        </w:rPr>
        <w:t xml:space="preserve"> существенно помо</w:t>
      </w:r>
      <w:r w:rsidR="00D90874" w:rsidRPr="00D4678B">
        <w:rPr>
          <w:color w:val="232323"/>
        </w:rPr>
        <w:t>гут</w:t>
      </w:r>
      <w:r w:rsidRPr="00D4678B">
        <w:rPr>
          <w:color w:val="232323"/>
        </w:rPr>
        <w:t xml:space="preserve"> повысить производительность и качество творческой работы над сценарием.</w:t>
      </w:r>
    </w:p>
    <w:p w14:paraId="77FA6E72" w14:textId="38F7E926" w:rsidR="00DA7AB4" w:rsidRPr="00D4678B" w:rsidRDefault="00DA7AB4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D6BFC08" w14:textId="7592F6FB" w:rsidR="00F15F6B" w:rsidRPr="00D4678B" w:rsidRDefault="00F15F6B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Поиск идеи.</w:t>
      </w:r>
    </w:p>
    <w:p w14:paraId="2FCA0B53" w14:textId="2219F23F" w:rsidR="00F21A17" w:rsidRPr="00D4678B" w:rsidRDefault="002B3813" w:rsidP="004A3677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32323"/>
        </w:rPr>
      </w:pPr>
      <w:r w:rsidRPr="00D4678B">
        <w:rPr>
          <w:noProof/>
        </w:rPr>
        <w:drawing>
          <wp:anchor distT="0" distB="0" distL="114300" distR="114300" simplePos="0" relativeHeight="251648512" behindDoc="1" locked="0" layoutInCell="1" allowOverlap="1" wp14:anchorId="63498951" wp14:editId="10E246FC">
            <wp:simplePos x="0" y="0"/>
            <wp:positionH relativeFrom="column">
              <wp:posOffset>17780</wp:posOffset>
            </wp:positionH>
            <wp:positionV relativeFrom="paragraph">
              <wp:posOffset>43815</wp:posOffset>
            </wp:positionV>
            <wp:extent cx="3175000" cy="1711325"/>
            <wp:effectExtent l="0" t="0" r="6350" b="3175"/>
            <wp:wrapTight wrapText="bothSides">
              <wp:wrapPolygon edited="0">
                <wp:start x="0" y="0"/>
                <wp:lineTo x="0" y="21400"/>
                <wp:lineTo x="21514" y="21400"/>
                <wp:lineTo x="21514" y="0"/>
                <wp:lineTo x="0" y="0"/>
              </wp:wrapPolygon>
            </wp:wrapTight>
            <wp:docPr id="2" name="Рисунок 2" descr="C:\Users\TEMP.DESKTOP-JN3EMDU\AppData\Local\Microsoft\Windows\INetCache\Content.Word\1.Как написать сценарий мультфи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JN3EMDU\AppData\Local\Microsoft\Windows\INetCache\Content.Word\1.Как написать сценарий мультфиль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" r="51491" b="37853"/>
                    <a:stretch/>
                  </pic:blipFill>
                  <pic:spPr bwMode="auto">
                    <a:xfrm>
                      <a:off x="0" y="0"/>
                      <a:ext cx="317500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17" w:rsidRPr="00D4678B">
        <w:rPr>
          <w:color w:val="232323"/>
        </w:rPr>
        <w:t>Основой сценария всегда является идея (или с</w:t>
      </w:r>
      <w:r w:rsidR="00F21A17" w:rsidRPr="00D4678B">
        <w:rPr>
          <w:color w:val="232323"/>
        </w:rPr>
        <w:t>ю</w:t>
      </w:r>
      <w:r w:rsidR="00F21A17" w:rsidRPr="00D4678B">
        <w:rPr>
          <w:color w:val="232323"/>
        </w:rPr>
        <w:t>жет) самого фильма. Несмотря на то, что идея м</w:t>
      </w:r>
      <w:r w:rsidR="00F21A17" w:rsidRPr="00D4678B">
        <w:rPr>
          <w:color w:val="232323"/>
        </w:rPr>
        <w:t>о</w:t>
      </w:r>
      <w:r w:rsidR="00F21A17" w:rsidRPr="00D4678B">
        <w:rPr>
          <w:color w:val="232323"/>
        </w:rPr>
        <w:t xml:space="preserve">жет быть высказана двумя–тремя предложениями, </w:t>
      </w:r>
      <w:r w:rsidR="000C3BEF" w:rsidRPr="00D4678B">
        <w:rPr>
          <w:color w:val="232323"/>
        </w:rPr>
        <w:t>о</w:t>
      </w:r>
      <w:r w:rsidR="000C3BEF" w:rsidRPr="00D4678B">
        <w:rPr>
          <w:color w:val="232323"/>
        </w:rPr>
        <w:t>б</w:t>
      </w:r>
      <w:r w:rsidR="000C3BEF" w:rsidRPr="00D4678B">
        <w:rPr>
          <w:color w:val="232323"/>
        </w:rPr>
        <w:t xml:space="preserve">щий результат будет зависеть </w:t>
      </w:r>
      <w:r w:rsidR="00F21A17" w:rsidRPr="00D4678B">
        <w:rPr>
          <w:color w:val="232323"/>
        </w:rPr>
        <w:t>от того</w:t>
      </w:r>
      <w:r w:rsidR="000C3BEF" w:rsidRPr="00D4678B">
        <w:rPr>
          <w:color w:val="232323"/>
        </w:rPr>
        <w:t>,</w:t>
      </w:r>
      <w:r w:rsidR="00F21A17" w:rsidRPr="00D4678B">
        <w:rPr>
          <w:color w:val="232323"/>
        </w:rPr>
        <w:t xml:space="preserve"> насколько </w:t>
      </w:r>
      <w:r w:rsidR="000C3BEF" w:rsidRPr="00D4678B">
        <w:rPr>
          <w:color w:val="232323"/>
        </w:rPr>
        <w:t>история</w:t>
      </w:r>
      <w:r w:rsidR="00F21A17" w:rsidRPr="00D4678B">
        <w:rPr>
          <w:color w:val="232323"/>
        </w:rPr>
        <w:t xml:space="preserve"> увлекательна.</w:t>
      </w:r>
    </w:p>
    <w:p w14:paraId="75212C37" w14:textId="72A2457D" w:rsidR="00F21A17" w:rsidRPr="00D4678B" w:rsidRDefault="00F21A17" w:rsidP="004A3677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32323"/>
        </w:rPr>
      </w:pPr>
      <w:r w:rsidRPr="00D4678B">
        <w:rPr>
          <w:color w:val="232323"/>
        </w:rPr>
        <w:t>С одной стороны, разработка идеи требует кре</w:t>
      </w:r>
      <w:r w:rsidRPr="00D4678B">
        <w:rPr>
          <w:color w:val="232323"/>
        </w:rPr>
        <w:t>а</w:t>
      </w:r>
      <w:r w:rsidRPr="00D4678B">
        <w:rPr>
          <w:color w:val="232323"/>
        </w:rPr>
        <w:t>тивност</w:t>
      </w:r>
      <w:r w:rsidR="00FF5228" w:rsidRPr="00D4678B">
        <w:rPr>
          <w:color w:val="232323"/>
        </w:rPr>
        <w:t>и</w:t>
      </w:r>
      <w:r w:rsidRPr="00D4678B">
        <w:rPr>
          <w:color w:val="232323"/>
        </w:rPr>
        <w:t>. С другой стороны, даже профессион</w:t>
      </w:r>
      <w:r w:rsidRPr="00D4678B">
        <w:rPr>
          <w:color w:val="232323"/>
        </w:rPr>
        <w:t>а</w:t>
      </w:r>
      <w:r w:rsidRPr="00D4678B">
        <w:rPr>
          <w:color w:val="232323"/>
        </w:rPr>
        <w:t xml:space="preserve">лы прибегают к помощи </w:t>
      </w:r>
      <w:r w:rsidR="00FF5228" w:rsidRPr="00D4678B">
        <w:rPr>
          <w:color w:val="232323"/>
        </w:rPr>
        <w:t>внешних</w:t>
      </w:r>
      <w:r w:rsidRPr="00D4678B">
        <w:rPr>
          <w:color w:val="232323"/>
        </w:rPr>
        <w:t xml:space="preserve"> информацио</w:t>
      </w:r>
      <w:r w:rsidRPr="00D4678B">
        <w:rPr>
          <w:color w:val="232323"/>
        </w:rPr>
        <w:t>н</w:t>
      </w:r>
      <w:r w:rsidRPr="00D4678B">
        <w:rPr>
          <w:color w:val="232323"/>
        </w:rPr>
        <w:t>ных источников. Можно посмотреть известные коми</w:t>
      </w:r>
      <w:r w:rsidRPr="00D4678B">
        <w:rPr>
          <w:color w:val="232323"/>
        </w:rPr>
        <w:t>к</w:t>
      </w:r>
      <w:r w:rsidRPr="00D4678B">
        <w:rPr>
          <w:color w:val="232323"/>
        </w:rPr>
        <w:t xml:space="preserve">сы, почитать анекдоты или народные </w:t>
      </w:r>
      <w:r w:rsidR="00FF5228" w:rsidRPr="00D4678B">
        <w:rPr>
          <w:color w:val="232323"/>
        </w:rPr>
        <w:t>ска</w:t>
      </w:r>
      <w:r w:rsidR="00FF5228" w:rsidRPr="00D4678B">
        <w:rPr>
          <w:color w:val="232323"/>
        </w:rPr>
        <w:t>з</w:t>
      </w:r>
      <w:r w:rsidR="00FF5228" w:rsidRPr="00D4678B">
        <w:rPr>
          <w:color w:val="232323"/>
        </w:rPr>
        <w:t>ки</w:t>
      </w:r>
      <w:r w:rsidRPr="00D4678B">
        <w:rPr>
          <w:color w:val="232323"/>
        </w:rPr>
        <w:t>.</w:t>
      </w:r>
    </w:p>
    <w:p w14:paraId="12B0990C" w14:textId="314908E1" w:rsidR="008760C8" w:rsidRPr="00D4678B" w:rsidRDefault="00F21A17" w:rsidP="004A3677">
      <w:pPr>
        <w:pStyle w:val="a7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32323"/>
        </w:rPr>
      </w:pPr>
      <w:r w:rsidRPr="00D4678B">
        <w:rPr>
          <w:color w:val="232323"/>
        </w:rPr>
        <w:t>Ваш</w:t>
      </w:r>
      <w:r w:rsidR="003261A0" w:rsidRPr="00D4678B">
        <w:rPr>
          <w:color w:val="232323"/>
        </w:rPr>
        <w:t>а</w:t>
      </w:r>
      <w:r w:rsidRPr="00D4678B">
        <w:rPr>
          <w:color w:val="232323"/>
        </w:rPr>
        <w:t xml:space="preserve"> иде</w:t>
      </w:r>
      <w:r w:rsidR="003261A0" w:rsidRPr="00D4678B">
        <w:rPr>
          <w:color w:val="232323"/>
        </w:rPr>
        <w:t>я не должна быть</w:t>
      </w:r>
      <w:r w:rsidRPr="00D4678B">
        <w:rPr>
          <w:color w:val="232323"/>
        </w:rPr>
        <w:t xml:space="preserve"> копи</w:t>
      </w:r>
      <w:r w:rsidR="003261A0" w:rsidRPr="00D4678B">
        <w:rPr>
          <w:color w:val="232323"/>
        </w:rPr>
        <w:t>ей</w:t>
      </w:r>
      <w:r w:rsidRPr="00D4678B">
        <w:rPr>
          <w:color w:val="232323"/>
        </w:rPr>
        <w:t xml:space="preserve"> чего-то </w:t>
      </w:r>
      <w:r w:rsidR="003261A0" w:rsidRPr="00D4678B">
        <w:rPr>
          <w:color w:val="232323"/>
        </w:rPr>
        <w:t>уже существующего, созданного до Вас.</w:t>
      </w:r>
      <w:r w:rsidRPr="00D4678B">
        <w:rPr>
          <w:color w:val="232323"/>
        </w:rPr>
        <w:t xml:space="preserve"> </w:t>
      </w:r>
      <w:r w:rsidR="003261A0" w:rsidRPr="00D4678B">
        <w:rPr>
          <w:color w:val="232323"/>
        </w:rPr>
        <w:t>Можно</w:t>
      </w:r>
      <w:r w:rsidRPr="00D4678B">
        <w:rPr>
          <w:color w:val="232323"/>
        </w:rPr>
        <w:t xml:space="preserve"> </w:t>
      </w:r>
      <w:r w:rsidR="003261A0" w:rsidRPr="00D4678B">
        <w:rPr>
          <w:color w:val="232323"/>
        </w:rPr>
        <w:t>соед</w:t>
      </w:r>
      <w:r w:rsidR="003261A0" w:rsidRPr="00D4678B">
        <w:rPr>
          <w:color w:val="232323"/>
        </w:rPr>
        <w:t>и</w:t>
      </w:r>
      <w:r w:rsidR="003261A0" w:rsidRPr="00D4678B">
        <w:rPr>
          <w:color w:val="232323"/>
        </w:rPr>
        <w:t>нить</w:t>
      </w:r>
      <w:r w:rsidRPr="00D4678B">
        <w:rPr>
          <w:color w:val="232323"/>
        </w:rPr>
        <w:t xml:space="preserve"> </w:t>
      </w:r>
      <w:r w:rsidR="003261A0" w:rsidRPr="00D4678B">
        <w:rPr>
          <w:color w:val="232323"/>
        </w:rPr>
        <w:t xml:space="preserve">части </w:t>
      </w:r>
      <w:r w:rsidRPr="00D4678B">
        <w:rPr>
          <w:color w:val="232323"/>
        </w:rPr>
        <w:t>раз</w:t>
      </w:r>
      <w:r w:rsidR="003261A0" w:rsidRPr="00D4678B">
        <w:rPr>
          <w:color w:val="232323"/>
        </w:rPr>
        <w:t>личных историй,</w:t>
      </w:r>
      <w:r w:rsidRPr="00D4678B">
        <w:rPr>
          <w:color w:val="232323"/>
        </w:rPr>
        <w:t xml:space="preserve"> чтобы получить свой вариант</w:t>
      </w:r>
      <w:r w:rsidR="008D6EA8">
        <w:rPr>
          <w:color w:val="232323"/>
        </w:rPr>
        <w:t>.</w:t>
      </w:r>
      <w:r w:rsidR="00C56184" w:rsidRPr="00D4678B">
        <w:rPr>
          <w:color w:val="0070C0"/>
          <w:vertAlign w:val="superscript"/>
        </w:rPr>
        <w:t>1</w:t>
      </w:r>
    </w:p>
    <w:p w14:paraId="7E3DF609" w14:textId="77777777" w:rsidR="004F35C1" w:rsidRPr="00D4678B" w:rsidRDefault="004F35C1" w:rsidP="004A3677">
      <w:pPr>
        <w:spacing w:after="0"/>
        <w:ind w:firstLine="284"/>
        <w:jc w:val="both"/>
        <w:rPr>
          <w:rStyle w:val="ad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CBD3E9C" w14:textId="77FB31C4" w:rsidR="008E3552" w:rsidRPr="00D4678B" w:rsidRDefault="00115A52" w:rsidP="004A3677">
      <w:pPr>
        <w:spacing w:after="0"/>
        <w:ind w:firstLine="284"/>
        <w:jc w:val="both"/>
        <w:rPr>
          <w:rStyle w:val="ad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678B">
        <w:rPr>
          <w:rStyle w:val="ad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Идея. </w:t>
      </w:r>
    </w:p>
    <w:p w14:paraId="6F7827D2" w14:textId="3EC946A9" w:rsidR="008E3552" w:rsidRPr="00D4678B" w:rsidRDefault="00EB5AAB" w:rsidP="004A3677">
      <w:pPr>
        <w:spacing w:after="0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основе фильма лежит идея. </w:t>
      </w:r>
      <w:r w:rsidR="00004E4F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Ключевое с</w:t>
      </w:r>
      <w:r w:rsidR="00115A52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обытие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004E4F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ашей </w:t>
      </w:r>
      <w:r w:rsidR="00115A52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истории вызывает значимое изменение в жизни персонажа</w:t>
      </w:r>
      <w:r w:rsidR="00924611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986C2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E3552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 изменение</w:t>
      </w:r>
      <w:r w:rsidR="00115A52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проявляется через конфликт. </w:t>
      </w:r>
    </w:p>
    <w:p w14:paraId="0F353BC0" w14:textId="7941B27E" w:rsidR="004E4045" w:rsidRPr="00D4678B" w:rsidRDefault="00115A52" w:rsidP="004A3677">
      <w:pPr>
        <w:spacing w:after="0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Идея может </w:t>
      </w:r>
      <w:r w:rsidR="00664C43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прийти к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EB5AAB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="00664C43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664C43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любом месте и в любое время. </w:t>
      </w:r>
      <w:r w:rsidR="00664C43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орошо, если </w:t>
      </w:r>
      <w:r w:rsidR="00EB5AAB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ы </w:t>
      </w:r>
      <w:r w:rsidR="00664C43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сможете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сразу </w:t>
      </w:r>
      <w:r w:rsidR="00EB5AAB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её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пи</w:t>
      </w:r>
      <w:r w:rsidR="00664C43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сать</w:t>
      </w:r>
      <w:r w:rsidR="008D6E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421495" w:rsidRPr="00D4678B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  <w:vertAlign w:val="superscript"/>
        </w:rPr>
        <w:t>2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09632A06" w14:textId="77777777" w:rsidR="006E0726" w:rsidRPr="00D4678B" w:rsidRDefault="006E0726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70AD74" w14:textId="77777777" w:rsidR="00604476" w:rsidRPr="00D4678B" w:rsidRDefault="00604476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Практикум</w:t>
      </w:r>
      <w:r w:rsidR="005C6CB7" w:rsidRPr="00D4678B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D4678B">
        <w:rPr>
          <w:rFonts w:ascii="Times New Roman" w:hAnsi="Times New Roman" w:cs="Times New Roman"/>
          <w:b/>
          <w:sz w:val="24"/>
          <w:szCs w:val="24"/>
        </w:rPr>
        <w:t>:</w:t>
      </w:r>
    </w:p>
    <w:p w14:paraId="76BB2383" w14:textId="77777777" w:rsidR="00604476" w:rsidRPr="00D4678B" w:rsidRDefault="00604476" w:rsidP="004A3677">
      <w:pPr>
        <w:pStyle w:val="a5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Предложение с потолка. </w:t>
      </w:r>
      <w:r w:rsidRPr="00D4678B">
        <w:rPr>
          <w:rFonts w:ascii="Times New Roman" w:hAnsi="Times New Roman" w:cs="Times New Roman"/>
          <w:i/>
          <w:sz w:val="24"/>
          <w:szCs w:val="24"/>
        </w:rPr>
        <w:t>Каждому участнику предлагается записать одно предложение – идею для будущего фильма.</w:t>
      </w:r>
    </w:p>
    <w:p w14:paraId="044E59C5" w14:textId="77777777" w:rsidR="00604476" w:rsidRPr="00D4678B" w:rsidRDefault="00604476" w:rsidP="004A3677">
      <w:pPr>
        <w:pStyle w:val="a5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Цепочка идей. </w:t>
      </w:r>
      <w:r w:rsidRPr="00D4678B">
        <w:rPr>
          <w:rFonts w:ascii="Times New Roman" w:hAnsi="Times New Roman" w:cs="Times New Roman"/>
          <w:i/>
          <w:sz w:val="24"/>
          <w:szCs w:val="24"/>
        </w:rPr>
        <w:t>Ребята по очереди читают свои предложения, по каждому должны прозвучать отзывы и ассоциации. Интересные моменты учитель должен зафиксировать.</w:t>
      </w:r>
    </w:p>
    <w:p w14:paraId="4CD693BC" w14:textId="77777777" w:rsidR="00604476" w:rsidRPr="00D4678B" w:rsidRDefault="00761993" w:rsidP="004A3677">
      <w:pPr>
        <w:pStyle w:val="a5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Креативный выбор</w:t>
      </w:r>
      <w:r w:rsidR="00604476" w:rsidRPr="00D4678B">
        <w:rPr>
          <w:rFonts w:ascii="Times New Roman" w:hAnsi="Times New Roman" w:cs="Times New Roman"/>
          <w:sz w:val="24"/>
          <w:szCs w:val="24"/>
        </w:rPr>
        <w:t xml:space="preserve">. </w:t>
      </w:r>
      <w:r w:rsidRPr="00D4678B">
        <w:rPr>
          <w:rFonts w:ascii="Times New Roman" w:hAnsi="Times New Roman" w:cs="Times New Roman"/>
          <w:i/>
          <w:sz w:val="24"/>
          <w:szCs w:val="24"/>
        </w:rPr>
        <w:t>Ребята отмечают наиболее яркие идеи.</w:t>
      </w:r>
    </w:p>
    <w:p w14:paraId="5EEE83D6" w14:textId="77777777" w:rsidR="00761993" w:rsidRPr="00D4678B" w:rsidRDefault="00761993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F44A233" w14:textId="77777777" w:rsidR="00507BA7" w:rsidRPr="00D4678B" w:rsidRDefault="00507BA7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К</w:t>
      </w: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лючевые составляющие идеи для фильма.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70F693B" w14:textId="1BBAD36E" w:rsidR="00507BA7" w:rsidRPr="00D4678B" w:rsidRDefault="00507BA7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 нам хочется придумать сразу весь фильм, а не </w:t>
      </w:r>
      <w:r w:rsidR="007716F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мучиться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основны</w:t>
      </w:r>
      <w:r w:rsidR="007716F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его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</w:t>
      </w:r>
      <w:r w:rsidR="007716F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="007716F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тием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замыс</w:t>
      </w:r>
      <w:r w:rsidR="007716F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ла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716F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этого возникают проблемы.</w:t>
      </w:r>
    </w:p>
    <w:p w14:paraId="7544A2B8" w14:textId="6A3611A3" w:rsidR="00507BA7" w:rsidRPr="00D4678B" w:rsidRDefault="00507BA7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Множество фильмов построено на основе трех компонентов, позволяющих получить новую </w:t>
      </w:r>
      <w:r w:rsidR="00F5550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F5550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5550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тину. Это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</w:t>
      </w:r>
      <w:r w:rsidR="00F5550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персонаж и конфликт. </w:t>
      </w:r>
    </w:p>
    <w:p w14:paraId="65236613" w14:textId="77777777" w:rsidR="00507BA7" w:rsidRPr="00D4678B" w:rsidRDefault="00507BA7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Неважно, какой фильм нужно снять, достаточно придумать следующее:</w:t>
      </w:r>
    </w:p>
    <w:p w14:paraId="1A0FE336" w14:textId="16853FDA" w:rsidR="00507BA7" w:rsidRPr="00D4678B" w:rsidRDefault="00507BA7" w:rsidP="004A367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Место: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где происходит действие фильма во времени и пространстве? Вы представляете себе ко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мическую эпопею или средневековье? </w:t>
      </w:r>
      <w:r w:rsidR="00D8699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овременный </w:t>
      </w:r>
      <w:r w:rsidR="00D86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провинциальный 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 w:rsidR="00D86990">
        <w:rPr>
          <w:rFonts w:ascii="Times New Roman" w:eastAsia="Times New Roman" w:hAnsi="Times New Roman" w:cs="Times New Roman"/>
          <w:sz w:val="24"/>
          <w:szCs w:val="24"/>
          <w:lang w:eastAsia="ru-RU"/>
        </w:rPr>
        <w:t>ок или Москва-Сити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14:paraId="6E8C4F34" w14:textId="600A8702" w:rsidR="00507BA7" w:rsidRPr="00D4678B" w:rsidRDefault="00507BA7" w:rsidP="004A367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C656DB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ерсонаж</w:t>
      </w: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кто будет главным </w:t>
      </w:r>
      <w:r w:rsidR="00C656DB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героем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Не спешите придумывать личные качества, 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д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статочно 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общих набросков. 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он?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Штурман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та? Паренек-конюх? Стоматолог?</w:t>
      </w:r>
    </w:p>
    <w:p w14:paraId="17C76DC3" w14:textId="2395D838" w:rsidR="00507BA7" w:rsidRPr="00D4678B" w:rsidRDefault="00507BA7" w:rsidP="004A3677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Конфликт: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 чему стремится персонаж? Хочет </w:t>
      </w:r>
      <w:r w:rsidR="0073332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совершить подвиг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A2C7C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свою любовь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2A2C7C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он н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енавидит сво</w:t>
      </w:r>
      <w:r w:rsidR="002A2C7C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начальника?</w:t>
      </w:r>
    </w:p>
    <w:p w14:paraId="4A21433A" w14:textId="77777777" w:rsidR="006C4FBD" w:rsidRDefault="006C4FBD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A8CA8" w14:textId="77777777" w:rsidR="000A23DA" w:rsidRPr="00D4678B" w:rsidRDefault="002B2A14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0A23DA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</w:p>
    <w:p w14:paraId="6D82F96C" w14:textId="73115EAF" w:rsidR="002B2A14" w:rsidRPr="009F422D" w:rsidRDefault="002B2A14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 Космическая </w:t>
      </w:r>
      <w:r w:rsidR="000D6AFF" w:rsidRPr="00D4678B">
        <w:rPr>
          <w:rFonts w:ascii="Times New Roman" w:hAnsi="Times New Roman" w:cs="Times New Roman"/>
          <w:sz w:val="24"/>
          <w:szCs w:val="24"/>
        </w:rPr>
        <w:t>Вселенная</w:t>
      </w:r>
      <w:r w:rsidRPr="00D4678B">
        <w:rPr>
          <w:rFonts w:ascii="Times New Roman" w:hAnsi="Times New Roman" w:cs="Times New Roman"/>
          <w:sz w:val="24"/>
          <w:szCs w:val="24"/>
        </w:rPr>
        <w:t xml:space="preserve"> + Пилот + Желание стать героем = </w:t>
      </w:r>
      <w:r w:rsidR="000D6AFF" w:rsidRPr="00D4678B">
        <w:rPr>
          <w:rFonts w:ascii="Times New Roman" w:hAnsi="Times New Roman" w:cs="Times New Roman"/>
          <w:sz w:val="24"/>
          <w:szCs w:val="24"/>
        </w:rPr>
        <w:t>«</w:t>
      </w:r>
      <w:r w:rsidRPr="00D4678B">
        <w:rPr>
          <w:rFonts w:ascii="Times New Roman" w:hAnsi="Times New Roman" w:cs="Times New Roman"/>
          <w:sz w:val="24"/>
          <w:szCs w:val="24"/>
        </w:rPr>
        <w:t>Звездные войны</w:t>
      </w:r>
      <w:r w:rsidR="000D6AFF" w:rsidRPr="00D4678B">
        <w:rPr>
          <w:rFonts w:ascii="Times New Roman" w:hAnsi="Times New Roman" w:cs="Times New Roman"/>
          <w:sz w:val="24"/>
          <w:szCs w:val="24"/>
        </w:rPr>
        <w:t>»!</w:t>
      </w:r>
      <w:r w:rsidR="009F422D" w:rsidRPr="009F422D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3</w:t>
      </w:r>
    </w:p>
    <w:p w14:paraId="6982B880" w14:textId="77777777" w:rsidR="00A45A1E" w:rsidRDefault="00A45A1E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42D221" w14:textId="77777777" w:rsidR="00507BA7" w:rsidRPr="00D4678B" w:rsidRDefault="000A23DA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Практикум</w:t>
      </w:r>
      <w:r w:rsidR="005C6CB7" w:rsidRPr="00D4678B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D4678B">
        <w:rPr>
          <w:rFonts w:ascii="Times New Roman" w:hAnsi="Times New Roman" w:cs="Times New Roman"/>
          <w:b/>
          <w:sz w:val="24"/>
          <w:szCs w:val="24"/>
        </w:rPr>
        <w:t>:</w:t>
      </w:r>
    </w:p>
    <w:p w14:paraId="0D840EDD" w14:textId="77777777" w:rsidR="000A23DA" w:rsidRPr="00D4678B" w:rsidRDefault="000A23DA" w:rsidP="004A36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Выделите три составляющие идеи фильма:</w:t>
      </w:r>
    </w:p>
    <w:p w14:paraId="1E3AE3B8" w14:textId="77777777" w:rsidR="000A23DA" w:rsidRPr="00D4678B" w:rsidRDefault="000A23DA" w:rsidP="004A3677">
      <w:pPr>
        <w:pStyle w:val="a5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«Ну, погоди!»</w:t>
      </w:r>
      <w:r w:rsidR="000F6F40" w:rsidRPr="00D4678B">
        <w:rPr>
          <w:rFonts w:ascii="Times New Roman" w:hAnsi="Times New Roman" w:cs="Times New Roman"/>
          <w:sz w:val="24"/>
          <w:szCs w:val="24"/>
        </w:rPr>
        <w:t xml:space="preserve"> (современный город – волк – поймать зайца)</w:t>
      </w:r>
    </w:p>
    <w:p w14:paraId="543EBC7F" w14:textId="77777777" w:rsidR="000A23DA" w:rsidRPr="00D4678B" w:rsidRDefault="000538C2" w:rsidP="004A3677">
      <w:pPr>
        <w:pStyle w:val="a5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637EC4" w:rsidRPr="00D4678B">
        <w:rPr>
          <w:rFonts w:ascii="Times New Roman" w:hAnsi="Times New Roman" w:cs="Times New Roman"/>
          <w:sz w:val="24"/>
          <w:szCs w:val="24"/>
        </w:rPr>
        <w:t>«Последний богатырь»</w:t>
      </w:r>
      <w:r w:rsidR="000F6F40" w:rsidRPr="00D4678B">
        <w:rPr>
          <w:rFonts w:ascii="Times New Roman" w:hAnsi="Times New Roman" w:cs="Times New Roman"/>
          <w:sz w:val="24"/>
          <w:szCs w:val="24"/>
        </w:rPr>
        <w:t xml:space="preserve"> (</w:t>
      </w:r>
      <w:r w:rsidR="009B085B" w:rsidRPr="00D4678B">
        <w:rPr>
          <w:rFonts w:ascii="Times New Roman" w:hAnsi="Times New Roman" w:cs="Times New Roman"/>
          <w:sz w:val="24"/>
          <w:szCs w:val="24"/>
        </w:rPr>
        <w:t>сказочн</w:t>
      </w:r>
      <w:r w:rsidR="001B0088" w:rsidRPr="00D4678B">
        <w:rPr>
          <w:rFonts w:ascii="Times New Roman" w:hAnsi="Times New Roman" w:cs="Times New Roman"/>
          <w:sz w:val="24"/>
          <w:szCs w:val="24"/>
        </w:rPr>
        <w:t>ая</w:t>
      </w:r>
      <w:r w:rsidR="009B085B" w:rsidRPr="00D4678B">
        <w:rPr>
          <w:rFonts w:ascii="Times New Roman" w:hAnsi="Times New Roman" w:cs="Times New Roman"/>
          <w:sz w:val="24"/>
          <w:szCs w:val="24"/>
        </w:rPr>
        <w:t xml:space="preserve"> страна</w:t>
      </w:r>
      <w:r w:rsidR="000F6F40"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9B085B" w:rsidRPr="00D4678B">
        <w:rPr>
          <w:rFonts w:ascii="Times New Roman" w:hAnsi="Times New Roman" w:cs="Times New Roman"/>
          <w:sz w:val="24"/>
          <w:szCs w:val="24"/>
        </w:rPr>
        <w:t>–</w:t>
      </w:r>
      <w:r w:rsidR="000F6F40"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9B085B" w:rsidRPr="00D4678B">
        <w:rPr>
          <w:rFonts w:ascii="Times New Roman" w:hAnsi="Times New Roman" w:cs="Times New Roman"/>
          <w:sz w:val="24"/>
          <w:szCs w:val="24"/>
        </w:rPr>
        <w:t>сын богатыря – стать героем)</w:t>
      </w:r>
    </w:p>
    <w:p w14:paraId="05D225E3" w14:textId="77777777" w:rsidR="000538C2" w:rsidRPr="00D4678B" w:rsidRDefault="000538C2" w:rsidP="004A3677">
      <w:pPr>
        <w:pStyle w:val="a5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«Мира» (</w:t>
      </w:r>
      <w:r w:rsidR="00600CAD" w:rsidRPr="00D4678B">
        <w:rPr>
          <w:rFonts w:ascii="Times New Roman" w:hAnsi="Times New Roman" w:cs="Times New Roman"/>
          <w:sz w:val="24"/>
          <w:szCs w:val="24"/>
        </w:rPr>
        <w:t xml:space="preserve">обыкновенный </w:t>
      </w:r>
      <w:r w:rsidRPr="00D4678B">
        <w:rPr>
          <w:rFonts w:ascii="Times New Roman" w:hAnsi="Times New Roman" w:cs="Times New Roman"/>
          <w:sz w:val="24"/>
          <w:szCs w:val="24"/>
        </w:rPr>
        <w:t xml:space="preserve">современный город – современный подросток </w:t>
      </w:r>
      <w:r w:rsidR="00935679" w:rsidRPr="00D4678B">
        <w:rPr>
          <w:rFonts w:ascii="Times New Roman" w:hAnsi="Times New Roman" w:cs="Times New Roman"/>
          <w:sz w:val="24"/>
          <w:szCs w:val="24"/>
        </w:rPr>
        <w:t>–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935679" w:rsidRPr="00D4678B">
        <w:rPr>
          <w:rFonts w:ascii="Times New Roman" w:hAnsi="Times New Roman" w:cs="Times New Roman"/>
          <w:sz w:val="24"/>
          <w:szCs w:val="24"/>
        </w:rPr>
        <w:t>спасти мир)</w:t>
      </w:r>
    </w:p>
    <w:p w14:paraId="6A042F75" w14:textId="77777777" w:rsidR="000F6F40" w:rsidRPr="00D4678B" w:rsidRDefault="000F6F40" w:rsidP="004A3677">
      <w:pPr>
        <w:pStyle w:val="a5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D9D8BF9" w14:textId="77777777" w:rsidR="000C1EB5" w:rsidRPr="00D4678B" w:rsidRDefault="000C1EB5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В</w:t>
      </w:r>
      <w:r w:rsidR="00507BA7" w:rsidRPr="00D4678B">
        <w:rPr>
          <w:rFonts w:ascii="Times New Roman" w:hAnsi="Times New Roman" w:cs="Times New Roman"/>
          <w:b/>
          <w:sz w:val="24"/>
          <w:szCs w:val="24"/>
        </w:rPr>
        <w:t>ремя на поиск.</w:t>
      </w:r>
    </w:p>
    <w:p w14:paraId="04ED8EE0" w14:textId="77777777" w:rsidR="00F24BBE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Хорошие идеи не появляются из ничего</w:t>
      </w:r>
      <w:r w:rsidR="00580E63" w:rsidRPr="00D4678B">
        <w:rPr>
          <w:rFonts w:ascii="Times New Roman" w:hAnsi="Times New Roman" w:cs="Times New Roman"/>
          <w:sz w:val="24"/>
          <w:szCs w:val="24"/>
        </w:rPr>
        <w:t>.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580E63" w:rsidRPr="00D4678B">
        <w:rPr>
          <w:rFonts w:ascii="Times New Roman" w:hAnsi="Times New Roman" w:cs="Times New Roman"/>
          <w:sz w:val="24"/>
          <w:szCs w:val="24"/>
        </w:rPr>
        <w:t>О</w:t>
      </w:r>
      <w:r w:rsidRPr="00D4678B">
        <w:rPr>
          <w:rFonts w:ascii="Times New Roman" w:hAnsi="Times New Roman" w:cs="Times New Roman"/>
          <w:sz w:val="24"/>
          <w:szCs w:val="24"/>
        </w:rPr>
        <w:t xml:space="preserve">тдельные люди способны придумывать отличные идеи для фильмов </w:t>
      </w:r>
      <w:r w:rsidR="00F24BBE" w:rsidRPr="00D4678B">
        <w:rPr>
          <w:rFonts w:ascii="Times New Roman" w:hAnsi="Times New Roman" w:cs="Times New Roman"/>
          <w:sz w:val="24"/>
          <w:szCs w:val="24"/>
        </w:rPr>
        <w:t xml:space="preserve">только </w:t>
      </w:r>
      <w:r w:rsidRPr="00D4678B">
        <w:rPr>
          <w:rFonts w:ascii="Times New Roman" w:hAnsi="Times New Roman" w:cs="Times New Roman"/>
          <w:sz w:val="24"/>
          <w:szCs w:val="24"/>
        </w:rPr>
        <w:t xml:space="preserve">потому, что уделяют им </w:t>
      </w:r>
      <w:r w:rsidR="00F24BBE" w:rsidRPr="00D4678B">
        <w:rPr>
          <w:rFonts w:ascii="Times New Roman" w:hAnsi="Times New Roman" w:cs="Times New Roman"/>
          <w:sz w:val="24"/>
          <w:szCs w:val="24"/>
        </w:rPr>
        <w:t>терпение и</w:t>
      </w:r>
      <w:r w:rsidRPr="00D4678B">
        <w:rPr>
          <w:rFonts w:ascii="Times New Roman" w:hAnsi="Times New Roman" w:cs="Times New Roman"/>
          <w:sz w:val="24"/>
          <w:szCs w:val="24"/>
        </w:rPr>
        <w:t xml:space="preserve"> врем</w:t>
      </w:r>
      <w:r w:rsidR="00F24BBE" w:rsidRPr="00D4678B">
        <w:rPr>
          <w:rFonts w:ascii="Times New Roman" w:hAnsi="Times New Roman" w:cs="Times New Roman"/>
          <w:sz w:val="24"/>
          <w:szCs w:val="24"/>
        </w:rPr>
        <w:t>я</w:t>
      </w:r>
      <w:r w:rsidRPr="00D467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0F9B95" w14:textId="227C8C4D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Необходимо взять </w:t>
      </w:r>
      <w:r w:rsidR="00F24BBE" w:rsidRPr="00D4678B">
        <w:rPr>
          <w:rFonts w:ascii="Times New Roman" w:hAnsi="Times New Roman" w:cs="Times New Roman"/>
          <w:sz w:val="24"/>
          <w:szCs w:val="24"/>
        </w:rPr>
        <w:t xml:space="preserve">бумагу и </w:t>
      </w:r>
      <w:r w:rsidRPr="00D4678B">
        <w:rPr>
          <w:rFonts w:ascii="Times New Roman" w:hAnsi="Times New Roman" w:cs="Times New Roman"/>
          <w:sz w:val="24"/>
          <w:szCs w:val="24"/>
        </w:rPr>
        <w:t>ручку, устранить вс</w:t>
      </w:r>
      <w:r w:rsidR="00F24BBE" w:rsidRPr="00D4678B">
        <w:rPr>
          <w:rFonts w:ascii="Times New Roman" w:hAnsi="Times New Roman" w:cs="Times New Roman"/>
          <w:sz w:val="24"/>
          <w:szCs w:val="24"/>
        </w:rPr>
        <w:t>ё, что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F24BBE" w:rsidRPr="00D4678B">
        <w:rPr>
          <w:rFonts w:ascii="Times New Roman" w:hAnsi="Times New Roman" w:cs="Times New Roman"/>
          <w:sz w:val="24"/>
          <w:szCs w:val="24"/>
        </w:rPr>
        <w:t xml:space="preserve">Вас </w:t>
      </w:r>
      <w:r w:rsidRPr="00D4678B">
        <w:rPr>
          <w:rFonts w:ascii="Times New Roman" w:hAnsi="Times New Roman" w:cs="Times New Roman"/>
          <w:sz w:val="24"/>
          <w:szCs w:val="24"/>
        </w:rPr>
        <w:t>отвлека</w:t>
      </w:r>
      <w:r w:rsidR="00F24BBE" w:rsidRPr="00D4678B">
        <w:rPr>
          <w:rFonts w:ascii="Times New Roman" w:hAnsi="Times New Roman" w:cs="Times New Roman"/>
          <w:sz w:val="24"/>
          <w:szCs w:val="24"/>
        </w:rPr>
        <w:t>ет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F24BBE" w:rsidRPr="00D4678B">
        <w:rPr>
          <w:rFonts w:ascii="Times New Roman" w:hAnsi="Times New Roman" w:cs="Times New Roman"/>
          <w:sz w:val="24"/>
          <w:szCs w:val="24"/>
        </w:rPr>
        <w:t>-</w:t>
      </w:r>
      <w:r w:rsidRPr="00D4678B">
        <w:rPr>
          <w:rFonts w:ascii="Times New Roman" w:hAnsi="Times New Roman" w:cs="Times New Roman"/>
          <w:sz w:val="24"/>
          <w:szCs w:val="24"/>
        </w:rPr>
        <w:t xml:space="preserve"> и задуматься. Если нужна помощь, воспользуйтесь подсказками</w:t>
      </w:r>
      <w:r w:rsidR="008F6363" w:rsidRPr="00D4678B">
        <w:rPr>
          <w:rFonts w:ascii="Times New Roman" w:hAnsi="Times New Roman" w:cs="Times New Roman"/>
          <w:sz w:val="24"/>
          <w:szCs w:val="24"/>
        </w:rPr>
        <w:t xml:space="preserve"> литературы, интернета, или помощью друга</w:t>
      </w:r>
      <w:r w:rsidRPr="00D4678B">
        <w:rPr>
          <w:rFonts w:ascii="Times New Roman" w:hAnsi="Times New Roman" w:cs="Times New Roman"/>
          <w:sz w:val="24"/>
          <w:szCs w:val="24"/>
        </w:rPr>
        <w:t>. Очень важно з</w:t>
      </w:r>
      <w:r w:rsidRPr="00D4678B">
        <w:rPr>
          <w:rFonts w:ascii="Times New Roman" w:hAnsi="Times New Roman" w:cs="Times New Roman"/>
          <w:sz w:val="24"/>
          <w:szCs w:val="24"/>
        </w:rPr>
        <w:t>а</w:t>
      </w:r>
      <w:r w:rsidRPr="00D4678B">
        <w:rPr>
          <w:rFonts w:ascii="Times New Roman" w:hAnsi="Times New Roman" w:cs="Times New Roman"/>
          <w:sz w:val="24"/>
          <w:szCs w:val="24"/>
        </w:rPr>
        <w:t>писывать каждый проблеск идеи — в метро, дома, на работе. Они станут кирпичиками вашего с</w:t>
      </w:r>
      <w:r w:rsidRPr="00D4678B">
        <w:rPr>
          <w:rFonts w:ascii="Times New Roman" w:hAnsi="Times New Roman" w:cs="Times New Roman"/>
          <w:sz w:val="24"/>
          <w:szCs w:val="24"/>
        </w:rPr>
        <w:t>о</w:t>
      </w:r>
      <w:r w:rsidRPr="00D4678B">
        <w:rPr>
          <w:rFonts w:ascii="Times New Roman" w:hAnsi="Times New Roman" w:cs="Times New Roman"/>
          <w:sz w:val="24"/>
          <w:szCs w:val="24"/>
        </w:rPr>
        <w:t>оружения.</w:t>
      </w:r>
    </w:p>
    <w:p w14:paraId="497BE38E" w14:textId="77777777" w:rsidR="00AE7AB3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"Что, если..." — два самых важных слова при поиске идей. </w:t>
      </w:r>
    </w:p>
    <w:p w14:paraId="791CEE6B" w14:textId="77777777" w:rsidR="006C4FBD" w:rsidRDefault="006C4FBD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0D594FB" w14:textId="7983C560" w:rsidR="00507BA7" w:rsidRPr="003A750E" w:rsidRDefault="00AE7AB3" w:rsidP="004A3677">
      <w:pPr>
        <w:spacing w:after="0"/>
        <w:ind w:firstLine="284"/>
        <w:jc w:val="both"/>
        <w:rPr>
          <w:rFonts w:ascii="Times New Roman" w:hAnsi="Times New Roman" w:cs="Times New Roman"/>
          <w:color w:val="0070C0"/>
          <w:sz w:val="24"/>
          <w:szCs w:val="24"/>
          <w:vertAlign w:val="superscript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* </w:t>
      </w:r>
      <w:r w:rsidR="00507BA7" w:rsidRPr="00D4678B">
        <w:rPr>
          <w:rFonts w:ascii="Times New Roman" w:hAnsi="Times New Roman" w:cs="Times New Roman"/>
          <w:sz w:val="24"/>
          <w:szCs w:val="24"/>
        </w:rPr>
        <w:t>Например, «Парк Юрского периода» — это последствие вопроса "Что, если можно было бы ожи</w:t>
      </w:r>
      <w:r w:rsidR="002D502A" w:rsidRPr="00D4678B">
        <w:rPr>
          <w:rFonts w:ascii="Times New Roman" w:hAnsi="Times New Roman" w:cs="Times New Roman"/>
          <w:sz w:val="24"/>
          <w:szCs w:val="24"/>
        </w:rPr>
        <w:t>вить динозавров?"</w:t>
      </w:r>
      <w:r w:rsidR="003A750E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4</w:t>
      </w:r>
    </w:p>
    <w:p w14:paraId="54EB4A14" w14:textId="77777777" w:rsidR="00BC4AA7" w:rsidRDefault="00BC4AA7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42E7B7" w14:textId="77777777" w:rsidR="003B42A8" w:rsidRPr="00D4678B" w:rsidRDefault="003B42A8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Практикум</w:t>
      </w:r>
      <w:r w:rsidR="005C6CB7" w:rsidRPr="00D4678B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D4678B">
        <w:rPr>
          <w:rFonts w:ascii="Times New Roman" w:hAnsi="Times New Roman" w:cs="Times New Roman"/>
          <w:b/>
          <w:sz w:val="24"/>
          <w:szCs w:val="24"/>
        </w:rPr>
        <w:t>:</w:t>
      </w:r>
    </w:p>
    <w:p w14:paraId="33C01838" w14:textId="502BC5C9" w:rsidR="003B42A8" w:rsidRPr="00D4678B" w:rsidRDefault="00EB04B2" w:rsidP="004A3677">
      <w:pPr>
        <w:pStyle w:val="a5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Cs/>
          <w:sz w:val="24"/>
          <w:szCs w:val="24"/>
        </w:rPr>
        <w:t xml:space="preserve">«Что, если…» </w:t>
      </w:r>
      <w:r w:rsidR="003B42A8" w:rsidRPr="00D4678B">
        <w:rPr>
          <w:rFonts w:ascii="Times New Roman" w:hAnsi="Times New Roman" w:cs="Times New Roman"/>
          <w:i/>
          <w:sz w:val="24"/>
          <w:szCs w:val="24"/>
        </w:rPr>
        <w:t>Каждому участнику предлагается запи</w:t>
      </w:r>
      <w:r w:rsidR="00256164" w:rsidRPr="00D4678B">
        <w:rPr>
          <w:rFonts w:ascii="Times New Roman" w:hAnsi="Times New Roman" w:cs="Times New Roman"/>
          <w:i/>
          <w:sz w:val="24"/>
          <w:szCs w:val="24"/>
        </w:rPr>
        <w:t>сать по</w:t>
      </w:r>
      <w:r w:rsidR="003B42A8" w:rsidRPr="00D4678B">
        <w:rPr>
          <w:rFonts w:ascii="Times New Roman" w:hAnsi="Times New Roman" w:cs="Times New Roman"/>
          <w:i/>
          <w:sz w:val="24"/>
          <w:szCs w:val="24"/>
        </w:rPr>
        <w:t xml:space="preserve"> 3 вопроса, </w:t>
      </w:r>
      <w:proofErr w:type="gramStart"/>
      <w:r w:rsidR="003B42A8" w:rsidRPr="00D4678B">
        <w:rPr>
          <w:rFonts w:ascii="Times New Roman" w:hAnsi="Times New Roman" w:cs="Times New Roman"/>
          <w:i/>
          <w:sz w:val="24"/>
          <w:szCs w:val="24"/>
        </w:rPr>
        <w:t>которые</w:t>
      </w:r>
      <w:proofErr w:type="gramEnd"/>
      <w:r w:rsidR="003B42A8" w:rsidRPr="00D4678B">
        <w:rPr>
          <w:rFonts w:ascii="Times New Roman" w:hAnsi="Times New Roman" w:cs="Times New Roman"/>
          <w:i/>
          <w:sz w:val="24"/>
          <w:szCs w:val="24"/>
        </w:rPr>
        <w:t xml:space="preserve"> начинаются </w:t>
      </w:r>
      <w:r w:rsidR="00362060" w:rsidRPr="00D4678B">
        <w:rPr>
          <w:rFonts w:ascii="Times New Roman" w:hAnsi="Times New Roman" w:cs="Times New Roman"/>
          <w:i/>
          <w:sz w:val="24"/>
          <w:szCs w:val="24"/>
        </w:rPr>
        <w:t xml:space="preserve">этими </w:t>
      </w:r>
      <w:r w:rsidR="003B42A8" w:rsidRPr="00D4678B">
        <w:rPr>
          <w:rFonts w:ascii="Times New Roman" w:hAnsi="Times New Roman" w:cs="Times New Roman"/>
          <w:i/>
          <w:sz w:val="24"/>
          <w:szCs w:val="24"/>
        </w:rPr>
        <w:t>словами</w:t>
      </w:r>
      <w:r w:rsidR="00F142CB" w:rsidRPr="00D4678B">
        <w:rPr>
          <w:rFonts w:ascii="Times New Roman" w:hAnsi="Times New Roman" w:cs="Times New Roman"/>
          <w:i/>
          <w:sz w:val="24"/>
          <w:szCs w:val="24"/>
        </w:rPr>
        <w:t>.</w:t>
      </w:r>
    </w:p>
    <w:p w14:paraId="6B6DF3C8" w14:textId="32C2C1FE" w:rsidR="008E2335" w:rsidRPr="00D4678B" w:rsidRDefault="008E2335" w:rsidP="004A3677">
      <w:pPr>
        <w:pStyle w:val="a5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Cs/>
          <w:sz w:val="24"/>
          <w:szCs w:val="24"/>
        </w:rPr>
        <w:t>Обсуждение.</w:t>
      </w:r>
      <w:r w:rsidRPr="00D4678B">
        <w:rPr>
          <w:rFonts w:ascii="Times New Roman" w:hAnsi="Times New Roman" w:cs="Times New Roman"/>
          <w:i/>
          <w:sz w:val="24"/>
          <w:szCs w:val="24"/>
        </w:rPr>
        <w:t xml:space="preserve"> Ребята </w:t>
      </w:r>
      <w:r w:rsidR="00070F22" w:rsidRPr="00D4678B">
        <w:rPr>
          <w:rFonts w:ascii="Times New Roman" w:hAnsi="Times New Roman" w:cs="Times New Roman"/>
          <w:i/>
          <w:sz w:val="24"/>
          <w:szCs w:val="24"/>
        </w:rPr>
        <w:t xml:space="preserve">по очереди </w:t>
      </w:r>
      <w:r w:rsidRPr="00D4678B">
        <w:rPr>
          <w:rFonts w:ascii="Times New Roman" w:hAnsi="Times New Roman" w:cs="Times New Roman"/>
          <w:i/>
          <w:sz w:val="24"/>
          <w:szCs w:val="24"/>
        </w:rPr>
        <w:t xml:space="preserve">зачитывают свои вопросы и обмениваются </w:t>
      </w:r>
      <w:r w:rsidR="001C1567" w:rsidRPr="00D4678B">
        <w:rPr>
          <w:rFonts w:ascii="Times New Roman" w:hAnsi="Times New Roman" w:cs="Times New Roman"/>
          <w:i/>
          <w:sz w:val="24"/>
          <w:szCs w:val="24"/>
        </w:rPr>
        <w:t>впечатлениями</w:t>
      </w:r>
      <w:r w:rsidRPr="00D4678B">
        <w:rPr>
          <w:rFonts w:ascii="Times New Roman" w:hAnsi="Times New Roman" w:cs="Times New Roman"/>
          <w:i/>
          <w:sz w:val="24"/>
          <w:szCs w:val="24"/>
        </w:rPr>
        <w:t>.</w:t>
      </w:r>
    </w:p>
    <w:p w14:paraId="742E3EE2" w14:textId="77777777" w:rsidR="003B42A8" w:rsidRPr="00D4678B" w:rsidRDefault="003B42A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D2F4E6D" w14:textId="77777777" w:rsidR="003B42A8" w:rsidRPr="00D4678B" w:rsidRDefault="003B42A8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Практикум</w:t>
      </w:r>
      <w:r w:rsidR="005C6CB7" w:rsidRPr="00D4678B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D4678B">
        <w:rPr>
          <w:rFonts w:ascii="Times New Roman" w:hAnsi="Times New Roman" w:cs="Times New Roman"/>
          <w:b/>
          <w:sz w:val="24"/>
          <w:szCs w:val="24"/>
        </w:rPr>
        <w:t>:</w:t>
      </w:r>
    </w:p>
    <w:p w14:paraId="0AE07BD9" w14:textId="6E7616E3" w:rsidR="00F12447" w:rsidRPr="00D4678B" w:rsidRDefault="00F12447" w:rsidP="004A36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Другой приём, позволяющий получить необычную идею, вытекает из вопрос</w:t>
      </w:r>
      <w:r w:rsidR="00F065D5" w:rsidRPr="00D4678B">
        <w:rPr>
          <w:rFonts w:ascii="Times New Roman" w:hAnsi="Times New Roman" w:cs="Times New Roman"/>
          <w:sz w:val="24"/>
          <w:szCs w:val="24"/>
        </w:rPr>
        <w:t>а</w:t>
      </w:r>
      <w:r w:rsidRPr="00D4678B">
        <w:rPr>
          <w:rFonts w:ascii="Times New Roman" w:hAnsi="Times New Roman" w:cs="Times New Roman"/>
          <w:sz w:val="24"/>
          <w:szCs w:val="24"/>
        </w:rPr>
        <w:t xml:space="preserve"> "Что случится, если скрестить два </w:t>
      </w:r>
      <w:r w:rsidR="00F369B6" w:rsidRPr="00D4678B">
        <w:rPr>
          <w:rFonts w:ascii="Times New Roman" w:hAnsi="Times New Roman" w:cs="Times New Roman"/>
          <w:sz w:val="24"/>
          <w:szCs w:val="24"/>
        </w:rPr>
        <w:t>разных</w:t>
      </w:r>
      <w:r w:rsidRPr="00D4678B">
        <w:rPr>
          <w:rFonts w:ascii="Times New Roman" w:hAnsi="Times New Roman" w:cs="Times New Roman"/>
          <w:sz w:val="24"/>
          <w:szCs w:val="24"/>
        </w:rPr>
        <w:t xml:space="preserve"> фильма?"</w:t>
      </w:r>
    </w:p>
    <w:p w14:paraId="60FBFBE9" w14:textId="77777777" w:rsidR="003B42A8" w:rsidRPr="00D4678B" w:rsidRDefault="000D2330" w:rsidP="004A3677">
      <w:pPr>
        <w:pStyle w:val="a5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Запишите названия двух фильмов. Сформулируйте идею</w:t>
      </w:r>
      <w:r w:rsidR="005B6665" w:rsidRPr="00D467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5489" w:rsidRPr="00D4678B">
        <w:rPr>
          <w:rFonts w:ascii="Times New Roman" w:hAnsi="Times New Roman" w:cs="Times New Roman"/>
          <w:i/>
          <w:sz w:val="24"/>
          <w:szCs w:val="24"/>
        </w:rPr>
        <w:t xml:space="preserve">соединения данных сюжетов </w:t>
      </w:r>
      <w:r w:rsidR="005B6665" w:rsidRPr="00D4678B">
        <w:rPr>
          <w:rFonts w:ascii="Times New Roman" w:hAnsi="Times New Roman" w:cs="Times New Roman"/>
          <w:i/>
          <w:sz w:val="24"/>
          <w:szCs w:val="24"/>
        </w:rPr>
        <w:t>законче</w:t>
      </w:r>
      <w:r w:rsidR="005B6665" w:rsidRPr="00D4678B">
        <w:rPr>
          <w:rFonts w:ascii="Times New Roman" w:hAnsi="Times New Roman" w:cs="Times New Roman"/>
          <w:i/>
          <w:sz w:val="24"/>
          <w:szCs w:val="24"/>
        </w:rPr>
        <w:t>н</w:t>
      </w:r>
      <w:r w:rsidR="005B6665" w:rsidRPr="00D4678B">
        <w:rPr>
          <w:rFonts w:ascii="Times New Roman" w:hAnsi="Times New Roman" w:cs="Times New Roman"/>
          <w:i/>
          <w:sz w:val="24"/>
          <w:szCs w:val="24"/>
        </w:rPr>
        <w:t>н</w:t>
      </w:r>
      <w:r w:rsidR="000D5489" w:rsidRPr="00D4678B">
        <w:rPr>
          <w:rFonts w:ascii="Times New Roman" w:hAnsi="Times New Roman" w:cs="Times New Roman"/>
          <w:i/>
          <w:sz w:val="24"/>
          <w:szCs w:val="24"/>
        </w:rPr>
        <w:t>ым</w:t>
      </w:r>
      <w:r w:rsidR="005B6665" w:rsidRPr="00D4678B">
        <w:rPr>
          <w:rFonts w:ascii="Times New Roman" w:hAnsi="Times New Roman" w:cs="Times New Roman"/>
          <w:i/>
          <w:sz w:val="24"/>
          <w:szCs w:val="24"/>
        </w:rPr>
        <w:t xml:space="preserve"> предложение</w:t>
      </w:r>
      <w:r w:rsidR="000D5489" w:rsidRPr="00D4678B">
        <w:rPr>
          <w:rFonts w:ascii="Times New Roman" w:hAnsi="Times New Roman" w:cs="Times New Roman"/>
          <w:i/>
          <w:sz w:val="24"/>
          <w:szCs w:val="24"/>
        </w:rPr>
        <w:t>м</w:t>
      </w:r>
      <w:r w:rsidRPr="00D4678B">
        <w:rPr>
          <w:rFonts w:ascii="Times New Roman" w:hAnsi="Times New Roman" w:cs="Times New Roman"/>
          <w:i/>
          <w:sz w:val="24"/>
          <w:szCs w:val="24"/>
        </w:rPr>
        <w:t>.</w:t>
      </w:r>
    </w:p>
    <w:p w14:paraId="3DFC0FCF" w14:textId="77777777" w:rsidR="000D2330" w:rsidRPr="00D4678B" w:rsidRDefault="00E537DE" w:rsidP="004A3677">
      <w:pPr>
        <w:pStyle w:val="a5"/>
        <w:numPr>
          <w:ilvl w:val="0"/>
          <w:numId w:val="7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Проведите о</w:t>
      </w:r>
      <w:r w:rsidR="000D2330" w:rsidRPr="00D4678B">
        <w:rPr>
          <w:rFonts w:ascii="Times New Roman" w:hAnsi="Times New Roman" w:cs="Times New Roman"/>
          <w:i/>
          <w:sz w:val="24"/>
          <w:szCs w:val="24"/>
        </w:rPr>
        <w:t>бсуждение.</w:t>
      </w:r>
    </w:p>
    <w:p w14:paraId="09F73CD6" w14:textId="77777777" w:rsidR="003B42A8" w:rsidRPr="00D4678B" w:rsidRDefault="003B42A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1D94C6C" w14:textId="1DF97EF4" w:rsidR="001F1298" w:rsidRPr="00D4678B" w:rsidRDefault="001F129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Следите за интересными событиями и новостями. Как они будут развиваться</w:t>
      </w:r>
      <w:r w:rsidR="000B42A0" w:rsidRPr="00D4678B">
        <w:rPr>
          <w:rFonts w:ascii="Times New Roman" w:hAnsi="Times New Roman" w:cs="Times New Roman"/>
          <w:sz w:val="24"/>
          <w:szCs w:val="24"/>
        </w:rPr>
        <w:t xml:space="preserve">, если изменить внешние </w:t>
      </w:r>
      <w:r w:rsidRPr="00D4678B">
        <w:rPr>
          <w:rFonts w:ascii="Times New Roman" w:hAnsi="Times New Roman" w:cs="Times New Roman"/>
          <w:sz w:val="24"/>
          <w:szCs w:val="24"/>
        </w:rPr>
        <w:t>условия?</w:t>
      </w:r>
    </w:p>
    <w:p w14:paraId="403449AB" w14:textId="492CADF2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lastRenderedPageBreak/>
        <w:t xml:space="preserve">Пишите о том, что </w:t>
      </w:r>
      <w:r w:rsidR="00F54A04" w:rsidRPr="00D4678B">
        <w:rPr>
          <w:rFonts w:ascii="Times New Roman" w:hAnsi="Times New Roman" w:cs="Times New Roman"/>
          <w:sz w:val="24"/>
          <w:szCs w:val="24"/>
        </w:rPr>
        <w:t>В</w:t>
      </w:r>
      <w:r w:rsidRPr="00D4678B">
        <w:rPr>
          <w:rFonts w:ascii="Times New Roman" w:hAnsi="Times New Roman" w:cs="Times New Roman"/>
          <w:sz w:val="24"/>
          <w:szCs w:val="24"/>
        </w:rPr>
        <w:t>ам интересно. Фильм «</w:t>
      </w:r>
      <w:r w:rsidR="007A3ABA" w:rsidRPr="00D4678B">
        <w:rPr>
          <w:rFonts w:ascii="Times New Roman" w:hAnsi="Times New Roman" w:cs="Times New Roman"/>
          <w:sz w:val="24"/>
          <w:szCs w:val="24"/>
        </w:rPr>
        <w:t>Последний богатырь</w:t>
      </w:r>
      <w:r w:rsidRPr="00D4678B">
        <w:rPr>
          <w:rFonts w:ascii="Times New Roman" w:hAnsi="Times New Roman" w:cs="Times New Roman"/>
          <w:sz w:val="24"/>
          <w:szCs w:val="24"/>
        </w:rPr>
        <w:t xml:space="preserve">» </w:t>
      </w:r>
      <w:r w:rsidR="007A3ABA" w:rsidRPr="00D4678B">
        <w:rPr>
          <w:rFonts w:ascii="Times New Roman" w:hAnsi="Times New Roman" w:cs="Times New Roman"/>
          <w:sz w:val="24"/>
          <w:szCs w:val="24"/>
        </w:rPr>
        <w:t>начинается с появления учас</w:t>
      </w:r>
      <w:r w:rsidR="007A3ABA" w:rsidRPr="00D4678B">
        <w:rPr>
          <w:rFonts w:ascii="Times New Roman" w:hAnsi="Times New Roman" w:cs="Times New Roman"/>
          <w:sz w:val="24"/>
          <w:szCs w:val="24"/>
        </w:rPr>
        <w:t>т</w:t>
      </w:r>
      <w:r w:rsidR="007A3ABA" w:rsidRPr="00D4678B">
        <w:rPr>
          <w:rFonts w:ascii="Times New Roman" w:hAnsi="Times New Roman" w:cs="Times New Roman"/>
          <w:sz w:val="24"/>
          <w:szCs w:val="24"/>
        </w:rPr>
        <w:t xml:space="preserve">ника передачи </w:t>
      </w:r>
      <w:r w:rsidR="006E0A6D" w:rsidRPr="00D4678B">
        <w:rPr>
          <w:rFonts w:ascii="Times New Roman" w:hAnsi="Times New Roman" w:cs="Times New Roman"/>
          <w:sz w:val="24"/>
          <w:szCs w:val="24"/>
        </w:rPr>
        <w:t>«Битва экстрасенсов» в стране сказок</w:t>
      </w:r>
      <w:r w:rsidRPr="00D4678B">
        <w:rPr>
          <w:rFonts w:ascii="Times New Roman" w:hAnsi="Times New Roman" w:cs="Times New Roman"/>
          <w:sz w:val="24"/>
          <w:szCs w:val="24"/>
        </w:rPr>
        <w:t>. Любая идея уместна.</w:t>
      </w:r>
    </w:p>
    <w:p w14:paraId="30FAFC90" w14:textId="32293D24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В </w:t>
      </w:r>
      <w:r w:rsidR="00AE44D1" w:rsidRPr="00D4678B">
        <w:rPr>
          <w:rFonts w:ascii="Times New Roman" w:hAnsi="Times New Roman" w:cs="Times New Roman"/>
          <w:sz w:val="24"/>
          <w:szCs w:val="24"/>
        </w:rPr>
        <w:t>кажд</w:t>
      </w:r>
      <w:r w:rsidRPr="00D4678B">
        <w:rPr>
          <w:rFonts w:ascii="Times New Roman" w:hAnsi="Times New Roman" w:cs="Times New Roman"/>
          <w:sz w:val="24"/>
          <w:szCs w:val="24"/>
        </w:rPr>
        <w:t>о</w:t>
      </w:r>
      <w:r w:rsidR="00EF07FC" w:rsidRPr="00D4678B">
        <w:rPr>
          <w:rFonts w:ascii="Times New Roman" w:hAnsi="Times New Roman" w:cs="Times New Roman"/>
          <w:sz w:val="24"/>
          <w:szCs w:val="24"/>
        </w:rPr>
        <w:t>й</w:t>
      </w:r>
      <w:r w:rsidRPr="00D4678B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EF07FC" w:rsidRPr="00D4678B">
        <w:rPr>
          <w:rFonts w:ascii="Times New Roman" w:hAnsi="Times New Roman" w:cs="Times New Roman"/>
          <w:sz w:val="24"/>
          <w:szCs w:val="24"/>
        </w:rPr>
        <w:t>е</w:t>
      </w:r>
      <w:r w:rsidRPr="00D4678B">
        <w:rPr>
          <w:rFonts w:ascii="Times New Roman" w:hAnsi="Times New Roman" w:cs="Times New Roman"/>
          <w:sz w:val="24"/>
          <w:szCs w:val="24"/>
        </w:rPr>
        <w:t xml:space="preserve"> можно найти сюжет, </w:t>
      </w:r>
      <w:r w:rsidR="00AE44D1" w:rsidRPr="00D4678B">
        <w:rPr>
          <w:rFonts w:ascii="Times New Roman" w:hAnsi="Times New Roman" w:cs="Times New Roman"/>
          <w:sz w:val="24"/>
          <w:szCs w:val="24"/>
        </w:rPr>
        <w:t>подходящий для сценария</w:t>
      </w:r>
      <w:r w:rsidRPr="00D4678B">
        <w:rPr>
          <w:rFonts w:ascii="Times New Roman" w:hAnsi="Times New Roman" w:cs="Times New Roman"/>
          <w:sz w:val="24"/>
          <w:szCs w:val="24"/>
        </w:rPr>
        <w:t>. Часто реальн</w:t>
      </w:r>
      <w:r w:rsidR="00AE44D1" w:rsidRPr="00D4678B">
        <w:rPr>
          <w:rFonts w:ascii="Times New Roman" w:hAnsi="Times New Roman" w:cs="Times New Roman"/>
          <w:sz w:val="24"/>
          <w:szCs w:val="24"/>
        </w:rPr>
        <w:t>ость</w:t>
      </w:r>
      <w:r w:rsidRPr="00D4678B">
        <w:rPr>
          <w:rFonts w:ascii="Times New Roman" w:hAnsi="Times New Roman" w:cs="Times New Roman"/>
          <w:sz w:val="24"/>
          <w:szCs w:val="24"/>
        </w:rPr>
        <w:t xml:space="preserve"> удивительнее вы</w:t>
      </w:r>
      <w:r w:rsidR="00AE44D1" w:rsidRPr="00D4678B">
        <w:rPr>
          <w:rFonts w:ascii="Times New Roman" w:hAnsi="Times New Roman" w:cs="Times New Roman"/>
          <w:sz w:val="24"/>
          <w:szCs w:val="24"/>
        </w:rPr>
        <w:t>мысла</w:t>
      </w:r>
      <w:r w:rsidRPr="00D4678B">
        <w:rPr>
          <w:rFonts w:ascii="Times New Roman" w:hAnsi="Times New Roman" w:cs="Times New Roman"/>
          <w:sz w:val="24"/>
          <w:szCs w:val="24"/>
        </w:rPr>
        <w:t xml:space="preserve">. Как победитель </w:t>
      </w:r>
      <w:r w:rsidR="00125057" w:rsidRPr="00D4678B">
        <w:rPr>
          <w:rFonts w:ascii="Times New Roman" w:hAnsi="Times New Roman" w:cs="Times New Roman"/>
          <w:sz w:val="24"/>
          <w:szCs w:val="24"/>
        </w:rPr>
        <w:t>Книги рекордов Гиннеса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F54A04" w:rsidRPr="00D4678B">
        <w:rPr>
          <w:rFonts w:ascii="Times New Roman" w:hAnsi="Times New Roman" w:cs="Times New Roman"/>
          <w:sz w:val="24"/>
          <w:szCs w:val="24"/>
        </w:rPr>
        <w:t>по</w:t>
      </w:r>
      <w:r w:rsidRPr="00D4678B">
        <w:rPr>
          <w:rFonts w:ascii="Times New Roman" w:hAnsi="Times New Roman" w:cs="Times New Roman"/>
          <w:sz w:val="24"/>
          <w:szCs w:val="24"/>
        </w:rPr>
        <w:t xml:space="preserve"> поедани</w:t>
      </w:r>
      <w:r w:rsidR="00F54A04" w:rsidRPr="00D4678B">
        <w:rPr>
          <w:rFonts w:ascii="Times New Roman" w:hAnsi="Times New Roman" w:cs="Times New Roman"/>
          <w:sz w:val="24"/>
          <w:szCs w:val="24"/>
        </w:rPr>
        <w:t>ю</w:t>
      </w:r>
      <w:r w:rsidRPr="00D4678B">
        <w:rPr>
          <w:rFonts w:ascii="Times New Roman" w:hAnsi="Times New Roman" w:cs="Times New Roman"/>
          <w:sz w:val="24"/>
          <w:szCs w:val="24"/>
        </w:rPr>
        <w:t xml:space="preserve"> хот-догов стал </w:t>
      </w:r>
      <w:r w:rsidR="00125057" w:rsidRPr="00D4678B">
        <w:rPr>
          <w:rFonts w:ascii="Times New Roman" w:hAnsi="Times New Roman" w:cs="Times New Roman"/>
          <w:sz w:val="24"/>
          <w:szCs w:val="24"/>
        </w:rPr>
        <w:t>чемпионом</w:t>
      </w:r>
      <w:r w:rsidRPr="00D4678B">
        <w:rPr>
          <w:rFonts w:ascii="Times New Roman" w:hAnsi="Times New Roman" w:cs="Times New Roman"/>
          <w:sz w:val="24"/>
          <w:szCs w:val="24"/>
        </w:rPr>
        <w:t>? Почему закрывается местн</w:t>
      </w:r>
      <w:r w:rsidR="00CA62DE" w:rsidRPr="00D4678B">
        <w:rPr>
          <w:rFonts w:ascii="Times New Roman" w:hAnsi="Times New Roman" w:cs="Times New Roman"/>
          <w:sz w:val="24"/>
          <w:szCs w:val="24"/>
        </w:rPr>
        <w:t>ая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CA62DE" w:rsidRPr="00D4678B">
        <w:rPr>
          <w:rFonts w:ascii="Times New Roman" w:hAnsi="Times New Roman" w:cs="Times New Roman"/>
          <w:sz w:val="24"/>
          <w:szCs w:val="24"/>
        </w:rPr>
        <w:t>музыкальная школа</w:t>
      </w:r>
      <w:r w:rsidRPr="00D4678B">
        <w:rPr>
          <w:rFonts w:ascii="Times New Roman" w:hAnsi="Times New Roman" w:cs="Times New Roman"/>
          <w:sz w:val="24"/>
          <w:szCs w:val="24"/>
        </w:rPr>
        <w:t xml:space="preserve">? О чем думал полицейский, когда </w:t>
      </w:r>
      <w:r w:rsidR="00146AB8" w:rsidRPr="00D4678B">
        <w:rPr>
          <w:rFonts w:ascii="Times New Roman" w:hAnsi="Times New Roman" w:cs="Times New Roman"/>
          <w:sz w:val="24"/>
          <w:szCs w:val="24"/>
        </w:rPr>
        <w:t>увидел крокодила на улице Норильска</w:t>
      </w:r>
      <w:r w:rsidR="00F457F6" w:rsidRPr="00D4678B">
        <w:rPr>
          <w:rFonts w:ascii="Times New Roman" w:hAnsi="Times New Roman" w:cs="Times New Roman"/>
          <w:sz w:val="24"/>
          <w:szCs w:val="24"/>
        </w:rPr>
        <w:t>?</w:t>
      </w:r>
    </w:p>
    <w:p w14:paraId="27B7F92E" w14:textId="6466363D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Используйте </w:t>
      </w:r>
      <w:r w:rsidR="008408E8" w:rsidRPr="00D4678B">
        <w:rPr>
          <w:rFonts w:ascii="Times New Roman" w:hAnsi="Times New Roman" w:cs="Times New Roman"/>
          <w:sz w:val="24"/>
          <w:szCs w:val="24"/>
        </w:rPr>
        <w:t>новости</w:t>
      </w:r>
      <w:r w:rsidRPr="00D4678B">
        <w:rPr>
          <w:rFonts w:ascii="Times New Roman" w:hAnsi="Times New Roman" w:cs="Times New Roman"/>
          <w:sz w:val="24"/>
          <w:szCs w:val="24"/>
        </w:rPr>
        <w:t xml:space="preserve"> как отправные точки, продумывайте идеи и сюжеты, которые возник</w:t>
      </w:r>
      <w:r w:rsidR="008408E8" w:rsidRPr="00D4678B">
        <w:rPr>
          <w:rFonts w:ascii="Times New Roman" w:hAnsi="Times New Roman" w:cs="Times New Roman"/>
          <w:sz w:val="24"/>
          <w:szCs w:val="24"/>
        </w:rPr>
        <w:t>нут</w:t>
      </w:r>
      <w:r w:rsidRPr="00D4678B">
        <w:rPr>
          <w:rFonts w:ascii="Times New Roman" w:hAnsi="Times New Roman" w:cs="Times New Roman"/>
          <w:sz w:val="24"/>
          <w:szCs w:val="24"/>
        </w:rPr>
        <w:t xml:space="preserve"> в </w:t>
      </w:r>
      <w:r w:rsidR="008975C0" w:rsidRPr="00D4678B">
        <w:rPr>
          <w:rFonts w:ascii="Times New Roman" w:hAnsi="Times New Roman" w:cs="Times New Roman"/>
          <w:sz w:val="24"/>
          <w:szCs w:val="24"/>
        </w:rPr>
        <w:t>В</w:t>
      </w:r>
      <w:r w:rsidRPr="00D4678B">
        <w:rPr>
          <w:rFonts w:ascii="Times New Roman" w:hAnsi="Times New Roman" w:cs="Times New Roman"/>
          <w:sz w:val="24"/>
          <w:szCs w:val="24"/>
        </w:rPr>
        <w:t>ашем сознании.</w:t>
      </w:r>
    </w:p>
    <w:p w14:paraId="57DF1D85" w14:textId="77777777" w:rsidR="00410E97" w:rsidRPr="00D4678B" w:rsidRDefault="00410E9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57C5FEB" w14:textId="77777777" w:rsidR="00410E9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 xml:space="preserve">Определитесь с жанром. </w:t>
      </w:r>
    </w:p>
    <w:p w14:paraId="2F7883BA" w14:textId="218EAE63" w:rsidR="00410E9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Жанр определяет тематику фильма. Часто фильм </w:t>
      </w:r>
      <w:r w:rsidR="00687E69" w:rsidRPr="00D4678B">
        <w:rPr>
          <w:rFonts w:ascii="Times New Roman" w:hAnsi="Times New Roman" w:cs="Times New Roman"/>
          <w:sz w:val="24"/>
          <w:szCs w:val="24"/>
        </w:rPr>
        <w:t>соединяет черты</w:t>
      </w:r>
      <w:r w:rsidRPr="00D4678B">
        <w:rPr>
          <w:rFonts w:ascii="Times New Roman" w:hAnsi="Times New Roman" w:cs="Times New Roman"/>
          <w:sz w:val="24"/>
          <w:szCs w:val="24"/>
        </w:rPr>
        <w:t xml:space="preserve"> нескольки</w:t>
      </w:r>
      <w:r w:rsidR="00687E69" w:rsidRPr="00D4678B">
        <w:rPr>
          <w:rFonts w:ascii="Times New Roman" w:hAnsi="Times New Roman" w:cs="Times New Roman"/>
          <w:sz w:val="24"/>
          <w:szCs w:val="24"/>
        </w:rPr>
        <w:t>х</w:t>
      </w:r>
      <w:r w:rsidRPr="00D4678B">
        <w:rPr>
          <w:rFonts w:ascii="Times New Roman" w:hAnsi="Times New Roman" w:cs="Times New Roman"/>
          <w:sz w:val="24"/>
          <w:szCs w:val="24"/>
        </w:rPr>
        <w:t xml:space="preserve"> жанр</w:t>
      </w:r>
      <w:r w:rsidR="00687E69" w:rsidRPr="00D4678B">
        <w:rPr>
          <w:rFonts w:ascii="Times New Roman" w:hAnsi="Times New Roman" w:cs="Times New Roman"/>
          <w:sz w:val="24"/>
          <w:szCs w:val="24"/>
        </w:rPr>
        <w:t>ов</w:t>
      </w:r>
      <w:r w:rsidRPr="00D4678B">
        <w:rPr>
          <w:rFonts w:ascii="Times New Roman" w:hAnsi="Times New Roman" w:cs="Times New Roman"/>
          <w:sz w:val="24"/>
          <w:szCs w:val="24"/>
        </w:rPr>
        <w:t xml:space="preserve">, но черты одного всегда доминируют. </w:t>
      </w:r>
    </w:p>
    <w:p w14:paraId="3D6249BE" w14:textId="1B977C41" w:rsidR="00410E9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Жанры </w:t>
      </w:r>
      <w:r w:rsidR="00490534" w:rsidRPr="00D4678B">
        <w:rPr>
          <w:rFonts w:ascii="Times New Roman" w:hAnsi="Times New Roman" w:cs="Times New Roman"/>
          <w:sz w:val="24"/>
          <w:szCs w:val="24"/>
        </w:rPr>
        <w:t xml:space="preserve">бывают разные: </w:t>
      </w:r>
      <w:r w:rsidRPr="00D4678B">
        <w:rPr>
          <w:rFonts w:ascii="Times New Roman" w:hAnsi="Times New Roman" w:cs="Times New Roman"/>
          <w:sz w:val="24"/>
          <w:szCs w:val="24"/>
        </w:rPr>
        <w:t>комедии, романтические истории, научн</w:t>
      </w:r>
      <w:r w:rsidR="00490534" w:rsidRPr="00D4678B">
        <w:rPr>
          <w:rFonts w:ascii="Times New Roman" w:hAnsi="Times New Roman" w:cs="Times New Roman"/>
          <w:sz w:val="24"/>
          <w:szCs w:val="24"/>
        </w:rPr>
        <w:t>ая</w:t>
      </w:r>
      <w:r w:rsidRPr="00D4678B">
        <w:rPr>
          <w:rFonts w:ascii="Times New Roman" w:hAnsi="Times New Roman" w:cs="Times New Roman"/>
          <w:sz w:val="24"/>
          <w:szCs w:val="24"/>
        </w:rPr>
        <w:t xml:space="preserve"> фантастик</w:t>
      </w:r>
      <w:r w:rsidR="00490534" w:rsidRPr="00D4678B">
        <w:rPr>
          <w:rFonts w:ascii="Times New Roman" w:hAnsi="Times New Roman" w:cs="Times New Roman"/>
          <w:sz w:val="24"/>
          <w:szCs w:val="24"/>
        </w:rPr>
        <w:t>а</w:t>
      </w:r>
      <w:r w:rsidRPr="00D4678B">
        <w:rPr>
          <w:rFonts w:ascii="Times New Roman" w:hAnsi="Times New Roman" w:cs="Times New Roman"/>
          <w:sz w:val="24"/>
          <w:szCs w:val="24"/>
        </w:rPr>
        <w:t>, боевики, фильмы ужасов, драмы и документальные фильмы</w:t>
      </w:r>
      <w:r w:rsidR="00490534" w:rsidRPr="00D4678B">
        <w:rPr>
          <w:rFonts w:ascii="Times New Roman" w:hAnsi="Times New Roman" w:cs="Times New Roman"/>
          <w:sz w:val="24"/>
          <w:szCs w:val="24"/>
        </w:rPr>
        <w:t>.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490534" w:rsidRPr="00D4678B">
        <w:rPr>
          <w:rFonts w:ascii="Times New Roman" w:hAnsi="Times New Roman" w:cs="Times New Roman"/>
          <w:sz w:val="24"/>
          <w:szCs w:val="24"/>
        </w:rPr>
        <w:t>Н</w:t>
      </w:r>
      <w:r w:rsidRPr="00D4678B">
        <w:rPr>
          <w:rFonts w:ascii="Times New Roman" w:hAnsi="Times New Roman" w:cs="Times New Roman"/>
          <w:sz w:val="24"/>
          <w:szCs w:val="24"/>
        </w:rPr>
        <w:t xml:space="preserve">о могут встречаться </w:t>
      </w:r>
      <w:r w:rsidR="00490534" w:rsidRPr="00D4678B">
        <w:rPr>
          <w:rFonts w:ascii="Times New Roman" w:hAnsi="Times New Roman" w:cs="Times New Roman"/>
          <w:sz w:val="24"/>
          <w:szCs w:val="24"/>
        </w:rPr>
        <w:t xml:space="preserve">и </w:t>
      </w:r>
      <w:r w:rsidRPr="00D4678B">
        <w:rPr>
          <w:rFonts w:ascii="Times New Roman" w:hAnsi="Times New Roman" w:cs="Times New Roman"/>
          <w:sz w:val="24"/>
          <w:szCs w:val="24"/>
        </w:rPr>
        <w:t>сочетания вроде романтической или трагикомедии, боевик</w:t>
      </w:r>
      <w:r w:rsidR="00490534" w:rsidRPr="00D4678B">
        <w:rPr>
          <w:rFonts w:ascii="Times New Roman" w:hAnsi="Times New Roman" w:cs="Times New Roman"/>
          <w:sz w:val="24"/>
          <w:szCs w:val="24"/>
        </w:rPr>
        <w:t>а</w:t>
      </w:r>
      <w:r w:rsidRPr="00D4678B">
        <w:rPr>
          <w:rFonts w:ascii="Times New Roman" w:hAnsi="Times New Roman" w:cs="Times New Roman"/>
          <w:sz w:val="24"/>
          <w:szCs w:val="24"/>
        </w:rPr>
        <w:t xml:space="preserve"> с элементами ужасов. </w:t>
      </w:r>
      <w:r w:rsidR="00490534" w:rsidRPr="00D4678B">
        <w:rPr>
          <w:rFonts w:ascii="Times New Roman" w:hAnsi="Times New Roman" w:cs="Times New Roman"/>
          <w:sz w:val="24"/>
          <w:szCs w:val="24"/>
        </w:rPr>
        <w:t>П</w:t>
      </w:r>
      <w:r w:rsidRPr="00D4678B">
        <w:rPr>
          <w:rFonts w:ascii="Times New Roman" w:hAnsi="Times New Roman" w:cs="Times New Roman"/>
          <w:sz w:val="24"/>
          <w:szCs w:val="24"/>
        </w:rPr>
        <w:t>релесть жанр</w:t>
      </w:r>
      <w:r w:rsidR="00490534" w:rsidRPr="00D4678B">
        <w:rPr>
          <w:rFonts w:ascii="Times New Roman" w:hAnsi="Times New Roman" w:cs="Times New Roman"/>
          <w:sz w:val="24"/>
          <w:szCs w:val="24"/>
        </w:rPr>
        <w:t>а</w:t>
      </w:r>
      <w:r w:rsidRPr="00D4678B">
        <w:rPr>
          <w:rFonts w:ascii="Times New Roman" w:hAnsi="Times New Roman" w:cs="Times New Roman"/>
          <w:sz w:val="24"/>
          <w:szCs w:val="24"/>
        </w:rPr>
        <w:t xml:space="preserve"> в том, что он позволяют сосред</w:t>
      </w:r>
      <w:r w:rsidRPr="00D4678B">
        <w:rPr>
          <w:rFonts w:ascii="Times New Roman" w:hAnsi="Times New Roman" w:cs="Times New Roman"/>
          <w:sz w:val="24"/>
          <w:szCs w:val="24"/>
        </w:rPr>
        <w:t>о</w:t>
      </w:r>
      <w:r w:rsidRPr="00D4678B">
        <w:rPr>
          <w:rFonts w:ascii="Times New Roman" w:hAnsi="Times New Roman" w:cs="Times New Roman"/>
          <w:sz w:val="24"/>
          <w:szCs w:val="24"/>
        </w:rPr>
        <w:t xml:space="preserve">точиться на </w:t>
      </w:r>
      <w:r w:rsidR="00490534" w:rsidRPr="00D4678B">
        <w:rPr>
          <w:rFonts w:ascii="Times New Roman" w:hAnsi="Times New Roman" w:cs="Times New Roman"/>
          <w:sz w:val="24"/>
          <w:szCs w:val="24"/>
        </w:rPr>
        <w:t>чём-то конкретном</w:t>
      </w:r>
      <w:r w:rsidRPr="00D467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5B7AE4" w14:textId="77777777" w:rsidR="00C505BC" w:rsidRDefault="00C505BC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EB3C953" w14:textId="77777777" w:rsidR="00507BA7" w:rsidRPr="00D4678B" w:rsidRDefault="00410E9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*</w:t>
      </w:r>
      <w:r w:rsidR="00507BA7" w:rsidRPr="00D4678B">
        <w:rPr>
          <w:rFonts w:ascii="Times New Roman" w:hAnsi="Times New Roman" w:cs="Times New Roman"/>
          <w:sz w:val="24"/>
          <w:szCs w:val="24"/>
        </w:rPr>
        <w:t>Например:</w:t>
      </w:r>
    </w:p>
    <w:p w14:paraId="523F640C" w14:textId="606E200C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Любите фильмы ужасов? </w:t>
      </w:r>
      <w:r w:rsidR="008048C8" w:rsidRPr="00D4678B">
        <w:rPr>
          <w:rFonts w:ascii="Times New Roman" w:hAnsi="Times New Roman" w:cs="Times New Roman"/>
          <w:sz w:val="24"/>
          <w:szCs w:val="24"/>
        </w:rPr>
        <w:t>Значит,</w:t>
      </w:r>
      <w:r w:rsidRPr="00D4678B">
        <w:rPr>
          <w:rFonts w:ascii="Times New Roman" w:hAnsi="Times New Roman" w:cs="Times New Roman"/>
          <w:sz w:val="24"/>
          <w:szCs w:val="24"/>
        </w:rPr>
        <w:t xml:space="preserve"> идея для фильма должна включать хорошего злодея. Придума</w:t>
      </w:r>
      <w:r w:rsidRPr="00D4678B">
        <w:rPr>
          <w:rFonts w:ascii="Times New Roman" w:hAnsi="Times New Roman" w:cs="Times New Roman"/>
          <w:sz w:val="24"/>
          <w:szCs w:val="24"/>
        </w:rPr>
        <w:t>й</w:t>
      </w:r>
      <w:r w:rsidRPr="00D4678B">
        <w:rPr>
          <w:rFonts w:ascii="Times New Roman" w:hAnsi="Times New Roman" w:cs="Times New Roman"/>
          <w:sz w:val="24"/>
          <w:szCs w:val="24"/>
        </w:rPr>
        <w:t>те монстра или отрицательного героя</w:t>
      </w:r>
      <w:r w:rsidR="008048C8" w:rsidRPr="00D4678B">
        <w:rPr>
          <w:rFonts w:ascii="Times New Roman" w:hAnsi="Times New Roman" w:cs="Times New Roman"/>
          <w:sz w:val="24"/>
          <w:szCs w:val="24"/>
        </w:rPr>
        <w:t xml:space="preserve"> -</w:t>
      </w:r>
      <w:r w:rsidRPr="00D4678B">
        <w:rPr>
          <w:rFonts w:ascii="Times New Roman" w:hAnsi="Times New Roman" w:cs="Times New Roman"/>
          <w:sz w:val="24"/>
          <w:szCs w:val="24"/>
        </w:rPr>
        <w:t xml:space="preserve"> и ваша идея готова.</w:t>
      </w:r>
    </w:p>
    <w:p w14:paraId="64EDF39A" w14:textId="7DD164A3" w:rsidR="00507BA7" w:rsidRPr="00D4678B" w:rsidRDefault="008048C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Предпочитае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те романтические комедии? Придумайте парня и девушку, которые считают, что им нельзя влюбиться друг в друга (исповедуют разные религии, девушка замужем, парень </w:t>
      </w:r>
      <w:r w:rsidR="00902AEA" w:rsidRPr="00D4678B">
        <w:rPr>
          <w:rFonts w:ascii="Times New Roman" w:hAnsi="Times New Roman" w:cs="Times New Roman"/>
          <w:sz w:val="24"/>
          <w:szCs w:val="24"/>
        </w:rPr>
        <w:t xml:space="preserve">космический </w:t>
      </w:r>
      <w:r w:rsidR="00507BA7" w:rsidRPr="00D4678B">
        <w:rPr>
          <w:rFonts w:ascii="Times New Roman" w:hAnsi="Times New Roman" w:cs="Times New Roman"/>
          <w:sz w:val="24"/>
          <w:szCs w:val="24"/>
        </w:rPr>
        <w:t>пришелец).</w:t>
      </w:r>
    </w:p>
    <w:p w14:paraId="17A75395" w14:textId="2A78B433" w:rsidR="00507BA7" w:rsidRPr="00D4678B" w:rsidRDefault="00460B7D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Болеете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 научн</w:t>
      </w:r>
      <w:r w:rsidRPr="00D4678B">
        <w:rPr>
          <w:rFonts w:ascii="Times New Roman" w:hAnsi="Times New Roman" w:cs="Times New Roman"/>
          <w:sz w:val="24"/>
          <w:szCs w:val="24"/>
        </w:rPr>
        <w:t>ой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 фантастик</w:t>
      </w:r>
      <w:r w:rsidRPr="00D4678B">
        <w:rPr>
          <w:rFonts w:ascii="Times New Roman" w:hAnsi="Times New Roman" w:cs="Times New Roman"/>
          <w:sz w:val="24"/>
          <w:szCs w:val="24"/>
        </w:rPr>
        <w:t>ой</w:t>
      </w:r>
      <w:r w:rsidR="00507BA7" w:rsidRPr="00D4678B">
        <w:rPr>
          <w:rFonts w:ascii="Times New Roman" w:hAnsi="Times New Roman" w:cs="Times New Roman"/>
          <w:sz w:val="24"/>
          <w:szCs w:val="24"/>
        </w:rPr>
        <w:t>? Придумайте несуществующую технологию путешествий во вр</w:t>
      </w:r>
      <w:r w:rsidR="00507BA7" w:rsidRPr="00D4678B">
        <w:rPr>
          <w:rFonts w:ascii="Times New Roman" w:hAnsi="Times New Roman" w:cs="Times New Roman"/>
          <w:sz w:val="24"/>
          <w:szCs w:val="24"/>
        </w:rPr>
        <w:t>е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мени, </w:t>
      </w:r>
      <w:r w:rsidR="006419FB" w:rsidRPr="00D4678B">
        <w:rPr>
          <w:rFonts w:ascii="Times New Roman" w:hAnsi="Times New Roman" w:cs="Times New Roman"/>
          <w:sz w:val="24"/>
          <w:szCs w:val="24"/>
        </w:rPr>
        <w:t xml:space="preserve">или создания 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космических кораблей, </w:t>
      </w:r>
      <w:r w:rsidR="006419FB" w:rsidRPr="00D4678B">
        <w:rPr>
          <w:rFonts w:ascii="Times New Roman" w:hAnsi="Times New Roman" w:cs="Times New Roman"/>
          <w:sz w:val="24"/>
          <w:szCs w:val="24"/>
        </w:rPr>
        <w:t xml:space="preserve">или </w:t>
      </w:r>
      <w:r w:rsidR="00507BA7" w:rsidRPr="00D4678B">
        <w:rPr>
          <w:rFonts w:ascii="Times New Roman" w:hAnsi="Times New Roman" w:cs="Times New Roman"/>
          <w:sz w:val="24"/>
          <w:szCs w:val="24"/>
        </w:rPr>
        <w:t>телепортации или</w:t>
      </w:r>
      <w:r w:rsidR="006419FB" w:rsidRPr="00D4678B">
        <w:rPr>
          <w:rFonts w:ascii="Times New Roman" w:hAnsi="Times New Roman" w:cs="Times New Roman"/>
          <w:sz w:val="24"/>
          <w:szCs w:val="24"/>
        </w:rPr>
        <w:t>…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 устройства для создания новых планет. Ваша история станет последствием появления такой технологии.</w:t>
      </w:r>
      <w:r w:rsidR="006419FB" w:rsidRPr="00D4678B">
        <w:rPr>
          <w:rFonts w:ascii="Times New Roman" w:hAnsi="Times New Roman" w:cs="Times New Roman"/>
          <w:sz w:val="24"/>
          <w:szCs w:val="24"/>
        </w:rPr>
        <w:t xml:space="preserve"> Никаких границ!</w:t>
      </w:r>
    </w:p>
    <w:p w14:paraId="093E3F8B" w14:textId="3F40B63F" w:rsidR="00507BA7" w:rsidRPr="00680CD7" w:rsidRDefault="00721616" w:rsidP="004A3677">
      <w:pPr>
        <w:spacing w:after="0"/>
        <w:ind w:firstLine="284"/>
        <w:jc w:val="both"/>
        <w:rPr>
          <w:rFonts w:ascii="Times New Roman" w:hAnsi="Times New Roman" w:cs="Times New Roman"/>
          <w:color w:val="0070C0"/>
          <w:sz w:val="24"/>
          <w:szCs w:val="24"/>
          <w:vertAlign w:val="superscript"/>
        </w:rPr>
      </w:pPr>
      <w:r w:rsidRPr="00D4678B">
        <w:rPr>
          <w:rFonts w:ascii="Times New Roman" w:hAnsi="Times New Roman" w:cs="Times New Roman"/>
          <w:sz w:val="24"/>
          <w:szCs w:val="24"/>
        </w:rPr>
        <w:t>Фильм</w:t>
      </w:r>
      <w:r w:rsidR="002D0F3A"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507BA7" w:rsidRPr="00D4678B">
        <w:rPr>
          <w:rFonts w:ascii="Times New Roman" w:hAnsi="Times New Roman" w:cs="Times New Roman"/>
          <w:sz w:val="24"/>
          <w:szCs w:val="24"/>
        </w:rPr>
        <w:t>«Тепло наших тел» наделен всеми чертами романтической комедии, но один и главных г</w:t>
      </w:r>
      <w:r w:rsidR="00507BA7" w:rsidRPr="00D4678B">
        <w:rPr>
          <w:rFonts w:ascii="Times New Roman" w:hAnsi="Times New Roman" w:cs="Times New Roman"/>
          <w:sz w:val="24"/>
          <w:szCs w:val="24"/>
        </w:rPr>
        <w:t>е</w:t>
      </w:r>
      <w:r w:rsidR="00507BA7" w:rsidRPr="00D4678B">
        <w:rPr>
          <w:rFonts w:ascii="Times New Roman" w:hAnsi="Times New Roman" w:cs="Times New Roman"/>
          <w:sz w:val="24"/>
          <w:szCs w:val="24"/>
        </w:rPr>
        <w:t xml:space="preserve">роев фильма — зомби. </w:t>
      </w:r>
      <w:r w:rsidR="003052DC" w:rsidRPr="00D4678B">
        <w:rPr>
          <w:rFonts w:ascii="Times New Roman" w:hAnsi="Times New Roman" w:cs="Times New Roman"/>
          <w:sz w:val="24"/>
          <w:szCs w:val="24"/>
        </w:rPr>
        <w:t>Так</w:t>
      </w:r>
      <w:r w:rsidR="00507BA7" w:rsidRPr="00D4678B">
        <w:rPr>
          <w:rFonts w:ascii="Times New Roman" w:hAnsi="Times New Roman" w:cs="Times New Roman"/>
          <w:sz w:val="24"/>
          <w:szCs w:val="24"/>
        </w:rPr>
        <w:t>ое сочетание жанров позволяет фильму отличаться от схожих картин.</w:t>
      </w:r>
      <w:r w:rsidR="00680CD7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5</w:t>
      </w:r>
    </w:p>
    <w:p w14:paraId="403EF23B" w14:textId="77777777" w:rsidR="009C3F5A" w:rsidRDefault="009C3F5A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B6D9A3" w14:textId="77777777" w:rsidR="005B6665" w:rsidRPr="00D4678B" w:rsidRDefault="005B6665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14:paraId="64DB7D3F" w14:textId="5360B96B" w:rsidR="00671392" w:rsidRPr="00D4678B" w:rsidRDefault="00BC495D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Придумайте и з</w:t>
      </w:r>
      <w:r w:rsidR="00CB305D" w:rsidRPr="00D4678B">
        <w:rPr>
          <w:rFonts w:ascii="Times New Roman" w:hAnsi="Times New Roman" w:cs="Times New Roman"/>
          <w:b/>
          <w:sz w:val="24"/>
          <w:szCs w:val="24"/>
        </w:rPr>
        <w:t>а</w:t>
      </w:r>
      <w:r w:rsidR="00507BA7" w:rsidRPr="00D4678B">
        <w:rPr>
          <w:rFonts w:ascii="Times New Roman" w:hAnsi="Times New Roman" w:cs="Times New Roman"/>
          <w:b/>
          <w:sz w:val="24"/>
          <w:szCs w:val="24"/>
        </w:rPr>
        <w:t xml:space="preserve">пишите идею одним предложением. </w:t>
      </w:r>
    </w:p>
    <w:p w14:paraId="13B6DFC6" w14:textId="7F36655C" w:rsidR="00BC495D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Замысел</w:t>
      </w:r>
      <w:r w:rsidR="00BF5E6F" w:rsidRPr="00D4678B">
        <w:rPr>
          <w:rFonts w:ascii="Times New Roman" w:hAnsi="Times New Roman" w:cs="Times New Roman"/>
          <w:sz w:val="24"/>
          <w:szCs w:val="24"/>
        </w:rPr>
        <w:t xml:space="preserve"> иде</w:t>
      </w:r>
      <w:r w:rsidR="00155073" w:rsidRPr="00D4678B">
        <w:rPr>
          <w:rFonts w:ascii="Times New Roman" w:hAnsi="Times New Roman" w:cs="Times New Roman"/>
          <w:sz w:val="24"/>
          <w:szCs w:val="24"/>
        </w:rPr>
        <w:t>и</w:t>
      </w:r>
      <w:r w:rsidRPr="00D4678B">
        <w:rPr>
          <w:rFonts w:ascii="Times New Roman" w:hAnsi="Times New Roman" w:cs="Times New Roman"/>
          <w:sz w:val="24"/>
          <w:szCs w:val="24"/>
        </w:rPr>
        <w:t xml:space="preserve"> — это очень краткое описание сценария </w:t>
      </w:r>
      <w:r w:rsidR="00155073" w:rsidRPr="00D4678B">
        <w:rPr>
          <w:rFonts w:ascii="Times New Roman" w:hAnsi="Times New Roman" w:cs="Times New Roman"/>
          <w:sz w:val="24"/>
          <w:szCs w:val="24"/>
        </w:rPr>
        <w:t>(</w:t>
      </w:r>
      <w:r w:rsidRPr="00D4678B">
        <w:rPr>
          <w:rFonts w:ascii="Times New Roman" w:hAnsi="Times New Roman" w:cs="Times New Roman"/>
          <w:sz w:val="24"/>
          <w:szCs w:val="24"/>
        </w:rPr>
        <w:t>в одно предложени</w:t>
      </w:r>
      <w:r w:rsidR="00155073" w:rsidRPr="00D4678B">
        <w:rPr>
          <w:rFonts w:ascii="Times New Roman" w:hAnsi="Times New Roman" w:cs="Times New Roman"/>
          <w:sz w:val="24"/>
          <w:szCs w:val="24"/>
        </w:rPr>
        <w:t>е)</w:t>
      </w:r>
      <w:r w:rsidRPr="00D4678B">
        <w:rPr>
          <w:rFonts w:ascii="Times New Roman" w:hAnsi="Times New Roman" w:cs="Times New Roman"/>
          <w:sz w:val="24"/>
          <w:szCs w:val="24"/>
        </w:rPr>
        <w:t>. Хороший замысел состоит из трех пунктов: завязка</w:t>
      </w:r>
      <w:r w:rsidR="00524F69" w:rsidRPr="00D4678B">
        <w:rPr>
          <w:rFonts w:ascii="Times New Roman" w:hAnsi="Times New Roman" w:cs="Times New Roman"/>
          <w:sz w:val="24"/>
          <w:szCs w:val="24"/>
        </w:rPr>
        <w:t>,</w:t>
      </w:r>
      <w:r w:rsidRPr="00D4678B">
        <w:rPr>
          <w:rFonts w:ascii="Times New Roman" w:hAnsi="Times New Roman" w:cs="Times New Roman"/>
          <w:sz w:val="24"/>
          <w:szCs w:val="24"/>
        </w:rPr>
        <w:t xml:space="preserve"> конфликт и персонажи </w:t>
      </w:r>
      <w:r w:rsidR="00524F69" w:rsidRPr="00D4678B">
        <w:rPr>
          <w:rFonts w:ascii="Times New Roman" w:hAnsi="Times New Roman" w:cs="Times New Roman"/>
          <w:sz w:val="24"/>
          <w:szCs w:val="24"/>
        </w:rPr>
        <w:t>(</w:t>
      </w:r>
      <w:r w:rsidRPr="00D4678B">
        <w:rPr>
          <w:rFonts w:ascii="Times New Roman" w:hAnsi="Times New Roman" w:cs="Times New Roman"/>
          <w:sz w:val="24"/>
          <w:szCs w:val="24"/>
        </w:rPr>
        <w:t>или место действия</w:t>
      </w:r>
      <w:r w:rsidR="00524F69" w:rsidRPr="00D4678B">
        <w:rPr>
          <w:rFonts w:ascii="Times New Roman" w:hAnsi="Times New Roman" w:cs="Times New Roman"/>
          <w:sz w:val="24"/>
          <w:szCs w:val="24"/>
        </w:rPr>
        <w:t>)</w:t>
      </w:r>
      <w:r w:rsidRPr="00D467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C7FF5C" w14:textId="399B3E6E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Рассмотрите примеры известных фильмов, задумка которых изложена одним предложением.</w:t>
      </w:r>
    </w:p>
    <w:p w14:paraId="7B9C2849" w14:textId="77777777" w:rsidR="00565E95" w:rsidRPr="00D4678B" w:rsidRDefault="00565E95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*Например:</w:t>
      </w:r>
    </w:p>
    <w:p w14:paraId="30C27DBE" w14:textId="77777777" w:rsidR="00507BA7" w:rsidRPr="00D4678B" w:rsidRDefault="00507BA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«Назад в будущее»: Молодой парень переносится в прошлое, чтобы воссоединить родителей до того, как его будущее исчезнет.</w:t>
      </w:r>
    </w:p>
    <w:p w14:paraId="305EBA5D" w14:textId="71F24A71" w:rsidR="00507BA7" w:rsidRPr="00D4678B" w:rsidRDefault="00FE449E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507BA7" w:rsidRPr="00D4678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07BA7" w:rsidRPr="00D4678B">
        <w:rPr>
          <w:rFonts w:ascii="Times New Roman" w:hAnsi="Times New Roman" w:cs="Times New Roman"/>
          <w:sz w:val="24"/>
          <w:szCs w:val="24"/>
        </w:rPr>
        <w:t>Рататуй</w:t>
      </w:r>
      <w:proofErr w:type="spellEnd"/>
      <w:r w:rsidR="00507BA7" w:rsidRPr="00D4678B">
        <w:rPr>
          <w:rFonts w:ascii="Times New Roman" w:hAnsi="Times New Roman" w:cs="Times New Roman"/>
          <w:sz w:val="24"/>
          <w:szCs w:val="24"/>
        </w:rPr>
        <w:t xml:space="preserve">»: Парижская крыса тайно объединяет свои усилия с бесталанным шеф-поваром, чтобы доказать — готовить может каждый, что бы ни говорили критики и </w:t>
      </w:r>
      <w:r w:rsidR="00C8029D" w:rsidRPr="00D4678B">
        <w:rPr>
          <w:rFonts w:ascii="Times New Roman" w:hAnsi="Times New Roman" w:cs="Times New Roman"/>
          <w:sz w:val="24"/>
          <w:szCs w:val="24"/>
        </w:rPr>
        <w:t>санэпидстанция</w:t>
      </w:r>
      <w:r w:rsidR="00507BA7" w:rsidRPr="00D4678B">
        <w:rPr>
          <w:rFonts w:ascii="Times New Roman" w:hAnsi="Times New Roman" w:cs="Times New Roman"/>
          <w:sz w:val="24"/>
          <w:szCs w:val="24"/>
        </w:rPr>
        <w:t>.</w:t>
      </w:r>
      <w:r w:rsidR="00C704C7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4</w:t>
      </w:r>
    </w:p>
    <w:p w14:paraId="3BFC4ADD" w14:textId="77777777" w:rsidR="004C4EFE" w:rsidRPr="00D4678B" w:rsidRDefault="004C4EFE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8D0C5BE" w14:textId="77777777" w:rsidR="004C4EFE" w:rsidRPr="00D4678B" w:rsidRDefault="004C4EFE" w:rsidP="004A3677">
      <w:pPr>
        <w:spacing w:after="0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ЗАНЯТИЕ 2.</w:t>
      </w:r>
    </w:p>
    <w:p w14:paraId="5C3EF279" w14:textId="77416355" w:rsidR="00EB2C41" w:rsidRPr="00D4678B" w:rsidRDefault="00EB2C41" w:rsidP="004A3677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Сценарий и </w:t>
      </w:r>
      <w:r w:rsidR="008D0888" w:rsidRPr="00D4678B">
        <w:rPr>
          <w:rFonts w:ascii="Times New Roman" w:hAnsi="Times New Roman" w:cs="Times New Roman"/>
          <w:b/>
          <w:sz w:val="24"/>
          <w:szCs w:val="24"/>
          <w:u w:val="single"/>
        </w:rPr>
        <w:t xml:space="preserve">его </w:t>
      </w:r>
      <w:r w:rsidRPr="00D4678B">
        <w:rPr>
          <w:rFonts w:ascii="Times New Roman" w:hAnsi="Times New Roman" w:cs="Times New Roman"/>
          <w:b/>
          <w:sz w:val="24"/>
          <w:szCs w:val="24"/>
          <w:u w:val="single"/>
        </w:rPr>
        <w:t>стандарты.</w:t>
      </w:r>
    </w:p>
    <w:p w14:paraId="75E8EDBC" w14:textId="77777777" w:rsidR="00B9552E" w:rsidRPr="00D4678B" w:rsidRDefault="00B9552E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F54714" w14:textId="5F7DEAC5" w:rsidR="00975D74" w:rsidRPr="00D4678B" w:rsidRDefault="00A01A54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 xml:space="preserve">До начала занятия в индивидуальных беседах </w:t>
      </w:r>
      <w:r w:rsidR="005548BA" w:rsidRPr="00D4678B">
        <w:rPr>
          <w:rFonts w:ascii="Times New Roman" w:hAnsi="Times New Roman" w:cs="Times New Roman"/>
          <w:i/>
          <w:sz w:val="24"/>
          <w:szCs w:val="24"/>
        </w:rPr>
        <w:t xml:space="preserve">учитель </w:t>
      </w:r>
      <w:r w:rsidRPr="00D4678B">
        <w:rPr>
          <w:rFonts w:ascii="Times New Roman" w:hAnsi="Times New Roman" w:cs="Times New Roman"/>
          <w:i/>
          <w:sz w:val="24"/>
          <w:szCs w:val="24"/>
        </w:rPr>
        <w:t>обсуждает выполнение домашнего задания (каждый участник должен остановиться на одной идее).</w:t>
      </w:r>
    </w:p>
    <w:p w14:paraId="73B46E74" w14:textId="77777777" w:rsidR="00273DC0" w:rsidRPr="00D4678B" w:rsidRDefault="00273DC0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BFE4E13" w14:textId="77777777" w:rsidR="00975D74" w:rsidRPr="00D4678B" w:rsidRDefault="00975D74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lastRenderedPageBreak/>
        <w:t>Как превратить идею в сценарий.</w:t>
      </w:r>
    </w:p>
    <w:p w14:paraId="697B9DBA" w14:textId="0EB57911" w:rsidR="005157AC" w:rsidRPr="00D4678B" w:rsidRDefault="0008202E" w:rsidP="004A3677">
      <w:pPr>
        <w:spacing w:after="0"/>
        <w:ind w:firstLine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678B">
        <w:rPr>
          <w:rStyle w:val="ad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Сценарий. 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того как идея созрела, необходимо написать сценарий. В качестве основы для сц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нария можно взять сказку, стихотворение,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анекдот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т.п.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Залог хорошего фильма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интересная идея и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продуманный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сценарий. </w:t>
      </w:r>
      <w:r w:rsidR="00CD7070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Замечательно отснятый, но недоработанный сценаристом фильм вряд ли понравится зрителю. Но д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аже если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видеоряд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оставляет желать лучшего</w:t>
      </w:r>
      <w:r w:rsidR="00CD7070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фильм по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хорошему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сцен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ри</w:t>
      </w:r>
      <w:r w:rsidR="005157AC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ю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будет интересен зрителю. </w:t>
      </w:r>
    </w:p>
    <w:p w14:paraId="10247C31" w14:textId="77777777" w:rsidR="003B58E7" w:rsidRPr="00D4678B" w:rsidRDefault="0008202E" w:rsidP="004A3677">
      <w:pPr>
        <w:spacing w:after="0"/>
        <w:ind w:firstLine="14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История жизни любого персонажа пред</w:t>
      </w:r>
      <w:r w:rsidR="00857F7A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ставляет нам широчайшие возможности для творчества, </w:t>
      </w:r>
      <w:r w:rsidR="00857F7A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разворачива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ясь от мгновения до вечности, от внутренних переживаний до </w:t>
      </w:r>
      <w:r w:rsidR="007D0AB4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глобальных и даже к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осм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ческих событий. Мастерство сценариста в том и состоит, чтобы, выбрав несколько мгновений, пок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зать жизнь героя во всей е</w:t>
      </w:r>
      <w:r w:rsidR="003F6A52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ё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полноте. </w:t>
      </w:r>
    </w:p>
    <w:p w14:paraId="1D5E051E" w14:textId="0FD1B13A" w:rsidR="00090F6D" w:rsidRPr="00D4678B" w:rsidRDefault="0008202E" w:rsidP="004A3677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Если фильм большой, то лучше </w:t>
      </w:r>
      <w:r w:rsidR="00071A74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делить его на эпизоды. Эпизод – это последовательный ряд сцен, который заканчивается кульминационным моментом</w:t>
      </w:r>
      <w:r w:rsidR="00D318E5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D318E5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Он 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оказыва</w:t>
      </w:r>
      <w:r w:rsidR="00D318E5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ет</w:t>
      </w:r>
      <w:r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более значительное влияние на дальнейшее развитие сюжета, чем это было в любой предшествующей сцене</w:t>
      </w:r>
      <w:proofErr w:type="gramStart"/>
      <w:r w:rsidR="00DE65DE" w:rsidRPr="00D4678B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  <w:vertAlign w:val="superscript"/>
        </w:rPr>
        <w:t>2</w:t>
      </w:r>
      <w:proofErr w:type="gramEnd"/>
      <w:r w:rsidR="00DE65DE" w:rsidRPr="00D4678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0290B6C1" w14:textId="77777777" w:rsidR="003A7A0C" w:rsidRPr="00D4678B" w:rsidRDefault="003A7A0C" w:rsidP="004A36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062B83" w14:textId="52C51D06" w:rsidR="00446A71" w:rsidRPr="00D4678B" w:rsidRDefault="00CA1E98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Фильмы имеют разную структуру</w:t>
      </w:r>
      <w:r w:rsidR="00EC09E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стандартных трехактных картин до популярных </w:t>
      </w:r>
      <w:r w:rsidR="009C7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"странствий героя". </w:t>
      </w:r>
    </w:p>
    <w:p w14:paraId="05BFF6C4" w14:textId="70CF48C0" w:rsidR="00446A71" w:rsidRPr="00D4678B" w:rsidRDefault="00105A80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</w:t>
      </w:r>
      <w:r w:rsidR="00CA1E9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примеры можно разделить на 5 базовых элементов, которы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и создают </w:t>
      </w:r>
      <w:r w:rsidR="00CA1E9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99</w:t>
      </w:r>
      <w:r w:rsidR="00C84EE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1E9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% всех фильмов, будь то боевик, драма, романтическая комедия и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</w:t>
      </w:r>
      <w:r w:rsidR="00CA1E9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фильм для детей. </w:t>
      </w:r>
    </w:p>
    <w:p w14:paraId="306A7D31" w14:textId="3C947726" w:rsidR="00E608B7" w:rsidRPr="00D4678B" w:rsidRDefault="006271AF" w:rsidP="004A3677">
      <w:pPr>
        <w:pStyle w:val="a5"/>
        <w:numPr>
          <w:ilvl w:val="0"/>
          <w:numId w:val="11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</w:t>
      </w:r>
      <w:r w:rsidR="004139D7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0519F4A" w14:textId="27F8EDB8" w:rsidR="006271AF" w:rsidRPr="00D4678B" w:rsidRDefault="006271AF" w:rsidP="004A3677">
      <w:pPr>
        <w:pStyle w:val="a5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139D7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редставьте персонажей, место действия и окружающий мир.</w:t>
      </w:r>
      <w:r w:rsidR="00E252FB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примерно 10 % всего фильма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588F3B" w14:textId="77777777" w:rsidR="006271AF" w:rsidRPr="00D4678B" w:rsidRDefault="006271AF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E233D9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3D403D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Звездных войнах»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Джордж Лукас вводит идею войны в космосе, конфликт ("Пом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 мне, Оби-Ван, ты — моя единственная надежда") и множество ключевых персонажей (Люк, Лея, </w:t>
      </w:r>
      <w:proofErr w:type="spellStart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</w:t>
      </w:r>
      <w:proofErr w:type="spellEnd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Вейдер</w:t>
      </w:r>
      <w:proofErr w:type="spellEnd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, R2-D2 и C3-P0).</w:t>
      </w:r>
      <w:proofErr w:type="gramEnd"/>
    </w:p>
    <w:p w14:paraId="1E7BB0DD" w14:textId="7024D77A" w:rsidR="00E608B7" w:rsidRPr="00D4678B" w:rsidRDefault="006271AF" w:rsidP="004A3677">
      <w:pPr>
        <w:pStyle w:val="a5"/>
        <w:numPr>
          <w:ilvl w:val="0"/>
          <w:numId w:val="11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Смена планов</w:t>
      </w:r>
      <w:r w:rsidR="005D1790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возможность</w:t>
      </w:r>
      <w:r w:rsidR="005D1790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переходит в </w:t>
      </w: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конфликт</w:t>
      </w:r>
      <w:r w:rsidR="00340CD1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4139D7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A3CDBC4" w14:textId="3E2A133A" w:rsidR="006271AF" w:rsidRPr="00D4678B" w:rsidRDefault="004139D7" w:rsidP="004A3677">
      <w:pPr>
        <w:pStyle w:val="a5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роисходит событие, которое приводит </w:t>
      </w:r>
      <w:r w:rsidR="0029387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 конфликт 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действие</w:t>
      </w:r>
      <w:r w:rsidR="00FF5C46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5C46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 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персонажи реагируют на </w:t>
      </w:r>
      <w:r w:rsidR="002E58C9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события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C79AA2" w14:textId="77777777" w:rsidR="006271AF" w:rsidRPr="00D4678B" w:rsidRDefault="006271AF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3A7BD2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3D403D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Звездных войнах»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Люк отказывается от предложения Оби-</w:t>
      </w:r>
      <w:proofErr w:type="spellStart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Вана</w:t>
      </w:r>
      <w:proofErr w:type="spellEnd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узнает, что вся его семья убита. Он соглашается и отправляется спасать Лею.</w:t>
      </w:r>
    </w:p>
    <w:p w14:paraId="13842E0B" w14:textId="7EB9CFDE" w:rsidR="006B1FAB" w:rsidRPr="00D4678B" w:rsidRDefault="006271AF" w:rsidP="004A3677">
      <w:pPr>
        <w:pStyle w:val="a5"/>
        <w:numPr>
          <w:ilvl w:val="0"/>
          <w:numId w:val="11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Точка невозврата</w:t>
      </w:r>
      <w:r w:rsidR="004139D7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0E712C5" w14:textId="78BF0CDF" w:rsidR="006271AF" w:rsidRPr="00D4678B" w:rsidRDefault="004139D7" w:rsidP="004A3677">
      <w:pPr>
        <w:pStyle w:val="a5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этого момента персонажи стремятся воплотить свои цели в жизнь. </w:t>
      </w:r>
      <w:r w:rsidR="00B9409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теперь </w:t>
      </w:r>
      <w:r w:rsidR="006B1FAB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разворачива</w:t>
      </w:r>
      <w:r w:rsidR="00A02771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B1FAB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событие, после которого нет пути назад. </w:t>
      </w:r>
    </w:p>
    <w:p w14:paraId="4BC7E0F0" w14:textId="77777777" w:rsidR="006271AF" w:rsidRPr="00D4678B" w:rsidRDefault="006271AF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3A7BD2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3D403D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Звездных войнах»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середине фильма герои попадают в западню на Звезде Сме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ти. Они не могут вернуться на </w:t>
      </w:r>
      <w:proofErr w:type="spellStart"/>
      <w:proofErr w:type="gramStart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Альдераан</w:t>
      </w:r>
      <w:proofErr w:type="spellEnd"/>
      <w:proofErr w:type="gramEnd"/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вынуждены вступить в схватку.</w:t>
      </w:r>
    </w:p>
    <w:p w14:paraId="4E0D3B11" w14:textId="5E0B5229" w:rsidR="00E82AA8" w:rsidRPr="00D4678B" w:rsidRDefault="006271AF" w:rsidP="004A3677">
      <w:pPr>
        <w:pStyle w:val="a5"/>
        <w:numPr>
          <w:ilvl w:val="0"/>
          <w:numId w:val="11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Серьезное препятствие</w:t>
      </w:r>
      <w:r w:rsidR="00B67C39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C9FD9E2" w14:textId="5B26DEBE" w:rsidR="006271AF" w:rsidRPr="00D4678B" w:rsidRDefault="00B67C39" w:rsidP="004A3677">
      <w:pPr>
        <w:pStyle w:val="a5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точки невозврата </w:t>
      </w:r>
      <w:r w:rsidR="00E7245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переживания нарастают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Персонажам и зрителям кажется, что надежды нет. Во всех романтических комедиях между пар</w:t>
      </w:r>
      <w:r w:rsidR="00D44A94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 и девушкой происходит ссора, в фильмах ужаса поверженный монстр </w:t>
      </w:r>
      <w:r w:rsidR="00435DC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обретает в</w:t>
      </w:r>
      <w:r w:rsidR="00D44A94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торое дыхание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в 75</w:t>
      </w:r>
      <w:r w:rsidR="00C84EE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% преодолена.</w:t>
      </w:r>
    </w:p>
    <w:p w14:paraId="4B76A3B8" w14:textId="77777777" w:rsidR="006271AF" w:rsidRPr="00D4678B" w:rsidRDefault="006271AF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3A7BD2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3D403D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«</w:t>
      </w:r>
      <w:r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Звездных войнах»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погибает Оби-Ван, а Звезда Смерти приходит в движение. Еди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ственный шанс на победу — отчаянная попытка взорвать Звезду Смерти.</w:t>
      </w:r>
    </w:p>
    <w:p w14:paraId="2173A3FC" w14:textId="7A6EE85A" w:rsidR="00A02771" w:rsidRPr="00D4678B" w:rsidRDefault="006271AF" w:rsidP="004A3677">
      <w:pPr>
        <w:pStyle w:val="a5"/>
        <w:numPr>
          <w:ilvl w:val="0"/>
          <w:numId w:val="11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Кульминация</w:t>
      </w:r>
      <w:r w:rsidR="00C84EE5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6C66C1BA" w14:textId="5C6A5469" w:rsidR="006271AF" w:rsidRPr="00D4678B" w:rsidRDefault="00C84EE5" w:rsidP="004A3677">
      <w:pPr>
        <w:pStyle w:val="a5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ерсонажи предпринимают последнюю, изнурительную попытку достичь поставленной цели, к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торая становится самой сложной задачей. </w:t>
      </w:r>
      <w:r w:rsidR="00BC6282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инальная схватка между героем и злодеем. После разр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шения проблем последние 10 % сценария доводят дело до завершения, показывают разные после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ствия кульминации. </w:t>
      </w:r>
    </w:p>
    <w:p w14:paraId="3D22EBD7" w14:textId="693DB6E4" w:rsidR="006271AF" w:rsidRPr="00D4678B" w:rsidRDefault="00E233D9" w:rsidP="004A367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3A7BD2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 w:rsidR="00B045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61A6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E2AB4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6271AF"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Звездных войнах»</w:t>
      </w:r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Люк наносит героический удар по Звезде </w:t>
      </w:r>
      <w:proofErr w:type="gramStart"/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</w:t>
      </w:r>
      <w:proofErr w:type="gramEnd"/>
      <w:r w:rsidR="006271AF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 взрывается.</w:t>
      </w:r>
      <w:r w:rsidR="005060AB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4</w:t>
      </w:r>
    </w:p>
    <w:p w14:paraId="77607FCB" w14:textId="77777777" w:rsidR="001C7287" w:rsidRDefault="001C7287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7E96EA" w14:textId="77777777" w:rsidR="00446A71" w:rsidRPr="00D4678B" w:rsidRDefault="00446A71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Практикум</w:t>
      </w:r>
      <w:r w:rsidR="00552E69" w:rsidRPr="00D46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Pr="00D467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01707789" w14:textId="77777777" w:rsidR="00CA1E98" w:rsidRPr="00D4678B" w:rsidRDefault="009D07C3" w:rsidP="004A36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CA1E98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Возьмите свою идею </w:t>
      </w:r>
      <w:r w:rsidR="003E712B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(см. домашнее задание) </w:t>
      </w:r>
      <w:r w:rsidR="00CA1E98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продумайте пять основных моментов</w:t>
      </w:r>
      <w:r w:rsidR="00EE37FB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сюжета</w:t>
      </w:r>
      <w:r w:rsidR="00CA1E98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7B282D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запишите </w:t>
      </w:r>
      <w:r w:rsidR="00CA1E98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черновой вариант будущего </w:t>
      </w:r>
      <w:r w:rsidR="007B282D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сценария </w:t>
      </w:r>
      <w:r w:rsidR="00CA1E98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фильма</w:t>
      </w:r>
      <w:r w:rsidR="00CA1E9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A68528" w14:textId="4B1B2FF0" w:rsidR="009D07C3" w:rsidRPr="00D4678B" w:rsidRDefault="009D07C3" w:rsidP="004A36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Обсуждение</w:t>
      </w:r>
      <w:r w:rsidR="0065167B"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2-3 вариантов</w:t>
      </w:r>
      <w:r w:rsidRPr="00D467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идея – знакомство с персонажами – действие переходит в конфликт – точка невозврата – серьёзное препятствие – кульминация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4F26D3" w14:textId="7A8FA3B7" w:rsidR="00A01A54" w:rsidRPr="00D4678B" w:rsidRDefault="00A01A54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91430B" w14:textId="77777777" w:rsidR="00273DC0" w:rsidRPr="00D4678B" w:rsidRDefault="00273DC0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Главный герой и второстепенные персонажи</w:t>
      </w:r>
      <w:r w:rsidR="00CA1E98" w:rsidRPr="00D46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CA1E98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BC5E764" w14:textId="448EBD5E" w:rsidR="004F5DC2" w:rsidRPr="00D4678B" w:rsidRDefault="00CA1E98" w:rsidP="004A367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Персонажи должны восприниматься как живые. Удачные персонажи — это душа фильма. Зрители любят, сопереживают, ненавидят героев фильма, поэтому даже самая лучшая идея провалится из-за слабых персонажей. </w:t>
      </w:r>
    </w:p>
    <w:p w14:paraId="724AE4D5" w14:textId="49D4EB01" w:rsidR="00CA1E98" w:rsidRPr="00D4678B" w:rsidRDefault="00CA1E98" w:rsidP="004A3677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Персонажи должны быть </w:t>
      </w:r>
      <w:r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объемными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4A1B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едостаточно просто придумать "злого мужчину" или "сильную женщину". </w:t>
      </w:r>
      <w:r w:rsidR="00634A1B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Личности с разными гранями 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сильные </w:t>
      </w:r>
      <w:r w:rsidRPr="00D4678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слабые стороны, благодаря ч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становятся ближе зрителю.</w:t>
      </w:r>
    </w:p>
    <w:p w14:paraId="3E39A2CF" w14:textId="063DCC06" w:rsidR="00CA1E98" w:rsidRPr="00D4678B" w:rsidRDefault="00CA1E98" w:rsidP="004A3677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Наделяйте персонажей желаниями и страхами. Даже если это лишь один страх и одно желание</w:t>
      </w:r>
      <w:r w:rsidR="0005623E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хорошему персонажу </w:t>
      </w:r>
      <w:r w:rsidR="00F6051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просто</w:t>
      </w:r>
      <w:r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получить желаемое. Его способность или неспособность одержать верх над страхом (бедности, одиночества, пришельцев, пауков) создает конфликт.</w:t>
      </w:r>
      <w:r w:rsidR="00FC32FD" w:rsidRPr="00FC32FD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 xml:space="preserve"> </w:t>
      </w:r>
      <w:r w:rsidR="00FC32FD" w:rsidRPr="009F422D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3</w:t>
      </w:r>
    </w:p>
    <w:p w14:paraId="0BC8A82C" w14:textId="77777777" w:rsidR="00FC32FD" w:rsidRDefault="00FC32FD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32C03B8" w14:textId="3D526DB9" w:rsidR="00935575" w:rsidRPr="00D4678B" w:rsidRDefault="00CA1E98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 xml:space="preserve">Обманите ожидания и сделайте свою идею неповторимой. </w:t>
      </w:r>
    </w:p>
    <w:p w14:paraId="0A977D8B" w14:textId="7041878B" w:rsidR="00CA1E98" w:rsidRPr="00D4678B" w:rsidRDefault="00CA1E9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Кажется, что такая жесткая структура сценария накладывает ограничения, но на самом деле она облегчает задачу удивить зрителя. Как сделать необычную пятиэлементную структуру и узнаваемых персонажей? Как написать свежий сценарий? Лучше всего нарушать правила</w:t>
      </w:r>
      <w:r w:rsidR="00057CCE" w:rsidRPr="00D4678B">
        <w:rPr>
          <w:rFonts w:ascii="Times New Roman" w:hAnsi="Times New Roman" w:cs="Times New Roman"/>
          <w:sz w:val="24"/>
          <w:szCs w:val="24"/>
        </w:rPr>
        <w:t>.</w:t>
      </w:r>
    </w:p>
    <w:p w14:paraId="70B7ECD9" w14:textId="0FDDC9BE" w:rsidR="00CA1E98" w:rsidRPr="00D4678B" w:rsidRDefault="00CA1E9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А что, если вместо успеха в кульминационный момент герой потерпит неудачу?</w:t>
      </w:r>
    </w:p>
    <w:p w14:paraId="5B06393E" w14:textId="31D37EFA" w:rsidR="00CA1E98" w:rsidRPr="00D4678B" w:rsidRDefault="00CA1E9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Что произойдет с персонажем, если он не захочет меняться? Что станет, если </w:t>
      </w:r>
      <w:r w:rsidR="00F43A2C" w:rsidRPr="00D4678B">
        <w:rPr>
          <w:rFonts w:ascii="Times New Roman" w:hAnsi="Times New Roman" w:cs="Times New Roman"/>
          <w:sz w:val="24"/>
          <w:szCs w:val="24"/>
        </w:rPr>
        <w:t>герой</w:t>
      </w:r>
      <w:r w:rsidRPr="00D4678B">
        <w:rPr>
          <w:rFonts w:ascii="Times New Roman" w:hAnsi="Times New Roman" w:cs="Times New Roman"/>
          <w:sz w:val="24"/>
          <w:szCs w:val="24"/>
        </w:rPr>
        <w:t xml:space="preserve"> окажется в</w:t>
      </w:r>
      <w:r w:rsidRPr="00D4678B">
        <w:rPr>
          <w:rFonts w:ascii="Times New Roman" w:hAnsi="Times New Roman" w:cs="Times New Roman"/>
          <w:sz w:val="24"/>
          <w:szCs w:val="24"/>
        </w:rPr>
        <w:t>о</w:t>
      </w:r>
      <w:r w:rsidRPr="00D4678B">
        <w:rPr>
          <w:rFonts w:ascii="Times New Roman" w:hAnsi="Times New Roman" w:cs="Times New Roman"/>
          <w:sz w:val="24"/>
          <w:szCs w:val="24"/>
        </w:rPr>
        <w:t>в</w:t>
      </w:r>
      <w:r w:rsidR="002F379D" w:rsidRPr="00D4678B">
        <w:rPr>
          <w:rFonts w:ascii="Times New Roman" w:hAnsi="Times New Roman" w:cs="Times New Roman"/>
          <w:sz w:val="24"/>
          <w:szCs w:val="24"/>
        </w:rPr>
        <w:t>се не главным действующим лицом</w:t>
      </w:r>
      <w:r w:rsidRPr="00D4678B">
        <w:rPr>
          <w:rFonts w:ascii="Times New Roman" w:hAnsi="Times New Roman" w:cs="Times New Roman"/>
          <w:sz w:val="24"/>
          <w:szCs w:val="24"/>
        </w:rPr>
        <w:t>?</w:t>
      </w:r>
    </w:p>
    <w:p w14:paraId="18CED578" w14:textId="75C73E44" w:rsidR="00CA1E98" w:rsidRPr="00D4678B" w:rsidRDefault="00CA1E98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Измените привычное место действия.</w:t>
      </w:r>
      <w:r w:rsidRPr="00D4678B">
        <w:rPr>
          <w:rFonts w:ascii="Times New Roman" w:hAnsi="Times New Roman" w:cs="Times New Roman"/>
          <w:sz w:val="24"/>
          <w:szCs w:val="24"/>
        </w:rPr>
        <w:t xml:space="preserve"> Мало кого удивишь романтической комедией, если соб</w:t>
      </w:r>
      <w:r w:rsidRPr="00D4678B">
        <w:rPr>
          <w:rFonts w:ascii="Times New Roman" w:hAnsi="Times New Roman" w:cs="Times New Roman"/>
          <w:sz w:val="24"/>
          <w:szCs w:val="24"/>
        </w:rPr>
        <w:t>ы</w:t>
      </w:r>
      <w:r w:rsidRPr="00D4678B">
        <w:rPr>
          <w:rFonts w:ascii="Times New Roman" w:hAnsi="Times New Roman" w:cs="Times New Roman"/>
          <w:sz w:val="24"/>
          <w:szCs w:val="24"/>
        </w:rPr>
        <w:t xml:space="preserve">тия происходят в крупном мегаполисе, но как насчет тайской деревушки? Кегельбана? </w:t>
      </w:r>
      <w:r w:rsidR="00DC281A" w:rsidRPr="00D4678B">
        <w:rPr>
          <w:rFonts w:ascii="Times New Roman" w:hAnsi="Times New Roman" w:cs="Times New Roman"/>
          <w:sz w:val="24"/>
          <w:szCs w:val="24"/>
        </w:rPr>
        <w:t>Другой пл</w:t>
      </w:r>
      <w:r w:rsidR="00DC281A" w:rsidRPr="00D4678B">
        <w:rPr>
          <w:rFonts w:ascii="Times New Roman" w:hAnsi="Times New Roman" w:cs="Times New Roman"/>
          <w:sz w:val="24"/>
          <w:szCs w:val="24"/>
        </w:rPr>
        <w:t>а</w:t>
      </w:r>
      <w:r w:rsidR="00DC281A" w:rsidRPr="00D4678B">
        <w:rPr>
          <w:rFonts w:ascii="Times New Roman" w:hAnsi="Times New Roman" w:cs="Times New Roman"/>
          <w:sz w:val="24"/>
          <w:szCs w:val="24"/>
        </w:rPr>
        <w:t>неты</w:t>
      </w:r>
      <w:r w:rsidRPr="00D4678B">
        <w:rPr>
          <w:rFonts w:ascii="Times New Roman" w:hAnsi="Times New Roman" w:cs="Times New Roman"/>
          <w:sz w:val="24"/>
          <w:szCs w:val="24"/>
        </w:rPr>
        <w:t>?</w:t>
      </w:r>
      <w:r w:rsidR="004570E7" w:rsidRPr="004570E7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 xml:space="preserve"> </w:t>
      </w:r>
      <w:r w:rsidR="004570E7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5</w:t>
      </w:r>
    </w:p>
    <w:p w14:paraId="77ACA239" w14:textId="77777777" w:rsidR="004570E7" w:rsidRDefault="004570E7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</w:p>
    <w:p w14:paraId="1DCC5D95" w14:textId="658BFEF9" w:rsidR="00192DD8" w:rsidRPr="00D4678B" w:rsidRDefault="00192DD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Сценарные стандарты.</w:t>
      </w:r>
    </w:p>
    <w:p w14:paraId="442ED7DF" w14:textId="3CFBD365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  <w:t>Сценарий пишет человек, более известный как сценарист.</w:t>
      </w:r>
    </w:p>
    <w:p w14:paraId="541C6F6F" w14:textId="77777777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Сам процесс похож на процесс написания книги, в том плане, что и там, и там нужно вдохнов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</w:t>
      </w:r>
      <w:r w:rsidR="00DC281A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ние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</w:t>
      </w:r>
      <w:r w:rsidR="001C27C3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Работать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можно </w:t>
      </w:r>
      <w:r w:rsidR="001C27C3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по-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разн</w:t>
      </w:r>
      <w:r w:rsidR="001C27C3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ому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:</w:t>
      </w:r>
    </w:p>
    <w:p w14:paraId="61EBE4F7" w14:textId="585ACB04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1. Группа специально обученных людей - сценаристов - собирается вместе. Они, конечно же, наняты киностудией. Им даётся главная идея, которую они должны развивать.</w:t>
      </w:r>
    </w:p>
    <w:p w14:paraId="31BBCA4C" w14:textId="66DBDA05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2. Пишет один человек. Он может быть </w:t>
      </w:r>
      <w:r w:rsidR="00E30D3E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известным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="00E30D3E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ил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и нет. Написав сценарий, человек ищет пр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дюсера, того, кто может к</w:t>
      </w:r>
      <w:r w:rsidR="002F388D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упить сценарий. Если его купили -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сцена</w:t>
      </w:r>
      <w:r w:rsidR="003744B8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рий может быть в корне изменён.</w:t>
      </w:r>
    </w:p>
    <w:p w14:paraId="0C4C9509" w14:textId="75889D18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i/>
          <w:color w:val="212121"/>
          <w:sz w:val="24"/>
          <w:szCs w:val="24"/>
          <w:lang w:eastAsia="ru-RU"/>
        </w:rPr>
        <w:t>Что именно пишут в сценарии.</w:t>
      </w:r>
    </w:p>
    <w:p w14:paraId="70FE426C" w14:textId="00330D72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Диалоги, действия героев и место действия. Пишется только то, что можно увидеть при просмотре фильма. Сценарий - печатная версия фильма.</w:t>
      </w:r>
    </w:p>
    <w:p w14:paraId="6547265D" w14:textId="14B4D896" w:rsidR="00B92A8C" w:rsidRPr="00D4678B" w:rsidRDefault="00B92A8C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14:paraId="7597A4CF" w14:textId="6E2FB81E" w:rsidR="00B05838" w:rsidRPr="00D4678B" w:rsidRDefault="00B05838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Помните, что есть определенные стандарты написания сценариев</w:t>
      </w:r>
      <w:r w:rsidR="00B92A8C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(действия и сцены, диалоги и ремарки, описание места действия и ракурс камеры</w:t>
      </w:r>
      <w:r w:rsidR="00C234CB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– писать то</w:t>
      </w:r>
      <w:r w:rsidR="00B41392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, ч</w:t>
      </w:r>
      <w:r w:rsidR="00C234CB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то можно показать</w:t>
      </w:r>
      <w:r w:rsidR="00B92A8C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)</w:t>
      </w:r>
      <w:r w:rsidR="00474700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14:paraId="3A0DAFB8" w14:textId="77777777" w:rsidR="00D63FED" w:rsidRDefault="00D63FED" w:rsidP="004A3677">
      <w:pPr>
        <w:pStyle w:val="a5"/>
        <w:shd w:val="clear" w:color="auto" w:fill="FFFFFF"/>
        <w:spacing w:after="0"/>
        <w:ind w:left="0" w:firstLine="142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14:paraId="559A9009" w14:textId="72E8803B" w:rsidR="00474700" w:rsidRPr="00D4678B" w:rsidRDefault="00474700" w:rsidP="004A3677">
      <w:pPr>
        <w:pStyle w:val="a5"/>
        <w:shd w:val="clear" w:color="auto" w:fill="FFFFFF"/>
        <w:spacing w:after="0"/>
        <w:ind w:left="0" w:firstLine="142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*В качестве образца </w:t>
      </w:r>
      <w:r w:rsidR="008768A3"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вспомните</w:t>
      </w:r>
      <w:r w:rsidRPr="00D4678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драматические произведения школьной программы по литературе:</w:t>
      </w:r>
    </w:p>
    <w:p w14:paraId="25948668" w14:textId="550FEB19" w:rsidR="00474700" w:rsidRPr="00D4678B" w:rsidRDefault="004E1FE5" w:rsidP="004A3677">
      <w:pPr>
        <w:pStyle w:val="a5"/>
        <w:numPr>
          <w:ilvl w:val="0"/>
          <w:numId w:val="3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9" w:history="1">
        <w:r w:rsidR="00FB5FAE" w:rsidRPr="00D4678B">
          <w:rPr>
            <w:rStyle w:val="a6"/>
            <w:rFonts w:ascii="Times New Roman" w:hAnsi="Times New Roman" w:cs="Times New Roman"/>
            <w:sz w:val="24"/>
            <w:szCs w:val="24"/>
          </w:rPr>
          <w:t>Двенадцать месяцев (пьеса). Маршак Самуил Яковлевич. (mirckazok.ru)</w:t>
        </w:r>
      </w:hyperlink>
    </w:p>
    <w:p w14:paraId="4DF51527" w14:textId="29CE9D8D" w:rsidR="00603D3F" w:rsidRPr="00D4678B" w:rsidRDefault="004E1FE5" w:rsidP="004A3677">
      <w:pPr>
        <w:pStyle w:val="a5"/>
        <w:numPr>
          <w:ilvl w:val="0"/>
          <w:numId w:val="3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10" w:history="1">
        <w:r w:rsidR="00603D3F" w:rsidRPr="00D4678B">
          <w:rPr>
            <w:rStyle w:val="a6"/>
            <w:rFonts w:ascii="Times New Roman" w:hAnsi="Times New Roman" w:cs="Times New Roman"/>
            <w:sz w:val="24"/>
            <w:szCs w:val="24"/>
          </w:rPr>
          <w:t>Д. И. Фонвизин. Недоросль. Те</w:t>
        </w:r>
        <w:proofErr w:type="gramStart"/>
        <w:r w:rsidR="00603D3F" w:rsidRPr="00D4678B">
          <w:rPr>
            <w:rStyle w:val="a6"/>
            <w:rFonts w:ascii="Times New Roman" w:hAnsi="Times New Roman" w:cs="Times New Roman"/>
            <w:sz w:val="24"/>
            <w:szCs w:val="24"/>
          </w:rPr>
          <w:t>кст пр</w:t>
        </w:r>
        <w:proofErr w:type="gramEnd"/>
        <w:r w:rsidR="00603D3F" w:rsidRPr="00D4678B">
          <w:rPr>
            <w:rStyle w:val="a6"/>
            <w:rFonts w:ascii="Times New Roman" w:hAnsi="Times New Roman" w:cs="Times New Roman"/>
            <w:sz w:val="24"/>
            <w:szCs w:val="24"/>
          </w:rPr>
          <w:t>оизведения (ilibrary.ru)</w:t>
        </w:r>
      </w:hyperlink>
    </w:p>
    <w:p w14:paraId="4E395D0C" w14:textId="6FB1DC62" w:rsidR="00FB5FAE" w:rsidRPr="00D4678B" w:rsidRDefault="004E1FE5" w:rsidP="004A3677">
      <w:pPr>
        <w:pStyle w:val="a5"/>
        <w:numPr>
          <w:ilvl w:val="0"/>
          <w:numId w:val="3"/>
        </w:numPr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hyperlink r:id="rId11" w:history="1">
        <w:r w:rsidR="0083735D" w:rsidRPr="00D4678B">
          <w:rPr>
            <w:rStyle w:val="a6"/>
            <w:rFonts w:ascii="Times New Roman" w:hAnsi="Times New Roman" w:cs="Times New Roman"/>
            <w:sz w:val="24"/>
            <w:szCs w:val="24"/>
          </w:rPr>
          <w:t>Н. В. Гоголь. Ревизор. Те</w:t>
        </w:r>
        <w:proofErr w:type="gramStart"/>
        <w:r w:rsidR="0083735D" w:rsidRPr="00D4678B">
          <w:rPr>
            <w:rStyle w:val="a6"/>
            <w:rFonts w:ascii="Times New Roman" w:hAnsi="Times New Roman" w:cs="Times New Roman"/>
            <w:sz w:val="24"/>
            <w:szCs w:val="24"/>
          </w:rPr>
          <w:t>кст пр</w:t>
        </w:r>
        <w:proofErr w:type="gramEnd"/>
        <w:r w:rsidR="0083735D" w:rsidRPr="00D4678B">
          <w:rPr>
            <w:rStyle w:val="a6"/>
            <w:rFonts w:ascii="Times New Roman" w:hAnsi="Times New Roman" w:cs="Times New Roman"/>
            <w:sz w:val="24"/>
            <w:szCs w:val="24"/>
          </w:rPr>
          <w:t>оизведения (ilibrary.ru)</w:t>
        </w:r>
      </w:hyperlink>
    </w:p>
    <w:p w14:paraId="09B37413" w14:textId="74755610" w:rsidR="0083735D" w:rsidRPr="00D4678B" w:rsidRDefault="004E1FE5" w:rsidP="004A3677">
      <w:pPr>
        <w:pStyle w:val="a5"/>
        <w:numPr>
          <w:ilvl w:val="0"/>
          <w:numId w:val="3"/>
        </w:numPr>
        <w:shd w:val="clear" w:color="auto" w:fill="FFFFFF"/>
        <w:spacing w:after="0"/>
        <w:ind w:left="0" w:firstLine="284"/>
        <w:jc w:val="both"/>
        <w:rPr>
          <w:rStyle w:val="a6"/>
          <w:rFonts w:ascii="Times New Roman" w:eastAsia="Times New Roman" w:hAnsi="Times New Roman" w:cs="Times New Roman"/>
          <w:color w:val="212121"/>
          <w:sz w:val="24"/>
          <w:szCs w:val="24"/>
          <w:u w:val="none"/>
          <w:lang w:eastAsia="ru-RU"/>
        </w:rPr>
      </w:pPr>
      <w:hyperlink r:id="rId12" w:history="1">
        <w:r w:rsidR="00DA48B5" w:rsidRPr="00D4678B">
          <w:rPr>
            <w:rStyle w:val="a6"/>
            <w:rFonts w:ascii="Times New Roman" w:hAnsi="Times New Roman" w:cs="Times New Roman"/>
            <w:sz w:val="24"/>
            <w:szCs w:val="24"/>
          </w:rPr>
          <w:t>А. Н. Островский. Снегурочка. Те</w:t>
        </w:r>
        <w:proofErr w:type="gramStart"/>
        <w:r w:rsidR="00DA48B5" w:rsidRPr="00D4678B">
          <w:rPr>
            <w:rStyle w:val="a6"/>
            <w:rFonts w:ascii="Times New Roman" w:hAnsi="Times New Roman" w:cs="Times New Roman"/>
            <w:sz w:val="24"/>
            <w:szCs w:val="24"/>
          </w:rPr>
          <w:t>кст пр</w:t>
        </w:r>
        <w:proofErr w:type="gramEnd"/>
        <w:r w:rsidR="00DA48B5" w:rsidRPr="00D4678B">
          <w:rPr>
            <w:rStyle w:val="a6"/>
            <w:rFonts w:ascii="Times New Roman" w:hAnsi="Times New Roman" w:cs="Times New Roman"/>
            <w:sz w:val="24"/>
            <w:szCs w:val="24"/>
          </w:rPr>
          <w:t>оизведения (ilibrary.ru)</w:t>
        </w:r>
      </w:hyperlink>
    </w:p>
    <w:p w14:paraId="4478A0CB" w14:textId="43944D06" w:rsidR="007415CF" w:rsidRPr="00D4678B" w:rsidRDefault="007415CF" w:rsidP="004A3677">
      <w:pPr>
        <w:pStyle w:val="a5"/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14:paraId="0FE1C2AA" w14:textId="31A1B3C4" w:rsidR="00396373" w:rsidRPr="00D4678B" w:rsidRDefault="00396373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  <w:color w:val="232323"/>
        </w:rPr>
      </w:pPr>
      <w:r w:rsidRPr="00D4678B">
        <w:rPr>
          <w:b/>
          <w:bCs/>
          <w:color w:val="232323"/>
        </w:rPr>
        <w:t>Этап написания сценария</w:t>
      </w:r>
    </w:p>
    <w:p w14:paraId="5FA06232" w14:textId="2B5BBA4C" w:rsidR="00214575" w:rsidRPr="00D4678B" w:rsidRDefault="00E160B1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noProof/>
        </w:rPr>
        <w:drawing>
          <wp:anchor distT="0" distB="0" distL="114300" distR="114300" simplePos="0" relativeHeight="251662848" behindDoc="1" locked="0" layoutInCell="1" allowOverlap="1" wp14:anchorId="6F6D4008" wp14:editId="7906B226">
            <wp:simplePos x="0" y="0"/>
            <wp:positionH relativeFrom="column">
              <wp:posOffset>3175</wp:posOffset>
            </wp:positionH>
            <wp:positionV relativeFrom="paragraph">
              <wp:posOffset>16510</wp:posOffset>
            </wp:positionV>
            <wp:extent cx="2750185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96" y="21427"/>
                <wp:lineTo x="21396" y="0"/>
                <wp:lineTo x="0" y="0"/>
              </wp:wrapPolygon>
            </wp:wrapTight>
            <wp:docPr id="7" name="Рисунок 7" descr="C:\Users\TEMP.DESKTOP-JN3EMDU\AppData\Local\Microsoft\Windows\INetCache\Content.Word\1.Как написать сценарий мультфиль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DESKTOP-JN3EMDU\AppData\Local\Microsoft\Windows\INetCache\Content.Word\1.Как написать сценарий мультфильм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7022" r="58342" b="70490"/>
                    <a:stretch/>
                  </pic:blipFill>
                  <pic:spPr bwMode="auto">
                    <a:xfrm>
                      <a:off x="0" y="0"/>
                      <a:ext cx="275018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6E3" w:rsidRPr="00D4678B">
        <w:rPr>
          <w:color w:val="232323"/>
        </w:rPr>
        <w:t>Теперь можно приступать к написанию самого сцен</w:t>
      </w:r>
      <w:r w:rsidR="00CF16E3" w:rsidRPr="00D4678B">
        <w:rPr>
          <w:color w:val="232323"/>
        </w:rPr>
        <w:t>а</w:t>
      </w:r>
      <w:r w:rsidR="00CF16E3" w:rsidRPr="00D4678B">
        <w:rPr>
          <w:color w:val="232323"/>
        </w:rPr>
        <w:t xml:space="preserve">рия, по сути, </w:t>
      </w:r>
      <w:r w:rsidR="00214575" w:rsidRPr="00D4678B">
        <w:rPr>
          <w:color w:val="232323"/>
        </w:rPr>
        <w:t xml:space="preserve">это </w:t>
      </w:r>
      <w:r w:rsidR="00CF16E3" w:rsidRPr="00D4678B">
        <w:rPr>
          <w:color w:val="232323"/>
        </w:rPr>
        <w:t>детальн</w:t>
      </w:r>
      <w:r w:rsidR="00214575" w:rsidRPr="00D4678B">
        <w:rPr>
          <w:color w:val="232323"/>
        </w:rPr>
        <w:t>ое</w:t>
      </w:r>
      <w:r w:rsidR="00CF16E3" w:rsidRPr="00D4678B">
        <w:rPr>
          <w:color w:val="232323"/>
        </w:rPr>
        <w:t xml:space="preserve"> описание каждой сцены. </w:t>
      </w:r>
    </w:p>
    <w:p w14:paraId="0116D93C" w14:textId="54CDD5DE" w:rsidR="00CF16E3" w:rsidRPr="00D4678B" w:rsidRDefault="00CF16E3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>Одна сцена включает в себя неизменное количество персонажей на неменяющемся фоне. Иными словами, п</w:t>
      </w:r>
      <w:r w:rsidRPr="00D4678B">
        <w:rPr>
          <w:color w:val="232323"/>
        </w:rPr>
        <w:t>о</w:t>
      </w:r>
      <w:r w:rsidRPr="00D4678B">
        <w:rPr>
          <w:color w:val="232323"/>
        </w:rPr>
        <w:t>явление нового персонажа</w:t>
      </w:r>
      <w:r w:rsidR="00510E17" w:rsidRPr="00D4678B">
        <w:rPr>
          <w:color w:val="232323"/>
        </w:rPr>
        <w:t xml:space="preserve"> (</w:t>
      </w:r>
      <w:r w:rsidRPr="00D4678B">
        <w:rPr>
          <w:color w:val="232323"/>
        </w:rPr>
        <w:t>или смена антуража</w:t>
      </w:r>
      <w:r w:rsidR="00510E17" w:rsidRPr="00D4678B">
        <w:rPr>
          <w:color w:val="232323"/>
        </w:rPr>
        <w:t>)</w:t>
      </w:r>
      <w:r w:rsidRPr="00D4678B">
        <w:rPr>
          <w:color w:val="232323"/>
        </w:rPr>
        <w:t xml:space="preserve"> рождает новую сцену.</w:t>
      </w:r>
    </w:p>
    <w:p w14:paraId="64988F43" w14:textId="42E73AC0" w:rsidR="00CF16E3" w:rsidRPr="00D4678B" w:rsidRDefault="00CF16E3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>Перед тем как приступить к работе, сделайте ещё один подготовительный шаг — не пожалейте врем</w:t>
      </w:r>
      <w:r w:rsidR="00566E6C" w:rsidRPr="00D4678B">
        <w:rPr>
          <w:color w:val="232323"/>
        </w:rPr>
        <w:t>ени</w:t>
      </w:r>
      <w:r w:rsidRPr="00D4678B">
        <w:rPr>
          <w:color w:val="232323"/>
        </w:rPr>
        <w:t xml:space="preserve"> и ра</w:t>
      </w:r>
      <w:r w:rsidRPr="00D4678B">
        <w:rPr>
          <w:color w:val="232323"/>
        </w:rPr>
        <w:t>с</w:t>
      </w:r>
      <w:r w:rsidRPr="00D4678B">
        <w:rPr>
          <w:color w:val="232323"/>
        </w:rPr>
        <w:t>ста</w:t>
      </w:r>
      <w:r w:rsidR="00330F6D">
        <w:rPr>
          <w:color w:val="232323"/>
        </w:rPr>
        <w:t>вьте</w:t>
      </w:r>
      <w:r w:rsidRPr="00D4678B">
        <w:rPr>
          <w:color w:val="232323"/>
        </w:rPr>
        <w:t xml:space="preserve"> сцен</w:t>
      </w:r>
      <w:r w:rsidR="00330F6D">
        <w:rPr>
          <w:color w:val="232323"/>
        </w:rPr>
        <w:t>ы</w:t>
      </w:r>
      <w:r w:rsidRPr="00D4678B">
        <w:rPr>
          <w:color w:val="232323"/>
        </w:rPr>
        <w:t xml:space="preserve"> в определенн</w:t>
      </w:r>
      <w:r w:rsidR="00330F6D">
        <w:rPr>
          <w:color w:val="232323"/>
        </w:rPr>
        <w:t>ой</w:t>
      </w:r>
      <w:r w:rsidRPr="00D4678B">
        <w:rPr>
          <w:color w:val="232323"/>
        </w:rPr>
        <w:t xml:space="preserve"> последовательност</w:t>
      </w:r>
      <w:r w:rsidR="00330F6D">
        <w:rPr>
          <w:color w:val="232323"/>
        </w:rPr>
        <w:t>и</w:t>
      </w:r>
      <w:r w:rsidRPr="00D4678B">
        <w:rPr>
          <w:color w:val="232323"/>
        </w:rPr>
        <w:t xml:space="preserve">. </w:t>
      </w:r>
      <w:r w:rsidR="006D4172">
        <w:rPr>
          <w:color w:val="232323"/>
        </w:rPr>
        <w:t>Это</w:t>
      </w:r>
      <w:r w:rsidRPr="00D4678B">
        <w:rPr>
          <w:color w:val="232323"/>
        </w:rPr>
        <w:t xml:space="preserve"> обеспечит ясность и гармонию при пр</w:t>
      </w:r>
      <w:r w:rsidRPr="00D4678B">
        <w:rPr>
          <w:color w:val="232323"/>
        </w:rPr>
        <w:t>о</w:t>
      </w:r>
      <w:r w:rsidRPr="00D4678B">
        <w:rPr>
          <w:color w:val="232323"/>
        </w:rPr>
        <w:t>смотре фильма.</w:t>
      </w:r>
    </w:p>
    <w:p w14:paraId="62BD65CF" w14:textId="789566BB" w:rsidR="003A53EF" w:rsidRPr="00D4678B" w:rsidRDefault="003A53EF" w:rsidP="004A36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BAA07C" w14:textId="77777777" w:rsidR="003073A0" w:rsidRPr="00D4678B" w:rsidRDefault="003073A0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  <w:color w:val="232323"/>
        </w:rPr>
      </w:pPr>
      <w:r w:rsidRPr="00D4678B">
        <w:rPr>
          <w:b/>
          <w:bCs/>
          <w:color w:val="232323"/>
        </w:rPr>
        <w:t>Диалоги</w:t>
      </w:r>
    </w:p>
    <w:p w14:paraId="34320F8C" w14:textId="4E26709A" w:rsidR="00A00CDC" w:rsidRPr="00D4678B" w:rsidRDefault="00A00CDC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 xml:space="preserve">Понятно, что вы напишите непосредственно сами диалоги между персонажами. Однако вы также должны рассказать </w:t>
      </w:r>
      <w:proofErr w:type="gramStart"/>
      <w:r w:rsidRPr="00D4678B">
        <w:rPr>
          <w:color w:val="232323"/>
        </w:rPr>
        <w:t>о</w:t>
      </w:r>
      <w:proofErr w:type="gramEnd"/>
      <w:r w:rsidRPr="00D4678B">
        <w:rPr>
          <w:color w:val="232323"/>
        </w:rPr>
        <w:t xml:space="preserve"> всех деталях происходящего. Если кто-то делает паузу, улыбается, или двигае</w:t>
      </w:r>
      <w:r w:rsidRPr="00D4678B">
        <w:rPr>
          <w:color w:val="232323"/>
        </w:rPr>
        <w:t>т</w:t>
      </w:r>
      <w:r w:rsidRPr="00D4678B">
        <w:rPr>
          <w:color w:val="232323"/>
        </w:rPr>
        <w:t>ся – опишите</w:t>
      </w:r>
      <w:r w:rsidR="00465189" w:rsidRPr="00D4678B">
        <w:rPr>
          <w:color w:val="232323"/>
        </w:rPr>
        <w:t>,</w:t>
      </w:r>
      <w:r w:rsidRPr="00D4678B">
        <w:rPr>
          <w:color w:val="232323"/>
        </w:rPr>
        <w:t xml:space="preserve"> как это происходит. Ваша задача максимально подробно передать действия героев в каждой сцене.</w:t>
      </w:r>
    </w:p>
    <w:p w14:paraId="61B5B8C1" w14:textId="77777777" w:rsidR="003073A0" w:rsidRPr="00D4678B" w:rsidRDefault="003073A0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</w:p>
    <w:p w14:paraId="796077F5" w14:textId="77777777" w:rsidR="003073A0" w:rsidRPr="00D4678B" w:rsidRDefault="003073A0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  <w:color w:val="232323"/>
        </w:rPr>
      </w:pPr>
      <w:r w:rsidRPr="00D4678B">
        <w:rPr>
          <w:b/>
          <w:bCs/>
          <w:color w:val="232323"/>
        </w:rPr>
        <w:t>Описание ракурса камеры</w:t>
      </w:r>
    </w:p>
    <w:p w14:paraId="1D3C1059" w14:textId="479D5205" w:rsidR="00A00CDC" w:rsidRPr="00D4678B" w:rsidRDefault="005007BD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>И в</w:t>
      </w:r>
      <w:r w:rsidR="00A00CDC" w:rsidRPr="00D4678B">
        <w:rPr>
          <w:color w:val="232323"/>
        </w:rPr>
        <w:t xml:space="preserve"> мультипликации и </w:t>
      </w:r>
      <w:r w:rsidRPr="00D4678B">
        <w:rPr>
          <w:color w:val="232323"/>
        </w:rPr>
        <w:t xml:space="preserve">в </w:t>
      </w:r>
      <w:r w:rsidR="00A00CDC" w:rsidRPr="00D4678B">
        <w:rPr>
          <w:color w:val="232323"/>
        </w:rPr>
        <w:t xml:space="preserve">кинематографии расположение камеры относительно действующих лиц </w:t>
      </w:r>
      <w:proofErr w:type="gramStart"/>
      <w:r w:rsidR="00A00CDC" w:rsidRPr="00D4678B">
        <w:rPr>
          <w:color w:val="232323"/>
        </w:rPr>
        <w:t>играет колоссальное значение</w:t>
      </w:r>
      <w:proofErr w:type="gramEnd"/>
      <w:r w:rsidR="00A00CDC" w:rsidRPr="00D4678B">
        <w:rPr>
          <w:color w:val="232323"/>
        </w:rPr>
        <w:t>. Например, кадр</w:t>
      </w:r>
      <w:r w:rsidRPr="00D4678B">
        <w:rPr>
          <w:color w:val="232323"/>
        </w:rPr>
        <w:t>,</w:t>
      </w:r>
      <w:r w:rsidR="00A00CDC" w:rsidRPr="00D4678B">
        <w:rPr>
          <w:color w:val="232323"/>
        </w:rPr>
        <w:t xml:space="preserve"> сфокусированный на глазах героя</w:t>
      </w:r>
      <w:r w:rsidRPr="00D4678B">
        <w:rPr>
          <w:color w:val="232323"/>
        </w:rPr>
        <w:t>,</w:t>
      </w:r>
      <w:r w:rsidR="00A00CDC" w:rsidRPr="00D4678B">
        <w:rPr>
          <w:color w:val="232323"/>
        </w:rPr>
        <w:t xml:space="preserve"> выполняет сове</w:t>
      </w:r>
      <w:r w:rsidR="00A00CDC" w:rsidRPr="00D4678B">
        <w:rPr>
          <w:color w:val="232323"/>
        </w:rPr>
        <w:t>р</w:t>
      </w:r>
      <w:r w:rsidR="00A00CDC" w:rsidRPr="00D4678B">
        <w:rPr>
          <w:color w:val="232323"/>
        </w:rPr>
        <w:t>шенно другую задачу</w:t>
      </w:r>
      <w:r w:rsidRPr="00D4678B">
        <w:rPr>
          <w:color w:val="232323"/>
        </w:rPr>
        <w:t>,</w:t>
      </w:r>
      <w:r w:rsidR="00A00CDC" w:rsidRPr="00D4678B">
        <w:rPr>
          <w:color w:val="232323"/>
        </w:rPr>
        <w:t xml:space="preserve"> нежели кадр</w:t>
      </w:r>
      <w:r w:rsidRPr="00D4678B">
        <w:rPr>
          <w:color w:val="232323"/>
        </w:rPr>
        <w:t>,</w:t>
      </w:r>
      <w:r w:rsidR="00A00CDC" w:rsidRPr="00D4678B">
        <w:rPr>
          <w:color w:val="232323"/>
        </w:rPr>
        <w:t xml:space="preserve"> сфокусированный на </w:t>
      </w:r>
      <w:r w:rsidRPr="00D4678B">
        <w:rPr>
          <w:color w:val="232323"/>
        </w:rPr>
        <w:t xml:space="preserve">его </w:t>
      </w:r>
      <w:r w:rsidR="00A00CDC" w:rsidRPr="00D4678B">
        <w:rPr>
          <w:color w:val="232323"/>
        </w:rPr>
        <w:t>лице.</w:t>
      </w:r>
    </w:p>
    <w:p w14:paraId="16F79CC7" w14:textId="31386E22" w:rsidR="008760C8" w:rsidRPr="00D4678B" w:rsidRDefault="00834EF4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>З</w:t>
      </w:r>
      <w:r w:rsidR="00A00CDC" w:rsidRPr="00D4678B">
        <w:rPr>
          <w:color w:val="232323"/>
        </w:rPr>
        <w:t xml:space="preserve">адача </w:t>
      </w:r>
      <w:r w:rsidRPr="00D4678B">
        <w:rPr>
          <w:color w:val="232323"/>
        </w:rPr>
        <w:t xml:space="preserve">сценариста – как можно </w:t>
      </w:r>
      <w:r w:rsidR="00A00CDC" w:rsidRPr="00D4678B">
        <w:rPr>
          <w:color w:val="232323"/>
        </w:rPr>
        <w:t>точн</w:t>
      </w:r>
      <w:r w:rsidRPr="00D4678B">
        <w:rPr>
          <w:color w:val="232323"/>
        </w:rPr>
        <w:t>ее</w:t>
      </w:r>
      <w:r w:rsidR="00A00CDC" w:rsidRPr="00D4678B">
        <w:rPr>
          <w:color w:val="232323"/>
        </w:rPr>
        <w:t>, иногда вплоть до угла, указать ракурс камеры</w:t>
      </w:r>
      <w:r w:rsidRPr="00D4678B">
        <w:rPr>
          <w:color w:val="232323"/>
        </w:rPr>
        <w:t xml:space="preserve"> для каждого кадра</w:t>
      </w:r>
      <w:proofErr w:type="gramStart"/>
      <w:r w:rsidR="00470CCB" w:rsidRPr="00CC426A">
        <w:rPr>
          <w:color w:val="0070C0"/>
          <w:vertAlign w:val="superscript"/>
        </w:rPr>
        <w:t>1</w:t>
      </w:r>
      <w:proofErr w:type="gramEnd"/>
      <w:r w:rsidR="00A00CDC" w:rsidRPr="00D4678B">
        <w:rPr>
          <w:color w:val="232323"/>
        </w:rPr>
        <w:t>.</w:t>
      </w:r>
    </w:p>
    <w:p w14:paraId="36DDBF09" w14:textId="77777777" w:rsidR="00EB6508" w:rsidRPr="00D4678B" w:rsidRDefault="00EB6508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761E45" w14:textId="77777777" w:rsidR="00DF124C" w:rsidRPr="00D4678B" w:rsidRDefault="00DF124C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Практикум</w:t>
      </w:r>
      <w:r w:rsidR="00334A48" w:rsidRPr="00D4678B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D4678B">
        <w:rPr>
          <w:rFonts w:ascii="Times New Roman" w:hAnsi="Times New Roman" w:cs="Times New Roman"/>
          <w:b/>
          <w:sz w:val="24"/>
          <w:szCs w:val="24"/>
        </w:rPr>
        <w:t>:</w:t>
      </w:r>
    </w:p>
    <w:p w14:paraId="5873F197" w14:textId="77777777" w:rsidR="00DF124C" w:rsidRPr="00D4678B" w:rsidRDefault="00DF124C" w:rsidP="004A3677">
      <w:pPr>
        <w:pStyle w:val="a5"/>
        <w:numPr>
          <w:ilvl w:val="0"/>
          <w:numId w:val="1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Посмотрите отрывок из мультфильма</w:t>
      </w:r>
      <w:r w:rsidRPr="00D4678B">
        <w:rPr>
          <w:rFonts w:ascii="Times New Roman" w:hAnsi="Times New Roman" w:cs="Times New Roman"/>
          <w:sz w:val="24"/>
          <w:szCs w:val="24"/>
        </w:rPr>
        <w:t xml:space="preserve"> «Ну, погоди!»</w:t>
      </w:r>
      <w:r w:rsidR="008A4C81" w:rsidRPr="00D4678B">
        <w:rPr>
          <w:rFonts w:ascii="Times New Roman" w:hAnsi="Times New Roman" w:cs="Times New Roman"/>
          <w:sz w:val="24"/>
          <w:szCs w:val="24"/>
        </w:rPr>
        <w:t xml:space="preserve"> (</w:t>
      </w:r>
      <w:r w:rsidR="008A4C81" w:rsidRPr="00D4678B">
        <w:rPr>
          <w:rFonts w:ascii="Times New Roman" w:hAnsi="Times New Roman" w:cs="Times New Roman"/>
          <w:i/>
          <w:sz w:val="24"/>
          <w:szCs w:val="24"/>
        </w:rPr>
        <w:t>начало</w:t>
      </w:r>
      <w:r w:rsidR="009A0F95" w:rsidRPr="00D4678B">
        <w:rPr>
          <w:rFonts w:ascii="Times New Roman" w:hAnsi="Times New Roman" w:cs="Times New Roman"/>
          <w:sz w:val="24"/>
          <w:szCs w:val="24"/>
        </w:rPr>
        <w:t xml:space="preserve">, </w:t>
      </w:r>
      <w:r w:rsidR="009A0F95" w:rsidRPr="00D4678B">
        <w:rPr>
          <w:rFonts w:ascii="Times New Roman" w:hAnsi="Times New Roman" w:cs="Times New Roman"/>
          <w:i/>
          <w:sz w:val="24"/>
          <w:szCs w:val="24"/>
        </w:rPr>
        <w:t>1 минута</w:t>
      </w:r>
      <w:r w:rsidR="008A4C81" w:rsidRPr="00D4678B">
        <w:rPr>
          <w:rFonts w:ascii="Times New Roman" w:hAnsi="Times New Roman" w:cs="Times New Roman"/>
          <w:sz w:val="24"/>
          <w:szCs w:val="24"/>
        </w:rPr>
        <w:t>)</w:t>
      </w:r>
    </w:p>
    <w:p w14:paraId="7308145B" w14:textId="59D8EB9D" w:rsidR="008A4C81" w:rsidRPr="00D4678B" w:rsidRDefault="002B0356" w:rsidP="004A3677">
      <w:pPr>
        <w:pStyle w:val="a5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hyperlink r:id="rId14" w:history="1">
        <w:r w:rsidR="008A4C81" w:rsidRPr="00D4678B">
          <w:rPr>
            <w:rStyle w:val="a6"/>
            <w:rFonts w:ascii="Times New Roman" w:hAnsi="Times New Roman" w:cs="Times New Roman"/>
            <w:sz w:val="24"/>
            <w:szCs w:val="24"/>
          </w:rPr>
          <w:t>Ну, погоди!</w:t>
        </w:r>
        <w:proofErr w:type="gramEnd"/>
        <w:r w:rsidR="008A4C81"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 ВСЕ СЕРИИ в HD 6 Выпуск</w:t>
        </w:r>
        <w:proofErr w:type="gramStart"/>
        <w:r w:rsidR="008A4C81"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 В</w:t>
        </w:r>
        <w:proofErr w:type="gramEnd"/>
        <w:r w:rsidR="008A4C81"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 деревне 1973 год - </w:t>
        </w:r>
        <w:proofErr w:type="spellStart"/>
        <w:r w:rsidR="008A4C81" w:rsidRPr="00D4678B">
          <w:rPr>
            <w:rStyle w:val="a6"/>
            <w:rFonts w:ascii="Times New Roman" w:hAnsi="Times New Roman" w:cs="Times New Roman"/>
            <w:sz w:val="24"/>
            <w:szCs w:val="24"/>
          </w:rPr>
          <w:t>YouTube</w:t>
        </w:r>
        <w:proofErr w:type="spellEnd"/>
      </w:hyperlink>
      <w:r w:rsidR="0028219D" w:rsidRPr="00D4678B">
        <w:rPr>
          <w:rFonts w:ascii="Times New Roman" w:hAnsi="Times New Roman" w:cs="Times New Roman"/>
          <w:sz w:val="24"/>
          <w:szCs w:val="24"/>
        </w:rPr>
        <w:t>)</w:t>
      </w:r>
    </w:p>
    <w:p w14:paraId="1801D37C" w14:textId="77777777" w:rsidR="00DF124C" w:rsidRPr="00D4678B" w:rsidRDefault="00DF124C" w:rsidP="004A3677">
      <w:pPr>
        <w:pStyle w:val="a5"/>
        <w:numPr>
          <w:ilvl w:val="0"/>
          <w:numId w:val="1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Запишите эпизод в виде сценария с указанием места действия, персонажей, их речи, уто</w:t>
      </w:r>
      <w:r w:rsidRPr="00D4678B">
        <w:rPr>
          <w:rFonts w:ascii="Times New Roman" w:hAnsi="Times New Roman" w:cs="Times New Roman"/>
          <w:i/>
          <w:sz w:val="24"/>
          <w:szCs w:val="24"/>
        </w:rPr>
        <w:t>ч</w:t>
      </w:r>
      <w:r w:rsidRPr="00D4678B">
        <w:rPr>
          <w:rFonts w:ascii="Times New Roman" w:hAnsi="Times New Roman" w:cs="Times New Roman"/>
          <w:i/>
          <w:sz w:val="24"/>
          <w:szCs w:val="24"/>
        </w:rPr>
        <w:t>ните работу камеры и звуковое сопровождение</w:t>
      </w:r>
      <w:r w:rsidR="00706AB7" w:rsidRPr="00D4678B">
        <w:rPr>
          <w:rFonts w:ascii="Times New Roman" w:hAnsi="Times New Roman" w:cs="Times New Roman"/>
          <w:i/>
          <w:sz w:val="24"/>
          <w:szCs w:val="24"/>
        </w:rPr>
        <w:t xml:space="preserve"> (повторный просмотр отрывками по 10 секунд)</w:t>
      </w:r>
      <w:r w:rsidRPr="00D4678B">
        <w:rPr>
          <w:rFonts w:ascii="Times New Roman" w:hAnsi="Times New Roman" w:cs="Times New Roman"/>
          <w:sz w:val="24"/>
          <w:szCs w:val="24"/>
        </w:rPr>
        <w:t>.</w:t>
      </w:r>
    </w:p>
    <w:p w14:paraId="191AE93B" w14:textId="470D994F" w:rsidR="00A323BE" w:rsidRPr="00D4678B" w:rsidRDefault="00A323BE" w:rsidP="004A3677">
      <w:pPr>
        <w:pStyle w:val="a5"/>
        <w:numPr>
          <w:ilvl w:val="0"/>
          <w:numId w:val="1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 xml:space="preserve">Обсудите 2-3 </w:t>
      </w:r>
      <w:proofErr w:type="gramStart"/>
      <w:r w:rsidRPr="00D4678B">
        <w:rPr>
          <w:rFonts w:ascii="Times New Roman" w:hAnsi="Times New Roman" w:cs="Times New Roman"/>
          <w:i/>
          <w:sz w:val="24"/>
          <w:szCs w:val="24"/>
        </w:rPr>
        <w:t>получивши</w:t>
      </w:r>
      <w:r w:rsidR="00212733">
        <w:rPr>
          <w:rFonts w:ascii="Times New Roman" w:hAnsi="Times New Roman" w:cs="Times New Roman"/>
          <w:i/>
          <w:sz w:val="24"/>
          <w:szCs w:val="24"/>
        </w:rPr>
        <w:t>х</w:t>
      </w:r>
      <w:r w:rsidRPr="00D4678B">
        <w:rPr>
          <w:rFonts w:ascii="Times New Roman" w:hAnsi="Times New Roman" w:cs="Times New Roman"/>
          <w:i/>
          <w:sz w:val="24"/>
          <w:szCs w:val="24"/>
        </w:rPr>
        <w:t>ся</w:t>
      </w:r>
      <w:proofErr w:type="gramEnd"/>
      <w:r w:rsidRPr="00D4678B">
        <w:rPr>
          <w:rFonts w:ascii="Times New Roman" w:hAnsi="Times New Roman" w:cs="Times New Roman"/>
          <w:i/>
          <w:sz w:val="24"/>
          <w:szCs w:val="24"/>
        </w:rPr>
        <w:t xml:space="preserve"> варианта</w:t>
      </w:r>
      <w:r w:rsidRPr="00D4678B">
        <w:rPr>
          <w:rFonts w:ascii="Times New Roman" w:hAnsi="Times New Roman" w:cs="Times New Roman"/>
          <w:sz w:val="24"/>
          <w:szCs w:val="24"/>
        </w:rPr>
        <w:t>.</w:t>
      </w:r>
    </w:p>
    <w:p w14:paraId="38724437" w14:textId="77777777" w:rsidR="00DF124C" w:rsidRPr="00D4678B" w:rsidRDefault="00DF124C" w:rsidP="004A3677">
      <w:pPr>
        <w:pStyle w:val="a5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2AFCC46" w14:textId="77777777" w:rsidR="00D443E4" w:rsidRPr="00D4678B" w:rsidRDefault="00D443E4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С чего начать?</w:t>
      </w:r>
    </w:p>
    <w:p w14:paraId="7D3C482E" w14:textId="77777777" w:rsidR="00552E69" w:rsidRPr="00D4678B" w:rsidRDefault="00552E69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Начал</w:t>
      </w:r>
      <w:r w:rsidR="00AE021A" w:rsidRPr="00D4678B">
        <w:rPr>
          <w:rFonts w:ascii="Times New Roman" w:hAnsi="Times New Roman" w:cs="Times New Roman"/>
          <w:sz w:val="24"/>
          <w:szCs w:val="24"/>
        </w:rPr>
        <w:t>о</w:t>
      </w:r>
      <w:r w:rsidRPr="00D4678B">
        <w:rPr>
          <w:rFonts w:ascii="Times New Roman" w:hAnsi="Times New Roman" w:cs="Times New Roman"/>
          <w:sz w:val="24"/>
          <w:szCs w:val="24"/>
        </w:rPr>
        <w:t xml:space="preserve"> любого сочинения вызывает </w:t>
      </w:r>
      <w:r w:rsidR="001764D9" w:rsidRPr="00D4678B">
        <w:rPr>
          <w:rFonts w:ascii="Times New Roman" w:hAnsi="Times New Roman" w:cs="Times New Roman"/>
          <w:sz w:val="24"/>
          <w:szCs w:val="24"/>
        </w:rPr>
        <w:t>на уроке массу</w:t>
      </w:r>
      <w:r w:rsidRPr="00D4678B">
        <w:rPr>
          <w:rFonts w:ascii="Times New Roman" w:hAnsi="Times New Roman" w:cs="Times New Roman"/>
          <w:sz w:val="24"/>
          <w:szCs w:val="24"/>
        </w:rPr>
        <w:t xml:space="preserve"> вопросов. </w:t>
      </w:r>
      <w:r w:rsidR="00F678BC" w:rsidRPr="00D4678B">
        <w:rPr>
          <w:rFonts w:ascii="Times New Roman" w:hAnsi="Times New Roman" w:cs="Times New Roman"/>
          <w:sz w:val="24"/>
          <w:szCs w:val="24"/>
        </w:rPr>
        <w:t>Первые кадры</w:t>
      </w:r>
      <w:r w:rsidRPr="00D4678B">
        <w:rPr>
          <w:rFonts w:ascii="Times New Roman" w:hAnsi="Times New Roman" w:cs="Times New Roman"/>
          <w:sz w:val="24"/>
          <w:szCs w:val="24"/>
        </w:rPr>
        <w:t xml:space="preserve"> фильма – это </w:t>
      </w:r>
      <w:r w:rsidR="0032021D" w:rsidRPr="00D4678B">
        <w:rPr>
          <w:rFonts w:ascii="Times New Roman" w:hAnsi="Times New Roman" w:cs="Times New Roman"/>
          <w:sz w:val="24"/>
          <w:szCs w:val="24"/>
        </w:rPr>
        <w:t>не пр</w:t>
      </w:r>
      <w:r w:rsidR="0032021D" w:rsidRPr="00D4678B">
        <w:rPr>
          <w:rFonts w:ascii="Times New Roman" w:hAnsi="Times New Roman" w:cs="Times New Roman"/>
          <w:sz w:val="24"/>
          <w:szCs w:val="24"/>
        </w:rPr>
        <w:t>о</w:t>
      </w:r>
      <w:r w:rsidR="0032021D" w:rsidRPr="00D4678B">
        <w:rPr>
          <w:rFonts w:ascii="Times New Roman" w:hAnsi="Times New Roman" w:cs="Times New Roman"/>
          <w:sz w:val="24"/>
          <w:szCs w:val="24"/>
        </w:rPr>
        <w:t xml:space="preserve">сто начало: это </w:t>
      </w:r>
      <w:r w:rsidRPr="00D4678B">
        <w:rPr>
          <w:rFonts w:ascii="Times New Roman" w:hAnsi="Times New Roman" w:cs="Times New Roman"/>
          <w:sz w:val="24"/>
          <w:szCs w:val="24"/>
        </w:rPr>
        <w:t xml:space="preserve">ещё и </w:t>
      </w:r>
      <w:r w:rsidR="00F678BC" w:rsidRPr="00D4678B">
        <w:rPr>
          <w:rFonts w:ascii="Times New Roman" w:hAnsi="Times New Roman" w:cs="Times New Roman"/>
          <w:sz w:val="24"/>
          <w:szCs w:val="24"/>
        </w:rPr>
        <w:t>необходимость</w:t>
      </w:r>
      <w:r w:rsidRPr="00D4678B">
        <w:rPr>
          <w:rFonts w:ascii="Times New Roman" w:hAnsi="Times New Roman" w:cs="Times New Roman"/>
          <w:sz w:val="24"/>
          <w:szCs w:val="24"/>
        </w:rPr>
        <w:t xml:space="preserve"> настроить зрителя, удержать его внимание, заинтриговать.</w:t>
      </w:r>
    </w:p>
    <w:p w14:paraId="0CAA1A1B" w14:textId="77777777" w:rsidR="00734041" w:rsidRPr="00D4678B" w:rsidRDefault="00734041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827FE" w14:textId="77777777" w:rsidR="00552E69" w:rsidRPr="00D4678B" w:rsidRDefault="00552E69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Практикум</w:t>
      </w:r>
      <w:r w:rsidR="007F20EB" w:rsidRPr="00D4678B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D4678B">
        <w:rPr>
          <w:rFonts w:ascii="Times New Roman" w:hAnsi="Times New Roman" w:cs="Times New Roman"/>
          <w:b/>
          <w:sz w:val="24"/>
          <w:szCs w:val="24"/>
        </w:rPr>
        <w:t>:</w:t>
      </w:r>
    </w:p>
    <w:p w14:paraId="57E31F3A" w14:textId="591EBCD7" w:rsidR="00552E69" w:rsidRPr="00D4678B" w:rsidRDefault="00E25E5B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 xml:space="preserve">Просмотрите начальные фрагменты (1-2 минуты) нескольких фильмов, обсудите </w:t>
      </w:r>
      <w:r w:rsidR="00406810" w:rsidRPr="00D4678B">
        <w:rPr>
          <w:rFonts w:ascii="Times New Roman" w:hAnsi="Times New Roman" w:cs="Times New Roman"/>
          <w:i/>
          <w:sz w:val="24"/>
          <w:szCs w:val="24"/>
        </w:rPr>
        <w:t xml:space="preserve">приёмы, </w:t>
      </w:r>
      <w:r w:rsidRPr="00D4678B">
        <w:rPr>
          <w:rFonts w:ascii="Times New Roman" w:hAnsi="Times New Roman" w:cs="Times New Roman"/>
          <w:i/>
          <w:sz w:val="24"/>
          <w:szCs w:val="24"/>
        </w:rPr>
        <w:t>и</w:t>
      </w:r>
      <w:r w:rsidRPr="00D4678B">
        <w:rPr>
          <w:rFonts w:ascii="Times New Roman" w:hAnsi="Times New Roman" w:cs="Times New Roman"/>
          <w:i/>
          <w:sz w:val="24"/>
          <w:szCs w:val="24"/>
        </w:rPr>
        <w:t>с</w:t>
      </w:r>
      <w:r w:rsidRPr="00D4678B">
        <w:rPr>
          <w:rFonts w:ascii="Times New Roman" w:hAnsi="Times New Roman" w:cs="Times New Roman"/>
          <w:i/>
          <w:sz w:val="24"/>
          <w:szCs w:val="24"/>
        </w:rPr>
        <w:t>пользов</w:t>
      </w:r>
      <w:r w:rsidR="00406810" w:rsidRPr="00D4678B">
        <w:rPr>
          <w:rFonts w:ascii="Times New Roman" w:hAnsi="Times New Roman" w:cs="Times New Roman"/>
          <w:i/>
          <w:sz w:val="24"/>
          <w:szCs w:val="24"/>
        </w:rPr>
        <w:t>а</w:t>
      </w:r>
      <w:r w:rsidRPr="00D4678B">
        <w:rPr>
          <w:rFonts w:ascii="Times New Roman" w:hAnsi="Times New Roman" w:cs="Times New Roman"/>
          <w:i/>
          <w:sz w:val="24"/>
          <w:szCs w:val="24"/>
        </w:rPr>
        <w:t>нные</w:t>
      </w:r>
      <w:r w:rsidR="00406810" w:rsidRPr="00D4678B">
        <w:rPr>
          <w:rFonts w:ascii="Times New Roman" w:hAnsi="Times New Roman" w:cs="Times New Roman"/>
          <w:i/>
          <w:sz w:val="24"/>
          <w:szCs w:val="24"/>
        </w:rPr>
        <w:t xml:space="preserve"> режиссёрами</w:t>
      </w:r>
      <w:r w:rsidR="006E7CC4" w:rsidRPr="00D4678B">
        <w:rPr>
          <w:rFonts w:ascii="Times New Roman" w:hAnsi="Times New Roman" w:cs="Times New Roman"/>
          <w:i/>
          <w:sz w:val="24"/>
          <w:szCs w:val="24"/>
        </w:rPr>
        <w:t xml:space="preserve"> и операторами</w:t>
      </w:r>
      <w:r w:rsidR="00406810" w:rsidRPr="00D4678B">
        <w:rPr>
          <w:rFonts w:ascii="Times New Roman" w:hAnsi="Times New Roman" w:cs="Times New Roman"/>
          <w:i/>
          <w:sz w:val="24"/>
          <w:szCs w:val="24"/>
        </w:rPr>
        <w:t>.</w:t>
      </w:r>
    </w:p>
    <w:p w14:paraId="47FEAB4C" w14:textId="77777777" w:rsidR="0091390D" w:rsidRDefault="00C15B5C" w:rsidP="004A3677">
      <w:pPr>
        <w:pStyle w:val="a5"/>
        <w:numPr>
          <w:ilvl w:val="0"/>
          <w:numId w:val="1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678B">
        <w:rPr>
          <w:rFonts w:ascii="Times New Roman" w:hAnsi="Times New Roman" w:cs="Times New Roman"/>
          <w:sz w:val="24"/>
          <w:szCs w:val="24"/>
        </w:rPr>
        <w:t>М.Захаров</w:t>
      </w:r>
      <w:proofErr w:type="spellEnd"/>
      <w:r w:rsidRPr="00D4678B">
        <w:rPr>
          <w:rFonts w:ascii="Times New Roman" w:hAnsi="Times New Roman" w:cs="Times New Roman"/>
          <w:sz w:val="24"/>
          <w:szCs w:val="24"/>
        </w:rPr>
        <w:t xml:space="preserve"> «Обыкновенное чудо»</w:t>
      </w:r>
      <w:r w:rsidR="00552E69" w:rsidRPr="00D467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31D9E6" w14:textId="0FFE69CA" w:rsidR="00406810" w:rsidRPr="00D4678B" w:rsidRDefault="005968BD" w:rsidP="004A3677">
      <w:pPr>
        <w:pStyle w:val="a5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(</w:t>
      </w:r>
      <w:hyperlink r:id="rId15" w:history="1"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Обыкновенное чудо (1978)-Мосфильм – смотреть видео онлайн в Моем Мире | Валерий </w:t>
        </w:r>
        <w:proofErr w:type="spellStart"/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Kray</w:t>
        </w:r>
        <w:proofErr w:type="spellEnd"/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 - поиск Яндекса по видео (yandex.ru)</w:t>
        </w:r>
      </w:hyperlink>
      <w:r w:rsidRPr="00D4678B">
        <w:rPr>
          <w:rFonts w:ascii="Times New Roman" w:hAnsi="Times New Roman" w:cs="Times New Roman"/>
          <w:sz w:val="24"/>
          <w:szCs w:val="24"/>
        </w:rPr>
        <w:t>)</w:t>
      </w:r>
    </w:p>
    <w:p w14:paraId="2E2D226E" w14:textId="77777777" w:rsidR="0091390D" w:rsidRDefault="00406810" w:rsidP="004A3677">
      <w:pPr>
        <w:pStyle w:val="a5"/>
        <w:numPr>
          <w:ilvl w:val="0"/>
          <w:numId w:val="1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678B">
        <w:rPr>
          <w:rFonts w:ascii="Times New Roman" w:hAnsi="Times New Roman" w:cs="Times New Roman"/>
          <w:sz w:val="24"/>
          <w:szCs w:val="24"/>
        </w:rPr>
        <w:t>Э.</w:t>
      </w:r>
      <w:r w:rsidR="00552E69" w:rsidRPr="00D4678B">
        <w:rPr>
          <w:rFonts w:ascii="Times New Roman" w:hAnsi="Times New Roman" w:cs="Times New Roman"/>
          <w:sz w:val="24"/>
          <w:szCs w:val="24"/>
        </w:rPr>
        <w:t>Кеосаян</w:t>
      </w:r>
      <w:proofErr w:type="spellEnd"/>
      <w:r w:rsidR="00552E69" w:rsidRPr="00D4678B">
        <w:rPr>
          <w:rFonts w:ascii="Times New Roman" w:hAnsi="Times New Roman" w:cs="Times New Roman"/>
          <w:sz w:val="24"/>
          <w:szCs w:val="24"/>
        </w:rPr>
        <w:t xml:space="preserve"> «Неуловимые мстители»</w:t>
      </w:r>
      <w:r w:rsidR="00022638" w:rsidRPr="00D467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1209F" w14:textId="148EAAB5" w:rsidR="00406810" w:rsidRPr="00D4678B" w:rsidRDefault="003C5BCB" w:rsidP="004A3677">
      <w:pPr>
        <w:pStyle w:val="a5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678B">
        <w:rPr>
          <w:rFonts w:ascii="Times New Roman" w:hAnsi="Times New Roman" w:cs="Times New Roman"/>
          <w:sz w:val="24"/>
          <w:szCs w:val="24"/>
        </w:rPr>
        <w:lastRenderedPageBreak/>
        <w:t>(</w:t>
      </w:r>
      <w:hyperlink r:id="rId16" w:history="1"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1967.</w:t>
        </w:r>
        <w:proofErr w:type="gramEnd"/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 </w:t>
        </w:r>
        <w:proofErr w:type="gramStart"/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 xml:space="preserve">Неуловимые Мстители * (Э. </w:t>
        </w:r>
        <w:proofErr w:type="spellStart"/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Кеосаян</w:t>
        </w:r>
        <w:proofErr w:type="spellEnd"/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) - поиск Я</w:t>
        </w:r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н</w:t>
        </w:r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декса по видео (yandex.ru)</w:t>
        </w:r>
      </w:hyperlink>
      <w:r w:rsidRPr="00D4678B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14:paraId="4037A5F0" w14:textId="77777777" w:rsidR="0091390D" w:rsidRDefault="008B4134" w:rsidP="004A3677">
      <w:pPr>
        <w:pStyle w:val="a5"/>
        <w:numPr>
          <w:ilvl w:val="0"/>
          <w:numId w:val="1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678B">
        <w:rPr>
          <w:rFonts w:ascii="Times New Roman" w:hAnsi="Times New Roman" w:cs="Times New Roman"/>
          <w:sz w:val="24"/>
          <w:szCs w:val="24"/>
        </w:rPr>
        <w:t>П.Джексон</w:t>
      </w:r>
      <w:proofErr w:type="spellEnd"/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552E69" w:rsidRPr="00D4678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52E69" w:rsidRPr="00D4678B">
        <w:rPr>
          <w:rFonts w:ascii="Times New Roman" w:hAnsi="Times New Roman" w:cs="Times New Roman"/>
          <w:sz w:val="24"/>
          <w:szCs w:val="24"/>
        </w:rPr>
        <w:t>Хоббит</w:t>
      </w:r>
      <w:proofErr w:type="spellEnd"/>
      <w:r w:rsidR="00B57ED0" w:rsidRPr="00D4678B">
        <w:rPr>
          <w:rFonts w:ascii="Times New Roman" w:hAnsi="Times New Roman" w:cs="Times New Roman"/>
          <w:sz w:val="24"/>
          <w:szCs w:val="24"/>
        </w:rPr>
        <w:t>. Неожиданное путешествие</w:t>
      </w:r>
      <w:r w:rsidR="00552E69" w:rsidRPr="00D4678B">
        <w:rPr>
          <w:rFonts w:ascii="Times New Roman" w:hAnsi="Times New Roman" w:cs="Times New Roman"/>
          <w:sz w:val="24"/>
          <w:szCs w:val="24"/>
        </w:rPr>
        <w:t>»</w:t>
      </w:r>
      <w:r w:rsidR="00FA76C6" w:rsidRPr="00D467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CD6C52" w14:textId="31E5CD44" w:rsidR="00552E69" w:rsidRPr="00D4678B" w:rsidRDefault="00FA76C6" w:rsidP="004A3677">
      <w:pPr>
        <w:pStyle w:val="a5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678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E1FE5" w:rsidRPr="00D4678B">
        <w:rPr>
          <w:rFonts w:ascii="Times New Roman" w:hAnsi="Times New Roman" w:cs="Times New Roman"/>
          <w:sz w:val="24"/>
          <w:szCs w:val="24"/>
        </w:rPr>
        <w:fldChar w:fldCharType="begin"/>
      </w:r>
      <w:r w:rsidR="004E1FE5" w:rsidRPr="00D4678B">
        <w:rPr>
          <w:rFonts w:ascii="Times New Roman" w:hAnsi="Times New Roman" w:cs="Times New Roman"/>
          <w:sz w:val="24"/>
          <w:szCs w:val="24"/>
        </w:rPr>
        <w:instrText xml:space="preserve"> HYPERLINK "https://yandex.ru/video/preview/3684073045796857194" </w:instrText>
      </w:r>
      <w:r w:rsidR="004E1FE5" w:rsidRPr="00D4678B">
        <w:rPr>
          <w:rFonts w:ascii="Times New Roman" w:hAnsi="Times New Roman" w:cs="Times New Roman"/>
          <w:sz w:val="24"/>
          <w:szCs w:val="24"/>
        </w:rPr>
        <w:fldChar w:fldCharType="separate"/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>Хоббит</w:t>
      </w:r>
      <w:proofErr w:type="spellEnd"/>
      <w:r w:rsidRPr="00D4678B">
        <w:rPr>
          <w:rStyle w:val="a6"/>
          <w:rFonts w:ascii="Times New Roman" w:hAnsi="Times New Roman" w:cs="Times New Roman"/>
          <w:sz w:val="24"/>
          <w:szCs w:val="24"/>
        </w:rPr>
        <w:t>.</w:t>
      </w:r>
      <w:proofErr w:type="gramEnd"/>
      <w:r w:rsidRPr="00D4678B">
        <w:rPr>
          <w:rStyle w:val="a6"/>
          <w:rFonts w:ascii="Times New Roman" w:hAnsi="Times New Roman" w:cs="Times New Roman"/>
          <w:sz w:val="24"/>
          <w:szCs w:val="24"/>
        </w:rPr>
        <w:t xml:space="preserve"> Нежданное путешествие. </w:t>
      </w:r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The</w:t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Hobbit</w:t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Pr="00D4678B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Unexpected</w:t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Journey</w:t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>. (2012) (720) - поиск Я</w:t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>н</w:t>
      </w:r>
      <w:r w:rsidRPr="00D4678B">
        <w:rPr>
          <w:rStyle w:val="a6"/>
          <w:rFonts w:ascii="Times New Roman" w:hAnsi="Times New Roman" w:cs="Times New Roman"/>
          <w:sz w:val="24"/>
          <w:szCs w:val="24"/>
        </w:rPr>
        <w:t>декса по видео (</w:t>
      </w:r>
      <w:proofErr w:type="spellStart"/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D4678B">
        <w:rPr>
          <w:rStyle w:val="a6"/>
          <w:rFonts w:ascii="Times New Roman" w:hAnsi="Times New Roman" w:cs="Times New Roman"/>
          <w:sz w:val="24"/>
          <w:szCs w:val="24"/>
        </w:rPr>
        <w:t>.</w:t>
      </w:r>
      <w:proofErr w:type="spellStart"/>
      <w:r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4678B">
        <w:rPr>
          <w:rStyle w:val="a6"/>
          <w:rFonts w:ascii="Times New Roman" w:hAnsi="Times New Roman" w:cs="Times New Roman"/>
          <w:sz w:val="24"/>
          <w:szCs w:val="24"/>
        </w:rPr>
        <w:t>)</w:t>
      </w:r>
      <w:r w:rsidR="004E1FE5" w:rsidRPr="00D4678B">
        <w:rPr>
          <w:rStyle w:val="a6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D4678B">
        <w:rPr>
          <w:rFonts w:ascii="Times New Roman" w:hAnsi="Times New Roman" w:cs="Times New Roman"/>
          <w:sz w:val="24"/>
          <w:szCs w:val="24"/>
        </w:rPr>
        <w:t>)</w:t>
      </w:r>
    </w:p>
    <w:p w14:paraId="2DC169AB" w14:textId="77777777" w:rsidR="00D443E4" w:rsidRPr="00D4678B" w:rsidRDefault="00D443E4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FFA3D4" w14:textId="0C2A6254" w:rsidR="0098640E" w:rsidRPr="00D4678B" w:rsidRDefault="00473F5A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14:paraId="3D3CECA2" w14:textId="77777777" w:rsidR="00481343" w:rsidRPr="00D4678B" w:rsidRDefault="00481343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 xml:space="preserve">На основе собственной идеи напишите сценарий короткометражного фильма. </w:t>
      </w:r>
    </w:p>
    <w:p w14:paraId="654EDCFD" w14:textId="0D6AED9D" w:rsidR="003B62B7" w:rsidRPr="00D4678B" w:rsidRDefault="003B62B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Следите за продолжительностью.</w:t>
      </w:r>
      <w:r w:rsidR="00812106"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Pr="00D4678B">
        <w:rPr>
          <w:rFonts w:ascii="Times New Roman" w:hAnsi="Times New Roman" w:cs="Times New Roman"/>
          <w:sz w:val="24"/>
          <w:szCs w:val="24"/>
        </w:rPr>
        <w:t>С одной стороны, идея определяет продолжительность</w:t>
      </w:r>
      <w:r w:rsidR="00362A46" w:rsidRPr="00362A46">
        <w:rPr>
          <w:rFonts w:ascii="Times New Roman" w:hAnsi="Times New Roman" w:cs="Times New Roman"/>
          <w:sz w:val="24"/>
          <w:szCs w:val="24"/>
        </w:rPr>
        <w:t xml:space="preserve"> </w:t>
      </w:r>
      <w:r w:rsidR="00362A46" w:rsidRPr="00D4678B">
        <w:rPr>
          <w:rFonts w:ascii="Times New Roman" w:hAnsi="Times New Roman" w:cs="Times New Roman"/>
          <w:sz w:val="24"/>
          <w:szCs w:val="24"/>
        </w:rPr>
        <w:t>фильма</w:t>
      </w:r>
      <w:r w:rsidRPr="00D4678B">
        <w:rPr>
          <w:rFonts w:ascii="Times New Roman" w:hAnsi="Times New Roman" w:cs="Times New Roman"/>
          <w:sz w:val="24"/>
          <w:szCs w:val="24"/>
        </w:rPr>
        <w:t>. С другой – сценарий влияет на конечное время.</w:t>
      </w:r>
    </w:p>
    <w:p w14:paraId="1D80C375" w14:textId="77777777" w:rsidR="0098640E" w:rsidRPr="00D4678B" w:rsidRDefault="0098640E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FD72868" w14:textId="77777777" w:rsidR="0098640E" w:rsidRPr="00D4678B" w:rsidRDefault="0098640E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Советы</w:t>
      </w:r>
    </w:p>
    <w:p w14:paraId="2C3613DF" w14:textId="77777777" w:rsidR="0098640E" w:rsidRPr="00D4678B" w:rsidRDefault="00481343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Р</w:t>
      </w:r>
      <w:r w:rsidR="0098640E" w:rsidRPr="00D4678B">
        <w:rPr>
          <w:rFonts w:ascii="Times New Roman" w:hAnsi="Times New Roman" w:cs="Times New Roman"/>
          <w:sz w:val="24"/>
          <w:szCs w:val="24"/>
        </w:rPr>
        <w:t>азвивайте предысторию и побочные события.</w:t>
      </w:r>
    </w:p>
    <w:p w14:paraId="31A50FAE" w14:textId="77777777" w:rsidR="0098640E" w:rsidRPr="00D4678B" w:rsidRDefault="0098640E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Запаситесь терпением, чтобы придумать стоящий сюжет.</w:t>
      </w:r>
    </w:p>
    <w:p w14:paraId="24574C7F" w14:textId="77777777" w:rsidR="0098640E" w:rsidRPr="00D4678B" w:rsidRDefault="0098640E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Обратитесь за помощью к друзьям.</w:t>
      </w:r>
    </w:p>
    <w:p w14:paraId="441E6626" w14:textId="77777777" w:rsidR="00481343" w:rsidRPr="00D4678B" w:rsidRDefault="00481343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D419A9E" w14:textId="17A5EB34" w:rsidR="0098640E" w:rsidRPr="00D4678B" w:rsidRDefault="0098640E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Предупреждени</w:t>
      </w:r>
      <w:r w:rsidR="00B66F73">
        <w:rPr>
          <w:rFonts w:ascii="Times New Roman" w:hAnsi="Times New Roman" w:cs="Times New Roman"/>
          <w:b/>
          <w:sz w:val="24"/>
          <w:szCs w:val="24"/>
        </w:rPr>
        <w:t>е</w:t>
      </w:r>
    </w:p>
    <w:p w14:paraId="38D57EEF" w14:textId="2448149E" w:rsidR="0098640E" w:rsidRPr="00171CEB" w:rsidRDefault="0098640E" w:rsidP="004A3677">
      <w:pPr>
        <w:spacing w:after="0"/>
        <w:ind w:firstLine="284"/>
        <w:jc w:val="both"/>
        <w:rPr>
          <w:rFonts w:ascii="Times New Roman" w:hAnsi="Times New Roman" w:cs="Times New Roman"/>
          <w:color w:val="0070C0"/>
          <w:sz w:val="24"/>
          <w:szCs w:val="24"/>
          <w:vertAlign w:val="superscript"/>
        </w:rPr>
      </w:pPr>
      <w:r w:rsidRPr="00D4678B">
        <w:rPr>
          <w:rFonts w:ascii="Times New Roman" w:hAnsi="Times New Roman" w:cs="Times New Roman"/>
          <w:sz w:val="24"/>
          <w:szCs w:val="24"/>
        </w:rPr>
        <w:t>За плагиат создатели фильма могут подать на вас в суд, но никто не помешает вам черпать вдо</w:t>
      </w:r>
      <w:r w:rsidRPr="00D4678B">
        <w:rPr>
          <w:rFonts w:ascii="Times New Roman" w:hAnsi="Times New Roman" w:cs="Times New Roman"/>
          <w:sz w:val="24"/>
          <w:szCs w:val="24"/>
        </w:rPr>
        <w:t>х</w:t>
      </w:r>
      <w:r w:rsidRPr="00D4678B">
        <w:rPr>
          <w:rFonts w:ascii="Times New Roman" w:hAnsi="Times New Roman" w:cs="Times New Roman"/>
          <w:sz w:val="24"/>
          <w:szCs w:val="24"/>
        </w:rPr>
        <w:t>новение в чужих картинах. К этому прибегали все знаменитые режиссеры и сценаристы.</w:t>
      </w:r>
      <w:r w:rsidR="00171CEB">
        <w:rPr>
          <w:rFonts w:ascii="Times New Roman" w:hAnsi="Times New Roman" w:cs="Times New Roman"/>
          <w:color w:val="0070C0"/>
          <w:sz w:val="24"/>
          <w:szCs w:val="24"/>
          <w:vertAlign w:val="superscript"/>
        </w:rPr>
        <w:t>6</w:t>
      </w:r>
    </w:p>
    <w:p w14:paraId="26F9F93E" w14:textId="77777777" w:rsidR="00CE1EBF" w:rsidRPr="00D4678B" w:rsidRDefault="00CE1EBF" w:rsidP="004A3677">
      <w:pPr>
        <w:spacing w:after="0"/>
        <w:ind w:firstLine="284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725D3675" w14:textId="3196F9E0" w:rsidR="007455A4" w:rsidRPr="00D4678B" w:rsidRDefault="007455A4" w:rsidP="004A3677">
      <w:pPr>
        <w:spacing w:after="0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ЗАНЯТИЕ 3.</w:t>
      </w:r>
    </w:p>
    <w:p w14:paraId="7CFF1146" w14:textId="206077E7" w:rsidR="007455A4" w:rsidRPr="00D4678B" w:rsidRDefault="007455A4" w:rsidP="004A3677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678B">
        <w:rPr>
          <w:rFonts w:ascii="Times New Roman" w:hAnsi="Times New Roman" w:cs="Times New Roman"/>
          <w:b/>
          <w:sz w:val="24"/>
          <w:szCs w:val="24"/>
          <w:u w:val="single"/>
        </w:rPr>
        <w:t>Чтение сценария.</w:t>
      </w:r>
    </w:p>
    <w:p w14:paraId="6046A47C" w14:textId="6D63A194" w:rsidR="00653D92" w:rsidRPr="00D4678B" w:rsidRDefault="00653D92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377A2A" w14:textId="50E8D572" w:rsidR="008917B9" w:rsidRPr="00D4678B" w:rsidRDefault="007455A4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Для чтения в группе используются только работы, получившие одобрение автора. Возможно о</w:t>
      </w:r>
      <w:r w:rsidRPr="00D4678B">
        <w:rPr>
          <w:rFonts w:ascii="Times New Roman" w:hAnsi="Times New Roman" w:cs="Times New Roman"/>
          <w:i/>
          <w:sz w:val="24"/>
          <w:szCs w:val="24"/>
        </w:rPr>
        <w:t>б</w:t>
      </w:r>
      <w:r w:rsidRPr="00D4678B">
        <w:rPr>
          <w:rFonts w:ascii="Times New Roman" w:hAnsi="Times New Roman" w:cs="Times New Roman"/>
          <w:i/>
          <w:sz w:val="24"/>
          <w:szCs w:val="24"/>
        </w:rPr>
        <w:t>суждение фрагментов. Обязательно нужно отм</w:t>
      </w:r>
      <w:r w:rsidRPr="00D4678B">
        <w:rPr>
          <w:rFonts w:ascii="Times New Roman" w:hAnsi="Times New Roman" w:cs="Times New Roman"/>
          <w:i/>
          <w:sz w:val="24"/>
          <w:szCs w:val="24"/>
        </w:rPr>
        <w:t>е</w:t>
      </w:r>
      <w:r w:rsidRPr="00D4678B">
        <w:rPr>
          <w:rFonts w:ascii="Times New Roman" w:hAnsi="Times New Roman" w:cs="Times New Roman"/>
          <w:i/>
          <w:sz w:val="24"/>
          <w:szCs w:val="24"/>
        </w:rPr>
        <w:t xml:space="preserve">тить интересные </w:t>
      </w:r>
      <w:r w:rsidR="00EA6140" w:rsidRPr="00D4678B">
        <w:rPr>
          <w:rFonts w:ascii="Times New Roman" w:hAnsi="Times New Roman" w:cs="Times New Roman"/>
          <w:i/>
          <w:sz w:val="24"/>
          <w:szCs w:val="24"/>
        </w:rPr>
        <w:t>наброски</w:t>
      </w:r>
      <w:r w:rsidRPr="00D4678B">
        <w:rPr>
          <w:rFonts w:ascii="Times New Roman" w:hAnsi="Times New Roman" w:cs="Times New Roman"/>
          <w:i/>
          <w:sz w:val="24"/>
          <w:szCs w:val="24"/>
        </w:rPr>
        <w:t>.</w:t>
      </w:r>
    </w:p>
    <w:p w14:paraId="3312AD2B" w14:textId="05578B7A" w:rsidR="002A765A" w:rsidRPr="00D4678B" w:rsidRDefault="002A765A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ECCBF23" w14:textId="4B599486" w:rsidR="00E34E18" w:rsidRPr="00D4678B" w:rsidRDefault="00E34E18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b/>
          <w:bCs/>
          <w:color w:val="232323"/>
        </w:rPr>
      </w:pPr>
      <w:r w:rsidRPr="00D4678B">
        <w:rPr>
          <w:b/>
          <w:bCs/>
          <w:color w:val="232323"/>
        </w:rPr>
        <w:t>Ревизия сценария</w:t>
      </w:r>
    </w:p>
    <w:p w14:paraId="595671A0" w14:textId="46A3AED9" w:rsidR="008917B9" w:rsidRPr="00D4678B" w:rsidRDefault="00E160B1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noProof/>
        </w:rPr>
        <w:drawing>
          <wp:anchor distT="0" distB="0" distL="114300" distR="114300" simplePos="0" relativeHeight="251678208" behindDoc="1" locked="0" layoutInCell="1" allowOverlap="1" wp14:anchorId="61D88A99" wp14:editId="33D5260D">
            <wp:simplePos x="0" y="0"/>
            <wp:positionH relativeFrom="column">
              <wp:posOffset>-52070</wp:posOffset>
            </wp:positionH>
            <wp:positionV relativeFrom="paragraph">
              <wp:posOffset>48895</wp:posOffset>
            </wp:positionV>
            <wp:extent cx="3057525" cy="2130425"/>
            <wp:effectExtent l="0" t="0" r="9525" b="3175"/>
            <wp:wrapTight wrapText="bothSides">
              <wp:wrapPolygon edited="0">
                <wp:start x="0" y="0"/>
                <wp:lineTo x="0" y="21439"/>
                <wp:lineTo x="21533" y="21439"/>
                <wp:lineTo x="21533" y="0"/>
                <wp:lineTo x="0" y="0"/>
              </wp:wrapPolygon>
            </wp:wrapTight>
            <wp:docPr id="5" name="Рисунок 5" descr="C:\Users\TEMP.DESKTOP-JN3EMDU\AppData\Local\Microsoft\Windows\INetCache\Content.Word\1.Как написать сценарий мультфиль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DESKTOP-JN3EMDU\AppData\Local\Microsoft\Windows\INetCache\Content.Word\1.Как написать сценарий мультфильм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9" t="63359" r="49378" b="4024"/>
                    <a:stretch/>
                  </pic:blipFill>
                  <pic:spPr bwMode="auto">
                    <a:xfrm>
                      <a:off x="0" y="0"/>
                      <a:ext cx="30575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B9" w:rsidRPr="00D4678B">
        <w:rPr>
          <w:color w:val="232323"/>
        </w:rPr>
        <w:t>Ревизи</w:t>
      </w:r>
      <w:r w:rsidR="001C68DC" w:rsidRPr="00D4678B">
        <w:rPr>
          <w:color w:val="232323"/>
        </w:rPr>
        <w:t>я</w:t>
      </w:r>
      <w:r w:rsidR="008917B9" w:rsidRPr="00D4678B">
        <w:rPr>
          <w:color w:val="232323"/>
        </w:rPr>
        <w:t xml:space="preserve"> сценария является таким же полноценным этапом работы</w:t>
      </w:r>
      <w:r w:rsidR="00A13EAE" w:rsidRPr="00D4678B">
        <w:rPr>
          <w:color w:val="232323"/>
        </w:rPr>
        <w:t>,</w:t>
      </w:r>
      <w:r w:rsidR="008917B9" w:rsidRPr="00D4678B">
        <w:rPr>
          <w:color w:val="232323"/>
        </w:rPr>
        <w:t xml:space="preserve"> как и его разработка.</w:t>
      </w:r>
    </w:p>
    <w:p w14:paraId="6451F531" w14:textId="776F5CC4" w:rsidR="008917B9" w:rsidRPr="00D4678B" w:rsidRDefault="008917B9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>Сначала вам следует ещё раз перечитать и убрать всё лишнее или повторяющееся. Любой текст, не принос</w:t>
      </w:r>
      <w:r w:rsidRPr="00D4678B">
        <w:rPr>
          <w:color w:val="232323"/>
        </w:rPr>
        <w:t>я</w:t>
      </w:r>
      <w:r w:rsidRPr="00D4678B">
        <w:rPr>
          <w:color w:val="232323"/>
        </w:rPr>
        <w:t>щий ценности картине</w:t>
      </w:r>
      <w:r w:rsidR="00A13EAE" w:rsidRPr="00D4678B">
        <w:rPr>
          <w:color w:val="232323"/>
        </w:rPr>
        <w:t>,</w:t>
      </w:r>
      <w:r w:rsidRPr="00D4678B">
        <w:rPr>
          <w:color w:val="232323"/>
        </w:rPr>
        <w:t xml:space="preserve"> подлежит удалению. Профессиональные сценаристы на этапе ревизии м</w:t>
      </w:r>
      <w:r w:rsidRPr="00D4678B">
        <w:rPr>
          <w:color w:val="232323"/>
        </w:rPr>
        <w:t>о</w:t>
      </w:r>
      <w:r w:rsidRPr="00D4678B">
        <w:rPr>
          <w:color w:val="232323"/>
        </w:rPr>
        <w:t>гут сократить объём текста в два раза</w:t>
      </w:r>
      <w:r w:rsidR="00A13EAE" w:rsidRPr="00D4678B">
        <w:rPr>
          <w:color w:val="232323"/>
        </w:rPr>
        <w:t xml:space="preserve"> -</w:t>
      </w:r>
      <w:r w:rsidRPr="00D4678B">
        <w:rPr>
          <w:color w:val="232323"/>
        </w:rPr>
        <w:t xml:space="preserve"> не то что без потери качества, </w:t>
      </w:r>
      <w:proofErr w:type="gramStart"/>
      <w:r w:rsidRPr="00D4678B">
        <w:rPr>
          <w:color w:val="232323"/>
        </w:rPr>
        <w:t>а</w:t>
      </w:r>
      <w:proofErr w:type="gramEnd"/>
      <w:r w:rsidRPr="00D4678B">
        <w:rPr>
          <w:color w:val="232323"/>
        </w:rPr>
        <w:t xml:space="preserve"> напротив</w:t>
      </w:r>
      <w:r w:rsidR="00A13EAE" w:rsidRPr="00D4678B">
        <w:rPr>
          <w:color w:val="232323"/>
        </w:rPr>
        <w:t>,</w:t>
      </w:r>
      <w:r w:rsidRPr="00D4678B">
        <w:rPr>
          <w:color w:val="232323"/>
        </w:rPr>
        <w:t xml:space="preserve"> с улучшением своего произвед</w:t>
      </w:r>
      <w:r w:rsidRPr="00D4678B">
        <w:rPr>
          <w:color w:val="232323"/>
        </w:rPr>
        <w:t>е</w:t>
      </w:r>
      <w:r w:rsidRPr="00D4678B">
        <w:rPr>
          <w:color w:val="232323"/>
        </w:rPr>
        <w:t>ния.</w:t>
      </w:r>
    </w:p>
    <w:p w14:paraId="3738527C" w14:textId="7F090261" w:rsidR="008917B9" w:rsidRPr="00D4678B" w:rsidRDefault="008917B9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 xml:space="preserve">Далее вы раздаёте </w:t>
      </w:r>
      <w:r w:rsidR="00737D7F" w:rsidRPr="00D4678B">
        <w:rPr>
          <w:color w:val="232323"/>
        </w:rPr>
        <w:t xml:space="preserve">почти </w:t>
      </w:r>
      <w:r w:rsidRPr="00D4678B">
        <w:rPr>
          <w:color w:val="232323"/>
        </w:rPr>
        <w:t>готовый сценарий своим друзьям и родственникам</w:t>
      </w:r>
      <w:r w:rsidR="00737D7F" w:rsidRPr="00D4678B">
        <w:rPr>
          <w:color w:val="232323"/>
        </w:rPr>
        <w:t>. Ж</w:t>
      </w:r>
      <w:r w:rsidRPr="00D4678B">
        <w:rPr>
          <w:color w:val="232323"/>
        </w:rPr>
        <w:t>елательно</w:t>
      </w:r>
      <w:r w:rsidR="00737D7F" w:rsidRPr="00D4678B">
        <w:rPr>
          <w:color w:val="232323"/>
        </w:rPr>
        <w:t>, чтобы</w:t>
      </w:r>
      <w:r w:rsidRPr="00D4678B">
        <w:rPr>
          <w:color w:val="232323"/>
        </w:rPr>
        <w:t xml:space="preserve"> эти люди </w:t>
      </w:r>
      <w:r w:rsidR="00737D7F" w:rsidRPr="00D4678B">
        <w:rPr>
          <w:color w:val="232323"/>
        </w:rPr>
        <w:t xml:space="preserve">были </w:t>
      </w:r>
      <w:r w:rsidRPr="00D4678B">
        <w:rPr>
          <w:color w:val="232323"/>
        </w:rPr>
        <w:t>разных кругов общения</w:t>
      </w:r>
      <w:r w:rsidR="00714A98" w:rsidRPr="00D4678B">
        <w:rPr>
          <w:color w:val="232323"/>
        </w:rPr>
        <w:t>.</w:t>
      </w:r>
      <w:r w:rsidRPr="00D4678B">
        <w:rPr>
          <w:color w:val="232323"/>
        </w:rPr>
        <w:t xml:space="preserve"> </w:t>
      </w:r>
      <w:r w:rsidR="00714A98" w:rsidRPr="00D4678B">
        <w:rPr>
          <w:color w:val="232323"/>
        </w:rPr>
        <w:t xml:space="preserve">Попросите друзей и родственников дать честное мнение о </w:t>
      </w:r>
      <w:r w:rsidR="002A765A" w:rsidRPr="00D4678B">
        <w:rPr>
          <w:color w:val="232323"/>
        </w:rPr>
        <w:t>В</w:t>
      </w:r>
      <w:r w:rsidR="00714A98" w:rsidRPr="00D4678B">
        <w:rPr>
          <w:color w:val="232323"/>
        </w:rPr>
        <w:t>а</w:t>
      </w:r>
      <w:r w:rsidR="00714A98" w:rsidRPr="00D4678B">
        <w:rPr>
          <w:color w:val="232323"/>
        </w:rPr>
        <w:t xml:space="preserve">шей работе, написать все замечания </w:t>
      </w:r>
      <w:r w:rsidR="00737D7F" w:rsidRPr="00D4678B">
        <w:rPr>
          <w:color w:val="232323"/>
        </w:rPr>
        <w:t>(</w:t>
      </w:r>
      <w:r w:rsidRPr="00D4678B">
        <w:rPr>
          <w:color w:val="232323"/>
        </w:rPr>
        <w:t>разны</w:t>
      </w:r>
      <w:r w:rsidR="00714A98" w:rsidRPr="00D4678B">
        <w:rPr>
          <w:color w:val="232323"/>
        </w:rPr>
        <w:t>е</w:t>
      </w:r>
      <w:r w:rsidRPr="00D4678B">
        <w:rPr>
          <w:color w:val="232323"/>
        </w:rPr>
        <w:t xml:space="preserve"> взгляд</w:t>
      </w:r>
      <w:r w:rsidR="00737D7F" w:rsidRPr="00D4678B">
        <w:rPr>
          <w:color w:val="232323"/>
        </w:rPr>
        <w:t>ы позволят</w:t>
      </w:r>
      <w:r w:rsidRPr="00D4678B">
        <w:rPr>
          <w:color w:val="232323"/>
        </w:rPr>
        <w:t xml:space="preserve"> получ</w:t>
      </w:r>
      <w:r w:rsidR="00737D7F" w:rsidRPr="00D4678B">
        <w:rPr>
          <w:color w:val="232323"/>
        </w:rPr>
        <w:t xml:space="preserve">ить более </w:t>
      </w:r>
      <w:r w:rsidRPr="00D4678B">
        <w:rPr>
          <w:color w:val="232323"/>
        </w:rPr>
        <w:t>объективн</w:t>
      </w:r>
      <w:r w:rsidR="00737D7F" w:rsidRPr="00D4678B">
        <w:rPr>
          <w:color w:val="232323"/>
        </w:rPr>
        <w:t>ую</w:t>
      </w:r>
      <w:r w:rsidRPr="00D4678B">
        <w:rPr>
          <w:color w:val="232323"/>
        </w:rPr>
        <w:t xml:space="preserve"> оценк</w:t>
      </w:r>
      <w:r w:rsidR="00737D7F" w:rsidRPr="00D4678B">
        <w:rPr>
          <w:color w:val="232323"/>
        </w:rPr>
        <w:t>у</w:t>
      </w:r>
      <w:r w:rsidRPr="00D4678B">
        <w:rPr>
          <w:color w:val="232323"/>
        </w:rPr>
        <w:t xml:space="preserve"> </w:t>
      </w:r>
      <w:r w:rsidR="00737D7F" w:rsidRPr="00D4678B">
        <w:rPr>
          <w:color w:val="232323"/>
        </w:rPr>
        <w:t>В</w:t>
      </w:r>
      <w:r w:rsidRPr="00D4678B">
        <w:rPr>
          <w:color w:val="232323"/>
        </w:rPr>
        <w:t>а</w:t>
      </w:r>
      <w:r w:rsidRPr="00D4678B">
        <w:rPr>
          <w:color w:val="232323"/>
        </w:rPr>
        <w:t>шей работы</w:t>
      </w:r>
      <w:r w:rsidR="00714A98" w:rsidRPr="00D4678B">
        <w:rPr>
          <w:color w:val="232323"/>
        </w:rPr>
        <w:t>)</w:t>
      </w:r>
      <w:r w:rsidRPr="00D4678B">
        <w:rPr>
          <w:color w:val="232323"/>
        </w:rPr>
        <w:t xml:space="preserve">. </w:t>
      </w:r>
    </w:p>
    <w:p w14:paraId="06C1384A" w14:textId="6504E25C" w:rsidR="008917B9" w:rsidRPr="00D4678B" w:rsidRDefault="008917B9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 xml:space="preserve">Получив обратную связь, </w:t>
      </w:r>
      <w:r w:rsidR="00DB2E76" w:rsidRPr="00D4678B">
        <w:rPr>
          <w:color w:val="232323"/>
        </w:rPr>
        <w:t>В</w:t>
      </w:r>
      <w:r w:rsidRPr="00D4678B">
        <w:rPr>
          <w:color w:val="232323"/>
        </w:rPr>
        <w:t xml:space="preserve">ы </w:t>
      </w:r>
      <w:r w:rsidR="00DB2E76" w:rsidRPr="00D4678B">
        <w:rPr>
          <w:color w:val="232323"/>
        </w:rPr>
        <w:t>с</w:t>
      </w:r>
      <w:r w:rsidRPr="00D4678B">
        <w:rPr>
          <w:color w:val="232323"/>
        </w:rPr>
        <w:t>можете оконч</w:t>
      </w:r>
      <w:r w:rsidRPr="00D4678B">
        <w:rPr>
          <w:color w:val="232323"/>
        </w:rPr>
        <w:t>а</w:t>
      </w:r>
      <w:r w:rsidRPr="00D4678B">
        <w:rPr>
          <w:color w:val="232323"/>
        </w:rPr>
        <w:t>тельно отредактировать сценарий.</w:t>
      </w:r>
    </w:p>
    <w:p w14:paraId="61B41EE6" w14:textId="35DCEC91" w:rsidR="003B62B7" w:rsidRPr="00D4678B" w:rsidRDefault="00DB2E76" w:rsidP="004A3677">
      <w:pPr>
        <w:pStyle w:val="a7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232323"/>
        </w:rPr>
      </w:pPr>
      <w:r w:rsidRPr="00D4678B">
        <w:rPr>
          <w:color w:val="232323"/>
        </w:rPr>
        <w:t>Т</w:t>
      </w:r>
      <w:r w:rsidR="008917B9" w:rsidRPr="00D4678B">
        <w:rPr>
          <w:color w:val="232323"/>
        </w:rPr>
        <w:t>олько т</w:t>
      </w:r>
      <w:r w:rsidRPr="00D4678B">
        <w:rPr>
          <w:color w:val="232323"/>
        </w:rPr>
        <w:t>огда</w:t>
      </w:r>
      <w:r w:rsidR="008917B9" w:rsidRPr="00D4678B">
        <w:rPr>
          <w:color w:val="232323"/>
        </w:rPr>
        <w:t xml:space="preserve">, </w:t>
      </w:r>
      <w:r w:rsidRPr="00D4678B">
        <w:rPr>
          <w:color w:val="232323"/>
        </w:rPr>
        <w:t>В</w:t>
      </w:r>
      <w:r w:rsidR="008917B9" w:rsidRPr="00D4678B">
        <w:rPr>
          <w:color w:val="232323"/>
        </w:rPr>
        <w:t xml:space="preserve">ы </w:t>
      </w:r>
      <w:r w:rsidRPr="00D4678B">
        <w:rPr>
          <w:color w:val="232323"/>
        </w:rPr>
        <w:t xml:space="preserve">будете </w:t>
      </w:r>
      <w:r w:rsidR="008917B9" w:rsidRPr="00D4678B">
        <w:rPr>
          <w:color w:val="232323"/>
        </w:rPr>
        <w:t>готовы выпустить свою работу в свет</w:t>
      </w:r>
      <w:proofErr w:type="gramStart"/>
      <w:r w:rsidR="003451ED" w:rsidRPr="00C17287">
        <w:rPr>
          <w:color w:val="0070C0"/>
          <w:vertAlign w:val="superscript"/>
        </w:rPr>
        <w:t>1</w:t>
      </w:r>
      <w:proofErr w:type="gramEnd"/>
      <w:r w:rsidR="008917B9" w:rsidRPr="00D4678B">
        <w:rPr>
          <w:color w:val="232323"/>
        </w:rPr>
        <w:t>.</w:t>
      </w:r>
    </w:p>
    <w:p w14:paraId="1748084F" w14:textId="77777777" w:rsidR="00E9712F" w:rsidRPr="00D4678B" w:rsidRDefault="00E9712F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1738728" w14:textId="56C8C110" w:rsidR="00DF7169" w:rsidRPr="00D4678B" w:rsidRDefault="00971393" w:rsidP="004A3677">
      <w:pPr>
        <w:pStyle w:val="a5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После этого занятия учитель собирает все работы, знакомится со сценариями, готовит анализ</w:t>
      </w:r>
      <w:r w:rsidR="00DB2E76" w:rsidRPr="00D4678B">
        <w:rPr>
          <w:rFonts w:ascii="Times New Roman" w:hAnsi="Times New Roman" w:cs="Times New Roman"/>
          <w:i/>
          <w:sz w:val="24"/>
          <w:szCs w:val="24"/>
        </w:rPr>
        <w:t xml:space="preserve"> по </w:t>
      </w:r>
      <w:r w:rsidRPr="00D4678B">
        <w:rPr>
          <w:rFonts w:ascii="Times New Roman" w:hAnsi="Times New Roman" w:cs="Times New Roman"/>
          <w:i/>
          <w:sz w:val="24"/>
          <w:szCs w:val="24"/>
        </w:rPr>
        <w:t xml:space="preserve"> каждо</w:t>
      </w:r>
      <w:r w:rsidR="00DB2E76" w:rsidRPr="00D4678B">
        <w:rPr>
          <w:rFonts w:ascii="Times New Roman" w:hAnsi="Times New Roman" w:cs="Times New Roman"/>
          <w:i/>
          <w:sz w:val="24"/>
          <w:szCs w:val="24"/>
        </w:rPr>
        <w:t>му</w:t>
      </w:r>
      <w:r w:rsidRPr="00D4678B">
        <w:rPr>
          <w:rFonts w:ascii="Times New Roman" w:hAnsi="Times New Roman" w:cs="Times New Roman"/>
          <w:sz w:val="24"/>
          <w:szCs w:val="24"/>
        </w:rPr>
        <w:t>.</w:t>
      </w:r>
    </w:p>
    <w:p w14:paraId="0814D5D0" w14:textId="77777777" w:rsidR="00971393" w:rsidRPr="00D4678B" w:rsidRDefault="00971393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25B3C98" w14:textId="77777777" w:rsidR="00971393" w:rsidRPr="00D4678B" w:rsidRDefault="00971393" w:rsidP="004A3677">
      <w:pPr>
        <w:spacing w:after="0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ЗАНЯТИЕ 4.</w:t>
      </w:r>
    </w:p>
    <w:p w14:paraId="21305741" w14:textId="77777777" w:rsidR="00971393" w:rsidRPr="00D4678B" w:rsidRDefault="00971393" w:rsidP="004A3677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678B">
        <w:rPr>
          <w:rFonts w:ascii="Times New Roman" w:hAnsi="Times New Roman" w:cs="Times New Roman"/>
          <w:b/>
          <w:sz w:val="24"/>
          <w:szCs w:val="24"/>
          <w:u w:val="single"/>
        </w:rPr>
        <w:t>Да будет фильм!</w:t>
      </w:r>
    </w:p>
    <w:p w14:paraId="56902FC1" w14:textId="77777777" w:rsidR="00355B60" w:rsidRPr="00D4678B" w:rsidRDefault="00355B60" w:rsidP="004A3677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84E277" w14:textId="77777777" w:rsidR="00971393" w:rsidRPr="00D4678B" w:rsidRDefault="00EA5347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78B">
        <w:rPr>
          <w:rFonts w:ascii="Times New Roman" w:hAnsi="Times New Roman" w:cs="Times New Roman"/>
          <w:i/>
          <w:sz w:val="24"/>
          <w:szCs w:val="24"/>
        </w:rPr>
        <w:t>Учитель даёт обзор ученических сценариев и их фрагментов. Ребята отбирают несколько р</w:t>
      </w:r>
      <w:r w:rsidRPr="00D4678B">
        <w:rPr>
          <w:rFonts w:ascii="Times New Roman" w:hAnsi="Times New Roman" w:cs="Times New Roman"/>
          <w:i/>
          <w:sz w:val="24"/>
          <w:szCs w:val="24"/>
        </w:rPr>
        <w:t>а</w:t>
      </w:r>
      <w:r w:rsidRPr="00D4678B">
        <w:rPr>
          <w:rFonts w:ascii="Times New Roman" w:hAnsi="Times New Roman" w:cs="Times New Roman"/>
          <w:i/>
          <w:sz w:val="24"/>
          <w:szCs w:val="24"/>
        </w:rPr>
        <w:t>бот, которые подходят для последующей экранизации.</w:t>
      </w:r>
    </w:p>
    <w:p w14:paraId="28F0E9E4" w14:textId="77777777" w:rsidR="00355B60" w:rsidRPr="00D4678B" w:rsidRDefault="00355B60" w:rsidP="004A367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D4990A4" w14:textId="77777777" w:rsidR="00EA5347" w:rsidRPr="00D4678B" w:rsidRDefault="00EA5347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 xml:space="preserve">Работа в </w:t>
      </w:r>
      <w:proofErr w:type="spellStart"/>
      <w:r w:rsidRPr="00D4678B">
        <w:rPr>
          <w:rFonts w:ascii="Times New Roman" w:hAnsi="Times New Roman" w:cs="Times New Roman"/>
          <w:b/>
          <w:sz w:val="24"/>
          <w:szCs w:val="24"/>
        </w:rPr>
        <w:t>микрогруппах</w:t>
      </w:r>
      <w:proofErr w:type="spellEnd"/>
      <w:r w:rsidRPr="00D4678B">
        <w:rPr>
          <w:rFonts w:ascii="Times New Roman" w:hAnsi="Times New Roman" w:cs="Times New Roman"/>
          <w:b/>
          <w:sz w:val="24"/>
          <w:szCs w:val="24"/>
        </w:rPr>
        <w:t>.</w:t>
      </w:r>
    </w:p>
    <w:p w14:paraId="4A3EC1FD" w14:textId="21E1ED7A" w:rsidR="00EA5347" w:rsidRPr="00D4678B" w:rsidRDefault="00122405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Ученики</w:t>
      </w:r>
      <w:r w:rsidR="00EA5347" w:rsidRPr="00D4678B">
        <w:rPr>
          <w:rFonts w:ascii="Times New Roman" w:hAnsi="Times New Roman" w:cs="Times New Roman"/>
          <w:sz w:val="24"/>
          <w:szCs w:val="24"/>
        </w:rPr>
        <w:t xml:space="preserve"> делятся на группы по 3-5 человек, каждая берёт в работу один из имеющихся сценарных набросков.</w:t>
      </w:r>
    </w:p>
    <w:p w14:paraId="64A4DBA7" w14:textId="77777777" w:rsidR="00EA5347" w:rsidRPr="00D4678B" w:rsidRDefault="00EA5347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В течение 20 минут </w:t>
      </w:r>
      <w:r w:rsidR="00DA3D11" w:rsidRPr="00D4678B">
        <w:rPr>
          <w:rFonts w:ascii="Times New Roman" w:hAnsi="Times New Roman" w:cs="Times New Roman"/>
          <w:sz w:val="24"/>
          <w:szCs w:val="24"/>
        </w:rPr>
        <w:t>в группе</w:t>
      </w:r>
    </w:p>
    <w:p w14:paraId="238B8038" w14:textId="77777777" w:rsidR="00EA5347" w:rsidRPr="00D4678B" w:rsidRDefault="00EA5347" w:rsidP="004A3677">
      <w:pPr>
        <w:pStyle w:val="a5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Сценарий прочитывается повторно.</w:t>
      </w:r>
    </w:p>
    <w:p w14:paraId="39C2A30F" w14:textId="77777777" w:rsidR="00EA5347" w:rsidRPr="00D4678B" w:rsidRDefault="00EA5347" w:rsidP="004A3677">
      <w:pPr>
        <w:pStyle w:val="a5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 xml:space="preserve">Дорабатываются сюжет, персонажи, </w:t>
      </w:r>
      <w:r w:rsidR="00F565EA" w:rsidRPr="00D4678B">
        <w:rPr>
          <w:rFonts w:ascii="Times New Roman" w:hAnsi="Times New Roman" w:cs="Times New Roman"/>
          <w:sz w:val="24"/>
          <w:szCs w:val="24"/>
        </w:rPr>
        <w:t>ракурс камеры.</w:t>
      </w:r>
    </w:p>
    <w:p w14:paraId="7AF6518F" w14:textId="77777777" w:rsidR="00F565EA" w:rsidRPr="00D4678B" w:rsidRDefault="00F565EA" w:rsidP="004A3677">
      <w:pPr>
        <w:pStyle w:val="a5"/>
        <w:numPr>
          <w:ilvl w:val="0"/>
          <w:numId w:val="18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Группа готовится к защите свое</w:t>
      </w:r>
      <w:r w:rsidR="0072558E" w:rsidRPr="00D4678B">
        <w:rPr>
          <w:rFonts w:ascii="Times New Roman" w:hAnsi="Times New Roman" w:cs="Times New Roman"/>
          <w:sz w:val="24"/>
          <w:szCs w:val="24"/>
        </w:rPr>
        <w:t>го</w:t>
      </w:r>
      <w:r w:rsidRPr="00D4678B">
        <w:rPr>
          <w:rFonts w:ascii="Times New Roman" w:hAnsi="Times New Roman" w:cs="Times New Roman"/>
          <w:sz w:val="24"/>
          <w:szCs w:val="24"/>
        </w:rPr>
        <w:t xml:space="preserve"> </w:t>
      </w:r>
      <w:r w:rsidR="0072558E" w:rsidRPr="00D4678B">
        <w:rPr>
          <w:rFonts w:ascii="Times New Roman" w:hAnsi="Times New Roman" w:cs="Times New Roman"/>
          <w:sz w:val="24"/>
          <w:szCs w:val="24"/>
        </w:rPr>
        <w:t>сценария</w:t>
      </w:r>
      <w:r w:rsidRPr="00D4678B">
        <w:rPr>
          <w:rFonts w:ascii="Times New Roman" w:hAnsi="Times New Roman" w:cs="Times New Roman"/>
          <w:sz w:val="24"/>
          <w:szCs w:val="24"/>
        </w:rPr>
        <w:t xml:space="preserve"> (возможн</w:t>
      </w:r>
      <w:r w:rsidR="0072558E" w:rsidRPr="00D4678B">
        <w:rPr>
          <w:rFonts w:ascii="Times New Roman" w:hAnsi="Times New Roman" w:cs="Times New Roman"/>
          <w:sz w:val="24"/>
          <w:szCs w:val="24"/>
        </w:rPr>
        <w:t>о</w:t>
      </w:r>
      <w:r w:rsidRPr="00D4678B">
        <w:rPr>
          <w:rFonts w:ascii="Times New Roman" w:hAnsi="Times New Roman" w:cs="Times New Roman"/>
          <w:sz w:val="24"/>
          <w:szCs w:val="24"/>
        </w:rPr>
        <w:t xml:space="preserve"> чтение по ролям или инсцениров</w:t>
      </w:r>
      <w:r w:rsidR="00076F42" w:rsidRPr="00D4678B">
        <w:rPr>
          <w:rFonts w:ascii="Times New Roman" w:hAnsi="Times New Roman" w:cs="Times New Roman"/>
          <w:sz w:val="24"/>
          <w:szCs w:val="24"/>
        </w:rPr>
        <w:t>ка</w:t>
      </w:r>
      <w:r w:rsidRPr="00D4678B">
        <w:rPr>
          <w:rFonts w:ascii="Times New Roman" w:hAnsi="Times New Roman" w:cs="Times New Roman"/>
          <w:sz w:val="24"/>
          <w:szCs w:val="24"/>
        </w:rPr>
        <w:t xml:space="preserve"> эпизодов).</w:t>
      </w:r>
    </w:p>
    <w:p w14:paraId="56A3D65B" w14:textId="77777777" w:rsidR="00F565EA" w:rsidRPr="00D4678B" w:rsidRDefault="00F565EA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По истечении данного времени каждая гр</w:t>
      </w:r>
      <w:r w:rsidR="00312A41" w:rsidRPr="00D4678B">
        <w:rPr>
          <w:rFonts w:ascii="Times New Roman" w:hAnsi="Times New Roman" w:cs="Times New Roman"/>
          <w:sz w:val="24"/>
          <w:szCs w:val="24"/>
        </w:rPr>
        <w:t xml:space="preserve">уппа представляет свой сценарий. </w:t>
      </w:r>
    </w:p>
    <w:p w14:paraId="66634131" w14:textId="77777777" w:rsidR="00312A41" w:rsidRPr="00D4678B" w:rsidRDefault="00312A41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В ходе обсуждения принимается решение о выборе сценария для дальнейшей работы. При нал</w:t>
      </w:r>
      <w:r w:rsidRPr="00D4678B">
        <w:rPr>
          <w:rFonts w:ascii="Times New Roman" w:hAnsi="Times New Roman" w:cs="Times New Roman"/>
          <w:sz w:val="24"/>
          <w:szCs w:val="24"/>
        </w:rPr>
        <w:t>и</w:t>
      </w:r>
      <w:r w:rsidRPr="00D4678B">
        <w:rPr>
          <w:rFonts w:ascii="Times New Roman" w:hAnsi="Times New Roman" w:cs="Times New Roman"/>
          <w:sz w:val="24"/>
          <w:szCs w:val="24"/>
        </w:rPr>
        <w:t xml:space="preserve">чии технических ресурсов возможна </w:t>
      </w:r>
      <w:r w:rsidR="00707C25" w:rsidRPr="00D4678B">
        <w:rPr>
          <w:rFonts w:ascii="Times New Roman" w:hAnsi="Times New Roman" w:cs="Times New Roman"/>
          <w:sz w:val="24"/>
          <w:szCs w:val="24"/>
        </w:rPr>
        <w:t>съёмка нескольких фильмов</w:t>
      </w:r>
      <w:r w:rsidRPr="00D4678B">
        <w:rPr>
          <w:rFonts w:ascii="Times New Roman" w:hAnsi="Times New Roman" w:cs="Times New Roman"/>
          <w:sz w:val="24"/>
          <w:szCs w:val="24"/>
        </w:rPr>
        <w:t xml:space="preserve"> по </w:t>
      </w:r>
      <w:r w:rsidR="00707C25" w:rsidRPr="00D4678B">
        <w:rPr>
          <w:rFonts w:ascii="Times New Roman" w:hAnsi="Times New Roman" w:cs="Times New Roman"/>
          <w:sz w:val="24"/>
          <w:szCs w:val="24"/>
        </w:rPr>
        <w:t>разным</w:t>
      </w:r>
      <w:r w:rsidRPr="00D4678B">
        <w:rPr>
          <w:rFonts w:ascii="Times New Roman" w:hAnsi="Times New Roman" w:cs="Times New Roman"/>
          <w:sz w:val="24"/>
          <w:szCs w:val="24"/>
        </w:rPr>
        <w:t xml:space="preserve"> сценариям.</w:t>
      </w:r>
    </w:p>
    <w:p w14:paraId="08C8D05E" w14:textId="77777777" w:rsidR="00A06720" w:rsidRPr="00D4678B" w:rsidRDefault="00A06720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E5847" w14:textId="77777777" w:rsidR="00D80883" w:rsidRPr="00D4678B" w:rsidRDefault="00D80883" w:rsidP="004A367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14:paraId="44BD6320" w14:textId="77777777" w:rsidR="00D80883" w:rsidRPr="00D4678B" w:rsidRDefault="00D80883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распределяется индивидуально:</w:t>
      </w:r>
    </w:p>
    <w:p w14:paraId="30909978" w14:textId="77777777" w:rsidR="00D80883" w:rsidRPr="00D4678B" w:rsidRDefault="001E7C9D" w:rsidP="004A3677">
      <w:pPr>
        <w:pStyle w:val="a5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С</w:t>
      </w:r>
      <w:r w:rsidR="00D80883" w:rsidRPr="00D4678B">
        <w:rPr>
          <w:rFonts w:ascii="Times New Roman" w:hAnsi="Times New Roman" w:cs="Times New Roman"/>
          <w:sz w:val="24"/>
          <w:szCs w:val="24"/>
        </w:rPr>
        <w:t>ценарист</w:t>
      </w:r>
      <w:r w:rsidRPr="00D4678B">
        <w:rPr>
          <w:rFonts w:ascii="Times New Roman" w:hAnsi="Times New Roman" w:cs="Times New Roman"/>
          <w:sz w:val="24"/>
          <w:szCs w:val="24"/>
        </w:rPr>
        <w:t>ы</w:t>
      </w:r>
      <w:r w:rsidR="00D80883" w:rsidRPr="00D4678B">
        <w:rPr>
          <w:rFonts w:ascii="Times New Roman" w:hAnsi="Times New Roman" w:cs="Times New Roman"/>
          <w:sz w:val="24"/>
          <w:szCs w:val="24"/>
        </w:rPr>
        <w:t xml:space="preserve"> прописыва</w:t>
      </w:r>
      <w:r w:rsidRPr="00D4678B">
        <w:rPr>
          <w:rFonts w:ascii="Times New Roman" w:hAnsi="Times New Roman" w:cs="Times New Roman"/>
          <w:sz w:val="24"/>
          <w:szCs w:val="24"/>
        </w:rPr>
        <w:t>ю</w:t>
      </w:r>
      <w:r w:rsidR="00D80883" w:rsidRPr="00D4678B">
        <w:rPr>
          <w:rFonts w:ascii="Times New Roman" w:hAnsi="Times New Roman" w:cs="Times New Roman"/>
          <w:sz w:val="24"/>
          <w:szCs w:val="24"/>
        </w:rPr>
        <w:t>т окончательный вариант сценария,</w:t>
      </w:r>
    </w:p>
    <w:p w14:paraId="365C5814" w14:textId="77777777" w:rsidR="00D80883" w:rsidRPr="00D4678B" w:rsidRDefault="00D80883" w:rsidP="004A3677">
      <w:pPr>
        <w:pStyle w:val="a5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Помощник режиссёра продумывает актёрский состав,</w:t>
      </w:r>
    </w:p>
    <w:p w14:paraId="0FABB5AF" w14:textId="4D1B0D74" w:rsidR="00D80883" w:rsidRPr="00D4678B" w:rsidRDefault="00D80883" w:rsidP="004A3677">
      <w:pPr>
        <w:pStyle w:val="a5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Оператор</w:t>
      </w:r>
      <w:r w:rsidR="006A0CA4" w:rsidRPr="00D4678B">
        <w:rPr>
          <w:rFonts w:ascii="Times New Roman" w:hAnsi="Times New Roman" w:cs="Times New Roman"/>
          <w:sz w:val="24"/>
          <w:szCs w:val="24"/>
        </w:rPr>
        <w:t>ы</w:t>
      </w:r>
      <w:r w:rsidRPr="00D4678B">
        <w:rPr>
          <w:rFonts w:ascii="Times New Roman" w:hAnsi="Times New Roman" w:cs="Times New Roman"/>
          <w:sz w:val="24"/>
          <w:szCs w:val="24"/>
        </w:rPr>
        <w:t xml:space="preserve"> готов</w:t>
      </w:r>
      <w:r w:rsidR="00122405" w:rsidRPr="00D4678B">
        <w:rPr>
          <w:rFonts w:ascii="Times New Roman" w:hAnsi="Times New Roman" w:cs="Times New Roman"/>
          <w:sz w:val="24"/>
          <w:szCs w:val="24"/>
        </w:rPr>
        <w:t>я</w:t>
      </w:r>
      <w:r w:rsidRPr="00D4678B">
        <w:rPr>
          <w:rFonts w:ascii="Times New Roman" w:hAnsi="Times New Roman" w:cs="Times New Roman"/>
          <w:sz w:val="24"/>
          <w:szCs w:val="24"/>
        </w:rPr>
        <w:t>т техническое оборудование,</w:t>
      </w:r>
    </w:p>
    <w:p w14:paraId="4965B9D0" w14:textId="68D129AD" w:rsidR="00D80883" w:rsidRPr="00D4678B" w:rsidRDefault="00D80883" w:rsidP="004A3677">
      <w:pPr>
        <w:pStyle w:val="a5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Мон</w:t>
      </w:r>
      <w:r w:rsidR="00A06720" w:rsidRPr="00D4678B">
        <w:rPr>
          <w:rFonts w:ascii="Times New Roman" w:hAnsi="Times New Roman" w:cs="Times New Roman"/>
          <w:sz w:val="24"/>
          <w:szCs w:val="24"/>
        </w:rPr>
        <w:t>тажёр</w:t>
      </w:r>
      <w:r w:rsidR="006A0CA4" w:rsidRPr="00D4678B">
        <w:rPr>
          <w:rFonts w:ascii="Times New Roman" w:hAnsi="Times New Roman" w:cs="Times New Roman"/>
          <w:sz w:val="24"/>
          <w:szCs w:val="24"/>
        </w:rPr>
        <w:t>ы</w:t>
      </w:r>
      <w:r w:rsidR="00A06720" w:rsidRPr="00D4678B">
        <w:rPr>
          <w:rFonts w:ascii="Times New Roman" w:hAnsi="Times New Roman" w:cs="Times New Roman"/>
          <w:sz w:val="24"/>
          <w:szCs w:val="24"/>
        </w:rPr>
        <w:t xml:space="preserve"> – программное обеспечение и</w:t>
      </w:r>
      <w:r w:rsidR="000A1924" w:rsidRPr="00D4678B">
        <w:rPr>
          <w:rFonts w:ascii="Times New Roman" w:hAnsi="Times New Roman" w:cs="Times New Roman"/>
          <w:sz w:val="24"/>
          <w:szCs w:val="24"/>
        </w:rPr>
        <w:t xml:space="preserve"> т.</w:t>
      </w:r>
      <w:r w:rsidR="00D06D94" w:rsidRPr="00D4678B">
        <w:rPr>
          <w:rFonts w:ascii="Times New Roman" w:hAnsi="Times New Roman" w:cs="Times New Roman"/>
          <w:sz w:val="24"/>
          <w:szCs w:val="24"/>
        </w:rPr>
        <w:t>д</w:t>
      </w:r>
      <w:r w:rsidR="000A1924" w:rsidRPr="00D4678B">
        <w:rPr>
          <w:rFonts w:ascii="Times New Roman" w:hAnsi="Times New Roman" w:cs="Times New Roman"/>
          <w:sz w:val="24"/>
          <w:szCs w:val="24"/>
        </w:rPr>
        <w:t>.</w:t>
      </w:r>
    </w:p>
    <w:p w14:paraId="3B38D02D" w14:textId="4017AA0E" w:rsidR="006D5086" w:rsidRPr="00D4678B" w:rsidRDefault="006D5086" w:rsidP="004A367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Количественный состав Вашей киногруппы будет зависеть от масштабов замысла и объёмов сц</w:t>
      </w:r>
      <w:r w:rsidRPr="00D4678B">
        <w:rPr>
          <w:rFonts w:ascii="Times New Roman" w:hAnsi="Times New Roman" w:cs="Times New Roman"/>
          <w:sz w:val="24"/>
          <w:szCs w:val="24"/>
        </w:rPr>
        <w:t>е</w:t>
      </w:r>
      <w:r w:rsidRPr="00D4678B">
        <w:rPr>
          <w:rFonts w:ascii="Times New Roman" w:hAnsi="Times New Roman" w:cs="Times New Roman"/>
          <w:sz w:val="24"/>
          <w:szCs w:val="24"/>
        </w:rPr>
        <w:t>нария.</w:t>
      </w:r>
    </w:p>
    <w:p w14:paraId="5E964617" w14:textId="77777777" w:rsidR="000A1924" w:rsidRPr="00D4678B" w:rsidRDefault="000A1924" w:rsidP="004A3677">
      <w:pPr>
        <w:pStyle w:val="a5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60BBEEA" w14:textId="40FC549E" w:rsidR="006710C4" w:rsidRPr="00760FDC" w:rsidRDefault="000D7A71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Cs/>
          <w:color w:val="0070C0"/>
          <w:sz w:val="24"/>
          <w:szCs w:val="24"/>
          <w:vertAlign w:val="superscript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*</w:t>
      </w:r>
      <w:r w:rsidR="00D80883"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Состав съёмочной группы художественного фильма</w:t>
      </w:r>
      <w:proofErr w:type="gramStart"/>
      <w:r w:rsidR="00760FDC">
        <w:rPr>
          <w:rFonts w:ascii="Times New Roman" w:eastAsia="Times New Roman" w:hAnsi="Times New Roman" w:cs="Times New Roman"/>
          <w:bCs/>
          <w:color w:val="0070C0"/>
          <w:sz w:val="24"/>
          <w:szCs w:val="24"/>
          <w:vertAlign w:val="superscript"/>
          <w:lang w:eastAsia="ru-RU"/>
        </w:rPr>
        <w:t>7</w:t>
      </w:r>
      <w:proofErr w:type="gramEnd"/>
    </w:p>
    <w:p w14:paraId="4BA7F9B0" w14:textId="77777777" w:rsidR="006710C4" w:rsidRPr="00D4678B" w:rsidRDefault="006710C4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14:paraId="0622B73F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Основной творческий коллектив</w:t>
      </w:r>
    </w:p>
    <w:p w14:paraId="7CDCAB59" w14:textId="3F796C78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Режиссёр-постановщик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интерпретир</w:t>
      </w:r>
      <w:r w:rsidR="00AF4080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ует сценарий и придаёт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</w:t>
      </w:r>
      <w:r w:rsidR="000C020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ьным фрагме</w:t>
      </w:r>
      <w:r w:rsidR="000C020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0C020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кинофильма единство художественного произведения. Руководит работой актёров и остальных участников съемочной группы</w:t>
      </w:r>
      <w:r w:rsidR="000D7A71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8A66FC4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Оператор-постановщик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 же </w:t>
      </w:r>
      <w:r w:rsidR="00D80883" w:rsidRPr="00D467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главный оператор</w:t>
      </w:r>
      <w:r w:rsidR="00DD7FA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</w:t>
      </w:r>
      <w:r w:rsidR="00DD7FA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образное решение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</w:t>
      </w:r>
      <w:r w:rsidR="00DD7FA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ма,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 операторской группой. Отвечает за техническое качество изображения.</w:t>
      </w:r>
    </w:p>
    <w:p w14:paraId="641A848C" w14:textId="49E460FC" w:rsidR="00D80883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Художник-постановщик</w:t>
      </w: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отвечает за изобразительно-</w:t>
      </w:r>
      <w:r w:rsidR="0054049C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декорационное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</w:t>
      </w:r>
      <w:r w:rsidR="0054049C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и оформление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фильма. </w:t>
      </w:r>
      <w:r w:rsidR="003D63F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</w:t>
      </w:r>
      <w:r w:rsidR="003D63F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вует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выборе мест</w:t>
      </w:r>
      <w:r w:rsidR="00FD00E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D0324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съёмок, разрабатывает эскизы декораций. Утверждает </w:t>
      </w:r>
      <w:hyperlink r:id="rId20" w:history="1">
        <w:r w:rsidR="00B34DF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костю</w:t>
        </w:r>
        <w:r w:rsidRPr="00D467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</w:t>
        </w:r>
        <w:r w:rsidR="00FF318C" w:rsidRPr="00D467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ы</w:t>
        </w:r>
      </w:hyperlink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85BE099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Композитор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пишет музыкальные темы и музыкальное сопровождение для фильма.</w:t>
      </w:r>
    </w:p>
    <w:p w14:paraId="27C44372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2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Звукорежиссёр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423B9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ормирует концепцию звука и создаёт художественные звуковые образы.</w:t>
      </w:r>
    </w:p>
    <w:p w14:paraId="2F5C3B8A" w14:textId="77777777" w:rsidR="00DD7FAB" w:rsidRPr="00D4678B" w:rsidRDefault="00DD7FAB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64EFC8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Группа сценаристов</w:t>
      </w:r>
    </w:p>
    <w:p w14:paraId="3B4F8C8B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3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Автор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идеи или сюжета, </w:t>
      </w:r>
      <w:hyperlink r:id="rId24" w:history="1">
        <w:r w:rsidR="00D80883" w:rsidRPr="00D467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книги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другого произведения, послужившего прототипом сценария.</w:t>
      </w:r>
    </w:p>
    <w:p w14:paraId="75CF95DF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5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Сценарист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пишет </w:t>
      </w:r>
      <w:hyperlink r:id="rId26" w:history="1">
        <w:r w:rsidR="00D80883" w:rsidRPr="00D467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литературный сценарий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фильма.</w:t>
      </w:r>
    </w:p>
    <w:p w14:paraId="37B59163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Консультан</w:t>
      </w:r>
      <w:r w:rsidR="0073289C"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т</w:t>
      </w:r>
      <w:r w:rsidR="0073289C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9532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специалист в той или иной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</w:t>
      </w:r>
      <w:r w:rsidR="0089532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89532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консультиру</w:t>
      </w:r>
      <w:r w:rsidR="0089532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съёмочную группу по сюжетной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теме </w:t>
      </w:r>
      <w:r w:rsidR="0089532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фильма, историческим событиям, военной тактике и пр.</w:t>
      </w:r>
    </w:p>
    <w:p w14:paraId="4B9742BA" w14:textId="6720073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7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Редак</w:t>
        </w:r>
        <w:r w:rsidR="004C40FA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тор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проверя</w:t>
      </w:r>
      <w:r w:rsidR="00482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 </w:t>
      </w:r>
      <w:hyperlink r:id="rId28" w:history="1">
        <w:r w:rsidR="004C40FA" w:rsidRPr="00D467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грамотность</w:t>
        </w:r>
      </w:hyperlink>
      <w:r w:rsidR="004C40FA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</w:t>
      </w:r>
      <w:r w:rsidR="004C40FA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стов, 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корректирует и </w:t>
      </w:r>
      <w:r w:rsidR="004C40FA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исправляет 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ошибки. Идеологически</w:t>
      </w:r>
      <w:r w:rsidR="003A3CC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равнивает сценарную работу </w:t>
      </w:r>
      <w:r w:rsidR="003A3CC5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40FA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путём</w:t>
      </w:r>
      <w:r w:rsidR="00D80883" w:rsidRPr="00D4678B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ведения </w:t>
      </w:r>
      <w:hyperlink r:id="rId29" w:history="1">
        <w:r w:rsidR="00D80883" w:rsidRPr="00D4678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переговоров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3A3CC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</w:t>
      </w:r>
      <w:r w:rsidR="003A3CC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няя дипломатическое искусство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4E7C984" w14:textId="77777777" w:rsidR="006A0CA4" w:rsidRPr="00D4678B" w:rsidRDefault="006A0CA4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2A8EAA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Актёрский состав</w:t>
      </w:r>
    </w:p>
    <w:p w14:paraId="3AAFF510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0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Ак</w:t>
        </w:r>
        <w:r w:rsidR="00A06EEB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тёры.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Различают актёров и актрис первого и второго плана и участников эпизодических ролей.</w:t>
      </w:r>
    </w:p>
    <w:p w14:paraId="0B593078" w14:textId="77777777" w:rsidR="00D63EC1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Дублёры</w:t>
      </w:r>
      <w:r w:rsidR="00C33EC7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8355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1B9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юди,</w:t>
      </w:r>
      <w:r w:rsidR="0058557E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05F9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владеющие актёрской профессией, но </w:t>
      </w:r>
      <w:r w:rsidR="0058557E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похожие  на героев фильма.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 подменя</w:t>
      </w:r>
      <w:r w:rsidR="00D63EC1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 собой актёра </w:t>
      </w:r>
      <w:r w:rsidR="0058557E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 выполнении </w:t>
      </w:r>
      <w:r w:rsidR="00D63EC1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опасных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сцен или при подготовке к съёмкам. </w:t>
      </w:r>
    </w:p>
    <w:p w14:paraId="77A53445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1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Массовка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участники массовых сцен с большим количеством людей. </w:t>
      </w:r>
      <w:r w:rsidR="00407FC9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7D3429D" w14:textId="77777777" w:rsidR="009D044E" w:rsidRPr="00D4678B" w:rsidRDefault="009D044E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AF4B24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Трюковая группа</w:t>
      </w:r>
    </w:p>
    <w:p w14:paraId="45E27035" w14:textId="77777777" w:rsidR="00901C15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2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Постановщик трюков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специалист, разрабатывающий трюки и их безопасное исполнение. </w:t>
      </w:r>
    </w:p>
    <w:p w14:paraId="1AF769B6" w14:textId="06C34F23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3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Дрессировщик</w:t>
        </w:r>
      </w:hyperlink>
      <w:r w:rsidR="00446D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в фильмах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 </w:t>
      </w:r>
      <w:hyperlink r:id="rId34" w:history="1">
        <w:r w:rsidR="00D80883" w:rsidRPr="00D4678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животными</w:t>
        </w:r>
      </w:hyperlink>
      <w:r w:rsidR="00D80883" w:rsidRPr="00D467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исполняющими </w:t>
      </w:r>
      <w:r w:rsidR="005B1DC5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главные или эпизодические роли.</w:t>
      </w:r>
    </w:p>
    <w:p w14:paraId="22DE6A63" w14:textId="77777777" w:rsidR="00E2362C" w:rsidRDefault="00E2362C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09F3765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Операторская группа</w:t>
      </w:r>
    </w:p>
    <w:p w14:paraId="171CF416" w14:textId="49A41D0C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sz w:val="24"/>
          <w:szCs w:val="24"/>
        </w:rPr>
        <w:fldChar w:fldCharType="begin"/>
      </w:r>
      <w:r w:rsidRPr="00D4678B">
        <w:rPr>
          <w:rFonts w:ascii="Times New Roman" w:hAnsi="Times New Roman" w:cs="Times New Roman"/>
          <w:sz w:val="24"/>
          <w:szCs w:val="24"/>
        </w:rPr>
        <w:instrText xml:space="preserve"> HYPERLINK "https://dic.academic.ru/dic.nsf/ruwiki/160044" </w:instrText>
      </w:r>
      <w:r w:rsidRPr="00D4678B">
        <w:rPr>
          <w:rFonts w:ascii="Times New Roman" w:hAnsi="Times New Roman" w:cs="Times New Roman"/>
          <w:sz w:val="24"/>
          <w:szCs w:val="24"/>
        </w:rPr>
        <w:fldChar w:fldCharType="separate"/>
      </w:r>
      <w:r w:rsidR="00D80883" w:rsidRPr="00D4678B">
        <w:rPr>
          <w:rFonts w:ascii="Times New Roman" w:eastAsia="Times New Roman" w:hAnsi="Times New Roman" w:cs="Times New Roman"/>
          <w:color w:val="0D44A0"/>
          <w:sz w:val="24"/>
          <w:szCs w:val="24"/>
          <w:u w:val="single"/>
          <w:lang w:eastAsia="ru-RU"/>
        </w:rPr>
        <w:t>Кинооператор</w:t>
      </w:r>
      <w:r w:rsidRPr="00D4678B">
        <w:rPr>
          <w:rFonts w:ascii="Times New Roman" w:eastAsia="Times New Roman" w:hAnsi="Times New Roman" w:cs="Times New Roman"/>
          <w:color w:val="0D44A0"/>
          <w:sz w:val="24"/>
          <w:szCs w:val="24"/>
          <w:u w:val="single"/>
          <w:lang w:eastAsia="ru-RU"/>
        </w:rPr>
        <w:fldChar w:fldCharType="end"/>
      </w:r>
      <w:r w:rsidR="00E2362C">
        <w:rPr>
          <w:rFonts w:ascii="Times New Roman" w:eastAsia="Times New Roman" w:hAnsi="Times New Roman" w:cs="Times New Roman"/>
          <w:color w:val="0D44A0"/>
          <w:sz w:val="24"/>
          <w:szCs w:val="24"/>
          <w:u w:val="single"/>
          <w:lang w:eastAsia="ru-RU"/>
        </w:rPr>
        <w:t>ы</w:t>
      </w:r>
      <w:bookmarkStart w:id="0" w:name="_GoBack"/>
      <w:bookmarkEnd w:id="0"/>
      <w:r w:rsidR="00C318D7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0DE1528" w14:textId="77777777" w:rsidR="00E2362C" w:rsidRDefault="00E2362C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AAB69C1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Прикрепляемые сотрудники цехов киностудии</w:t>
      </w:r>
    </w:p>
    <w:p w14:paraId="4D04F837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Художник-гримёр</w:t>
      </w: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 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2B32D6C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Парикмахер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EE2611A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5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Костюмер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9953437" w14:textId="77777777" w:rsidR="00605EDF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6" w:history="1">
        <w:r w:rsidR="00AE6036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Х</w:t>
        </w:r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ореограф</w:t>
        </w:r>
      </w:hyperlink>
    </w:p>
    <w:p w14:paraId="7C00EB55" w14:textId="77777777" w:rsidR="00A43EE2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Пиротехник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и/или оружейник  </w:t>
      </w:r>
    </w:p>
    <w:p w14:paraId="4A51156A" w14:textId="77777777" w:rsidR="00D80883" w:rsidRPr="00D4678B" w:rsidRDefault="00A43EE2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Осветитель</w:t>
      </w:r>
      <w:r w:rsidR="00D80883"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 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3AF4EF6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7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Реквизитор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 расстановку мебели и </w:t>
      </w:r>
      <w:r w:rsidR="007343BA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др.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реквизита.</w:t>
      </w:r>
    </w:p>
    <w:p w14:paraId="177509D6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8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Монтажер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готовит исходный материал к монтажу,</w:t>
      </w:r>
      <w:r w:rsidR="0096058D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синхронизирует звук с изображением, </w:t>
      </w:r>
      <w:r w:rsidR="0096058D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рает дубли и т. д.</w:t>
      </w:r>
    </w:p>
    <w:p w14:paraId="70672AB3" w14:textId="77777777" w:rsidR="00E2362C" w:rsidRDefault="00E2362C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0721C0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Сотрудники, работающие по договору</w:t>
      </w:r>
    </w:p>
    <w:p w14:paraId="2CA66F69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39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Рабочие</w:t>
        </w:r>
      </w:hyperlink>
      <w:r w:rsidR="00D80883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 выполняют различные поручения.</w:t>
      </w:r>
    </w:p>
    <w:p w14:paraId="080CCC84" w14:textId="77777777" w:rsidR="00D80883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Буфетчик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</w:t>
      </w:r>
      <w:r w:rsidR="00C8393D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 горячим питанием </w:t>
      </w:r>
      <w:r w:rsidR="00C8393D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съёмочной площадке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E0E9BFF" w14:textId="77777777" w:rsidR="00D600FB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0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Врач</w:t>
        </w:r>
      </w:hyperlink>
      <w:r w:rsidR="00D600F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18380BE" w14:textId="77777777" w:rsidR="00D80883" w:rsidRPr="00D4678B" w:rsidRDefault="004E1FE5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1" w:history="1">
        <w:r w:rsidR="00D80883" w:rsidRPr="00D4678B">
          <w:rPr>
            <w:rFonts w:ascii="Times New Roman" w:eastAsia="Times New Roman" w:hAnsi="Times New Roman" w:cs="Times New Roman"/>
            <w:color w:val="0D44A0"/>
            <w:sz w:val="24"/>
            <w:szCs w:val="24"/>
            <w:u w:val="single"/>
            <w:lang w:eastAsia="ru-RU"/>
          </w:rPr>
          <w:t>Водители</w:t>
        </w:r>
      </w:hyperlink>
      <w:r w:rsidR="00D600FB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CEEE3A5" w14:textId="0CC4F100" w:rsidR="00D80883" w:rsidRPr="00D4678B" w:rsidRDefault="00D80883" w:rsidP="004A3677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678B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ru-RU"/>
        </w:rPr>
        <w:t>Охранник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отвеча</w:t>
      </w:r>
      <w:r w:rsidR="0011112E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 безопасность </w:t>
      </w:r>
      <w:r w:rsidR="00CF0F48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участников съёмочной группы и</w:t>
      </w:r>
      <w:r w:rsidR="00CF0F48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сохран</w:t>
      </w:r>
      <w:r w:rsidR="00CF0F48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дорогостоящ</w:t>
      </w:r>
      <w:r w:rsidR="00CF0F48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CF0F48" w:rsidRPr="00D467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оборудования.</w:t>
      </w:r>
      <w:r w:rsidR="004B2BCD" w:rsidRPr="004B2BCD">
        <w:rPr>
          <w:rFonts w:ascii="Times New Roman" w:eastAsia="Times New Roman" w:hAnsi="Times New Roman" w:cs="Times New Roman"/>
          <w:bCs/>
          <w:color w:val="0070C0"/>
          <w:sz w:val="24"/>
          <w:szCs w:val="24"/>
          <w:vertAlign w:val="superscript"/>
          <w:lang w:eastAsia="ru-RU"/>
        </w:rPr>
        <w:t xml:space="preserve"> </w:t>
      </w:r>
      <w:r w:rsidR="004B2BCD">
        <w:rPr>
          <w:rFonts w:ascii="Times New Roman" w:eastAsia="Times New Roman" w:hAnsi="Times New Roman" w:cs="Times New Roman"/>
          <w:bCs/>
          <w:color w:val="0070C0"/>
          <w:sz w:val="24"/>
          <w:szCs w:val="24"/>
          <w:vertAlign w:val="superscript"/>
          <w:lang w:eastAsia="ru-RU"/>
        </w:rPr>
        <w:t>7</w:t>
      </w:r>
    </w:p>
    <w:p w14:paraId="22D1AAD9" w14:textId="77777777" w:rsidR="00D6622A" w:rsidRDefault="00D6622A" w:rsidP="004A3677">
      <w:pPr>
        <w:spacing w:after="0"/>
        <w:ind w:firstLine="28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1686EF15" w14:textId="77777777" w:rsidR="005420B3" w:rsidRPr="00D4678B" w:rsidRDefault="007D16EB" w:rsidP="004A3677">
      <w:pPr>
        <w:spacing w:after="0"/>
        <w:ind w:firstLine="28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ЗАНЯТИЕ 5</w:t>
      </w:r>
      <w:r w:rsidR="00E50A99"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+</w:t>
      </w:r>
      <w:r w:rsidR="005420B3" w:rsidRPr="00D467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420B3" w:rsidRPr="00D4678B">
        <w:rPr>
          <w:rFonts w:ascii="Times New Roman" w:hAnsi="Times New Roman" w:cs="Times New Roman"/>
          <w:noProof/>
          <w:sz w:val="24"/>
          <w:szCs w:val="24"/>
          <w:lang w:eastAsia="ru-RU"/>
        </w:rPr>
        <w:t>(практическое)</w:t>
      </w:r>
    </w:p>
    <w:p w14:paraId="518EA68F" w14:textId="77777777" w:rsidR="007D16EB" w:rsidRPr="00D4678B" w:rsidRDefault="007D16EB" w:rsidP="004A3677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678B">
        <w:rPr>
          <w:rFonts w:ascii="Times New Roman" w:hAnsi="Times New Roman" w:cs="Times New Roman"/>
          <w:b/>
          <w:sz w:val="24"/>
          <w:szCs w:val="24"/>
          <w:u w:val="single"/>
        </w:rPr>
        <w:t>Да будет фильм!</w:t>
      </w:r>
    </w:p>
    <w:p w14:paraId="6898A30C" w14:textId="77777777" w:rsidR="005420B3" w:rsidRPr="00D4678B" w:rsidRDefault="005420B3" w:rsidP="004A3677">
      <w:pPr>
        <w:pStyle w:val="a5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Распределение функционала, ролей</w:t>
      </w:r>
    </w:p>
    <w:p w14:paraId="42B4012A" w14:textId="77777777" w:rsidR="005420B3" w:rsidRPr="00D4678B" w:rsidRDefault="005420B3" w:rsidP="004A3677">
      <w:pPr>
        <w:pStyle w:val="a5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Начало видеосъёмки</w:t>
      </w:r>
      <w:r w:rsidR="00E50A99" w:rsidRPr="00D4678B">
        <w:rPr>
          <w:rFonts w:ascii="Times New Roman" w:hAnsi="Times New Roman" w:cs="Times New Roman"/>
          <w:sz w:val="24"/>
          <w:szCs w:val="24"/>
        </w:rPr>
        <w:t xml:space="preserve"> по эпизодам</w:t>
      </w:r>
    </w:p>
    <w:p w14:paraId="0E9D8120" w14:textId="77777777" w:rsidR="00E50A99" w:rsidRPr="00D4678B" w:rsidRDefault="00E50A99" w:rsidP="004A3677">
      <w:pPr>
        <w:pStyle w:val="a5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Подбор звукового сопровождения</w:t>
      </w:r>
    </w:p>
    <w:p w14:paraId="4B6F6C6F" w14:textId="77777777" w:rsidR="00E50A99" w:rsidRPr="00D4678B" w:rsidRDefault="00E50A99" w:rsidP="004A3677">
      <w:pPr>
        <w:pStyle w:val="a5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Оформление титров</w:t>
      </w:r>
    </w:p>
    <w:p w14:paraId="0C9FC6ED" w14:textId="77777777" w:rsidR="00E50A99" w:rsidRPr="00D4678B" w:rsidRDefault="00E50A99" w:rsidP="004A3677">
      <w:pPr>
        <w:pStyle w:val="a5"/>
        <w:numPr>
          <w:ilvl w:val="0"/>
          <w:numId w:val="4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4678B">
        <w:rPr>
          <w:rFonts w:ascii="Times New Roman" w:hAnsi="Times New Roman" w:cs="Times New Roman"/>
          <w:sz w:val="24"/>
          <w:szCs w:val="24"/>
        </w:rPr>
        <w:t>Монтаж фильма</w:t>
      </w:r>
    </w:p>
    <w:p w14:paraId="689F3B73" w14:textId="77777777" w:rsidR="00A376B0" w:rsidRPr="00D4678B" w:rsidRDefault="00A376B0" w:rsidP="004A3677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right"/>
      </w:pPr>
      <w:r w:rsidRPr="00D4678B">
        <w:t xml:space="preserve">Подробнее </w:t>
      </w:r>
      <w:r w:rsidR="00DB60C8" w:rsidRPr="00D4678B">
        <w:t>можно смотреть</w:t>
      </w:r>
      <w:r w:rsidRPr="00D4678B">
        <w:t xml:space="preserve"> на</w:t>
      </w:r>
      <w:r w:rsidR="00DB60C8" w:rsidRPr="00D4678B">
        <w:t xml:space="preserve"> </w:t>
      </w:r>
      <w:r w:rsidRPr="00D4678B">
        <w:t xml:space="preserve">сайте: </w:t>
      </w:r>
    </w:p>
    <w:p w14:paraId="3FB8A450" w14:textId="77777777" w:rsidR="00C15D1E" w:rsidRPr="00D4678B" w:rsidRDefault="004E1FE5" w:rsidP="004A3677">
      <w:pPr>
        <w:pStyle w:val="a7"/>
        <w:shd w:val="clear" w:color="auto" w:fill="FFFFFF"/>
        <w:spacing w:before="0" w:beforeAutospacing="0" w:after="0" w:afterAutospacing="0" w:line="276" w:lineRule="auto"/>
        <w:ind w:left="720"/>
        <w:jc w:val="right"/>
        <w:rPr>
          <w:color w:val="000000"/>
        </w:rPr>
      </w:pPr>
      <w:hyperlink r:id="rId42" w:tgtFrame="_blank" w:tooltip=" Видеосъёмка – это просто!" w:history="1">
        <w:r w:rsidR="00C15D1E" w:rsidRPr="00D4678B">
          <w:rPr>
            <w:rStyle w:val="a6"/>
            <w:color w:val="000000"/>
          </w:rPr>
          <w:t>Видеосъёмка – это просто!</w:t>
        </w:r>
      </w:hyperlink>
    </w:p>
    <w:p w14:paraId="55D84AAE" w14:textId="3C863D7B" w:rsidR="00C15D1E" w:rsidRPr="00D4678B" w:rsidRDefault="004E1FE5" w:rsidP="004A3677">
      <w:pPr>
        <w:spacing w:after="0"/>
        <w:ind w:left="720"/>
        <w:jc w:val="right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C15D1E" w:rsidRPr="00D4678B">
          <w:rPr>
            <w:rStyle w:val="a6"/>
            <w:rFonts w:ascii="Times New Roman" w:hAnsi="Times New Roman" w:cs="Times New Roman"/>
            <w:sz w:val="24"/>
            <w:szCs w:val="24"/>
          </w:rPr>
          <w:t>http://moviesecrets.ru/snimaem-film/pishem-stsenariy-dlya-sobstvennogo-filma-chast-1.html</w:t>
        </w:r>
      </w:hyperlink>
    </w:p>
    <w:p w14:paraId="65B5C874" w14:textId="77777777" w:rsidR="00E50A99" w:rsidRPr="00D4678B" w:rsidRDefault="00E50A99" w:rsidP="004A36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D802C7" w14:textId="77777777" w:rsidR="00B469BC" w:rsidRPr="00D4678B" w:rsidRDefault="009D3401" w:rsidP="004A36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4678B">
        <w:rPr>
          <w:rFonts w:ascii="Times New Roman" w:hAnsi="Times New Roman" w:cs="Times New Roman"/>
          <w:b/>
          <w:sz w:val="24"/>
          <w:szCs w:val="24"/>
        </w:rPr>
        <w:t>*</w:t>
      </w:r>
      <w:r w:rsidR="00B469BC" w:rsidRPr="00D4678B">
        <w:rPr>
          <w:rFonts w:ascii="Times New Roman" w:hAnsi="Times New Roman" w:cs="Times New Roman"/>
          <w:b/>
          <w:sz w:val="24"/>
          <w:szCs w:val="24"/>
        </w:rPr>
        <w:t>У НАС ПОЛУЧИЛОСЬ ТАК:</w:t>
      </w:r>
    </w:p>
    <w:p w14:paraId="3EEF50B4" w14:textId="77777777" w:rsidR="00FE5AF6" w:rsidRPr="00D4678B" w:rsidRDefault="00FE5AF6" w:rsidP="004A367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DF7DD02" w14:textId="77777777" w:rsidR="00FE5AF6" w:rsidRPr="00D4678B" w:rsidRDefault="00FE5AF6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2C2D2E"/>
          <w:sz w:val="24"/>
          <w:szCs w:val="24"/>
          <w:u w:val="single"/>
        </w:rPr>
      </w:pPr>
      <w:r w:rsidRPr="00D4678B">
        <w:rPr>
          <w:rFonts w:ascii="Times New Roman" w:hAnsi="Times New Roman" w:cs="Times New Roman"/>
          <w:color w:val="2C2D2E"/>
          <w:sz w:val="24"/>
          <w:szCs w:val="24"/>
          <w:u w:val="single"/>
        </w:rPr>
        <w:t xml:space="preserve">Декабрь 2021 </w:t>
      </w:r>
    </w:p>
    <w:p w14:paraId="28E68AD7" w14:textId="77777777" w:rsidR="00FE5AF6" w:rsidRPr="00D4678B" w:rsidRDefault="00FE5AF6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2C2D2E"/>
          <w:sz w:val="24"/>
          <w:szCs w:val="24"/>
        </w:rPr>
      </w:pPr>
      <w:r w:rsidRPr="00D4678B">
        <w:rPr>
          <w:rFonts w:ascii="Times New Roman" w:hAnsi="Times New Roman" w:cs="Times New Roman"/>
          <w:b/>
          <w:color w:val="2C2D2E"/>
          <w:sz w:val="24"/>
          <w:szCs w:val="24"/>
        </w:rPr>
        <w:t xml:space="preserve">7 класс </w:t>
      </w:r>
    </w:p>
    <w:p w14:paraId="2F693059" w14:textId="77777777" w:rsidR="00FE5AF6" w:rsidRPr="00D4678B" w:rsidRDefault="00FE5AF6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2C2D2E"/>
          <w:sz w:val="24"/>
          <w:szCs w:val="24"/>
        </w:rPr>
      </w:pPr>
      <w:r w:rsidRPr="00D4678B">
        <w:rPr>
          <w:rFonts w:ascii="Times New Roman" w:hAnsi="Times New Roman" w:cs="Times New Roman"/>
          <w:b/>
          <w:color w:val="2C2D2E"/>
          <w:sz w:val="24"/>
          <w:szCs w:val="24"/>
        </w:rPr>
        <w:t>Новогодние видеопоздравления</w:t>
      </w:r>
    </w:p>
    <w:p w14:paraId="7170A2CA" w14:textId="77777777" w:rsidR="00FE5AF6" w:rsidRPr="00D4678B" w:rsidRDefault="004E1FE5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2C2D2E"/>
          <w:sz w:val="24"/>
          <w:szCs w:val="24"/>
        </w:rPr>
      </w:pPr>
      <w:hyperlink r:id="rId44" w:tgtFrame="_blank" w:history="1">
        <w:r w:rsidR="00FE5AF6" w:rsidRPr="00D4678B">
          <w:rPr>
            <w:rStyle w:val="a6"/>
            <w:rFonts w:ascii="Times New Roman" w:hAnsi="Times New Roman" w:cs="Times New Roman"/>
            <w:sz w:val="24"/>
            <w:szCs w:val="24"/>
          </w:rPr>
          <w:t>https://vk.com/public186481099?t2fs=df305dd78254964c16_2&amp;z=video-186481099_456239209%2Fff3c9094083383b55f</w:t>
        </w:r>
      </w:hyperlink>
    </w:p>
    <w:p w14:paraId="09222522" w14:textId="77777777" w:rsidR="00FE5AF6" w:rsidRPr="00D4678B" w:rsidRDefault="00FE5AF6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2C2D2E"/>
          <w:sz w:val="24"/>
          <w:szCs w:val="24"/>
        </w:rPr>
      </w:pPr>
      <w:r w:rsidRPr="00D4678B">
        <w:rPr>
          <w:rFonts w:ascii="Times New Roman" w:hAnsi="Times New Roman" w:cs="Times New Roman"/>
          <w:color w:val="2C2D2E"/>
          <w:sz w:val="24"/>
          <w:szCs w:val="24"/>
        </w:rPr>
        <w:t> </w:t>
      </w:r>
    </w:p>
    <w:p w14:paraId="7DF745AA" w14:textId="77777777" w:rsidR="00FE5AF6" w:rsidRPr="00D4678B" w:rsidRDefault="004E1FE5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2C2D2E"/>
          <w:sz w:val="24"/>
          <w:szCs w:val="24"/>
          <w:u w:val="single"/>
        </w:rPr>
      </w:pPr>
      <w:hyperlink r:id="rId45" w:tgtFrame="_blank" w:history="1">
        <w:r w:rsidR="00FE5AF6" w:rsidRPr="00D4678B">
          <w:rPr>
            <w:rStyle w:val="a6"/>
            <w:rFonts w:ascii="Times New Roman" w:hAnsi="Times New Roman" w:cs="Times New Roman"/>
            <w:sz w:val="24"/>
            <w:szCs w:val="24"/>
          </w:rPr>
          <w:t>13 </w:t>
        </w:r>
        <w:proofErr w:type="spellStart"/>
        <w:proofErr w:type="gramStart"/>
        <w:r w:rsidR="00FE5AF6" w:rsidRPr="00D4678B">
          <w:rPr>
            <w:rStyle w:val="a6"/>
            <w:rFonts w:ascii="Times New Roman" w:hAnsi="Times New Roman" w:cs="Times New Roman"/>
            <w:sz w:val="24"/>
            <w:szCs w:val="24"/>
          </w:rPr>
          <w:t>янв</w:t>
        </w:r>
        <w:proofErr w:type="spellEnd"/>
        <w:proofErr w:type="gramEnd"/>
        <w:r w:rsidR="00FE5AF6" w:rsidRPr="00D4678B">
          <w:rPr>
            <w:rStyle w:val="a6"/>
            <w:rFonts w:ascii="Times New Roman" w:hAnsi="Times New Roman" w:cs="Times New Roman"/>
            <w:sz w:val="24"/>
            <w:szCs w:val="24"/>
          </w:rPr>
          <w:t> 2021</w:t>
        </w:r>
      </w:hyperlink>
    </w:p>
    <w:p w14:paraId="1238936E" w14:textId="77777777" w:rsidR="00A53385" w:rsidRPr="00D4678B" w:rsidRDefault="00A53385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2C2D2E"/>
          <w:sz w:val="24"/>
          <w:szCs w:val="24"/>
        </w:rPr>
      </w:pPr>
      <w:r w:rsidRPr="00D4678B">
        <w:rPr>
          <w:rFonts w:ascii="Times New Roman" w:hAnsi="Times New Roman" w:cs="Times New Roman"/>
          <w:b/>
          <w:color w:val="2C2D2E"/>
          <w:sz w:val="24"/>
          <w:szCs w:val="24"/>
        </w:rPr>
        <w:t>9 класс</w:t>
      </w:r>
    </w:p>
    <w:p w14:paraId="1F7CA26D" w14:textId="77777777" w:rsidR="00FE5AF6" w:rsidRPr="00D4678B" w:rsidRDefault="00A53385" w:rsidP="004A3677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color w:val="2C2D2E"/>
          <w:sz w:val="24"/>
          <w:szCs w:val="24"/>
        </w:rPr>
      </w:pPr>
      <w:r w:rsidRPr="00D4678B">
        <w:rPr>
          <w:rFonts w:ascii="Times New Roman" w:hAnsi="Times New Roman" w:cs="Times New Roman"/>
          <w:b/>
          <w:color w:val="2C2D2E"/>
          <w:sz w:val="24"/>
          <w:szCs w:val="24"/>
        </w:rPr>
        <w:t xml:space="preserve">Короткометражный фильм </w:t>
      </w:r>
      <w:r w:rsidR="00FE5AF6" w:rsidRPr="00D4678B">
        <w:rPr>
          <w:rFonts w:ascii="Times New Roman" w:hAnsi="Times New Roman" w:cs="Times New Roman"/>
          <w:b/>
          <w:color w:val="2C2D2E"/>
          <w:sz w:val="24"/>
          <w:szCs w:val="24"/>
        </w:rPr>
        <w:t>«Быть человеком» (2019)</w:t>
      </w:r>
    </w:p>
    <w:p w14:paraId="0B7003AC" w14:textId="77777777" w:rsidR="00E50A99" w:rsidRPr="00D4678B" w:rsidRDefault="004E1FE5" w:rsidP="004A3677">
      <w:pPr>
        <w:shd w:val="clear" w:color="auto" w:fill="FFFFFF"/>
        <w:spacing w:after="0"/>
        <w:jc w:val="right"/>
        <w:rPr>
          <w:rStyle w:val="a6"/>
          <w:rFonts w:ascii="Times New Roman" w:hAnsi="Times New Roman" w:cs="Times New Roman"/>
          <w:sz w:val="24"/>
          <w:szCs w:val="24"/>
        </w:rPr>
      </w:pPr>
      <w:hyperlink r:id="rId46" w:tgtFrame="_blank" w:history="1">
        <w:r w:rsidR="00FE5AF6" w:rsidRPr="00D4678B">
          <w:rPr>
            <w:rStyle w:val="a6"/>
            <w:rFonts w:ascii="Times New Roman" w:hAnsi="Times New Roman" w:cs="Times New Roman"/>
            <w:sz w:val="24"/>
            <w:szCs w:val="24"/>
          </w:rPr>
          <w:t>https://vk.com/public186481099?t2fs=df305dd78254964c16_2&amp;w=wall-186481099_576</w:t>
        </w:r>
      </w:hyperlink>
    </w:p>
    <w:p w14:paraId="2A14A80A" w14:textId="77777777" w:rsidR="004F35C1" w:rsidRDefault="004F35C1" w:rsidP="004A3677">
      <w:pPr>
        <w:shd w:val="clear" w:color="auto" w:fill="FFFFFF"/>
        <w:spacing w:after="0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14:paraId="78158B0D" w14:textId="77777777" w:rsidR="004964E0" w:rsidRPr="00D4678B" w:rsidRDefault="004964E0" w:rsidP="004A3677">
      <w:pPr>
        <w:shd w:val="clear" w:color="auto" w:fill="FFFFFF"/>
        <w:spacing w:after="0"/>
        <w:jc w:val="both"/>
        <w:rPr>
          <w:rStyle w:val="a6"/>
          <w:rFonts w:ascii="Times New Roman" w:hAnsi="Times New Roman" w:cs="Times New Roman"/>
          <w:sz w:val="24"/>
          <w:szCs w:val="24"/>
        </w:rPr>
      </w:pPr>
    </w:p>
    <w:p w14:paraId="27B2F074" w14:textId="64D08F78" w:rsidR="006332D4" w:rsidRDefault="004964E0" w:rsidP="004A3677">
      <w:pPr>
        <w:shd w:val="clear" w:color="auto" w:fill="FFFFFF"/>
        <w:spacing w:after="0"/>
        <w:jc w:val="both"/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ИСПОЛЬЗОВАННЫЕ МАТЕРИАЛЫ</w:t>
      </w:r>
      <w:r w:rsidR="006332D4" w:rsidRPr="00D4678B"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  <w:t>:</w:t>
      </w:r>
    </w:p>
    <w:p w14:paraId="2A7F7E1B" w14:textId="77777777" w:rsidR="004964E0" w:rsidRPr="00D4678B" w:rsidRDefault="004964E0" w:rsidP="004A3677">
      <w:pPr>
        <w:shd w:val="clear" w:color="auto" w:fill="FFFFFF"/>
        <w:spacing w:after="0"/>
        <w:jc w:val="both"/>
        <w:rPr>
          <w:rStyle w:val="a6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14:paraId="59B5C988" w14:textId="77777777" w:rsidR="006E0726" w:rsidRPr="00D4678B" w:rsidRDefault="004F35C1" w:rsidP="004A3677">
      <w:pPr>
        <w:pStyle w:val="a5"/>
        <w:numPr>
          <w:ilvl w:val="0"/>
          <w:numId w:val="44"/>
        </w:numPr>
        <w:spacing w:after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7" w:history="1"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Руководство по написанию сценария мультфильма (animotion.ru)</w:t>
        </w:r>
      </w:hyperlink>
    </w:p>
    <w:p w14:paraId="7207BDBA" w14:textId="77777777" w:rsidR="009F3D95" w:rsidRPr="009F3D95" w:rsidRDefault="006E0726" w:rsidP="004A3677">
      <w:pPr>
        <w:pStyle w:val="a5"/>
        <w:numPr>
          <w:ilvl w:val="0"/>
          <w:numId w:val="44"/>
        </w:numPr>
        <w:spacing w:after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8" w:history="1">
        <w:r w:rsidRPr="00D4678B">
          <w:rPr>
            <w:rStyle w:val="a6"/>
            <w:rFonts w:ascii="Times New Roman" w:hAnsi="Times New Roman" w:cs="Times New Roman"/>
            <w:sz w:val="24"/>
            <w:szCs w:val="24"/>
          </w:rPr>
          <w:t>Создание мультфильма на уроке. Последовательность этапов работы (1sept.ru)</w:t>
        </w:r>
      </w:hyperlink>
    </w:p>
    <w:p w14:paraId="5FD72DD9" w14:textId="77777777" w:rsidR="00BC4AA7" w:rsidRPr="00BC4AA7" w:rsidRDefault="009F3D95" w:rsidP="004A3677">
      <w:pPr>
        <w:pStyle w:val="a5"/>
        <w:numPr>
          <w:ilvl w:val="0"/>
          <w:numId w:val="44"/>
        </w:numPr>
        <w:spacing w:after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9" w:history="1">
        <w:r w:rsidRPr="009F3D95">
          <w:rPr>
            <w:rStyle w:val="a6"/>
            <w:rFonts w:ascii="Times New Roman" w:hAnsi="Times New Roman" w:cs="Times New Roman"/>
            <w:sz w:val="24"/>
            <w:szCs w:val="24"/>
          </w:rPr>
          <w:t>Как снять короткометражный фильм? (tilda.ws)</w:t>
        </w:r>
      </w:hyperlink>
    </w:p>
    <w:p w14:paraId="0747A693" w14:textId="77777777" w:rsidR="003D34A4" w:rsidRPr="003D34A4" w:rsidRDefault="00BC4AA7" w:rsidP="004A3677">
      <w:pPr>
        <w:pStyle w:val="a5"/>
        <w:numPr>
          <w:ilvl w:val="0"/>
          <w:numId w:val="44"/>
        </w:numPr>
        <w:spacing w:after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0" w:history="1">
        <w:r w:rsidRPr="00BC4AA7">
          <w:rPr>
            <w:rStyle w:val="a6"/>
            <w:rFonts w:ascii="Times New Roman" w:hAnsi="Times New Roman" w:cs="Times New Roman"/>
            <w:sz w:val="24"/>
            <w:szCs w:val="24"/>
          </w:rPr>
          <w:t xml:space="preserve">От идеи до сценария: как снять короткометражный фильм. — </w:t>
        </w:r>
        <w:proofErr w:type="spellStart"/>
        <w:r w:rsidRPr="00BC4AA7">
          <w:rPr>
            <w:rStyle w:val="a6"/>
            <w:rFonts w:ascii="Times New Roman" w:hAnsi="Times New Roman" w:cs="Times New Roman"/>
            <w:sz w:val="24"/>
            <w:szCs w:val="24"/>
          </w:rPr>
          <w:t>Teletype</w:t>
        </w:r>
      </w:hyperlink>
      <w:proofErr w:type="spellEnd"/>
    </w:p>
    <w:p w14:paraId="6172F9D9" w14:textId="77777777" w:rsidR="00402BED" w:rsidRPr="00402BED" w:rsidRDefault="003D34A4" w:rsidP="004A3677">
      <w:pPr>
        <w:pStyle w:val="a5"/>
        <w:numPr>
          <w:ilvl w:val="0"/>
          <w:numId w:val="44"/>
        </w:numPr>
        <w:spacing w:after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1" w:history="1">
        <w:r w:rsidRPr="003D34A4">
          <w:rPr>
            <w:rStyle w:val="a6"/>
            <w:rFonts w:ascii="Times New Roman" w:hAnsi="Times New Roman" w:cs="Times New Roman"/>
            <w:sz w:val="24"/>
            <w:szCs w:val="24"/>
          </w:rPr>
          <w:t>Как придумать идею для фильма: 12 шагов (wikihow.com)</w:t>
        </w:r>
      </w:hyperlink>
    </w:p>
    <w:p w14:paraId="0084A16D" w14:textId="77777777" w:rsidR="001D5198" w:rsidRPr="001D5198" w:rsidRDefault="00402BED" w:rsidP="004A3677">
      <w:pPr>
        <w:pStyle w:val="a5"/>
        <w:numPr>
          <w:ilvl w:val="0"/>
          <w:numId w:val="44"/>
        </w:numPr>
        <w:spacing w:after="0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52" w:history="1">
        <w:r w:rsidRPr="00402BED">
          <w:rPr>
            <w:rStyle w:val="a6"/>
            <w:rFonts w:ascii="Times New Roman" w:hAnsi="Times New Roman" w:cs="Times New Roman"/>
            <w:sz w:val="24"/>
            <w:szCs w:val="24"/>
          </w:rPr>
          <w:t>Как придумать идею для фильма (vk.com)</w:t>
        </w:r>
      </w:hyperlink>
    </w:p>
    <w:p w14:paraId="757F4958" w14:textId="6E64E7DE" w:rsidR="004F35C1" w:rsidRPr="003D64F2" w:rsidRDefault="001D5198" w:rsidP="004A3677">
      <w:pPr>
        <w:pStyle w:val="a5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Pr="001D5198">
          <w:rPr>
            <w:rStyle w:val="a6"/>
            <w:rFonts w:ascii="Times New Roman" w:hAnsi="Times New Roman" w:cs="Times New Roman"/>
            <w:sz w:val="24"/>
            <w:szCs w:val="24"/>
          </w:rPr>
          <w:t>Съёмочная группа | это... Что такое Съёмочная группа? (academic.ru)</w:t>
        </w:r>
      </w:hyperlink>
    </w:p>
    <w:sectPr w:rsidR="004F35C1" w:rsidRPr="003D64F2" w:rsidSect="00E935F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9333E" w14:textId="77777777" w:rsidR="004E1FE5" w:rsidRDefault="004E1FE5" w:rsidP="007B6B65">
      <w:pPr>
        <w:spacing w:after="0" w:line="240" w:lineRule="auto"/>
      </w:pPr>
      <w:r>
        <w:separator/>
      </w:r>
    </w:p>
  </w:endnote>
  <w:endnote w:type="continuationSeparator" w:id="0">
    <w:p w14:paraId="248A1862" w14:textId="77777777" w:rsidR="004E1FE5" w:rsidRDefault="004E1FE5" w:rsidP="007B6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F4084" w14:textId="77777777" w:rsidR="007B6B65" w:rsidRDefault="007B6B6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0001137"/>
      <w:docPartObj>
        <w:docPartGallery w:val="Page Numbers (Bottom of Page)"/>
        <w:docPartUnique/>
      </w:docPartObj>
    </w:sdtPr>
    <w:sdtEndPr/>
    <w:sdtContent>
      <w:p w14:paraId="701DFB73" w14:textId="77777777" w:rsidR="007B6B65" w:rsidRDefault="007B6B6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62C">
          <w:rPr>
            <w:noProof/>
          </w:rPr>
          <w:t>9</w:t>
        </w:r>
        <w:r>
          <w:fldChar w:fldCharType="end"/>
        </w:r>
      </w:p>
    </w:sdtContent>
  </w:sdt>
  <w:p w14:paraId="49446523" w14:textId="77777777" w:rsidR="007B6B65" w:rsidRDefault="007B6B6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5541C" w14:textId="77777777" w:rsidR="007B6B65" w:rsidRDefault="007B6B6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0B99B" w14:textId="77777777" w:rsidR="004E1FE5" w:rsidRDefault="004E1FE5" w:rsidP="007B6B65">
      <w:pPr>
        <w:spacing w:after="0" w:line="240" w:lineRule="auto"/>
      </w:pPr>
      <w:r>
        <w:separator/>
      </w:r>
    </w:p>
  </w:footnote>
  <w:footnote w:type="continuationSeparator" w:id="0">
    <w:p w14:paraId="3062B693" w14:textId="77777777" w:rsidR="004E1FE5" w:rsidRDefault="004E1FE5" w:rsidP="007B6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70C41" w14:textId="77777777" w:rsidR="007B6B65" w:rsidRDefault="007B6B6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75387D" w14:textId="77777777" w:rsidR="007B6B65" w:rsidRDefault="007B6B6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B7758" w14:textId="77777777" w:rsidR="007B6B65" w:rsidRDefault="007B6B6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306F"/>
    <w:multiLevelType w:val="multilevel"/>
    <w:tmpl w:val="AA12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B2710D"/>
    <w:multiLevelType w:val="hybridMultilevel"/>
    <w:tmpl w:val="F23A5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823C1"/>
    <w:multiLevelType w:val="multilevel"/>
    <w:tmpl w:val="BC4C2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8D924FB"/>
    <w:multiLevelType w:val="multilevel"/>
    <w:tmpl w:val="CD40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983001"/>
    <w:multiLevelType w:val="multilevel"/>
    <w:tmpl w:val="9EA6E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BA86D70"/>
    <w:multiLevelType w:val="hybridMultilevel"/>
    <w:tmpl w:val="5D725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C8256E"/>
    <w:multiLevelType w:val="hybridMultilevel"/>
    <w:tmpl w:val="A2CC1D82"/>
    <w:lvl w:ilvl="0" w:tplc="9A6E0EEA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C2E6EB7"/>
    <w:multiLevelType w:val="multilevel"/>
    <w:tmpl w:val="63E60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88179E"/>
    <w:multiLevelType w:val="hybridMultilevel"/>
    <w:tmpl w:val="021AD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D63834"/>
    <w:multiLevelType w:val="hybridMultilevel"/>
    <w:tmpl w:val="2558E46C"/>
    <w:lvl w:ilvl="0" w:tplc="6DE42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255471"/>
    <w:multiLevelType w:val="hybridMultilevel"/>
    <w:tmpl w:val="6622B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B3E480C"/>
    <w:multiLevelType w:val="multilevel"/>
    <w:tmpl w:val="63AAF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08F4F91"/>
    <w:multiLevelType w:val="multilevel"/>
    <w:tmpl w:val="4498D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0C15527"/>
    <w:multiLevelType w:val="multilevel"/>
    <w:tmpl w:val="20F4A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4476BF0"/>
    <w:multiLevelType w:val="multilevel"/>
    <w:tmpl w:val="5C98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B976A3B"/>
    <w:multiLevelType w:val="hybridMultilevel"/>
    <w:tmpl w:val="688C3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D45369"/>
    <w:multiLevelType w:val="multilevel"/>
    <w:tmpl w:val="334E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370B6E"/>
    <w:multiLevelType w:val="hybridMultilevel"/>
    <w:tmpl w:val="550AE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85708E"/>
    <w:multiLevelType w:val="multilevel"/>
    <w:tmpl w:val="8652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A3846ED"/>
    <w:multiLevelType w:val="multilevel"/>
    <w:tmpl w:val="62F4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C5C4B07"/>
    <w:multiLevelType w:val="hybridMultilevel"/>
    <w:tmpl w:val="16CC1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D3573D"/>
    <w:multiLevelType w:val="multilevel"/>
    <w:tmpl w:val="1ADCA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47F075B"/>
    <w:multiLevelType w:val="hybridMultilevel"/>
    <w:tmpl w:val="1D78F502"/>
    <w:lvl w:ilvl="0" w:tplc="9D8A2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A2253F"/>
    <w:multiLevelType w:val="hybridMultilevel"/>
    <w:tmpl w:val="489E2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9775DC"/>
    <w:multiLevelType w:val="hybridMultilevel"/>
    <w:tmpl w:val="A40E39F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50DF3FD7"/>
    <w:multiLevelType w:val="multilevel"/>
    <w:tmpl w:val="CFF2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1E91B9F"/>
    <w:multiLevelType w:val="hybridMultilevel"/>
    <w:tmpl w:val="694624FE"/>
    <w:lvl w:ilvl="0" w:tplc="5DC00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CC2D64"/>
    <w:multiLevelType w:val="hybridMultilevel"/>
    <w:tmpl w:val="1280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345002"/>
    <w:multiLevelType w:val="multilevel"/>
    <w:tmpl w:val="319E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B7904EA"/>
    <w:multiLevelType w:val="multilevel"/>
    <w:tmpl w:val="DAB4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D77902"/>
    <w:multiLevelType w:val="multilevel"/>
    <w:tmpl w:val="33E8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07B0E04"/>
    <w:multiLevelType w:val="multilevel"/>
    <w:tmpl w:val="E33A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1775133"/>
    <w:multiLevelType w:val="hybridMultilevel"/>
    <w:tmpl w:val="FDB80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21651F"/>
    <w:multiLevelType w:val="hybridMultilevel"/>
    <w:tmpl w:val="39E678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A031C8"/>
    <w:multiLevelType w:val="multilevel"/>
    <w:tmpl w:val="EAA8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62C719A"/>
    <w:multiLevelType w:val="multilevel"/>
    <w:tmpl w:val="C33A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77078FC"/>
    <w:multiLevelType w:val="hybridMultilevel"/>
    <w:tmpl w:val="3AB6B304"/>
    <w:lvl w:ilvl="0" w:tplc="9A6E0EEA"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8B12C5"/>
    <w:multiLevelType w:val="multilevel"/>
    <w:tmpl w:val="8B9E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A8B1A3A"/>
    <w:multiLevelType w:val="multilevel"/>
    <w:tmpl w:val="8EE4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AC65DB6"/>
    <w:multiLevelType w:val="hybridMultilevel"/>
    <w:tmpl w:val="C070F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6D1B4A"/>
    <w:multiLevelType w:val="hybridMultilevel"/>
    <w:tmpl w:val="511AAB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D8A5A93"/>
    <w:multiLevelType w:val="multilevel"/>
    <w:tmpl w:val="0AD6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F29111D"/>
    <w:multiLevelType w:val="multilevel"/>
    <w:tmpl w:val="73DA0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24"/>
  </w:num>
  <w:num w:numId="4">
    <w:abstractNumId w:val="29"/>
  </w:num>
  <w:num w:numId="5">
    <w:abstractNumId w:val="8"/>
  </w:num>
  <w:num w:numId="6">
    <w:abstractNumId w:val="39"/>
  </w:num>
  <w:num w:numId="7">
    <w:abstractNumId w:val="32"/>
  </w:num>
  <w:num w:numId="8">
    <w:abstractNumId w:val="42"/>
  </w:num>
  <w:num w:numId="9">
    <w:abstractNumId w:val="42"/>
  </w:num>
  <w:num w:numId="10">
    <w:abstractNumId w:val="31"/>
  </w:num>
  <w:num w:numId="11">
    <w:abstractNumId w:val="22"/>
  </w:num>
  <w:num w:numId="12">
    <w:abstractNumId w:val="15"/>
  </w:num>
  <w:num w:numId="13">
    <w:abstractNumId w:val="9"/>
  </w:num>
  <w:num w:numId="14">
    <w:abstractNumId w:val="40"/>
  </w:num>
  <w:num w:numId="15">
    <w:abstractNumId w:val="23"/>
  </w:num>
  <w:num w:numId="16">
    <w:abstractNumId w:val="26"/>
  </w:num>
  <w:num w:numId="17">
    <w:abstractNumId w:val="20"/>
  </w:num>
  <w:num w:numId="18">
    <w:abstractNumId w:val="36"/>
  </w:num>
  <w:num w:numId="19">
    <w:abstractNumId w:val="5"/>
  </w:num>
  <w:num w:numId="20">
    <w:abstractNumId w:val="7"/>
  </w:num>
  <w:num w:numId="21">
    <w:abstractNumId w:val="38"/>
  </w:num>
  <w:num w:numId="22">
    <w:abstractNumId w:val="3"/>
  </w:num>
  <w:num w:numId="23">
    <w:abstractNumId w:val="11"/>
  </w:num>
  <w:num w:numId="24">
    <w:abstractNumId w:val="19"/>
  </w:num>
  <w:num w:numId="25">
    <w:abstractNumId w:val="21"/>
  </w:num>
  <w:num w:numId="26">
    <w:abstractNumId w:val="37"/>
  </w:num>
  <w:num w:numId="27">
    <w:abstractNumId w:val="16"/>
  </w:num>
  <w:num w:numId="28">
    <w:abstractNumId w:val="35"/>
  </w:num>
  <w:num w:numId="29">
    <w:abstractNumId w:val="0"/>
  </w:num>
  <w:num w:numId="30">
    <w:abstractNumId w:val="2"/>
  </w:num>
  <w:num w:numId="31">
    <w:abstractNumId w:val="41"/>
  </w:num>
  <w:num w:numId="32">
    <w:abstractNumId w:val="25"/>
  </w:num>
  <w:num w:numId="33">
    <w:abstractNumId w:val="4"/>
  </w:num>
  <w:num w:numId="34">
    <w:abstractNumId w:val="28"/>
  </w:num>
  <w:num w:numId="35">
    <w:abstractNumId w:val="14"/>
  </w:num>
  <w:num w:numId="36">
    <w:abstractNumId w:val="30"/>
  </w:num>
  <w:num w:numId="37">
    <w:abstractNumId w:val="34"/>
  </w:num>
  <w:num w:numId="38">
    <w:abstractNumId w:val="13"/>
  </w:num>
  <w:num w:numId="39">
    <w:abstractNumId w:val="18"/>
  </w:num>
  <w:num w:numId="40">
    <w:abstractNumId w:val="12"/>
  </w:num>
  <w:num w:numId="41">
    <w:abstractNumId w:val="27"/>
  </w:num>
  <w:num w:numId="42">
    <w:abstractNumId w:val="10"/>
  </w:num>
  <w:num w:numId="43">
    <w:abstractNumId w:val="33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280"/>
    <w:rsid w:val="000046C3"/>
    <w:rsid w:val="00004E4F"/>
    <w:rsid w:val="0000623B"/>
    <w:rsid w:val="000116F2"/>
    <w:rsid w:val="00022638"/>
    <w:rsid w:val="00031450"/>
    <w:rsid w:val="000538C2"/>
    <w:rsid w:val="00054F82"/>
    <w:rsid w:val="00055E61"/>
    <w:rsid w:val="0005623E"/>
    <w:rsid w:val="00057CCE"/>
    <w:rsid w:val="00070490"/>
    <w:rsid w:val="00070E62"/>
    <w:rsid w:val="00070F22"/>
    <w:rsid w:val="00071A74"/>
    <w:rsid w:val="00076F42"/>
    <w:rsid w:val="0008202E"/>
    <w:rsid w:val="00090F6D"/>
    <w:rsid w:val="000A1924"/>
    <w:rsid w:val="000A23DA"/>
    <w:rsid w:val="000B42A0"/>
    <w:rsid w:val="000C0205"/>
    <w:rsid w:val="000C1EB5"/>
    <w:rsid w:val="000C2402"/>
    <w:rsid w:val="000C3BEF"/>
    <w:rsid w:val="000D2330"/>
    <w:rsid w:val="000D2BA8"/>
    <w:rsid w:val="000D326D"/>
    <w:rsid w:val="000D5489"/>
    <w:rsid w:val="000D6AFF"/>
    <w:rsid w:val="000D7A71"/>
    <w:rsid w:val="000E2AB4"/>
    <w:rsid w:val="000F6F40"/>
    <w:rsid w:val="00103931"/>
    <w:rsid w:val="00103A35"/>
    <w:rsid w:val="00103CAD"/>
    <w:rsid w:val="00105A80"/>
    <w:rsid w:val="0011112E"/>
    <w:rsid w:val="00115A52"/>
    <w:rsid w:val="00122405"/>
    <w:rsid w:val="001239CF"/>
    <w:rsid w:val="00125057"/>
    <w:rsid w:val="00133F91"/>
    <w:rsid w:val="00146AB8"/>
    <w:rsid w:val="0015196D"/>
    <w:rsid w:val="00155073"/>
    <w:rsid w:val="00155894"/>
    <w:rsid w:val="00165FA1"/>
    <w:rsid w:val="00171CEB"/>
    <w:rsid w:val="001743BA"/>
    <w:rsid w:val="001764D9"/>
    <w:rsid w:val="00180DBC"/>
    <w:rsid w:val="00184927"/>
    <w:rsid w:val="00192DD8"/>
    <w:rsid w:val="00193535"/>
    <w:rsid w:val="001A0AB5"/>
    <w:rsid w:val="001A3C2E"/>
    <w:rsid w:val="001B0088"/>
    <w:rsid w:val="001B3781"/>
    <w:rsid w:val="001C1567"/>
    <w:rsid w:val="001C1764"/>
    <w:rsid w:val="001C27C3"/>
    <w:rsid w:val="001C68DC"/>
    <w:rsid w:val="001C7287"/>
    <w:rsid w:val="001D5198"/>
    <w:rsid w:val="001E3A97"/>
    <w:rsid w:val="001E7C9D"/>
    <w:rsid w:val="001F1298"/>
    <w:rsid w:val="001F3727"/>
    <w:rsid w:val="00212733"/>
    <w:rsid w:val="00214481"/>
    <w:rsid w:val="00214575"/>
    <w:rsid w:val="00216B8E"/>
    <w:rsid w:val="00244EA5"/>
    <w:rsid w:val="00256164"/>
    <w:rsid w:val="002565F3"/>
    <w:rsid w:val="00273DC0"/>
    <w:rsid w:val="00275D71"/>
    <w:rsid w:val="0028219D"/>
    <w:rsid w:val="002923D6"/>
    <w:rsid w:val="00293878"/>
    <w:rsid w:val="002A16DF"/>
    <w:rsid w:val="002A2C7C"/>
    <w:rsid w:val="002A5428"/>
    <w:rsid w:val="002A765A"/>
    <w:rsid w:val="002B0356"/>
    <w:rsid w:val="002B2A14"/>
    <w:rsid w:val="002B3813"/>
    <w:rsid w:val="002B4628"/>
    <w:rsid w:val="002D0F3A"/>
    <w:rsid w:val="002D502A"/>
    <w:rsid w:val="002D6DC0"/>
    <w:rsid w:val="002E58C9"/>
    <w:rsid w:val="002F3450"/>
    <w:rsid w:val="002F379D"/>
    <w:rsid w:val="002F388D"/>
    <w:rsid w:val="002F4D34"/>
    <w:rsid w:val="003052DC"/>
    <w:rsid w:val="003073A0"/>
    <w:rsid w:val="00312A41"/>
    <w:rsid w:val="0032021D"/>
    <w:rsid w:val="003261A0"/>
    <w:rsid w:val="00330F6D"/>
    <w:rsid w:val="0033265B"/>
    <w:rsid w:val="00334A48"/>
    <w:rsid w:val="00340CD1"/>
    <w:rsid w:val="00344E50"/>
    <w:rsid w:val="003451ED"/>
    <w:rsid w:val="003531A0"/>
    <w:rsid w:val="00355B60"/>
    <w:rsid w:val="00362060"/>
    <w:rsid w:val="00362A46"/>
    <w:rsid w:val="003743B6"/>
    <w:rsid w:val="003744B8"/>
    <w:rsid w:val="00383385"/>
    <w:rsid w:val="00391AA0"/>
    <w:rsid w:val="00393665"/>
    <w:rsid w:val="00396373"/>
    <w:rsid w:val="003A3CC5"/>
    <w:rsid w:val="003A53EF"/>
    <w:rsid w:val="003A750E"/>
    <w:rsid w:val="003A7A0C"/>
    <w:rsid w:val="003A7BD2"/>
    <w:rsid w:val="003B265B"/>
    <w:rsid w:val="003B2D46"/>
    <w:rsid w:val="003B42A8"/>
    <w:rsid w:val="003B58E7"/>
    <w:rsid w:val="003B62B7"/>
    <w:rsid w:val="003C5BCB"/>
    <w:rsid w:val="003D34A4"/>
    <w:rsid w:val="003D403D"/>
    <w:rsid w:val="003D63FB"/>
    <w:rsid w:val="003D64F2"/>
    <w:rsid w:val="003E01C3"/>
    <w:rsid w:val="003E15FB"/>
    <w:rsid w:val="003E3571"/>
    <w:rsid w:val="003E712B"/>
    <w:rsid w:val="003F6A52"/>
    <w:rsid w:val="003F6C5D"/>
    <w:rsid w:val="00402BED"/>
    <w:rsid w:val="00404603"/>
    <w:rsid w:val="00406810"/>
    <w:rsid w:val="00407FC9"/>
    <w:rsid w:val="00410E97"/>
    <w:rsid w:val="00412A5A"/>
    <w:rsid w:val="004139D7"/>
    <w:rsid w:val="00421495"/>
    <w:rsid w:val="0042682E"/>
    <w:rsid w:val="00435DC5"/>
    <w:rsid w:val="004434C6"/>
    <w:rsid w:val="00446A71"/>
    <w:rsid w:val="00446D4D"/>
    <w:rsid w:val="004570E7"/>
    <w:rsid w:val="00460B7D"/>
    <w:rsid w:val="004626FF"/>
    <w:rsid w:val="00465189"/>
    <w:rsid w:val="00466F69"/>
    <w:rsid w:val="00470CCB"/>
    <w:rsid w:val="00473F5A"/>
    <w:rsid w:val="00474700"/>
    <w:rsid w:val="00474CDE"/>
    <w:rsid w:val="0048061F"/>
    <w:rsid w:val="00481343"/>
    <w:rsid w:val="00482ABA"/>
    <w:rsid w:val="004876D5"/>
    <w:rsid w:val="00490534"/>
    <w:rsid w:val="004964E0"/>
    <w:rsid w:val="004A3677"/>
    <w:rsid w:val="004A5B61"/>
    <w:rsid w:val="004A7293"/>
    <w:rsid w:val="004B24E2"/>
    <w:rsid w:val="004B2BCD"/>
    <w:rsid w:val="004B6A88"/>
    <w:rsid w:val="004B6ADC"/>
    <w:rsid w:val="004C40FA"/>
    <w:rsid w:val="004C4EFE"/>
    <w:rsid w:val="004D6DDC"/>
    <w:rsid w:val="004E0901"/>
    <w:rsid w:val="004E1FE5"/>
    <w:rsid w:val="004E3A8F"/>
    <w:rsid w:val="004E4045"/>
    <w:rsid w:val="004F35C1"/>
    <w:rsid w:val="004F5DC2"/>
    <w:rsid w:val="005007BD"/>
    <w:rsid w:val="00504889"/>
    <w:rsid w:val="005060AB"/>
    <w:rsid w:val="00507BA7"/>
    <w:rsid w:val="00510E17"/>
    <w:rsid w:val="005157AC"/>
    <w:rsid w:val="0052437C"/>
    <w:rsid w:val="00524F69"/>
    <w:rsid w:val="005401C8"/>
    <w:rsid w:val="0054049C"/>
    <w:rsid w:val="005420B3"/>
    <w:rsid w:val="00543DC3"/>
    <w:rsid w:val="00552E69"/>
    <w:rsid w:val="005548BA"/>
    <w:rsid w:val="005557B1"/>
    <w:rsid w:val="00565E95"/>
    <w:rsid w:val="00566E6C"/>
    <w:rsid w:val="00580E63"/>
    <w:rsid w:val="0058557E"/>
    <w:rsid w:val="00594C5A"/>
    <w:rsid w:val="005968BD"/>
    <w:rsid w:val="005B1DC5"/>
    <w:rsid w:val="005B4DE3"/>
    <w:rsid w:val="005B6665"/>
    <w:rsid w:val="005B6FF8"/>
    <w:rsid w:val="005C6CB7"/>
    <w:rsid w:val="005D0B37"/>
    <w:rsid w:val="005D1790"/>
    <w:rsid w:val="005D1E4A"/>
    <w:rsid w:val="00600CAD"/>
    <w:rsid w:val="00603D3F"/>
    <w:rsid w:val="00604476"/>
    <w:rsid w:val="00605EDF"/>
    <w:rsid w:val="006076F2"/>
    <w:rsid w:val="006242E4"/>
    <w:rsid w:val="00626679"/>
    <w:rsid w:val="006271AF"/>
    <w:rsid w:val="00632059"/>
    <w:rsid w:val="006332D4"/>
    <w:rsid w:val="006336ED"/>
    <w:rsid w:val="00634A1B"/>
    <w:rsid w:val="00637EC4"/>
    <w:rsid w:val="006419FB"/>
    <w:rsid w:val="0064613C"/>
    <w:rsid w:val="0065156A"/>
    <w:rsid w:val="0065167B"/>
    <w:rsid w:val="00653D92"/>
    <w:rsid w:val="006561A6"/>
    <w:rsid w:val="00660D64"/>
    <w:rsid w:val="00664C43"/>
    <w:rsid w:val="006710C4"/>
    <w:rsid w:val="00671392"/>
    <w:rsid w:val="00680CD7"/>
    <w:rsid w:val="00687E69"/>
    <w:rsid w:val="006A0CA4"/>
    <w:rsid w:val="006B1FAB"/>
    <w:rsid w:val="006C43DD"/>
    <w:rsid w:val="006C4FBD"/>
    <w:rsid w:val="006D0324"/>
    <w:rsid w:val="006D4172"/>
    <w:rsid w:val="006D5086"/>
    <w:rsid w:val="006E0726"/>
    <w:rsid w:val="006E0A6D"/>
    <w:rsid w:val="006E7CC4"/>
    <w:rsid w:val="00706AB7"/>
    <w:rsid w:val="00707C25"/>
    <w:rsid w:val="00713771"/>
    <w:rsid w:val="00714A98"/>
    <w:rsid w:val="00721616"/>
    <w:rsid w:val="0072558E"/>
    <w:rsid w:val="0073289C"/>
    <w:rsid w:val="0073332F"/>
    <w:rsid w:val="00734041"/>
    <w:rsid w:val="007343BA"/>
    <w:rsid w:val="00737D7F"/>
    <w:rsid w:val="007415CF"/>
    <w:rsid w:val="007425EF"/>
    <w:rsid w:val="00742FB0"/>
    <w:rsid w:val="007455A4"/>
    <w:rsid w:val="00746158"/>
    <w:rsid w:val="00760FDC"/>
    <w:rsid w:val="00761993"/>
    <w:rsid w:val="0076306C"/>
    <w:rsid w:val="00763AD4"/>
    <w:rsid w:val="007716F5"/>
    <w:rsid w:val="007756B3"/>
    <w:rsid w:val="00783553"/>
    <w:rsid w:val="00783559"/>
    <w:rsid w:val="00785F57"/>
    <w:rsid w:val="007926E7"/>
    <w:rsid w:val="007A3ABA"/>
    <w:rsid w:val="007B282D"/>
    <w:rsid w:val="007B6B65"/>
    <w:rsid w:val="007D0AB4"/>
    <w:rsid w:val="007D16EB"/>
    <w:rsid w:val="007E1D47"/>
    <w:rsid w:val="007F0C95"/>
    <w:rsid w:val="007F20EB"/>
    <w:rsid w:val="008023DF"/>
    <w:rsid w:val="008048C8"/>
    <w:rsid w:val="00812106"/>
    <w:rsid w:val="008166A1"/>
    <w:rsid w:val="00827337"/>
    <w:rsid w:val="00832028"/>
    <w:rsid w:val="00834EF4"/>
    <w:rsid w:val="0083735D"/>
    <w:rsid w:val="008408E8"/>
    <w:rsid w:val="00857F7A"/>
    <w:rsid w:val="00863D40"/>
    <w:rsid w:val="008760C8"/>
    <w:rsid w:val="008768A3"/>
    <w:rsid w:val="00887AF6"/>
    <w:rsid w:val="008917B9"/>
    <w:rsid w:val="00895323"/>
    <w:rsid w:val="008975C0"/>
    <w:rsid w:val="00897DF1"/>
    <w:rsid w:val="008A40AE"/>
    <w:rsid w:val="008A44C5"/>
    <w:rsid w:val="008A4C81"/>
    <w:rsid w:val="008A7339"/>
    <w:rsid w:val="008B2224"/>
    <w:rsid w:val="008B4134"/>
    <w:rsid w:val="008B7403"/>
    <w:rsid w:val="008C3A45"/>
    <w:rsid w:val="008D0888"/>
    <w:rsid w:val="008D6EA8"/>
    <w:rsid w:val="008E2335"/>
    <w:rsid w:val="008E3552"/>
    <w:rsid w:val="008F087B"/>
    <w:rsid w:val="008F5F3F"/>
    <w:rsid w:val="008F6363"/>
    <w:rsid w:val="00901C15"/>
    <w:rsid w:val="00902AEA"/>
    <w:rsid w:val="00903279"/>
    <w:rsid w:val="00904AEC"/>
    <w:rsid w:val="009060F3"/>
    <w:rsid w:val="0091390D"/>
    <w:rsid w:val="00924611"/>
    <w:rsid w:val="00924C58"/>
    <w:rsid w:val="0093060D"/>
    <w:rsid w:val="00930CF9"/>
    <w:rsid w:val="00935575"/>
    <w:rsid w:val="00935679"/>
    <w:rsid w:val="00944CE3"/>
    <w:rsid w:val="0096058D"/>
    <w:rsid w:val="00960DB1"/>
    <w:rsid w:val="00963C0D"/>
    <w:rsid w:val="00971393"/>
    <w:rsid w:val="00975D74"/>
    <w:rsid w:val="0098640E"/>
    <w:rsid w:val="00986C2C"/>
    <w:rsid w:val="00993939"/>
    <w:rsid w:val="009A0F95"/>
    <w:rsid w:val="009A58EA"/>
    <w:rsid w:val="009B085B"/>
    <w:rsid w:val="009C3723"/>
    <w:rsid w:val="009C3F5A"/>
    <w:rsid w:val="009C4D84"/>
    <w:rsid w:val="009C71FD"/>
    <w:rsid w:val="009D044E"/>
    <w:rsid w:val="009D07C3"/>
    <w:rsid w:val="009D1693"/>
    <w:rsid w:val="009D3401"/>
    <w:rsid w:val="009F3D95"/>
    <w:rsid w:val="009F422D"/>
    <w:rsid w:val="009F7776"/>
    <w:rsid w:val="00A00CDC"/>
    <w:rsid w:val="00A01A54"/>
    <w:rsid w:val="00A02771"/>
    <w:rsid w:val="00A0575C"/>
    <w:rsid w:val="00A06720"/>
    <w:rsid w:val="00A06EEB"/>
    <w:rsid w:val="00A13EAE"/>
    <w:rsid w:val="00A323BE"/>
    <w:rsid w:val="00A376B0"/>
    <w:rsid w:val="00A41017"/>
    <w:rsid w:val="00A43EE2"/>
    <w:rsid w:val="00A45A1E"/>
    <w:rsid w:val="00A53385"/>
    <w:rsid w:val="00A650FB"/>
    <w:rsid w:val="00A83A89"/>
    <w:rsid w:val="00A86B14"/>
    <w:rsid w:val="00AA5351"/>
    <w:rsid w:val="00AA7E27"/>
    <w:rsid w:val="00AB1F2E"/>
    <w:rsid w:val="00AB3D10"/>
    <w:rsid w:val="00AB40D7"/>
    <w:rsid w:val="00AB6BD2"/>
    <w:rsid w:val="00AB7820"/>
    <w:rsid w:val="00AC4ABB"/>
    <w:rsid w:val="00AD0954"/>
    <w:rsid w:val="00AE021A"/>
    <w:rsid w:val="00AE44D1"/>
    <w:rsid w:val="00AE6036"/>
    <w:rsid w:val="00AE64C8"/>
    <w:rsid w:val="00AE7AB3"/>
    <w:rsid w:val="00AF01E1"/>
    <w:rsid w:val="00AF1CF0"/>
    <w:rsid w:val="00AF3D57"/>
    <w:rsid w:val="00AF4080"/>
    <w:rsid w:val="00B045C0"/>
    <w:rsid w:val="00B05838"/>
    <w:rsid w:val="00B10DE1"/>
    <w:rsid w:val="00B161B3"/>
    <w:rsid w:val="00B34DF0"/>
    <w:rsid w:val="00B41392"/>
    <w:rsid w:val="00B469BC"/>
    <w:rsid w:val="00B5503D"/>
    <w:rsid w:val="00B57ED0"/>
    <w:rsid w:val="00B66A4E"/>
    <w:rsid w:val="00B66F73"/>
    <w:rsid w:val="00B67C39"/>
    <w:rsid w:val="00B67D7F"/>
    <w:rsid w:val="00B84D66"/>
    <w:rsid w:val="00B92A8C"/>
    <w:rsid w:val="00B9409F"/>
    <w:rsid w:val="00B9552E"/>
    <w:rsid w:val="00BA67E4"/>
    <w:rsid w:val="00BC495D"/>
    <w:rsid w:val="00BC4AA7"/>
    <w:rsid w:val="00BC6282"/>
    <w:rsid w:val="00BC7260"/>
    <w:rsid w:val="00BD1B0C"/>
    <w:rsid w:val="00BE37AB"/>
    <w:rsid w:val="00BE61A6"/>
    <w:rsid w:val="00BF0863"/>
    <w:rsid w:val="00BF5E6F"/>
    <w:rsid w:val="00BF66F7"/>
    <w:rsid w:val="00C00422"/>
    <w:rsid w:val="00C150F2"/>
    <w:rsid w:val="00C15B5C"/>
    <w:rsid w:val="00C15D1E"/>
    <w:rsid w:val="00C17287"/>
    <w:rsid w:val="00C234CB"/>
    <w:rsid w:val="00C318D7"/>
    <w:rsid w:val="00C33EC7"/>
    <w:rsid w:val="00C43099"/>
    <w:rsid w:val="00C4448A"/>
    <w:rsid w:val="00C505BC"/>
    <w:rsid w:val="00C51E3E"/>
    <w:rsid w:val="00C55C9E"/>
    <w:rsid w:val="00C56184"/>
    <w:rsid w:val="00C626E3"/>
    <w:rsid w:val="00C656DB"/>
    <w:rsid w:val="00C704C7"/>
    <w:rsid w:val="00C70F14"/>
    <w:rsid w:val="00C74307"/>
    <w:rsid w:val="00C7759A"/>
    <w:rsid w:val="00C8029D"/>
    <w:rsid w:val="00C83349"/>
    <w:rsid w:val="00C8393D"/>
    <w:rsid w:val="00C84EE5"/>
    <w:rsid w:val="00C97FF6"/>
    <w:rsid w:val="00CA1E98"/>
    <w:rsid w:val="00CA62DE"/>
    <w:rsid w:val="00CA7B3C"/>
    <w:rsid w:val="00CB305D"/>
    <w:rsid w:val="00CC426A"/>
    <w:rsid w:val="00CD7070"/>
    <w:rsid w:val="00CE190D"/>
    <w:rsid w:val="00CE1EBF"/>
    <w:rsid w:val="00CE7976"/>
    <w:rsid w:val="00CF0F48"/>
    <w:rsid w:val="00CF16E3"/>
    <w:rsid w:val="00CF2DED"/>
    <w:rsid w:val="00CF7889"/>
    <w:rsid w:val="00D06D94"/>
    <w:rsid w:val="00D31256"/>
    <w:rsid w:val="00D318E5"/>
    <w:rsid w:val="00D31FBA"/>
    <w:rsid w:val="00D443E4"/>
    <w:rsid w:val="00D44A94"/>
    <w:rsid w:val="00D4678B"/>
    <w:rsid w:val="00D600FB"/>
    <w:rsid w:val="00D63488"/>
    <w:rsid w:val="00D636F4"/>
    <w:rsid w:val="00D63EC1"/>
    <w:rsid w:val="00D63FED"/>
    <w:rsid w:val="00D6622A"/>
    <w:rsid w:val="00D74589"/>
    <w:rsid w:val="00D80883"/>
    <w:rsid w:val="00D85DDC"/>
    <w:rsid w:val="00D86990"/>
    <w:rsid w:val="00D90874"/>
    <w:rsid w:val="00DA34EC"/>
    <w:rsid w:val="00DA3D11"/>
    <w:rsid w:val="00DA48B5"/>
    <w:rsid w:val="00DA7AB4"/>
    <w:rsid w:val="00DB1280"/>
    <w:rsid w:val="00DB2E76"/>
    <w:rsid w:val="00DB60C8"/>
    <w:rsid w:val="00DB6AE9"/>
    <w:rsid w:val="00DC0C93"/>
    <w:rsid w:val="00DC281A"/>
    <w:rsid w:val="00DC6717"/>
    <w:rsid w:val="00DD054A"/>
    <w:rsid w:val="00DD7FAB"/>
    <w:rsid w:val="00DE0500"/>
    <w:rsid w:val="00DE0BE9"/>
    <w:rsid w:val="00DE175F"/>
    <w:rsid w:val="00DE329F"/>
    <w:rsid w:val="00DE65DE"/>
    <w:rsid w:val="00DF03BB"/>
    <w:rsid w:val="00DF124C"/>
    <w:rsid w:val="00DF7169"/>
    <w:rsid w:val="00E0653B"/>
    <w:rsid w:val="00E13988"/>
    <w:rsid w:val="00E15C3E"/>
    <w:rsid w:val="00E160B1"/>
    <w:rsid w:val="00E2180D"/>
    <w:rsid w:val="00E233D9"/>
    <w:rsid w:val="00E2362C"/>
    <w:rsid w:val="00E252FB"/>
    <w:rsid w:val="00E25E5B"/>
    <w:rsid w:val="00E30D3E"/>
    <w:rsid w:val="00E34E18"/>
    <w:rsid w:val="00E423B9"/>
    <w:rsid w:val="00E47B99"/>
    <w:rsid w:val="00E50A99"/>
    <w:rsid w:val="00E537DE"/>
    <w:rsid w:val="00E608B7"/>
    <w:rsid w:val="00E67BD9"/>
    <w:rsid w:val="00E72455"/>
    <w:rsid w:val="00E82AA8"/>
    <w:rsid w:val="00E935F1"/>
    <w:rsid w:val="00E9712F"/>
    <w:rsid w:val="00EA50B3"/>
    <w:rsid w:val="00EA5347"/>
    <w:rsid w:val="00EA6140"/>
    <w:rsid w:val="00EB04B2"/>
    <w:rsid w:val="00EB0A1A"/>
    <w:rsid w:val="00EB2C41"/>
    <w:rsid w:val="00EB5AAB"/>
    <w:rsid w:val="00EB6508"/>
    <w:rsid w:val="00EC09E4"/>
    <w:rsid w:val="00EC5682"/>
    <w:rsid w:val="00ED5BDD"/>
    <w:rsid w:val="00ED78D1"/>
    <w:rsid w:val="00EE1B93"/>
    <w:rsid w:val="00EE37FB"/>
    <w:rsid w:val="00EF07FC"/>
    <w:rsid w:val="00EF1CE8"/>
    <w:rsid w:val="00F05F93"/>
    <w:rsid w:val="00F065D5"/>
    <w:rsid w:val="00F12447"/>
    <w:rsid w:val="00F142CB"/>
    <w:rsid w:val="00F15F6B"/>
    <w:rsid w:val="00F21A17"/>
    <w:rsid w:val="00F24BBE"/>
    <w:rsid w:val="00F25815"/>
    <w:rsid w:val="00F34CEE"/>
    <w:rsid w:val="00F369B6"/>
    <w:rsid w:val="00F43A2C"/>
    <w:rsid w:val="00F457F6"/>
    <w:rsid w:val="00F54A04"/>
    <w:rsid w:val="00F55505"/>
    <w:rsid w:val="00F565EA"/>
    <w:rsid w:val="00F60513"/>
    <w:rsid w:val="00F6164A"/>
    <w:rsid w:val="00F62DBC"/>
    <w:rsid w:val="00F678BC"/>
    <w:rsid w:val="00F812D5"/>
    <w:rsid w:val="00FA6EA0"/>
    <w:rsid w:val="00FA76C6"/>
    <w:rsid w:val="00FB5FAE"/>
    <w:rsid w:val="00FC1A3D"/>
    <w:rsid w:val="00FC32FD"/>
    <w:rsid w:val="00FC5415"/>
    <w:rsid w:val="00FC62ED"/>
    <w:rsid w:val="00FD00E5"/>
    <w:rsid w:val="00FD7890"/>
    <w:rsid w:val="00FE449E"/>
    <w:rsid w:val="00FE5AF6"/>
    <w:rsid w:val="00FE6BE0"/>
    <w:rsid w:val="00FF318C"/>
    <w:rsid w:val="00FF5228"/>
    <w:rsid w:val="00FF5C46"/>
    <w:rsid w:val="00FF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B5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08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8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0C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08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8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47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B5FAE"/>
    <w:rPr>
      <w:color w:val="0000FF"/>
      <w:u w:val="single"/>
    </w:rPr>
  </w:style>
  <w:style w:type="character" w:customStyle="1" w:styleId="mw-headline">
    <w:name w:val="mw-headline"/>
    <w:basedOn w:val="a0"/>
    <w:rsid w:val="00D80883"/>
  </w:style>
  <w:style w:type="character" w:customStyle="1" w:styleId="w">
    <w:name w:val="w"/>
    <w:basedOn w:val="a0"/>
    <w:rsid w:val="00D80883"/>
  </w:style>
  <w:style w:type="paragraph" w:styleId="a7">
    <w:name w:val="Normal (Web)"/>
    <w:basedOn w:val="a"/>
    <w:uiPriority w:val="99"/>
    <w:unhideWhenUsed/>
    <w:rsid w:val="00D8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ionindex">
    <w:name w:val="selection_index"/>
    <w:basedOn w:val="a0"/>
    <w:rsid w:val="00D80883"/>
  </w:style>
  <w:style w:type="paragraph" w:styleId="a8">
    <w:name w:val="header"/>
    <w:basedOn w:val="a"/>
    <w:link w:val="a9"/>
    <w:uiPriority w:val="99"/>
    <w:unhideWhenUsed/>
    <w:rsid w:val="007B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6B65"/>
  </w:style>
  <w:style w:type="paragraph" w:styleId="aa">
    <w:name w:val="footer"/>
    <w:basedOn w:val="a"/>
    <w:link w:val="ab"/>
    <w:uiPriority w:val="99"/>
    <w:unhideWhenUsed/>
    <w:rsid w:val="007B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6B65"/>
  </w:style>
  <w:style w:type="character" w:styleId="ac">
    <w:name w:val="FollowedHyperlink"/>
    <w:basedOn w:val="a0"/>
    <w:uiPriority w:val="99"/>
    <w:semiHidden/>
    <w:unhideWhenUsed/>
    <w:rsid w:val="00FE5AF6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115A52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A00CD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08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8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0C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08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8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9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47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B5FAE"/>
    <w:rPr>
      <w:color w:val="0000FF"/>
      <w:u w:val="single"/>
    </w:rPr>
  </w:style>
  <w:style w:type="character" w:customStyle="1" w:styleId="mw-headline">
    <w:name w:val="mw-headline"/>
    <w:basedOn w:val="a0"/>
    <w:rsid w:val="00D80883"/>
  </w:style>
  <w:style w:type="character" w:customStyle="1" w:styleId="w">
    <w:name w:val="w"/>
    <w:basedOn w:val="a0"/>
    <w:rsid w:val="00D80883"/>
  </w:style>
  <w:style w:type="paragraph" w:styleId="a7">
    <w:name w:val="Normal (Web)"/>
    <w:basedOn w:val="a"/>
    <w:uiPriority w:val="99"/>
    <w:unhideWhenUsed/>
    <w:rsid w:val="00D8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ionindex">
    <w:name w:val="selection_index"/>
    <w:basedOn w:val="a0"/>
    <w:rsid w:val="00D80883"/>
  </w:style>
  <w:style w:type="paragraph" w:styleId="a8">
    <w:name w:val="header"/>
    <w:basedOn w:val="a"/>
    <w:link w:val="a9"/>
    <w:uiPriority w:val="99"/>
    <w:unhideWhenUsed/>
    <w:rsid w:val="007B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6B65"/>
  </w:style>
  <w:style w:type="paragraph" w:styleId="aa">
    <w:name w:val="footer"/>
    <w:basedOn w:val="a"/>
    <w:link w:val="ab"/>
    <w:uiPriority w:val="99"/>
    <w:unhideWhenUsed/>
    <w:rsid w:val="007B6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6B65"/>
  </w:style>
  <w:style w:type="character" w:styleId="ac">
    <w:name w:val="FollowedHyperlink"/>
    <w:basedOn w:val="a0"/>
    <w:uiPriority w:val="99"/>
    <w:semiHidden/>
    <w:unhideWhenUsed/>
    <w:rsid w:val="00FE5AF6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115A52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A00CDC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48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0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6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7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0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13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7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42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605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23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0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dic.academic.ru/dic.nsf/ruwiki/31806" TargetMode="External"/><Relationship Id="rId26" Type="http://schemas.openxmlformats.org/officeDocument/2006/relationships/hyperlink" Target="https://dic.academic.ru/dic.nsf/ruwiki/1821039" TargetMode="External"/><Relationship Id="rId39" Type="http://schemas.openxmlformats.org/officeDocument/2006/relationships/hyperlink" Target="https://dic.academic.ru/dic.nsf/ruwiki/1113968" TargetMode="External"/><Relationship Id="rId21" Type="http://schemas.openxmlformats.org/officeDocument/2006/relationships/hyperlink" Target="https://dic.academic.ru/dic.nsf/ruwiki/56214" TargetMode="External"/><Relationship Id="rId34" Type="http://schemas.openxmlformats.org/officeDocument/2006/relationships/hyperlink" Target="https://dic.academic.ru/dic.nsf/ruwiki/919110" TargetMode="External"/><Relationship Id="rId42" Type="http://schemas.openxmlformats.org/officeDocument/2006/relationships/hyperlink" Target="http://moviesecrets.ru/" TargetMode="External"/><Relationship Id="rId47" Type="http://schemas.openxmlformats.org/officeDocument/2006/relationships/hyperlink" Target="http://animotion.ru/napisat-stsenarij-multfilma/?ysclid=ld8ajl4sjw649610790" TargetMode="External"/><Relationship Id="rId50" Type="http://schemas.openxmlformats.org/officeDocument/2006/relationships/hyperlink" Target="https://teletype.in/@mister_dre22/eYpJdwhzb?ysclid=ld8vyzb4xz241053761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1052108182964625557" TargetMode="External"/><Relationship Id="rId20" Type="http://schemas.openxmlformats.org/officeDocument/2006/relationships/hyperlink" Target="https://dic.academic.ru/dic.nsf/ruwiki/648968" TargetMode="External"/><Relationship Id="rId29" Type="http://schemas.openxmlformats.org/officeDocument/2006/relationships/hyperlink" Target="https://dic.academic.ru/dic.nsf/ruwiki/1595525" TargetMode="External"/><Relationship Id="rId41" Type="http://schemas.openxmlformats.org/officeDocument/2006/relationships/hyperlink" Target="https://dic.academic.ru/dic.nsf/ruwiki/313493" TargetMode="External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ilibrary.ru/text/473/p.1/index.html?ysclid=lcr7sowdu6721103841" TargetMode="External"/><Relationship Id="rId24" Type="http://schemas.openxmlformats.org/officeDocument/2006/relationships/hyperlink" Target="https://dic.academic.ru/dic.nsf/ruwiki/2210" TargetMode="External"/><Relationship Id="rId32" Type="http://schemas.openxmlformats.org/officeDocument/2006/relationships/hyperlink" Target="https://dic.academic.ru/dic.nsf/ruwiki/1396634" TargetMode="External"/><Relationship Id="rId37" Type="http://schemas.openxmlformats.org/officeDocument/2006/relationships/hyperlink" Target="https://dic.academic.ru/dic.nsf/ruwiki/1612030" TargetMode="External"/><Relationship Id="rId40" Type="http://schemas.openxmlformats.org/officeDocument/2006/relationships/hyperlink" Target="https://dic.academic.ru/dic.nsf/ruwiki/77324" TargetMode="External"/><Relationship Id="rId45" Type="http://schemas.openxmlformats.org/officeDocument/2006/relationships/hyperlink" Target="https://vk.com/wall-186481099_576" TargetMode="External"/><Relationship Id="rId53" Type="http://schemas.openxmlformats.org/officeDocument/2006/relationships/hyperlink" Target="https://dic.academic.ru/dic.nsf/ruwiki/1247286?ysclid=lcrd8llwg0126387846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/3492947886453198450" TargetMode="External"/><Relationship Id="rId23" Type="http://schemas.openxmlformats.org/officeDocument/2006/relationships/hyperlink" Target="https://dic.academic.ru/dic.nsf/ruwiki/15790" TargetMode="External"/><Relationship Id="rId28" Type="http://schemas.openxmlformats.org/officeDocument/2006/relationships/hyperlink" Target="https://dic.academic.ru/dic.nsf/ruwiki/6130" TargetMode="External"/><Relationship Id="rId36" Type="http://schemas.openxmlformats.org/officeDocument/2006/relationships/hyperlink" Target="https://dic.academic.ru/dic.nsf/ruwiki/332750" TargetMode="External"/><Relationship Id="rId49" Type="http://schemas.openxmlformats.org/officeDocument/2006/relationships/hyperlink" Target="https://vsfestival.tilda.ws/journal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hyperlink" Target="https://ilibrary.ru/text/1098/p.1/index.html" TargetMode="External"/><Relationship Id="rId19" Type="http://schemas.openxmlformats.org/officeDocument/2006/relationships/hyperlink" Target="https://dic.academic.ru/dic.nsf/ruwiki/112061" TargetMode="External"/><Relationship Id="rId31" Type="http://schemas.openxmlformats.org/officeDocument/2006/relationships/hyperlink" Target="https://dic.academic.ru/dic.nsf/ruwiki/1558303" TargetMode="External"/><Relationship Id="rId44" Type="http://schemas.openxmlformats.org/officeDocument/2006/relationships/hyperlink" Target="https://vk.com/public186481099?t2fs=df305dd78254964c16_2&amp;z=video-186481099_456239209%2Fff3c9094083383b55f" TargetMode="External"/><Relationship Id="rId52" Type="http://schemas.openxmlformats.org/officeDocument/2006/relationships/hyperlink" Target="https://vk.com/@cc_sputnik-kak-pridumat-ideu-dlya-filma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rckazok.ru/marshak-samuil-iakovlevich/dvenadtcat-mesiatcev-pesa/?ysclid=lcr7qpc54e198499238" TargetMode="External"/><Relationship Id="rId14" Type="http://schemas.openxmlformats.org/officeDocument/2006/relationships/hyperlink" Target="https://www.youtube.com/watch?v=SfDEJ-DhkPo" TargetMode="External"/><Relationship Id="rId22" Type="http://schemas.openxmlformats.org/officeDocument/2006/relationships/hyperlink" Target="https://dic.academic.ru/dic.nsf/ruwiki/242384" TargetMode="External"/><Relationship Id="rId27" Type="http://schemas.openxmlformats.org/officeDocument/2006/relationships/hyperlink" Target="https://dic.academic.ru/dic.nsf/ruwiki/26693" TargetMode="External"/><Relationship Id="rId30" Type="http://schemas.openxmlformats.org/officeDocument/2006/relationships/hyperlink" Target="https://dic.academic.ru/dic.nsf/ruwiki/7662" TargetMode="External"/><Relationship Id="rId35" Type="http://schemas.openxmlformats.org/officeDocument/2006/relationships/hyperlink" Target="https://dic.academic.ru/dic.nsf/ruwiki/983959" TargetMode="External"/><Relationship Id="rId43" Type="http://schemas.openxmlformats.org/officeDocument/2006/relationships/hyperlink" Target="http://moviesecrets.ru/snimaem-film/pishem-stsenariy-dlya-sobstvennogo-filma-chast-1.html" TargetMode="External"/><Relationship Id="rId48" Type="http://schemas.openxmlformats.org/officeDocument/2006/relationships/hyperlink" Target="https://urok.1sept.ru/articles/644398?ysclid=ld8v6rjc8a748979842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https://ru.wikihow.com/%D0%BF%D1%80%D0%B8%D0%B4%D1%83%D0%BC%D0%B0%D1%82%D1%8C-%D0%B8%D0%B4%D0%B5%D1%8E-%D0%B4%D0%BB%D1%8F-%D1%84%D0%B8%D0%BB%D1%8C%D0%BC%D0%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ilibrary.ru/text/1200/p.1/index.html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dic.academic.ru/dic.nsf/ruwiki/56185" TargetMode="External"/><Relationship Id="rId33" Type="http://schemas.openxmlformats.org/officeDocument/2006/relationships/hyperlink" Target="https://dic.academic.ru/dic.nsf/ruwiki/907132" TargetMode="External"/><Relationship Id="rId38" Type="http://schemas.openxmlformats.org/officeDocument/2006/relationships/hyperlink" Target="https://dic.academic.ru/dic.nsf/ruwiki/1044819" TargetMode="External"/><Relationship Id="rId46" Type="http://schemas.openxmlformats.org/officeDocument/2006/relationships/hyperlink" Target="https://vk.com/public186481099?t2fs=df305dd78254964c16_2&amp;w=wall-186481099_576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10</Pages>
  <Words>3668</Words>
  <Characters>20910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217</dc:creator>
  <cp:keywords/>
  <dc:description/>
  <cp:lastModifiedBy>217</cp:lastModifiedBy>
  <cp:revision>556</cp:revision>
  <dcterms:created xsi:type="dcterms:W3CDTF">2023-01-11T04:33:00Z</dcterms:created>
  <dcterms:modified xsi:type="dcterms:W3CDTF">2023-01-24T10:46:00Z</dcterms:modified>
</cp:coreProperties>
</file>