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6" w:rsidRDefault="006A5FA5" w:rsidP="006771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РАННЯЯ ДИАГНОСТИКА</w:t>
      </w:r>
      <w:r w:rsidR="00DE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50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НАРУШЕНИЙ РАЗВИТИЯ</w:t>
      </w:r>
      <w:r w:rsidR="00DE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ОКАЗАНИЕ</w:t>
      </w:r>
      <w:r w:rsidR="00DE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РАННЕЙ </w:t>
      </w:r>
      <w:r w:rsidR="00850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КОМПЛЕКСНОЙ </w:t>
      </w:r>
      <w:r w:rsidR="00DE7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ПОМОЩИ ДЕТЯМ С </w:t>
      </w:r>
      <w:r w:rsidR="005A6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ОТКЛОНЕНИЯМИ В РАЗВИТИИ</w:t>
      </w:r>
    </w:p>
    <w:bookmarkEnd w:id="0"/>
    <w:p w:rsidR="00DE7756" w:rsidRPr="00DE7756" w:rsidRDefault="00DE7756" w:rsidP="006771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7756" w:rsidRDefault="00677135" w:rsidP="003536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Ралия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E7756" w:rsidRPr="00DE77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извановна</w:t>
      </w:r>
      <w:proofErr w:type="spellEnd"/>
      <w:r w:rsidR="00E504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E7756" w:rsidRPr="00DE77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Латыпова</w:t>
      </w:r>
      <w:proofErr w:type="spellEnd"/>
    </w:p>
    <w:p w:rsidR="00677135" w:rsidRPr="00DE7756" w:rsidRDefault="00677135" w:rsidP="003536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Социальный педагог</w:t>
      </w:r>
    </w:p>
    <w:p w:rsidR="00DE7756" w:rsidRDefault="00DE7756" w:rsidP="003536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Государственное бюджетное учреждение Республики Башкортостан Северо-восточный межрайонный центр «Семья»</w:t>
      </w:r>
    </w:p>
    <w:p w:rsidR="00D5462C" w:rsidRPr="00DE7756" w:rsidRDefault="00D5462C" w:rsidP="003536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с. Ургала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</w:t>
      </w:r>
      <w:r w:rsidR="007B5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локатайского</w:t>
      </w:r>
      <w:proofErr w:type="spellEnd"/>
      <w:r w:rsidR="007B5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района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еспублики Башкортостан</w:t>
      </w:r>
    </w:p>
    <w:p w:rsidR="00DE7756" w:rsidRPr="00DE7756" w:rsidRDefault="00DE7756" w:rsidP="00677135">
      <w:pPr>
        <w:tabs>
          <w:tab w:val="left" w:pos="7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E7756" w:rsidRPr="00DE7756" w:rsidRDefault="00DE7756" w:rsidP="00677135">
      <w:pPr>
        <w:tabs>
          <w:tab w:val="left" w:pos="7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Pr="00DE7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статье проанализированы </w:t>
      </w:r>
      <w:r w:rsidRPr="00D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r w:rsidR="0028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диагностики нарушений развития</w:t>
      </w:r>
      <w:r w:rsidR="0014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E7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особеннос</w:t>
      </w:r>
      <w:r w:rsidRPr="00DE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14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r w:rsidR="00E6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</w:t>
      </w:r>
      <w:r w:rsidR="0014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с ограниченными возможностями здоровья</w:t>
      </w:r>
      <w:r w:rsidRPr="00DE7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756" w:rsidRDefault="00DE7756" w:rsidP="007B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756">
        <w:rPr>
          <w:rFonts w:ascii="Times New Roman" w:eastAsia="Times New Roman" w:hAnsi="Times New Roman" w:cs="Times New Roman"/>
          <w:b/>
          <w:sz w:val="28"/>
          <w:szCs w:val="28"/>
        </w:rPr>
        <w:t xml:space="preserve"> Ключевые слова:</w:t>
      </w:r>
      <w:r w:rsidRPr="00DE7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75F">
        <w:rPr>
          <w:rFonts w:ascii="Times New Roman" w:eastAsia="Times New Roman" w:hAnsi="Times New Roman" w:cs="Times New Roman"/>
          <w:sz w:val="28"/>
          <w:szCs w:val="28"/>
        </w:rPr>
        <w:t xml:space="preserve">ранняя диагностика, </w:t>
      </w:r>
      <w:r w:rsidR="00145803">
        <w:rPr>
          <w:rFonts w:ascii="Times New Roman" w:eastAsia="Times New Roman" w:hAnsi="Times New Roman" w:cs="Times New Roman"/>
          <w:sz w:val="28"/>
          <w:szCs w:val="28"/>
        </w:rPr>
        <w:t>раннее выявление патологий, ранняя помощь, дети инвалиды, дети с ограниченными возможностями здоровья</w:t>
      </w:r>
      <w:r w:rsidRPr="00DE7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D94" w:rsidRPr="00DE7756" w:rsidRDefault="007B5D94" w:rsidP="007B5D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D94" w:rsidRDefault="007B5D94" w:rsidP="0067713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03756">
        <w:rPr>
          <w:rFonts w:ascii="Times New Roman" w:eastAsia="Times New Roman" w:hAnsi="Times New Roman" w:cs="Times New Roman"/>
          <w:sz w:val="28"/>
          <w:szCs w:val="28"/>
        </w:rPr>
        <w:t>Одной из основных задач системы помощи семьям с детьми инвалидами и с детьми с ограниченными возможностями здоровья является поиск оптимальных моделей пом</w:t>
      </w:r>
      <w:r w:rsidR="000240A1">
        <w:rPr>
          <w:rFonts w:ascii="Times New Roman" w:eastAsia="Times New Roman" w:hAnsi="Times New Roman" w:cs="Times New Roman"/>
          <w:sz w:val="28"/>
          <w:szCs w:val="28"/>
        </w:rPr>
        <w:t xml:space="preserve">ощи детям с разным уровнем психического и </w:t>
      </w:r>
      <w:r w:rsidR="00A03756">
        <w:rPr>
          <w:rFonts w:ascii="Times New Roman" w:eastAsia="Times New Roman" w:hAnsi="Times New Roman" w:cs="Times New Roman"/>
          <w:sz w:val="28"/>
          <w:szCs w:val="28"/>
        </w:rPr>
        <w:t>физического развития.</w:t>
      </w:r>
      <w:r w:rsidR="007B14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3756" w:rsidRPr="00FA2245">
        <w:rPr>
          <w:rFonts w:ascii="Times New Roman" w:hAnsi="Times New Roman" w:cs="Times New Roman"/>
          <w:sz w:val="28"/>
          <w:szCs w:val="28"/>
        </w:rPr>
        <w:t xml:space="preserve">Реализация этой задачи возможна через систему раннего выявления и ранней помощи детям с отклонениями в развитии. Это особенно важно в связи с тем, что за последние </w:t>
      </w:r>
      <w:r w:rsidR="00FA2245" w:rsidRPr="00FA2245">
        <w:rPr>
          <w:rFonts w:ascii="Times New Roman" w:hAnsi="Times New Roman" w:cs="Times New Roman"/>
          <w:sz w:val="28"/>
          <w:szCs w:val="28"/>
        </w:rPr>
        <w:t>время в нашем регионе</w:t>
      </w:r>
      <w:r w:rsidR="00A03756" w:rsidRPr="00FA2245">
        <w:rPr>
          <w:rFonts w:ascii="Times New Roman" w:hAnsi="Times New Roman" w:cs="Times New Roman"/>
          <w:sz w:val="28"/>
          <w:szCs w:val="28"/>
        </w:rPr>
        <w:t xml:space="preserve"> резко возросло число детей, нуждающихся в комплексной поддержке физического, соматического и психического здоровья.</w:t>
      </w:r>
      <w:r w:rsidR="008B7B0A">
        <w:t xml:space="preserve"> </w:t>
      </w:r>
    </w:p>
    <w:p w:rsidR="00E30C94" w:rsidRDefault="008B7B0A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0A">
        <w:rPr>
          <w:rFonts w:ascii="Times New Roman" w:hAnsi="Times New Roman" w:cs="Times New Roman"/>
          <w:sz w:val="28"/>
          <w:szCs w:val="28"/>
        </w:rPr>
        <w:t xml:space="preserve">Так, по анализу данных </w:t>
      </w:r>
      <w:r w:rsidR="009B037F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r w:rsidR="00A03756" w:rsidRPr="008B7B0A">
        <w:rPr>
          <w:rFonts w:ascii="Times New Roman" w:hAnsi="Times New Roman" w:cs="Times New Roman"/>
          <w:sz w:val="28"/>
          <w:szCs w:val="28"/>
        </w:rPr>
        <w:t xml:space="preserve">численность детского населения </w:t>
      </w:r>
      <w:r w:rsidRPr="008B7B0A">
        <w:rPr>
          <w:rFonts w:ascii="Times New Roman" w:hAnsi="Times New Roman" w:cs="Times New Roman"/>
          <w:sz w:val="28"/>
          <w:szCs w:val="28"/>
        </w:rPr>
        <w:t xml:space="preserve">на северо-востоке республики </w:t>
      </w:r>
      <w:r w:rsidR="00A03756" w:rsidRPr="008B7B0A">
        <w:rPr>
          <w:rFonts w:ascii="Times New Roman" w:hAnsi="Times New Roman" w:cs="Times New Roman"/>
          <w:sz w:val="28"/>
          <w:szCs w:val="28"/>
        </w:rPr>
        <w:t xml:space="preserve">сокращается, а доля </w:t>
      </w:r>
      <w:r w:rsidR="009B037F">
        <w:rPr>
          <w:rFonts w:ascii="Times New Roman" w:hAnsi="Times New Roman" w:cs="Times New Roman"/>
          <w:sz w:val="28"/>
          <w:szCs w:val="28"/>
        </w:rPr>
        <w:t xml:space="preserve">детей инвалидов возрастает и количество </w:t>
      </w:r>
      <w:r w:rsidR="00A03756" w:rsidRPr="008B7B0A">
        <w:rPr>
          <w:rFonts w:ascii="Times New Roman" w:hAnsi="Times New Roman" w:cs="Times New Roman"/>
          <w:sz w:val="28"/>
          <w:szCs w:val="28"/>
        </w:rPr>
        <w:t xml:space="preserve">здоровых новорожденных </w:t>
      </w:r>
      <w:r w:rsidRPr="008B7B0A">
        <w:rPr>
          <w:rFonts w:ascii="Times New Roman" w:hAnsi="Times New Roman" w:cs="Times New Roman"/>
          <w:sz w:val="28"/>
          <w:szCs w:val="28"/>
        </w:rPr>
        <w:t>снижается</w:t>
      </w:r>
      <w:r w:rsidR="00A03756" w:rsidRPr="008B7B0A">
        <w:rPr>
          <w:rFonts w:ascii="Times New Roman" w:hAnsi="Times New Roman" w:cs="Times New Roman"/>
          <w:sz w:val="28"/>
          <w:szCs w:val="28"/>
        </w:rPr>
        <w:t>.</w:t>
      </w:r>
      <w:r w:rsidR="009B037F">
        <w:rPr>
          <w:rFonts w:ascii="Times New Roman" w:hAnsi="Times New Roman" w:cs="Times New Roman"/>
          <w:sz w:val="28"/>
          <w:szCs w:val="28"/>
        </w:rPr>
        <w:t xml:space="preserve"> Данные по детям представлены в таблице.</w:t>
      </w:r>
    </w:p>
    <w:p w:rsidR="0035362A" w:rsidRDefault="0035362A" w:rsidP="00677135">
      <w:pPr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903"/>
        <w:gridCol w:w="1035"/>
        <w:gridCol w:w="792"/>
        <w:gridCol w:w="895"/>
        <w:gridCol w:w="800"/>
        <w:gridCol w:w="896"/>
        <w:gridCol w:w="800"/>
        <w:gridCol w:w="1056"/>
        <w:gridCol w:w="904"/>
        <w:gridCol w:w="749"/>
      </w:tblGrid>
      <w:tr w:rsidR="00BA5D69" w:rsidTr="00C578C3">
        <w:tc>
          <w:tcPr>
            <w:tcW w:w="707" w:type="dxa"/>
            <w:vMerge w:val="restart"/>
            <w:tcBorders>
              <w:tr2bl w:val="single" w:sz="4" w:space="0" w:color="auto"/>
            </w:tcBorders>
          </w:tcPr>
          <w:p w:rsidR="00BA5D69" w:rsidRDefault="00BA5D69" w:rsidP="001859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</w:t>
            </w:r>
          </w:p>
          <w:p w:rsidR="00BA5D69" w:rsidRDefault="00BA5D69" w:rsidP="00F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A5D69" w:rsidRPr="00FB18D2" w:rsidRDefault="00BA5D69" w:rsidP="00F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Р-н</w:t>
            </w:r>
          </w:p>
        </w:tc>
        <w:tc>
          <w:tcPr>
            <w:tcW w:w="1866" w:type="dxa"/>
            <w:gridSpan w:val="2"/>
          </w:tcPr>
          <w:p w:rsidR="00BA5D69" w:rsidRPr="00FB18D2" w:rsidRDefault="00BA5D69" w:rsidP="00F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>Белокатайский</w:t>
            </w:r>
            <w:proofErr w:type="spellEnd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865" w:type="dxa"/>
            <w:gridSpan w:val="2"/>
          </w:tcPr>
          <w:p w:rsidR="00BA5D69" w:rsidRPr="00FB18D2" w:rsidRDefault="00BA5D69" w:rsidP="00F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>Дуванский</w:t>
            </w:r>
            <w:proofErr w:type="spellEnd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865" w:type="dxa"/>
            <w:gridSpan w:val="2"/>
          </w:tcPr>
          <w:p w:rsidR="00BA5D69" w:rsidRPr="00FB18D2" w:rsidRDefault="00BA5D69" w:rsidP="00F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>Кигинский</w:t>
            </w:r>
            <w:proofErr w:type="spellEnd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865" w:type="dxa"/>
            <w:gridSpan w:val="2"/>
          </w:tcPr>
          <w:p w:rsidR="00BA5D69" w:rsidRPr="00FB18D2" w:rsidRDefault="00BA5D69" w:rsidP="00F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</w:t>
            </w:r>
            <w:proofErr w:type="spellEnd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460" w:type="dxa"/>
            <w:gridSpan w:val="2"/>
          </w:tcPr>
          <w:p w:rsidR="00BA5D69" w:rsidRPr="00FB18D2" w:rsidRDefault="00BA5D69" w:rsidP="00F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  <w:r w:rsidRPr="00FB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C578C3" w:rsidTr="00C578C3">
        <w:trPr>
          <w:cantSplit/>
          <w:trHeight w:val="1419"/>
        </w:trPr>
        <w:tc>
          <w:tcPr>
            <w:tcW w:w="707" w:type="dxa"/>
            <w:vMerge/>
            <w:tcBorders>
              <w:tr2bl w:val="single" w:sz="4" w:space="0" w:color="auto"/>
            </w:tcBorders>
          </w:tcPr>
          <w:p w:rsidR="00C578C3" w:rsidRPr="00FB18D2" w:rsidRDefault="00C578C3" w:rsidP="00C578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1065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800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1065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800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1065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800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1065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798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детей</w:t>
            </w:r>
          </w:p>
        </w:tc>
        <w:tc>
          <w:tcPr>
            <w:tcW w:w="662" w:type="dxa"/>
            <w:textDirection w:val="btLr"/>
          </w:tcPr>
          <w:p w:rsidR="00C578C3" w:rsidRPr="0035362A" w:rsidRDefault="00C578C3" w:rsidP="00C578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</w:tr>
      <w:tr w:rsidR="00C578C3" w:rsidRPr="0035362A" w:rsidTr="00C578C3">
        <w:tc>
          <w:tcPr>
            <w:tcW w:w="707" w:type="dxa"/>
          </w:tcPr>
          <w:p w:rsidR="00C578C3" w:rsidRPr="00FB18D2" w:rsidRDefault="00345892" w:rsidP="00C578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01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4727</w:t>
            </w:r>
          </w:p>
        </w:tc>
        <w:tc>
          <w:tcPr>
            <w:tcW w:w="1065" w:type="dxa"/>
          </w:tcPr>
          <w:p w:rsidR="00C578C3" w:rsidRPr="0035362A" w:rsidRDefault="00233251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7539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</w:t>
            </w:r>
          </w:p>
        </w:tc>
        <w:tc>
          <w:tcPr>
            <w:tcW w:w="1065" w:type="dxa"/>
          </w:tcPr>
          <w:p w:rsidR="00C578C3" w:rsidRPr="0035362A" w:rsidRDefault="00233251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8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</w:t>
            </w:r>
          </w:p>
        </w:tc>
        <w:tc>
          <w:tcPr>
            <w:tcW w:w="662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78C3" w:rsidTr="00C578C3">
        <w:tc>
          <w:tcPr>
            <w:tcW w:w="707" w:type="dxa"/>
          </w:tcPr>
          <w:p w:rsidR="00C578C3" w:rsidRPr="00FB18D2" w:rsidRDefault="00345892" w:rsidP="00C578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1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4659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7557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5108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8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6197</w:t>
            </w:r>
          </w:p>
        </w:tc>
        <w:tc>
          <w:tcPr>
            <w:tcW w:w="662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578C3" w:rsidTr="00C578C3">
        <w:tc>
          <w:tcPr>
            <w:tcW w:w="707" w:type="dxa"/>
          </w:tcPr>
          <w:p w:rsidR="00C578C3" w:rsidRPr="00FB18D2" w:rsidRDefault="00345892" w:rsidP="00C578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01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7557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1065" w:type="dxa"/>
          </w:tcPr>
          <w:p w:rsidR="00C578C3" w:rsidRPr="0035362A" w:rsidRDefault="00233251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  <w:tc>
          <w:tcPr>
            <w:tcW w:w="662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578C3" w:rsidTr="00C578C3">
        <w:tc>
          <w:tcPr>
            <w:tcW w:w="707" w:type="dxa"/>
          </w:tcPr>
          <w:p w:rsidR="00C578C3" w:rsidRPr="00FB18D2" w:rsidRDefault="00345892" w:rsidP="00C578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01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065" w:type="dxa"/>
          </w:tcPr>
          <w:p w:rsidR="00C578C3" w:rsidRPr="0035362A" w:rsidRDefault="00233251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7335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  <w:tc>
          <w:tcPr>
            <w:tcW w:w="1065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0" w:type="dxa"/>
          </w:tcPr>
          <w:p w:rsidR="00C578C3" w:rsidRPr="0035362A" w:rsidRDefault="00C578C3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1065" w:type="dxa"/>
          </w:tcPr>
          <w:p w:rsidR="00C578C3" w:rsidRPr="0035362A" w:rsidRDefault="00233251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8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6174</w:t>
            </w:r>
          </w:p>
        </w:tc>
        <w:tc>
          <w:tcPr>
            <w:tcW w:w="662" w:type="dxa"/>
          </w:tcPr>
          <w:p w:rsidR="00C578C3" w:rsidRPr="0035362A" w:rsidRDefault="00602538" w:rsidP="00C5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FB18D2" w:rsidRDefault="00FB18D2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1C9" w:rsidRDefault="00A0375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C9">
        <w:rPr>
          <w:rFonts w:ascii="Times New Roman" w:hAnsi="Times New Roman" w:cs="Times New Roman"/>
          <w:sz w:val="28"/>
          <w:szCs w:val="28"/>
        </w:rPr>
        <w:t>Результаты ведущих научных исследований в области отечественного здравоохранения свидетельству</w:t>
      </w:r>
      <w:r w:rsidR="008B7B0A" w:rsidRPr="001221C9">
        <w:rPr>
          <w:rFonts w:ascii="Times New Roman" w:hAnsi="Times New Roman" w:cs="Times New Roman"/>
          <w:sz w:val="28"/>
          <w:szCs w:val="28"/>
        </w:rPr>
        <w:t xml:space="preserve">ют о том, что число </w:t>
      </w:r>
      <w:r w:rsidRPr="001221C9">
        <w:rPr>
          <w:rFonts w:ascii="Times New Roman" w:hAnsi="Times New Roman" w:cs="Times New Roman"/>
          <w:sz w:val="28"/>
          <w:szCs w:val="28"/>
        </w:rPr>
        <w:t>новорожденных с проблема</w:t>
      </w:r>
      <w:r w:rsidR="00F10EAB" w:rsidRPr="001221C9">
        <w:rPr>
          <w:rFonts w:ascii="Times New Roman" w:hAnsi="Times New Roman" w:cs="Times New Roman"/>
          <w:sz w:val="28"/>
          <w:szCs w:val="28"/>
        </w:rPr>
        <w:t xml:space="preserve">ми в состоянии здоровья, физиологической </w:t>
      </w:r>
      <w:r w:rsidRPr="001221C9">
        <w:rPr>
          <w:rFonts w:ascii="Times New Roman" w:hAnsi="Times New Roman" w:cs="Times New Roman"/>
          <w:sz w:val="28"/>
          <w:szCs w:val="28"/>
        </w:rPr>
        <w:t xml:space="preserve">незрелостью </w:t>
      </w:r>
      <w:r w:rsidR="00F10EAB" w:rsidRPr="001221C9">
        <w:rPr>
          <w:rFonts w:ascii="Times New Roman" w:hAnsi="Times New Roman" w:cs="Times New Roman"/>
          <w:sz w:val="28"/>
          <w:szCs w:val="28"/>
        </w:rPr>
        <w:t xml:space="preserve">увеличивается, а </w:t>
      </w:r>
      <w:r w:rsidR="001221C9">
        <w:rPr>
          <w:rFonts w:ascii="Times New Roman" w:hAnsi="Times New Roman" w:cs="Times New Roman"/>
          <w:sz w:val="28"/>
          <w:szCs w:val="28"/>
        </w:rPr>
        <w:t xml:space="preserve">количество абсолютно здоровых </w:t>
      </w:r>
      <w:r w:rsidRPr="001221C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1221C9">
        <w:rPr>
          <w:rFonts w:ascii="Times New Roman" w:hAnsi="Times New Roman" w:cs="Times New Roman"/>
          <w:sz w:val="28"/>
          <w:szCs w:val="28"/>
        </w:rPr>
        <w:t xml:space="preserve">составляет всего 10%. </w:t>
      </w:r>
    </w:p>
    <w:p w:rsidR="00A03756" w:rsidRPr="001221C9" w:rsidRDefault="00A03756" w:rsidP="0067713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C9">
        <w:rPr>
          <w:rFonts w:ascii="Times New Roman" w:hAnsi="Times New Roman" w:cs="Times New Roman"/>
          <w:sz w:val="28"/>
          <w:szCs w:val="28"/>
        </w:rPr>
        <w:t>Очевидно, что проблема ранней комплексной реабилитации и социальной адаптации детей с ограниченны</w:t>
      </w:r>
      <w:r w:rsidR="001221C9">
        <w:rPr>
          <w:rFonts w:ascii="Times New Roman" w:hAnsi="Times New Roman" w:cs="Times New Roman"/>
          <w:sz w:val="28"/>
          <w:szCs w:val="28"/>
        </w:rPr>
        <w:t xml:space="preserve">ми возможностями здоровья </w:t>
      </w:r>
      <w:r w:rsidRPr="001221C9">
        <w:rPr>
          <w:rFonts w:ascii="Times New Roman" w:hAnsi="Times New Roman" w:cs="Times New Roman"/>
          <w:sz w:val="28"/>
          <w:szCs w:val="28"/>
        </w:rPr>
        <w:t>является в настоящ</w:t>
      </w:r>
      <w:r w:rsidR="001221C9">
        <w:rPr>
          <w:rFonts w:ascii="Times New Roman" w:hAnsi="Times New Roman" w:cs="Times New Roman"/>
          <w:sz w:val="28"/>
          <w:szCs w:val="28"/>
        </w:rPr>
        <w:t>ее время чрезвычайно актуальной.</w:t>
      </w:r>
    </w:p>
    <w:p w:rsidR="00A03756" w:rsidRDefault="00A0375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C9">
        <w:rPr>
          <w:rFonts w:ascii="Times New Roman" w:hAnsi="Times New Roman" w:cs="Times New Roman"/>
          <w:sz w:val="28"/>
          <w:szCs w:val="28"/>
        </w:rPr>
        <w:t>Отечественные исследователи рассматривают раннюю комплексную помощь ребенку с отклонениями в развитии</w:t>
      </w:r>
      <w:r w:rsidR="001221C9">
        <w:rPr>
          <w:rFonts w:ascii="Times New Roman" w:hAnsi="Times New Roman" w:cs="Times New Roman"/>
          <w:sz w:val="28"/>
          <w:szCs w:val="28"/>
        </w:rPr>
        <w:t>,</w:t>
      </w:r>
      <w:r w:rsidRPr="001221C9">
        <w:rPr>
          <w:rFonts w:ascii="Times New Roman" w:hAnsi="Times New Roman" w:cs="Times New Roman"/>
          <w:sz w:val="28"/>
          <w:szCs w:val="28"/>
        </w:rPr>
        <w:t xml:space="preserve"> как совокупность системы социальной поддержки, охраны здоровья</w:t>
      </w:r>
      <w:r w:rsidR="000240A1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Pr="001221C9">
        <w:rPr>
          <w:rFonts w:ascii="Times New Roman" w:hAnsi="Times New Roman" w:cs="Times New Roman"/>
          <w:sz w:val="28"/>
          <w:szCs w:val="28"/>
        </w:rPr>
        <w:t xml:space="preserve">. Такая позиция базируется на </w:t>
      </w:r>
      <w:proofErr w:type="spellStart"/>
      <w:r w:rsidRPr="001221C9">
        <w:rPr>
          <w:rFonts w:ascii="Times New Roman" w:hAnsi="Times New Roman" w:cs="Times New Roman"/>
          <w:sz w:val="28"/>
          <w:szCs w:val="28"/>
        </w:rPr>
        <w:t>культурноисторической</w:t>
      </w:r>
      <w:proofErr w:type="spellEnd"/>
      <w:r w:rsidRPr="001221C9">
        <w:rPr>
          <w:rFonts w:ascii="Times New Roman" w:hAnsi="Times New Roman" w:cs="Times New Roman"/>
          <w:sz w:val="28"/>
          <w:szCs w:val="28"/>
        </w:rPr>
        <w:t xml:space="preserve"> теории JI.C. Выготского и его научной школы, представители которой доказали уникальность первых лет жизни ребенка для его развития.</w:t>
      </w:r>
    </w:p>
    <w:p w:rsidR="00D7585A" w:rsidRDefault="00D7585A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5A">
        <w:rPr>
          <w:rFonts w:ascii="Times New Roman" w:hAnsi="Times New Roman" w:cs="Times New Roman"/>
          <w:sz w:val="28"/>
          <w:szCs w:val="28"/>
        </w:rPr>
        <w:t xml:space="preserve">Возраст ребенка от рождения до трех лет является наиболее важным в становлении его социального, познавательного, речевого и двигательного развития. Возникающие в этот возрастной период различные отклонения в развитии, которые проявляются даже в минимальной степени, могут привести к выраженным расстройствам двигательной, психической и речевой функций в </w:t>
      </w:r>
      <w:r w:rsidRPr="00D7585A">
        <w:rPr>
          <w:rFonts w:ascii="Times New Roman" w:hAnsi="Times New Roman" w:cs="Times New Roman"/>
          <w:sz w:val="28"/>
          <w:szCs w:val="28"/>
        </w:rPr>
        <w:lastRenderedPageBreak/>
        <w:t>последующем возрасте. С другой стороны, ранний возраст характеризуется пластичностью и значительными компенсаторными возможностями в целом всего организма и нервной системы в частности. Это создает возможность снизить проявление последствий отрицательного воздействия различных патогенных факторов. Следовательно, пластичность мозга определяет большие потенциальные возможности коррекции нарушенных или отстающих в своём развитии функций. Ранняя медико-психолого-педагогическая помощь позволяет более эффективно компенсировать нарушения в психофизическом развитии ребенка и тем самым смягчить или предупредить вторичные отклонения.</w:t>
      </w:r>
      <w:r w:rsidR="00DB75F9">
        <w:rPr>
          <w:rFonts w:ascii="Times New Roman" w:hAnsi="Times New Roman" w:cs="Times New Roman"/>
          <w:sz w:val="28"/>
          <w:szCs w:val="28"/>
        </w:rPr>
        <w:t xml:space="preserve"> 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Максимально раннее </w:t>
      </w:r>
      <w:r w:rsidR="00DB75F9">
        <w:rPr>
          <w:rFonts w:ascii="Times New Roman" w:hAnsi="Times New Roman" w:cs="Times New Roman"/>
          <w:sz w:val="28"/>
          <w:szCs w:val="28"/>
        </w:rPr>
        <w:t>начало комплексного психолого-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семьи, которая воспитывает ребенка </w:t>
      </w:r>
      <w:r w:rsidR="00DB75F9">
        <w:rPr>
          <w:rFonts w:ascii="Times New Roman" w:hAnsi="Times New Roman" w:cs="Times New Roman"/>
          <w:sz w:val="28"/>
          <w:szCs w:val="28"/>
        </w:rPr>
        <w:t>инвалида или ребенка с ограниченными возможностями здоровья</w:t>
      </w:r>
      <w:r w:rsidR="00DB75F9" w:rsidRPr="00DB75F9">
        <w:rPr>
          <w:rFonts w:ascii="Times New Roman" w:hAnsi="Times New Roman" w:cs="Times New Roman"/>
          <w:sz w:val="28"/>
          <w:szCs w:val="28"/>
        </w:rPr>
        <w:t>, является залогом оптимизации образовательных возможностей и социально-экономических перспектив ребенка, шагом к совершенствованию защиты прав ребенка и прав инвалидов, а также качественному утверждению их положения в обществе</w:t>
      </w:r>
      <w:r w:rsidR="00DB75F9">
        <w:rPr>
          <w:rFonts w:ascii="Times New Roman" w:hAnsi="Times New Roman" w:cs="Times New Roman"/>
          <w:sz w:val="28"/>
          <w:szCs w:val="28"/>
        </w:rPr>
        <w:t>.</w:t>
      </w:r>
    </w:p>
    <w:p w:rsidR="00DB75F9" w:rsidRPr="00DB75F9" w:rsidRDefault="00083E50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создание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 </w:t>
      </w:r>
      <w:r w:rsidR="00DC28E0">
        <w:rPr>
          <w:rFonts w:ascii="Times New Roman" w:hAnsi="Times New Roman" w:cs="Times New Roman"/>
          <w:sz w:val="28"/>
          <w:szCs w:val="28"/>
        </w:rPr>
        <w:t xml:space="preserve">медико-психолого-педагогических 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служб раннего </w:t>
      </w:r>
      <w:r>
        <w:rPr>
          <w:rFonts w:ascii="Times New Roman" w:hAnsi="Times New Roman" w:cs="Times New Roman"/>
          <w:sz w:val="28"/>
          <w:szCs w:val="28"/>
        </w:rPr>
        <w:t xml:space="preserve">выявления и раннего </w:t>
      </w:r>
      <w:r w:rsidR="00DB75F9" w:rsidRPr="00DB75F9">
        <w:rPr>
          <w:rFonts w:ascii="Times New Roman" w:hAnsi="Times New Roman" w:cs="Times New Roman"/>
          <w:sz w:val="28"/>
          <w:szCs w:val="28"/>
        </w:rPr>
        <w:t>вмешательства для детей в возрасте от 0 до 3 лет, входящих в группу биологического и социального риска, и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в нашем регионе актуальна как никогда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. Деятельность этих служб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DB75F9" w:rsidRPr="00DB75F9">
        <w:rPr>
          <w:rFonts w:ascii="Times New Roman" w:hAnsi="Times New Roman" w:cs="Times New Roman"/>
          <w:sz w:val="28"/>
          <w:szCs w:val="28"/>
        </w:rPr>
        <w:t>ориентирована на формирование предельно возможных функциональных способностей реб</w:t>
      </w:r>
      <w:r>
        <w:rPr>
          <w:rFonts w:ascii="Times New Roman" w:hAnsi="Times New Roman" w:cs="Times New Roman"/>
          <w:sz w:val="28"/>
          <w:szCs w:val="28"/>
        </w:rPr>
        <w:t>енка, и, кроме того, гарантировать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 его психическое и физическое </w:t>
      </w:r>
      <w:r>
        <w:rPr>
          <w:rFonts w:ascii="Times New Roman" w:hAnsi="Times New Roman" w:cs="Times New Roman"/>
          <w:sz w:val="28"/>
          <w:szCs w:val="28"/>
        </w:rPr>
        <w:t>благополучие</w:t>
      </w:r>
      <w:r w:rsidR="00DB75F9" w:rsidRPr="00DB75F9">
        <w:rPr>
          <w:rFonts w:ascii="Times New Roman" w:hAnsi="Times New Roman" w:cs="Times New Roman"/>
          <w:sz w:val="28"/>
          <w:szCs w:val="28"/>
        </w:rPr>
        <w:t xml:space="preserve"> при прямом участии в коррекционном процессе его родителей.</w:t>
      </w:r>
    </w:p>
    <w:p w:rsidR="00DB75F9" w:rsidRDefault="00DB75F9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F9">
        <w:rPr>
          <w:rFonts w:ascii="Times New Roman" w:hAnsi="Times New Roman" w:cs="Times New Roman"/>
          <w:sz w:val="28"/>
          <w:szCs w:val="28"/>
        </w:rPr>
        <w:t xml:space="preserve">Программы раннего вмешательства – одно из самых результативных направлений профилактики детской инвалидности и социального сиротства, которые </w:t>
      </w:r>
      <w:r w:rsidR="00674A35">
        <w:rPr>
          <w:rFonts w:ascii="Times New Roman" w:hAnsi="Times New Roman" w:cs="Times New Roman"/>
          <w:sz w:val="28"/>
          <w:szCs w:val="28"/>
        </w:rPr>
        <w:t>должны получить</w:t>
      </w:r>
      <w:r w:rsidRPr="00DB75F9">
        <w:rPr>
          <w:rFonts w:ascii="Times New Roman" w:hAnsi="Times New Roman" w:cs="Times New Roman"/>
          <w:sz w:val="28"/>
          <w:szCs w:val="28"/>
        </w:rPr>
        <w:t xml:space="preserve"> обширную популяризацию в</w:t>
      </w:r>
      <w:r w:rsidR="00674A35">
        <w:rPr>
          <w:rFonts w:ascii="Times New Roman" w:hAnsi="Times New Roman" w:cs="Times New Roman"/>
          <w:sz w:val="28"/>
          <w:szCs w:val="28"/>
        </w:rPr>
        <w:t xml:space="preserve"> нашем регионе.</w:t>
      </w:r>
    </w:p>
    <w:p w:rsidR="00DC28E0" w:rsidRDefault="00DC28E0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следующую модель организации медико-психолого-педагогических служб:</w:t>
      </w:r>
    </w:p>
    <w:p w:rsidR="00DC28E0" w:rsidRDefault="00DC28E0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E0" w:rsidRDefault="00DC28E0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6975" cy="4029075"/>
            <wp:effectExtent l="0" t="38100" r="0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54DB1" w:rsidRDefault="00F54DB1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4DB1">
        <w:rPr>
          <w:rFonts w:ascii="Times New Roman" w:hAnsi="Times New Roman" w:cs="Times New Roman"/>
          <w:sz w:val="28"/>
          <w:szCs w:val="28"/>
        </w:rPr>
        <w:t>аннее сопровождение занимает особое место в современной социокультурной ситуации, является органической частью медико-социально-педагогического патронажа, представляет собой процесс и результат формирования личности ребенка.</w:t>
      </w:r>
    </w:p>
    <w:p w:rsidR="00674A35" w:rsidRPr="00674A35" w:rsidRDefault="005553D2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ебенок более не </w:t>
      </w:r>
      <w:r>
        <w:rPr>
          <w:rFonts w:ascii="Times New Roman" w:hAnsi="Times New Roman" w:cs="Times New Roman"/>
          <w:sz w:val="28"/>
          <w:szCs w:val="28"/>
        </w:rPr>
        <w:t>должен рассматривать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ся как носитель какого-либо нарушения, а </w:t>
      </w:r>
      <w:r>
        <w:rPr>
          <w:rFonts w:ascii="Times New Roman" w:hAnsi="Times New Roman" w:cs="Times New Roman"/>
          <w:sz w:val="28"/>
          <w:szCs w:val="28"/>
        </w:rPr>
        <w:t>должен воспринимать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ся как личность со своими способностями и ограничениями, которая нуждается в адекватной поддержке для увеличения возможностей его функционирования.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 использовать новые подходы и методы при оказании ранней помощи ребенку и семье.</w:t>
      </w:r>
    </w:p>
    <w:p w:rsidR="00674A35" w:rsidRDefault="005553D2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северо-востоке республики Башкортостан 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A3DE8" w:rsidRPr="002A3DE8">
        <w:rPr>
          <w:rFonts w:ascii="Times New Roman" w:hAnsi="Times New Roman" w:cs="Times New Roman"/>
          <w:sz w:val="28"/>
          <w:szCs w:val="28"/>
        </w:rPr>
        <w:t xml:space="preserve">нет </w:t>
      </w:r>
      <w:r w:rsidR="002A3DE8">
        <w:rPr>
          <w:rFonts w:ascii="Times New Roman" w:hAnsi="Times New Roman" w:cs="Times New Roman"/>
          <w:sz w:val="28"/>
          <w:szCs w:val="28"/>
        </w:rPr>
        <w:t>функционирующих</w:t>
      </w:r>
      <w:r w:rsidR="002A3DE8" w:rsidRPr="002A3DE8">
        <w:rPr>
          <w:rFonts w:ascii="Times New Roman" w:hAnsi="Times New Roman" w:cs="Times New Roman"/>
          <w:sz w:val="28"/>
          <w:szCs w:val="28"/>
        </w:rPr>
        <w:t xml:space="preserve"> </w:t>
      </w:r>
      <w:r w:rsidR="002A3DE8">
        <w:rPr>
          <w:rFonts w:ascii="Times New Roman" w:hAnsi="Times New Roman" w:cs="Times New Roman"/>
          <w:sz w:val="28"/>
          <w:szCs w:val="28"/>
        </w:rPr>
        <w:t>учреждений которые исполняли бы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 программы по ранней диагностике и ранней помощи д</w:t>
      </w:r>
      <w:r w:rsidR="002A3DE8">
        <w:rPr>
          <w:rFonts w:ascii="Times New Roman" w:hAnsi="Times New Roman" w:cs="Times New Roman"/>
          <w:sz w:val="28"/>
          <w:szCs w:val="28"/>
        </w:rPr>
        <w:t xml:space="preserve">етям с отклонениями в развитии. В России данные учреждения даже если </w:t>
      </w:r>
      <w:r w:rsidR="001348F6">
        <w:rPr>
          <w:rFonts w:ascii="Times New Roman" w:hAnsi="Times New Roman" w:cs="Times New Roman"/>
          <w:sz w:val="28"/>
          <w:szCs w:val="28"/>
        </w:rPr>
        <w:t xml:space="preserve">и </w:t>
      </w:r>
      <w:r w:rsidR="002A3DE8">
        <w:rPr>
          <w:rFonts w:ascii="Times New Roman" w:hAnsi="Times New Roman" w:cs="Times New Roman"/>
          <w:sz w:val="28"/>
          <w:szCs w:val="28"/>
        </w:rPr>
        <w:t xml:space="preserve">имеются, то весьма малочисленны и 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нередко трудятся как экспериментальные площадки, однако настоящие положительные результаты их деятельности дают возможность осуществлять прогноз перехода </w:t>
      </w:r>
      <w:r w:rsidR="00674A35" w:rsidRPr="00674A35">
        <w:rPr>
          <w:rFonts w:ascii="Times New Roman" w:hAnsi="Times New Roman" w:cs="Times New Roman"/>
          <w:sz w:val="28"/>
          <w:szCs w:val="28"/>
        </w:rPr>
        <w:lastRenderedPageBreak/>
        <w:t>от локальных очагов эксперимента к обширной социально-педагогической практике.</w:t>
      </w:r>
    </w:p>
    <w:p w:rsidR="00B0719F" w:rsidRPr="00B0719F" w:rsidRDefault="00B0719F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9F">
        <w:rPr>
          <w:rFonts w:ascii="Times New Roman" w:hAnsi="Times New Roman" w:cs="Times New Roman"/>
          <w:sz w:val="28"/>
          <w:szCs w:val="28"/>
        </w:rPr>
        <w:t xml:space="preserve">Содержание и формы работы </w:t>
      </w:r>
      <w:r>
        <w:rPr>
          <w:rFonts w:ascii="Times New Roman" w:hAnsi="Times New Roman" w:cs="Times New Roman"/>
          <w:sz w:val="28"/>
          <w:szCs w:val="28"/>
        </w:rPr>
        <w:t>с детьми инвалидами и с детьми</w:t>
      </w:r>
      <w:r w:rsidRPr="00B0719F">
        <w:rPr>
          <w:rFonts w:ascii="Times New Roman" w:hAnsi="Times New Roman" w:cs="Times New Roman"/>
          <w:sz w:val="28"/>
          <w:szCs w:val="28"/>
        </w:rPr>
        <w:t xml:space="preserve"> с ОВЗ направлены на создание системы комплексной помощи, коррекцию недостатков в физическом и (или) психическом развитии </w:t>
      </w:r>
      <w:r>
        <w:rPr>
          <w:rFonts w:ascii="Times New Roman" w:hAnsi="Times New Roman" w:cs="Times New Roman"/>
          <w:sz w:val="28"/>
          <w:szCs w:val="28"/>
        </w:rPr>
        <w:t>их социальную адаптацию</w:t>
      </w:r>
      <w:r w:rsidRPr="00B0719F">
        <w:rPr>
          <w:rFonts w:ascii="Times New Roman" w:hAnsi="Times New Roman" w:cs="Times New Roman"/>
          <w:sz w:val="28"/>
          <w:szCs w:val="28"/>
        </w:rPr>
        <w:t>.</w:t>
      </w:r>
    </w:p>
    <w:p w:rsidR="00B0719F" w:rsidRDefault="00B0719F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19F">
        <w:rPr>
          <w:rFonts w:ascii="Times New Roman" w:hAnsi="Times New Roman" w:cs="Times New Roman"/>
          <w:sz w:val="28"/>
          <w:szCs w:val="28"/>
        </w:rPr>
        <w:t xml:space="preserve">В основе этой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Основными принципами содержания и форм работы </w:t>
      </w:r>
      <w:r>
        <w:rPr>
          <w:rFonts w:ascii="Times New Roman" w:hAnsi="Times New Roman" w:cs="Times New Roman"/>
          <w:sz w:val="28"/>
          <w:szCs w:val="28"/>
        </w:rPr>
        <w:t>с детьми инвалидами и с детьми</w:t>
      </w:r>
      <w:r w:rsidRPr="00B0719F">
        <w:rPr>
          <w:rFonts w:ascii="Times New Roman" w:hAnsi="Times New Roman" w:cs="Times New Roman"/>
          <w:sz w:val="28"/>
          <w:szCs w:val="28"/>
        </w:rPr>
        <w:t xml:space="preserve"> с ОВЗ являются: соблюдение интересов ребенка; системность; непрерывность; вариативность и рекомендательный характер.</w:t>
      </w:r>
    </w:p>
    <w:p w:rsidR="00534644" w:rsidRPr="00B0719F" w:rsidRDefault="00534644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необходимо более глубоко рассмотреть процесс</w:t>
      </w:r>
      <w:r w:rsidRPr="00534644">
        <w:rPr>
          <w:rFonts w:ascii="Times New Roman" w:hAnsi="Times New Roman" w:cs="Times New Roman"/>
          <w:sz w:val="28"/>
          <w:szCs w:val="28"/>
        </w:rPr>
        <w:t xml:space="preserve"> выбора и реализации технологий раннего психолого-педагогического сопровождения детей раннего возраста с ОВЗ</w:t>
      </w:r>
      <w:r w:rsidR="007A627F">
        <w:rPr>
          <w:rFonts w:ascii="Times New Roman" w:hAnsi="Times New Roman" w:cs="Times New Roman"/>
          <w:sz w:val="28"/>
          <w:szCs w:val="28"/>
        </w:rPr>
        <w:t>.</w:t>
      </w:r>
      <w:r w:rsidRPr="00534644">
        <w:rPr>
          <w:rFonts w:ascii="Times New Roman" w:hAnsi="Times New Roman" w:cs="Times New Roman"/>
          <w:sz w:val="28"/>
          <w:szCs w:val="28"/>
        </w:rPr>
        <w:t xml:space="preserve"> </w:t>
      </w:r>
      <w:r w:rsidR="007A627F">
        <w:rPr>
          <w:rFonts w:ascii="Times New Roman" w:hAnsi="Times New Roman" w:cs="Times New Roman"/>
          <w:sz w:val="28"/>
          <w:szCs w:val="28"/>
        </w:rPr>
        <w:t>Таким образом,</w:t>
      </w:r>
      <w:r w:rsidRPr="00534644">
        <w:rPr>
          <w:rFonts w:ascii="Times New Roman" w:hAnsi="Times New Roman" w:cs="Times New Roman"/>
          <w:sz w:val="28"/>
          <w:szCs w:val="28"/>
        </w:rPr>
        <w:t xml:space="preserve"> раннее сопровождение </w:t>
      </w:r>
      <w:r w:rsidR="007A627F">
        <w:rPr>
          <w:rFonts w:ascii="Times New Roman" w:hAnsi="Times New Roman" w:cs="Times New Roman"/>
          <w:sz w:val="28"/>
          <w:szCs w:val="28"/>
        </w:rPr>
        <w:t>должно занимать</w:t>
      </w:r>
      <w:r w:rsidRPr="00534644">
        <w:rPr>
          <w:rFonts w:ascii="Times New Roman" w:hAnsi="Times New Roman" w:cs="Times New Roman"/>
          <w:sz w:val="28"/>
          <w:szCs w:val="28"/>
        </w:rPr>
        <w:t xml:space="preserve"> особое место в соврем</w:t>
      </w:r>
      <w:r w:rsidR="007A627F">
        <w:rPr>
          <w:rFonts w:ascii="Times New Roman" w:hAnsi="Times New Roman" w:cs="Times New Roman"/>
          <w:sz w:val="28"/>
          <w:szCs w:val="28"/>
        </w:rPr>
        <w:t>енной социокультурной ситуации и являть</w:t>
      </w:r>
      <w:r w:rsidRPr="00534644">
        <w:rPr>
          <w:rFonts w:ascii="Times New Roman" w:hAnsi="Times New Roman" w:cs="Times New Roman"/>
          <w:sz w:val="28"/>
          <w:szCs w:val="28"/>
        </w:rPr>
        <w:t>ся органической частью медико-социально-педагог</w:t>
      </w:r>
      <w:r w:rsidR="007A627F">
        <w:rPr>
          <w:rFonts w:ascii="Times New Roman" w:hAnsi="Times New Roman" w:cs="Times New Roman"/>
          <w:sz w:val="28"/>
          <w:szCs w:val="28"/>
        </w:rPr>
        <w:t>ического патронажа, представляющего</w:t>
      </w:r>
      <w:r w:rsidRPr="00534644">
        <w:rPr>
          <w:rFonts w:ascii="Times New Roman" w:hAnsi="Times New Roman" w:cs="Times New Roman"/>
          <w:sz w:val="28"/>
          <w:szCs w:val="28"/>
        </w:rPr>
        <w:t xml:space="preserve"> собой процесс и результат формирования личности ребенка.</w:t>
      </w: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86" w:rsidRDefault="00A21986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19F" w:rsidRDefault="00E50428" w:rsidP="006771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42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50428" w:rsidRDefault="003A2F4E" w:rsidP="00E5042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F4E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3A2F4E">
        <w:rPr>
          <w:rFonts w:ascii="Times New Roman" w:hAnsi="Times New Roman" w:cs="Times New Roman"/>
          <w:sz w:val="28"/>
          <w:szCs w:val="28"/>
        </w:rPr>
        <w:t xml:space="preserve"> А.И. Становление и развитие ранней помощи детям с нарушениями в развитии в России и за рубежом // Неврологический вестник — 2015 —Т. XLVII, </w:t>
      </w:r>
      <w:proofErr w:type="spellStart"/>
      <w:r w:rsidRPr="003A2F4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A2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F4E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3A2F4E">
        <w:rPr>
          <w:rFonts w:ascii="Times New Roman" w:hAnsi="Times New Roman" w:cs="Times New Roman"/>
          <w:sz w:val="28"/>
          <w:szCs w:val="28"/>
        </w:rPr>
        <w:t>С.73-79.</w:t>
      </w:r>
    </w:p>
    <w:p w:rsidR="003A2F4E" w:rsidRPr="003A2F4E" w:rsidRDefault="003A2F4E" w:rsidP="003A2F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Примерная парциальная образовательная программа для детей раннего возраста "Первые шаги" / </w:t>
      </w:r>
      <w:proofErr w:type="gramStart"/>
      <w:r w:rsidRPr="003A2F4E">
        <w:rPr>
          <w:rFonts w:ascii="Times New Roman" w:hAnsi="Times New Roman" w:cs="Times New Roman"/>
          <w:sz w:val="28"/>
          <w:szCs w:val="28"/>
        </w:rPr>
        <w:t>Под .общ</w:t>
      </w:r>
      <w:proofErr w:type="gramEnd"/>
      <w:r w:rsidRPr="003A2F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2F4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A2F4E">
        <w:rPr>
          <w:rFonts w:ascii="Times New Roman" w:hAnsi="Times New Roman" w:cs="Times New Roman"/>
          <w:sz w:val="28"/>
          <w:szCs w:val="28"/>
        </w:rPr>
        <w:t xml:space="preserve"> Е.О. Смирновой, Л.Н. </w:t>
      </w:r>
      <w:proofErr w:type="spellStart"/>
      <w:r w:rsidRPr="003A2F4E">
        <w:rPr>
          <w:rFonts w:ascii="Times New Roman" w:hAnsi="Times New Roman" w:cs="Times New Roman"/>
          <w:sz w:val="28"/>
          <w:szCs w:val="28"/>
        </w:rPr>
        <w:t>Галигузовой</w:t>
      </w:r>
      <w:proofErr w:type="spellEnd"/>
      <w:r w:rsidRPr="003A2F4E">
        <w:rPr>
          <w:rFonts w:ascii="Times New Roman" w:hAnsi="Times New Roman" w:cs="Times New Roman"/>
          <w:sz w:val="28"/>
          <w:szCs w:val="28"/>
        </w:rPr>
        <w:t xml:space="preserve">, С.Ю. Мещеряковой. – М: МГППУ, </w:t>
      </w:r>
      <w:proofErr w:type="gramStart"/>
      <w:r w:rsidRPr="003A2F4E">
        <w:rPr>
          <w:rFonts w:ascii="Times New Roman" w:hAnsi="Times New Roman" w:cs="Times New Roman"/>
          <w:sz w:val="28"/>
          <w:szCs w:val="28"/>
        </w:rPr>
        <w:t>2014.—</w:t>
      </w:r>
      <w:proofErr w:type="gramEnd"/>
      <w:r w:rsidRPr="003A2F4E">
        <w:rPr>
          <w:rFonts w:ascii="Times New Roman" w:hAnsi="Times New Roman" w:cs="Times New Roman"/>
          <w:sz w:val="28"/>
          <w:szCs w:val="28"/>
        </w:rPr>
        <w:t>189 с.</w:t>
      </w:r>
    </w:p>
    <w:p w:rsidR="003A2F4E" w:rsidRPr="00E50428" w:rsidRDefault="003A2F4E" w:rsidP="003A2F4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Ранняя комплексная помощь детям с отклонениями в развитии как одно из приоритетных направлений специальной (коррекционной) педагогики // </w:t>
      </w:r>
      <w:proofErr w:type="gramStart"/>
      <w:r w:rsidRPr="003A2F4E">
        <w:rPr>
          <w:rFonts w:ascii="Times New Roman" w:hAnsi="Times New Roman" w:cs="Times New Roman"/>
          <w:sz w:val="28"/>
          <w:szCs w:val="28"/>
        </w:rPr>
        <w:t>Дефектология.-</w:t>
      </w:r>
      <w:proofErr w:type="gramEnd"/>
      <w:r w:rsidRPr="003A2F4E">
        <w:rPr>
          <w:rFonts w:ascii="Times New Roman" w:hAnsi="Times New Roman" w:cs="Times New Roman"/>
          <w:sz w:val="28"/>
          <w:szCs w:val="28"/>
        </w:rPr>
        <w:t xml:space="preserve"> 2002.- №3.</w:t>
      </w:r>
    </w:p>
    <w:sectPr w:rsidR="003A2F4E" w:rsidRPr="00E50428" w:rsidSect="006771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6461"/>
    <w:multiLevelType w:val="hybridMultilevel"/>
    <w:tmpl w:val="A3D6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D0"/>
    <w:rsid w:val="00014E89"/>
    <w:rsid w:val="000240A1"/>
    <w:rsid w:val="00062A9E"/>
    <w:rsid w:val="00074C2F"/>
    <w:rsid w:val="00083E50"/>
    <w:rsid w:val="00092AAB"/>
    <w:rsid w:val="001221C9"/>
    <w:rsid w:val="001348F6"/>
    <w:rsid w:val="00145803"/>
    <w:rsid w:val="00185973"/>
    <w:rsid w:val="00233251"/>
    <w:rsid w:val="002820FE"/>
    <w:rsid w:val="002A3DE8"/>
    <w:rsid w:val="00345892"/>
    <w:rsid w:val="0035362A"/>
    <w:rsid w:val="003A2F4E"/>
    <w:rsid w:val="003C475F"/>
    <w:rsid w:val="003D0608"/>
    <w:rsid w:val="0045038F"/>
    <w:rsid w:val="00460CC5"/>
    <w:rsid w:val="004D27CC"/>
    <w:rsid w:val="00534644"/>
    <w:rsid w:val="005553D2"/>
    <w:rsid w:val="005A63B5"/>
    <w:rsid w:val="005E429A"/>
    <w:rsid w:val="00602538"/>
    <w:rsid w:val="00620FBB"/>
    <w:rsid w:val="00626AE4"/>
    <w:rsid w:val="006640D0"/>
    <w:rsid w:val="00674A35"/>
    <w:rsid w:val="00677135"/>
    <w:rsid w:val="006A5FA5"/>
    <w:rsid w:val="006F14FB"/>
    <w:rsid w:val="007A627F"/>
    <w:rsid w:val="007B14DD"/>
    <w:rsid w:val="007B5D94"/>
    <w:rsid w:val="0085067D"/>
    <w:rsid w:val="008B7B0A"/>
    <w:rsid w:val="00973D2E"/>
    <w:rsid w:val="009B037F"/>
    <w:rsid w:val="009B7C96"/>
    <w:rsid w:val="00A03756"/>
    <w:rsid w:val="00A21986"/>
    <w:rsid w:val="00A60B3D"/>
    <w:rsid w:val="00B0719F"/>
    <w:rsid w:val="00BA5D69"/>
    <w:rsid w:val="00C3059F"/>
    <w:rsid w:val="00C578C3"/>
    <w:rsid w:val="00D5462C"/>
    <w:rsid w:val="00D7585A"/>
    <w:rsid w:val="00D84AF5"/>
    <w:rsid w:val="00DB75F9"/>
    <w:rsid w:val="00DC28E0"/>
    <w:rsid w:val="00DE7756"/>
    <w:rsid w:val="00E30C94"/>
    <w:rsid w:val="00E446FB"/>
    <w:rsid w:val="00E50428"/>
    <w:rsid w:val="00E65115"/>
    <w:rsid w:val="00EA653A"/>
    <w:rsid w:val="00F10EAB"/>
    <w:rsid w:val="00F54DB1"/>
    <w:rsid w:val="00FA2245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70D4-8B0D-45E8-A702-68EF350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28"/>
    <w:pPr>
      <w:ind w:left="720"/>
      <w:contextualSpacing/>
    </w:pPr>
  </w:style>
  <w:style w:type="table" w:styleId="a4">
    <w:name w:val="Table Grid"/>
    <w:basedOn w:val="a1"/>
    <w:uiPriority w:val="39"/>
    <w:rsid w:val="004D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0516F4-37B0-4B3E-9B4D-DA596C6542F3}" type="doc">
      <dgm:prSet loTypeId="urn:microsoft.com/office/officeart/2005/8/layout/radial5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5270EAD-DFB5-4E2C-8CCC-80DC3218755D}">
      <dgm:prSet phldrT="[Текст]"/>
      <dgm:spPr/>
      <dgm:t>
        <a:bodyPr/>
        <a:lstStyle/>
        <a:p>
          <a:r>
            <a:rPr lang="ru-RU"/>
            <a:t>семья с ребенком инвалидом или с ребенком с ОВЗ</a:t>
          </a:r>
        </a:p>
      </dgm:t>
    </dgm:pt>
    <dgm:pt modelId="{7CFDB24C-87BD-444A-A1A2-C7B81BA8E347}" type="parTrans" cxnId="{B6DF9433-38BA-4106-B789-824610E347CD}">
      <dgm:prSet/>
      <dgm:spPr/>
      <dgm:t>
        <a:bodyPr/>
        <a:lstStyle/>
        <a:p>
          <a:endParaRPr lang="ru-RU"/>
        </a:p>
      </dgm:t>
    </dgm:pt>
    <dgm:pt modelId="{EC80F9B7-F5EE-42FB-BB03-69500B9A4C08}" type="sibTrans" cxnId="{B6DF9433-38BA-4106-B789-824610E347CD}">
      <dgm:prSet/>
      <dgm:spPr/>
      <dgm:t>
        <a:bodyPr/>
        <a:lstStyle/>
        <a:p>
          <a:endParaRPr lang="ru-RU"/>
        </a:p>
      </dgm:t>
    </dgm:pt>
    <dgm:pt modelId="{F3C1A5DE-8D79-48E2-8A2E-23E7F4206C67}">
      <dgm:prSet phldrT="[Текст]"/>
      <dgm:spPr/>
      <dgm:t>
        <a:bodyPr/>
        <a:lstStyle/>
        <a:p>
          <a:r>
            <a:rPr lang="ru-RU"/>
            <a:t>педиатр</a:t>
          </a:r>
        </a:p>
      </dgm:t>
    </dgm:pt>
    <dgm:pt modelId="{382ED221-684A-4336-BC43-D7326F2F4F13}" type="parTrans" cxnId="{726C4C93-DD57-48D3-AF8B-20AEC0CA1E6F}">
      <dgm:prSet/>
      <dgm:spPr/>
      <dgm:t>
        <a:bodyPr/>
        <a:lstStyle/>
        <a:p>
          <a:endParaRPr lang="ru-RU"/>
        </a:p>
      </dgm:t>
    </dgm:pt>
    <dgm:pt modelId="{09F597D1-BCD5-4B1B-8E7B-E7EA70A7D52C}" type="sibTrans" cxnId="{726C4C93-DD57-48D3-AF8B-20AEC0CA1E6F}">
      <dgm:prSet/>
      <dgm:spPr/>
      <dgm:t>
        <a:bodyPr/>
        <a:lstStyle/>
        <a:p>
          <a:endParaRPr lang="ru-RU"/>
        </a:p>
      </dgm:t>
    </dgm:pt>
    <dgm:pt modelId="{A4E6332F-6743-445B-9FA2-0D15FAB688E4}">
      <dgm:prSet phldrT="[Текст]"/>
      <dgm:spPr/>
      <dgm:t>
        <a:bodyPr/>
        <a:lstStyle/>
        <a:p>
          <a:r>
            <a:rPr lang="ru-RU"/>
            <a:t>невролог</a:t>
          </a:r>
        </a:p>
      </dgm:t>
    </dgm:pt>
    <dgm:pt modelId="{E9DB4E37-8996-4F33-9771-9176BF9D9E49}" type="parTrans" cxnId="{2EDE1DFD-A8D7-4ECF-A0EC-62B85C67B81F}">
      <dgm:prSet/>
      <dgm:spPr/>
      <dgm:t>
        <a:bodyPr/>
        <a:lstStyle/>
        <a:p>
          <a:endParaRPr lang="ru-RU"/>
        </a:p>
      </dgm:t>
    </dgm:pt>
    <dgm:pt modelId="{6E37C42F-DD35-4553-A482-3DD644FCEC7F}" type="sibTrans" cxnId="{2EDE1DFD-A8D7-4ECF-A0EC-62B85C67B81F}">
      <dgm:prSet/>
      <dgm:spPr/>
      <dgm:t>
        <a:bodyPr/>
        <a:lstStyle/>
        <a:p>
          <a:endParaRPr lang="ru-RU"/>
        </a:p>
      </dgm:t>
    </dgm:pt>
    <dgm:pt modelId="{F6E6D0CD-D00D-4EF4-BE13-C3ECD8407129}">
      <dgm:prSet phldrT="[Текст]"/>
      <dgm:spPr/>
      <dgm:t>
        <a:bodyPr/>
        <a:lstStyle/>
        <a:p>
          <a:r>
            <a:rPr lang="ru-RU"/>
            <a:t>дефектолог</a:t>
          </a:r>
        </a:p>
      </dgm:t>
    </dgm:pt>
    <dgm:pt modelId="{A9176BD8-37B7-4407-AB3A-E3BEB7A0A635}" type="parTrans" cxnId="{719F6002-2CC7-4C51-9617-804EBE62BDAD}">
      <dgm:prSet/>
      <dgm:spPr/>
      <dgm:t>
        <a:bodyPr/>
        <a:lstStyle/>
        <a:p>
          <a:endParaRPr lang="ru-RU"/>
        </a:p>
      </dgm:t>
    </dgm:pt>
    <dgm:pt modelId="{80279487-08D6-479D-8AD3-5D4C7B3F63A2}" type="sibTrans" cxnId="{719F6002-2CC7-4C51-9617-804EBE62BDAD}">
      <dgm:prSet/>
      <dgm:spPr/>
      <dgm:t>
        <a:bodyPr/>
        <a:lstStyle/>
        <a:p>
          <a:endParaRPr lang="ru-RU"/>
        </a:p>
      </dgm:t>
    </dgm:pt>
    <dgm:pt modelId="{592DC0A3-223B-421D-B8DA-8810F73361D3}">
      <dgm:prSet phldrT="[Текст]"/>
      <dgm:spPr/>
      <dgm:t>
        <a:bodyPr/>
        <a:lstStyle/>
        <a:p>
          <a:r>
            <a:rPr lang="ru-RU"/>
            <a:t>психолог</a:t>
          </a:r>
        </a:p>
      </dgm:t>
    </dgm:pt>
    <dgm:pt modelId="{02A72033-0889-4398-8A4D-7D583D304F79}" type="parTrans" cxnId="{EA874EF9-0A8E-489F-B315-C3BA650A4960}">
      <dgm:prSet/>
      <dgm:spPr/>
      <dgm:t>
        <a:bodyPr/>
        <a:lstStyle/>
        <a:p>
          <a:endParaRPr lang="ru-RU"/>
        </a:p>
      </dgm:t>
    </dgm:pt>
    <dgm:pt modelId="{D7F136EF-DD80-475C-91D5-DCF607BC45BF}" type="sibTrans" cxnId="{EA874EF9-0A8E-489F-B315-C3BA650A4960}">
      <dgm:prSet/>
      <dgm:spPr/>
      <dgm:t>
        <a:bodyPr/>
        <a:lstStyle/>
        <a:p>
          <a:endParaRPr lang="ru-RU"/>
        </a:p>
      </dgm:t>
    </dgm:pt>
    <dgm:pt modelId="{4C379938-0C0E-4C45-86F4-697C91AFFCEC}">
      <dgm:prSet/>
      <dgm:spPr/>
      <dgm:t>
        <a:bodyPr/>
        <a:lstStyle/>
        <a:p>
          <a:r>
            <a:rPr lang="ru-RU"/>
            <a:t>реабилитолог</a:t>
          </a:r>
        </a:p>
      </dgm:t>
    </dgm:pt>
    <dgm:pt modelId="{E3A328DB-ADB5-4FE3-BAFF-DEB944947DD4}" type="parTrans" cxnId="{BA6883F1-CBFE-410A-87B4-DC5F75272AD1}">
      <dgm:prSet/>
      <dgm:spPr/>
      <dgm:t>
        <a:bodyPr/>
        <a:lstStyle/>
        <a:p>
          <a:endParaRPr lang="ru-RU"/>
        </a:p>
      </dgm:t>
    </dgm:pt>
    <dgm:pt modelId="{4B71DCFE-C409-453E-86FF-2BB5099E133B}" type="sibTrans" cxnId="{BA6883F1-CBFE-410A-87B4-DC5F75272AD1}">
      <dgm:prSet/>
      <dgm:spPr/>
      <dgm:t>
        <a:bodyPr/>
        <a:lstStyle/>
        <a:p>
          <a:endParaRPr lang="ru-RU"/>
        </a:p>
      </dgm:t>
    </dgm:pt>
    <dgm:pt modelId="{FD4A9D37-EB06-4FA5-B914-AA5DB5E2BC8A}">
      <dgm:prSet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0A0B5741-0D57-4DF7-A1B4-28D9D9888AC1}" type="parTrans" cxnId="{F5337049-3FC5-4FE7-8FCD-6790D8C7C46E}">
      <dgm:prSet/>
      <dgm:spPr/>
      <dgm:t>
        <a:bodyPr/>
        <a:lstStyle/>
        <a:p>
          <a:endParaRPr lang="ru-RU"/>
        </a:p>
      </dgm:t>
    </dgm:pt>
    <dgm:pt modelId="{372B5160-A674-4CE8-8A92-CD97606D4FDE}" type="sibTrans" cxnId="{F5337049-3FC5-4FE7-8FCD-6790D8C7C46E}">
      <dgm:prSet/>
      <dgm:spPr/>
      <dgm:t>
        <a:bodyPr/>
        <a:lstStyle/>
        <a:p>
          <a:endParaRPr lang="ru-RU"/>
        </a:p>
      </dgm:t>
    </dgm:pt>
    <dgm:pt modelId="{2E6C7725-D85B-4FDA-9D59-0AEE61072DD7}">
      <dgm:prSet/>
      <dgm:spPr/>
      <dgm:t>
        <a:bodyPr/>
        <a:lstStyle/>
        <a:p>
          <a:r>
            <a:rPr lang="ru-RU"/>
            <a:t>юрист</a:t>
          </a:r>
        </a:p>
      </dgm:t>
    </dgm:pt>
    <dgm:pt modelId="{D4DB2C4F-7AA0-43AD-9A93-C9EE340621D5}" type="parTrans" cxnId="{41585272-B648-4B72-950A-EECF00765889}">
      <dgm:prSet/>
      <dgm:spPr/>
      <dgm:t>
        <a:bodyPr/>
        <a:lstStyle/>
        <a:p>
          <a:endParaRPr lang="ru-RU"/>
        </a:p>
      </dgm:t>
    </dgm:pt>
    <dgm:pt modelId="{72847AC7-2B8F-4440-9FF7-C85C7A928DE7}" type="sibTrans" cxnId="{41585272-B648-4B72-950A-EECF00765889}">
      <dgm:prSet/>
      <dgm:spPr/>
      <dgm:t>
        <a:bodyPr/>
        <a:lstStyle/>
        <a:p>
          <a:endParaRPr lang="ru-RU"/>
        </a:p>
      </dgm:t>
    </dgm:pt>
    <dgm:pt modelId="{EB435B6F-9869-4745-A6D7-C5544A4C5A87}" type="pres">
      <dgm:prSet presAssocID="{B10516F4-37B0-4B3E-9B4D-DA596C6542F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7FF43D-465A-4C91-B0AD-FAFAA1FA19F3}" type="pres">
      <dgm:prSet presAssocID="{A5270EAD-DFB5-4E2C-8CCC-80DC3218755D}" presName="centerShape" presStyleLbl="node0" presStyleIdx="0" presStyleCnt="1"/>
      <dgm:spPr/>
      <dgm:t>
        <a:bodyPr/>
        <a:lstStyle/>
        <a:p>
          <a:endParaRPr lang="ru-RU"/>
        </a:p>
      </dgm:t>
    </dgm:pt>
    <dgm:pt modelId="{8098251F-AFED-42A1-AF58-3271CF2782FC}" type="pres">
      <dgm:prSet presAssocID="{382ED221-684A-4336-BC43-D7326F2F4F13}" presName="parTrans" presStyleLbl="sibTrans2D1" presStyleIdx="0" presStyleCnt="7"/>
      <dgm:spPr/>
      <dgm:t>
        <a:bodyPr/>
        <a:lstStyle/>
        <a:p>
          <a:endParaRPr lang="ru-RU"/>
        </a:p>
      </dgm:t>
    </dgm:pt>
    <dgm:pt modelId="{797363C2-F8C4-4EB9-BFA6-364939228CB4}" type="pres">
      <dgm:prSet presAssocID="{382ED221-684A-4336-BC43-D7326F2F4F13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98CBDF70-BCC8-49E1-99C1-85CF02B63169}" type="pres">
      <dgm:prSet presAssocID="{F3C1A5DE-8D79-48E2-8A2E-23E7F4206C6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5D3A3-08E9-4ED1-BEF7-39B7DDB3F4D9}" type="pres">
      <dgm:prSet presAssocID="{E9DB4E37-8996-4F33-9771-9176BF9D9E49}" presName="parTrans" presStyleLbl="sibTrans2D1" presStyleIdx="1" presStyleCnt="7"/>
      <dgm:spPr/>
      <dgm:t>
        <a:bodyPr/>
        <a:lstStyle/>
        <a:p>
          <a:endParaRPr lang="ru-RU"/>
        </a:p>
      </dgm:t>
    </dgm:pt>
    <dgm:pt modelId="{412F2E4A-9E17-4D82-B4AC-72A8E3781B2E}" type="pres">
      <dgm:prSet presAssocID="{E9DB4E37-8996-4F33-9771-9176BF9D9E49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A5D950C6-2983-4585-B86D-4C6E1E3107E3}" type="pres">
      <dgm:prSet presAssocID="{A4E6332F-6743-445B-9FA2-0D15FAB688E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7D3B6C-C8C3-47B3-9298-281C2F754331}" type="pres">
      <dgm:prSet presAssocID="{0A0B5741-0D57-4DF7-A1B4-28D9D9888AC1}" presName="parTrans" presStyleLbl="sibTrans2D1" presStyleIdx="2" presStyleCnt="7"/>
      <dgm:spPr/>
      <dgm:t>
        <a:bodyPr/>
        <a:lstStyle/>
        <a:p>
          <a:endParaRPr lang="ru-RU"/>
        </a:p>
      </dgm:t>
    </dgm:pt>
    <dgm:pt modelId="{AFE82EF4-AF1C-44CF-BF88-C9560E12F2C5}" type="pres">
      <dgm:prSet presAssocID="{0A0B5741-0D57-4DF7-A1B4-28D9D9888AC1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611AE127-6B13-42EB-9F8F-479E662505C8}" type="pres">
      <dgm:prSet presAssocID="{FD4A9D37-EB06-4FA5-B914-AA5DB5E2BC8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A896BC-6FB1-48F9-944B-7E7CBBE9FCD0}" type="pres">
      <dgm:prSet presAssocID="{D4DB2C4F-7AA0-43AD-9A93-C9EE340621D5}" presName="parTrans" presStyleLbl="sibTrans2D1" presStyleIdx="3" presStyleCnt="7"/>
      <dgm:spPr/>
      <dgm:t>
        <a:bodyPr/>
        <a:lstStyle/>
        <a:p>
          <a:endParaRPr lang="ru-RU"/>
        </a:p>
      </dgm:t>
    </dgm:pt>
    <dgm:pt modelId="{220BF3AA-24B0-4D8B-A767-AA6ECE05898A}" type="pres">
      <dgm:prSet presAssocID="{D4DB2C4F-7AA0-43AD-9A93-C9EE340621D5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3C4C5F8B-6993-4C78-A987-3A710F33C8B4}" type="pres">
      <dgm:prSet presAssocID="{2E6C7725-D85B-4FDA-9D59-0AEE61072DD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E813A0-C0E8-47BA-85FD-412B93C4F9BA}" type="pres">
      <dgm:prSet presAssocID="{E3A328DB-ADB5-4FE3-BAFF-DEB944947DD4}" presName="parTrans" presStyleLbl="sibTrans2D1" presStyleIdx="4" presStyleCnt="7"/>
      <dgm:spPr/>
      <dgm:t>
        <a:bodyPr/>
        <a:lstStyle/>
        <a:p>
          <a:endParaRPr lang="ru-RU"/>
        </a:p>
      </dgm:t>
    </dgm:pt>
    <dgm:pt modelId="{BF830126-185B-47D1-9D44-B5297A15D8A6}" type="pres">
      <dgm:prSet presAssocID="{E3A328DB-ADB5-4FE3-BAFF-DEB944947DD4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1239BDEE-F8DD-45CA-A6F7-92FEB4DE7A23}" type="pres">
      <dgm:prSet presAssocID="{4C379938-0C0E-4C45-86F4-697C91AFFCE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87C2E-3394-40E6-BEAC-9AC7F4F4CCDC}" type="pres">
      <dgm:prSet presAssocID="{A9176BD8-37B7-4407-AB3A-E3BEB7A0A635}" presName="parTrans" presStyleLbl="sibTrans2D1" presStyleIdx="5" presStyleCnt="7"/>
      <dgm:spPr/>
      <dgm:t>
        <a:bodyPr/>
        <a:lstStyle/>
        <a:p>
          <a:endParaRPr lang="ru-RU"/>
        </a:p>
      </dgm:t>
    </dgm:pt>
    <dgm:pt modelId="{B35E5658-3177-4983-BBFF-9B42DCD621AD}" type="pres">
      <dgm:prSet presAssocID="{A9176BD8-37B7-4407-AB3A-E3BEB7A0A635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C8727153-40C7-4D46-B800-FB5427672C91}" type="pres">
      <dgm:prSet presAssocID="{F6E6D0CD-D00D-4EF4-BE13-C3ECD840712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9EB14B-D7F6-402D-9E5B-C19DF22A10C2}" type="pres">
      <dgm:prSet presAssocID="{02A72033-0889-4398-8A4D-7D583D304F79}" presName="parTrans" presStyleLbl="sibTrans2D1" presStyleIdx="6" presStyleCnt="7"/>
      <dgm:spPr/>
      <dgm:t>
        <a:bodyPr/>
        <a:lstStyle/>
        <a:p>
          <a:endParaRPr lang="ru-RU"/>
        </a:p>
      </dgm:t>
    </dgm:pt>
    <dgm:pt modelId="{77F1D2E4-D559-47B7-96E0-9E8A9D8D4353}" type="pres">
      <dgm:prSet presAssocID="{02A72033-0889-4398-8A4D-7D583D304F79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7CD7390A-15FA-4B5B-B03D-1F9B806D1503}" type="pres">
      <dgm:prSet presAssocID="{592DC0A3-223B-421D-B8DA-8810F73361D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A8BCDC-726B-479B-B0D5-0E82642572AB}" type="presOf" srcId="{4C379938-0C0E-4C45-86F4-697C91AFFCEC}" destId="{1239BDEE-F8DD-45CA-A6F7-92FEB4DE7A23}" srcOrd="0" destOrd="0" presId="urn:microsoft.com/office/officeart/2005/8/layout/radial5"/>
    <dgm:cxn modelId="{BA6883F1-CBFE-410A-87B4-DC5F75272AD1}" srcId="{A5270EAD-DFB5-4E2C-8CCC-80DC3218755D}" destId="{4C379938-0C0E-4C45-86F4-697C91AFFCEC}" srcOrd="4" destOrd="0" parTransId="{E3A328DB-ADB5-4FE3-BAFF-DEB944947DD4}" sibTransId="{4B71DCFE-C409-453E-86FF-2BB5099E133B}"/>
    <dgm:cxn modelId="{2EDE1DFD-A8D7-4ECF-A0EC-62B85C67B81F}" srcId="{A5270EAD-DFB5-4E2C-8CCC-80DC3218755D}" destId="{A4E6332F-6743-445B-9FA2-0D15FAB688E4}" srcOrd="1" destOrd="0" parTransId="{E9DB4E37-8996-4F33-9771-9176BF9D9E49}" sibTransId="{6E37C42F-DD35-4553-A482-3DD644FCEC7F}"/>
    <dgm:cxn modelId="{41585272-B648-4B72-950A-EECF00765889}" srcId="{A5270EAD-DFB5-4E2C-8CCC-80DC3218755D}" destId="{2E6C7725-D85B-4FDA-9D59-0AEE61072DD7}" srcOrd="3" destOrd="0" parTransId="{D4DB2C4F-7AA0-43AD-9A93-C9EE340621D5}" sibTransId="{72847AC7-2B8F-4440-9FF7-C85C7A928DE7}"/>
    <dgm:cxn modelId="{77D5485E-5256-4BEB-9496-F608D768437A}" type="presOf" srcId="{E9DB4E37-8996-4F33-9771-9176BF9D9E49}" destId="{412F2E4A-9E17-4D82-B4AC-72A8E3781B2E}" srcOrd="1" destOrd="0" presId="urn:microsoft.com/office/officeart/2005/8/layout/radial5"/>
    <dgm:cxn modelId="{F5337049-3FC5-4FE7-8FCD-6790D8C7C46E}" srcId="{A5270EAD-DFB5-4E2C-8CCC-80DC3218755D}" destId="{FD4A9D37-EB06-4FA5-B914-AA5DB5E2BC8A}" srcOrd="2" destOrd="0" parTransId="{0A0B5741-0D57-4DF7-A1B4-28D9D9888AC1}" sibTransId="{372B5160-A674-4CE8-8A92-CD97606D4FDE}"/>
    <dgm:cxn modelId="{6309EA9C-3F02-45EA-9609-9BEE0C6D4801}" type="presOf" srcId="{382ED221-684A-4336-BC43-D7326F2F4F13}" destId="{797363C2-F8C4-4EB9-BFA6-364939228CB4}" srcOrd="1" destOrd="0" presId="urn:microsoft.com/office/officeart/2005/8/layout/radial5"/>
    <dgm:cxn modelId="{719F6002-2CC7-4C51-9617-804EBE62BDAD}" srcId="{A5270EAD-DFB5-4E2C-8CCC-80DC3218755D}" destId="{F6E6D0CD-D00D-4EF4-BE13-C3ECD8407129}" srcOrd="5" destOrd="0" parTransId="{A9176BD8-37B7-4407-AB3A-E3BEB7A0A635}" sibTransId="{80279487-08D6-479D-8AD3-5D4C7B3F63A2}"/>
    <dgm:cxn modelId="{5826C023-3BD8-4AAC-88A7-52442384C3C5}" type="presOf" srcId="{D4DB2C4F-7AA0-43AD-9A93-C9EE340621D5}" destId="{3DA896BC-6FB1-48F9-944B-7E7CBBE9FCD0}" srcOrd="0" destOrd="0" presId="urn:microsoft.com/office/officeart/2005/8/layout/radial5"/>
    <dgm:cxn modelId="{A6004D90-1B6F-41D3-8F0E-17E5E04D054E}" type="presOf" srcId="{E3A328DB-ADB5-4FE3-BAFF-DEB944947DD4}" destId="{BF830126-185B-47D1-9D44-B5297A15D8A6}" srcOrd="1" destOrd="0" presId="urn:microsoft.com/office/officeart/2005/8/layout/radial5"/>
    <dgm:cxn modelId="{D378B8F3-F257-4552-AF1B-27CE8D4FEA2B}" type="presOf" srcId="{A9176BD8-37B7-4407-AB3A-E3BEB7A0A635}" destId="{39587C2E-3394-40E6-BEAC-9AC7F4F4CCDC}" srcOrd="0" destOrd="0" presId="urn:microsoft.com/office/officeart/2005/8/layout/radial5"/>
    <dgm:cxn modelId="{78FDCC4A-FE0D-49BF-ACFE-6CC8AEA3EACD}" type="presOf" srcId="{A4E6332F-6743-445B-9FA2-0D15FAB688E4}" destId="{A5D950C6-2983-4585-B86D-4C6E1E3107E3}" srcOrd="0" destOrd="0" presId="urn:microsoft.com/office/officeart/2005/8/layout/radial5"/>
    <dgm:cxn modelId="{B604122C-0C11-4495-BC87-0B6C40C13662}" type="presOf" srcId="{02A72033-0889-4398-8A4D-7D583D304F79}" destId="{77F1D2E4-D559-47B7-96E0-9E8A9D8D4353}" srcOrd="1" destOrd="0" presId="urn:microsoft.com/office/officeart/2005/8/layout/radial5"/>
    <dgm:cxn modelId="{48879A2B-E83F-4340-8AD1-C9DFF30F268B}" type="presOf" srcId="{0A0B5741-0D57-4DF7-A1B4-28D9D9888AC1}" destId="{AFE82EF4-AF1C-44CF-BF88-C9560E12F2C5}" srcOrd="1" destOrd="0" presId="urn:microsoft.com/office/officeart/2005/8/layout/radial5"/>
    <dgm:cxn modelId="{194810E8-55A7-4B03-B24C-86A9997394B6}" type="presOf" srcId="{382ED221-684A-4336-BC43-D7326F2F4F13}" destId="{8098251F-AFED-42A1-AF58-3271CF2782FC}" srcOrd="0" destOrd="0" presId="urn:microsoft.com/office/officeart/2005/8/layout/radial5"/>
    <dgm:cxn modelId="{9A2D76A1-76B4-422D-9700-F68496810E55}" type="presOf" srcId="{F3C1A5DE-8D79-48E2-8A2E-23E7F4206C67}" destId="{98CBDF70-BCC8-49E1-99C1-85CF02B63169}" srcOrd="0" destOrd="0" presId="urn:microsoft.com/office/officeart/2005/8/layout/radial5"/>
    <dgm:cxn modelId="{04EAE02C-376C-490B-B198-34695167F6C4}" type="presOf" srcId="{592DC0A3-223B-421D-B8DA-8810F73361D3}" destId="{7CD7390A-15FA-4B5B-B03D-1F9B806D1503}" srcOrd="0" destOrd="0" presId="urn:microsoft.com/office/officeart/2005/8/layout/radial5"/>
    <dgm:cxn modelId="{B6DF9433-38BA-4106-B789-824610E347CD}" srcId="{B10516F4-37B0-4B3E-9B4D-DA596C6542F3}" destId="{A5270EAD-DFB5-4E2C-8CCC-80DC3218755D}" srcOrd="0" destOrd="0" parTransId="{7CFDB24C-87BD-444A-A1A2-C7B81BA8E347}" sibTransId="{EC80F9B7-F5EE-42FB-BB03-69500B9A4C08}"/>
    <dgm:cxn modelId="{0E9588AA-8342-49B7-9EBE-432693025B0B}" type="presOf" srcId="{2E6C7725-D85B-4FDA-9D59-0AEE61072DD7}" destId="{3C4C5F8B-6993-4C78-A987-3A710F33C8B4}" srcOrd="0" destOrd="0" presId="urn:microsoft.com/office/officeart/2005/8/layout/radial5"/>
    <dgm:cxn modelId="{A7B714E6-B81E-4FC7-B743-D89826D5C300}" type="presOf" srcId="{FD4A9D37-EB06-4FA5-B914-AA5DB5E2BC8A}" destId="{611AE127-6B13-42EB-9F8F-479E662505C8}" srcOrd="0" destOrd="0" presId="urn:microsoft.com/office/officeart/2005/8/layout/radial5"/>
    <dgm:cxn modelId="{EA874EF9-0A8E-489F-B315-C3BA650A4960}" srcId="{A5270EAD-DFB5-4E2C-8CCC-80DC3218755D}" destId="{592DC0A3-223B-421D-B8DA-8810F73361D3}" srcOrd="6" destOrd="0" parTransId="{02A72033-0889-4398-8A4D-7D583D304F79}" sibTransId="{D7F136EF-DD80-475C-91D5-DCF607BC45BF}"/>
    <dgm:cxn modelId="{8D26B93B-E29C-4EF1-B4F0-831076F78E5B}" type="presOf" srcId="{E3A328DB-ADB5-4FE3-BAFF-DEB944947DD4}" destId="{EFE813A0-C0E8-47BA-85FD-412B93C4F9BA}" srcOrd="0" destOrd="0" presId="urn:microsoft.com/office/officeart/2005/8/layout/radial5"/>
    <dgm:cxn modelId="{9CE24E22-6E74-49DF-ABBB-39228E938089}" type="presOf" srcId="{0A0B5741-0D57-4DF7-A1B4-28D9D9888AC1}" destId="{B97D3B6C-C8C3-47B3-9298-281C2F754331}" srcOrd="0" destOrd="0" presId="urn:microsoft.com/office/officeart/2005/8/layout/radial5"/>
    <dgm:cxn modelId="{BB8F9417-9F6D-46CA-BED8-5DC3BF1F0191}" type="presOf" srcId="{D4DB2C4F-7AA0-43AD-9A93-C9EE340621D5}" destId="{220BF3AA-24B0-4D8B-A767-AA6ECE05898A}" srcOrd="1" destOrd="0" presId="urn:microsoft.com/office/officeart/2005/8/layout/radial5"/>
    <dgm:cxn modelId="{726C4C93-DD57-48D3-AF8B-20AEC0CA1E6F}" srcId="{A5270EAD-DFB5-4E2C-8CCC-80DC3218755D}" destId="{F3C1A5DE-8D79-48E2-8A2E-23E7F4206C67}" srcOrd="0" destOrd="0" parTransId="{382ED221-684A-4336-BC43-D7326F2F4F13}" sibTransId="{09F597D1-BCD5-4B1B-8E7B-E7EA70A7D52C}"/>
    <dgm:cxn modelId="{1FFA8E8A-0E94-408A-A2F4-2D3EA1B7BC42}" type="presOf" srcId="{02A72033-0889-4398-8A4D-7D583D304F79}" destId="{589EB14B-D7F6-402D-9E5B-C19DF22A10C2}" srcOrd="0" destOrd="0" presId="urn:microsoft.com/office/officeart/2005/8/layout/radial5"/>
    <dgm:cxn modelId="{3D0AF62C-B994-4484-B4FA-F36774F1CE79}" type="presOf" srcId="{A5270EAD-DFB5-4E2C-8CCC-80DC3218755D}" destId="{2B7FF43D-465A-4C91-B0AD-FAFAA1FA19F3}" srcOrd="0" destOrd="0" presId="urn:microsoft.com/office/officeart/2005/8/layout/radial5"/>
    <dgm:cxn modelId="{05ADD63E-FDE7-48A0-BAFD-5FE544DAAC01}" type="presOf" srcId="{A9176BD8-37B7-4407-AB3A-E3BEB7A0A635}" destId="{B35E5658-3177-4983-BBFF-9B42DCD621AD}" srcOrd="1" destOrd="0" presId="urn:microsoft.com/office/officeart/2005/8/layout/radial5"/>
    <dgm:cxn modelId="{FE94A59E-3B24-470B-A308-F22D842BD4E4}" type="presOf" srcId="{F6E6D0CD-D00D-4EF4-BE13-C3ECD8407129}" destId="{C8727153-40C7-4D46-B800-FB5427672C91}" srcOrd="0" destOrd="0" presId="urn:microsoft.com/office/officeart/2005/8/layout/radial5"/>
    <dgm:cxn modelId="{E298723E-6B8A-438E-81E6-3C61138C8F1C}" type="presOf" srcId="{E9DB4E37-8996-4F33-9771-9176BF9D9E49}" destId="{CF35D3A3-08E9-4ED1-BEF7-39B7DDB3F4D9}" srcOrd="0" destOrd="0" presId="urn:microsoft.com/office/officeart/2005/8/layout/radial5"/>
    <dgm:cxn modelId="{D85F4151-079B-480B-98D6-24BB1DF7623C}" type="presOf" srcId="{B10516F4-37B0-4B3E-9B4D-DA596C6542F3}" destId="{EB435B6F-9869-4745-A6D7-C5544A4C5A87}" srcOrd="0" destOrd="0" presId="urn:microsoft.com/office/officeart/2005/8/layout/radial5"/>
    <dgm:cxn modelId="{3D6B198D-3DF0-4DE2-BA2C-6EDC3AA81785}" type="presParOf" srcId="{EB435B6F-9869-4745-A6D7-C5544A4C5A87}" destId="{2B7FF43D-465A-4C91-B0AD-FAFAA1FA19F3}" srcOrd="0" destOrd="0" presId="urn:microsoft.com/office/officeart/2005/8/layout/radial5"/>
    <dgm:cxn modelId="{057F49FC-8DD6-4E72-9814-4E9F4875BA1E}" type="presParOf" srcId="{EB435B6F-9869-4745-A6D7-C5544A4C5A87}" destId="{8098251F-AFED-42A1-AF58-3271CF2782FC}" srcOrd="1" destOrd="0" presId="urn:microsoft.com/office/officeart/2005/8/layout/radial5"/>
    <dgm:cxn modelId="{1B0430EB-7232-479A-B779-6737493B19B6}" type="presParOf" srcId="{8098251F-AFED-42A1-AF58-3271CF2782FC}" destId="{797363C2-F8C4-4EB9-BFA6-364939228CB4}" srcOrd="0" destOrd="0" presId="urn:microsoft.com/office/officeart/2005/8/layout/radial5"/>
    <dgm:cxn modelId="{3C4F3EC6-E667-4C0C-90FF-56DA5B9B2187}" type="presParOf" srcId="{EB435B6F-9869-4745-A6D7-C5544A4C5A87}" destId="{98CBDF70-BCC8-49E1-99C1-85CF02B63169}" srcOrd="2" destOrd="0" presId="urn:microsoft.com/office/officeart/2005/8/layout/radial5"/>
    <dgm:cxn modelId="{AECE8128-739D-4F58-95A5-FAAC5D9BDE04}" type="presParOf" srcId="{EB435B6F-9869-4745-A6D7-C5544A4C5A87}" destId="{CF35D3A3-08E9-4ED1-BEF7-39B7DDB3F4D9}" srcOrd="3" destOrd="0" presId="urn:microsoft.com/office/officeart/2005/8/layout/radial5"/>
    <dgm:cxn modelId="{4C5B40CA-0D1F-4F2C-A37C-DA2AEF3FA5E8}" type="presParOf" srcId="{CF35D3A3-08E9-4ED1-BEF7-39B7DDB3F4D9}" destId="{412F2E4A-9E17-4D82-B4AC-72A8E3781B2E}" srcOrd="0" destOrd="0" presId="urn:microsoft.com/office/officeart/2005/8/layout/radial5"/>
    <dgm:cxn modelId="{26A70254-8E18-471E-BE5E-9C27A57F0D1B}" type="presParOf" srcId="{EB435B6F-9869-4745-A6D7-C5544A4C5A87}" destId="{A5D950C6-2983-4585-B86D-4C6E1E3107E3}" srcOrd="4" destOrd="0" presId="urn:microsoft.com/office/officeart/2005/8/layout/radial5"/>
    <dgm:cxn modelId="{AE1C3D98-4051-4C60-A092-CB94CAE3099C}" type="presParOf" srcId="{EB435B6F-9869-4745-A6D7-C5544A4C5A87}" destId="{B97D3B6C-C8C3-47B3-9298-281C2F754331}" srcOrd="5" destOrd="0" presId="urn:microsoft.com/office/officeart/2005/8/layout/radial5"/>
    <dgm:cxn modelId="{ECD9DE4E-77F0-49D4-9389-C72C100381A4}" type="presParOf" srcId="{B97D3B6C-C8C3-47B3-9298-281C2F754331}" destId="{AFE82EF4-AF1C-44CF-BF88-C9560E12F2C5}" srcOrd="0" destOrd="0" presId="urn:microsoft.com/office/officeart/2005/8/layout/radial5"/>
    <dgm:cxn modelId="{D9482FD8-A900-4A1E-8920-8E3B11214FD9}" type="presParOf" srcId="{EB435B6F-9869-4745-A6D7-C5544A4C5A87}" destId="{611AE127-6B13-42EB-9F8F-479E662505C8}" srcOrd="6" destOrd="0" presId="urn:microsoft.com/office/officeart/2005/8/layout/radial5"/>
    <dgm:cxn modelId="{CE4FCEE0-A1FC-48FA-882A-AC75DFB8AA6A}" type="presParOf" srcId="{EB435B6F-9869-4745-A6D7-C5544A4C5A87}" destId="{3DA896BC-6FB1-48F9-944B-7E7CBBE9FCD0}" srcOrd="7" destOrd="0" presId="urn:microsoft.com/office/officeart/2005/8/layout/radial5"/>
    <dgm:cxn modelId="{7C1E51CB-8E6A-4590-BD83-B95F107E18E4}" type="presParOf" srcId="{3DA896BC-6FB1-48F9-944B-7E7CBBE9FCD0}" destId="{220BF3AA-24B0-4D8B-A767-AA6ECE05898A}" srcOrd="0" destOrd="0" presId="urn:microsoft.com/office/officeart/2005/8/layout/radial5"/>
    <dgm:cxn modelId="{04FBCD37-0CDD-4129-B0F5-2FF45C046655}" type="presParOf" srcId="{EB435B6F-9869-4745-A6D7-C5544A4C5A87}" destId="{3C4C5F8B-6993-4C78-A987-3A710F33C8B4}" srcOrd="8" destOrd="0" presId="urn:microsoft.com/office/officeart/2005/8/layout/radial5"/>
    <dgm:cxn modelId="{9D8B05B0-CA55-4F69-8131-36F364B4A484}" type="presParOf" srcId="{EB435B6F-9869-4745-A6D7-C5544A4C5A87}" destId="{EFE813A0-C0E8-47BA-85FD-412B93C4F9BA}" srcOrd="9" destOrd="0" presId="urn:microsoft.com/office/officeart/2005/8/layout/radial5"/>
    <dgm:cxn modelId="{6022F437-16E3-4612-B78F-50B33F970F95}" type="presParOf" srcId="{EFE813A0-C0E8-47BA-85FD-412B93C4F9BA}" destId="{BF830126-185B-47D1-9D44-B5297A15D8A6}" srcOrd="0" destOrd="0" presId="urn:microsoft.com/office/officeart/2005/8/layout/radial5"/>
    <dgm:cxn modelId="{1F96DEDD-4CC0-4947-9E7E-8BB2DCD59F06}" type="presParOf" srcId="{EB435B6F-9869-4745-A6D7-C5544A4C5A87}" destId="{1239BDEE-F8DD-45CA-A6F7-92FEB4DE7A23}" srcOrd="10" destOrd="0" presId="urn:microsoft.com/office/officeart/2005/8/layout/radial5"/>
    <dgm:cxn modelId="{880EADA3-E791-4587-A3C5-FAC91B371D0E}" type="presParOf" srcId="{EB435B6F-9869-4745-A6D7-C5544A4C5A87}" destId="{39587C2E-3394-40E6-BEAC-9AC7F4F4CCDC}" srcOrd="11" destOrd="0" presId="urn:microsoft.com/office/officeart/2005/8/layout/radial5"/>
    <dgm:cxn modelId="{9184BCD6-3131-4178-8FC1-165EF3812455}" type="presParOf" srcId="{39587C2E-3394-40E6-BEAC-9AC7F4F4CCDC}" destId="{B35E5658-3177-4983-BBFF-9B42DCD621AD}" srcOrd="0" destOrd="0" presId="urn:microsoft.com/office/officeart/2005/8/layout/radial5"/>
    <dgm:cxn modelId="{65BC35E3-AD2F-4BBE-A88F-10A7DE8508D0}" type="presParOf" srcId="{EB435B6F-9869-4745-A6D7-C5544A4C5A87}" destId="{C8727153-40C7-4D46-B800-FB5427672C91}" srcOrd="12" destOrd="0" presId="urn:microsoft.com/office/officeart/2005/8/layout/radial5"/>
    <dgm:cxn modelId="{AF349B40-1EB9-4B5F-B6F0-99211C264688}" type="presParOf" srcId="{EB435B6F-9869-4745-A6D7-C5544A4C5A87}" destId="{589EB14B-D7F6-402D-9E5B-C19DF22A10C2}" srcOrd="13" destOrd="0" presId="urn:microsoft.com/office/officeart/2005/8/layout/radial5"/>
    <dgm:cxn modelId="{3BA29E64-4237-4328-AD92-C952323CF91F}" type="presParOf" srcId="{589EB14B-D7F6-402D-9E5B-C19DF22A10C2}" destId="{77F1D2E4-D559-47B7-96E0-9E8A9D8D4353}" srcOrd="0" destOrd="0" presId="urn:microsoft.com/office/officeart/2005/8/layout/radial5"/>
    <dgm:cxn modelId="{F8D48867-9C4A-4331-88A1-B04F032B1E41}" type="presParOf" srcId="{EB435B6F-9869-4745-A6D7-C5544A4C5A87}" destId="{7CD7390A-15FA-4B5B-B03D-1F9B806D1503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7FF43D-465A-4C91-B0AD-FAFAA1FA19F3}">
      <dsp:nvSpPr>
        <dsp:cNvPr id="0" name=""/>
        <dsp:cNvSpPr/>
      </dsp:nvSpPr>
      <dsp:spPr>
        <a:xfrm>
          <a:off x="2557683" y="1511347"/>
          <a:ext cx="1161608" cy="11616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семья с ребенком инвалидом или с ребенком с ОВЗ</a:t>
          </a:r>
        </a:p>
      </dsp:txBody>
      <dsp:txXfrm>
        <a:off x="2727797" y="1681461"/>
        <a:ext cx="821380" cy="821380"/>
      </dsp:txXfrm>
    </dsp:sp>
    <dsp:sp modelId="{8098251F-AFED-42A1-AF58-3271CF2782FC}">
      <dsp:nvSpPr>
        <dsp:cNvPr id="0" name=""/>
        <dsp:cNvSpPr/>
      </dsp:nvSpPr>
      <dsp:spPr>
        <a:xfrm rot="16200000">
          <a:off x="3015544" y="1088864"/>
          <a:ext cx="245886" cy="394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52427" y="1204736"/>
        <a:ext cx="172120" cy="236968"/>
      </dsp:txXfrm>
    </dsp:sp>
    <dsp:sp modelId="{98CBDF70-BCC8-49E1-99C1-85CF02B63169}">
      <dsp:nvSpPr>
        <dsp:cNvPr id="0" name=""/>
        <dsp:cNvSpPr/>
      </dsp:nvSpPr>
      <dsp:spPr>
        <a:xfrm>
          <a:off x="2615763" y="1963"/>
          <a:ext cx="1045447" cy="1045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педиатр</a:t>
          </a:r>
        </a:p>
      </dsp:txBody>
      <dsp:txXfrm>
        <a:off x="2768865" y="155065"/>
        <a:ext cx="739243" cy="739243"/>
      </dsp:txXfrm>
    </dsp:sp>
    <dsp:sp modelId="{CF35D3A3-08E9-4ED1-BEF7-39B7DDB3F4D9}">
      <dsp:nvSpPr>
        <dsp:cNvPr id="0" name=""/>
        <dsp:cNvSpPr/>
      </dsp:nvSpPr>
      <dsp:spPr>
        <a:xfrm rot="19285714">
          <a:off x="3645554" y="1392261"/>
          <a:ext cx="245886" cy="394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653601" y="1494246"/>
        <a:ext cx="172120" cy="236968"/>
      </dsp:txXfrm>
    </dsp:sp>
    <dsp:sp modelId="{A5D950C6-2983-4585-B86D-4C6E1E3107E3}">
      <dsp:nvSpPr>
        <dsp:cNvPr id="0" name=""/>
        <dsp:cNvSpPr/>
      </dsp:nvSpPr>
      <dsp:spPr>
        <a:xfrm>
          <a:off x="3841257" y="592129"/>
          <a:ext cx="1045447" cy="1045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невролог</a:t>
          </a:r>
        </a:p>
      </dsp:txBody>
      <dsp:txXfrm>
        <a:off x="3994359" y="745231"/>
        <a:ext cx="739243" cy="739243"/>
      </dsp:txXfrm>
    </dsp:sp>
    <dsp:sp modelId="{B97D3B6C-C8C3-47B3-9298-281C2F754331}">
      <dsp:nvSpPr>
        <dsp:cNvPr id="0" name=""/>
        <dsp:cNvSpPr/>
      </dsp:nvSpPr>
      <dsp:spPr>
        <a:xfrm rot="771429">
          <a:off x="3801154" y="2073988"/>
          <a:ext cx="245886" cy="394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802079" y="2144770"/>
        <a:ext cx="172120" cy="236968"/>
      </dsp:txXfrm>
    </dsp:sp>
    <dsp:sp modelId="{611AE127-6B13-42EB-9F8F-479E662505C8}">
      <dsp:nvSpPr>
        <dsp:cNvPr id="0" name=""/>
        <dsp:cNvSpPr/>
      </dsp:nvSpPr>
      <dsp:spPr>
        <a:xfrm>
          <a:off x="4143928" y="1918221"/>
          <a:ext cx="1045447" cy="1045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социальный педагог</a:t>
          </a:r>
        </a:p>
      </dsp:txBody>
      <dsp:txXfrm>
        <a:off x="4297030" y="2071323"/>
        <a:ext cx="739243" cy="739243"/>
      </dsp:txXfrm>
    </dsp:sp>
    <dsp:sp modelId="{3DA896BC-6FB1-48F9-944B-7E7CBBE9FCD0}">
      <dsp:nvSpPr>
        <dsp:cNvPr id="0" name=""/>
        <dsp:cNvSpPr/>
      </dsp:nvSpPr>
      <dsp:spPr>
        <a:xfrm rot="3857143">
          <a:off x="3365173" y="2620690"/>
          <a:ext cx="245886" cy="394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386053" y="2666449"/>
        <a:ext cx="172120" cy="236968"/>
      </dsp:txXfrm>
    </dsp:sp>
    <dsp:sp modelId="{3C4C5F8B-6993-4C78-A987-3A710F33C8B4}">
      <dsp:nvSpPr>
        <dsp:cNvPr id="0" name=""/>
        <dsp:cNvSpPr/>
      </dsp:nvSpPr>
      <dsp:spPr>
        <a:xfrm>
          <a:off x="3295861" y="2981664"/>
          <a:ext cx="1045447" cy="1045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юрист</a:t>
          </a:r>
        </a:p>
      </dsp:txBody>
      <dsp:txXfrm>
        <a:off x="3448963" y="3134766"/>
        <a:ext cx="739243" cy="739243"/>
      </dsp:txXfrm>
    </dsp:sp>
    <dsp:sp modelId="{EFE813A0-C0E8-47BA-85FD-412B93C4F9BA}">
      <dsp:nvSpPr>
        <dsp:cNvPr id="0" name=""/>
        <dsp:cNvSpPr/>
      </dsp:nvSpPr>
      <dsp:spPr>
        <a:xfrm rot="6942857">
          <a:off x="2665914" y="2620690"/>
          <a:ext cx="245886" cy="394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718800" y="2666449"/>
        <a:ext cx="172120" cy="236968"/>
      </dsp:txXfrm>
    </dsp:sp>
    <dsp:sp modelId="{1239BDEE-F8DD-45CA-A6F7-92FEB4DE7A23}">
      <dsp:nvSpPr>
        <dsp:cNvPr id="0" name=""/>
        <dsp:cNvSpPr/>
      </dsp:nvSpPr>
      <dsp:spPr>
        <a:xfrm>
          <a:off x="1935666" y="2981664"/>
          <a:ext cx="1045447" cy="1045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реабилитолог</a:t>
          </a:r>
        </a:p>
      </dsp:txBody>
      <dsp:txXfrm>
        <a:off x="2088768" y="3134766"/>
        <a:ext cx="739243" cy="739243"/>
      </dsp:txXfrm>
    </dsp:sp>
    <dsp:sp modelId="{39587C2E-3394-40E6-BEAC-9AC7F4F4CCDC}">
      <dsp:nvSpPr>
        <dsp:cNvPr id="0" name=""/>
        <dsp:cNvSpPr/>
      </dsp:nvSpPr>
      <dsp:spPr>
        <a:xfrm rot="10028571">
          <a:off x="2229934" y="2073988"/>
          <a:ext cx="245886" cy="394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302775" y="2144770"/>
        <a:ext cx="172120" cy="236968"/>
      </dsp:txXfrm>
    </dsp:sp>
    <dsp:sp modelId="{C8727153-40C7-4D46-B800-FB5427672C91}">
      <dsp:nvSpPr>
        <dsp:cNvPr id="0" name=""/>
        <dsp:cNvSpPr/>
      </dsp:nvSpPr>
      <dsp:spPr>
        <a:xfrm>
          <a:off x="1087598" y="1918221"/>
          <a:ext cx="1045447" cy="1045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дефектолог</a:t>
          </a:r>
        </a:p>
      </dsp:txBody>
      <dsp:txXfrm>
        <a:off x="1240700" y="2071323"/>
        <a:ext cx="739243" cy="739243"/>
      </dsp:txXfrm>
    </dsp:sp>
    <dsp:sp modelId="{589EB14B-D7F6-402D-9E5B-C19DF22A10C2}">
      <dsp:nvSpPr>
        <dsp:cNvPr id="0" name=""/>
        <dsp:cNvSpPr/>
      </dsp:nvSpPr>
      <dsp:spPr>
        <a:xfrm rot="13114286">
          <a:off x="2385533" y="1392261"/>
          <a:ext cx="245886" cy="3949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451252" y="1494246"/>
        <a:ext cx="172120" cy="236968"/>
      </dsp:txXfrm>
    </dsp:sp>
    <dsp:sp modelId="{7CD7390A-15FA-4B5B-B03D-1F9B806D1503}">
      <dsp:nvSpPr>
        <dsp:cNvPr id="0" name=""/>
        <dsp:cNvSpPr/>
      </dsp:nvSpPr>
      <dsp:spPr>
        <a:xfrm>
          <a:off x="1390270" y="592129"/>
          <a:ext cx="1045447" cy="10454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психолог</a:t>
          </a:r>
        </a:p>
      </dsp:txBody>
      <dsp:txXfrm>
        <a:off x="1543372" y="745231"/>
        <a:ext cx="739243" cy="739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5</cp:revision>
  <dcterms:created xsi:type="dcterms:W3CDTF">2020-10-15T09:12:00Z</dcterms:created>
  <dcterms:modified xsi:type="dcterms:W3CDTF">2022-11-16T10:08:00Z</dcterms:modified>
</cp:coreProperties>
</file>