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DF" w:rsidRDefault="00F00ADF" w:rsidP="00F00AD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Мероприятие «Крестики-нолики»</w:t>
      </w:r>
    </w:p>
    <w:p w:rsidR="00550BC8" w:rsidRDefault="00550BC8" w:rsidP="00F00ADF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Разработала и провела: воспитатель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Бирского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отделения ГАУЗРБДПС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Толпар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550BC8" w:rsidRDefault="00550BC8" w:rsidP="00550BC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Салимьянова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А.Р.</w:t>
      </w:r>
      <w:bookmarkStart w:id="0" w:name="_GoBack"/>
      <w:bookmarkEnd w:id="0"/>
    </w:p>
    <w:p w:rsidR="00F00ADF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организация детского досуга в детском оздоровительном санатории.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образовательная: актуализация знаний, полученных ребятами в процессе учебных занятий;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развивающая</w:t>
      </w:r>
      <w:proofErr w:type="gramEnd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развитие мышления, логики, ловкости, смелости, уверенности в себе;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речевые: развитие связной речи, речемыслительных процессов,  обогащение словарного запаса детей;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воспитательные: воспитание коллективизма, духа соревнований, товарищества, взаимовыручки и творческого созидания.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познавательных областей:</w:t>
      </w: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«Социализация», «Коммуникация».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приёмы</w:t>
      </w: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игровые ситуации, беседа-диалог, песенное творчество, развлечения.</w:t>
      </w:r>
    </w:p>
    <w:p w:rsidR="00F00ADF" w:rsidRPr="0055070D" w:rsidRDefault="00F00ADF" w:rsidP="00F00ADF">
      <w:pPr>
        <w:shd w:val="clear" w:color="auto" w:fill="FFFFFF"/>
        <w:spacing w:before="150" w:after="30" w:line="240" w:lineRule="auto"/>
        <w:outlineLvl w:val="2"/>
        <w:rPr>
          <w:rFonts w:ascii="Arial" w:eastAsia="Times New Roman" w:hAnsi="Arial" w:cs="Arial"/>
          <w:b/>
          <w:bCs/>
          <w:color w:val="601802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b/>
          <w:bCs/>
          <w:color w:val="601802"/>
          <w:sz w:val="28"/>
          <w:szCs w:val="28"/>
          <w:lang w:eastAsia="ru-RU"/>
        </w:rPr>
        <w:t>Ход игры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Здравствуйте, дорогие ребята!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мы проводим игру «Крестики-нолики». Но сначала нужно определить состав двух команд и выбрать капитанов</w:t>
      </w:r>
      <w:proofErr w:type="gramStart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одумайте). Формируются 2 команды по 6 человек. Готовятся творческие представления команд. Определяется состав жюри, в которое входит 2 человека.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 команда «Крестики», другая – «Нолики». Ведущий игры вручает командам отличительные знаки (ленточки на голову с символами игры). Представляются члены жюри. Каждому из них даётся  краткая юмористическая характеристика, чтобы поднять авторитет судейской коллегии.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игры.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Команда, выигравшая в конкурсе, ставит свой знак на игровом поле, перечёркивая клетку с названием выигранного конкурса. Проигравшая команда имеет право выбрать новую клетку на игровом поле. Победителем игры становится команда, которая во время игры выстроит в ряд 3 </w:t>
      </w:r>
      <w:proofErr w:type="gramStart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своих</w:t>
      </w:r>
      <w:proofErr w:type="gramEnd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знака, независимо, по вертикали, горизонтали или  диагонали. Если данное условие невыполнимо, то проводятся все 9 конкурсов и побеждает та команда, которая наберёт больше своих знаков. Если все же какая-нибудь команда поставит в ряд 3 </w:t>
      </w:r>
      <w:proofErr w:type="gramStart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своих</w:t>
      </w:r>
      <w:proofErr w:type="gramEnd"/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знака, то игра  немедленно прекращается  и остальные конкурсы не разыгрываются.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Право первенства  на участие определим по загадке (для капитанов):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Тёплый, длинный-длинный день.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поле – крохотная тень.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Зацветает в поле колос,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Подает кузнечик голос,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Дозревает земляника,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за месяц, подскажи-ка!</w:t>
      </w:r>
    </w:p>
    <w:p w:rsidR="00F00ADF" w:rsidRPr="0055070D" w:rsidRDefault="00F00ADF" w:rsidP="00F00AD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Та команда, чей капитан угадал загадку, первой выбирает конкурс.</w:t>
      </w:r>
    </w:p>
    <w:p w:rsidR="00404CB8" w:rsidRPr="0055070D" w:rsidRDefault="00F00ADF">
      <w:pPr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1Конкурс «Где логика?»</w:t>
      </w:r>
    </w:p>
    <w:p w:rsidR="00F00ADF" w:rsidRPr="0055070D" w:rsidRDefault="00F00ADF">
      <w:pPr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Задание:</w:t>
      </w:r>
      <w:r w:rsidRPr="0055070D">
        <w:rPr>
          <w:rFonts w:ascii="Arial" w:hAnsi="Arial" w:cs="Arial"/>
          <w:sz w:val="28"/>
          <w:szCs w:val="28"/>
        </w:rPr>
        <w:t xml:space="preserve"> Сейчас вам на экране телевизора будут представлены слайды с изображениями. Просмотрев поочередно слайды, нужно </w:t>
      </w:r>
      <w:proofErr w:type="gramStart"/>
      <w:r w:rsidRPr="0055070D">
        <w:rPr>
          <w:rFonts w:ascii="Arial" w:hAnsi="Arial" w:cs="Arial"/>
          <w:sz w:val="28"/>
          <w:szCs w:val="28"/>
        </w:rPr>
        <w:t>определить какие фразеологизмы изображены</w:t>
      </w:r>
      <w:proofErr w:type="gramEnd"/>
      <w:r w:rsidRPr="0055070D">
        <w:rPr>
          <w:rFonts w:ascii="Arial" w:hAnsi="Arial" w:cs="Arial"/>
          <w:sz w:val="28"/>
          <w:szCs w:val="28"/>
        </w:rPr>
        <w:t xml:space="preserve"> на слайдах.</w:t>
      </w:r>
      <w:r w:rsidR="00BC034A" w:rsidRPr="0055070D">
        <w:rPr>
          <w:rFonts w:ascii="Arial" w:hAnsi="Arial" w:cs="Arial"/>
          <w:sz w:val="28"/>
          <w:szCs w:val="28"/>
        </w:rPr>
        <w:t xml:space="preserve"> Поочередно команды угадывают фразеологизмы. Чья команда дала больше правильных ответов, значок той команды ставится на игровом табло.</w:t>
      </w:r>
    </w:p>
    <w:p w:rsidR="00BC034A" w:rsidRPr="0055070D" w:rsidRDefault="00BC034A">
      <w:pPr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2 Конкурс «Устами младенца»</w:t>
      </w:r>
    </w:p>
    <w:p w:rsidR="00BC034A" w:rsidRPr="0055070D" w:rsidRDefault="00BC034A">
      <w:pPr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Маленькие дети давали объяснения и описания того или иного предмета. На описание каждого предмета дается 5 подсказок. Если команда угадала ответ с первой подсказки, получает 5 баллов, со второй - 4,с третьей подсказки - 3,с четвертой -2,с пятой - 1 балл.</w:t>
      </w:r>
    </w:p>
    <w:p w:rsidR="00BC034A" w:rsidRPr="0055070D" w:rsidRDefault="00BC034A">
      <w:pPr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Поочередно командам даются описания предметов.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1</w:t>
      </w:r>
      <w:r w:rsidRPr="0055070D">
        <w:rPr>
          <w:rFonts w:ascii="Arial" w:hAnsi="Arial" w:cs="Arial"/>
          <w:sz w:val="28"/>
          <w:szCs w:val="28"/>
        </w:rPr>
        <w:t>.1)Это то, без чего не может жить человек сейчас.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2)Он есть и  у взрослых, у детей, даже у пожилых людей.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3)Как без него жили люди раньше?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 xml:space="preserve">4)Вот </w:t>
      </w:r>
      <w:proofErr w:type="gramStart"/>
      <w:r w:rsidRPr="0055070D">
        <w:rPr>
          <w:rFonts w:ascii="Arial" w:hAnsi="Arial" w:cs="Arial"/>
          <w:sz w:val="28"/>
          <w:szCs w:val="28"/>
        </w:rPr>
        <w:t>подрасту чуть-чуть и мне его купят</w:t>
      </w:r>
      <w:proofErr w:type="gramEnd"/>
      <w:r w:rsidRPr="0055070D">
        <w:rPr>
          <w:rFonts w:ascii="Arial" w:hAnsi="Arial" w:cs="Arial"/>
          <w:sz w:val="28"/>
          <w:szCs w:val="28"/>
        </w:rPr>
        <w:t>!</w:t>
      </w:r>
    </w:p>
    <w:p w:rsidR="0055070D" w:rsidRPr="0055070D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 xml:space="preserve">5)В любое время года я смогу поговорить с мамой или с друзьями </w:t>
      </w:r>
      <w:r w:rsidRPr="0055070D">
        <w:rPr>
          <w:rFonts w:ascii="Arial" w:hAnsi="Arial" w:cs="Arial"/>
          <w:b/>
          <w:sz w:val="28"/>
          <w:szCs w:val="28"/>
        </w:rPr>
        <w:t>(сотовый телефон).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2.</w:t>
      </w:r>
      <w:r w:rsidRPr="0055070D">
        <w:rPr>
          <w:rFonts w:ascii="Arial" w:hAnsi="Arial" w:cs="Arial"/>
          <w:sz w:val="28"/>
          <w:szCs w:val="28"/>
        </w:rPr>
        <w:t>1)Это деталь одежды.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2)Для каждой одежды подходит своя форма, цвет, размер.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3)На некоторой одежде этой детали нет вовсе.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 xml:space="preserve">4)Вы не встретите ее на </w:t>
      </w:r>
      <w:proofErr w:type="spellStart"/>
      <w:r w:rsidRPr="0055070D">
        <w:rPr>
          <w:rFonts w:ascii="Arial" w:hAnsi="Arial" w:cs="Arial"/>
          <w:sz w:val="28"/>
          <w:szCs w:val="28"/>
        </w:rPr>
        <w:t>спортивке</w:t>
      </w:r>
      <w:proofErr w:type="spellEnd"/>
      <w:r w:rsidRPr="0055070D">
        <w:rPr>
          <w:rFonts w:ascii="Arial" w:hAnsi="Arial" w:cs="Arial"/>
          <w:sz w:val="28"/>
          <w:szCs w:val="28"/>
        </w:rPr>
        <w:t>.</w:t>
      </w:r>
    </w:p>
    <w:p w:rsidR="0055070D" w:rsidRPr="0055070D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lastRenderedPageBreak/>
        <w:t>5)Иногда не бывает ее на халате</w:t>
      </w:r>
      <w:proofErr w:type="gramStart"/>
      <w:r w:rsidRPr="0055070D">
        <w:rPr>
          <w:rFonts w:ascii="Arial" w:hAnsi="Arial" w:cs="Arial"/>
          <w:b/>
          <w:sz w:val="28"/>
          <w:szCs w:val="28"/>
        </w:rPr>
        <w:t>.(</w:t>
      </w:r>
      <w:proofErr w:type="gramEnd"/>
      <w:r w:rsidRPr="0055070D">
        <w:rPr>
          <w:rFonts w:ascii="Arial" w:hAnsi="Arial" w:cs="Arial"/>
          <w:b/>
          <w:sz w:val="28"/>
          <w:szCs w:val="28"/>
        </w:rPr>
        <w:t>Пуговица)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3.</w:t>
      </w:r>
      <w:r w:rsidRPr="0055070D">
        <w:rPr>
          <w:rFonts w:ascii="Arial" w:hAnsi="Arial" w:cs="Arial"/>
          <w:sz w:val="28"/>
          <w:szCs w:val="28"/>
        </w:rPr>
        <w:t>1)Это такая игра, где несколько игроков делятся на 2 команды.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2)Все эти игроки бегают за одним предметом.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3)Эту игру мало показывают по телевизору.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4)Предмет, за которым бегают по всему зал</w:t>
      </w:r>
      <w:proofErr w:type="gramStart"/>
      <w:r w:rsidRPr="0055070D">
        <w:rPr>
          <w:rFonts w:ascii="Arial" w:hAnsi="Arial" w:cs="Arial"/>
          <w:sz w:val="28"/>
          <w:szCs w:val="28"/>
        </w:rPr>
        <w:t>у-</w:t>
      </w:r>
      <w:proofErr w:type="gramEnd"/>
      <w:r w:rsidRPr="0055070D">
        <w:rPr>
          <w:rFonts w:ascii="Arial" w:hAnsi="Arial" w:cs="Arial"/>
          <w:sz w:val="28"/>
          <w:szCs w:val="28"/>
        </w:rPr>
        <w:t xml:space="preserve"> это мяч.</w:t>
      </w:r>
    </w:p>
    <w:p w:rsidR="0055070D" w:rsidRPr="0055070D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5)Играют здесь руками</w:t>
      </w:r>
      <w:proofErr w:type="gramStart"/>
      <w:r w:rsidRPr="0055070D">
        <w:rPr>
          <w:rFonts w:ascii="Arial" w:hAnsi="Arial" w:cs="Arial"/>
          <w:b/>
          <w:sz w:val="28"/>
          <w:szCs w:val="28"/>
        </w:rPr>
        <w:t>.(</w:t>
      </w:r>
      <w:proofErr w:type="gramEnd"/>
      <w:r w:rsidRPr="0055070D">
        <w:rPr>
          <w:rFonts w:ascii="Arial" w:hAnsi="Arial" w:cs="Arial"/>
          <w:b/>
          <w:sz w:val="28"/>
          <w:szCs w:val="28"/>
        </w:rPr>
        <w:t>Баскетбол)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4.</w:t>
      </w:r>
      <w:r w:rsidRPr="0055070D">
        <w:rPr>
          <w:rFonts w:ascii="Arial" w:hAnsi="Arial" w:cs="Arial"/>
          <w:sz w:val="28"/>
          <w:szCs w:val="28"/>
        </w:rPr>
        <w:t>1)Его можно на кухне любой хозяйки встретить.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2)Они бывают разного размера.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3)Они алюминиевые или стальные.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4)Бывают и пластмассовые, но только для холодной обработки.</w:t>
      </w:r>
    </w:p>
    <w:p w:rsidR="0055070D" w:rsidRPr="0055070D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 xml:space="preserve">5)Когда его покупают в </w:t>
      </w:r>
      <w:proofErr w:type="spellStart"/>
      <w:r w:rsidRPr="0055070D">
        <w:rPr>
          <w:rFonts w:ascii="Arial" w:hAnsi="Arial" w:cs="Arial"/>
          <w:sz w:val="28"/>
          <w:szCs w:val="28"/>
        </w:rPr>
        <w:t>магазине</w:t>
      </w:r>
      <w:proofErr w:type="gramStart"/>
      <w:r w:rsidRPr="0055070D">
        <w:rPr>
          <w:rFonts w:ascii="Arial" w:hAnsi="Arial" w:cs="Arial"/>
          <w:sz w:val="28"/>
          <w:szCs w:val="28"/>
        </w:rPr>
        <w:t>,н</w:t>
      </w:r>
      <w:proofErr w:type="gramEnd"/>
      <w:r w:rsidRPr="0055070D">
        <w:rPr>
          <w:rFonts w:ascii="Arial" w:hAnsi="Arial" w:cs="Arial"/>
          <w:sz w:val="28"/>
          <w:szCs w:val="28"/>
        </w:rPr>
        <w:t>овый</w:t>
      </w:r>
      <w:proofErr w:type="spellEnd"/>
      <w:r w:rsidRPr="0055070D">
        <w:rPr>
          <w:rFonts w:ascii="Arial" w:hAnsi="Arial" w:cs="Arial"/>
          <w:sz w:val="28"/>
          <w:szCs w:val="28"/>
        </w:rPr>
        <w:t xml:space="preserve"> он, но уже весь в дырках </w:t>
      </w:r>
      <w:r w:rsidRPr="0055070D">
        <w:rPr>
          <w:rFonts w:ascii="Arial" w:hAnsi="Arial" w:cs="Arial"/>
          <w:b/>
          <w:sz w:val="28"/>
          <w:szCs w:val="28"/>
        </w:rPr>
        <w:t>.(Дуршлаг)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5.</w:t>
      </w:r>
      <w:r w:rsidRPr="0055070D">
        <w:rPr>
          <w:rFonts w:ascii="Arial" w:hAnsi="Arial" w:cs="Arial"/>
          <w:sz w:val="28"/>
          <w:szCs w:val="28"/>
        </w:rPr>
        <w:t>1)Они бывают у всех людей.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2)У кого-то они крепкие.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3)А у кого-то шатаются.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4)А иногда говорят, что «Ой, на пределе, или натянуты как струны».</w:t>
      </w:r>
    </w:p>
    <w:p w:rsidR="0055070D" w:rsidRPr="0055070D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5)Мы их совсем не видим, хотя про них говорят еще, что они стальные или железные</w:t>
      </w:r>
      <w:proofErr w:type="gramStart"/>
      <w:r w:rsidRPr="0055070D">
        <w:rPr>
          <w:rFonts w:ascii="Arial" w:hAnsi="Arial" w:cs="Arial"/>
          <w:b/>
          <w:sz w:val="28"/>
          <w:szCs w:val="28"/>
        </w:rPr>
        <w:t>.(</w:t>
      </w:r>
      <w:proofErr w:type="gramEnd"/>
      <w:r w:rsidRPr="0055070D">
        <w:rPr>
          <w:rFonts w:ascii="Arial" w:hAnsi="Arial" w:cs="Arial"/>
          <w:b/>
          <w:sz w:val="28"/>
          <w:szCs w:val="28"/>
        </w:rPr>
        <w:t>Нервы)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b/>
          <w:sz w:val="28"/>
          <w:szCs w:val="28"/>
        </w:rPr>
        <w:t>6.</w:t>
      </w:r>
      <w:r w:rsidRPr="0055070D">
        <w:rPr>
          <w:rFonts w:ascii="Arial" w:hAnsi="Arial" w:cs="Arial"/>
          <w:sz w:val="28"/>
          <w:szCs w:val="28"/>
        </w:rPr>
        <w:t>1)В него кладут вещи: платья, платки, кофты.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2)Они бывают разные: большие и маленькие, в основном  деревянные.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3)Можно купить в магазине, а можно сделать самим.</w:t>
      </w:r>
    </w:p>
    <w:p w:rsidR="0055070D" w:rsidRP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4)В современных квартирах их почти не встретишь.</w:t>
      </w:r>
    </w:p>
    <w:p w:rsidR="0055070D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  <w:r w:rsidRPr="0055070D">
        <w:rPr>
          <w:rFonts w:ascii="Arial" w:hAnsi="Arial" w:cs="Arial"/>
          <w:sz w:val="28"/>
          <w:szCs w:val="28"/>
        </w:rPr>
        <w:t>5)Разве что у стареньких бабушек</w:t>
      </w:r>
      <w:proofErr w:type="gramStart"/>
      <w:r w:rsidRPr="0055070D">
        <w:rPr>
          <w:rFonts w:ascii="Arial" w:hAnsi="Arial" w:cs="Arial"/>
          <w:b/>
          <w:sz w:val="28"/>
          <w:szCs w:val="28"/>
        </w:rPr>
        <w:t>.(</w:t>
      </w:r>
      <w:proofErr w:type="gramEnd"/>
      <w:r w:rsidRPr="0055070D">
        <w:rPr>
          <w:rFonts w:ascii="Arial" w:hAnsi="Arial" w:cs="Arial"/>
          <w:b/>
          <w:sz w:val="28"/>
          <w:szCs w:val="28"/>
        </w:rPr>
        <w:t>Сундук).</w:t>
      </w:r>
    </w:p>
    <w:p w:rsidR="0055070D" w:rsidRPr="00C62A70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C62A70">
        <w:rPr>
          <w:rFonts w:ascii="Arial" w:hAnsi="Arial" w:cs="Arial"/>
          <w:sz w:val="28"/>
          <w:szCs w:val="28"/>
        </w:rPr>
        <w:t>Команда, набравшая большее количество баллов, получает право приклеить на игровом табло карточку со своим знаком.</w:t>
      </w:r>
    </w:p>
    <w:p w:rsidR="0055070D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 конкурс «Ля-Ля-Ля, </w:t>
      </w:r>
      <w:proofErr w:type="spellStart"/>
      <w:r>
        <w:rPr>
          <w:rFonts w:ascii="Arial" w:hAnsi="Arial" w:cs="Arial"/>
          <w:b/>
          <w:sz w:val="28"/>
          <w:szCs w:val="28"/>
        </w:rPr>
        <w:t>жу-жу-жу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</w:p>
    <w:p w:rsidR="0055070D" w:rsidRDefault="0055070D" w:rsidP="0055070D">
      <w:pPr>
        <w:jc w:val="both"/>
        <w:rPr>
          <w:rFonts w:ascii="Arial" w:hAnsi="Arial" w:cs="Arial"/>
          <w:sz w:val="28"/>
          <w:szCs w:val="28"/>
        </w:rPr>
      </w:pPr>
      <w:r w:rsidRPr="00C62A70">
        <w:rPr>
          <w:rFonts w:ascii="Arial" w:hAnsi="Arial" w:cs="Arial"/>
          <w:sz w:val="28"/>
          <w:szCs w:val="28"/>
        </w:rPr>
        <w:lastRenderedPageBreak/>
        <w:t>Команды должны по сигналу ведущего во весь голос петь</w:t>
      </w:r>
      <w:r w:rsidR="00C62A70" w:rsidRPr="00C62A70">
        <w:rPr>
          <w:rFonts w:ascii="Arial" w:hAnsi="Arial" w:cs="Arial"/>
          <w:sz w:val="28"/>
          <w:szCs w:val="28"/>
        </w:rPr>
        <w:t xml:space="preserve"> одну</w:t>
      </w:r>
      <w:r w:rsidRPr="00C62A70">
        <w:rPr>
          <w:rFonts w:ascii="Arial" w:hAnsi="Arial" w:cs="Arial"/>
          <w:sz w:val="28"/>
          <w:szCs w:val="28"/>
        </w:rPr>
        <w:t xml:space="preserve"> какую-нибудь песню</w:t>
      </w:r>
      <w:r w:rsidR="00C62A70" w:rsidRPr="00C62A70">
        <w:rPr>
          <w:rFonts w:ascii="Arial" w:hAnsi="Arial" w:cs="Arial"/>
          <w:sz w:val="28"/>
          <w:szCs w:val="28"/>
        </w:rPr>
        <w:t xml:space="preserve"> так, чтобы перепеть команду соперников. После исполнения пары строчек</w:t>
      </w:r>
      <w:r w:rsidR="00C62A70">
        <w:rPr>
          <w:rFonts w:ascii="Arial" w:hAnsi="Arial" w:cs="Arial"/>
          <w:sz w:val="28"/>
          <w:szCs w:val="28"/>
        </w:rPr>
        <w:t xml:space="preserve"> песни</w:t>
      </w:r>
      <w:r w:rsidR="00C62A70" w:rsidRPr="00C62A70">
        <w:rPr>
          <w:rFonts w:ascii="Arial" w:hAnsi="Arial" w:cs="Arial"/>
          <w:sz w:val="28"/>
          <w:szCs w:val="28"/>
        </w:rPr>
        <w:t>,</w:t>
      </w:r>
      <w:r w:rsidR="00C62A70">
        <w:rPr>
          <w:rFonts w:ascii="Arial" w:hAnsi="Arial" w:cs="Arial"/>
          <w:sz w:val="28"/>
          <w:szCs w:val="28"/>
        </w:rPr>
        <w:t xml:space="preserve"> ведущий останавливает исполнителей</w:t>
      </w:r>
      <w:r w:rsidR="00C62A70" w:rsidRPr="00C62A70">
        <w:rPr>
          <w:rFonts w:ascii="Arial" w:hAnsi="Arial" w:cs="Arial"/>
          <w:sz w:val="28"/>
          <w:szCs w:val="28"/>
        </w:rPr>
        <w:t xml:space="preserve"> и предлагает команде напротив спеть песню,</w:t>
      </w:r>
      <w:r w:rsidR="00C62A70">
        <w:rPr>
          <w:rFonts w:ascii="Arial" w:hAnsi="Arial" w:cs="Arial"/>
          <w:sz w:val="28"/>
          <w:szCs w:val="28"/>
        </w:rPr>
        <w:t xml:space="preserve"> которую пел</w:t>
      </w:r>
      <w:r w:rsidR="00C62A70" w:rsidRPr="00C62A70">
        <w:rPr>
          <w:rFonts w:ascii="Arial" w:hAnsi="Arial" w:cs="Arial"/>
          <w:sz w:val="28"/>
          <w:szCs w:val="28"/>
        </w:rPr>
        <w:t xml:space="preserve"> соперник</w:t>
      </w:r>
      <w:r w:rsidR="00C62A70">
        <w:rPr>
          <w:rFonts w:ascii="Arial" w:hAnsi="Arial" w:cs="Arial"/>
          <w:sz w:val="28"/>
          <w:szCs w:val="28"/>
        </w:rPr>
        <w:t xml:space="preserve">. Как </w:t>
      </w:r>
      <w:proofErr w:type="gramStart"/>
      <w:r w:rsidR="00C62A70">
        <w:rPr>
          <w:rFonts w:ascii="Arial" w:hAnsi="Arial" w:cs="Arial"/>
          <w:sz w:val="28"/>
          <w:szCs w:val="28"/>
        </w:rPr>
        <w:t>правило</w:t>
      </w:r>
      <w:proofErr w:type="gramEnd"/>
      <w:r w:rsidR="00C62A70">
        <w:rPr>
          <w:rFonts w:ascii="Arial" w:hAnsi="Arial" w:cs="Arial"/>
          <w:sz w:val="28"/>
          <w:szCs w:val="28"/>
        </w:rPr>
        <w:t xml:space="preserve"> это вызывает затруднение. Жюри присуждает  право приклеить карточку команде, лучше выполнившей данное задание.</w:t>
      </w:r>
    </w:p>
    <w:p w:rsidR="00C62A70" w:rsidRDefault="00C62A70" w:rsidP="0055070D">
      <w:pPr>
        <w:jc w:val="both"/>
        <w:rPr>
          <w:rFonts w:ascii="Arial" w:hAnsi="Arial" w:cs="Arial"/>
          <w:b/>
          <w:sz w:val="28"/>
          <w:szCs w:val="28"/>
        </w:rPr>
      </w:pPr>
      <w:r w:rsidRPr="00C62A70">
        <w:rPr>
          <w:rFonts w:ascii="Arial" w:hAnsi="Arial" w:cs="Arial"/>
          <w:b/>
          <w:sz w:val="28"/>
          <w:szCs w:val="28"/>
        </w:rPr>
        <w:t>4 конкурс «Театральный»</w:t>
      </w:r>
    </w:p>
    <w:p w:rsidR="00F358C4" w:rsidRDefault="00C62A70" w:rsidP="00F358C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 w:cs="Calibri"/>
          <w:b/>
          <w:bCs/>
          <w:color w:val="000000"/>
          <w:sz w:val="32"/>
          <w:szCs w:val="32"/>
        </w:rPr>
      </w:pPr>
      <w:r w:rsidRPr="00C62A70">
        <w:rPr>
          <w:rFonts w:ascii="Arial" w:hAnsi="Arial" w:cs="Arial"/>
          <w:sz w:val="28"/>
          <w:szCs w:val="28"/>
        </w:rPr>
        <w:t xml:space="preserve">Каждой из команд поочередно зачитывается или включается </w:t>
      </w:r>
      <w:proofErr w:type="gramStart"/>
      <w:r w:rsidRPr="00C62A70">
        <w:rPr>
          <w:rFonts w:ascii="Arial" w:hAnsi="Arial" w:cs="Arial"/>
          <w:sz w:val="28"/>
          <w:szCs w:val="28"/>
        </w:rPr>
        <w:t>аудио-запись</w:t>
      </w:r>
      <w:proofErr w:type="gramEnd"/>
      <w:r w:rsidRPr="00C62A70">
        <w:rPr>
          <w:rFonts w:ascii="Arial" w:hAnsi="Arial" w:cs="Arial"/>
          <w:sz w:val="28"/>
          <w:szCs w:val="28"/>
        </w:rPr>
        <w:t xml:space="preserve"> сказки-экспромт. Нужно артистично по ходу сказки изображать свой персонаж</w:t>
      </w:r>
      <w:r>
        <w:rPr>
          <w:rFonts w:ascii="Arial" w:hAnsi="Arial" w:cs="Arial"/>
          <w:sz w:val="28"/>
          <w:szCs w:val="28"/>
        </w:rPr>
        <w:t>.</w:t>
      </w:r>
      <w:r w:rsidR="00F358C4" w:rsidRPr="00F358C4">
        <w:rPr>
          <w:rStyle w:val="c7"/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:rsidR="00F358C4" w:rsidRDefault="00F358C4" w:rsidP="00F358C4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32"/>
          <w:szCs w:val="32"/>
        </w:rPr>
        <w:t>НОЧЬЮ     </w:t>
      </w:r>
      <w:r>
        <w:rPr>
          <w:rStyle w:val="c6"/>
          <w:rFonts w:ascii="Calibri" w:hAnsi="Calibri" w:cs="Calibri"/>
          <w:color w:val="000000"/>
          <w:sz w:val="32"/>
          <w:szCs w:val="32"/>
        </w:rPr>
        <w:t>     </w:t>
      </w:r>
      <w:r>
        <w:rPr>
          <w:rFonts w:ascii="Calibri" w:hAnsi="Calibri" w:cs="Calibri"/>
          <w:color w:val="000000"/>
          <w:sz w:val="22"/>
          <w:szCs w:val="22"/>
        </w:rPr>
        <w:t>ТЕАТР – ЭКСПРОМТОМ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32"/>
          <w:szCs w:val="32"/>
        </w:rPr>
        <w:t>Ночь. Завывает 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ветер</w:t>
      </w:r>
      <w:r>
        <w:rPr>
          <w:rStyle w:val="c6"/>
          <w:rFonts w:ascii="Calibri" w:hAnsi="Calibri" w:cs="Calibri"/>
          <w:color w:val="000000"/>
          <w:sz w:val="32"/>
          <w:szCs w:val="32"/>
        </w:rPr>
        <w:t>. Раскачиваются 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деревья</w:t>
      </w:r>
      <w:r>
        <w:rPr>
          <w:rStyle w:val="c9"/>
          <w:rFonts w:ascii="Calibri" w:hAnsi="Calibri" w:cs="Calibri"/>
          <w:color w:val="000000"/>
          <w:sz w:val="32"/>
          <w:szCs w:val="32"/>
        </w:rPr>
        <w:t>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32"/>
          <w:szCs w:val="32"/>
        </w:rPr>
        <w:t>Между ними пробирается 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вор</w:t>
      </w:r>
      <w:r>
        <w:rPr>
          <w:rStyle w:val="c6"/>
          <w:rFonts w:ascii="Calibri" w:hAnsi="Calibri" w:cs="Calibri"/>
          <w:color w:val="000000"/>
          <w:sz w:val="32"/>
          <w:szCs w:val="32"/>
        </w:rPr>
        <w:t>. Он хочет украсть 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коня</w:t>
      </w:r>
      <w:r>
        <w:rPr>
          <w:rStyle w:val="c9"/>
          <w:rFonts w:ascii="Calibri" w:hAnsi="Calibri" w:cs="Calibri"/>
          <w:color w:val="000000"/>
          <w:sz w:val="32"/>
          <w:szCs w:val="32"/>
        </w:rPr>
        <w:t>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Конь спит и во сне тихонечко ржёт.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Завывает ветер. Раскачиваются деревья.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32"/>
          <w:szCs w:val="32"/>
        </w:rPr>
        <w:t>На ветке пристроился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 воробей</w:t>
      </w:r>
      <w:r>
        <w:rPr>
          <w:rStyle w:val="c6"/>
          <w:rFonts w:ascii="Calibri" w:hAnsi="Calibri" w:cs="Calibri"/>
          <w:color w:val="000000"/>
          <w:sz w:val="32"/>
          <w:szCs w:val="32"/>
        </w:rPr>
        <w:t>. Он дремлет, только иногда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открывая то один, то другой глаз.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Завывает ветер. Раскачиваются деревья.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32"/>
          <w:szCs w:val="32"/>
        </w:rPr>
        <w:t>На улице спит 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пёс</w:t>
      </w:r>
      <w:r>
        <w:rPr>
          <w:rStyle w:val="c9"/>
          <w:rFonts w:ascii="Calibri" w:hAnsi="Calibri" w:cs="Calibri"/>
          <w:color w:val="000000"/>
          <w:sz w:val="32"/>
          <w:szCs w:val="32"/>
        </w:rPr>
        <w:t>, он тихонечко поскуливает и ёжится от ветра.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Деревья шумят, а вор пробирается к коню. Вот он хватает коня. Пёс громко лает.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32"/>
          <w:szCs w:val="32"/>
        </w:rPr>
        <w:t>Выбежала 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хозяйка</w:t>
      </w:r>
      <w:r>
        <w:rPr>
          <w:rStyle w:val="c9"/>
          <w:rFonts w:ascii="Calibri" w:hAnsi="Calibri" w:cs="Calibri"/>
          <w:color w:val="000000"/>
          <w:sz w:val="32"/>
          <w:szCs w:val="32"/>
        </w:rPr>
        <w:t>. Она кричит, зовёт мужа.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  <w:sz w:val="32"/>
          <w:szCs w:val="32"/>
        </w:rPr>
        <w:t>Выскочил </w:t>
      </w:r>
      <w:r>
        <w:rPr>
          <w:rStyle w:val="c5"/>
          <w:rFonts w:ascii="Calibri" w:hAnsi="Calibri" w:cs="Calibri"/>
          <w:color w:val="000000"/>
          <w:sz w:val="32"/>
          <w:szCs w:val="32"/>
          <w:u w:val="single"/>
        </w:rPr>
        <w:t>хозяин</w:t>
      </w:r>
      <w:r>
        <w:rPr>
          <w:rStyle w:val="c9"/>
          <w:rFonts w:ascii="Calibri" w:hAnsi="Calibri" w:cs="Calibri"/>
          <w:color w:val="000000"/>
          <w:sz w:val="32"/>
          <w:szCs w:val="32"/>
        </w:rPr>
        <w:t> и отобрал коня.                   Вор убегает.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Хозяин ведёт коня в конюшню и нежно похлопывает его по спинке.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Завывает ветер. Раскачиваются деревья.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Пёс прыгает и лает от радости.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Воробей летает вокруг деревьев.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Завывает ветер. Раскачиваются деревья.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Хозяин гладит коня, даёт ему поесть.               Всё успокаивается.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Спит пёс, слегка подрагивая задней лапкой.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Дремлет воробей на одной лапке.</w:t>
      </w:r>
    </w:p>
    <w:p w:rsidR="00F358C4" w:rsidRDefault="00F358C4" w:rsidP="00F358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32"/>
          <w:szCs w:val="32"/>
        </w:rPr>
        <w:t>Стоя спит конь и иногда во сне тихонечко ржёт…</w:t>
      </w:r>
    </w:p>
    <w:p w:rsidR="00C62A70" w:rsidRDefault="00C62A70" w:rsidP="0055070D">
      <w:pPr>
        <w:jc w:val="both"/>
        <w:rPr>
          <w:rFonts w:ascii="Arial" w:hAnsi="Arial" w:cs="Arial"/>
          <w:sz w:val="28"/>
          <w:szCs w:val="28"/>
        </w:rPr>
      </w:pPr>
    </w:p>
    <w:p w:rsidR="002C1496" w:rsidRPr="002C1496" w:rsidRDefault="002C1496" w:rsidP="002C149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Рапунцель</w:t>
      </w:r>
      <w:proofErr w:type="spellEnd"/>
    </w:p>
    <w:p w:rsidR="002C1496" w:rsidRPr="002C1496" w:rsidRDefault="002C1496" w:rsidP="002C149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Действующие лица: Царевич, Конь, Принцесса, Башня, Бабочк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а-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Волшебница.</w:t>
      </w:r>
    </w:p>
    <w:p w:rsidR="002C1496" w:rsidRDefault="002C1496" w:rsidP="002C149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Жил-был Царевич. Был он большой, сильный, любил воевать и постоянно махал мечом, даже если рядом никого не было. У Царевича был Конь. Конь часто щипал траву, бил копытом и громко ржал. </w:t>
      </w:r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Решил царевич жениться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 на Коня и поехал. а Коню идея не понравилась. он брыкался, упирался, и от свадьбы отговаривал (может и неправдоподобно, но порой так обыгрывают!). Наконец Царевич Коня уговорил, и поехали они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видят - стоит вдалеке Башня, качается. а в башне Принцесса прекрасная, ручкой Царевичу машет, зовёт его к себе. только собрался Царевич подъехать к башне, как появилась бабочка. летает, крылышками машет. и внезапно оказывается эта бабочка злой волшебницей, и вызвала она царевича на битву! бьются они, а Конь стоит в сторонке, ржёт и изредка Царевича подбадривает. Победил Царевич Бабочку, и улетела она далеко-далеко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одъехал Царевич к Башне, спустила </w:t>
      </w:r>
      <w:proofErr w:type="spell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Рапунцель</w:t>
      </w:r>
      <w:proofErr w:type="spell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свою косу длинную, поднялся Царевич к ней по косе и забрал. Посадил на 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Коня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увезти хотел. А Коню невеста не понравилась! Башня качалась - качалась, и упала! Конь испугался и заржал. Забрал Царевич Принцессу и домой ушёл, а коня пастись оставил.</w:t>
      </w:r>
    </w:p>
    <w:p w:rsidR="002C1496" w:rsidRDefault="002C1496" w:rsidP="002C149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1496" w:rsidRDefault="002C1496" w:rsidP="002C149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149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конкурс «Змейка»</w:t>
      </w:r>
    </w:p>
    <w:p w:rsidR="002C1496" w:rsidRDefault="002C1496" w:rsidP="002C149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1 мин. нужно связать длинную «змейку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»(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веревку) из верхней одежды друзей-болельщиков команд. Раздеваться до нижнего белья нельзя. Для связывания «змейки</w:t>
      </w:r>
      <w:proofErr w:type="gramStart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»(</w:t>
      </w:r>
      <w:proofErr w:type="gramEnd"/>
      <w:r w:rsidRPr="002C14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веревки) можно использовать ремни, шнурки и т.д. Выигрывает команда, у которой самая длинная «змейка». Команда-победитель конкурса приклеивает на игровое табло свой знак.</w:t>
      </w:r>
    </w:p>
    <w:p w:rsidR="00F358C4" w:rsidRDefault="002C1496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149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конкурс «Гвоздь программы»</w:t>
      </w:r>
    </w:p>
    <w:p w:rsidR="004758FE" w:rsidRPr="004758FE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58FE" w:rsidRPr="00486D54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Выносится 1 шкатулка</w:t>
      </w:r>
      <w:r w:rsidRPr="00486D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758FE" w:rsidRPr="00486D54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86D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Участники по очереди задают  ведущему вопросы, на которые тот отвечает только «Да»  или  «нет».</w:t>
      </w:r>
    </w:p>
    <w:p w:rsidR="004758FE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86D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  угадали, какой предмет  там  находи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тся, команде присуждается победа в конкурсе и право приклеить карточку со своим знаком</w:t>
      </w:r>
      <w:r w:rsidRPr="00486D5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4758FE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758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 конкурс «Мульти-</w:t>
      </w:r>
      <w:proofErr w:type="spellStart"/>
      <w:r w:rsidRPr="004758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пульти</w:t>
      </w:r>
      <w:proofErr w:type="spellEnd"/>
      <w:r w:rsidRPr="004758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4758FE" w:rsidRPr="004758FE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758F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Внимание на экран телевизора! Включается коллаж из </w:t>
      </w:r>
      <w:proofErr w:type="spellStart"/>
      <w:r w:rsidRPr="004758F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фотофрагментов</w:t>
      </w:r>
      <w:proofErr w:type="spellEnd"/>
      <w:r w:rsidRPr="004758F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какого-либо мультфильма. За 10 секунд команда должна дать название мультфильма. Команда, определившая большее количество мультфильмов, побеждает в конкурсе и наклеивает на игровое табло карточку со своим значком.</w:t>
      </w:r>
    </w:p>
    <w:p w:rsidR="004758FE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758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 конкурс «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Шевели извилинами!</w:t>
      </w:r>
      <w:r w:rsidRPr="004758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4758FE" w:rsidRDefault="004758FE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758F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Командам загадываются загадки с подвохом, нужно на них ответить. Команда, набравшая большее количество баллов, выигрывает в этом конкурсе.</w:t>
      </w:r>
    </w:p>
    <w:tbl>
      <w:tblPr>
        <w:tblW w:w="1396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  <w:gridCol w:w="4553"/>
      </w:tblGrid>
      <w:tr w:rsidR="00E46CEA" w:rsidRPr="00BF5B4A" w:rsidTr="004642BD">
        <w:trPr>
          <w:tblCellSpacing w:w="7" w:type="dxa"/>
        </w:trPr>
        <w:tc>
          <w:tcPr>
            <w:tcW w:w="939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CEA" w:rsidRPr="00BF5B4A" w:rsidRDefault="006175DB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1)</w:t>
            </w:r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В каком городе спрятались мужское имя и сторона света?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Владивосток</w:t>
            </w:r>
          </w:p>
          <w:p w:rsidR="00E46CEA" w:rsidRPr="00BF5B4A" w:rsidRDefault="00E46CEA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 </w:t>
            </w:r>
            <w:r w:rsidR="006175DB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2)</w:t>
            </w: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Что нужно делать, когда видишь зелёного человечка?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переходить улицу</w:t>
            </w:r>
          </w:p>
          <w:p w:rsidR="00E46CEA" w:rsidRPr="00BF5B4A" w:rsidRDefault="006175DB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3)</w:t>
            </w:r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 Семь сестёр находятся на даче, где каждая занята каким-то делом. </w:t>
            </w:r>
            <w:proofErr w:type="gramStart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Первая сестра читает книгу, вторая — готовит еду, третья — играет в шахматы, четвёртая — разгадывает </w:t>
            </w:r>
            <w:proofErr w:type="spellStart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судоку</w:t>
            </w:r>
            <w:proofErr w:type="spellEnd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, пятая — занимается стиркой, шестая — ухаживает за растениями.</w:t>
            </w:r>
            <w:proofErr w:type="gramEnd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 А чем занимается седьмая сестра?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играет в шахматы</w:t>
            </w:r>
          </w:p>
          <w:p w:rsidR="00E46CEA" w:rsidRPr="00BF5B4A" w:rsidRDefault="006175DB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4)</w:t>
            </w:r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 </w:t>
            </w:r>
            <w:proofErr w:type="gramStart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По чему</w:t>
            </w:r>
            <w:proofErr w:type="gramEnd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 ходят часто, а ездят редко?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по лестнице</w:t>
            </w:r>
          </w:p>
          <w:p w:rsidR="00E46CEA" w:rsidRPr="00BF5B4A" w:rsidRDefault="006175DB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5)</w:t>
            </w:r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 Что это такое: две головы, две руки и шесть ног, а идут только четыре?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всадник на коне</w:t>
            </w:r>
          </w:p>
          <w:p w:rsidR="00E46CEA" w:rsidRPr="00BF5B4A" w:rsidRDefault="00E46CEA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 </w:t>
            </w:r>
            <w:r w:rsidR="006175DB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6)</w:t>
            </w: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В кармане лежат две монеты на общую сумму 15 рублей. Одна из них не пятак. Что это за монеты?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:5 рублей и 10 рублей</w:t>
            </w:r>
          </w:p>
          <w:p w:rsidR="00E46CEA" w:rsidRPr="00BF5B4A" w:rsidRDefault="006175DB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7)</w:t>
            </w:r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 Какая птица яиц не несёт, но сама из яйца вылупилась?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петух</w:t>
            </w:r>
          </w:p>
          <w:p w:rsidR="00E46CEA" w:rsidRPr="00BF5B4A" w:rsidRDefault="006175DB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8)</w:t>
            </w:r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 Можно ли зажечь спичку под водой?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да, в подводной лодке</w:t>
            </w:r>
          </w:p>
          <w:p w:rsidR="00E46CEA" w:rsidRPr="00BF5B4A" w:rsidRDefault="006175DB" w:rsidP="00BF5B4A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9)</w:t>
            </w:r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 Что это такое: </w:t>
            </w:r>
            <w:proofErr w:type="gramStart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синий</w:t>
            </w:r>
            <w:proofErr w:type="gramEnd"/>
            <w:r w:rsidR="00E46CEA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, большой, с усами и набит зайцами?</w:t>
            </w:r>
          </w:p>
          <w:p w:rsidR="00E46CEA" w:rsidRPr="00BF5B4A" w:rsidRDefault="00E46CEA" w:rsidP="00BF5B4A">
            <w:pPr>
              <w:spacing w:after="0" w:line="210" w:lineRule="atLeast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proofErr w:type="gramStart"/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r w:rsidR="006175DB"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175DB"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трамвай</w:t>
            </w:r>
            <w:r w:rsidR="006175DB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10)</w:t>
            </w: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Один французский писатель терпеть не мог Эйфелеву башню, но постоянно на ней обедал.</w:t>
            </w:r>
            <w:proofErr w:type="gramEnd"/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 Как он это объяснял?</w:t>
            </w:r>
          </w:p>
          <w:p w:rsidR="005B3D98" w:rsidRPr="00BF5B4A" w:rsidRDefault="00E46CEA" w:rsidP="00BF5B4A">
            <w:pPr>
              <w:spacing w:after="0" w:line="210" w:lineRule="atLeast"/>
              <w:jc w:val="both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1</w:t>
            </w:r>
            <w:r w:rsidR="005B3D98"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1)На берёзе росло 90 яблок. Подул сильный ветер, и 10 яблок упало. Сколько осталось?</w:t>
            </w:r>
          </w:p>
          <w:p w:rsidR="005B3D98" w:rsidRPr="00BF5B4A" w:rsidRDefault="005B3D98" w:rsidP="005B3D98">
            <w:pPr>
              <w:spacing w:after="0" w:line="210" w:lineRule="atLeast"/>
              <w:jc w:val="both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яблоки не растут на березе</w:t>
            </w:r>
          </w:p>
          <w:p w:rsidR="005B3D98" w:rsidRPr="00BF5B4A" w:rsidRDefault="005B3D98" w:rsidP="005B3D98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12)Может ли страус назвать себя птицей?</w:t>
            </w:r>
          </w:p>
          <w:p w:rsidR="005B3D98" w:rsidRPr="00BF5B4A" w:rsidRDefault="005B3D98" w:rsidP="005B3D98">
            <w:pPr>
              <w:spacing w:after="0" w:line="210" w:lineRule="atLeast"/>
              <w:jc w:val="both"/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  <w:proofErr w:type="gramStart"/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:</w:t>
            </w:r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н</w:t>
            </w:r>
            <w:proofErr w:type="gramEnd"/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ет</w:t>
            </w:r>
            <w:proofErr w:type="spellEnd"/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, он не умеет говорить не умеет говорить</w:t>
            </w:r>
          </w:p>
          <w:p w:rsidR="005B3D98" w:rsidRPr="00BF5B4A" w:rsidRDefault="005B3D98" w:rsidP="005B3D98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 13)Два землекопа выкапывают 2 м канавы за 2 ч. Сколько землекопов за 5 ч выкопают 5 м канавы?</w:t>
            </w:r>
          </w:p>
          <w:p w:rsidR="005B3D98" w:rsidRPr="00BF5B4A" w:rsidRDefault="005B3D98" w:rsidP="005B3D98">
            <w:pPr>
              <w:spacing w:after="0" w:line="210" w:lineRule="atLeast"/>
              <w:jc w:val="both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два землекопа</w:t>
            </w:r>
          </w:p>
          <w:p w:rsidR="005B3D98" w:rsidRPr="00BF5B4A" w:rsidRDefault="005B3D98" w:rsidP="005B3D98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 </w:t>
            </w: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14)Человек выпрыгнул из самолёта без парашюта. Он приземлился на твёрдый грунт, но остался невредимым. </w:t>
            </w: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lastRenderedPageBreak/>
              <w:t>Почему?</w:t>
            </w:r>
          </w:p>
          <w:p w:rsidR="005B3D98" w:rsidRPr="00BF5B4A" w:rsidRDefault="005B3D98" w:rsidP="005B3D98">
            <w:pPr>
              <w:spacing w:after="0" w:line="210" w:lineRule="atLeast"/>
              <w:jc w:val="both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самолет стоял на земле</w:t>
            </w:r>
          </w:p>
          <w:p w:rsidR="005B3D98" w:rsidRPr="00BF5B4A" w:rsidRDefault="005B3D98" w:rsidP="005B3D98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15) Если пять кошек ловят пять мышей за пять минут, сколько времени нужно одной кошке, чтобы поймать одну мышку?</w:t>
            </w:r>
          </w:p>
          <w:p w:rsidR="005B3D98" w:rsidRPr="00BF5B4A" w:rsidRDefault="005B3D98" w:rsidP="005B3D98">
            <w:pPr>
              <w:spacing w:before="75" w:after="75" w:line="240" w:lineRule="auto"/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5 минут</w:t>
            </w:r>
          </w:p>
          <w:p w:rsidR="005B3D98" w:rsidRPr="00BF5B4A" w:rsidRDefault="005B3D98" w:rsidP="005B3D98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16) Я не живу ни в Москве, ни в Минске, ни в Тбилиси, но люблю такие города, как  Кустанай, Муром, Бугуруслан. Кто я?</w:t>
            </w:r>
          </w:p>
          <w:p w:rsidR="005B3D98" w:rsidRPr="00BF5B4A" w:rsidRDefault="005B3D98" w:rsidP="005B3D98">
            <w:pPr>
              <w:spacing w:after="0" w:line="210" w:lineRule="atLeast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буква</w:t>
            </w:r>
            <w:proofErr w:type="gramStart"/>
            <w:r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  <w:p w:rsidR="005B3D98" w:rsidRPr="00BF5B4A" w:rsidRDefault="005B3D98" w:rsidP="005B3D98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17) У вас есть только одна спичка. В тёмной комнате стоят керосиновая лампа, печь и свеча. Что вы </w:t>
            </w:r>
            <w:r w:rsid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 xml:space="preserve">зажжёте </w:t>
            </w:r>
            <w:r w:rsidRPr="00BF5B4A">
              <w:rPr>
                <w:rFonts w:ascii="Arial" w:eastAsia="Times New Roman" w:hAnsi="Arial" w:cs="Arial"/>
                <w:b/>
                <w:color w:val="4B4B4B"/>
                <w:sz w:val="28"/>
                <w:szCs w:val="28"/>
                <w:lang w:eastAsia="ru-RU"/>
              </w:rPr>
              <w:t>первую очередь?</w:t>
            </w:r>
          </w:p>
          <w:p w:rsidR="005B3D98" w:rsidRDefault="005B3D98" w:rsidP="005B3D98">
            <w:pPr>
              <w:spacing w:after="0" w:line="210" w:lineRule="atLeast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BF5B4A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спичку.</w:t>
            </w:r>
          </w:p>
          <w:p w:rsidR="00EE07BF" w:rsidRDefault="00EE07BF" w:rsidP="005B3D98">
            <w:pPr>
              <w:spacing w:after="0" w:line="210" w:lineRule="atLeast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  <w:p w:rsidR="00562C53" w:rsidRDefault="00562C53" w:rsidP="005B3D98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2C5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 конкурс</w:t>
            </w:r>
            <w:r w:rsidR="004642B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«Рыбак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EE07BF" w:rsidRDefault="00EE07BF" w:rsidP="005B3D98">
            <w:pPr>
              <w:spacing w:after="0"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642BD" w:rsidRPr="004642BD" w:rsidRDefault="004642BD" w:rsidP="004642BD">
            <w:pPr>
              <w:spacing w:after="0" w:line="210" w:lineRule="atLeast"/>
              <w:rPr>
                <w:rFonts w:ascii="Arial" w:eastAsia="Times New Roman" w:hAnsi="Arial" w:cs="Arial"/>
                <w:bCs/>
                <w:color w:val="4B4B4B"/>
                <w:sz w:val="28"/>
                <w:szCs w:val="28"/>
                <w:lang w:eastAsia="ru-RU"/>
              </w:rPr>
            </w:pPr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Участвуют по одному представителю от команды.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На талию привязывается нить,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на конце которой ручк</w:t>
            </w:r>
            <w:proofErr w:type="gramStart"/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«Удочка».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Необходимо попасть «удочкой» в проруб</w:t>
            </w:r>
            <w:proofErr w:type="gramStart"/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4642B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пластиковую бутылку).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Первый попавший «удочкой» в «прорубь», приклеивает свою карточку на игровое табло.</w:t>
            </w:r>
          </w:p>
          <w:p w:rsidR="00E46CEA" w:rsidRPr="004642BD" w:rsidRDefault="00E46CEA" w:rsidP="00E46CEA">
            <w:pPr>
              <w:spacing w:before="75" w:after="75" w:line="240" w:lineRule="auto"/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</w:pPr>
          </w:p>
          <w:p w:rsidR="00A62459" w:rsidRPr="00BF5B4A" w:rsidRDefault="00E46CEA" w:rsidP="00A62459">
            <w:pPr>
              <w:spacing w:before="75" w:after="75" w:line="240" w:lineRule="auto"/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</w:pPr>
            <w:r w:rsidRPr="00BF5B4A"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  <w:t> </w:t>
            </w:r>
          </w:p>
          <w:p w:rsidR="00E46CEA" w:rsidRPr="00BF5B4A" w:rsidRDefault="00E46CEA" w:rsidP="00E46CEA">
            <w:pPr>
              <w:spacing w:before="75" w:after="75" w:line="240" w:lineRule="auto"/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CEA" w:rsidRPr="00BF5B4A" w:rsidRDefault="00E46CEA" w:rsidP="005B3D98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4B4B4B"/>
                <w:sz w:val="28"/>
                <w:szCs w:val="28"/>
                <w:lang w:eastAsia="ru-RU"/>
              </w:rPr>
            </w:pPr>
          </w:p>
        </w:tc>
      </w:tr>
    </w:tbl>
    <w:p w:rsidR="00E46CEA" w:rsidRPr="00BF5B4A" w:rsidRDefault="00E46CEA" w:rsidP="004758F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070D" w:rsidRPr="00BF5B4A" w:rsidRDefault="0055070D" w:rsidP="0055070D">
      <w:pPr>
        <w:jc w:val="both"/>
        <w:rPr>
          <w:rFonts w:ascii="Arial" w:hAnsi="Arial" w:cs="Arial"/>
          <w:b/>
          <w:sz w:val="28"/>
          <w:szCs w:val="28"/>
        </w:rPr>
      </w:pPr>
    </w:p>
    <w:p w:rsidR="0055070D" w:rsidRPr="00BF5B4A" w:rsidRDefault="0055070D" w:rsidP="0055070D">
      <w:pPr>
        <w:jc w:val="both"/>
        <w:rPr>
          <w:rFonts w:ascii="Arial" w:hAnsi="Arial" w:cs="Arial"/>
          <w:sz w:val="28"/>
          <w:szCs w:val="28"/>
        </w:rPr>
      </w:pPr>
    </w:p>
    <w:p w:rsidR="0055070D" w:rsidRPr="00BF5B4A" w:rsidRDefault="0055070D">
      <w:pPr>
        <w:rPr>
          <w:rFonts w:ascii="Arial" w:hAnsi="Arial" w:cs="Arial"/>
          <w:b/>
          <w:sz w:val="28"/>
          <w:szCs w:val="28"/>
        </w:rPr>
      </w:pPr>
    </w:p>
    <w:sectPr w:rsidR="0055070D" w:rsidRPr="00BF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5A" w:rsidRDefault="0028765A" w:rsidP="00BF5B4A">
      <w:pPr>
        <w:spacing w:after="0" w:line="240" w:lineRule="auto"/>
      </w:pPr>
      <w:r>
        <w:separator/>
      </w:r>
    </w:p>
  </w:endnote>
  <w:endnote w:type="continuationSeparator" w:id="0">
    <w:p w:rsidR="0028765A" w:rsidRDefault="0028765A" w:rsidP="00B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5A" w:rsidRDefault="0028765A" w:rsidP="00BF5B4A">
      <w:pPr>
        <w:spacing w:after="0" w:line="240" w:lineRule="auto"/>
      </w:pPr>
      <w:r>
        <w:separator/>
      </w:r>
    </w:p>
  </w:footnote>
  <w:footnote w:type="continuationSeparator" w:id="0">
    <w:p w:rsidR="0028765A" w:rsidRDefault="0028765A" w:rsidP="00BF5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4A"/>
    <w:rsid w:val="00010724"/>
    <w:rsid w:val="0016573D"/>
    <w:rsid w:val="00172D67"/>
    <w:rsid w:val="0028765A"/>
    <w:rsid w:val="002C1496"/>
    <w:rsid w:val="002D107B"/>
    <w:rsid w:val="0040214C"/>
    <w:rsid w:val="00404CB8"/>
    <w:rsid w:val="004642BD"/>
    <w:rsid w:val="004758FE"/>
    <w:rsid w:val="004A3528"/>
    <w:rsid w:val="0055070D"/>
    <w:rsid w:val="00550BC8"/>
    <w:rsid w:val="00562C53"/>
    <w:rsid w:val="005B3D98"/>
    <w:rsid w:val="006175DB"/>
    <w:rsid w:val="00671AD7"/>
    <w:rsid w:val="006A6F5F"/>
    <w:rsid w:val="007D2C4A"/>
    <w:rsid w:val="009631EE"/>
    <w:rsid w:val="00A1632A"/>
    <w:rsid w:val="00A62459"/>
    <w:rsid w:val="00AE7864"/>
    <w:rsid w:val="00BC034A"/>
    <w:rsid w:val="00BF5B4A"/>
    <w:rsid w:val="00C62A70"/>
    <w:rsid w:val="00D6135F"/>
    <w:rsid w:val="00D65BD8"/>
    <w:rsid w:val="00DB0B55"/>
    <w:rsid w:val="00E1152F"/>
    <w:rsid w:val="00E46CEA"/>
    <w:rsid w:val="00EC3943"/>
    <w:rsid w:val="00EE07BF"/>
    <w:rsid w:val="00F00ADF"/>
    <w:rsid w:val="00F358C4"/>
    <w:rsid w:val="00F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3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58C4"/>
  </w:style>
  <w:style w:type="character" w:customStyle="1" w:styleId="c6">
    <w:name w:val="c6"/>
    <w:basedOn w:val="a0"/>
    <w:rsid w:val="00F358C4"/>
  </w:style>
  <w:style w:type="paragraph" w:customStyle="1" w:styleId="c3">
    <w:name w:val="c3"/>
    <w:basedOn w:val="a"/>
    <w:rsid w:val="00F3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58C4"/>
  </w:style>
  <w:style w:type="character" w:customStyle="1" w:styleId="c9">
    <w:name w:val="c9"/>
    <w:basedOn w:val="a0"/>
    <w:rsid w:val="00F358C4"/>
  </w:style>
  <w:style w:type="paragraph" w:styleId="a3">
    <w:name w:val="Balloon Text"/>
    <w:basedOn w:val="a"/>
    <w:link w:val="a4"/>
    <w:uiPriority w:val="99"/>
    <w:semiHidden/>
    <w:unhideWhenUsed/>
    <w:rsid w:val="00E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B4A"/>
  </w:style>
  <w:style w:type="paragraph" w:styleId="a7">
    <w:name w:val="footer"/>
    <w:basedOn w:val="a"/>
    <w:link w:val="a8"/>
    <w:uiPriority w:val="99"/>
    <w:unhideWhenUsed/>
    <w:rsid w:val="00BF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3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58C4"/>
  </w:style>
  <w:style w:type="character" w:customStyle="1" w:styleId="c6">
    <w:name w:val="c6"/>
    <w:basedOn w:val="a0"/>
    <w:rsid w:val="00F358C4"/>
  </w:style>
  <w:style w:type="paragraph" w:customStyle="1" w:styleId="c3">
    <w:name w:val="c3"/>
    <w:basedOn w:val="a"/>
    <w:rsid w:val="00F3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58C4"/>
  </w:style>
  <w:style w:type="character" w:customStyle="1" w:styleId="c9">
    <w:name w:val="c9"/>
    <w:basedOn w:val="a0"/>
    <w:rsid w:val="00F358C4"/>
  </w:style>
  <w:style w:type="paragraph" w:styleId="a3">
    <w:name w:val="Balloon Text"/>
    <w:basedOn w:val="a"/>
    <w:link w:val="a4"/>
    <w:uiPriority w:val="99"/>
    <w:semiHidden/>
    <w:unhideWhenUsed/>
    <w:rsid w:val="00E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B4A"/>
  </w:style>
  <w:style w:type="paragraph" w:styleId="a7">
    <w:name w:val="footer"/>
    <w:basedOn w:val="a"/>
    <w:link w:val="a8"/>
    <w:uiPriority w:val="99"/>
    <w:unhideWhenUsed/>
    <w:rsid w:val="00BF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372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550608003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357112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4491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279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861892806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958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955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77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09418558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0053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695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12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35327024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931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200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659189825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0935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043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032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125541561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21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5790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260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979260202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5732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76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800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541941738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53242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575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249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47660404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146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377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6285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315640907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098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143617826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2188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130248283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290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025474373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62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21608895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49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739639816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31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11695075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477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10653973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721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449277681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765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801848812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93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507720135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925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25660963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1869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23115962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882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123373641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802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583418615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97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875698726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02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87920127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433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585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386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987515068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4025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893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408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9229465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222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236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216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804785278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278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38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84944336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713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907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3289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5783727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7121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  <w:div w:id="1153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455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460533557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536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BBBBBB"/>
                <w:bottom w:val="single" w:sz="6" w:space="3" w:color="BBBBBB"/>
                <w:right w:val="single" w:sz="6" w:space="8" w:color="BBBBBB"/>
              </w:divBdr>
            </w:div>
          </w:divsChild>
        </w:div>
      </w:divsChild>
    </w:div>
    <w:div w:id="688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2022-11-07T13:36:00Z</dcterms:created>
  <dcterms:modified xsi:type="dcterms:W3CDTF">2022-11-07T14:10:00Z</dcterms:modified>
</cp:coreProperties>
</file>