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BD" w:rsidRDefault="002847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3666" wp14:editId="17CEC325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7BD" w:rsidRPr="002847BD" w:rsidRDefault="002847BD" w:rsidP="002847BD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847BD">
                              <w:rPr>
                                <w:b/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«Праздник воздушных шаров»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736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8pt;margin-top:39.7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" filled="f" stroked="f">
                <v:fill o:detectmouseclick="t"/>
                <v:textbox style="mso-fit-shape-to-text:t">
                  <w:txbxContent>
                    <w:p w:rsidR="002847BD" w:rsidRPr="002847BD" w:rsidRDefault="002847BD" w:rsidP="002847BD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847BD">
                        <w:rPr>
                          <w:b/>
                          <w:noProof/>
                          <w:color w:val="C45911" w:themeColor="accent2" w:themeShade="BF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«Праздник воздушных шаров»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24207">
            <wp:simplePos x="0" y="0"/>
            <wp:positionH relativeFrom="margin">
              <wp:posOffset>-289560</wp:posOffset>
            </wp:positionH>
            <wp:positionV relativeFrom="margin">
              <wp:posOffset>2270760</wp:posOffset>
            </wp:positionV>
            <wp:extent cx="6153150" cy="6153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Default="002847BD" w:rsidP="002847BD">
      <w:pPr>
        <w:tabs>
          <w:tab w:val="left" w:pos="6023"/>
        </w:tabs>
      </w:pPr>
      <w:r>
        <w:tab/>
      </w:r>
    </w:p>
    <w:p w:rsidR="002847BD" w:rsidRDefault="002847BD" w:rsidP="002847BD">
      <w:pPr>
        <w:tabs>
          <w:tab w:val="left" w:pos="6023"/>
        </w:tabs>
      </w:pPr>
    </w:p>
    <w:p w:rsidR="002847BD" w:rsidRDefault="002847BD" w:rsidP="002847BD">
      <w:pPr>
        <w:tabs>
          <w:tab w:val="left" w:pos="6023"/>
        </w:tabs>
      </w:pPr>
    </w:p>
    <w:p w:rsidR="002847BD" w:rsidRPr="00BC38B1" w:rsidRDefault="002847BD" w:rsidP="00BC38B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Цель: </w:t>
      </w: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содержательный и эмоционально насыщенный досуг для детей.</w:t>
      </w: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C38B1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Задачи:</w:t>
      </w: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праздничное настроение;</w:t>
      </w: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содействовать развитию творческих способностей детей;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-стимулировать совместную музыкально-художественную деятельность, развивать эмоциональную отзывчивость.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мероприятия: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BC38B1">
        <w:rPr>
          <w:rFonts w:ascii="Times New Roman" w:hAnsi="Times New Roman" w:cs="Times New Roman"/>
          <w:sz w:val="28"/>
          <w:szCs w:val="28"/>
        </w:rPr>
        <w:t> Раз, два, три, четыре, пять,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Собираемся играть!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Подходите, торопитесь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И у сцены становитесь!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Здесь не станем мы скучать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Вместе весело играть!</w:t>
      </w:r>
    </w:p>
    <w:p w:rsidR="002847BD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7BD" w:rsidRPr="00BC38B1">
        <w:rPr>
          <w:rFonts w:ascii="Times New Roman" w:hAnsi="Times New Roman" w:cs="Times New Roman"/>
          <w:sz w:val="28"/>
          <w:szCs w:val="28"/>
        </w:rPr>
        <w:t>Всем, всем добрый день! Всем, всем лучезарных улыбок и хорошего настроения! Привет, девчонки и мальчишки! Те, у кого на носу сто веснушек, и те, у кого нет ни одной веснушечки. Привет те, кто с косичками и бантиками, торчащими в разные стороны. Привет и те, у кого прямые челочки и кудрявые чубчики. Привет всем, всем, всем! Что же так не дружно? Не жарко - не холодно, Не мокро - не сухо, не горько - не сладко, не валко - не шатко? Мальчики, привет! Девочки, привет!</w:t>
      </w:r>
    </w:p>
    <w:p w:rsidR="002847BD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7BD" w:rsidRPr="00BC38B1">
        <w:rPr>
          <w:rFonts w:ascii="Times New Roman" w:hAnsi="Times New Roman" w:cs="Times New Roman"/>
          <w:sz w:val="28"/>
          <w:szCs w:val="28"/>
        </w:rPr>
        <w:t>Вот оно какое волшебное слово привет! А вот я вам сейчас строчку буду, говорит, а вы мне в рифму громко и весело отвечайте: «Привет!»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Когда встречаем мы рассвет, мы говорим ему... Привет!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С улыбкой солнце дарит свет, нам посылая свой... Привет!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При встрече через много лет вы крикнете друзьям... Привет!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И улыбнутся вам в ответ от слова доброго... Привет!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И вы запомните совет: дарите всем друзьям... Привет!</w:t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Давайте дружно все в ответ друг другу скажем мы... Привет!</w:t>
      </w:r>
    </w:p>
    <w:p w:rsidR="002847BD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что это мы просто говорим привет, нужно их скорее передать: шумные, звонкие, махательные, дай 5</w:t>
      </w: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3E30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E30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Вот Я! Веселая, смешная, Цветная, озорная, Умная красивая, Самая счастливая - Люси!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вы громко крикнете свое имя.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Ура! Вот мы и познакомились!!! И настроение сразу улучшилось! А у вас? А что ещё вам может улучшить настроение? 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 xml:space="preserve">Тогда, улыбнись соседу слева, улыбнись справа и все вместе крикнем </w:t>
      </w:r>
      <w:r w:rsidRPr="00BC38B1">
        <w:rPr>
          <w:rFonts w:ascii="Times New Roman" w:hAnsi="Times New Roman" w:cs="Times New Roman"/>
          <w:sz w:val="28"/>
          <w:szCs w:val="28"/>
        </w:rPr>
        <w:t>УРА</w:t>
      </w:r>
      <w:r w:rsidRPr="00BC38B1">
        <w:rPr>
          <w:rFonts w:ascii="Times New Roman" w:hAnsi="Times New Roman" w:cs="Times New Roman"/>
          <w:sz w:val="28"/>
          <w:szCs w:val="28"/>
        </w:rPr>
        <w:t>! Действительно настроение улучшилось! А раз хорошее настроение тогда повторяйте все движения за мной!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Pr="00BC3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8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C38B1">
        <w:rPr>
          <w:rFonts w:ascii="Times New Roman" w:hAnsi="Times New Roman" w:cs="Times New Roman"/>
          <w:b/>
          <w:bCs/>
          <w:sz w:val="28"/>
          <w:szCs w:val="28"/>
        </w:rPr>
        <w:t>Хорошее настроение</w:t>
      </w:r>
      <w:r w:rsidRPr="00BC38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мы с вами танцуем! 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продолжить играть, я хочу у вас узнать, что сегодня за праздник такой...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за ниточку держу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Радужный фонарик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боюсь, что улетит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Мой …..</w:t>
      </w:r>
      <w:r w:rsid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(воздушный шар)</w:t>
      </w:r>
      <w:bookmarkStart w:id="0" w:name="_GoBack"/>
      <w:bookmarkEnd w:id="0"/>
    </w:p>
    <w:p w:rsidR="005A3E30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E30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воздушных шаров, а шарики — это всегда так весело и с ними можно очень интересно и задорно играть!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конкурс «Кенгурята»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Шар зажимаем между ног и прыгаем до стойки и обратно.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конкурс «Бегемотики»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2 участников зажимают шар животами, бегут до стойки и обратно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конкурс «Сороконожка»</w:t>
      </w:r>
    </w:p>
    <w:p w:rsidR="005A3E30" w:rsidRPr="00BC38B1" w:rsidRDefault="005A3E30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 и более участников. Первая пара зажимает шар </w:t>
      </w:r>
      <w:r w:rsidR="00620F65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спиной и животом, бегут до стойки и обратно, далее берут следующего участника и так далее, пока вся команда не пройдет. 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конкурс «Жадина»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Удержать как можно больше шаров на себе</w:t>
      </w:r>
    </w:p>
    <w:p w:rsid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5 конкурс «Жонглеры»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участник получает по 2-5 шариков. Задача продержать их как можно дольше в воздухе.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 конкурс «Не зевай»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круга шарики – на один шар меньше. Схватить быстрее остальных. Кому не достался выбывает из игры.</w:t>
      </w:r>
    </w:p>
    <w:p w:rsidR="007B5E1C" w:rsidRPr="00BC38B1" w:rsidRDefault="007B5E1C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продолжаем праздновать день воздушных шаров! И конечно же продолжаем играть</w:t>
      </w: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 конкурс «Топотухи»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К ноге привязывается шар, его нужно лопнуть быстрее, чем соперник.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 конкурс «Воздушный хоккей»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 провести клюшкой между кеглями до стойки и обратно, кто быстрее. 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9 конкурс «Толстопузы» 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конкурсе можно использовать широкие штаны или большую футболку. Кто больше напихает шариков к себе в одежду. 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 конкурс «Метание ядра»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дальше метнет шарик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 конкурс «Танцевальный батл»</w:t>
      </w:r>
    </w:p>
    <w:p w:rsidR="00620F65" w:rsidRPr="00BC38B1" w:rsidRDefault="00620F65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делятся на пары, зажимают шар между лбами и начинают танцевать. Главное удержать </w:t>
      </w:r>
      <w:r w:rsidR="007B5E1C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шарик, кто теряет, выходит из игры. </w:t>
      </w:r>
    </w:p>
    <w:p w:rsidR="00F5794B" w:rsidRPr="00BC38B1" w:rsidRDefault="00F5794B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 конкурс «Надувайка»</w:t>
      </w:r>
    </w:p>
    <w:p w:rsidR="00F5794B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94B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Отличный праздник у нас получается! </w:t>
      </w:r>
      <w:r w:rsidR="00F5794B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5794B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стати, вы не устали ещё? Тогда, я придумала следующую игру, пока звучит музыка, вы танцуете, весело, кто как умеет, а как только музыка стихнет, я буду кидать шарик, и тот</w:t>
      </w:r>
      <w:r w:rsidR="00F5794B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794B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его поймает, </w:t>
      </w:r>
      <w:r w:rsidR="00F5794B"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подходит ко мне. </w:t>
      </w:r>
    </w:p>
    <w:p w:rsidR="00F5794B" w:rsidRPr="00BC38B1" w:rsidRDefault="00F5794B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В</w:t>
      </w:r>
      <w:r w:rsidRPr="00BC38B1">
        <w:rPr>
          <w:rFonts w:ascii="Times New Roman" w:hAnsi="Times New Roman" w:cs="Times New Roman"/>
          <w:sz w:val="28"/>
          <w:szCs w:val="28"/>
        </w:rPr>
        <w:t>от они самые ловкие и умелые, и именно для вас следующий сюрприз.</w:t>
      </w:r>
    </w:p>
    <w:p w:rsidR="00F5794B" w:rsidRPr="00BC38B1" w:rsidRDefault="00F5794B" w:rsidP="00BC38B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t>Чтобы не было мне скучно,</w:t>
      </w:r>
      <w:r w:rsidRPr="00BC38B1">
        <w:rPr>
          <w:rFonts w:ascii="Times New Roman" w:hAnsi="Times New Roman" w:cs="Times New Roman"/>
          <w:sz w:val="28"/>
          <w:szCs w:val="28"/>
        </w:rPr>
        <w:br/>
        <w:t>Я забаву отыщу:</w:t>
      </w:r>
      <w:r w:rsidRPr="00BC38B1">
        <w:rPr>
          <w:rFonts w:ascii="Times New Roman" w:hAnsi="Times New Roman" w:cs="Times New Roman"/>
          <w:sz w:val="28"/>
          <w:szCs w:val="28"/>
        </w:rPr>
        <w:br/>
        <w:t>Я надую шар воздушный,</w:t>
      </w:r>
      <w:r w:rsidRPr="00BC38B1">
        <w:rPr>
          <w:rFonts w:ascii="Times New Roman" w:hAnsi="Times New Roman" w:cs="Times New Roman"/>
          <w:sz w:val="28"/>
          <w:szCs w:val="28"/>
        </w:rPr>
        <w:br/>
        <w:t>И на волю отпущу.</w:t>
      </w:r>
    </w:p>
    <w:p w:rsidR="00F5794B" w:rsidRPr="00BC38B1" w:rsidRDefault="00F5794B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1">
        <w:rPr>
          <w:rFonts w:ascii="Times New Roman" w:hAnsi="Times New Roman" w:cs="Times New Roman"/>
          <w:sz w:val="28"/>
          <w:szCs w:val="28"/>
        </w:rPr>
        <w:lastRenderedPageBreak/>
        <w:t>Надуваем, отпускаем в толпу, чтобы кто-нибудь поймал!</w:t>
      </w:r>
      <w:r w:rsidRPr="00BC38B1">
        <w:rPr>
          <w:rFonts w:ascii="Times New Roman" w:hAnsi="Times New Roman" w:cs="Times New Roman"/>
          <w:sz w:val="28"/>
          <w:szCs w:val="28"/>
        </w:rPr>
        <w:t xml:space="preserve"> Кто ловит получает приз.</w:t>
      </w:r>
    </w:p>
    <w:p w:rsidR="007B5E1C" w:rsidRPr="00BC38B1" w:rsidRDefault="007B5E1C" w:rsidP="00BC38B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F5794B"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BC3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конкурс «Подарочек»</w:t>
      </w:r>
    </w:p>
    <w:p w:rsidR="00BC38B1" w:rsidRDefault="007B5E1C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дарят друг другу шарики. Задача игроков перекидать, как можно больше шаров на сторону соперника. В качестве стенки можно использовать игровой парашют или покрывало. </w:t>
      </w:r>
    </w:p>
    <w:p w:rsidR="00BC38B1" w:rsidRDefault="00F5794B" w:rsidP="00BC38B1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="00BC38B1">
        <w:rPr>
          <w:rFonts w:ascii="Times New Roman" w:hAnsi="Times New Roman" w:cs="Times New Roman"/>
          <w:sz w:val="28"/>
          <w:szCs w:val="28"/>
        </w:rPr>
        <w:t xml:space="preserve"> </w:t>
      </w:r>
      <w:r w:rsidRPr="00BC38B1">
        <w:rPr>
          <w:rStyle w:val="c0"/>
          <w:rFonts w:ascii="Times New Roman" w:hAnsi="Times New Roman" w:cs="Times New Roman"/>
          <w:color w:val="000000"/>
          <w:sz w:val="28"/>
          <w:szCs w:val="28"/>
        </w:rPr>
        <w:t>Ну что понравилось вам на празднике шаров веселиться?</w:t>
      </w:r>
      <w:r w:rsidR="00BC38B1" w:rsidRPr="00BC38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8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 нам пора </w:t>
      </w:r>
      <w:r w:rsidR="00BC38B1" w:rsidRPr="00BC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прощаться</w:t>
      </w:r>
      <w:r w:rsidR="00BC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38B1" w:rsidRPr="00BC38B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C38B1" w:rsidRPr="00BC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свиданья, детвора.</w:t>
      </w:r>
    </w:p>
    <w:p w:rsidR="00BC38B1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раздает детям шарики на память.</w:t>
      </w:r>
    </w:p>
    <w:p w:rsidR="002847BD" w:rsidRPr="00BC38B1" w:rsidRDefault="00BC38B1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BD" w:rsidRPr="00BC38B1" w:rsidRDefault="002847BD" w:rsidP="00BC38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p w:rsidR="002847BD" w:rsidRPr="002847BD" w:rsidRDefault="002847BD" w:rsidP="002847BD"/>
    <w:sectPr w:rsidR="002847BD" w:rsidRPr="0028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98" w:rsidRDefault="00383798" w:rsidP="002847BD">
      <w:pPr>
        <w:spacing w:after="0" w:line="240" w:lineRule="auto"/>
      </w:pPr>
      <w:r>
        <w:separator/>
      </w:r>
    </w:p>
  </w:endnote>
  <w:endnote w:type="continuationSeparator" w:id="0">
    <w:p w:rsidR="00383798" w:rsidRDefault="00383798" w:rsidP="0028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98" w:rsidRDefault="00383798" w:rsidP="002847BD">
      <w:pPr>
        <w:spacing w:after="0" w:line="240" w:lineRule="auto"/>
      </w:pPr>
      <w:r>
        <w:separator/>
      </w:r>
    </w:p>
  </w:footnote>
  <w:footnote w:type="continuationSeparator" w:id="0">
    <w:p w:rsidR="00383798" w:rsidRDefault="00383798" w:rsidP="00284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D"/>
    <w:rsid w:val="002847BD"/>
    <w:rsid w:val="00383798"/>
    <w:rsid w:val="005A3E30"/>
    <w:rsid w:val="00620F65"/>
    <w:rsid w:val="007B5E1C"/>
    <w:rsid w:val="00BC38B1"/>
    <w:rsid w:val="00F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D609"/>
  <w15:chartTrackingRefBased/>
  <w15:docId w15:val="{9A0F1FC9-6EA5-47FB-8734-1B6A8FDA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7BD"/>
  </w:style>
  <w:style w:type="paragraph" w:styleId="a5">
    <w:name w:val="footer"/>
    <w:basedOn w:val="a"/>
    <w:link w:val="a6"/>
    <w:uiPriority w:val="99"/>
    <w:unhideWhenUsed/>
    <w:rsid w:val="0028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7BD"/>
  </w:style>
  <w:style w:type="character" w:styleId="a7">
    <w:name w:val="Strong"/>
    <w:basedOn w:val="a0"/>
    <w:uiPriority w:val="22"/>
    <w:qFormat/>
    <w:rsid w:val="002847BD"/>
    <w:rPr>
      <w:b/>
      <w:bCs/>
    </w:rPr>
  </w:style>
  <w:style w:type="paragraph" w:styleId="a8">
    <w:name w:val="Normal (Web)"/>
    <w:basedOn w:val="a"/>
    <w:uiPriority w:val="99"/>
    <w:semiHidden/>
    <w:unhideWhenUsed/>
    <w:rsid w:val="0028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94B"/>
  </w:style>
  <w:style w:type="paragraph" w:customStyle="1" w:styleId="c13">
    <w:name w:val="c13"/>
    <w:basedOn w:val="a"/>
    <w:rsid w:val="00F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2022-02-08T12:37:00Z</dcterms:created>
  <dcterms:modified xsi:type="dcterms:W3CDTF">2022-02-08T13:40:00Z</dcterms:modified>
</cp:coreProperties>
</file>