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10" w:rsidRPr="00D61B10" w:rsidRDefault="00D61B10" w:rsidP="00D6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Беседа-игра:</w:t>
      </w:r>
    </w:p>
    <w:p w:rsidR="00D61B10" w:rsidRPr="00D61B10" w:rsidRDefault="00D61B10" w:rsidP="00D6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61B1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«Все работы хороши — выбирай на вкус!»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познакомить учащихся с разнообразием мира профессий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-прививать любовь к труду, стремление вырасти полезным своему государству;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кругозор, мышление;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интерес к различным профессиям, уважение к людям труда</w:t>
      </w: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61B1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Оборудование</w:t>
      </w: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иллюстрации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</w:t>
      </w: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сегодня мы собрались здесь с вами для того, чтобы поговорить о необходимости труда, о его значении в жизни человека. Сейчас главным для вас является учеба - база вашей дальнейшей взрослой жизни. Когда вы окончите школу, то придет пора серьезно задуматься о выборе своей профессии. Наша беседа поможет вам получить сведения о различных профессиях, выбрать то, что наиболее подходит вам.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Профессий много в мире есть,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невозможно перечесть.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многие важны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актуальны, и нужны.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ты скорее подрастай –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Профессией овладевай.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Старайся в деле первым быть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людям пользу приносить!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D61B10" w:rsidRPr="00D61B10" w:rsidRDefault="00D61B10" w:rsidP="00D61B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вспомнить о различных специальностях нам помогут веселые загадки: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он весьма хороший,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шкаф нам для прихожей.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плотник, не маляр.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делает... (столяр)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без сомнения.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заводит он мотор,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машине мчит... (шофер)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Темной ночью, ясным днем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сражается с огнем.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каске, будто воин славный,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пожар спешит... (пожарный)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 кладет он в ряд,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садик для ребят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шахтер и не водитель,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нам выстроит... (строитель)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плывет на корабле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неизведанной земле?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Весельчак он и добряк.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его? (Моряк)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Наяву, а не во сне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летает в вышине.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в небе самолет.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он, скажи? (Пилот)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он в снег и в зной,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наш покой.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присяге верный,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Называется... (военный)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летит из-под колес,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вдаль электровоз.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 не таксист,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пилот, а... (машинист)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Мастерица на все руки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сошьет пиджак и брюки.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закройщик, не ткачиха.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она, скажи? (Портниха)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пропишет витамины?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излечит от ангины?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прививках ты не плачь —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лечиться, знает... (врач)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прозвенел звонок,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начался урок.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школьник и родитель —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 урок... (учитель)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витрине все продукты: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орехи, фрукты.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и огурец</w:t>
      </w:r>
    </w:p>
    <w:p w:rsidR="00D61B10" w:rsidRPr="00D61B10" w:rsidRDefault="00D61B10" w:rsidP="00D61B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Предлагает... (продавец)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</w:t>
      </w: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Молодцы! Все загадки отгаданы правильно. Сколько же много разных профессий мы с вами назвали! А сколько еще предстоит назвать!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поиграем в детективов.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названиях профессий перепутаны слоги. Нужно как можно скорее собрать их, чтобы получилось правильное слово: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Нимашист</w:t>
      </w:r>
      <w:proofErr w:type="spell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(машинист)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Чрав</w:t>
      </w:r>
      <w:proofErr w:type="spell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(врач)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Липоскийцей</w:t>
      </w:r>
      <w:proofErr w:type="spell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(полицейский)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Тельчиу</w:t>
      </w:r>
      <w:proofErr w:type="spell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(учитель)</w:t>
      </w:r>
    </w:p>
    <w:p w:rsid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Тельстрои</w:t>
      </w:r>
      <w:proofErr w:type="spell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(строитель)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Тёрка (актер)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Лярам</w:t>
      </w:r>
      <w:proofErr w:type="spell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(маляр)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Давецпро</w:t>
      </w:r>
      <w:proofErr w:type="spell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(продавец)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Карьпе</w:t>
      </w:r>
      <w:proofErr w:type="spell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(пекарь)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Варпо</w:t>
      </w:r>
      <w:proofErr w:type="spell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(повар)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Тербухгал</w:t>
      </w:r>
      <w:proofErr w:type="spell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(бухгалтер)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теперь игра </w:t>
      </w:r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 Найди хозяина»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доске картинки, где изображены люди разных профессий. Найдите среди других иллюстраций те, которые помогают им в работе </w:t>
      </w:r>
      <w:proofErr w:type="gram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исп. папку « Иллюстрации»)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</w:t>
      </w:r>
      <w:proofErr w:type="gramStart"/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:</w:t>
      </w:r>
      <w:proofErr w:type="gramEnd"/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прекрасно справились с заданием. Но рядом с вами есть люди труда - это ваши родители. Расскажите </w:t>
      </w:r>
      <w:proofErr w:type="gram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gram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профессиях.</w:t>
      </w:r>
    </w:p>
    <w:p w:rsidR="00D61B10" w:rsidRPr="00D61B10" w:rsidRDefault="00D61B10" w:rsidP="00D61B1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</w:t>
      </w:r>
      <w:proofErr w:type="gramStart"/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:</w:t>
      </w:r>
      <w:proofErr w:type="gram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есть замечательная передача « Угадай мелодию». А мы проведем музыкальную игру « Угадай профессию». Будут звучать песни, а вы скажете</w:t>
      </w:r>
      <w:proofErr w:type="gramStart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каких профессиях там говорится</w:t>
      </w: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61B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 </w:t>
      </w: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прекрасно поработали! Так какой же вывод мы можем сделать из нашей беседы?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Столько есть профессий разных,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их нам не перечесть: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врачи и водолазы,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Токари, шахтеры есть.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 в школе нас учитель,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портной костюмы шьет.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Строит новый дом строитель,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Капитан корабль ведет.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— не ошибиться,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Выбирая, кем же стать?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Парикмахером, певицей,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на Луну летать.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важнее век от века,</w:t>
      </w:r>
    </w:p>
    <w:p w:rsidR="00D61B10" w:rsidRPr="00D61B10" w:rsidRDefault="00D61B10" w:rsidP="00D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1B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Оставаться Человеком!</w:t>
      </w:r>
    </w:p>
    <w:p w:rsidR="00AA1321" w:rsidRPr="00D61B10" w:rsidRDefault="00AA1321">
      <w:pPr>
        <w:rPr>
          <w:rFonts w:ascii="Times New Roman" w:hAnsi="Times New Roman" w:cs="Times New Roman"/>
          <w:sz w:val="28"/>
          <w:szCs w:val="28"/>
        </w:rPr>
      </w:pPr>
    </w:p>
    <w:sectPr w:rsidR="00AA1321" w:rsidRPr="00D61B10" w:rsidSect="00AA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816"/>
    <w:multiLevelType w:val="multilevel"/>
    <w:tmpl w:val="8708D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F57E9"/>
    <w:multiLevelType w:val="multilevel"/>
    <w:tmpl w:val="A3C0A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E3BE4"/>
    <w:multiLevelType w:val="multilevel"/>
    <w:tmpl w:val="9648B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54EE8"/>
    <w:multiLevelType w:val="multilevel"/>
    <w:tmpl w:val="4C06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F0E5E"/>
    <w:multiLevelType w:val="multilevel"/>
    <w:tmpl w:val="BE5C7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D21EE"/>
    <w:multiLevelType w:val="multilevel"/>
    <w:tmpl w:val="9D60E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10"/>
    <w:rsid w:val="00AA1321"/>
    <w:rsid w:val="00D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u96.111.u1@gmail.com</dc:creator>
  <cp:lastModifiedBy>u96.111.u1@gmail.com</cp:lastModifiedBy>
  <cp:revision>2</cp:revision>
  <dcterms:created xsi:type="dcterms:W3CDTF">2022-03-08T18:27:00Z</dcterms:created>
  <dcterms:modified xsi:type="dcterms:W3CDTF">2022-03-08T18:30:00Z</dcterms:modified>
</cp:coreProperties>
</file>