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2B" w:rsidRDefault="0097192B" w:rsidP="0097192B">
      <w:pPr>
        <w:spacing w:after="0" w:line="240" w:lineRule="auto"/>
      </w:pPr>
    </w:p>
    <w:p w:rsidR="0019371B" w:rsidRPr="0019371B" w:rsidRDefault="0097192B" w:rsidP="0019371B">
      <w:pPr>
        <w:pStyle w:val="a8"/>
        <w:spacing w:line="360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19371B">
        <w:rPr>
          <w:b/>
          <w:color w:val="0070C0"/>
        </w:rPr>
        <w:t xml:space="preserve">                        </w:t>
      </w:r>
      <w:r w:rsidR="0019371B" w:rsidRPr="0019371B">
        <w:rPr>
          <w:rFonts w:ascii="Times New Roman" w:hAnsi="Times New Roman"/>
          <w:b/>
          <w:color w:val="0070C0"/>
          <w:sz w:val="24"/>
        </w:rPr>
        <w:t>Муниципальное общеобразовательное автономное учреждение</w:t>
      </w:r>
    </w:p>
    <w:p w:rsidR="0019371B" w:rsidRPr="0019371B" w:rsidRDefault="0019371B" w:rsidP="0019371B">
      <w:pPr>
        <w:pStyle w:val="a8"/>
        <w:spacing w:line="360" w:lineRule="auto"/>
        <w:jc w:val="center"/>
        <w:rPr>
          <w:rFonts w:ascii="Times New Roman" w:eastAsia="Arial Unicode MS" w:hAnsi="Times New Roman"/>
          <w:b/>
          <w:color w:val="0070C0"/>
          <w:sz w:val="24"/>
        </w:rPr>
      </w:pPr>
      <w:r w:rsidRPr="0019371B">
        <w:rPr>
          <w:rFonts w:ascii="Times New Roman" w:hAnsi="Times New Roman"/>
          <w:b/>
          <w:color w:val="0070C0"/>
          <w:sz w:val="24"/>
        </w:rPr>
        <w:t>«Средняя общеобразовательная школа №49 г. Орска»</w:t>
      </w:r>
    </w:p>
    <w:p w:rsidR="0019371B" w:rsidRPr="0019371B" w:rsidRDefault="0019371B" w:rsidP="0019371B">
      <w:pPr>
        <w:pStyle w:val="a8"/>
        <w:spacing w:line="360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19371B">
        <w:rPr>
          <w:rFonts w:ascii="Times New Roman" w:hAnsi="Times New Roman"/>
          <w:b/>
          <w:color w:val="0070C0"/>
          <w:sz w:val="24"/>
        </w:rPr>
        <w:t xml:space="preserve">имени «60-летия Победы советского народа в Великой Отечественной войне </w:t>
      </w:r>
    </w:p>
    <w:p w:rsidR="0019371B" w:rsidRPr="0019371B" w:rsidRDefault="0019371B" w:rsidP="0019371B">
      <w:pPr>
        <w:pStyle w:val="a8"/>
        <w:spacing w:line="360" w:lineRule="auto"/>
        <w:jc w:val="center"/>
        <w:rPr>
          <w:rFonts w:ascii="Times New Roman" w:eastAsia="Times New Roman" w:hAnsi="Times New Roman"/>
          <w:b/>
          <w:color w:val="0070C0"/>
          <w:sz w:val="24"/>
        </w:rPr>
      </w:pPr>
      <w:r w:rsidRPr="0019371B">
        <w:rPr>
          <w:rFonts w:ascii="Times New Roman" w:hAnsi="Times New Roman"/>
          <w:b/>
          <w:color w:val="0070C0"/>
          <w:sz w:val="24"/>
        </w:rPr>
        <w:t>1941-1945г.г.»</w:t>
      </w:r>
    </w:p>
    <w:p w:rsidR="0097192B" w:rsidRPr="0097192B" w:rsidRDefault="0097192B" w:rsidP="0019371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7192B" w:rsidRPr="0097192B" w:rsidRDefault="00910906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48895</wp:posOffset>
            </wp:positionV>
            <wp:extent cx="194246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5" y="21396"/>
                <wp:lineTo x="21395" y="0"/>
                <wp:lineTo x="0" y="0"/>
              </wp:wrapPolygon>
            </wp:wrapTight>
            <wp:docPr id="1" name="Picture 7" descr="artlib_gallery-2356-b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artlib_gallery-2356-b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97192B" w:rsidRPr="0097192B" w:rsidRDefault="0097192B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7192B" w:rsidRPr="0097192B" w:rsidRDefault="0097192B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7192B" w:rsidRPr="0097192B" w:rsidRDefault="0097192B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7192B" w:rsidRPr="0097192B" w:rsidRDefault="0097192B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10906" w:rsidRDefault="00910906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10906" w:rsidRDefault="00910906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C399B" w:rsidRDefault="002D4E1A" w:rsidP="007C3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85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7C399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Методическая разработка</w:t>
      </w:r>
    </w:p>
    <w:p w:rsidR="007C399B" w:rsidRPr="007C399B" w:rsidRDefault="007C399B" w:rsidP="007C3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7C399B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«Кто такие казаки?»</w:t>
      </w:r>
    </w:p>
    <w:p w:rsidR="0097192B" w:rsidRPr="0097192B" w:rsidRDefault="0097192B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7192B" w:rsidRPr="0097192B" w:rsidRDefault="0097192B" w:rsidP="00195F94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97192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ar-SA"/>
        </w:rPr>
        <w:t xml:space="preserve">Введение в </w:t>
      </w:r>
      <w:r w:rsidR="002D4E1A" w:rsidRPr="00A8548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ar-SA"/>
        </w:rPr>
        <w:t>обще</w:t>
      </w:r>
      <w:r w:rsidRPr="0097192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ar-SA"/>
        </w:rPr>
        <w:t>обр</w:t>
      </w:r>
      <w:r w:rsidRPr="0097192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азовательную программу</w:t>
      </w:r>
      <w:r w:rsidR="002D4E1A" w:rsidRPr="00A8548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 дополнительного образования детей</w:t>
      </w:r>
      <w:r w:rsidR="001937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 по изучению Оренбургского казачества</w:t>
      </w:r>
    </w:p>
    <w:p w:rsidR="002D4E1A" w:rsidRPr="002D4E1A" w:rsidRDefault="002D4E1A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="009109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ПРЕПОДАВАНИЕ</w:t>
      </w:r>
      <w:r w:rsidRPr="002D4E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ИСТОРИИ КАЗАЧЕСТВА,</w:t>
      </w:r>
    </w:p>
    <w:p w:rsidR="002D4E1A" w:rsidRPr="002D4E1A" w:rsidRDefault="002D4E1A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D4E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КАЗАЧЬЕГО ФОЛЬКЛОРА,</w:t>
      </w:r>
    </w:p>
    <w:p w:rsidR="002D4E1A" w:rsidRDefault="002D4E1A" w:rsidP="0019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D4E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НАРОДНОГО ТВОРЧЕСТВА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97192B" w:rsidRPr="0097192B" w:rsidRDefault="0097192B" w:rsidP="007C39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7192B" w:rsidRPr="0097192B" w:rsidRDefault="0097192B" w:rsidP="00195F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Продолжительность </w:t>
      </w:r>
      <w:r w:rsidR="0019371B" w:rsidRPr="009719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занятия:</w:t>
      </w:r>
      <w:r w:rsidRPr="009719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45 минут</w:t>
      </w:r>
    </w:p>
    <w:p w:rsidR="0097192B" w:rsidRPr="0097192B" w:rsidRDefault="002D4E1A" w:rsidP="00195F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854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Возраст обучающихся:</w:t>
      </w:r>
      <w:r w:rsidR="006716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9 - </w:t>
      </w:r>
      <w:r w:rsidR="0097192B" w:rsidRPr="009719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 w:rsidRPr="00A854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0</w:t>
      </w:r>
      <w:r w:rsidR="0097192B" w:rsidRPr="009719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лет</w:t>
      </w:r>
    </w:p>
    <w:p w:rsidR="0097192B" w:rsidRPr="0097192B" w:rsidRDefault="0097192B" w:rsidP="00195F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71B" w:rsidRDefault="0097192B" w:rsidP="00195F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</w:t>
      </w:r>
      <w:r w:rsidR="0019371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Автор методической разработки</w:t>
      </w:r>
      <w:r w:rsidR="002D4E1A" w:rsidRPr="00A854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: </w:t>
      </w:r>
    </w:p>
    <w:p w:rsidR="0097192B" w:rsidRPr="0097192B" w:rsidRDefault="002D4E1A" w:rsidP="00195F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854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Каюмова Наталья Николаевна</w:t>
      </w:r>
    </w:p>
    <w:p w:rsidR="002D4E1A" w:rsidRPr="00A85484" w:rsidRDefault="0097192B" w:rsidP="00195F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         </w:t>
      </w:r>
      <w:r w:rsidR="002D4E1A" w:rsidRPr="00A854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19371B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п</w:t>
      </w:r>
      <w:r w:rsidR="002D4E1A" w:rsidRPr="00A85484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едагог</w:t>
      </w:r>
      <w:r w:rsidR="0019371B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надомного </w:t>
      </w:r>
      <w:proofErr w:type="gramStart"/>
      <w:r w:rsidR="0019371B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обучения</w:t>
      </w:r>
      <w:r w:rsidR="0019371B" w:rsidRPr="00A85484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,  </w:t>
      </w:r>
      <w:r w:rsidR="002D4E1A" w:rsidRPr="00A85484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</w:t>
      </w:r>
      <w:proofErr w:type="gramEnd"/>
      <w:r w:rsidR="002D4E1A" w:rsidRPr="00A85484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                                                             1квалификационной категории</w:t>
      </w:r>
    </w:p>
    <w:p w:rsidR="0097192B" w:rsidRPr="0097192B" w:rsidRDefault="0019371B" w:rsidP="00195F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МОАУ «СОШ №49 г. Орска»</w:t>
      </w:r>
      <w:r w:rsidR="002D4E1A" w:rsidRPr="00A85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</w:p>
    <w:p w:rsidR="0097192B" w:rsidRPr="0097192B" w:rsidRDefault="0097192B" w:rsidP="00971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F94" w:rsidRPr="0097192B" w:rsidRDefault="00195F94" w:rsidP="00195F94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75A" w:rsidRPr="00A85484" w:rsidRDefault="0030475A" w:rsidP="002D4E1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A8548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Конспект занятия</w:t>
      </w:r>
    </w:p>
    <w:p w:rsidR="00FE5F01" w:rsidRPr="00195F94" w:rsidRDefault="0030475A" w:rsidP="00195F94">
      <w:pPr>
        <w:spacing w:line="360" w:lineRule="auto"/>
        <w:rPr>
          <w:sz w:val="28"/>
          <w:szCs w:val="28"/>
        </w:rPr>
      </w:pPr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Тема</w:t>
      </w:r>
      <w:r w:rsidR="002D4E1A"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 xml:space="preserve"> занятия</w:t>
      </w:r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:</w:t>
      </w:r>
      <w:r w:rsidRPr="00A8548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Pr="00FE5F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Кто такие казаки? </w:t>
      </w:r>
      <w:r w:rsidRPr="00FE5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Жизнь, традиции и обычаи казаков.</w:t>
      </w:r>
      <w:r w:rsidR="00195F94">
        <w:rPr>
          <w:sz w:val="28"/>
          <w:szCs w:val="28"/>
        </w:rPr>
        <w:t xml:space="preserve">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история казачества? История казач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– часть истории Отечества</w:t>
      </w:r>
      <w:r w:rsidRPr="00FE5F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F01"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Цели:</w:t>
      </w:r>
      <w:r w:rsidRPr="00A8548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8E5"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 w:rsid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интереса </w:t>
      </w:r>
      <w:r w:rsidR="0019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</w:t>
      </w:r>
      <w:r w:rsid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фольклорно - этнографическом клубе.                                                                                         Поз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жизнью, традициями и обычаями казаков, развивать познавательный  интерес к истории своего народа, приобщать детей к народным традициям, воспитывать чувство уважения к с</w:t>
      </w:r>
      <w:r w:rsidR="0019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таршим поколениям. </w:t>
      </w:r>
    </w:p>
    <w:p w:rsidR="0030475A" w:rsidRPr="00A85484" w:rsidRDefault="00FE5F01" w:rsidP="00195F94">
      <w:pPr>
        <w:pStyle w:val="a3"/>
        <w:spacing w:line="360" w:lineRule="auto"/>
        <w:rPr>
          <w:color w:val="C00000"/>
          <w:sz w:val="28"/>
          <w:szCs w:val="28"/>
          <w:u w:val="single"/>
        </w:rPr>
      </w:pPr>
      <w:r w:rsidRPr="00A85484">
        <w:rPr>
          <w:b/>
          <w:bCs/>
          <w:iCs/>
          <w:color w:val="C00000"/>
          <w:sz w:val="28"/>
          <w:szCs w:val="28"/>
          <w:u w:val="single"/>
        </w:rPr>
        <w:t>З</w:t>
      </w:r>
      <w:r w:rsidR="000C1F98" w:rsidRPr="00A85484">
        <w:rPr>
          <w:b/>
          <w:bCs/>
          <w:iCs/>
          <w:color w:val="C00000"/>
          <w:sz w:val="28"/>
          <w:szCs w:val="28"/>
          <w:u w:val="single"/>
        </w:rPr>
        <w:t>адачи:</w:t>
      </w:r>
      <w:r w:rsidR="000C1F98" w:rsidRPr="00A85484">
        <w:rPr>
          <w:color w:val="C00000"/>
          <w:sz w:val="28"/>
          <w:szCs w:val="28"/>
          <w:u w:val="single"/>
        </w:rPr>
        <w:t> </w:t>
      </w:r>
    </w:p>
    <w:p w:rsidR="0030475A" w:rsidRPr="00A85484" w:rsidRDefault="0030475A" w:rsidP="00195F94">
      <w:pPr>
        <w:pStyle w:val="a3"/>
        <w:spacing w:line="360" w:lineRule="auto"/>
        <w:rPr>
          <w:b/>
          <w:color w:val="0070C0"/>
          <w:sz w:val="28"/>
          <w:szCs w:val="28"/>
        </w:rPr>
      </w:pPr>
      <w:r w:rsidRPr="00A85484">
        <w:rPr>
          <w:b/>
          <w:color w:val="0070C0"/>
          <w:sz w:val="28"/>
          <w:szCs w:val="28"/>
        </w:rPr>
        <w:t>Воспитательные: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1. Воспитывать чувства патриотизма к Родине. 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2. Воспитывать любовь к своей малой Родине. 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3. Воспитывать чувство гордости за свой народ. </w:t>
      </w:r>
    </w:p>
    <w:p w:rsidR="0030475A" w:rsidRPr="00A85484" w:rsidRDefault="0030475A" w:rsidP="00195F94">
      <w:pPr>
        <w:pStyle w:val="a3"/>
        <w:spacing w:line="360" w:lineRule="auto"/>
        <w:rPr>
          <w:b/>
          <w:color w:val="0070C0"/>
          <w:sz w:val="28"/>
          <w:szCs w:val="28"/>
        </w:rPr>
      </w:pPr>
      <w:r w:rsidRPr="00A85484">
        <w:rPr>
          <w:b/>
          <w:color w:val="0070C0"/>
          <w:sz w:val="28"/>
          <w:szCs w:val="28"/>
        </w:rPr>
        <w:t>Образовательные: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1. Формировать знания об истории возникновения казачества. 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2. Обобщать и систематизировать знания о культуре и быте казаков. </w:t>
      </w:r>
    </w:p>
    <w:p w:rsidR="0030475A" w:rsidRPr="00A85484" w:rsidRDefault="0030475A" w:rsidP="00195F94">
      <w:pPr>
        <w:pStyle w:val="a3"/>
        <w:spacing w:line="360" w:lineRule="auto"/>
        <w:rPr>
          <w:b/>
          <w:color w:val="0070C0"/>
          <w:sz w:val="28"/>
          <w:szCs w:val="28"/>
        </w:rPr>
      </w:pPr>
      <w:r w:rsidRPr="00A85484">
        <w:rPr>
          <w:b/>
          <w:color w:val="0070C0"/>
          <w:sz w:val="28"/>
          <w:szCs w:val="28"/>
        </w:rPr>
        <w:t>Развивающие: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1. Развивать внимание, память. 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2. Прививать бережное отношение к традициям родного края. </w:t>
      </w:r>
    </w:p>
    <w:p w:rsidR="0030475A" w:rsidRPr="0030475A" w:rsidRDefault="0030475A" w:rsidP="00195F94">
      <w:pPr>
        <w:pStyle w:val="a3"/>
        <w:spacing w:line="360" w:lineRule="auto"/>
        <w:rPr>
          <w:sz w:val="28"/>
          <w:szCs w:val="28"/>
        </w:rPr>
      </w:pPr>
      <w:r w:rsidRPr="0030475A">
        <w:rPr>
          <w:sz w:val="28"/>
          <w:szCs w:val="28"/>
        </w:rPr>
        <w:t xml:space="preserve">3. Развивать и обогащать словарный запас. </w:t>
      </w:r>
    </w:p>
    <w:p w:rsid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95F94" w:rsidRDefault="00195F94" w:rsidP="0019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78E5" w:rsidRPr="00DA78E5" w:rsidRDefault="00DA78E5" w:rsidP="0019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Ожидаемые </w:t>
      </w:r>
      <w:proofErr w:type="gramStart"/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результаты :</w:t>
      </w:r>
      <w:proofErr w:type="gramEnd"/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DA78E5" w:rsidRPr="00DA78E5" w:rsidRDefault="00DA78E5" w:rsidP="00195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приобретение учащимися первоначальных представлений об особенностях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 –этнографического кружка;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</w:t>
      </w:r>
      <w:r w:rsidR="0019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навыков оценивания </w:t>
      </w:r>
      <w:r w:rsidR="0019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 своих</w:t>
      </w: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и творческой работы, как самостоятельно, так и в коллективе;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раскрытие и проявление каждого участника занятия в общении;</w:t>
      </w:r>
    </w:p>
    <w:p w:rsidR="00DA78E5" w:rsidRPr="00DA78E5" w:rsidRDefault="00DA78E5" w:rsidP="00195F9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проявление интереса 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истории и традиций казаков.</w:t>
      </w:r>
    </w:p>
    <w:p w:rsidR="00195F94" w:rsidRPr="00A85484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Учебно-методическое </w:t>
      </w:r>
      <w:proofErr w:type="gramStart"/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обеспечение :</w:t>
      </w:r>
      <w:proofErr w:type="gramEnd"/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формы: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словесный;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объяснительно-иллюстративный;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импровизация;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итогов занятия;</w:t>
      </w:r>
    </w:p>
    <w:p w:rsid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фронтальный.</w:t>
      </w:r>
    </w:p>
    <w:p w:rsidR="00195F94" w:rsidRPr="00DA78E5" w:rsidRDefault="00195F94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Инструменты и </w:t>
      </w:r>
      <w:proofErr w:type="gramStart"/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оборудование :</w:t>
      </w:r>
      <w:proofErr w:type="gramEnd"/>
      <w:r w:rsidRPr="00DA78E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</w:p>
    <w:p w:rsidR="00DA78E5" w:rsidRPr="00DA78E5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 и </w:t>
      </w:r>
      <w:r w:rsidR="0019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казачка </w:t>
      </w:r>
      <w:r w:rsidR="0019371B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</w:t>
      </w:r>
      <w:r w:rsidR="001937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одежде,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головные уборы,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</w:t>
      </w:r>
      <w:r w:rsidR="00BC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казачьей </w:t>
      </w:r>
      <w:proofErr w:type="gramStart"/>
      <w:r w:rsidR="00BC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старинные фотографии, книга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«Казаки»</w:t>
      </w: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 лошадей, шкатулка, колокольчики, макеты шашек, нагайка, кинжал, сундук, </w:t>
      </w: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заданиями,  </w:t>
      </w:r>
      <w:proofErr w:type="spellStart"/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детей -10</w:t>
      </w:r>
      <w:r w:rsidRP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</w:p>
    <w:p w:rsidR="00DA78E5" w:rsidRPr="00195F94" w:rsidRDefault="00DA78E5" w:rsidP="00195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2B" w:rsidRPr="00192E7B" w:rsidRDefault="0097192B" w:rsidP="0019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 xml:space="preserve">Виды детской </w:t>
      </w:r>
      <w:proofErr w:type="gramStart"/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деятельности :</w:t>
      </w:r>
      <w:proofErr w:type="gramEnd"/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 xml:space="preserve"> </w:t>
      </w:r>
      <w:r w:rsidRPr="009719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Игровая. 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Коммуникативная.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Познавательно-исследовательская.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Музыкально-художественная.</w:t>
      </w:r>
      <w:r w:rsidR="00192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Чтение </w:t>
      </w: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литературы</w:t>
      </w:r>
      <w:r w:rsidRPr="009719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Критерии оценки деятельности детей</w:t>
      </w:r>
      <w:r w:rsidR="00192E7B"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:</w:t>
      </w:r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97192B" w:rsidRPr="0097192B" w:rsidRDefault="0097192B" w:rsidP="00195F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Активность </w:t>
      </w:r>
    </w:p>
    <w:p w:rsidR="0097192B" w:rsidRPr="0097192B" w:rsidRDefault="0097192B" w:rsidP="00195F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Самостоятельность.</w:t>
      </w:r>
    </w:p>
    <w:p w:rsidR="0097192B" w:rsidRPr="0097192B" w:rsidRDefault="0097192B" w:rsidP="00195F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Взаимодействие со сверстниками и взрослым.</w:t>
      </w:r>
    </w:p>
    <w:p w:rsidR="0097192B" w:rsidRPr="0097192B" w:rsidRDefault="0097192B" w:rsidP="00195F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Сопереживание.</w:t>
      </w:r>
    </w:p>
    <w:p w:rsidR="0097192B" w:rsidRPr="0097192B" w:rsidRDefault="0097192B" w:rsidP="00195F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Эмоциональность</w:t>
      </w:r>
    </w:p>
    <w:p w:rsidR="0097192B" w:rsidRPr="0097192B" w:rsidRDefault="0097192B" w:rsidP="00195F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Проявление волевых усилий</w:t>
      </w:r>
    </w:p>
    <w:p w:rsidR="0097192B" w:rsidRPr="0097192B" w:rsidRDefault="0097192B" w:rsidP="00195F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Самооценка </w:t>
      </w:r>
    </w:p>
    <w:p w:rsidR="0097192B" w:rsidRPr="00A85484" w:rsidRDefault="0097192B" w:rsidP="00A85484">
      <w:pPr>
        <w:pStyle w:val="a4"/>
        <w:spacing w:after="24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 xml:space="preserve">План </w:t>
      </w:r>
      <w:r w:rsidR="00192E7B"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  <w:t>занятия:</w:t>
      </w:r>
    </w:p>
    <w:tbl>
      <w:tblPr>
        <w:tblW w:w="107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9"/>
        <w:gridCol w:w="1046"/>
      </w:tblGrid>
      <w:tr w:rsidR="0097192B" w:rsidRPr="00C936F7" w:rsidTr="000C17E5">
        <w:trPr>
          <w:tblCellSpacing w:w="0" w:type="dxa"/>
        </w:trPr>
        <w:tc>
          <w:tcPr>
            <w:tcW w:w="9300" w:type="dxa"/>
            <w:shd w:val="clear" w:color="auto" w:fill="FFFFFF"/>
            <w:hideMark/>
          </w:tcPr>
          <w:p w:rsidR="00195F94" w:rsidRDefault="0097192B" w:rsidP="00195F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84"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  <w:t xml:space="preserve"> 1.Вводная часть:</w:t>
            </w:r>
            <w:r w:rsidRPr="00A85484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мин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Создание проблемной ситуации.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Создание мотива для деятельности детей. 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цели.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обследование, выводы.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5484"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  <w:t>2. Основная часть:</w:t>
            </w:r>
            <w:r w:rsidRPr="00A85484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 мин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Показ, комментирование, дискуссия. 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Планирование. 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Физкультурная пауза </w:t>
            </w:r>
          </w:p>
          <w:p w:rsidR="00195F94" w:rsidRDefault="0097192B" w:rsidP="00195F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5484"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  <w:t>3.Заключительная часть:</w:t>
            </w:r>
            <w:r w:rsidRPr="00A85484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мин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Оценка деятельности детей и самооценка.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9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занятия   </w:t>
            </w:r>
            <w:r w:rsidRPr="0097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7192B" w:rsidRPr="00A85484" w:rsidRDefault="0097192B" w:rsidP="00195F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8548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Длительность занятия – 45 мин</w:t>
            </w:r>
          </w:p>
          <w:p w:rsidR="0097192B" w:rsidRPr="0097192B" w:rsidRDefault="0097192B" w:rsidP="00195F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97192B" w:rsidRPr="00C936F7" w:rsidRDefault="0097192B" w:rsidP="00195F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2E7B" w:rsidRPr="00A85484" w:rsidRDefault="000C1F98" w:rsidP="00195F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A8548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lastRenderedPageBreak/>
        <w:t>Ход занятия:</w:t>
      </w:r>
      <w:r w:rsidRPr="00A8548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687D1C" w:rsidRPr="00687D1C" w:rsidRDefault="000C1F9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фонограмму народной </w:t>
      </w:r>
      <w:r w:rsidRPr="00687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песни «Распрягайте, хлопцы, кони…»</w:t>
      </w:r>
      <w:r w:rsidR="00192E7B" w:rsidRPr="00687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дети заходят в комнату</w:t>
      </w:r>
      <w:r w:rsidRPr="00687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садятся.</w:t>
      </w:r>
      <w:r w:rsidRPr="00687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D1C" w:rsidRPr="0068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Казачка – педагог: (встречает детей)</w:t>
      </w:r>
    </w:p>
    <w:p w:rsidR="00687D1C" w:rsidRDefault="00687D1C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-Приветствую</w:t>
      </w:r>
      <w:r w:rsidR="0019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люди добрые! 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-Доброго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друзья мои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62058" w:rsidRDefault="0076205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Почтеннейший зритель,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 мой примите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Удобней садитесь.                                                                                                               Да на меня все </w:t>
      </w:r>
      <w:r w:rsidRPr="0076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глядите</w:t>
      </w:r>
      <w:r w:rsidRPr="00E67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B6476" w:rsidRDefault="0076205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Наталья Николаевна. Я </w:t>
      </w:r>
      <w:r w:rsidR="006B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родом из казачьего села Елизаветинка Оренбургской области. С 2008 по 2018 г. я была </w:t>
      </w:r>
      <w:r w:rsidRPr="0076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фольклорно- эт</w:t>
      </w:r>
      <w:r w:rsidR="006B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нографического клуба «Казачата» и занималась со своими воспитанниками изучением казачества нашей области. </w:t>
      </w:r>
    </w:p>
    <w:p w:rsidR="00762058" w:rsidRPr="00762058" w:rsidRDefault="006B6476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058" w:rsidRPr="0076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  <w:r w:rsidR="00762058" w:rsidRPr="0076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возьмите на столах </w:t>
      </w:r>
      <w:proofErr w:type="spellStart"/>
      <w:r w:rsidR="00762058" w:rsidRPr="0076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="00762058" w:rsidRPr="0076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напишите на них своё имя.</w:t>
      </w:r>
    </w:p>
    <w:p w:rsidR="00192E7B" w:rsidRDefault="00192E7B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0C1F98" w:rsidRPr="00FE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 w:rsidR="0098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Ребята, вы сейчас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услышали прекрасную, разудалую песню. Как вы думаете, </w:t>
      </w:r>
      <w:r w:rsid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 она и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поет эту песню?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F98" w:rsidRPr="00FE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  </w:t>
      </w:r>
      <w:r w:rsid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азаки.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FE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песню эту поют казаки – люди вольнолюбивые, независимые, гордые.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</w:t>
      </w:r>
      <w:r w:rsidR="007620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храбро воевать и жить честно. Б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смелые,  бесстрашные</w:t>
      </w:r>
      <w:r w:rsidR="0098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Семьи у них были большие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детей, и все жили в дружбе и </w:t>
      </w:r>
      <w:r w:rsidR="0098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любви. Очень строго в казачьей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соблюдались традиции и обычаи.</w:t>
      </w:r>
    </w:p>
    <w:p w:rsidR="00762058" w:rsidRDefault="0076205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 знакомит ребят </w:t>
      </w:r>
      <w:r w:rsidR="006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казачкой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86F3F" w:rsidRDefault="00DA5477" w:rsidP="0098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Казачка</w:t>
      </w:r>
      <w:r w:rsidR="00192E7B" w:rsidRPr="0019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</w:t>
      </w:r>
      <w:proofErr w:type="gramStart"/>
      <w:r w:rsidR="006B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ренбургской,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</w:t>
      </w:r>
      <w:proofErr w:type="gramEnd"/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полей бескрайних 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Живёт народ - каза</w:t>
      </w:r>
      <w:r w:rsidR="000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роду нет конца.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любо т</w:t>
      </w:r>
      <w:r w:rsidR="0098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свято,</w:t>
      </w:r>
      <w:r w:rsidR="0098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дружбою богат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Гостеприимством, песнями, </w:t>
      </w:r>
    </w:p>
    <w:p w:rsidR="000C79B8" w:rsidRDefault="00986F3F" w:rsidP="0098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7D1C"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твагою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сильны!</w:t>
      </w:r>
    </w:p>
    <w:p w:rsidR="00DA5477" w:rsidRDefault="00DA5477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Казачка предлагает заглянуть в сундук.</w:t>
      </w:r>
    </w:p>
    <w:p w:rsidR="00DA5477" w:rsidRDefault="00DA5477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кому принадлежат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предметы и для чего?</w:t>
      </w:r>
    </w:p>
    <w:p w:rsidR="00DA5477" w:rsidRDefault="00DA5477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Казаку. Чтобы защищать Родину и свою семью.</w:t>
      </w:r>
    </w:p>
    <w:p w:rsidR="00614B29" w:rsidRPr="005545AD" w:rsidRDefault="00614B29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Казак: </w:t>
      </w:r>
      <w:r w:rsidRP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«Казак» –  означает «вольный человек». Так называли свободных людей,  которые  прибыли охранять  границы  от </w:t>
      </w:r>
      <w:r w:rsidR="0098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</w:t>
      </w:r>
      <w:r w:rsidRP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были на службе у царицы Екатерины II.  А наша станица Елизаветинка названа в чест</w:t>
      </w:r>
      <w:r w:rsidR="00986F3F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дочери царя Петра 1 Елизаветы</w:t>
      </w:r>
      <w:r w:rsidRP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первыми жителями нашей станицы были казаки.</w:t>
      </w:r>
    </w:p>
    <w:p w:rsidR="000C79B8" w:rsidRPr="00614B29" w:rsidRDefault="000C79B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какие главные законы должны знать казаки  с детства?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F98" w:rsidRPr="00FE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 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уважением относится к старшим.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Уважать мать, сестру, жену. 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быть честным и скромным.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заботиться о своих родителях, когда они будут старенькими. 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Защищать  от врагов свою Родину.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это хорошо усвоили.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культуре казаков 3 правила.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повторяем </w:t>
      </w:r>
      <w:proofErr w:type="gramStart"/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вновь: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6B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8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тарикам - уважение.</w:t>
      </w:r>
      <w:r w:rsidR="0098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6B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Гостю - всё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почтение.</w:t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женщине - любовь.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DA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эти правила все вместе.</w:t>
      </w:r>
    </w:p>
    <w:p w:rsidR="000C79B8" w:rsidRDefault="000C1F9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казачьих  семьях авторитет, почитание родителей было наиболее важным делом. Без согласия родителей не решался ни один вопрос. В обращении  к родителям и старшим соблюд</w:t>
      </w:r>
      <w:r w:rsidR="000C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сдержанность, вежливость,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уважительность. </w:t>
      </w:r>
    </w:p>
    <w:p w:rsidR="00986F3F" w:rsidRDefault="000C79B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 ли вы, как казаки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обращались к отцу и матери?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0C1F98" w:rsidRPr="00FE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отцу и матери обращались только на Вы.</w:t>
      </w:r>
    </w:p>
    <w:p w:rsidR="00DA5477" w:rsidRDefault="00986F3F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старшего по возрасту все должны были встать.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казаки были в форме,  должны были приложить руку к шапке.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казак был без формы, то должен снять шапку и поклониться.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старших н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разрешалось</w:t>
      </w:r>
      <w:r w:rsidR="00DA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сидеть,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</w:t>
      </w:r>
      <w:r w:rsid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прерывать разговор старших. 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разрешалось курить.</w:t>
      </w:r>
    </w:p>
    <w:p w:rsidR="002C469A" w:rsidRDefault="00DA5477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строгие обычаи соблюдались в семьях, но это не значит, что старшие не любили младших. Они их любили, следили, чтобы чужие не обижали, заботились о них, играли с ними. Вот и мы с вами сейчас немного поиграем.</w:t>
      </w:r>
    </w:p>
    <w:p w:rsidR="002C469A" w:rsidRPr="00F13A47" w:rsidRDefault="002C469A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Проводится </w:t>
      </w:r>
      <w:r w:rsidRPr="00A97ED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игра «Подкова счастья».</w:t>
      </w:r>
      <w:r w:rsidR="00F13A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                                                                          </w:t>
      </w:r>
      <w:r w:rsidR="00F13A47" w:rsidRPr="00F13A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(звучит казачья песня «Черноморочка», играющие передают друг другу коробочку с </w:t>
      </w:r>
      <w:proofErr w:type="gramStart"/>
      <w:r w:rsidR="00F13A47" w:rsidRPr="00F13A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подковами)</w:t>
      </w:r>
      <w:r w:rsidR="00F13A47" w:rsidRPr="00F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13A47" w:rsidRPr="00F1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F1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размялись. А теперь давайте вспомним, какие вы знаете пословицы о казаках.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попробуем составить несколько пословиц, а потом их почитаем. (Работа в группах)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 группа</w:t>
      </w:r>
      <w:r w:rsidR="005545AD" w:rsidRPr="00A97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и в беде не плачет.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казак, там и слава.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F9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коня выручай.</w:t>
      </w:r>
    </w:p>
    <w:p w:rsidR="00D460EE" w:rsidRDefault="005545AD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2 </w:t>
      </w:r>
      <w:proofErr w:type="gramStart"/>
      <w:r w:rsidRPr="00A97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группа:   </w:t>
      </w:r>
      <w:proofErr w:type="gramEnd"/>
      <w:r w:rsidRPr="00A97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 из плохого казака не получится.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Казак без службы – не казак.</w:t>
      </w:r>
    </w:p>
    <w:p w:rsidR="00D460EE" w:rsidRDefault="002C469A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 группа:</w:t>
      </w:r>
    </w:p>
    <w:p w:rsidR="00BF37F9" w:rsidRDefault="00BF37F9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казаку – лучший друг.</w:t>
      </w:r>
      <w:r w:rsidR="002C469A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Казак без коня, что солдат без ружья.</w:t>
      </w:r>
      <w:r w:rsidR="002C469A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Хорошо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вы  знаете.</w:t>
      </w:r>
      <w:r w:rsid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что казаки большую часть жизни проводили на службе, в боях, в походах. Однако. Несмотря на длительные отлучки из дома, главная роль в семье принадлежала мужчине, он обеспечивал семью и поддерживал порядок в доме. После долгого похода  казаки всегда возвращались домой с подарками. </w:t>
      </w:r>
    </w:p>
    <w:p w:rsidR="005545AD" w:rsidRDefault="000C1F98" w:rsidP="0019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ребята, скажет, на чем раньше ездили</w:t>
      </w:r>
      <w:r w:rsidR="00B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Казаки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 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3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ездили  верхом на лошадях,  а ещё на повозках, на телегах.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F9"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BF3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кого же можно назвать верным другом казака?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 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Конь был  верным другом казака.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F9"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BF3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казаков была  особая любовь к лошадям. Лошади б</w:t>
      </w:r>
      <w:r w:rsidR="00B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их самыми верными друзьями.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расставались ни в бою, ни в труде. Часто казаки на праздниках проводили скачки. На скачках выставлялись племенные, отборные кони.  А</w:t>
      </w:r>
      <w:r w:rsidR="00B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тоже устроим скачки и немного отдохнём. (Проводится физминутка)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E060C" w:rsidRPr="008E060C" w:rsidRDefault="00BF37F9" w:rsidP="008E06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 ребята скачите на лошадях, по-каза</w:t>
      </w:r>
      <w:r w:rsidR="00D460EE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108" w:rsidRP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понравилось? А понравилось ли вам наше занятие? И </w:t>
      </w:r>
      <w:proofErr w:type="gramStart"/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в</w:t>
      </w:r>
      <w:proofErr w:type="gramEnd"/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я вам всем дарю коней, но цвет вы должны выбрать самостоятельно.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знаете, что главным оружием  у казаков был кинжал.  Покупать кинжал  считалось позором для казака. По обычаю кинжал передавался по наследству от отца к сыну, дарился или добывался в бою.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возвращаясь из военного похода, уставшие, не выспавшиеся, но полные любви к родным и близким, к своем</w:t>
      </w:r>
      <w:r w:rsidR="0055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дому, казаки накрывали столы. Казаки народ гостеприимный и поэтому </w:t>
      </w:r>
      <w:r w:rsidR="000C1F98"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гостей, пели песни и веселились. Давайте и мы сейчас заведем песню.</w:t>
      </w:r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Приближается славный и памятный день для нашей страны </w:t>
      </w:r>
      <w:r w:rsidR="00F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Победы и поэтому мы</w:t>
      </w:r>
      <w:r w:rsidR="00A85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петь военную песню, но про казаков </w:t>
      </w:r>
      <w:r w:rsidR="00191108" w:rsidRPr="00F1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«Едут, едут по Берлину наши казаки»</w:t>
      </w:r>
      <w:r w:rsidR="00191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пока звучит </w:t>
      </w:r>
      <w:r w:rsidR="00A9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</w:t>
      </w:r>
      <w:r w:rsidR="00A8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приглашаю отведать пирог по казачьему рецепту.</w:t>
      </w:r>
      <w:r w:rsidR="008E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8E060C" w:rsidRPr="008E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настало время прощаться. Мне не хочется с вами расставаться, было весело и приятно с вами заниматься. </w:t>
      </w:r>
    </w:p>
    <w:p w:rsidR="000C1F98" w:rsidRPr="00191108" w:rsidRDefault="008E060C" w:rsidP="008E06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спасибо! </w:t>
      </w:r>
      <w:r w:rsidR="00A8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вас на </w:t>
      </w:r>
      <w:r w:rsidR="00F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экскурсию по Оренбургскому казачьему краю». </w:t>
      </w:r>
      <w:r w:rsidR="00F13A47" w:rsidRPr="008E0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встречи, ребята!</w:t>
      </w: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13A47" w:rsidRDefault="00F13A47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03406" w:rsidRDefault="00F13A47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Приложение</w:t>
      </w:r>
    </w:p>
    <w:p w:rsid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903406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1 группа:                                                                                                                                 </w:t>
      </w:r>
    </w:p>
    <w:p w:rsidR="009A7917" w:rsidRPr="009A7917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Казак    и </w:t>
      </w:r>
      <w:r w:rsidR="009A7917"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</w:t>
      </w: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в </w:t>
      </w:r>
      <w:r w:rsidR="009A7917"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</w:t>
      </w: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беде </w:t>
      </w:r>
      <w:r w:rsidR="009A7917"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</w:t>
      </w: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не </w:t>
      </w:r>
      <w:r w:rsidR="009A7917"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</w:t>
      </w: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плачет.</w:t>
      </w:r>
      <w:r w:rsidRPr="009A791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br/>
      </w:r>
      <w:r w:rsidRPr="009A7917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 xml:space="preserve">Где казак, </w:t>
      </w:r>
      <w:r w:rsidR="009A7917" w:rsidRPr="009A7917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 xml:space="preserve">    </w:t>
      </w:r>
      <w:r w:rsidRPr="009A7917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там и слава.</w:t>
      </w:r>
      <w:r w:rsidRPr="009A7917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br/>
      </w:r>
      <w:r w:rsidRPr="009A7917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 xml:space="preserve">Сам погибай, </w:t>
      </w:r>
    </w:p>
    <w:p w:rsidR="00903406" w:rsidRPr="009A7917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 xml:space="preserve">а коня </w:t>
      </w:r>
      <w:r w:rsidR="009A7917" w:rsidRPr="009A7917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 xml:space="preserve">     </w:t>
      </w:r>
      <w:r w:rsidRPr="009A7917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выручай.</w:t>
      </w:r>
    </w:p>
    <w:p w:rsidR="00903406" w:rsidRP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</w:p>
    <w:p w:rsidR="00903406" w:rsidRP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903406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lastRenderedPageBreak/>
        <w:t xml:space="preserve">2 группа:                                                                                                                          </w:t>
      </w:r>
    </w:p>
    <w:p w:rsidR="009A7917" w:rsidRPr="009A7917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 xml:space="preserve">Атамана </w:t>
      </w:r>
      <w:r w:rsidR="009A7917" w:rsidRPr="009A7917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 xml:space="preserve">  </w:t>
      </w:r>
      <w:r w:rsidRPr="009A7917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 xml:space="preserve">из плохого казака </w:t>
      </w:r>
    </w:p>
    <w:p w:rsidR="009A7917" w:rsidRDefault="009A7917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 xml:space="preserve">не </w:t>
      </w:r>
      <w:r w:rsidR="00903406" w:rsidRPr="009A7917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получится.</w:t>
      </w:r>
      <w:r w:rsidR="00903406" w:rsidRPr="009A7917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br/>
      </w:r>
    </w:p>
    <w:p w:rsidR="009A7917" w:rsidRPr="009A7917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Казак </w:t>
      </w:r>
      <w:r w:rsidR="009A7917"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   </w:t>
      </w:r>
      <w:r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без службы – </w:t>
      </w:r>
      <w:r w:rsidR="009A7917"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           </w:t>
      </w:r>
    </w:p>
    <w:p w:rsidR="00903406" w:rsidRPr="009A7917" w:rsidRDefault="009A7917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   </w:t>
      </w:r>
      <w:r w:rsidR="00903406"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>не казак.</w:t>
      </w:r>
    </w:p>
    <w:p w:rsidR="00903406" w:rsidRPr="00903406" w:rsidRDefault="00903406" w:rsidP="009034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903406" w:rsidRPr="009A7917" w:rsidRDefault="00903406" w:rsidP="009A79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903406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lastRenderedPageBreak/>
        <w:t>3 группа:</w:t>
      </w:r>
    </w:p>
    <w:p w:rsidR="009A7917" w:rsidRPr="009A7917" w:rsidRDefault="00903406" w:rsidP="00903406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Конь </w:t>
      </w:r>
      <w:r w:rsidR="009A7917"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           </w:t>
      </w:r>
      <w:r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казаку – </w:t>
      </w:r>
      <w:r w:rsidR="009A7917"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 </w:t>
      </w:r>
    </w:p>
    <w:p w:rsidR="009A7917" w:rsidRPr="009A7917" w:rsidRDefault="00903406" w:rsidP="00903406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лучший </w:t>
      </w:r>
      <w:r w:rsidR="009A7917"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 xml:space="preserve">        </w:t>
      </w:r>
      <w:r w:rsidRPr="009A7917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>друг.</w:t>
      </w:r>
    </w:p>
    <w:p w:rsidR="009A7917" w:rsidRPr="009A7917" w:rsidRDefault="00903406" w:rsidP="00903406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Казак </w:t>
      </w:r>
      <w:r w:rsidR="009A7917"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 </w:t>
      </w: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без коня, что </w:t>
      </w:r>
      <w:r w:rsidR="009A7917"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   </w:t>
      </w: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солдат </w:t>
      </w:r>
      <w:r w:rsidR="009A7917"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 </w:t>
      </w:r>
    </w:p>
    <w:p w:rsidR="000C1F98" w:rsidRDefault="00903406" w:rsidP="00BF11D7">
      <w:pPr>
        <w:spacing w:line="360" w:lineRule="auto"/>
      </w:pP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без ружья.</w:t>
      </w:r>
      <w:r w:rsidRPr="009A7917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br/>
      </w:r>
    </w:p>
    <w:sectPr w:rsidR="000C1F98" w:rsidSect="00A97EDA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086"/>
    <w:multiLevelType w:val="multilevel"/>
    <w:tmpl w:val="FC8E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94"/>
    <w:rsid w:val="000C1F98"/>
    <w:rsid w:val="000C79B8"/>
    <w:rsid w:val="00191108"/>
    <w:rsid w:val="00192E7B"/>
    <w:rsid w:val="0019371B"/>
    <w:rsid w:val="00195F94"/>
    <w:rsid w:val="002C469A"/>
    <w:rsid w:val="002D4E1A"/>
    <w:rsid w:val="002E50C7"/>
    <w:rsid w:val="0030475A"/>
    <w:rsid w:val="00456CA5"/>
    <w:rsid w:val="005545AD"/>
    <w:rsid w:val="00614B29"/>
    <w:rsid w:val="006716CA"/>
    <w:rsid w:val="00687D1C"/>
    <w:rsid w:val="006B6476"/>
    <w:rsid w:val="00762058"/>
    <w:rsid w:val="007C399B"/>
    <w:rsid w:val="00823E54"/>
    <w:rsid w:val="008E060C"/>
    <w:rsid w:val="00903406"/>
    <w:rsid w:val="00910906"/>
    <w:rsid w:val="0097192B"/>
    <w:rsid w:val="00986F3F"/>
    <w:rsid w:val="009A7917"/>
    <w:rsid w:val="00A51F8E"/>
    <w:rsid w:val="00A85484"/>
    <w:rsid w:val="00A97EDA"/>
    <w:rsid w:val="00BC7375"/>
    <w:rsid w:val="00BF11D7"/>
    <w:rsid w:val="00BF37F9"/>
    <w:rsid w:val="00D460EE"/>
    <w:rsid w:val="00DA5477"/>
    <w:rsid w:val="00DA78E5"/>
    <w:rsid w:val="00EF4694"/>
    <w:rsid w:val="00F13A4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A2A70-5A6A-4C7A-A12F-6945D86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75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0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19371B"/>
    <w:rPr>
      <w:rFonts w:ascii="Calibri" w:hAnsi="Calibri"/>
    </w:rPr>
  </w:style>
  <w:style w:type="paragraph" w:styleId="a8">
    <w:name w:val="No Spacing"/>
    <w:link w:val="a7"/>
    <w:uiPriority w:val="1"/>
    <w:qFormat/>
    <w:rsid w:val="0019371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DELL</cp:lastModifiedBy>
  <cp:revision>12</cp:revision>
  <cp:lastPrinted>2015-02-01T12:44:00Z</cp:lastPrinted>
  <dcterms:created xsi:type="dcterms:W3CDTF">2015-02-10T18:51:00Z</dcterms:created>
  <dcterms:modified xsi:type="dcterms:W3CDTF">2022-01-24T10:48:00Z</dcterms:modified>
</cp:coreProperties>
</file>