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CF" w:rsidRPr="009754CF" w:rsidRDefault="009754CF" w:rsidP="009754CF">
      <w:pPr>
        <w:pStyle w:val="a4"/>
        <w:spacing w:line="360" w:lineRule="auto"/>
        <w:jc w:val="center"/>
        <w:rPr>
          <w:rFonts w:ascii="Times New Roman" w:hAnsi="Times New Roman"/>
          <w:color w:val="4472C4" w:themeColor="accent5"/>
          <w:sz w:val="24"/>
        </w:rPr>
      </w:pPr>
      <w:r w:rsidRPr="009754CF">
        <w:rPr>
          <w:rFonts w:ascii="Times New Roman" w:hAnsi="Times New Roman"/>
          <w:color w:val="4472C4" w:themeColor="accent5"/>
          <w:sz w:val="24"/>
        </w:rPr>
        <w:t>Муниципальное общеобразовательное автономное учреждение</w:t>
      </w:r>
    </w:p>
    <w:p w:rsidR="009754CF" w:rsidRPr="009754CF" w:rsidRDefault="009754CF" w:rsidP="009754CF">
      <w:pPr>
        <w:pStyle w:val="a4"/>
        <w:spacing w:line="360" w:lineRule="auto"/>
        <w:jc w:val="center"/>
        <w:rPr>
          <w:rFonts w:ascii="Times New Roman" w:eastAsia="Arial Unicode MS" w:hAnsi="Times New Roman"/>
          <w:color w:val="4472C4" w:themeColor="accent5"/>
          <w:sz w:val="24"/>
        </w:rPr>
      </w:pPr>
      <w:r w:rsidRPr="009754CF">
        <w:rPr>
          <w:rFonts w:ascii="Times New Roman" w:hAnsi="Times New Roman"/>
          <w:color w:val="4472C4" w:themeColor="accent5"/>
          <w:sz w:val="24"/>
        </w:rPr>
        <w:t>«Средняя общеобразовательная школа №49 г. Орска»</w:t>
      </w:r>
    </w:p>
    <w:p w:rsidR="009754CF" w:rsidRPr="009754CF" w:rsidRDefault="009754CF" w:rsidP="009754CF">
      <w:pPr>
        <w:pStyle w:val="a4"/>
        <w:spacing w:line="360" w:lineRule="auto"/>
        <w:jc w:val="center"/>
        <w:rPr>
          <w:rFonts w:ascii="Times New Roman" w:hAnsi="Times New Roman"/>
          <w:color w:val="4472C4" w:themeColor="accent5"/>
          <w:sz w:val="24"/>
        </w:rPr>
      </w:pPr>
      <w:r w:rsidRPr="009754CF">
        <w:rPr>
          <w:rFonts w:ascii="Times New Roman" w:hAnsi="Times New Roman"/>
          <w:color w:val="4472C4" w:themeColor="accent5"/>
          <w:sz w:val="24"/>
        </w:rPr>
        <w:t xml:space="preserve">имени «60-летия Победы советского народа в Великой Отечественной войне </w:t>
      </w:r>
    </w:p>
    <w:p w:rsidR="009754CF" w:rsidRPr="009754CF" w:rsidRDefault="009754CF" w:rsidP="009754CF">
      <w:pPr>
        <w:pStyle w:val="a4"/>
        <w:spacing w:line="360" w:lineRule="auto"/>
        <w:jc w:val="center"/>
        <w:rPr>
          <w:rFonts w:ascii="Times New Roman" w:eastAsia="Times New Roman" w:hAnsi="Times New Roman"/>
          <w:color w:val="4472C4" w:themeColor="accent5"/>
          <w:sz w:val="24"/>
        </w:rPr>
      </w:pPr>
      <w:r w:rsidRPr="009754CF">
        <w:rPr>
          <w:rFonts w:ascii="Times New Roman" w:hAnsi="Times New Roman"/>
          <w:color w:val="4472C4" w:themeColor="accent5"/>
          <w:sz w:val="24"/>
        </w:rPr>
        <w:t>1941-1945г.г.»</w:t>
      </w:r>
    </w:p>
    <w:p w:rsid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CF" w:rsidRP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9754CF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Тема:</w:t>
      </w: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9754CF">
        <w:rPr>
          <w:rFonts w:ascii="Times New Roman" w:hAnsi="Times New Roman" w:cs="Times New Roman"/>
          <w:b/>
          <w:color w:val="C00000"/>
          <w:sz w:val="32"/>
          <w:szCs w:val="28"/>
        </w:rPr>
        <w:t>«</w:t>
      </w:r>
      <w:r w:rsidR="00457779">
        <w:rPr>
          <w:rFonts w:ascii="Times New Roman" w:hAnsi="Times New Roman" w:cs="Times New Roman"/>
          <w:b/>
          <w:color w:val="C00000"/>
          <w:sz w:val="32"/>
          <w:szCs w:val="28"/>
        </w:rPr>
        <w:t>Эхо военных лет</w:t>
      </w:r>
      <w:r w:rsidRPr="009754CF">
        <w:rPr>
          <w:rFonts w:ascii="Times New Roman" w:hAnsi="Times New Roman" w:cs="Times New Roman"/>
          <w:b/>
          <w:color w:val="C00000"/>
          <w:sz w:val="32"/>
          <w:szCs w:val="28"/>
        </w:rPr>
        <w:t>»</w:t>
      </w:r>
      <w:bookmarkStart w:id="0" w:name="_GoBack"/>
      <w:bookmarkEnd w:id="0"/>
    </w:p>
    <w:p w:rsidR="009754CF" w:rsidRP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Внеклассное литературно - музыкальное мероприятие</w:t>
      </w:r>
    </w:p>
    <w:p w:rsidR="009754CF" w:rsidRP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9754CF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«Детство, опалённое войной»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Есть имена и есть такие даты,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– Они нетленной сущности полны.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Мы в буднях перед ними виноваты,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– Не замолить по праздникам вины.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И славословья музыкою громкой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Не заглушить их памяти святой.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И в наших будут жить они потомках, </w:t>
      </w:r>
    </w:p>
    <w:p w:rsidR="009754CF" w:rsidRP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  <w:szCs w:val="28"/>
        </w:rPr>
        <w:t>Что, может, нас оставят за чертой.</w:t>
      </w:r>
    </w:p>
    <w:p w:rsidR="009754CF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4CF" w:rsidRPr="00D62587" w:rsidRDefault="009754CF" w:rsidP="009754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945DB" wp14:editId="3CA9AD56">
            <wp:extent cx="5940425" cy="4455160"/>
            <wp:effectExtent l="0" t="0" r="3175" b="2540"/>
            <wp:docPr id="22" name="Рисунок 22" descr="https://ped-kopilka.ru/upload/blogs2/2020/5/46061_2a2c9f28bdcfd414906eaf9fdf447c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5/46061_2a2c9f28bdcfd414906eaf9fdf447cc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CF" w:rsidRP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</w:rPr>
        <w:t xml:space="preserve">Автор методической разработки: Каюмова Наталья Николаевна </w:t>
      </w:r>
    </w:p>
    <w:p w:rsidR="00C06EFA" w:rsidRPr="00C06EFA" w:rsidRDefault="009754CF" w:rsidP="00C06EFA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36"/>
          <w:szCs w:val="28"/>
        </w:rPr>
      </w:pPr>
      <w:r w:rsidRPr="009754CF">
        <w:rPr>
          <w:rFonts w:ascii="Times New Roman" w:hAnsi="Times New Roman" w:cs="Times New Roman"/>
          <w:color w:val="4472C4" w:themeColor="accent5"/>
          <w:sz w:val="28"/>
        </w:rPr>
        <w:t xml:space="preserve">педагог надомного обучения 1 кв. категории МОАУ «СОШ № 49 г. Орска» </w:t>
      </w:r>
    </w:p>
    <w:p w:rsidR="00C06EFA" w:rsidRDefault="00C06EFA" w:rsidP="009754C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54CF" w:rsidRDefault="009754CF" w:rsidP="009754C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754CF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Аннотация </w:t>
      </w:r>
    </w:p>
    <w:p w:rsidR="00DA4341" w:rsidRPr="009754CF" w:rsidRDefault="00DA4341" w:rsidP="009754C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A4341" w:rsidRDefault="009754CF" w:rsidP="00DA4341">
      <w:pPr>
        <w:spacing w:after="0" w:line="240" w:lineRule="auto"/>
        <w:jc w:val="both"/>
        <w:rPr>
          <w:color w:val="000000"/>
          <w:sz w:val="27"/>
          <w:szCs w:val="27"/>
        </w:rPr>
      </w:pPr>
      <w:r w:rsidRPr="009754CF">
        <w:rPr>
          <w:rFonts w:ascii="Times New Roman" w:hAnsi="Times New Roman" w:cs="Times New Roman"/>
          <w:sz w:val="28"/>
          <w:szCs w:val="28"/>
        </w:rPr>
        <w:t xml:space="preserve">Известно, что в обеспечении выдающейся победы нашей страны над фашисткой Германией огромную роль сыграл ратный подвиг и трудовой героизм народа, благодаря которому мир избавился от смертельной опасности. Война унесла миллионы жизней, погубила миллионы талантов, разрушила миллионы человеческих судеб. В нынешнее время многие люди, в частности, молодежь, а тем более младшие школьники мало знают об истории своей страны, а ведь свидетелей событий Великой Отечественной войны с каждым годом становится все меньше и меньше. Конечно, есть очень много книг, художественных фильмов о Великой Отечественной войне, но современные школьники предпочитают им другие виды занятий. Проведение в школе </w:t>
      </w:r>
      <w:r w:rsidR="00DA4341" w:rsidRPr="009754CF">
        <w:rPr>
          <w:rFonts w:ascii="Times New Roman" w:hAnsi="Times New Roman" w:cs="Times New Roman"/>
          <w:sz w:val="28"/>
          <w:szCs w:val="28"/>
        </w:rPr>
        <w:t>мероприятий,</w:t>
      </w:r>
      <w:r w:rsidRPr="009754CF">
        <w:rPr>
          <w:rFonts w:ascii="Times New Roman" w:hAnsi="Times New Roman" w:cs="Times New Roman"/>
          <w:sz w:val="28"/>
          <w:szCs w:val="28"/>
        </w:rPr>
        <w:t xml:space="preserve"> посвященных Победе нашего народа в </w:t>
      </w:r>
      <w:r w:rsidR="00DA4341" w:rsidRPr="009754CF">
        <w:rPr>
          <w:rFonts w:ascii="Times New Roman" w:hAnsi="Times New Roman" w:cs="Times New Roman"/>
          <w:sz w:val="28"/>
          <w:szCs w:val="28"/>
        </w:rPr>
        <w:t>этой кровопролитной войне,</w:t>
      </w:r>
      <w:r w:rsidRPr="009754CF">
        <w:rPr>
          <w:rFonts w:ascii="Times New Roman" w:hAnsi="Times New Roman" w:cs="Times New Roman"/>
          <w:sz w:val="28"/>
          <w:szCs w:val="28"/>
        </w:rPr>
        <w:t xml:space="preserve"> имеет огромное значение. Младшие школьники лучше воспринимают и запоминают, то, что им покажут и расскажут, чем то, что надо выучить и поэтому такие мероприятия запоминаются надолго. Необходимо, чтобы дети знали о войне. Точно сказано: «Забыл прошлое, потерял будущее.</w:t>
      </w:r>
      <w:r w:rsidR="00DA4341" w:rsidRPr="00DA4341">
        <w:rPr>
          <w:color w:val="000000"/>
          <w:sz w:val="27"/>
          <w:szCs w:val="27"/>
        </w:rPr>
        <w:t xml:space="preserve"> </w:t>
      </w:r>
    </w:p>
    <w:p w:rsidR="009754CF" w:rsidRPr="00DA4341" w:rsidRDefault="00DA4341" w:rsidP="00DA434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A4341">
        <w:rPr>
          <w:rFonts w:ascii="Times New Roman" w:hAnsi="Times New Roman" w:cs="Times New Roman"/>
          <w:color w:val="000000"/>
          <w:sz w:val="28"/>
          <w:szCs w:val="27"/>
        </w:rPr>
        <w:t>9 мая – День Победы, светлый и радостный праздник! Много лет назад в этот день закончилась война с немецким фашизмом. Мы с благодарностью вспоминаем наших воинов – защитников, отстоявших мир в жестокой битве с врагом. Всем нашим защитникам, сегодняшним ветеранам и тем, кого с нами нет, мы обязаны тем, что живём сейчас под мирным небом. Вечная им слава!</w:t>
      </w:r>
      <w:r w:rsidRPr="00DA4341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DA4341" w:rsidRPr="00C06EFA" w:rsidRDefault="00DA4341" w:rsidP="00DA434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6EFA">
        <w:rPr>
          <w:rFonts w:ascii="Times New Roman" w:hAnsi="Times New Roman" w:cs="Times New Roman"/>
          <w:b/>
          <w:color w:val="C00000"/>
          <w:sz w:val="28"/>
          <w:szCs w:val="28"/>
        </w:rPr>
        <w:t>Цель и задачи: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7EB">
        <w:rPr>
          <w:rFonts w:ascii="Times New Roman" w:hAnsi="Times New Roman" w:cs="Times New Roman"/>
          <w:sz w:val="28"/>
          <w:szCs w:val="28"/>
        </w:rPr>
        <w:t>- Развивать у учащихся интерес к историческому прошлому нашей страны.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7EB">
        <w:rPr>
          <w:rFonts w:ascii="Times New Roman" w:hAnsi="Times New Roman" w:cs="Times New Roman"/>
          <w:sz w:val="28"/>
          <w:szCs w:val="28"/>
        </w:rPr>
        <w:t>- Расширять знания детей о Великой Отечественной войне.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7EB">
        <w:rPr>
          <w:rFonts w:ascii="Times New Roman" w:hAnsi="Times New Roman" w:cs="Times New Roman"/>
          <w:sz w:val="28"/>
          <w:szCs w:val="28"/>
        </w:rPr>
        <w:t>- Знакомить учащихся с жизнью и подвигами детей в годы ВОВ;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7EB">
        <w:rPr>
          <w:rFonts w:ascii="Times New Roman" w:hAnsi="Times New Roman" w:cs="Times New Roman"/>
          <w:sz w:val="28"/>
          <w:szCs w:val="28"/>
        </w:rPr>
        <w:t xml:space="preserve">- Воспитывать чувство патриотизма, гражданского долга, чувство благодарности, погибшим в годы Великой Отечественной войны и </w:t>
      </w:r>
      <w:r w:rsidR="00C06EFA" w:rsidRPr="00F147EB">
        <w:rPr>
          <w:rFonts w:ascii="Times New Roman" w:hAnsi="Times New Roman" w:cs="Times New Roman"/>
          <w:sz w:val="28"/>
          <w:szCs w:val="28"/>
        </w:rPr>
        <w:t>выжившим ветеранам,</w:t>
      </w:r>
      <w:r w:rsidRPr="00F147EB">
        <w:rPr>
          <w:rFonts w:ascii="Times New Roman" w:hAnsi="Times New Roman" w:cs="Times New Roman"/>
          <w:sz w:val="28"/>
          <w:szCs w:val="28"/>
        </w:rPr>
        <w:t xml:space="preserve"> и людям старшего поколения, перенесшим все тяготы военных лет.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EFA">
        <w:rPr>
          <w:rFonts w:ascii="Times New Roman" w:hAnsi="Times New Roman" w:cs="Times New Roman"/>
          <w:color w:val="C00000"/>
          <w:sz w:val="28"/>
          <w:szCs w:val="28"/>
        </w:rPr>
        <w:t>Форма:</w:t>
      </w:r>
      <w:r w:rsidRPr="00F147EB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C06EFA" w:rsidRDefault="00DA4341" w:rsidP="00DA434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06EFA">
        <w:rPr>
          <w:rFonts w:ascii="Times New Roman" w:hAnsi="Times New Roman" w:cs="Times New Roman"/>
          <w:color w:val="C00000"/>
          <w:sz w:val="28"/>
          <w:szCs w:val="28"/>
        </w:rPr>
        <w:t>Оборудование и оформление</w:t>
      </w:r>
      <w:r w:rsidR="00C06EFA">
        <w:rPr>
          <w:rFonts w:ascii="Times New Roman" w:hAnsi="Times New Roman" w:cs="Times New Roman"/>
          <w:color w:val="C00000"/>
          <w:sz w:val="28"/>
          <w:szCs w:val="28"/>
        </w:rPr>
        <w:t xml:space="preserve"> сцены</w:t>
      </w:r>
      <w:r w:rsidRPr="00C06EFA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35" w:rsidRPr="007E5A35" w:rsidRDefault="00C06EFA" w:rsidP="007E5A3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Аудиозаписи:</w:t>
      </w:r>
      <w:r w:rsidR="00DA4341" w:rsidRPr="00C0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фоновая музыка; голос Левитана о начале войны; песня «Вставай, страна огромная!»; </w:t>
      </w:r>
      <w:r w:rsidRPr="008C73F7">
        <w:rPr>
          <w:rFonts w:ascii="Times New Roman" w:hAnsi="Times New Roman" w:cs="Times New Roman"/>
          <w:sz w:val="28"/>
          <w:szCs w:val="28"/>
        </w:rPr>
        <w:t>мелодия Ф. Шуберта</w:t>
      </w:r>
      <w:r>
        <w:rPr>
          <w:rFonts w:ascii="Times New Roman" w:hAnsi="Times New Roman" w:cs="Times New Roman"/>
          <w:sz w:val="28"/>
          <w:szCs w:val="28"/>
        </w:rPr>
        <w:t xml:space="preserve"> «Аве Мария»; песня «Рио Рита»; п</w:t>
      </w:r>
      <w:r w:rsidR="00DA4341" w:rsidRPr="00F147EB">
        <w:rPr>
          <w:rFonts w:ascii="Times New Roman" w:hAnsi="Times New Roman" w:cs="Times New Roman"/>
          <w:sz w:val="28"/>
          <w:szCs w:val="28"/>
        </w:rPr>
        <w:t>есня “Священная война” (муз. А. Александрова, сл. В. Лебедева-Кумача);</w:t>
      </w:r>
      <w:r w:rsidRPr="00C06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фонограмма 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песни </w:t>
      </w:r>
      <w:r w:rsidRPr="00C06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«Поклонимся великим тем </w:t>
      </w:r>
      <w:r w:rsidR="007E5A35" w:rsidRPr="00C06EFA">
        <w:rPr>
          <w:rFonts w:ascii="Times New Roman" w:eastAsia="Calibri" w:hAnsi="Times New Roman" w:cs="Times New Roman"/>
          <w:color w:val="000000"/>
          <w:sz w:val="28"/>
          <w:szCs w:val="28"/>
        </w:rPr>
        <w:t>годам</w:t>
      </w:r>
      <w:r w:rsidR="007E5A35" w:rsidRPr="007E5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стук </w:t>
      </w:r>
      <w:r w:rsidR="007E5A35" w:rsidRPr="007E5A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метронома «минута</w:t>
      </w:r>
      <w:r w:rsidR="007E5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молчания»; </w:t>
      </w:r>
      <w:r w:rsidR="007E5A35">
        <w:rPr>
          <w:rFonts w:ascii="Times New Roman" w:hAnsi="Times New Roman" w:cs="Times New Roman"/>
          <w:sz w:val="28"/>
          <w:szCs w:val="28"/>
        </w:rPr>
        <w:t xml:space="preserve">песня «День Победы»; песня </w:t>
      </w:r>
      <w:proofErr w:type="gramStart"/>
      <w:r w:rsidR="007E5A35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="007E5A35">
        <w:rPr>
          <w:rFonts w:ascii="Times New Roman" w:hAnsi="Times New Roman" w:cs="Times New Roman"/>
          <w:sz w:val="28"/>
          <w:szCs w:val="28"/>
        </w:rPr>
        <w:t xml:space="preserve"> прекрасен этот мир»</w:t>
      </w:r>
    </w:p>
    <w:p w:rsidR="00DA4341" w:rsidRPr="00F147EB" w:rsidRDefault="00C06EFA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341" w:rsidRPr="00F147EB">
        <w:rPr>
          <w:rFonts w:ascii="Times New Roman" w:hAnsi="Times New Roman" w:cs="Times New Roman"/>
          <w:sz w:val="28"/>
          <w:szCs w:val="28"/>
        </w:rPr>
        <w:t xml:space="preserve">. Плакаты “Нет - фашизму!”, выполненные обучающимися </w:t>
      </w:r>
    </w:p>
    <w:p w:rsidR="00DA4341" w:rsidRPr="00F147EB" w:rsidRDefault="00C06EFA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341" w:rsidRPr="00F147EB">
        <w:rPr>
          <w:rFonts w:ascii="Times New Roman" w:hAnsi="Times New Roman" w:cs="Times New Roman"/>
          <w:sz w:val="28"/>
          <w:szCs w:val="28"/>
        </w:rPr>
        <w:t>. Стенды с рисунками на тему “Дети против войны”.</w:t>
      </w:r>
    </w:p>
    <w:p w:rsidR="00DA4341" w:rsidRPr="00F147EB" w:rsidRDefault="00C06EFA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341" w:rsidRPr="00F147EB">
        <w:rPr>
          <w:rFonts w:ascii="Times New Roman" w:hAnsi="Times New Roman" w:cs="Times New Roman"/>
          <w:sz w:val="28"/>
          <w:szCs w:val="28"/>
        </w:rPr>
        <w:t>. Стенд с фотографиями о войне из личного архива семей обучающихся, с кратким описанием (коллективная работа).</w:t>
      </w:r>
    </w:p>
    <w:p w:rsidR="00DA4341" w:rsidRPr="00F147EB" w:rsidRDefault="00C06EFA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147EB">
        <w:rPr>
          <w:rFonts w:ascii="Times New Roman" w:hAnsi="Times New Roman" w:cs="Times New Roman"/>
          <w:sz w:val="28"/>
          <w:szCs w:val="28"/>
        </w:rPr>
        <w:t xml:space="preserve">Стенд с фотографиями </w:t>
      </w:r>
      <w:r>
        <w:rPr>
          <w:rFonts w:ascii="Times New Roman" w:hAnsi="Times New Roman" w:cs="Times New Roman"/>
          <w:sz w:val="28"/>
          <w:szCs w:val="28"/>
        </w:rPr>
        <w:t xml:space="preserve">пионеров -героев ВОВ 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7EB">
        <w:rPr>
          <w:rFonts w:ascii="Times New Roman" w:hAnsi="Times New Roman" w:cs="Times New Roman"/>
          <w:sz w:val="28"/>
          <w:szCs w:val="28"/>
        </w:rPr>
        <w:t>6. Сценарий мероприятия.</w:t>
      </w:r>
    </w:p>
    <w:p w:rsidR="00DA4341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7EB">
        <w:rPr>
          <w:rFonts w:ascii="Times New Roman" w:hAnsi="Times New Roman" w:cs="Times New Roman"/>
          <w:sz w:val="28"/>
          <w:szCs w:val="28"/>
        </w:rPr>
        <w:t>7. По возможности пригласить ветеранов ВОВ и орг</w:t>
      </w:r>
      <w:r w:rsidR="00C06EFA">
        <w:rPr>
          <w:rFonts w:ascii="Times New Roman" w:hAnsi="Times New Roman" w:cs="Times New Roman"/>
          <w:sz w:val="28"/>
          <w:szCs w:val="28"/>
        </w:rPr>
        <w:t>анизовать для них поздравления.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C06EFA" w:rsidRDefault="00DA4341" w:rsidP="00DA434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6EFA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Методические советы на подготовительный период:</w:t>
      </w:r>
    </w:p>
    <w:p w:rsidR="00DA4341" w:rsidRPr="00F147EB" w:rsidRDefault="00C06EFA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чтение рассказов;</w:t>
      </w:r>
      <w:r w:rsidRPr="00F147EB">
        <w:rPr>
          <w:rFonts w:ascii="Times New Roman" w:hAnsi="Times New Roman" w:cs="Times New Roman"/>
          <w:sz w:val="28"/>
          <w:szCs w:val="28"/>
        </w:rPr>
        <w:t xml:space="preserve"> дети</w:t>
      </w:r>
      <w:r w:rsidR="00DA4341" w:rsidRPr="00F147EB">
        <w:rPr>
          <w:rFonts w:ascii="Times New Roman" w:hAnsi="Times New Roman" w:cs="Times New Roman"/>
          <w:sz w:val="28"/>
          <w:szCs w:val="28"/>
        </w:rPr>
        <w:t xml:space="preserve"> готовят конкур</w:t>
      </w:r>
      <w:r>
        <w:rPr>
          <w:rFonts w:ascii="Times New Roman" w:hAnsi="Times New Roman" w:cs="Times New Roman"/>
          <w:sz w:val="28"/>
          <w:szCs w:val="28"/>
        </w:rPr>
        <w:t>с стихов и выставку книг о ВОВ;</w:t>
      </w:r>
      <w:r w:rsidR="00DA4341" w:rsidRPr="00F147EB">
        <w:rPr>
          <w:rFonts w:ascii="Times New Roman" w:hAnsi="Times New Roman" w:cs="Times New Roman"/>
          <w:sz w:val="28"/>
          <w:szCs w:val="28"/>
        </w:rPr>
        <w:t xml:space="preserve"> изучают литературу, </w:t>
      </w:r>
      <w:r w:rsidR="007E5A35">
        <w:rPr>
          <w:rFonts w:ascii="Times New Roman" w:hAnsi="Times New Roman" w:cs="Times New Roman"/>
          <w:sz w:val="28"/>
          <w:szCs w:val="28"/>
        </w:rPr>
        <w:t>организу</w:t>
      </w:r>
      <w:r w:rsidR="007E5A35" w:rsidRPr="00F147EB">
        <w:rPr>
          <w:rFonts w:ascii="Times New Roman" w:hAnsi="Times New Roman" w:cs="Times New Roman"/>
          <w:sz w:val="28"/>
          <w:szCs w:val="28"/>
        </w:rPr>
        <w:t>ют</w:t>
      </w:r>
      <w:r w:rsidR="00DA4341" w:rsidRPr="00F147EB">
        <w:rPr>
          <w:rFonts w:ascii="Times New Roman" w:hAnsi="Times New Roman" w:cs="Times New Roman"/>
          <w:sz w:val="28"/>
          <w:szCs w:val="28"/>
        </w:rPr>
        <w:t xml:space="preserve"> оформление поздравлений ветеранам Великой От</w:t>
      </w:r>
      <w:r w:rsidR="007E5A35">
        <w:rPr>
          <w:rFonts w:ascii="Times New Roman" w:hAnsi="Times New Roman" w:cs="Times New Roman"/>
          <w:sz w:val="28"/>
          <w:szCs w:val="28"/>
        </w:rPr>
        <w:t>ечественной войны; провод</w:t>
      </w:r>
      <w:r w:rsidR="007E5A35" w:rsidRPr="00F147EB">
        <w:rPr>
          <w:rFonts w:ascii="Times New Roman" w:hAnsi="Times New Roman" w:cs="Times New Roman"/>
          <w:sz w:val="28"/>
          <w:szCs w:val="28"/>
        </w:rPr>
        <w:t>ят</w:t>
      </w:r>
      <w:r w:rsidR="00DA4341" w:rsidRPr="00F147EB">
        <w:rPr>
          <w:rFonts w:ascii="Times New Roman" w:hAnsi="Times New Roman" w:cs="Times New Roman"/>
          <w:sz w:val="28"/>
          <w:szCs w:val="28"/>
        </w:rPr>
        <w:t xml:space="preserve"> конкурс рисунков на тему:</w:t>
      </w:r>
      <w:r w:rsidR="007E5A35">
        <w:rPr>
          <w:rFonts w:ascii="Times New Roman" w:hAnsi="Times New Roman" w:cs="Times New Roman"/>
          <w:sz w:val="28"/>
          <w:szCs w:val="28"/>
        </w:rPr>
        <w:t xml:space="preserve"> «Дети против войны» и организую</w:t>
      </w:r>
      <w:r w:rsidR="00DA4341" w:rsidRPr="00F147EB">
        <w:rPr>
          <w:rFonts w:ascii="Times New Roman" w:hAnsi="Times New Roman" w:cs="Times New Roman"/>
          <w:sz w:val="28"/>
          <w:szCs w:val="28"/>
        </w:rPr>
        <w:t>т выставку;</w:t>
      </w: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Pr="00F147EB" w:rsidRDefault="00DA4341" w:rsidP="00DA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41" w:rsidRDefault="00DA4341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Default="007E5A35" w:rsidP="0097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5" w:rsidRPr="009754CF" w:rsidRDefault="007E5A35" w:rsidP="007E5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EFA" w:rsidRPr="00CD61CF" w:rsidRDefault="009754CF" w:rsidP="00C06E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CD61C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Сценарий спектакля</w:t>
      </w:r>
      <w:r w:rsidR="00C06EFA" w:rsidRPr="00CD61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«Детство, опалённое войной».</w:t>
      </w:r>
    </w:p>
    <w:p w:rsidR="00C06EFA" w:rsidRDefault="00C06EFA" w:rsidP="00C06EFA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754CF" w:rsidRPr="007E5A35" w:rsidRDefault="00C06EFA" w:rsidP="00C06E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E5A35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«Дети и война – нет более ужасного сближения противоположных вещей на свете». </w:t>
      </w:r>
      <w:r w:rsidRPr="007E5A35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Pr="007E5A35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А. Твардовский</w:t>
      </w:r>
    </w:p>
    <w:p w:rsidR="009754CF" w:rsidRPr="003F27C5" w:rsidRDefault="009754CF" w:rsidP="00975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7C5">
        <w:rPr>
          <w:rFonts w:ascii="Times New Roman" w:hAnsi="Times New Roman" w:cs="Times New Roman"/>
          <w:b/>
          <w:i/>
          <w:sz w:val="28"/>
          <w:szCs w:val="28"/>
        </w:rPr>
        <w:t>На сцену под современную музыку выходят мальчик и девочка.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2B71DF">
        <w:rPr>
          <w:rFonts w:ascii="Times New Roman" w:hAnsi="Times New Roman" w:cs="Times New Roman"/>
          <w:sz w:val="28"/>
          <w:szCs w:val="28"/>
        </w:rPr>
        <w:t>, привет! Ну что, мы сегодня идем гулять?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Привет, Айдар</w:t>
      </w:r>
      <w:r w:rsidRPr="002B71DF">
        <w:rPr>
          <w:rFonts w:ascii="Times New Roman" w:hAnsi="Times New Roman" w:cs="Times New Roman"/>
          <w:sz w:val="28"/>
          <w:szCs w:val="28"/>
        </w:rPr>
        <w:t>! Ты только посмотри, что я нашла.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</w:t>
      </w:r>
      <w:r w:rsidRPr="002B71DF">
        <w:rPr>
          <w:rFonts w:ascii="Times New Roman" w:hAnsi="Times New Roman" w:cs="Times New Roman"/>
          <w:b/>
          <w:sz w:val="28"/>
          <w:szCs w:val="28"/>
        </w:rPr>
        <w:t>:</w:t>
      </w:r>
      <w:r w:rsidRPr="002B7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1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B71DF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 w:rsidRPr="002B71DF">
        <w:rPr>
          <w:rFonts w:ascii="Times New Roman" w:hAnsi="Times New Roman" w:cs="Times New Roman"/>
          <w:sz w:val="28"/>
          <w:szCs w:val="28"/>
        </w:rPr>
        <w:t xml:space="preserve"> Это альбом моего деда. Он пошел на встречу с ветеранами, а альбом на столе забыл.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 w:rsidRPr="002B71DF">
        <w:rPr>
          <w:rFonts w:ascii="Times New Roman" w:hAnsi="Times New Roman" w:cs="Times New Roman"/>
          <w:sz w:val="28"/>
          <w:szCs w:val="28"/>
        </w:rPr>
        <w:t xml:space="preserve"> Интересно!   Давай заглянем в него?</w:t>
      </w:r>
    </w:p>
    <w:p w:rsidR="009754CF" w:rsidRPr="002B71DF" w:rsidRDefault="009754CF" w:rsidP="009754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1DF">
        <w:rPr>
          <w:rFonts w:ascii="Times New Roman" w:hAnsi="Times New Roman" w:cs="Times New Roman"/>
          <w:b/>
          <w:i/>
          <w:sz w:val="24"/>
          <w:szCs w:val="24"/>
        </w:rPr>
        <w:t>Открывают первую страницу и раздаются взрывы, сирена и голос Левитана о начале войны.  Под песню «Вставай, страна огромная!»  продолжается разговор</w:t>
      </w:r>
    </w:p>
    <w:p w:rsidR="009754CF" w:rsidRPr="002B71DF" w:rsidRDefault="009754CF" w:rsidP="00975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 w:rsidRPr="002B71DF">
        <w:rPr>
          <w:rFonts w:ascii="Times New Roman" w:hAnsi="Times New Roman" w:cs="Times New Roman"/>
          <w:sz w:val="28"/>
          <w:szCs w:val="28"/>
        </w:rPr>
        <w:t xml:space="preserve"> Что случилось? Нам это показалось или …</w:t>
      </w:r>
    </w:p>
    <w:p w:rsidR="009754CF" w:rsidRPr="002B71DF" w:rsidRDefault="009754CF" w:rsidP="00975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 w:rsidRPr="002B71DF">
        <w:rPr>
          <w:rFonts w:ascii="Times New Roman" w:hAnsi="Times New Roman" w:cs="Times New Roman"/>
          <w:sz w:val="28"/>
          <w:szCs w:val="28"/>
        </w:rPr>
        <w:t xml:space="preserve"> Кажется, это доносится из альбома.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</w:t>
      </w:r>
      <w:r w:rsidRPr="002B71DF">
        <w:rPr>
          <w:rFonts w:ascii="Times New Roman" w:hAnsi="Times New Roman" w:cs="Times New Roman"/>
          <w:b/>
          <w:sz w:val="28"/>
          <w:szCs w:val="28"/>
        </w:rPr>
        <w:t>.</w:t>
      </w:r>
      <w:r w:rsidRPr="002B71DF">
        <w:rPr>
          <w:rFonts w:ascii="Times New Roman" w:hAnsi="Times New Roman" w:cs="Times New Roman"/>
          <w:sz w:val="28"/>
          <w:szCs w:val="28"/>
        </w:rPr>
        <w:t xml:space="preserve"> Там война.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Pr="002B71DF">
        <w:rPr>
          <w:rFonts w:ascii="Times New Roman" w:hAnsi="Times New Roman" w:cs="Times New Roman"/>
          <w:b/>
          <w:sz w:val="28"/>
          <w:szCs w:val="28"/>
        </w:rPr>
        <w:t>:</w:t>
      </w:r>
      <w:r w:rsidRPr="002B71DF">
        <w:rPr>
          <w:rFonts w:ascii="Times New Roman" w:hAnsi="Times New Roman" w:cs="Times New Roman"/>
          <w:sz w:val="28"/>
          <w:szCs w:val="28"/>
        </w:rPr>
        <w:t xml:space="preserve"> Страшно…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</w:t>
      </w:r>
      <w:r w:rsidRPr="002B7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71DF">
        <w:rPr>
          <w:rFonts w:ascii="Times New Roman" w:hAnsi="Times New Roman" w:cs="Times New Roman"/>
          <w:sz w:val="28"/>
          <w:szCs w:val="28"/>
        </w:rPr>
        <w:t xml:space="preserve">Да, война – это страшно. </w:t>
      </w:r>
    </w:p>
    <w:p w:rsidR="009754CF" w:rsidRPr="002B71DF" w:rsidRDefault="009754CF" w:rsidP="009754CF">
      <w:pPr>
        <w:rPr>
          <w:rFonts w:ascii="Times New Roman" w:hAnsi="Times New Roman" w:cs="Times New Roman"/>
          <w:sz w:val="28"/>
          <w:szCs w:val="28"/>
        </w:rPr>
      </w:pPr>
      <w:r w:rsidRPr="002B71DF">
        <w:rPr>
          <w:rFonts w:ascii="Times New Roman" w:hAnsi="Times New Roman" w:cs="Times New Roman"/>
          <w:sz w:val="28"/>
          <w:szCs w:val="28"/>
        </w:rPr>
        <w:t>А какими были они, наши ровесники, в сорок первом? Давай посмотрим!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Занавес.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F7">
        <w:rPr>
          <w:rFonts w:ascii="Times New Roman" w:hAnsi="Times New Roman" w:cs="Times New Roman"/>
          <w:sz w:val="28"/>
          <w:szCs w:val="28"/>
        </w:rPr>
        <w:t xml:space="preserve">На авансцене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3F7">
        <w:rPr>
          <w:rFonts w:ascii="Times New Roman" w:hAnsi="Times New Roman" w:cs="Times New Roman"/>
          <w:sz w:val="28"/>
          <w:szCs w:val="28"/>
        </w:rPr>
        <w:t>права и слева от занавеса даты: 1941 – 1945.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Звучит мелодия Ф. Шуберта</w:t>
      </w:r>
      <w:r>
        <w:rPr>
          <w:rFonts w:ascii="Times New Roman" w:hAnsi="Times New Roman" w:cs="Times New Roman"/>
          <w:sz w:val="28"/>
          <w:szCs w:val="28"/>
        </w:rPr>
        <w:t xml:space="preserve"> «Аве Мария»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Безоблачное детство, говорят,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Для нас с тобой, вступившим в этот мир,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А мы сегодня вспомним тех ребят,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Кто опалён войною страшной был.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Обычные девчонки и мальчишки,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Шагнувшие в войну не понаслышке,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О ваших подвигах читали в книжках,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Вам, имена, чьи освящаются,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Вам, опалёнными войною, посвящается…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lastRenderedPageBreak/>
        <w:t>(Хором в записи):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Вам, опалёнными войною, посвящается…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(Ребята уходят за занавес. Слева дата 1941 не меняется на протяжение всего спектакля, 1941 – справа заменяет 5 на 1)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первая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 xml:space="preserve">(Звучит довоенная песня «Рио Рита». Звучит динамик: </w:t>
      </w:r>
      <w:proofErr w:type="gramStart"/>
      <w:r w:rsidRPr="008C73F7">
        <w:rPr>
          <w:rFonts w:ascii="Times New Roman" w:hAnsi="Times New Roman" w:cs="Times New Roman"/>
          <w:sz w:val="28"/>
          <w:szCs w:val="28"/>
        </w:rPr>
        <w:t>« С</w:t>
      </w:r>
      <w:proofErr w:type="gramEnd"/>
      <w:r w:rsidRPr="008C73F7">
        <w:rPr>
          <w:rFonts w:ascii="Times New Roman" w:hAnsi="Times New Roman" w:cs="Times New Roman"/>
          <w:sz w:val="28"/>
          <w:szCs w:val="28"/>
        </w:rPr>
        <w:t xml:space="preserve"> пятой платформы отправляется поезд № 58: Ленинград – Брест. Будьте внимательны и осторо</w:t>
      </w:r>
      <w:r>
        <w:rPr>
          <w:rFonts w:ascii="Times New Roman" w:hAnsi="Times New Roman" w:cs="Times New Roman"/>
          <w:sz w:val="28"/>
          <w:szCs w:val="28"/>
        </w:rPr>
        <w:t>жны! Фонограмма: поезд, крики: «</w:t>
      </w:r>
      <w:r w:rsidRPr="008C73F7">
        <w:rPr>
          <w:rFonts w:ascii="Times New Roman" w:hAnsi="Times New Roman" w:cs="Times New Roman"/>
          <w:sz w:val="28"/>
          <w:szCs w:val="28"/>
        </w:rPr>
        <w:t xml:space="preserve">До </w:t>
      </w:r>
      <w:r w:rsidR="007E5A35" w:rsidRPr="008C73F7">
        <w:rPr>
          <w:rFonts w:ascii="Times New Roman" w:hAnsi="Times New Roman" w:cs="Times New Roman"/>
          <w:sz w:val="28"/>
          <w:szCs w:val="28"/>
        </w:rPr>
        <w:t>свидания!</w:t>
      </w:r>
      <w:r w:rsidRPr="008C73F7">
        <w:rPr>
          <w:rFonts w:ascii="Times New Roman" w:hAnsi="Times New Roman" w:cs="Times New Roman"/>
          <w:sz w:val="28"/>
          <w:szCs w:val="28"/>
        </w:rPr>
        <w:t xml:space="preserve"> Счастливого пути!», которые затихают, слышен только стук колёс поезда)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 xml:space="preserve">(Занавес открывается. На сцене стол и две полки, на которых сидят женщина, бабушка и 4 детей от 12 до 7 лет. На столе букет полевых цветов.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3F7">
        <w:rPr>
          <w:rFonts w:ascii="Times New Roman" w:hAnsi="Times New Roman" w:cs="Times New Roman"/>
          <w:sz w:val="28"/>
          <w:szCs w:val="28"/>
        </w:rPr>
        <w:t>Входит проводница, ставит стаканы для чая.)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Проводница: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Как вы весело едете: песни поёте, стишки читаете – прямо, как на концерте я с вами! И откуда вы такие?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Зина: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Мы едем из Ленинграда к бабушке Ефросинье в Беларусь. Меня зовут Зина, это моя младшая сестрёнка Галочка.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Галя: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А фамилия наша Портновы, а у бабушки фамилия Яблокова, вкусная такая! (смеётся, и за ней улыбаются все остальные).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Проводница: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И как это вы одни едете, такие маленькие?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Зина: 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Нет, мы едем с тётей Верой, она соседка, вместе с нами живёт в Ленинг</w:t>
      </w:r>
      <w:r>
        <w:rPr>
          <w:rFonts w:ascii="Times New Roman" w:hAnsi="Times New Roman" w:cs="Times New Roman"/>
          <w:sz w:val="28"/>
          <w:szCs w:val="28"/>
        </w:rPr>
        <w:t xml:space="preserve">раде, а на станции нас </w:t>
      </w:r>
      <w:r w:rsidR="007E5A35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7E5A35" w:rsidRPr="008C73F7">
        <w:rPr>
          <w:rFonts w:ascii="Times New Roman" w:hAnsi="Times New Roman" w:cs="Times New Roman"/>
          <w:sz w:val="28"/>
          <w:szCs w:val="28"/>
        </w:rPr>
        <w:t>встретит</w:t>
      </w:r>
      <w:r w:rsidRPr="008C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Тётя Вера: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Да, встретит, а мы дальше поедем, к своему папе, он у нас в гарнизоне в Бресте служит, вот летом погостим, а потом опять на работу к себе вернёмся.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Проводница: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А это кому ты уже письмо написала с дороги?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3F7">
        <w:rPr>
          <w:rFonts w:ascii="Times New Roman" w:hAnsi="Times New Roman" w:cs="Times New Roman"/>
          <w:b/>
          <w:sz w:val="28"/>
          <w:szCs w:val="28"/>
          <w:u w:val="single"/>
        </w:rPr>
        <w:t>Зина: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Подружке своей, Тане Савичевой, она со мной в школе учится в одном классе, у неё большая семья и очень дружная, а мне она, как сестрёнка, вот мы и договорились часто писать друг другу.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Никита: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И у меня в гарнизоне у папы есть друг, Володя Кузьмин.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Тётя Вера: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Да, он воспитанник сорок четвёртого полка!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Никита: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 xml:space="preserve">А ещё он горнист! И </w:t>
      </w:r>
      <w:r w:rsidR="007E5A35" w:rsidRPr="008C73F7">
        <w:rPr>
          <w:rFonts w:ascii="Times New Roman" w:hAnsi="Times New Roman" w:cs="Times New Roman"/>
          <w:sz w:val="28"/>
          <w:szCs w:val="28"/>
        </w:rPr>
        <w:t>меня на</w:t>
      </w:r>
      <w:r w:rsidRPr="008C73F7">
        <w:rPr>
          <w:rFonts w:ascii="Times New Roman" w:hAnsi="Times New Roman" w:cs="Times New Roman"/>
          <w:sz w:val="28"/>
          <w:szCs w:val="28"/>
        </w:rPr>
        <w:t xml:space="preserve"> горне играть обещал научить!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Проводница:</w:t>
      </w:r>
    </w:p>
    <w:p w:rsidR="009754CF" w:rsidRPr="007E5A3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Да, лето всё впереди ещё, только живи да радуйся! А я к вам ещё одного молодца привела (</w:t>
      </w:r>
      <w:r w:rsidR="007E5A35" w:rsidRPr="008C73F7">
        <w:rPr>
          <w:rFonts w:ascii="Times New Roman" w:hAnsi="Times New Roman" w:cs="Times New Roman"/>
          <w:sz w:val="28"/>
          <w:szCs w:val="28"/>
        </w:rPr>
        <w:t>Заходит паренёк</w:t>
      </w:r>
      <w:r w:rsidRPr="008C73F7">
        <w:rPr>
          <w:rFonts w:ascii="Times New Roman" w:hAnsi="Times New Roman" w:cs="Times New Roman"/>
          <w:sz w:val="28"/>
          <w:szCs w:val="28"/>
        </w:rPr>
        <w:t>)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Парень: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 xml:space="preserve">Здравствуйте! Не беспокойтесь, мне скоро выходить. Я и один и не один (смеётся), потому </w:t>
      </w:r>
      <w:r w:rsidR="007E5A35" w:rsidRPr="008C73F7">
        <w:rPr>
          <w:rFonts w:ascii="Times New Roman" w:hAnsi="Times New Roman" w:cs="Times New Roman"/>
          <w:sz w:val="28"/>
          <w:szCs w:val="28"/>
        </w:rPr>
        <w:t>что нас</w:t>
      </w:r>
      <w:r w:rsidRPr="008C73F7">
        <w:rPr>
          <w:rFonts w:ascii="Times New Roman" w:hAnsi="Times New Roman" w:cs="Times New Roman"/>
          <w:sz w:val="28"/>
          <w:szCs w:val="28"/>
        </w:rPr>
        <w:t xml:space="preserve">: двое, братья-близнецы </w:t>
      </w:r>
      <w:proofErr w:type="spellStart"/>
      <w:r w:rsidRPr="008C73F7">
        <w:rPr>
          <w:rFonts w:ascii="Times New Roman" w:hAnsi="Times New Roman" w:cs="Times New Roman"/>
          <w:sz w:val="28"/>
          <w:szCs w:val="28"/>
        </w:rPr>
        <w:t>Шпиленко</w:t>
      </w:r>
      <w:proofErr w:type="spellEnd"/>
      <w:r w:rsidRPr="008C73F7">
        <w:rPr>
          <w:rFonts w:ascii="Times New Roman" w:hAnsi="Times New Roman" w:cs="Times New Roman"/>
          <w:sz w:val="28"/>
          <w:szCs w:val="28"/>
        </w:rPr>
        <w:t>! Я Володя, а брата зовут Сергей, вот только на станции разминулись, пойду искать его по вагонам – счастливо оставаться! (кланяется на прощанье, выходит)</w:t>
      </w:r>
    </w:p>
    <w:p w:rsidR="009754CF" w:rsidRPr="00FA5B1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1F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9754CF" w:rsidRPr="008C73F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Улыбчивый какой, вот уж точно красный молодец из сказки. Ну, что, хотя вы и большие, а сказки любите? Ну, тогда…</w:t>
      </w:r>
    </w:p>
    <w:p w:rsidR="009754CF" w:rsidRPr="008C73F7" w:rsidRDefault="009754CF" w:rsidP="009754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(Раздаётся звук железа, скрежет, вой и свист бреющего самолёта, бомбёжка, крики о помощи и т.д._ Занавес закрывается, но пока он закрывается, полки и стол падают вместе с детьми и взрослыми в поезде. Букетик цветов выпадает на авансцену)</w:t>
      </w:r>
    </w:p>
    <w:p w:rsidR="009754CF" w:rsidRPr="008C73F7" w:rsidRDefault="009754CF" w:rsidP="009754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73F7">
        <w:rPr>
          <w:rFonts w:ascii="Times New Roman" w:hAnsi="Times New Roman" w:cs="Times New Roman"/>
          <w:sz w:val="28"/>
          <w:szCs w:val="28"/>
        </w:rPr>
        <w:t>Звучит  песня</w:t>
      </w:r>
      <w:proofErr w:type="gramEnd"/>
      <w:r w:rsidRPr="008C73F7">
        <w:rPr>
          <w:rFonts w:ascii="Times New Roman" w:hAnsi="Times New Roman" w:cs="Times New Roman"/>
          <w:sz w:val="28"/>
          <w:szCs w:val="28"/>
        </w:rPr>
        <w:t xml:space="preserve">  «Священная война», хроника нападения на страну)</w:t>
      </w:r>
    </w:p>
    <w:p w:rsidR="009754CF" w:rsidRDefault="009754CF" w:rsidP="00975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4CF" w:rsidRPr="00FA5B1F" w:rsidRDefault="009754CF" w:rsidP="009754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вторая</w:t>
      </w:r>
    </w:p>
    <w:p w:rsidR="009754C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Стоит стол, стул, в углу домика теплится лампадка, на коленях молится у иконы бабушка.</w:t>
      </w: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Вбегает</w:t>
      </w:r>
      <w:r w:rsidRPr="00FA5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Ванюшка</w:t>
      </w: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говорит </w:t>
      </w:r>
      <w:proofErr w:type="gramStart"/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бабушке: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Ванюшка</w:t>
      </w:r>
      <w:proofErr w:type="gramEnd"/>
      <w:r w:rsidRPr="00FA5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754CF" w:rsidRPr="00FA5B1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-Бабушка, прошу </w:t>
      </w:r>
      <w:proofErr w:type="gramStart"/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Собери</w:t>
      </w:r>
      <w:proofErr w:type="gramEnd"/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 дорогу,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Отправляюсь на войну.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людям на подмогу!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-Батюшки!.. Что вздумал </w:t>
      </w:r>
      <w:proofErr w:type="gramStart"/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</w:t>
      </w:r>
      <w:proofErr w:type="gramEnd"/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ещё ведь, внучек!..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ружьё-то тяжело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твоих ребячьих ручек…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войне давно пропал,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любимый батя… (утирает слёзы)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Служит матушка твоя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Медсестрой - в санбате.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убьют тебя - тогда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делать буду!?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Ванюшка: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убьют, я знаю точно,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свершиться чуду…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Помнишь, ты меня сама,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Бабушка, учила, 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молитве «Отче наш»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Скрыто море силы?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молиться, бабушка,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неустанно, 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ты, родимая,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Молись за партизана!</w:t>
      </w:r>
    </w:p>
    <w:p w:rsidR="009754CF" w:rsidRPr="00FA5B1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6BA0B8" wp14:editId="4001A2F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8668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9754CF" w:rsidRPr="00FA5B1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Входят девочки, Ваничкины подруги, в военной форме, с оружием, с </w:t>
      </w:r>
      <w:proofErr w:type="gramStart"/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чемоданами.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вы, сердечные,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туда же!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и дети рвутся в бой,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силе вражьей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Подлинно – конец придёт!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Благословлю, как водится,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храни вас всех Господь,</w:t>
      </w:r>
      <w:r w:rsidRPr="00FA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матерь-Богородица!</w:t>
      </w:r>
    </w:p>
    <w:p w:rsidR="009754CF" w:rsidRPr="00FA5B1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D4A0D7" wp14:editId="0D2B0ECE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168B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9754CF" w:rsidRDefault="009754CF" w:rsidP="009754C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обнимает, целует каждого, поправ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ляя на детских шейках крестики. </w:t>
      </w: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Ванюшке дарит маленькую икону Богородицы.</w:t>
      </w:r>
      <w:r w:rsidRPr="00FA5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уходят, бабушка вслед крестит их спины.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(На сцене стол, за которым сидит Таня Савичева, на кушетке лежит накрытый одеялом и платками младший брат, заклеенное окно, радио)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732">
        <w:rPr>
          <w:rFonts w:ascii="Times New Roman" w:hAnsi="Times New Roman" w:cs="Times New Roman"/>
          <w:b/>
          <w:sz w:val="28"/>
          <w:szCs w:val="28"/>
          <w:u w:val="single"/>
        </w:rPr>
        <w:t>Голос по радио: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Я говорю с тобой под свист снарядов,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Угрюмым заревом озарена.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Я говорю с тобой из Ленинграда,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Страна моя, печальная страна…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Над Ленинградом -  смертная угроза…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Бессонны ночи, тяжек день любой,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Но мы забыли, что такое слёзы,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Что называлось страхом и мольбой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7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Таня: 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 xml:space="preserve">Как это верно: нет страха, осталась одна ненависть к фашистам: они думали, что мы испугаемся и сдадимся, не на таких напали: не видать им нашего Ленинграда! Господи, как я люблю голос Ольги </w:t>
      </w:r>
      <w:proofErr w:type="spellStart"/>
      <w:r w:rsidRPr="00D71732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D71732">
        <w:rPr>
          <w:rFonts w:ascii="Times New Roman" w:hAnsi="Times New Roman" w:cs="Times New Roman"/>
          <w:sz w:val="28"/>
          <w:szCs w:val="28"/>
        </w:rPr>
        <w:t xml:space="preserve">: он вливает в меня силы, обогревает меня, даёт надежду. Нас осталось всего двое, я веду </w:t>
      </w:r>
      <w:proofErr w:type="gramStart"/>
      <w:r w:rsidRPr="00D71732">
        <w:rPr>
          <w:rFonts w:ascii="Times New Roman" w:hAnsi="Times New Roman" w:cs="Times New Roman"/>
          <w:sz w:val="28"/>
          <w:szCs w:val="28"/>
        </w:rPr>
        <w:t>записи  о</w:t>
      </w:r>
      <w:proofErr w:type="gramEnd"/>
      <w:r w:rsidRPr="00D71732">
        <w:rPr>
          <w:rFonts w:ascii="Times New Roman" w:hAnsi="Times New Roman" w:cs="Times New Roman"/>
          <w:sz w:val="28"/>
          <w:szCs w:val="28"/>
        </w:rPr>
        <w:t xml:space="preserve"> своей семье – пусть знают о нас, о тех, кто жил и ещё живёт в самом лучшем городе на свете!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732">
        <w:rPr>
          <w:rFonts w:ascii="Times New Roman" w:hAnsi="Times New Roman" w:cs="Times New Roman"/>
          <w:b/>
          <w:sz w:val="28"/>
          <w:szCs w:val="28"/>
          <w:u w:val="single"/>
        </w:rPr>
        <w:t>(Голос по радио):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Внимание, внимание! Воздушная тревога! Начинается артобстрел! Всех просим спуститься в бомбоубежище!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lastRenderedPageBreak/>
        <w:t>(Слышен звук артобстрела, Таня поднимает братика, берёт маленький чемоданчик, уходят)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 xml:space="preserve">Занавес закрывается. Свист метели, ветра. На авансцене Таня везёт санки с водой, навстречу ей тихо идёт женщина с такими же санками. Не доходя до Тани, она присаживается в уголок и остаётся недвижимой. Таня подходит к ней. </w:t>
      </w:r>
      <w:proofErr w:type="gramStart"/>
      <w:r w:rsidRPr="00D71732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D71732">
        <w:rPr>
          <w:rFonts w:ascii="Times New Roman" w:hAnsi="Times New Roman" w:cs="Times New Roman"/>
          <w:sz w:val="28"/>
          <w:szCs w:val="28"/>
        </w:rPr>
        <w:t xml:space="preserve"> солдат, тоже подходит к ним.</w:t>
      </w:r>
    </w:p>
    <w:p w:rsidR="009754CF" w:rsidRPr="0003224C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24C">
        <w:rPr>
          <w:rFonts w:ascii="Times New Roman" w:hAnsi="Times New Roman" w:cs="Times New Roman"/>
          <w:b/>
          <w:sz w:val="28"/>
          <w:szCs w:val="28"/>
          <w:u w:val="single"/>
        </w:rPr>
        <w:t>Солдат: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Давай я сам отвезу её. Ты далеко живёшь? Родные есть?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4C">
        <w:rPr>
          <w:rFonts w:ascii="Times New Roman" w:hAnsi="Times New Roman" w:cs="Times New Roman"/>
          <w:b/>
          <w:sz w:val="28"/>
          <w:szCs w:val="28"/>
          <w:u w:val="single"/>
        </w:rPr>
        <w:t>Таня:</w:t>
      </w:r>
      <w:r w:rsidRPr="00D71732">
        <w:rPr>
          <w:rFonts w:ascii="Times New Roman" w:hAnsi="Times New Roman" w:cs="Times New Roman"/>
          <w:sz w:val="28"/>
          <w:szCs w:val="28"/>
        </w:rPr>
        <w:t xml:space="preserve"> На Большой Морской, недалеко. Братик дома, а мама работает на Кировском, но два дня уже не приходит…</w:t>
      </w:r>
    </w:p>
    <w:p w:rsidR="009754CF" w:rsidRPr="0003224C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24C">
        <w:rPr>
          <w:rFonts w:ascii="Times New Roman" w:hAnsi="Times New Roman" w:cs="Times New Roman"/>
          <w:b/>
          <w:sz w:val="28"/>
          <w:szCs w:val="28"/>
          <w:u w:val="single"/>
        </w:rPr>
        <w:t>Солдат: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Понятно. Ничего, держись. Вот, возьми! (протягивает 2 кусочка хлеба)</w:t>
      </w:r>
    </w:p>
    <w:p w:rsidR="009754CF" w:rsidRPr="0003224C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24C">
        <w:rPr>
          <w:rFonts w:ascii="Times New Roman" w:hAnsi="Times New Roman" w:cs="Times New Roman"/>
          <w:b/>
          <w:sz w:val="28"/>
          <w:szCs w:val="28"/>
          <w:u w:val="single"/>
        </w:rPr>
        <w:t>Таня: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Спасибо. А Вы? Как вас зовут?</w:t>
      </w:r>
    </w:p>
    <w:p w:rsidR="009754CF" w:rsidRPr="0003224C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24C">
        <w:rPr>
          <w:rFonts w:ascii="Times New Roman" w:hAnsi="Times New Roman" w:cs="Times New Roman"/>
          <w:b/>
          <w:sz w:val="28"/>
          <w:szCs w:val="28"/>
          <w:u w:val="single"/>
        </w:rPr>
        <w:t>Солдат: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Владимир – встретимся после войны: живи!</w:t>
      </w:r>
    </w:p>
    <w:p w:rsidR="009754CF" w:rsidRPr="00D71732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32">
        <w:rPr>
          <w:rFonts w:ascii="Times New Roman" w:hAnsi="Times New Roman" w:cs="Times New Roman"/>
          <w:sz w:val="28"/>
          <w:szCs w:val="28"/>
        </w:rPr>
        <w:t>(Они расходятся в разные стороны, каждый несёт свою поклажу на санках; солдат кладёт женщину на санки, а пустое ведро несёт в руке)</w:t>
      </w:r>
    </w:p>
    <w:p w:rsidR="009754C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54C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третья</w:t>
      </w:r>
      <w:r w:rsidRPr="0017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Идёт бой, слышны звуки стрельбы, Ванюшка бегает по сцене, голова его перевязана. Раздаётся звук разрыва гранаты, мальчик падает на «землю», достаёт иконку, произносит слова молитвы и умолкает, лежит с закрытыми глазами.</w:t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Появляется </w:t>
      </w:r>
      <w:r w:rsidRPr="00170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Ангел</w:t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Кружится вокруг Ванюшки, опускается рядом, обнимает его за плечи и </w:t>
      </w:r>
      <w:proofErr w:type="gramStart"/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говорит: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Ангел</w:t>
      </w:r>
      <w:proofErr w:type="gramEnd"/>
    </w:p>
    <w:p w:rsidR="009754CF" w:rsidRPr="001700D7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не погибнешь, Ванечка.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долго будешь </w:t>
      </w:r>
      <w:proofErr w:type="gramStart"/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жить!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Военным</w:t>
      </w:r>
      <w:proofErr w:type="gramEnd"/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станешь командиром,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будешь Родине служить!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мать с отцом вернутся,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скоро дома будете,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страшных лет этой войны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Вовек не позабудете…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сейчас дыши, живи,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 прошлом – успокойся,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- под защитою моей!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ничего не бойся!</w:t>
      </w:r>
    </w:p>
    <w:p w:rsidR="009754CF" w:rsidRPr="007E5A35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E3BF3D" wp14:editId="072C6F2A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62610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сцену выходит</w:t>
      </w:r>
      <w:r w:rsidRPr="00170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мать</w:t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Ванюшки, ищет сына.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5A35" w:rsidRDefault="007E5A35" w:rsidP="00975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54CF" w:rsidRPr="001700D7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Мать Ванюшки</w:t>
      </w:r>
    </w:p>
    <w:p w:rsidR="009754C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-Ванюша! Ванечка! </w:t>
      </w:r>
      <w:proofErr w:type="gramStart"/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сынок,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</w:t>
      </w:r>
      <w:proofErr w:type="gramEnd"/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ты, пострелёнок?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Сказали мне, ты где-то здесь,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где же ты, ребёнок?!..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 сына: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-Ваня, Ванечка, очнись! 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Родненький, сыночек!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 мой, дыши, проснись,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Ваня, ангелочек!..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Ванюша открывает глаза, улыбается маме.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Ванюшка:</w:t>
      </w:r>
    </w:p>
    <w:p w:rsidR="009754C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-Мама, мамочка моя…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Снился Ангел мне! 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тепло и радостно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мне во сне…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сказал, что скоро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Придёт конец войне!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-Да, сынок, всё так и есть-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Фашист бежит с позором,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закончилось, родной,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будем скоро!</w:t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 и сын сидят, обнявшись.</w:t>
      </w:r>
    </w:p>
    <w:p w:rsidR="009754CF" w:rsidRPr="001700D7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35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7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 четвёртая.</w:t>
      </w:r>
      <w:r w:rsidRPr="0017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появляются герои постановки, все живые и невредимые.</w:t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Голос за кадром:</w:t>
      </w:r>
    </w:p>
    <w:p w:rsidR="009754CF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Война страшна. Она - смертельна.</w:t>
      </w:r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едкий дым скрывает Божий свет.</w:t>
      </w:r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Но велика молитвы </w:t>
      </w:r>
      <w:proofErr w:type="gramStart"/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сила,</w:t>
      </w:r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Сильней</w:t>
      </w:r>
      <w:proofErr w:type="gramEnd"/>
      <w:r w:rsidRPr="0017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защиты во Вселенной нет!</w:t>
      </w:r>
    </w:p>
    <w:p w:rsidR="009754CF" w:rsidRPr="001700D7" w:rsidRDefault="009754CF" w:rsidP="009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CF" w:rsidRDefault="009754CF" w:rsidP="009754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сцене появляются герои постановки, все живые и невредимые.</w:t>
      </w:r>
      <w:r w:rsidRPr="003F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руках – зажженные свечи. Встают сзади главных героев.  Каждый участник говорит слова, звучит фонограмма песни </w:t>
      </w:r>
      <w:proofErr w:type="gramStart"/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Поклонимся</w:t>
      </w:r>
      <w:proofErr w:type="gramEnd"/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великим тем годам»  </w:t>
      </w:r>
    </w:p>
    <w:p w:rsidR="007E5A35" w:rsidRDefault="007E5A35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F27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Девочка :</w:t>
      </w:r>
      <w:proofErr w:type="gramEnd"/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А мы не стали памяти перечить</w:t>
      </w: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27C5">
        <w:rPr>
          <w:rFonts w:ascii="Times New Roman" w:hAnsi="Times New Roman" w:cs="Times New Roman"/>
          <w:sz w:val="28"/>
          <w:szCs w:val="28"/>
        </w:rPr>
        <w:t>вспомнив дни далёкие, когда</w:t>
      </w: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Упала нам на слабенькие плечи</w:t>
      </w: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Огромная, не детская беда.</w:t>
      </w:r>
    </w:p>
    <w:p w:rsidR="009754CF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F27C5">
        <w:rPr>
          <w:rFonts w:ascii="Times New Roman" w:hAnsi="Times New Roman" w:cs="Times New Roman"/>
          <w:b/>
          <w:sz w:val="28"/>
          <w:szCs w:val="28"/>
          <w:u w:val="single"/>
        </w:rPr>
        <w:t>Мальчик :</w:t>
      </w:r>
      <w:proofErr w:type="gramEnd"/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Была земля и жёсткой, и метельной,</w:t>
      </w: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У нас и детства не было отдельно,</w:t>
      </w:r>
    </w:p>
    <w:p w:rsidR="009754CF" w:rsidRPr="003F27C5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C5">
        <w:rPr>
          <w:rFonts w:ascii="Times New Roman" w:hAnsi="Times New Roman" w:cs="Times New Roman"/>
          <w:sz w:val="28"/>
          <w:szCs w:val="28"/>
        </w:rPr>
        <w:t>А были вместе – детство и война.</w:t>
      </w:r>
    </w:p>
    <w:p w:rsidR="009754CF" w:rsidRDefault="009754CF" w:rsidP="009754C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Пусть не будет войны </w:t>
      </w:r>
      <w:proofErr w:type="gramStart"/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никогда!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Пусть</w:t>
      </w:r>
      <w:proofErr w:type="gramEnd"/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спокойно спят города!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- Пусть сирены пронзительный вой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звучит над моей головой.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- Ни один пусть не рвется снаряд,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Ни один не строчит автомат.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- Оглашают пусть наши леса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Только птиц и детей голоса.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- Мир и счастье пусть длятся годами,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войне скажем «Нет!» -</w:t>
      </w:r>
    </w:p>
    <w:p w:rsidR="009754CF" w:rsidRPr="003F27C5" w:rsidRDefault="009754CF" w:rsidP="009754C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Вместе: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НАВСЕГДА </w:t>
      </w:r>
      <w:proofErr w:type="gramStart"/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МЫ !</w:t>
      </w:r>
      <w:proofErr w:type="gramEnd"/>
    </w:p>
    <w:p w:rsidR="009754CF" w:rsidRPr="003F27C5" w:rsidRDefault="009754CF" w:rsidP="009754C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7C5">
        <w:rPr>
          <w:rFonts w:ascii="Times New Roman" w:eastAsia="Calibri" w:hAnsi="Times New Roman" w:cs="Times New Roman"/>
          <w:b/>
          <w:sz w:val="28"/>
          <w:szCs w:val="28"/>
        </w:rPr>
        <w:t>Дев. 1:</w:t>
      </w:r>
      <w:r w:rsidRPr="003F2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Любим!</w:t>
      </w:r>
    </w:p>
    <w:p w:rsidR="009754CF" w:rsidRPr="003F27C5" w:rsidRDefault="009754CF" w:rsidP="009754C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7C5">
        <w:rPr>
          <w:rFonts w:ascii="Times New Roman" w:eastAsia="Calibri" w:hAnsi="Times New Roman" w:cs="Times New Roman"/>
          <w:b/>
          <w:sz w:val="28"/>
          <w:szCs w:val="28"/>
        </w:rPr>
        <w:t xml:space="preserve">Дев. 2: 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Чтим!</w:t>
      </w:r>
    </w:p>
    <w:p w:rsidR="009754CF" w:rsidRPr="003F27C5" w:rsidRDefault="009754CF" w:rsidP="009754C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7C5">
        <w:rPr>
          <w:rFonts w:ascii="Times New Roman" w:eastAsia="Calibri" w:hAnsi="Times New Roman" w:cs="Times New Roman"/>
          <w:b/>
          <w:sz w:val="28"/>
          <w:szCs w:val="28"/>
        </w:rPr>
        <w:t>Дев. 3:</w:t>
      </w:r>
      <w:r w:rsidRPr="003F2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7C5">
        <w:rPr>
          <w:rFonts w:ascii="Times New Roman" w:eastAsia="Calibri" w:hAnsi="Times New Roman" w:cs="Times New Roman"/>
          <w:color w:val="000000"/>
          <w:sz w:val="28"/>
          <w:szCs w:val="28"/>
        </w:rPr>
        <w:t>Помним!</w:t>
      </w:r>
    </w:p>
    <w:p w:rsidR="009754CF" w:rsidRDefault="009754CF" w:rsidP="009754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Звучит стук метронома </w:t>
      </w:r>
      <w:proofErr w:type="gramStart"/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минута</w:t>
      </w:r>
      <w:proofErr w:type="gramEnd"/>
      <w:r w:rsidRPr="003F27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молчания»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(Звучит песня «День Победы»)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Через века, через года –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7E5A35" w:rsidRDefault="007E5A35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Девочка: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Не плачьте!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В горле сдержите стоны, горькие стоны.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Памяти павших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Таня Савичева: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Хлебом и песней,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Будьте достойны, люди!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Ваня Солнцев: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Покуда сердца стучатся-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Какой ценой завоёвано счастье,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Солдат Володя: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Песню свою, отправляя в полёт,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О тех, кто уже никогда не споёт,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Ванюшки</w:t>
      </w: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Детям своим расскажите о них,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Чтобы тоже запомнили!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Во все времена бессмертной Земли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Парень</w:t>
      </w:r>
      <w:r w:rsidRPr="003F52B7">
        <w:rPr>
          <w:rFonts w:ascii="Times New Roman" w:hAnsi="Times New Roman" w:cs="Times New Roman"/>
          <w:sz w:val="28"/>
          <w:szCs w:val="28"/>
        </w:rPr>
        <w:t>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К мерцающим звёздам, ведя корабли,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О погибших 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 xml:space="preserve">Встречайте трепетную весну, 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Люди Земли,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Прокляните войну!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3F52B7">
        <w:rPr>
          <w:rFonts w:ascii="Times New Roman" w:hAnsi="Times New Roman" w:cs="Times New Roman"/>
          <w:sz w:val="28"/>
          <w:szCs w:val="28"/>
        </w:rPr>
        <w:t>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Мечту пронесите через года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И жизнью наполните!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 xml:space="preserve">Но о тех, кто уже 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Не придёт никогда,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Заклинаю –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(все вместе, взявшись за руки):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t>Помните!</w:t>
      </w:r>
    </w:p>
    <w:p w:rsidR="009754CF" w:rsidRPr="003F52B7" w:rsidRDefault="009754CF" w:rsidP="0097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2B7">
        <w:rPr>
          <w:rFonts w:ascii="Times New Roman" w:hAnsi="Times New Roman" w:cs="Times New Roman"/>
          <w:b/>
          <w:sz w:val="28"/>
          <w:szCs w:val="28"/>
        </w:rPr>
        <w:t>(Песня «Как прекрасен этот мир!»)</w:t>
      </w:r>
    </w:p>
    <w:p w:rsidR="009754CF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B7">
        <w:rPr>
          <w:rFonts w:ascii="Times New Roman" w:hAnsi="Times New Roman" w:cs="Times New Roman"/>
          <w:sz w:val="28"/>
          <w:szCs w:val="28"/>
        </w:rPr>
        <w:lastRenderedPageBreak/>
        <w:t>Сцена наполняется людьми разных возрастов: дети, взрослые, родители с колясками и т.д. и т.п. У всех в руках цветы, шарики. Они выстраиваются, образуя живой коридор, по которому входит</w:t>
      </w:r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7E5A35">
        <w:rPr>
          <w:rFonts w:ascii="Times New Roman" w:hAnsi="Times New Roman" w:cs="Times New Roman"/>
          <w:sz w:val="28"/>
          <w:szCs w:val="28"/>
        </w:rPr>
        <w:t>ы</w:t>
      </w:r>
      <w:r w:rsidR="000E434D">
        <w:rPr>
          <w:rFonts w:ascii="Times New Roman" w:hAnsi="Times New Roman" w:cs="Times New Roman"/>
          <w:sz w:val="28"/>
          <w:szCs w:val="28"/>
        </w:rPr>
        <w:t>. Аплодируют</w:t>
      </w:r>
      <w:r>
        <w:rPr>
          <w:rFonts w:ascii="Times New Roman" w:hAnsi="Times New Roman" w:cs="Times New Roman"/>
          <w:sz w:val="28"/>
          <w:szCs w:val="28"/>
        </w:rPr>
        <w:t xml:space="preserve">, преподносят цветы. </w:t>
      </w:r>
      <w:r w:rsidRPr="003F52B7">
        <w:rPr>
          <w:rFonts w:ascii="Times New Roman" w:hAnsi="Times New Roman" w:cs="Times New Roman"/>
          <w:sz w:val="28"/>
          <w:szCs w:val="28"/>
        </w:rPr>
        <w:t>Общий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CF" w:rsidRDefault="009754CF" w:rsidP="0097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08" w:rsidRDefault="00EE7708"/>
    <w:sectPr w:rsidR="00EE7708" w:rsidSect="000E434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49"/>
    <w:rsid w:val="000E434D"/>
    <w:rsid w:val="00457779"/>
    <w:rsid w:val="005C7F49"/>
    <w:rsid w:val="007E5A35"/>
    <w:rsid w:val="009754CF"/>
    <w:rsid w:val="00C06EFA"/>
    <w:rsid w:val="00CD61CF"/>
    <w:rsid w:val="00DA4341"/>
    <w:rsid w:val="00E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D44D-9620-42C3-B62C-0017B2D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54CF"/>
    <w:rPr>
      <w:rFonts w:ascii="Calibri" w:hAnsi="Calibri"/>
    </w:rPr>
  </w:style>
  <w:style w:type="paragraph" w:styleId="a4">
    <w:name w:val="No Spacing"/>
    <w:link w:val="a3"/>
    <w:uiPriority w:val="1"/>
    <w:qFormat/>
    <w:rsid w:val="009754CF"/>
    <w:pPr>
      <w:spacing w:after="0" w:line="240" w:lineRule="auto"/>
    </w:pPr>
    <w:rPr>
      <w:rFonts w:ascii="Calibri" w:hAnsi="Calibri"/>
    </w:rPr>
  </w:style>
  <w:style w:type="paragraph" w:customStyle="1" w:styleId="c1">
    <w:name w:val="c1"/>
    <w:basedOn w:val="a"/>
    <w:rsid w:val="00C0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2022-01-21T22:58:00Z</dcterms:created>
  <dcterms:modified xsi:type="dcterms:W3CDTF">2022-01-24T10:28:00Z</dcterms:modified>
</cp:coreProperties>
</file>