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C8B11" w14:textId="77777777" w:rsid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                                 </w:t>
      </w:r>
    </w:p>
    <w:p w14:paraId="42DD8E2B" w14:textId="36F902D8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МБУДО «Детская школа искусств им. М. А. Балакирева»</w:t>
      </w:r>
    </w:p>
    <w:p w14:paraId="48A3D76B" w14:textId="77777777" w:rsidR="00142C9C" w:rsidRPr="00142C9C" w:rsidRDefault="00142C9C" w:rsidP="00142C9C">
      <w:pPr>
        <w:suppressAutoHyphens/>
        <w:autoSpaceDN w:val="0"/>
        <w:spacing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Вахитовского района г. Казани</w:t>
      </w:r>
    </w:p>
    <w:p w14:paraId="508C0EDE" w14:textId="77777777" w:rsidR="00142C9C" w:rsidRPr="00142C9C" w:rsidRDefault="00142C9C" w:rsidP="00142C9C">
      <w:pPr>
        <w:suppressAutoHyphens/>
        <w:autoSpaceDN w:val="0"/>
        <w:spacing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</w:p>
    <w:p w14:paraId="2823432D" w14:textId="77777777" w:rsidR="00142C9C" w:rsidRPr="00142C9C" w:rsidRDefault="00142C9C" w:rsidP="00142C9C">
      <w:pPr>
        <w:suppressAutoHyphens/>
        <w:autoSpaceDN w:val="0"/>
        <w:spacing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</w:p>
    <w:p w14:paraId="6BD4D7BB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                                Дополнительная предпрофессиональная</w:t>
      </w:r>
    </w:p>
    <w:p w14:paraId="5F651E96" w14:textId="77777777" w:rsidR="00142C9C" w:rsidRPr="00142C9C" w:rsidRDefault="00142C9C" w:rsidP="00142C9C">
      <w:pPr>
        <w:suppressAutoHyphens/>
        <w:autoSpaceDN w:val="0"/>
        <w:spacing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общеобразовательная программа в области </w:t>
      </w:r>
    </w:p>
    <w:p w14:paraId="455351DC" w14:textId="77777777" w:rsidR="00142C9C" w:rsidRPr="00142C9C" w:rsidRDefault="00142C9C" w:rsidP="00142C9C">
      <w:pPr>
        <w:suppressAutoHyphens/>
        <w:autoSpaceDN w:val="0"/>
        <w:spacing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изобразительного искусства</w:t>
      </w:r>
    </w:p>
    <w:p w14:paraId="287837F2" w14:textId="77777777" w:rsidR="00142C9C" w:rsidRPr="00142C9C" w:rsidRDefault="00142C9C" w:rsidP="00142C9C">
      <w:pPr>
        <w:suppressAutoHyphens/>
        <w:autoSpaceDN w:val="0"/>
        <w:spacing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предметная область ПО.01.</w:t>
      </w:r>
    </w:p>
    <w:p w14:paraId="2706FC48" w14:textId="77777777" w:rsidR="00142C9C" w:rsidRPr="00142C9C" w:rsidRDefault="00142C9C" w:rsidP="00142C9C">
      <w:pPr>
        <w:suppressAutoHyphens/>
        <w:autoSpaceDN w:val="0"/>
        <w:spacing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Художественное творчество</w:t>
      </w:r>
    </w:p>
    <w:p w14:paraId="520926EE" w14:textId="77777777" w:rsidR="00142C9C" w:rsidRPr="00142C9C" w:rsidRDefault="00142C9C" w:rsidP="00142C9C">
      <w:pPr>
        <w:suppressAutoHyphens/>
        <w:autoSpaceDN w:val="0"/>
        <w:spacing w:line="256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ПО.01. УП.02.</w:t>
      </w:r>
    </w:p>
    <w:p w14:paraId="44274AF5" w14:textId="77777777" w:rsidR="00142C9C" w:rsidRPr="00142C9C" w:rsidRDefault="00142C9C" w:rsidP="00142C9C">
      <w:pPr>
        <w:suppressAutoHyphens/>
        <w:autoSpaceDN w:val="0"/>
        <w:spacing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Методическая разработка занятия</w:t>
      </w:r>
    </w:p>
    <w:p w14:paraId="5943793E" w14:textId="7673D194" w:rsidR="00C94969" w:rsidRDefault="00142C9C" w:rsidP="00C94969">
      <w:pPr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по учебному предмету «Рисунок</w:t>
      </w:r>
      <w:r w:rsidR="00C9496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»</w:t>
      </w:r>
    </w:p>
    <w:p w14:paraId="5352C0B2" w14:textId="543C1A25" w:rsidR="00C94969" w:rsidRPr="00C94969" w:rsidRDefault="00C94969" w:rsidP="00C94969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C94969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в </w:t>
      </w:r>
      <w:r w:rsidRPr="00C9496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6 классе (восьмилетнее обучение)</w:t>
      </w:r>
    </w:p>
    <w:p w14:paraId="32737252" w14:textId="28B75A23" w:rsidR="00142C9C" w:rsidRPr="00142C9C" w:rsidRDefault="00142C9C" w:rsidP="00142C9C">
      <w:pPr>
        <w:suppressAutoHyphens/>
        <w:autoSpaceDN w:val="0"/>
        <w:spacing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</w:p>
    <w:p w14:paraId="0DE67EC4" w14:textId="77777777" w:rsidR="00D91EF7" w:rsidRDefault="00142C9C" w:rsidP="00142C9C">
      <w:pPr>
        <w:suppressAutoHyphens/>
        <w:autoSpaceDN w:val="0"/>
        <w:spacing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по теме</w:t>
      </w:r>
      <w:r w:rsidR="00C9496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:</w:t>
      </w:r>
    </w:p>
    <w:p w14:paraId="11F57B0D" w14:textId="276FFA6A" w:rsidR="00142C9C" w:rsidRPr="00142C9C" w:rsidRDefault="00C94969" w:rsidP="00142C9C">
      <w:pPr>
        <w:suppressAutoHyphens/>
        <w:autoSpaceDN w:val="0"/>
        <w:spacing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</w:t>
      </w:r>
      <w:r w:rsidRPr="00C949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«Тональный рисунок натюрморта с чучелом птицы»</w:t>
      </w:r>
    </w:p>
    <w:p w14:paraId="117E4B3C" w14:textId="2877B76A" w:rsidR="00142C9C" w:rsidRPr="00142C9C" w:rsidRDefault="00142C9C" w:rsidP="00142C9C">
      <w:pPr>
        <w:suppressAutoHyphens/>
        <w:autoSpaceDN w:val="0"/>
        <w:spacing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14:ligatures w14:val="none"/>
        </w:rPr>
        <w:t>»</w:t>
      </w:r>
    </w:p>
    <w:p w14:paraId="35190867" w14:textId="77777777" w:rsidR="00142C9C" w:rsidRPr="00142C9C" w:rsidRDefault="00142C9C" w:rsidP="00142C9C">
      <w:pPr>
        <w:suppressAutoHyphens/>
        <w:autoSpaceDN w:val="0"/>
        <w:spacing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</w:p>
    <w:p w14:paraId="1C641576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69812A1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    Преподаватель </w:t>
      </w:r>
    </w:p>
    <w:p w14:paraId="530F7E42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изобразительного искусства</w:t>
      </w:r>
    </w:p>
    <w:p w14:paraId="146B86AA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      первой категории</w:t>
      </w:r>
    </w:p>
    <w:p w14:paraId="7C19F5AE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Абдуллина </w:t>
      </w:r>
      <w:proofErr w:type="spellStart"/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Гульсина</w:t>
      </w:r>
      <w:proofErr w:type="spellEnd"/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Гаязовна              </w:t>
      </w:r>
    </w:p>
    <w:p w14:paraId="0AF310D2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</w:t>
      </w:r>
    </w:p>
    <w:p w14:paraId="29D8FE77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4A6DB39" w14:textId="5E44CAF8" w:rsidR="00142C9C" w:rsidRPr="00142C9C" w:rsidRDefault="000F50EB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2026 год</w:t>
      </w:r>
    </w:p>
    <w:p w14:paraId="52906088" w14:textId="77777777" w:rsidR="00FD2E92" w:rsidRDefault="00FD2E92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8C02087" w14:textId="77ABACCD" w:rsidR="00142C9C" w:rsidRDefault="00FD2E92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</w:t>
      </w:r>
      <w:r w:rsidR="00142C9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  </w:t>
      </w:r>
      <w:r w:rsidR="00142C9C" w:rsidRPr="00142C9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План-конспект занятия</w:t>
      </w:r>
    </w:p>
    <w:p w14:paraId="1C2A2DC3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Тема занятия:</w:t>
      </w:r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«Тональный рисунок натюрморта с чучелом птицы»</w:t>
      </w:r>
    </w:p>
    <w:p w14:paraId="192A5CC5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Цели:</w:t>
      </w:r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вспомнить поэтапное ведение работы над тональным рисунком, грамотное размещение постановки на плоскости и конструктивного построения форм в натюрморте с последующим тональным разбором.</w:t>
      </w:r>
    </w:p>
    <w:p w14:paraId="0935BD9F" w14:textId="77777777" w:rsidR="00142C9C" w:rsidRPr="00142C9C" w:rsidRDefault="00142C9C" w:rsidP="00142C9C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Тип занятия:</w:t>
      </w:r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комбинированный</w:t>
      </w:r>
    </w:p>
    <w:p w14:paraId="6DB83E3F" w14:textId="47F33832" w:rsidR="00142C9C" w:rsidRPr="00142C9C" w:rsidRDefault="00142C9C" w:rsidP="00142C9C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Количество часов</w:t>
      </w:r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: </w:t>
      </w:r>
      <w:r w:rsidR="000E1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12</w:t>
      </w:r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час</w:t>
      </w:r>
      <w:r w:rsidR="000E1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ов</w:t>
      </w:r>
    </w:p>
    <w:p w14:paraId="5038EDA6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3301CF66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Задачи: </w:t>
      </w:r>
    </w:p>
    <w:p w14:paraId="677E4A94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Обучающие: повторить понятия - пропорции, компоновка, метод визирования и научить применять его в рисунке. Обучить умению анализировать работы. </w:t>
      </w:r>
    </w:p>
    <w:p w14:paraId="72FFF763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Развивающие: развитие глазомера, чувства композиции. </w:t>
      </w:r>
    </w:p>
    <w:p w14:paraId="60C2992F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Воспитательные: воспитывать эстетический вкус, интерес к предмету.</w:t>
      </w:r>
    </w:p>
    <w:p w14:paraId="247B829B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314E48AE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Методы и формы обучения:</w:t>
      </w:r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Объяснительно-иллюстративный, наглядно-практический.</w:t>
      </w:r>
    </w:p>
    <w:p w14:paraId="234702EB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647C4B0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Материально-техническое оснащение: </w:t>
      </w:r>
    </w:p>
    <w:p w14:paraId="3A51938B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 учителя: доска, магниты для закрепления репродукции на доске, ноутбук, ЖК-телевизор.</w:t>
      </w:r>
      <w:r w:rsidRPr="00142C9C">
        <w:rPr>
          <w:rFonts w:ascii="Calibri" w:eastAsia="Calibri" w:hAnsi="Calibri" w:cs="Arial"/>
          <w:kern w:val="0"/>
          <w:sz w:val="22"/>
          <w:szCs w:val="22"/>
          <w14:ligatures w14:val="none"/>
        </w:rPr>
        <w:br/>
      </w:r>
      <w:r w:rsidRPr="00142C9C">
        <w:rPr>
          <w:rFonts w:ascii="Calibri" w:eastAsia="Calibri" w:hAnsi="Calibri" w:cs="Arial"/>
          <w:kern w:val="0"/>
          <w:sz w:val="22"/>
          <w:szCs w:val="22"/>
          <w14:ligatures w14:val="none"/>
        </w:rPr>
        <w:br/>
      </w:r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 учащегося: стул, мольберт, табуретка, карандаши разной мягкости, уголь, сепия, ластик, бумага формата А2, зажимы.</w:t>
      </w:r>
    </w:p>
    <w:p w14:paraId="6695FBDC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2EC01E3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Calibri" w:eastAsia="Calibri" w:hAnsi="Calibri" w:cs="Arial"/>
          <w:kern w:val="0"/>
          <w:sz w:val="22"/>
          <w:szCs w:val="22"/>
          <w14:ligatures w14:val="none"/>
        </w:rPr>
        <w:br/>
      </w:r>
      <w:r w:rsidRPr="00142C9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Практическое занятие:</w:t>
      </w:r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тональный рисунок натюрморта с чучелом птицы.</w:t>
      </w:r>
    </w:p>
    <w:p w14:paraId="53112892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B8B16A6" w14:textId="77777777" w:rsidR="000E140B" w:rsidRDefault="000E140B" w:rsidP="00142C9C">
      <w:pPr>
        <w:suppressAutoHyphens/>
        <w:autoSpaceDN w:val="0"/>
        <w:spacing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1FBBD469" w14:textId="77777777" w:rsidR="00323371" w:rsidRDefault="00323371" w:rsidP="00142C9C">
      <w:pPr>
        <w:suppressAutoHyphens/>
        <w:autoSpaceDN w:val="0"/>
        <w:spacing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544E5157" w14:textId="03DBBBAF" w:rsidR="00142C9C" w:rsidRPr="00142C9C" w:rsidRDefault="00142C9C" w:rsidP="00142C9C">
      <w:pPr>
        <w:suppressAutoHyphens/>
        <w:autoSpaceDN w:val="0"/>
        <w:spacing w:line="256" w:lineRule="auto"/>
        <w:jc w:val="center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lastRenderedPageBreak/>
        <w:t>План занятия</w:t>
      </w:r>
    </w:p>
    <w:p w14:paraId="5B934A73" w14:textId="77777777" w:rsidR="00142C9C" w:rsidRPr="00142C9C" w:rsidRDefault="00142C9C" w:rsidP="00142C9C">
      <w:pPr>
        <w:numPr>
          <w:ilvl w:val="0"/>
          <w:numId w:val="1"/>
        </w:num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Организационный момент. Приветствие (5 мин)</w:t>
      </w:r>
    </w:p>
    <w:p w14:paraId="3C9C016F" w14:textId="77777777" w:rsidR="00142C9C" w:rsidRPr="00142C9C" w:rsidRDefault="00142C9C" w:rsidP="00142C9C">
      <w:pPr>
        <w:numPr>
          <w:ilvl w:val="0"/>
          <w:numId w:val="1"/>
        </w:num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Повторение пройденного материала (15 мин)</w:t>
      </w:r>
    </w:p>
    <w:p w14:paraId="47EFC921" w14:textId="77777777" w:rsidR="00142C9C" w:rsidRPr="00142C9C" w:rsidRDefault="00142C9C" w:rsidP="00142C9C">
      <w:pPr>
        <w:numPr>
          <w:ilvl w:val="0"/>
          <w:numId w:val="1"/>
        </w:num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Введение в тему занятия, изложение материала, постановка целей и задач урока (30 мин)</w:t>
      </w:r>
    </w:p>
    <w:p w14:paraId="5503CD9B" w14:textId="77777777" w:rsidR="00142C9C" w:rsidRPr="00142C9C" w:rsidRDefault="00142C9C" w:rsidP="00142C9C">
      <w:pPr>
        <w:numPr>
          <w:ilvl w:val="0"/>
          <w:numId w:val="1"/>
        </w:num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Практическая работа. Индивидуальная работа с учащимися (45 мин)</w:t>
      </w:r>
    </w:p>
    <w:p w14:paraId="0DF38C40" w14:textId="77777777" w:rsidR="00142C9C" w:rsidRPr="00142C9C" w:rsidRDefault="00142C9C" w:rsidP="00142C9C">
      <w:pPr>
        <w:numPr>
          <w:ilvl w:val="0"/>
          <w:numId w:val="1"/>
        </w:num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Изложение материала (30 мин)</w:t>
      </w:r>
    </w:p>
    <w:p w14:paraId="53583E07" w14:textId="77777777" w:rsidR="00142C9C" w:rsidRPr="00142C9C" w:rsidRDefault="00142C9C" w:rsidP="00142C9C">
      <w:pPr>
        <w:numPr>
          <w:ilvl w:val="0"/>
          <w:numId w:val="1"/>
        </w:num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Практическая работа. Индивидуальная работа с учащимися (45 мин)</w:t>
      </w:r>
    </w:p>
    <w:p w14:paraId="7B507705" w14:textId="77777777" w:rsidR="00142C9C" w:rsidRPr="00142C9C" w:rsidRDefault="00142C9C" w:rsidP="00142C9C">
      <w:pPr>
        <w:numPr>
          <w:ilvl w:val="0"/>
          <w:numId w:val="1"/>
        </w:num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Подведение итогов выполненной работы. Выставление оценок (10 мин)</w:t>
      </w:r>
    </w:p>
    <w:p w14:paraId="58F2EAE8" w14:textId="77777777" w:rsidR="00142C9C" w:rsidRPr="00142C9C" w:rsidRDefault="00142C9C" w:rsidP="00142C9C">
      <w:pPr>
        <w:numPr>
          <w:ilvl w:val="0"/>
          <w:numId w:val="1"/>
        </w:numPr>
        <w:tabs>
          <w:tab w:val="left" w:pos="2360"/>
        </w:tabs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Организационный момент. Уборка рабочего места (5 мин)</w:t>
      </w:r>
    </w:p>
    <w:p w14:paraId="7A2ABC4A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</w:p>
    <w:p w14:paraId="5486664E" w14:textId="77777777" w:rsidR="00142C9C" w:rsidRPr="00142C9C" w:rsidRDefault="00142C9C" w:rsidP="00142C9C">
      <w:pPr>
        <w:suppressAutoHyphens/>
        <w:autoSpaceDN w:val="0"/>
        <w:spacing w:line="256" w:lineRule="auto"/>
        <w:jc w:val="center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Содержание занятия</w:t>
      </w:r>
    </w:p>
    <w:p w14:paraId="430FAF41" w14:textId="77777777" w:rsidR="00142C9C" w:rsidRPr="00142C9C" w:rsidRDefault="00142C9C" w:rsidP="00142C9C">
      <w:pPr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Организационный момент. Приветствие</w:t>
      </w:r>
    </w:p>
    <w:p w14:paraId="4BC32030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Приветствие с учащимися, проверка готовности рабочего места</w:t>
      </w:r>
    </w:p>
    <w:p w14:paraId="17B6A788" w14:textId="77777777" w:rsidR="00142C9C" w:rsidRPr="00142C9C" w:rsidRDefault="00142C9C" w:rsidP="00142C9C">
      <w:pPr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Повторение пройденного материала </w:t>
      </w:r>
    </w:p>
    <w:p w14:paraId="5545DAEE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Беседа с учащимися, повторение предыдущей темы занятия. Компоновка.</w:t>
      </w:r>
    </w:p>
    <w:p w14:paraId="73ECC415" w14:textId="77777777" w:rsidR="00142C9C" w:rsidRPr="00142C9C" w:rsidRDefault="00142C9C" w:rsidP="00142C9C">
      <w:pPr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Введение в тему занятия, изложение материала, постановка целей и задач урока </w:t>
      </w:r>
    </w:p>
    <w:p w14:paraId="5D2B61D9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Представление учащимся выбор доступных материалов.</w:t>
      </w:r>
    </w:p>
    <w:p w14:paraId="6455A45C" w14:textId="77777777" w:rsidR="00142C9C" w:rsidRPr="00142C9C" w:rsidRDefault="00142C9C" w:rsidP="00142C9C">
      <w:pPr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Практическая работа. Индивидуальная работа с учащимися </w:t>
      </w:r>
    </w:p>
    <w:p w14:paraId="448F5828" w14:textId="77777777" w:rsidR="00142C9C" w:rsidRPr="00142C9C" w:rsidRDefault="00142C9C" w:rsidP="00142C9C">
      <w:pPr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Изложение материала </w:t>
      </w:r>
    </w:p>
    <w:p w14:paraId="4A35BE3D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Материал на тему передачи характера чучел птиц</w:t>
      </w:r>
    </w:p>
    <w:p w14:paraId="0ACFFD7C" w14:textId="77777777" w:rsidR="00142C9C" w:rsidRPr="00142C9C" w:rsidRDefault="00142C9C" w:rsidP="00142C9C">
      <w:pPr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Практическая работа. Индивидуальная работа с учащимися </w:t>
      </w:r>
    </w:p>
    <w:p w14:paraId="683C30EC" w14:textId="77777777" w:rsidR="00142C9C" w:rsidRPr="00142C9C" w:rsidRDefault="00142C9C" w:rsidP="00142C9C">
      <w:pPr>
        <w:numPr>
          <w:ilvl w:val="0"/>
          <w:numId w:val="2"/>
        </w:num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Подведение итогов выполненной работы. Выставление оценок </w:t>
      </w:r>
    </w:p>
    <w:p w14:paraId="682DB462" w14:textId="77777777" w:rsidR="00142C9C" w:rsidRPr="00142C9C" w:rsidRDefault="00142C9C" w:rsidP="00142C9C">
      <w:pPr>
        <w:numPr>
          <w:ilvl w:val="0"/>
          <w:numId w:val="2"/>
        </w:numPr>
        <w:tabs>
          <w:tab w:val="left" w:pos="2360"/>
        </w:tabs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Организационный момент. Уборка рабочего места </w:t>
      </w:r>
    </w:p>
    <w:p w14:paraId="3C6E0DF6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</w:p>
    <w:p w14:paraId="651A6198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</w:p>
    <w:p w14:paraId="5E89D3D2" w14:textId="77777777" w:rsidR="00535499" w:rsidRDefault="00535499" w:rsidP="00142C9C">
      <w:pPr>
        <w:suppressAutoHyphens/>
        <w:autoSpaceDN w:val="0"/>
        <w:spacing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0CD8C253" w14:textId="77777777" w:rsidR="00323371" w:rsidRDefault="00323371" w:rsidP="00142C9C">
      <w:pPr>
        <w:suppressAutoHyphens/>
        <w:autoSpaceDN w:val="0"/>
        <w:spacing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401EEC25" w14:textId="31545F4C" w:rsidR="00142C9C" w:rsidRPr="00142C9C" w:rsidRDefault="00142C9C" w:rsidP="00142C9C">
      <w:pPr>
        <w:suppressAutoHyphens/>
        <w:autoSpaceDN w:val="0"/>
        <w:spacing w:line="256" w:lineRule="auto"/>
        <w:jc w:val="center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Ход урока</w:t>
      </w:r>
    </w:p>
    <w:p w14:paraId="7D561ECE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6BE8BD18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1.  Организационный момент</w:t>
      </w:r>
    </w:p>
    <w:p w14:paraId="5AAB3016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14:ligatures w14:val="none"/>
        </w:rPr>
        <w:t>Приветствие. Проверка готовности.</w:t>
      </w:r>
    </w:p>
    <w:p w14:paraId="7460AB42" w14:textId="596EABF4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Здравствуйте, </w:t>
      </w:r>
      <w:r w:rsidR="0037727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Ребята!</w:t>
      </w: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Меня зовут</w:t>
      </w:r>
      <w:r w:rsidR="0037727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7727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Гульсина</w:t>
      </w:r>
      <w:proofErr w:type="spellEnd"/>
      <w:r w:rsidR="0037727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7727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Гаязовна</w:t>
      </w:r>
      <w:proofErr w:type="spellEnd"/>
      <w:r w:rsidR="0037727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сегодня мы с вами начнем новую работу </w:t>
      </w:r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«Постановка тонального рисунка с чучелом птицы». Нашей задачей на сегодня будет </w:t>
      </w:r>
      <w:proofErr w:type="spellStart"/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закомпоновать</w:t>
      </w:r>
      <w:proofErr w:type="spellEnd"/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, построить и начать тональный разбор нашей постановки.</w:t>
      </w:r>
    </w:p>
    <w:p w14:paraId="3B96F910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9DDBED8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2. </w:t>
      </w:r>
      <w:r w:rsidRPr="00142C9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Повторение пройденного материала</w:t>
      </w:r>
    </w:p>
    <w:p w14:paraId="3AEF2AC1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Прежде чем мы начнем с вами новую работу, я бы хотела узнать у вас чему вы научились за предыдущие годы обучения:</w:t>
      </w:r>
    </w:p>
    <w:p w14:paraId="0447F021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Calibri" w:eastAsia="Calibri" w:hAnsi="Calibri" w:cs="Arial"/>
          <w:kern w:val="0"/>
          <w:sz w:val="22"/>
          <w:szCs w:val="22"/>
          <w14:ligatures w14:val="none"/>
        </w:rPr>
        <w:br/>
      </w:r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Какие бывают особенности компоновки? </w:t>
      </w:r>
    </w:p>
    <w:p w14:paraId="56D3D670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(Предметы и элементы изображения должны быть соразмерны формату картины - не слишком крупные и не слишком мелкие.</w:t>
      </w:r>
      <w:r w:rsidRPr="00142C9C">
        <w:rPr>
          <w:rFonts w:ascii="Calibri" w:eastAsia="Calibri" w:hAnsi="Calibri" w:cs="Arial"/>
          <w:kern w:val="0"/>
          <w:sz w:val="22"/>
          <w:szCs w:val="22"/>
          <w14:ligatures w14:val="none"/>
        </w:rPr>
        <w:br/>
      </w:r>
      <w:r w:rsidRPr="00142C9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Предметы в картинной плоскости должны быть изображены меньше по размеру, чем реальные предметы. Основной предмет не должен быть расположен композиционном центре работы. Стоит располагать основной предмет чуть в стороне от центра. Предметы на картине могут перекрывать друг друга или находиться на некотором расстоянии друг от друга. Они не должны касаться друг друга, поскольку это нарушает плановость в картине. В работе следует избегать одинаковых по размеру элементов, чтобы избежать однообразия.)</w:t>
      </w:r>
    </w:p>
    <w:p w14:paraId="17D66639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171C62E4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 что такое композиционный центр и плановость?</w:t>
      </w:r>
    </w:p>
    <w:p w14:paraId="370A7190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(</w:t>
      </w:r>
      <w:r w:rsidRPr="00142C9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Композиционный центр</w:t>
      </w:r>
      <w:r w:rsidRPr="00142C9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 xml:space="preserve"> — это объект, к которому, по задумке художника, должен стремиться глаз зрителя - центральный элемент рисунка. Художнику очень важно уметь определить композиционный центр и сделать на нем акцент в своей работе. </w:t>
      </w:r>
    </w:p>
    <w:p w14:paraId="26B365A6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Плановость</w:t>
      </w:r>
      <w:r w:rsidRPr="00142C9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 xml:space="preserve"> – это расположение предметов и элементов композиции по мере их удаленности от зрителя. Плановость – среда - пространство, в которое, композиционно правильно погружены предметы. Выделяются </w:t>
      </w:r>
      <w:r w:rsidRPr="00142C9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lastRenderedPageBreak/>
        <w:t>передний, средний и дальний планы, но также существуют и многоплановые композиции.)</w:t>
      </w:r>
    </w:p>
    <w:p w14:paraId="4B4F5DF5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3ED452E0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3. Введение в тему занятия, изложение материала, постановка целей и задач урока</w:t>
      </w:r>
    </w:p>
    <w:p w14:paraId="727C312A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 того что бы начать наш натюрморт, нужно узнать какие материалы у нас есть и какими мы можем вести нашу работу.</w:t>
      </w:r>
    </w:p>
    <w:p w14:paraId="217717A3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Прежде всего это карандаши разной мягкости, они </w:t>
      </w:r>
      <w:r w:rsidRPr="00142C9C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14:ligatures w14:val="none"/>
        </w:rPr>
        <w:t>изготавливаются из пишущего материала (угля, графита, сухих красок и тому подобного), мы можем использовать их кончиком, для прорисовки мелких деталей, и ребром, чтобы быстрее прокрывать нашу поверхность листа.</w:t>
      </w:r>
      <w:r w:rsidRPr="00142C9C">
        <w:rPr>
          <w:rFonts w:ascii="Calibri" w:eastAsia="Calibri" w:hAnsi="Calibri" w:cs="Arial"/>
          <w:kern w:val="0"/>
          <w:sz w:val="22"/>
          <w:szCs w:val="22"/>
          <w14:ligatures w14:val="none"/>
        </w:rPr>
        <w:br/>
      </w:r>
      <w:r w:rsidRPr="00142C9C">
        <w:rPr>
          <w:rFonts w:ascii="Calibri" w:eastAsia="Calibri" w:hAnsi="Calibri" w:cs="Arial"/>
          <w:kern w:val="0"/>
          <w:sz w:val="22"/>
          <w:szCs w:val="22"/>
          <w14:ligatures w14:val="none"/>
        </w:rPr>
        <w:br/>
      </w:r>
      <w:r w:rsidRPr="00142C9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 нас есть уголь, и он бывает двух видов: обычный древесный уголь и прессованный. Прессованный чернее и жирнее, чем древесный. Изготавливают его из угольного порошка, с применением растительного клея в качестве связующего вещества. Прессованный уголь продают в виде палочек, они бывают трех номеров твердости. Мы можем рисовать уголком, для достижения тонких линий и боковиной, так же его можно растушевать.</w:t>
      </w:r>
    </w:p>
    <w:p w14:paraId="70D299F5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</w:p>
    <w:p w14:paraId="5A6952B9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4.Практическая работа. Индивидуальная работа с учащимися</w:t>
      </w:r>
      <w:r w:rsidRPr="00142C9C">
        <w:rPr>
          <w:rFonts w:ascii="Calibri" w:eastAsia="Calibri" w:hAnsi="Calibri" w:cs="Arial"/>
          <w:kern w:val="0"/>
          <w:sz w:val="22"/>
          <w:szCs w:val="22"/>
          <w14:ligatures w14:val="none"/>
        </w:rPr>
        <w:br/>
      </w:r>
      <w:r w:rsidRPr="00142C9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В процессе работы учащихся провожу индивидуальную работу. Анализирую ошибки, помогаю исправить их.</w:t>
      </w:r>
    </w:p>
    <w:p w14:paraId="159773D4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</w:p>
    <w:p w14:paraId="6E433FB7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5. Изложение материала</w:t>
      </w:r>
    </w:p>
    <w:p w14:paraId="24F0360F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Давайте отвлечемся и посмотрим на зарисовки чучел птиц и постараемся уловить их характер, даже если вы уже рисовали чучела птиц.</w:t>
      </w:r>
    </w:p>
    <w:p w14:paraId="2E56AA8D" w14:textId="77034297" w:rsid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lastRenderedPageBreak/>
        <w:t>Демонстрирую учащимся зарисовки различных чучел птиц, учащиеся стараются увидеть различия</w:t>
      </w:r>
      <w:r w:rsidR="0032337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.</w:t>
      </w:r>
      <w:r w:rsidR="005A7F0C">
        <w:rPr>
          <w:rFonts w:ascii="Times New Roman" w:eastAsia="Times New Roman" w:hAnsi="Times New Roman" w:cs="Times New Roman"/>
          <w:i/>
          <w:iCs/>
          <w:noProof/>
          <w:kern w:val="0"/>
          <w:sz w:val="28"/>
          <w:szCs w:val="28"/>
          <w14:ligatures w14:val="none"/>
        </w:rPr>
        <w:drawing>
          <wp:inline distT="0" distB="0" distL="0" distR="0" wp14:anchorId="062F8779" wp14:editId="6AE890AE">
            <wp:extent cx="5727700" cy="818007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8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A383D" w14:textId="77777777" w:rsidR="005A7F0C" w:rsidRDefault="005A7F0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</w:p>
    <w:p w14:paraId="4C96F1AB" w14:textId="1E59B6D5" w:rsidR="005A7F0C" w:rsidRDefault="005A7F0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noProof/>
          <w:kern w:val="0"/>
          <w:sz w:val="28"/>
          <w:szCs w:val="28"/>
          <w14:ligatures w14:val="none"/>
        </w:rPr>
        <w:drawing>
          <wp:inline distT="0" distB="0" distL="0" distR="0" wp14:anchorId="074481C2" wp14:editId="1FE7E570">
            <wp:extent cx="5727700" cy="8187055"/>
            <wp:effectExtent l="0" t="0" r="635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8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4FAD2" w14:textId="77777777" w:rsidR="005A7F0C" w:rsidRPr="00D251D3" w:rsidRDefault="005A7F0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</w:p>
    <w:p w14:paraId="4DD9B98A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lastRenderedPageBreak/>
        <w:t>(Учащиеся стараются отвечать на вопросы, такие как:</w:t>
      </w:r>
      <w:r w:rsidRPr="00142C9C">
        <w:rPr>
          <w:rFonts w:ascii="Calibri" w:eastAsia="Calibri" w:hAnsi="Calibri" w:cs="Arial"/>
          <w:kern w:val="0"/>
          <w:sz w:val="22"/>
          <w:szCs w:val="22"/>
          <w14:ligatures w14:val="none"/>
        </w:rPr>
        <w:br/>
      </w:r>
      <w:r w:rsidRPr="00142C9C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14:ligatures w14:val="none"/>
        </w:rPr>
        <w:t>1) Какова общая форма его туловища, и каково соотношение размера шеи и головы сравнительно с туловищем?</w:t>
      </w:r>
    </w:p>
    <w:p w14:paraId="34AFC690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14:ligatures w14:val="none"/>
        </w:rPr>
        <w:t xml:space="preserve">2) Каково положение туловища - горизонтальное или оно наклонено?  Сравните положение туловища, шеи и головы различных птиц. </w:t>
      </w:r>
    </w:p>
    <w:p w14:paraId="56615D93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14:ligatures w14:val="none"/>
        </w:rPr>
        <w:t>3)Где располагаются лапы, посередине туловища или ближе к хвосту, и</w:t>
      </w:r>
    </w:p>
    <w:p w14:paraId="704FB361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14:ligatures w14:val="none"/>
        </w:rPr>
        <w:t>каково их положение - вертикальное или наклонное?</w:t>
      </w:r>
    </w:p>
    <w:p w14:paraId="3CA18E6B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14:ligatures w14:val="none"/>
        </w:rPr>
        <w:t>4)Определите, где расположены у разного вида птиц крылья и какова их</w:t>
      </w:r>
    </w:p>
    <w:p w14:paraId="1CE17438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14:ligatures w14:val="none"/>
        </w:rPr>
        <w:t>длина, какой формы и длины его хвост?)</w:t>
      </w:r>
    </w:p>
    <w:p w14:paraId="1034378D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14:ligatures w14:val="none"/>
        </w:rPr>
      </w:pPr>
    </w:p>
    <w:p w14:paraId="3E43E055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Отлично, молодцы. Вы смогли уловить характеры различных птиц.</w:t>
      </w:r>
      <w:r w:rsidRPr="00142C9C">
        <w:rPr>
          <w:rFonts w:ascii="Calibri" w:eastAsia="Calibri" w:hAnsi="Calibri" w:cs="Arial"/>
          <w:kern w:val="0"/>
          <w:sz w:val="22"/>
          <w:szCs w:val="22"/>
          <w14:ligatures w14:val="none"/>
        </w:rPr>
        <w:br/>
      </w:r>
      <w:r w:rsidRPr="00142C9C">
        <w:rPr>
          <w:rFonts w:ascii="Calibri" w:eastAsia="Calibri" w:hAnsi="Calibri" w:cs="Arial"/>
          <w:kern w:val="0"/>
          <w:sz w:val="22"/>
          <w:szCs w:val="22"/>
          <w14:ligatures w14:val="none"/>
        </w:rPr>
        <w:br/>
      </w:r>
    </w:p>
    <w:p w14:paraId="4D01FAFD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Теперь вспомним последовательность рисования предметов сложной формы, в нашем случае это чучело птицы, мы всегда начинаем от общего и заканчиваем деталями.</w:t>
      </w:r>
    </w:p>
    <w:p w14:paraId="60069B24" w14:textId="77777777" w:rsid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Мы начинаем вести работу с определением очертания чучела птицы. Рисунок начинают с обозначения штрихами длины и высоты всей фигуры птицы. После чего высоту делят на 3 неравные части, соответствующие высоте головы и шеи, толщине туловища и высоте ног, затем делят длину (от кончика клюва до кончика хвоста) на 2 неравные части, соответствующие длине туловища с хвостом и ширине просвета между кончиком клюва и линией груди. Поставленные штрихи дают возможность изобразить каждую часть в обобщенном виде. Конкретизируют части, уточняют, прослеживая характер контуров, их соединений и удаленность.</w:t>
      </w:r>
    </w:p>
    <w:p w14:paraId="2DE19599" w14:textId="77777777" w:rsidR="00D251D3" w:rsidRDefault="00D251D3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DF70041" w14:textId="77777777" w:rsidR="00D251D3" w:rsidRDefault="00D251D3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4380F01" w14:textId="77777777" w:rsidR="00D251D3" w:rsidRDefault="00D251D3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BBCFEEC" w14:textId="1AB53D4A" w:rsidR="00D251D3" w:rsidRPr="00142C9C" w:rsidRDefault="00D251D3" w:rsidP="00142C9C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14:ligatures w14:val="none"/>
        </w:rPr>
        <w:lastRenderedPageBreak/>
        <w:drawing>
          <wp:inline distT="0" distB="0" distL="0" distR="0" wp14:anchorId="324C016E" wp14:editId="410C94CC">
            <wp:extent cx="5309235" cy="8853170"/>
            <wp:effectExtent l="0" t="0" r="571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35" cy="885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AAF1B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59CA8C1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6. Практическая работа. Индивидуальная работа с учащимися</w:t>
      </w:r>
    </w:p>
    <w:p w14:paraId="3602B706" w14:textId="77777777" w:rsid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В процессе работы учащихся провожу индивидуальную работу. Анализирую ошибки, помогаю исправить их.</w:t>
      </w:r>
    </w:p>
    <w:p w14:paraId="7DEEBBAB" w14:textId="77777777" w:rsidR="00C86582" w:rsidRDefault="00C86582" w:rsidP="00142C9C">
      <w:pPr>
        <w:tabs>
          <w:tab w:val="left" w:pos="2360"/>
        </w:tabs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</w:p>
    <w:p w14:paraId="6CF6D2E8" w14:textId="01DC5D2A" w:rsidR="00142C9C" w:rsidRDefault="00142C9C" w:rsidP="00142C9C">
      <w:pPr>
        <w:tabs>
          <w:tab w:val="left" w:pos="2360"/>
        </w:tabs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7. Подведение итогов выполненной работы. Выставление оценок</w:t>
      </w:r>
    </w:p>
    <w:p w14:paraId="44C03A34" w14:textId="77777777" w:rsidR="00D251D3" w:rsidRDefault="00D251D3" w:rsidP="00142C9C">
      <w:pPr>
        <w:tabs>
          <w:tab w:val="left" w:pos="2360"/>
        </w:tabs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3040F8C4" w14:textId="77777777" w:rsidR="00D251D3" w:rsidRDefault="00D251D3" w:rsidP="00142C9C">
      <w:pPr>
        <w:tabs>
          <w:tab w:val="left" w:pos="2360"/>
        </w:tabs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2026C279" w14:textId="77777777" w:rsidR="00D251D3" w:rsidRDefault="00D251D3" w:rsidP="00142C9C">
      <w:pPr>
        <w:tabs>
          <w:tab w:val="left" w:pos="2360"/>
        </w:tabs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2385BC44" w14:textId="6F82FAA5" w:rsidR="00D251D3" w:rsidRDefault="00C86582" w:rsidP="00142C9C">
      <w:pPr>
        <w:tabs>
          <w:tab w:val="left" w:pos="2360"/>
        </w:tabs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8"/>
          <w:szCs w:val="28"/>
          <w14:ligatures w14:val="none"/>
        </w:rPr>
        <w:lastRenderedPageBreak/>
        <w:drawing>
          <wp:inline distT="0" distB="0" distL="0" distR="0" wp14:anchorId="5C2EBD87" wp14:editId="110C4128">
            <wp:extent cx="5895159" cy="8243777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621" cy="825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60351" w14:textId="613409DF" w:rsidR="00142C9C" w:rsidRPr="00142C9C" w:rsidRDefault="00C86582" w:rsidP="00142C9C">
      <w:pPr>
        <w:tabs>
          <w:tab w:val="left" w:pos="2360"/>
        </w:tabs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8"/>
          <w:szCs w:val="28"/>
          <w14:ligatures w14:val="none"/>
        </w:rPr>
        <w:lastRenderedPageBreak/>
        <w:drawing>
          <wp:inline distT="0" distB="0" distL="0" distR="0" wp14:anchorId="217B061F" wp14:editId="453018CB">
            <wp:extent cx="5344795" cy="3955415"/>
            <wp:effectExtent l="0" t="0" r="825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795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7ED62" w14:textId="77777777" w:rsidR="00C86582" w:rsidRDefault="00C86582" w:rsidP="00142C9C">
      <w:pPr>
        <w:tabs>
          <w:tab w:val="left" w:pos="2360"/>
        </w:tabs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05BA3024" w14:textId="6C5454D9" w:rsidR="00142C9C" w:rsidRPr="00142C9C" w:rsidRDefault="00142C9C" w:rsidP="00142C9C">
      <w:pPr>
        <w:tabs>
          <w:tab w:val="left" w:pos="2360"/>
        </w:tabs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142C9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8. Организационный момент. Уборка рабочего места</w:t>
      </w:r>
    </w:p>
    <w:p w14:paraId="52D59644" w14:textId="77777777" w:rsidR="00142C9C" w:rsidRPr="00142C9C" w:rsidRDefault="00142C9C" w:rsidP="00142C9C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</w:p>
    <w:p w14:paraId="1FF03E47" w14:textId="77777777" w:rsidR="00294B83" w:rsidRDefault="00294B83"/>
    <w:sectPr w:rsidR="00294B83" w:rsidSect="00142C9C">
      <w:footerReference w:type="default" r:id="rId13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F1DDE" w14:textId="77777777" w:rsidR="00D754F7" w:rsidRDefault="00D754F7" w:rsidP="000F50EB">
      <w:pPr>
        <w:spacing w:after="0" w:line="240" w:lineRule="auto"/>
      </w:pPr>
      <w:r>
        <w:separator/>
      </w:r>
    </w:p>
  </w:endnote>
  <w:endnote w:type="continuationSeparator" w:id="0">
    <w:p w14:paraId="498CE322" w14:textId="77777777" w:rsidR="00D754F7" w:rsidRDefault="00D754F7" w:rsidP="000F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E939" w14:textId="078E657E" w:rsidR="000F50EB" w:rsidRDefault="000F50EB">
    <w:pPr>
      <w:pStyle w:val="af0"/>
    </w:pPr>
    <w:r>
      <w:t xml:space="preserve">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F01C2" w14:textId="77777777" w:rsidR="00D754F7" w:rsidRDefault="00D754F7" w:rsidP="000F50EB">
      <w:pPr>
        <w:spacing w:after="0" w:line="240" w:lineRule="auto"/>
      </w:pPr>
      <w:r>
        <w:separator/>
      </w:r>
    </w:p>
  </w:footnote>
  <w:footnote w:type="continuationSeparator" w:id="0">
    <w:p w14:paraId="058ADB78" w14:textId="77777777" w:rsidR="00D754F7" w:rsidRDefault="00D754F7" w:rsidP="000F5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30BFB"/>
    <w:multiLevelType w:val="multilevel"/>
    <w:tmpl w:val="BA42F8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7E78C9"/>
    <w:multiLevelType w:val="multilevel"/>
    <w:tmpl w:val="F3EE9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300718">
    <w:abstractNumId w:val="0"/>
  </w:num>
  <w:num w:numId="2" w16cid:durableId="72707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C9C"/>
    <w:rsid w:val="000E140B"/>
    <w:rsid w:val="000F50EB"/>
    <w:rsid w:val="00142C9C"/>
    <w:rsid w:val="00294B83"/>
    <w:rsid w:val="00323371"/>
    <w:rsid w:val="00377278"/>
    <w:rsid w:val="00535499"/>
    <w:rsid w:val="005A7F0C"/>
    <w:rsid w:val="006C178B"/>
    <w:rsid w:val="00C1612A"/>
    <w:rsid w:val="00C86582"/>
    <w:rsid w:val="00C94969"/>
    <w:rsid w:val="00D251D3"/>
    <w:rsid w:val="00D754F7"/>
    <w:rsid w:val="00D91EF7"/>
    <w:rsid w:val="00D935AA"/>
    <w:rsid w:val="00E25D77"/>
    <w:rsid w:val="00F51E54"/>
    <w:rsid w:val="00FD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0A6F"/>
  <w15:chartTrackingRefBased/>
  <w15:docId w15:val="{A6AF8E2C-96F2-42E3-BBAB-378C1294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2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2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2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2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2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2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2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2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2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2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2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2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2C9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2C9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2C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2C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2C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2C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2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42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2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2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2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2C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2C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2C9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2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2C9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42C9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A7F0C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A7F0C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0F5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F50EB"/>
  </w:style>
  <w:style w:type="paragraph" w:styleId="af0">
    <w:name w:val="footer"/>
    <w:basedOn w:val="a"/>
    <w:link w:val="af1"/>
    <w:uiPriority w:val="99"/>
    <w:unhideWhenUsed/>
    <w:rsid w:val="000F5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F5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C405E-302B-4333-9437-A6DDB306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12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2026-09-13T11:13:00Z</dcterms:created>
  <dcterms:modified xsi:type="dcterms:W3CDTF">2026-09-13T13:34:00Z</dcterms:modified>
</cp:coreProperties>
</file>