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A002" w14:textId="6D7F592F" w:rsidR="005E0D5F" w:rsidRDefault="00F471A1" w:rsidP="00F471A1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</w:t>
      </w:r>
      <w:r w:rsidR="005E0D5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МБУДО «Детская школа искусств им. М. А. Балакирева»</w:t>
      </w:r>
    </w:p>
    <w:p w14:paraId="3C371FE8" w14:textId="71102765" w:rsidR="00FF754A" w:rsidRDefault="005E0D5F" w:rsidP="00FF75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Вахитовского района г. Казани</w:t>
      </w:r>
    </w:p>
    <w:p w14:paraId="23617D73" w14:textId="77777777" w:rsidR="00FF754A" w:rsidRDefault="00FF754A" w:rsidP="00FF75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6CF9481D" w14:textId="77777777" w:rsidR="00FF754A" w:rsidRDefault="00FF754A" w:rsidP="00FF75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565DA85E" w14:textId="35D47BDE" w:rsidR="007F19C9" w:rsidRDefault="00F471A1" w:rsidP="00F471A1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</w:t>
      </w:r>
      <w:r w:rsidR="007F19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Дополнительная предпрофессиональная</w:t>
      </w:r>
    </w:p>
    <w:p w14:paraId="494A5E7B" w14:textId="564D5326" w:rsidR="00FF754A" w:rsidRDefault="007F19C9" w:rsidP="00FF75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общеобразовательная программа в области </w:t>
      </w:r>
    </w:p>
    <w:p w14:paraId="77C63282" w14:textId="6398C554" w:rsidR="007F19C9" w:rsidRDefault="007F19C9" w:rsidP="00FF75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изобразительного искусства</w:t>
      </w:r>
    </w:p>
    <w:p w14:paraId="36B6F40B" w14:textId="2FAF3FEE" w:rsidR="007F19C9" w:rsidRDefault="007F19C9" w:rsidP="00FF75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предметная область ПО.01.</w:t>
      </w:r>
    </w:p>
    <w:p w14:paraId="370E944B" w14:textId="455BDE4F" w:rsidR="00F471A1" w:rsidRDefault="007F19C9" w:rsidP="00F471A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Художественное творчес</w:t>
      </w:r>
      <w:r w:rsidR="00F471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тво</w:t>
      </w:r>
    </w:p>
    <w:p w14:paraId="0C3E832D" w14:textId="2878A2E9" w:rsidR="00FF754A" w:rsidRPr="00F471A1" w:rsidRDefault="007F19C9" w:rsidP="00F471A1">
      <w:pPr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ПО.01. УП.02.</w:t>
      </w:r>
    </w:p>
    <w:p w14:paraId="35BD752E" w14:textId="1D7D80A6" w:rsidR="006D088A" w:rsidRPr="00FF754A" w:rsidRDefault="003759DA" w:rsidP="00FF75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7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Методическая разработка занятия</w:t>
      </w:r>
    </w:p>
    <w:p w14:paraId="1FA699A4" w14:textId="700DE56E" w:rsidR="003759DA" w:rsidRDefault="003759DA" w:rsidP="00FF75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F7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по </w:t>
      </w:r>
      <w:r w:rsidR="009D3E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учебному </w:t>
      </w:r>
      <w:r w:rsidRPr="00FF7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предмету </w:t>
      </w:r>
      <w:r w:rsidR="009D3EDF" w:rsidRPr="009D3E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«Рисунок»</w:t>
      </w:r>
      <w:r w:rsidR="009D3EDF" w:rsidRPr="00FF7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во</w:t>
      </w:r>
      <w:r w:rsidRPr="00FF75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2 классе</w:t>
      </w:r>
    </w:p>
    <w:p w14:paraId="62E2E45D" w14:textId="5BCE74D6" w:rsidR="00FF754A" w:rsidRPr="00FF754A" w:rsidRDefault="00FF754A" w:rsidP="00FF75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 теме</w:t>
      </w:r>
    </w:p>
    <w:p w14:paraId="1EDFF22D" w14:textId="1A65241D" w:rsidR="003759DA" w:rsidRPr="00FF754A" w:rsidRDefault="003759DA" w:rsidP="00FF75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FF754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«Наброски фигуры человека»</w:t>
      </w:r>
    </w:p>
    <w:p w14:paraId="29A8C6CA" w14:textId="77777777" w:rsidR="003759DA" w:rsidRPr="00FF754A" w:rsidRDefault="003759DA" w:rsidP="00FF754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633E3ED" w14:textId="5560EBB7" w:rsidR="003759DA" w:rsidRDefault="003759DA" w:rsidP="006D088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FACD0B4" w14:textId="4162F7C6" w:rsidR="003759DA" w:rsidRDefault="003759D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F471A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</w:p>
    <w:p w14:paraId="0DDCA6A5" w14:textId="1C1B4AA6" w:rsidR="003759DA" w:rsidRDefault="003759D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изобразительного искусства</w:t>
      </w:r>
    </w:p>
    <w:p w14:paraId="297340C0" w14:textId="3220721D" w:rsidR="003759DA" w:rsidRDefault="003759D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первой категории</w:t>
      </w:r>
    </w:p>
    <w:p w14:paraId="025AB15D" w14:textId="070841FF" w:rsidR="00F471A1" w:rsidRDefault="003759D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Абдуллина Гульсина Гаязовна</w:t>
      </w:r>
      <w:r w:rsidR="00F471A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14:paraId="2881ECAC" w14:textId="77777777" w:rsidR="00F471A1" w:rsidRDefault="00F471A1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</w:p>
    <w:p w14:paraId="008A348E" w14:textId="77777777" w:rsidR="00F471A1" w:rsidRDefault="00F471A1" w:rsidP="006D088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01D96AE" w14:textId="77777777" w:rsidR="00F471A1" w:rsidRDefault="00F471A1" w:rsidP="006D088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6A796EC" w14:textId="77777777" w:rsidR="00F471A1" w:rsidRDefault="00F471A1" w:rsidP="006D088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2572C3C" w14:textId="77777777" w:rsidR="00F471A1" w:rsidRDefault="00F471A1" w:rsidP="006D088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8C6050B" w14:textId="77777777" w:rsidR="00F471A1" w:rsidRDefault="00F471A1" w:rsidP="006D088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5FA93C3" w14:textId="6F593483" w:rsidR="003759DA" w:rsidRDefault="00F471A1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FF754A">
        <w:rPr>
          <w:rFonts w:ascii="Times New Roman" w:eastAsia="Times New Roman" w:hAnsi="Times New Roman" w:cs="Times New Roman"/>
          <w:sz w:val="28"/>
          <w:szCs w:val="28"/>
        </w:rPr>
        <w:t>2026 год</w:t>
      </w:r>
    </w:p>
    <w:p w14:paraId="174E6FF0" w14:textId="37AFDF14" w:rsidR="006D088A" w:rsidRDefault="00236E88" w:rsidP="006D088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</w:t>
      </w:r>
      <w:r w:rsidR="000C7D6B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здел 4. Л</w:t>
      </w:r>
      <w:r w:rsidR="004C048A">
        <w:rPr>
          <w:rFonts w:ascii="Times New Roman" w:eastAsia="Times New Roman" w:hAnsi="Times New Roman" w:cs="Times New Roman"/>
          <w:b/>
          <w:bCs/>
          <w:sz w:val="28"/>
          <w:szCs w:val="28"/>
        </w:rPr>
        <w:t>ИНЕЙНЫЙ РИСУНОК</w:t>
      </w:r>
    </w:p>
    <w:p w14:paraId="3729083B" w14:textId="46FCD3DB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Тема.</w:t>
      </w:r>
      <w:r w:rsidR="00482C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482CD2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240019104"/>
      <w:r>
        <w:rPr>
          <w:rFonts w:ascii="Times New Roman" w:eastAsia="Times New Roman" w:hAnsi="Times New Roman" w:cs="Times New Roman"/>
          <w:sz w:val="28"/>
          <w:szCs w:val="28"/>
        </w:rPr>
        <w:t>«Наброски фигуры человека»</w:t>
      </w:r>
      <w:bookmarkEnd w:id="0"/>
    </w:p>
    <w:p w14:paraId="3C2D8232" w14:textId="5DB41357" w:rsidR="006D088A" w:rsidRDefault="006D088A" w:rsidP="006D088A"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Овладение первичными навыками изображения фигуры человека. Знакомство с пропорциями фигуры </w:t>
      </w:r>
      <w:r w:rsidR="002B56F7"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38E88BEF" w14:textId="77777777" w:rsidR="006D088A" w:rsidRDefault="006D088A" w:rsidP="006D088A"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Тип занятия: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комбинированный</w:t>
      </w:r>
    </w:p>
    <w:p w14:paraId="4C4D2C83" w14:textId="48BE5152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  <w:r w:rsidR="002B5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Способствовать расширению знаний учащихся об индивидуальной изменчивости пропорций</w:t>
      </w:r>
      <w:r w:rsidR="00C63A7C">
        <w:rPr>
          <w:rFonts w:ascii="Times New Roman" w:eastAsia="Times New Roman" w:hAnsi="Times New Roman" w:cs="Times New Roman"/>
          <w:sz w:val="28"/>
          <w:szCs w:val="28"/>
        </w:rPr>
        <w:t xml:space="preserve"> фигуры человека, посадке, точке опоры.</w:t>
      </w:r>
    </w:p>
    <w:p w14:paraId="3CC76141" w14:textId="37176C05" w:rsidR="00C63A7C" w:rsidRDefault="00C63A7C" w:rsidP="006D088A">
      <w:r>
        <w:rPr>
          <w:rFonts w:ascii="Times New Roman" w:eastAsia="Times New Roman" w:hAnsi="Times New Roman" w:cs="Times New Roman"/>
          <w:sz w:val="28"/>
          <w:szCs w:val="28"/>
        </w:rPr>
        <w:t>2. Обозначить выразительность линейного наброска при минимальном количестве графических средств.</w:t>
      </w:r>
    </w:p>
    <w:p w14:paraId="47B16B84" w14:textId="14485B91" w:rsidR="006D088A" w:rsidRDefault="00C63A7C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6D088A">
        <w:rPr>
          <w:rFonts w:ascii="Times New Roman" w:eastAsia="Times New Roman" w:hAnsi="Times New Roman" w:cs="Times New Roman"/>
          <w:sz w:val="28"/>
          <w:szCs w:val="28"/>
        </w:rPr>
        <w:t>. Развивать творческую активность.</w:t>
      </w:r>
    </w:p>
    <w:p w14:paraId="7C767D31" w14:textId="5311AE5E" w:rsidR="006D088A" w:rsidRDefault="00C63A7C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6D088A">
        <w:rPr>
          <w:rFonts w:ascii="Times New Roman" w:eastAsia="Times New Roman" w:hAnsi="Times New Roman" w:cs="Times New Roman"/>
          <w:sz w:val="28"/>
          <w:szCs w:val="28"/>
        </w:rPr>
        <w:t>. Воспитывать толерантность при работе в группах.</w:t>
      </w:r>
    </w:p>
    <w:p w14:paraId="68ADC3A0" w14:textId="4022D089" w:rsidR="006D088A" w:rsidRDefault="006D088A" w:rsidP="006D088A"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 формы обучения: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Объяснительно-иллюстративный, исследовательский, наглядно-практический; фронтальная, групповая, парная.</w:t>
      </w:r>
    </w:p>
    <w:p w14:paraId="6D36B0A8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Обучающие: </w:t>
      </w:r>
    </w:p>
    <w:p w14:paraId="66240D92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Закрепить приемы работы с карандашом. Обучить понятиям – пропорции, единица измерения, осевая линия. Повторить понятия-компоновка, метод визирования и научить применять ее в рисунке. Обучить умению анализировать работы.</w:t>
      </w:r>
    </w:p>
    <w:p w14:paraId="102993A7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Развивающие: </w:t>
      </w:r>
    </w:p>
    <w:p w14:paraId="26121994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глазомера, чувства композиции. Развивать творческую фантазию, познавательную активность и художественный вкус.</w:t>
      </w:r>
    </w:p>
    <w:p w14:paraId="1F6C072D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Воспитательные: </w:t>
      </w:r>
    </w:p>
    <w:p w14:paraId="0E5C1CF9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эстетический вкус, интерес к предмету. Воспитание терпимого отношения друг к другу и уважения к чужому мнению.</w:t>
      </w:r>
    </w:p>
    <w:p w14:paraId="122248A4" w14:textId="77777777" w:rsidR="006D088A" w:rsidRDefault="006D088A" w:rsidP="006D088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Материально-техническое оснащение: </w:t>
      </w:r>
    </w:p>
    <w:p w14:paraId="48496ADC" w14:textId="77777777" w:rsidR="006D088A" w:rsidRDefault="006D088A" w:rsidP="006D088A">
      <w:r>
        <w:rPr>
          <w:rFonts w:ascii="Times New Roman" w:eastAsia="Times New Roman" w:hAnsi="Times New Roman" w:cs="Times New Roman"/>
          <w:sz w:val="28"/>
          <w:szCs w:val="28"/>
        </w:rPr>
        <w:t>У учителя: софит, доска, магниты для закрепления репродукции на доске, ноутбук, экран, карандаши разной мягкости, бумага формата А4-А3.</w:t>
      </w:r>
      <w:r>
        <w:br/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У учащегося: стул, мольберт, табуретка, карандаши разной мягкости, ластик, бумага формата А4, малярный скотч.</w:t>
      </w:r>
    </w:p>
    <w:p w14:paraId="5084EAFD" w14:textId="77777777" w:rsidR="006D088A" w:rsidRDefault="006D088A" w:rsidP="006D088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Наглядно-демонстрационный материал:</w:t>
      </w:r>
    </w:p>
    <w:p w14:paraId="1637CB86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Мультимедийный ряд: презентация «Пропорции и строение фигуры человека».</w:t>
      </w:r>
    </w:p>
    <w:p w14:paraId="75877E76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Зрительный ряд: карточки с изображением фигур людей, карточки с изображением силуэтов ребенка, подростка, взрослого с соблюдением пропорций.</w:t>
      </w:r>
    </w:p>
    <w:p w14:paraId="52F6381D" w14:textId="184592F0" w:rsidR="006D088A" w:rsidRDefault="006D088A" w:rsidP="006D088A"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Практическое занятие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наброски человека стоя и сидя.</w:t>
      </w:r>
    </w:p>
    <w:p w14:paraId="4AD3879A" w14:textId="77777777" w:rsidR="006D088A" w:rsidRDefault="006D088A" w:rsidP="006D088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05FB55" w14:textId="77777777" w:rsidR="006D088A" w:rsidRDefault="006D088A" w:rsidP="006D088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занятия</w:t>
      </w:r>
    </w:p>
    <w:p w14:paraId="7087C44B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Организационный момент (5 минут).</w:t>
      </w:r>
    </w:p>
    <w:p w14:paraId="238257FA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Введение в тему занятия, изложение материала - основные пропорции человека, демонстрируя презентацию в форме беседы отвечая на вопросы (20 минут).</w:t>
      </w:r>
    </w:p>
    <w:p w14:paraId="5A75C67E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Практическая работа. Индивидуальная работа с учащимися (15 минут).</w:t>
      </w:r>
    </w:p>
    <w:p w14:paraId="734CC436" w14:textId="77777777" w:rsidR="006D088A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Перемена (5 минут).</w:t>
      </w:r>
    </w:p>
    <w:p w14:paraId="63102FCB" w14:textId="77777777" w:rsidR="006D088A" w:rsidRDefault="006D088A" w:rsidP="006D088A">
      <w:pPr>
        <w:tabs>
          <w:tab w:val="left" w:pos="236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Организационный момент (1 минута).</w:t>
      </w:r>
    </w:p>
    <w:p w14:paraId="7F067966" w14:textId="77777777" w:rsidR="006D088A" w:rsidRDefault="006D088A" w:rsidP="006D088A">
      <w:pPr>
        <w:tabs>
          <w:tab w:val="left" w:pos="236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Практическая работа. Индивидуальная работа с учащимися (20 минут).</w:t>
      </w:r>
    </w:p>
    <w:p w14:paraId="366C4B85" w14:textId="77777777" w:rsidR="006D088A" w:rsidRDefault="006D088A" w:rsidP="006D088A">
      <w:pPr>
        <w:tabs>
          <w:tab w:val="left" w:pos="236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Изложение материала по теме занятия (5 минут). </w:t>
      </w:r>
    </w:p>
    <w:p w14:paraId="739A04C1" w14:textId="77777777" w:rsidR="006D088A" w:rsidRDefault="006D088A" w:rsidP="006D088A">
      <w:pPr>
        <w:tabs>
          <w:tab w:val="left" w:pos="236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Упражнения (5 минут).</w:t>
      </w:r>
    </w:p>
    <w:p w14:paraId="76B55F57" w14:textId="77777777" w:rsidR="006D088A" w:rsidRDefault="006D088A" w:rsidP="006D088A">
      <w:pPr>
        <w:tabs>
          <w:tab w:val="left" w:pos="236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Организационный момент (1 минута).</w:t>
      </w:r>
    </w:p>
    <w:p w14:paraId="271776EE" w14:textId="77777777" w:rsidR="006D088A" w:rsidRDefault="006D088A" w:rsidP="006D088A">
      <w:pPr>
        <w:tabs>
          <w:tab w:val="left" w:pos="236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Перемена (5 минут).</w:t>
      </w:r>
    </w:p>
    <w:p w14:paraId="4A3A58B5" w14:textId="6BFC3658" w:rsidR="006D088A" w:rsidRDefault="006D088A" w:rsidP="006D088A">
      <w:pPr>
        <w:tabs>
          <w:tab w:val="left" w:pos="236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 w:rsidR="00281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Практическая работа. Индивидуальная работа с учащимися (30 минут).</w:t>
      </w:r>
    </w:p>
    <w:p w14:paraId="3B6A0633" w14:textId="77777777" w:rsidR="006D088A" w:rsidRDefault="006D088A" w:rsidP="006D088A">
      <w:pPr>
        <w:tabs>
          <w:tab w:val="left" w:pos="236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Самостоятельная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пабота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выполнить наброски с натуры.</w:t>
      </w:r>
    </w:p>
    <w:p w14:paraId="6D7CA253" w14:textId="45BDBD03" w:rsidR="006D088A" w:rsidRDefault="006D088A" w:rsidP="006D088A">
      <w:pPr>
        <w:tabs>
          <w:tab w:val="left" w:pos="236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</w:t>
      </w:r>
      <w:r w:rsidR="00281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Подведение итогов выполненной работы. Выставление оценок (10 минут)</w:t>
      </w:r>
    </w:p>
    <w:p w14:paraId="616C3526" w14:textId="1B08FD6D" w:rsidR="006D088A" w:rsidRDefault="006D088A" w:rsidP="006D088A">
      <w:pPr>
        <w:tabs>
          <w:tab w:val="left" w:pos="236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</w:t>
      </w:r>
      <w:r w:rsidR="00281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Организационный момент. Уборка рабочего места (5 минут)</w:t>
      </w:r>
    </w:p>
    <w:p w14:paraId="0F3FDB55" w14:textId="77777777" w:rsidR="006D088A" w:rsidRDefault="006D088A" w:rsidP="006D088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CE0E45" w14:textId="77777777" w:rsidR="006D088A" w:rsidRDefault="006D088A" w:rsidP="006D088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</w:t>
      </w:r>
    </w:p>
    <w:p w14:paraId="5208CE0A" w14:textId="55165250" w:rsidR="00FE2132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Здравствуйте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дети! Сегодня мы с будем учиться пропорциям человека. Слышали ли вы о Леонардо да Винчи? 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Учащиеся: варианты ответов.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Учитель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верно. Самое главное на сегодня то, что именно Леонардо да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Винчи впервые писал о пропорциях человека. Он изобразил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Витрувианского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Витрувианский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 — рисунок, созданный примерно в 1490-1492 годах как иллюстрация для книги, посвящённой трудам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Витрувия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и помещённый в одном из его дневников. На нём изображена фигура обнажённого мужчины в двух наложенных одна на другую позициях: с разведёнными в стороны руками и ногами, вписанная в окружность; с разведёнными руками и сведёнными вместе ногами, вписанная в квадрат. Рисунок и пояснения к нему чаще называют «каноническими пропорциями».</w:t>
      </w:r>
    </w:p>
    <w:p w14:paraId="2DCCCCA3" w14:textId="77777777" w:rsidR="00FE2132" w:rsidRDefault="00FE2132" w:rsidP="006D088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913A9B8" w14:textId="6D73A625" w:rsidR="00FE2132" w:rsidRPr="00FE2132" w:rsidRDefault="00FE2132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32D24F7" wp14:editId="55D87E57">
            <wp:extent cx="5934710" cy="4054475"/>
            <wp:effectExtent l="0" t="0" r="889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0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C33DE" w14:textId="1412CC1E" w:rsidR="009377F1" w:rsidRDefault="006D088A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того, чтобы правильно изображать человека, необходимо знать его основные пропорции. За одну часть берется голова человека. Голова укладывается в фигуре взрослого человека 7,5 – 8 раз. Первая часть – голова. Вторая оканчивается на уровне груди. Третья – пупок. Четвертая часть – на уровне бедра. Пятая и шестая части берутся одновременно и заканчиваются под коленной чашечкой. Седьмая и восьмая части – голень вместе со стопой. Опущенная рука оканчивается в пятой части. Поднятая рука занимает три части от плеча. Целая часть отводится на кисть. Женская и мужская фигуры имеют одинаковые пропорции, только в женской фигуре шире бедра, а в мужской – плечи. Мы все время говорим о пропорциях фигуры взрослого,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сформировавшегося человека. Пропорции детской фигуры совершенно другие. Так у новорожденного голова укладывается в длину тела всего 4 раза. В дальнейшем у человека больше растет тело, чем голова, что и приводит к вышеуказанным пропорциям. Конечно, идеальных пропорций у реального человека существовать не может, поэтому и указывается приблизительное число 7, 5-8 раз. Но резкое нарушение пропорций сразу приводит к искажениям в изображении фигуры человека и бросается в глаза.</w:t>
      </w:r>
    </w:p>
    <w:p w14:paraId="4A8025F8" w14:textId="77777777" w:rsidR="009377F1" w:rsidRDefault="009377F1" w:rsidP="006D088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D802AD" w14:textId="67CF3AE2" w:rsidR="009377F1" w:rsidRDefault="009377F1" w:rsidP="006D08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B748E5F" wp14:editId="14143F5B">
            <wp:extent cx="5934710" cy="444246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5A8BB" w14:textId="77777777" w:rsidR="006D088A" w:rsidRDefault="006D088A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раз, когда вы садитесь за работу над вашим изображением - в первую очередь необходимо вымерить все пропорции и размеры. С помощью какого метода мы будем измерять пропорции человека?</w:t>
      </w:r>
    </w:p>
    <w:p w14:paraId="4126CF6C" w14:textId="276EE63D" w:rsidR="006D088A" w:rsidRDefault="006D088A" w:rsidP="006D088A">
      <w:pPr>
        <w:spacing w:after="0" w:line="36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="00E96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ответов.</w:t>
      </w:r>
    </w:p>
    <w:p w14:paraId="08F032A3" w14:textId="49D70D3F" w:rsidR="006D088A" w:rsidRDefault="006D088A" w:rsidP="006D088A">
      <w:pPr>
        <w:spacing w:after="0" w:line="360" w:lineRule="auto"/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="00E96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мы будем делать с помощью уже известного нам метода визирования.</w:t>
      </w:r>
      <w:r>
        <w:rPr>
          <w:rFonts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тяжело говорить о пропорциях человеческой фигуры, потому что каждый человек индивидуален и отличается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пропорциями от других. Тем более, что существуют значительные возрастные различия в пропорциях человеческой фигуры. Поэтому для этого нам нужно взять определенную единицу измерения.</w:t>
      </w:r>
      <w:r>
        <w:rPr>
          <w:rFonts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единицу измерения человеческого тела привыкли брать голову. Все зависит от возраста и развития ребенка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(пример рисунка)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Сколько «голов» откладывается в фигуре ребенка, юноши, взрослого человека?</w:t>
      </w:r>
    </w:p>
    <w:p w14:paraId="01D346E0" w14:textId="1B5DF00E" w:rsidR="006D088A" w:rsidRDefault="006D088A" w:rsidP="006D088A">
      <w:pPr>
        <w:spacing w:after="0" w:line="36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="007001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Варианты ответов.</w:t>
      </w:r>
    </w:p>
    <w:p w14:paraId="2152A092" w14:textId="4575AC28" w:rsidR="006D088A" w:rsidRDefault="006D088A" w:rsidP="006D088A">
      <w:pPr>
        <w:spacing w:after="0" w:line="36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="007001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Правильно.</w:t>
      </w:r>
      <w:r>
        <w:rPr>
          <w:rFonts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подростка и невысокого взрослого человека голова укладывается в теле 7 раз.</w:t>
      </w:r>
      <w:r>
        <w:rPr>
          <w:rFonts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маленьких детей голова укладывается в теле 4 или 5 раз. Прежде чем рисовать человека, нужно наметить его размеры, его каркас. Сегодня наша задача выполнить набросок фигуры человека в полный рост,</w:t>
      </w:r>
      <w:r>
        <w:rPr>
          <w:rFonts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несложном движении с опорой на одну ногу.</w:t>
      </w:r>
      <w:r>
        <w:rPr>
          <w:rFonts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рассмотрим этапы выполнения наброска.</w:t>
      </w:r>
    </w:p>
    <w:p w14:paraId="79E6C66C" w14:textId="77777777" w:rsidR="006D088A" w:rsidRDefault="006D088A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5715B9" w14:textId="77777777" w:rsidR="006D088A" w:rsidRDefault="006D088A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C36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Компоновка.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компоновке в листе следует помнить, что фигура не должна быть очень крупной или очень мелкой. Компоновать необходимо с учетом падающей тени.</w:t>
      </w:r>
    </w:p>
    <w:p w14:paraId="18E910AF" w14:textId="77777777" w:rsidR="006D088A" w:rsidRDefault="006D088A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C36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Построение.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определить пропорции человека, с учетом индивидуальных особенностей.  Проводим вертикаль и делим её пополам. Отмечаем одну восьмую вертикали сверху, намечая размер головы. При рисовании фигуры с опорой на одну ногу вертикаль совпадает с тремя точками: яремной ямкой, лонным сочленением, внутренней лодыжкой и пяткой. На вертикали от пятки отмечаем высоту подъёма до голеностопного сустава, что по пропорции равно почти половине высоты головы.</w:t>
      </w:r>
    </w:p>
    <w:p w14:paraId="4031BF13" w14:textId="77777777" w:rsidR="006D088A" w:rsidRDefault="006D088A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7C09E7" w14:textId="77777777" w:rsidR="006D088A" w:rsidRDefault="006D088A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Определяем общий объём грудной клетки и таза, уточняем малые формы: ступни, ширину таза, грудную клетку в области первого ребра. </w:t>
      </w:r>
    </w:p>
    <w:p w14:paraId="6494C020" w14:textId="77777777" w:rsidR="006D088A" w:rsidRDefault="006D088A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Намечаем движение рук модели, контур опорной ноги, охват больших объёмов голени, колена.</w:t>
      </w:r>
    </w:p>
    <w:p w14:paraId="399B8A54" w14:textId="77777777" w:rsidR="006D088A" w:rsidRDefault="006D088A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5.Намечаем контур всей фигуры. </w:t>
      </w:r>
    </w:p>
    <w:p w14:paraId="021B0BCE" w14:textId="054E2F3E" w:rsidR="00E05288" w:rsidRDefault="006D088A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6.Уточняем пространственно-конструктивное восприятие фигуры на листе и детали, учитываем плановость рисунка.</w:t>
      </w:r>
    </w:p>
    <w:p w14:paraId="430DB198" w14:textId="0D976D71" w:rsidR="00E05288" w:rsidRDefault="00E05288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0DE792C" wp14:editId="00ECBD67">
            <wp:extent cx="5495870" cy="3847381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28" cy="389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18233" w14:textId="77777777" w:rsidR="00E05288" w:rsidRDefault="00E05288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F3251C" w14:textId="77777777" w:rsidR="007C2D14" w:rsidRDefault="001F30F6" w:rsidP="001F30F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Этапы сопровождаются</w:t>
      </w:r>
      <w:r w:rsidRPr="006273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иллюстрациями: </w:t>
      </w:r>
      <w:r w:rsidR="00DA31A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10601F5" wp14:editId="759B9CCE">
            <wp:extent cx="3764016" cy="6816141"/>
            <wp:effectExtent l="0" t="0" r="825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726" cy="687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E23EE" w14:textId="5085ADD2" w:rsidR="00DA31A3" w:rsidRPr="007C2D14" w:rsidRDefault="007C2D14" w:rsidP="001F30F6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</w:t>
      </w:r>
      <w:r w:rsidR="00DA31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Ваша задача сделать набросок </w:t>
      </w:r>
      <w:r w:rsidR="006D08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стоящего человека с опорой на одну ногу </w:t>
      </w:r>
      <w:r w:rsidR="006D08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(ставим натуру). </w:t>
      </w:r>
      <w:r w:rsidR="006D088A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приступим к работе.</w:t>
      </w:r>
      <w:r w:rsidR="004A13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</w:p>
    <w:p w14:paraId="2524ED03" w14:textId="25C04F5E" w:rsidR="006D088A" w:rsidRPr="004A13A6" w:rsidRDefault="00526F30" w:rsidP="006D08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240036196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bookmarkEnd w:id="1"/>
    </w:p>
    <w:p w14:paraId="55908D94" w14:textId="77777777" w:rsidR="00C073BB" w:rsidRDefault="004A13A6" w:rsidP="006D088A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</w:t>
      </w:r>
    </w:p>
    <w:p w14:paraId="31B082F0" w14:textId="14DACE95" w:rsidR="004A13A6" w:rsidRDefault="00C073BB" w:rsidP="006D088A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                                    </w:t>
      </w:r>
      <w:r w:rsidR="004A13A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Примеры работ:</w:t>
      </w:r>
    </w:p>
    <w:p w14:paraId="0D23546D" w14:textId="77777777" w:rsidR="004A13A6" w:rsidRDefault="004A13A6" w:rsidP="006D088A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14A54F14" w14:textId="5B9C101F" w:rsidR="006D088A" w:rsidRDefault="004A13A6" w:rsidP="006D088A">
      <w:pP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6E5C2A73" wp14:editId="0FCC79DF">
            <wp:extent cx="5512279" cy="734715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151" cy="736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CC1E0" w14:textId="0B4D6184" w:rsidR="007C50B2" w:rsidRDefault="004A13A6" w:rsidP="004A13A6">
      <w:pPr>
        <w:tabs>
          <w:tab w:val="left" w:pos="5366"/>
        </w:tabs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AA0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D3D895" w14:textId="77777777" w:rsidR="004A13A6" w:rsidRDefault="004A13A6" w:rsidP="004A13A6">
      <w:pPr>
        <w:tabs>
          <w:tab w:val="left" w:pos="5366"/>
        </w:tabs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7D405A9A" w14:textId="77777777" w:rsidR="004A13A6" w:rsidRDefault="004A13A6" w:rsidP="004A13A6">
      <w:pPr>
        <w:tabs>
          <w:tab w:val="left" w:pos="5366"/>
        </w:tabs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4F24B3E6" w14:textId="77777777" w:rsidR="004A13A6" w:rsidRDefault="004A13A6" w:rsidP="004A13A6">
      <w:pPr>
        <w:tabs>
          <w:tab w:val="left" w:pos="5366"/>
        </w:tabs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3631BAB7" w14:textId="6D743BE6" w:rsidR="004A13A6" w:rsidRDefault="001011C8" w:rsidP="004A13A6">
      <w:pPr>
        <w:tabs>
          <w:tab w:val="left" w:pos="5366"/>
        </w:tabs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F2ADD3E" wp14:editId="4A766293">
            <wp:extent cx="5717027" cy="7936301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367" cy="801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01031" w14:textId="261F9E5B" w:rsidR="004A13A6" w:rsidRDefault="001011C8" w:rsidP="004A13A6">
      <w:pPr>
        <w:tabs>
          <w:tab w:val="left" w:pos="5366"/>
        </w:tabs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260ADDA8" wp14:editId="09E62C48">
            <wp:extent cx="5610222" cy="77679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760" cy="777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84F21" w14:textId="44D0A5E4" w:rsidR="004A13A6" w:rsidRDefault="001011C8" w:rsidP="004A13A6">
      <w:pPr>
        <w:tabs>
          <w:tab w:val="left" w:pos="5366"/>
        </w:tabs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05468663" wp14:editId="4A26CA6E">
            <wp:extent cx="5934710" cy="8281670"/>
            <wp:effectExtent l="0" t="0" r="889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28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58D51" w14:textId="77777777" w:rsidR="004A13A6" w:rsidRDefault="004A13A6" w:rsidP="004A13A6">
      <w:pPr>
        <w:tabs>
          <w:tab w:val="left" w:pos="5366"/>
        </w:tabs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7B1B897F" w14:textId="64CB7DFE" w:rsidR="004A13A6" w:rsidRDefault="004A13A6" w:rsidP="004A13A6">
      <w:pPr>
        <w:tabs>
          <w:tab w:val="left" w:pos="5366"/>
        </w:tabs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6B8ACA85" w14:textId="56AEC41D" w:rsidR="004A13A6" w:rsidRPr="004A13A6" w:rsidRDefault="004A13A6" w:rsidP="004A13A6">
      <w:pPr>
        <w:tabs>
          <w:tab w:val="left" w:pos="536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B1BC169" w14:textId="4296F90D" w:rsidR="007C50B2" w:rsidRPr="00AA029E" w:rsidRDefault="001011C8" w:rsidP="00AA029E">
      <w:pPr>
        <w:tabs>
          <w:tab w:val="left" w:pos="5366"/>
        </w:tabs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4DD38DF" wp14:editId="25DB91FD">
            <wp:extent cx="5727940" cy="7959080"/>
            <wp:effectExtent l="0" t="0" r="635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15" cy="80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C1BD" w14:textId="3E5A07AB" w:rsidR="00320CF0" w:rsidRDefault="00526F30" w:rsidP="006D088A">
      <w:pPr>
        <w:tabs>
          <w:tab w:val="left" w:pos="39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202BED26" wp14:editId="487C21A4">
            <wp:extent cx="5459820" cy="8057072"/>
            <wp:effectExtent l="0" t="0" r="762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330" cy="807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7C15B744" wp14:editId="49FBE506">
            <wp:extent cx="5934710" cy="8074025"/>
            <wp:effectExtent l="0" t="0" r="889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07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BC9C1" w14:textId="73642E99" w:rsidR="00320CF0" w:rsidRDefault="00B46BDA" w:rsidP="006D088A">
      <w:pPr>
        <w:tabs>
          <w:tab w:val="left" w:pos="39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14022B56" wp14:editId="0DF603E2">
            <wp:extent cx="5943449" cy="8238227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81" cy="830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0ED0CBDE" wp14:editId="56B50846">
            <wp:extent cx="5711853" cy="7815532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03" cy="786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B41BA" w14:textId="185AC69C" w:rsidR="00320CF0" w:rsidRDefault="00320CF0" w:rsidP="006D088A">
      <w:pPr>
        <w:tabs>
          <w:tab w:val="left" w:pos="39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A5166B" w14:textId="6B3D0042" w:rsidR="00320CF0" w:rsidRDefault="00320CF0" w:rsidP="006D088A">
      <w:pPr>
        <w:tabs>
          <w:tab w:val="left" w:pos="39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BA4921" w14:textId="77777777" w:rsidR="00E05288" w:rsidRDefault="00E05288" w:rsidP="00E05288">
      <w:pPr>
        <w:spacing w:after="0" w:line="36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Итог урока (15 мин)</w:t>
      </w:r>
      <w:r>
        <w:tab/>
      </w:r>
    </w:p>
    <w:p w14:paraId="6F946787" w14:textId="77777777" w:rsidR="00E05288" w:rsidRDefault="00E05288" w:rsidP="00E05288">
      <w:pPr>
        <w:tabs>
          <w:tab w:val="left" w:pos="39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 набросков.</w:t>
      </w:r>
    </w:p>
    <w:p w14:paraId="27A34307" w14:textId="704335D2" w:rsidR="00320CF0" w:rsidRDefault="00320CF0" w:rsidP="006D088A">
      <w:pPr>
        <w:tabs>
          <w:tab w:val="left" w:pos="39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489B68" w14:textId="77777777" w:rsidR="006D088A" w:rsidRDefault="006D088A" w:rsidP="006D088A">
      <w:pPr>
        <w:tabs>
          <w:tab w:val="left" w:pos="39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Повторение поставленных целей и задач, которые необходимо было выполнить. </w:t>
      </w:r>
    </w:p>
    <w:p w14:paraId="267EB089" w14:textId="77777777" w:rsidR="006D088A" w:rsidRDefault="006D088A" w:rsidP="006D088A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выполненных работ с учетом поставленных целей и задач.</w:t>
      </w:r>
    </w:p>
    <w:p w14:paraId="654743BF" w14:textId="77777777" w:rsidR="006D088A" w:rsidRDefault="006D088A" w:rsidP="006D088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замечания и поощрения учащимся.</w:t>
      </w:r>
    </w:p>
    <w:p w14:paraId="79FED744" w14:textId="77777777" w:rsidR="006D088A" w:rsidRDefault="006D088A" w:rsidP="006D088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954696" w14:textId="77777777" w:rsidR="006D088A" w:rsidRDefault="006D088A" w:rsidP="006D088A"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 момент.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Уборка рабочего места и помещения.</w:t>
      </w:r>
    </w:p>
    <w:p w14:paraId="39C1BE23" w14:textId="77777777" w:rsidR="006D088A" w:rsidRDefault="006D088A" w:rsidP="006D088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303E1B" w14:textId="63B62C69" w:rsidR="00294B83" w:rsidRDefault="006D088A"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нарисовать 10 набросков человека в разных (не сложных) положениях.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294B83">
      <w:head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349C9" w14:textId="77777777" w:rsidR="007B45AA" w:rsidRDefault="007B45AA" w:rsidP="004A13A6">
      <w:pPr>
        <w:spacing w:after="0" w:line="240" w:lineRule="auto"/>
      </w:pPr>
      <w:r>
        <w:separator/>
      </w:r>
    </w:p>
  </w:endnote>
  <w:endnote w:type="continuationSeparator" w:id="0">
    <w:p w14:paraId="4B0DC9DF" w14:textId="77777777" w:rsidR="007B45AA" w:rsidRDefault="007B45AA" w:rsidP="004A1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40BD8" w14:textId="77777777" w:rsidR="007B45AA" w:rsidRDefault="007B45AA" w:rsidP="004A13A6">
      <w:pPr>
        <w:spacing w:after="0" w:line="240" w:lineRule="auto"/>
      </w:pPr>
      <w:r>
        <w:separator/>
      </w:r>
    </w:p>
  </w:footnote>
  <w:footnote w:type="continuationSeparator" w:id="0">
    <w:p w14:paraId="26CBB81F" w14:textId="77777777" w:rsidR="007B45AA" w:rsidRDefault="007B45AA" w:rsidP="004A1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72BD0" w14:textId="77777777" w:rsidR="004A13A6" w:rsidRDefault="004A13A6">
    <w:pPr>
      <w:pStyle w:val="ae"/>
    </w:pPr>
  </w:p>
  <w:p w14:paraId="56C6DE77" w14:textId="77777777" w:rsidR="004A13A6" w:rsidRDefault="004A13A6">
    <w:pPr>
      <w:pStyle w:val="ae"/>
    </w:pPr>
  </w:p>
  <w:p w14:paraId="1D1078FC" w14:textId="77777777" w:rsidR="004A13A6" w:rsidRDefault="004A13A6">
    <w:pPr>
      <w:pStyle w:val="ae"/>
    </w:pPr>
  </w:p>
  <w:p w14:paraId="7E031A4B" w14:textId="77777777" w:rsidR="004A13A6" w:rsidRDefault="004A13A6">
    <w:pPr>
      <w:pStyle w:val="ae"/>
    </w:pPr>
  </w:p>
  <w:p w14:paraId="2DFA50BF" w14:textId="77777777" w:rsidR="004A13A6" w:rsidRDefault="004A13A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65"/>
    <w:rsid w:val="000C2CD8"/>
    <w:rsid w:val="000C7D6B"/>
    <w:rsid w:val="001011C8"/>
    <w:rsid w:val="001739DC"/>
    <w:rsid w:val="0019675A"/>
    <w:rsid w:val="001B4F7C"/>
    <w:rsid w:val="001F30F6"/>
    <w:rsid w:val="00230676"/>
    <w:rsid w:val="00236E88"/>
    <w:rsid w:val="00281088"/>
    <w:rsid w:val="00294B83"/>
    <w:rsid w:val="002B56F7"/>
    <w:rsid w:val="003139F9"/>
    <w:rsid w:val="00320CF0"/>
    <w:rsid w:val="003759DA"/>
    <w:rsid w:val="00410E4A"/>
    <w:rsid w:val="00482CD2"/>
    <w:rsid w:val="004A13A6"/>
    <w:rsid w:val="004C048A"/>
    <w:rsid w:val="004D047B"/>
    <w:rsid w:val="004F14D6"/>
    <w:rsid w:val="00526F30"/>
    <w:rsid w:val="00592009"/>
    <w:rsid w:val="00593138"/>
    <w:rsid w:val="005E0D5F"/>
    <w:rsid w:val="0060309C"/>
    <w:rsid w:val="006247B2"/>
    <w:rsid w:val="00626CA6"/>
    <w:rsid w:val="006273C7"/>
    <w:rsid w:val="00664077"/>
    <w:rsid w:val="00666140"/>
    <w:rsid w:val="006D088A"/>
    <w:rsid w:val="007001BB"/>
    <w:rsid w:val="00781783"/>
    <w:rsid w:val="007B45AA"/>
    <w:rsid w:val="007C2D14"/>
    <w:rsid w:val="007C50B2"/>
    <w:rsid w:val="007D15CD"/>
    <w:rsid w:val="007F19C9"/>
    <w:rsid w:val="00823231"/>
    <w:rsid w:val="008B4940"/>
    <w:rsid w:val="00910D43"/>
    <w:rsid w:val="009377F1"/>
    <w:rsid w:val="009D3EDF"/>
    <w:rsid w:val="009E215B"/>
    <w:rsid w:val="00A45B92"/>
    <w:rsid w:val="00AA029E"/>
    <w:rsid w:val="00B3506D"/>
    <w:rsid w:val="00B46BDA"/>
    <w:rsid w:val="00B5461B"/>
    <w:rsid w:val="00B60682"/>
    <w:rsid w:val="00BF264A"/>
    <w:rsid w:val="00C073BB"/>
    <w:rsid w:val="00C27314"/>
    <w:rsid w:val="00C36570"/>
    <w:rsid w:val="00C5488C"/>
    <w:rsid w:val="00C63A7C"/>
    <w:rsid w:val="00CA7065"/>
    <w:rsid w:val="00CC6048"/>
    <w:rsid w:val="00D65505"/>
    <w:rsid w:val="00D8751D"/>
    <w:rsid w:val="00DA31A3"/>
    <w:rsid w:val="00DA63D8"/>
    <w:rsid w:val="00DF1563"/>
    <w:rsid w:val="00E05288"/>
    <w:rsid w:val="00E21D57"/>
    <w:rsid w:val="00E96C45"/>
    <w:rsid w:val="00EF2BDF"/>
    <w:rsid w:val="00F471A1"/>
    <w:rsid w:val="00F51E54"/>
    <w:rsid w:val="00FE2132"/>
    <w:rsid w:val="00F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451C"/>
  <w15:chartTrackingRefBased/>
  <w15:docId w15:val="{F180B4B0-506E-4CA2-B5B8-3E5690F2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88A"/>
    <w:pPr>
      <w:suppressAutoHyphens/>
      <w:autoSpaceDN w:val="0"/>
      <w:spacing w:line="256" w:lineRule="auto"/>
      <w:textAlignment w:val="baseline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7065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65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65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65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65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65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65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65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65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7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7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70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70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70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70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70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70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7065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A7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7065"/>
    <w:pPr>
      <w:numPr>
        <w:ilvl w:val="1"/>
      </w:numPr>
      <w:suppressAutoHyphens w:val="0"/>
      <w:autoSpaceDN/>
      <w:spacing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A7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7065"/>
    <w:pPr>
      <w:suppressAutoHyphens w:val="0"/>
      <w:autoSpaceDN/>
      <w:spacing w:before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A70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7065"/>
    <w:pPr>
      <w:suppressAutoHyphens w:val="0"/>
      <w:autoSpaceDN/>
      <w:spacing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A706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7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A706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A706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D047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D047B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4A1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A13A6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4A1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A13A6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784AD-7BB8-4ADD-8802-388D031F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18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57</cp:revision>
  <dcterms:created xsi:type="dcterms:W3CDTF">2025-09-26T20:27:00Z</dcterms:created>
  <dcterms:modified xsi:type="dcterms:W3CDTF">2026-09-11T15:28:00Z</dcterms:modified>
</cp:coreProperties>
</file>