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6D94" w14:textId="77777777" w:rsidR="00540313" w:rsidRPr="00540313" w:rsidRDefault="00540313" w:rsidP="00401B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31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14:paraId="67E6AA31" w14:textId="77777777" w:rsidR="00540313" w:rsidRPr="00540313" w:rsidRDefault="00540313" w:rsidP="005403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313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«Детская школа искусств № 1» городского округа закрытое административно-территориальное образование город Межгорье Республики Башкортостан</w:t>
      </w:r>
    </w:p>
    <w:p w14:paraId="171C1B6E" w14:textId="77777777" w:rsidR="00540313" w:rsidRPr="00540313" w:rsidRDefault="00540313" w:rsidP="005403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550794" w14:textId="77777777" w:rsidR="00540313" w:rsidRPr="00540313" w:rsidRDefault="00540313" w:rsidP="005403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109095" w14:textId="77777777" w:rsidR="00540313" w:rsidRPr="001C3137" w:rsidRDefault="00540313" w:rsidP="005403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877978" w14:textId="77777777" w:rsidR="00540313" w:rsidRPr="001C3137" w:rsidRDefault="00540313" w:rsidP="005403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4BEC87" w14:textId="77777777" w:rsidR="00540313" w:rsidRDefault="00540313" w:rsidP="005403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BDBB4E" w14:textId="77777777" w:rsidR="00540313" w:rsidRDefault="00540313" w:rsidP="005403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C76505" w14:textId="77777777" w:rsidR="00540313" w:rsidRDefault="00540313" w:rsidP="005403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7B47D0" w14:textId="77777777" w:rsidR="00540313" w:rsidRDefault="00540313" w:rsidP="005403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7EA59E" w14:textId="16A3FABB" w:rsidR="00540313" w:rsidRDefault="00540313" w:rsidP="005403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</w:t>
      </w:r>
    </w:p>
    <w:p w14:paraId="6AF12E35" w14:textId="037C418D" w:rsidR="00540313" w:rsidRDefault="00540313" w:rsidP="005403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</w:p>
    <w:p w14:paraId="48558417" w14:textId="47722DD0" w:rsidR="00540313" w:rsidRPr="00401B30" w:rsidRDefault="00540313" w:rsidP="005403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401B30" w:rsidRPr="00401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тему</w:t>
      </w:r>
      <w:r w:rsidRPr="00401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401B30" w:rsidRPr="00401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01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«Дидактические основы формирования навыков импровизации у обучающихся в классе фортепиано</w:t>
      </w:r>
      <w:r w:rsidR="00401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401B30" w:rsidRPr="00401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3B94CC9" w14:textId="13D737D2" w:rsidR="00540313" w:rsidRPr="00401B30" w:rsidRDefault="00540313" w:rsidP="005403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C3887F" w14:textId="77777777" w:rsidR="00540313" w:rsidRPr="00401B30" w:rsidRDefault="00540313" w:rsidP="005403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5842EE" w14:textId="77777777" w:rsidR="00540313" w:rsidRPr="00401B30" w:rsidRDefault="00540313" w:rsidP="005403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0C99A7" w14:textId="77777777" w:rsidR="00540313" w:rsidRDefault="00540313" w:rsidP="005403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6F5270" w14:textId="77777777" w:rsidR="00540313" w:rsidRDefault="00540313" w:rsidP="005403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1629DC" w14:textId="517BBAC2" w:rsidR="00540313" w:rsidRPr="00540313" w:rsidRDefault="00540313" w:rsidP="005403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</w:t>
      </w:r>
      <w:r w:rsidRPr="0054031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Выполнила:</w:t>
      </w:r>
      <w:r w:rsidRPr="005403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0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</w:t>
      </w:r>
    </w:p>
    <w:p w14:paraId="7250A66C" w14:textId="001B5E4D" w:rsidR="00540313" w:rsidRPr="00540313" w:rsidRDefault="00540313" w:rsidP="005403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540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МБУДО ДШИ  № 1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Межгорье</w:t>
      </w:r>
      <w:r w:rsidRPr="00540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1B0D84B5" w14:textId="4A4BA12D" w:rsidR="00540313" w:rsidRPr="00540313" w:rsidRDefault="00540313" w:rsidP="00540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403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Загребина Э.Б.</w:t>
      </w:r>
    </w:p>
    <w:p w14:paraId="70A8D6D0" w14:textId="77777777" w:rsidR="00540313" w:rsidRPr="00540313" w:rsidRDefault="00540313" w:rsidP="00540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5D935" w14:textId="77777777" w:rsidR="00540313" w:rsidRPr="00540313" w:rsidRDefault="00540313" w:rsidP="00540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AA929B" w14:textId="77777777" w:rsidR="00540313" w:rsidRPr="00540313" w:rsidRDefault="00540313" w:rsidP="00540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CC721AC" w14:textId="77777777" w:rsidR="00540313" w:rsidRPr="00540313" w:rsidRDefault="00540313" w:rsidP="00540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638366" w14:textId="77777777" w:rsidR="00540313" w:rsidRPr="00540313" w:rsidRDefault="00540313" w:rsidP="00540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433D89" w14:textId="77777777" w:rsidR="00540313" w:rsidRDefault="00540313" w:rsidP="00540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03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</w:p>
    <w:p w14:paraId="4D50D8F1" w14:textId="77777777" w:rsidR="00540313" w:rsidRDefault="00540313" w:rsidP="00540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BD2743" w14:textId="77777777" w:rsidR="00540313" w:rsidRDefault="00540313" w:rsidP="00540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0EE0E7" w14:textId="77777777" w:rsidR="00540313" w:rsidRDefault="00540313" w:rsidP="00540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39871D" w14:textId="77777777" w:rsidR="00540313" w:rsidRDefault="00540313" w:rsidP="00540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234BF6" w14:textId="77777777" w:rsidR="00540313" w:rsidRDefault="00540313" w:rsidP="00540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D10A0E" w14:textId="77777777" w:rsidR="00540313" w:rsidRDefault="00540313" w:rsidP="00540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27D228" w14:textId="77777777" w:rsidR="00540313" w:rsidRDefault="00540313" w:rsidP="00540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4EB3D2" w14:textId="77777777" w:rsidR="00540313" w:rsidRDefault="00540313" w:rsidP="00540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0EED35" w14:textId="77777777" w:rsidR="00540313" w:rsidRDefault="00540313" w:rsidP="00540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D60560" w14:textId="77777777" w:rsidR="00540313" w:rsidRDefault="00540313" w:rsidP="00540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79851E" w14:textId="77777777" w:rsidR="00540313" w:rsidRDefault="00540313" w:rsidP="00540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684A247" w14:textId="77777777" w:rsidR="00540313" w:rsidRDefault="00540313" w:rsidP="00540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5DD186" w14:textId="77777777" w:rsidR="00540313" w:rsidRDefault="00540313" w:rsidP="00540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9CD2CB" w14:textId="77777777" w:rsidR="00540313" w:rsidRDefault="00540313" w:rsidP="00540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A7D594" w14:textId="77777777" w:rsidR="00540313" w:rsidRDefault="00540313" w:rsidP="00540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A287CE8" w14:textId="77777777" w:rsidR="00540313" w:rsidRDefault="00540313" w:rsidP="00540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B4C0A2" w14:textId="77777777" w:rsidR="00540313" w:rsidRDefault="00540313" w:rsidP="00540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9D97F4" w14:textId="77777777" w:rsidR="00540313" w:rsidRDefault="00540313" w:rsidP="00540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B3FB6D" w14:textId="77777777" w:rsidR="00540313" w:rsidRDefault="00540313" w:rsidP="00540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751D8D" w14:textId="77777777" w:rsidR="00540313" w:rsidRDefault="00540313" w:rsidP="005403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A2CC79C" w14:textId="22EBBCAE" w:rsidR="00540313" w:rsidRPr="00540313" w:rsidRDefault="004F0195" w:rsidP="005403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40313" w:rsidRPr="00540313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.06.2026 г.</w:t>
      </w:r>
    </w:p>
    <w:p w14:paraId="59A9D527" w14:textId="2262E830" w:rsidR="00C24D1D" w:rsidRPr="00540313" w:rsidRDefault="00401B30" w:rsidP="005403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C24D1D" w:rsidRPr="00540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современной музыкальной педагогике существует ряд методик обучения импровизации. Б. В. Асафьев предлагает следующие приемы импровизации преобразование мелодии путем сочинения разнохарактерных нижних и верхних подголосков превращение одноголосной мелодии в </w:t>
      </w:r>
      <w:proofErr w:type="gramStart"/>
      <w:r w:rsidR="00C24D1D" w:rsidRPr="00540313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двухголосную</w:t>
      </w:r>
      <w:proofErr w:type="gramEnd"/>
      <w:r w:rsidR="00C24D1D" w:rsidRPr="00540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прибегая к параллельному движению в терцию или сексту варьирование основной мелодии создание простейшего аккомпанемента и внесение вариантов в фактуру уже имеющего сопровождения сочинение мелодии на литературный текст.</w:t>
      </w:r>
    </w:p>
    <w:p w14:paraId="63631B3F" w14:textId="25A014F1" w:rsidR="00C24D1D" w:rsidRPr="00540313" w:rsidRDefault="00C24D1D" w:rsidP="00C45E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Г.И. Шатковский в своей методике считает, что успех в развитии творческих навыков детей состоит в действии методических принципов, игнорирование и нарушение которых приводит к работе бессистемной и малорезультативной. [49] В первой части методической разработки «Развитие музыкального слуха» автор перечисляет основные принципы методики развития творческого потенциала детей в музыкальной деятельности: принцип синтеза, принцип триединства, принцип соотношения цели и средств, принцип сотрудничества, принцип контакта, принцип повторения. </w:t>
      </w:r>
    </w:p>
    <w:p w14:paraId="1E66736B" w14:textId="7FA63083" w:rsidR="00C24D1D" w:rsidRPr="00540313" w:rsidRDefault="00C24D1D" w:rsidP="00C45E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313">
        <w:rPr>
          <w:rFonts w:ascii="Times New Roman" w:eastAsia="Times New Roman" w:hAnsi="Times New Roman" w:cs="Times New Roman"/>
          <w:sz w:val="24"/>
          <w:szCs w:val="24"/>
          <w:lang w:eastAsia="ru-RU"/>
        </w:rPr>
        <w:t>А. А. Никитин в пособии «Импровизация как средство обучения начинающих пианистов» анализирует структуру способностей и навыков импровизатора, разделяя их на общий музыкальный комплекс, исполнительские, композиторские, импровизаторские. Подробно останавливается на подготовительном периоде обучения, а также на ритмической мелодической полифонической гармонической импровизации, а также видах творческих решений и работе с моделями.</w:t>
      </w:r>
      <w:r w:rsidRPr="005403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B66A104" w14:textId="3CBAD2CA" w:rsidR="00C24D1D" w:rsidRPr="00540313" w:rsidRDefault="00C24D1D" w:rsidP="00C45E1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40313">
        <w:rPr>
          <w:rFonts w:ascii="Times New Roman" w:hAnsi="Times New Roman" w:cs="Times New Roman"/>
          <w:sz w:val="24"/>
          <w:szCs w:val="24"/>
          <w:shd w:val="clear" w:color="auto" w:fill="FFFFFF"/>
        </w:rPr>
        <w:t>В работе Игоря Бриля «Практический курс джазовой импровизации» перечислены основы джазовой импровизации.</w:t>
      </w:r>
      <w:r w:rsidRPr="005403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первом разделе «Гармония»</w:t>
      </w:r>
      <w:r w:rsidRPr="00540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большое внимание уделяется изучению гармонии в практическом ее применении. Автор стремится к тому, чтобы учащиеся не только смогли хорошо знать гармонию, но и свободно оперировать гармоническими комплексами. </w:t>
      </w:r>
    </w:p>
    <w:p w14:paraId="0B3C0BCB" w14:textId="64894EC3" w:rsidR="00C24D1D" w:rsidRPr="00540313" w:rsidRDefault="00C24D1D" w:rsidP="00C45E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313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540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ворческие тетради «Учусь импровизировать» О. Булаевой, О. </w:t>
      </w:r>
      <w:proofErr w:type="spellStart"/>
      <w:r w:rsidRPr="00540313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Геталовой</w:t>
      </w:r>
      <w:proofErr w:type="spellEnd"/>
      <w:r w:rsidRPr="0054031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задуманы как единый курс обучения импровизации. Материал изложен от простого к сложному, ориентирован на детей со средними способностями. Сложный теоретический материал изложен в доступной форме.  Необходимые сведения по теории музыки, и творческие задания сразу же закрепляются за инструментом. Всего 5 тетрадей.  Первые три тетради идут под названием</w:t>
      </w:r>
      <w:r w:rsidR="00A43B1A" w:rsidRPr="004F0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0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«Магия интервалов. Лад. Мелодия. Гармония. Аккомпанемент». Материал охватывают начальный (подготовительный) этап обучения. В четвертую тетрадь </w:t>
      </w:r>
      <w:r w:rsidRPr="005403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«Остинато. Импровизация в разных жанрах. Пятая тетрадь «Золотая секвенция. Песня. Модуляция. Теоретический материал ученики постигают через импровизацию и сочинение. </w:t>
      </w:r>
      <w:r w:rsidRPr="005403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Ориентиром для творческих работ являются пройденные интервалы, аккорды, ритмические группы, музыкальные формы и проч.</w:t>
      </w:r>
    </w:p>
    <w:p w14:paraId="199D2F75" w14:textId="77777777" w:rsidR="00C24D1D" w:rsidRPr="00540313" w:rsidRDefault="00C24D1D" w:rsidP="00C45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учебном пособии </w:t>
      </w:r>
      <w:r w:rsidRPr="00540313">
        <w:rPr>
          <w:rFonts w:ascii="Times New Roman" w:hAnsi="Times New Roman" w:cs="Times New Roman"/>
          <w:sz w:val="24"/>
          <w:szCs w:val="24"/>
        </w:rPr>
        <w:t>В. В. Романенко даны практические занятия по импровизации. Работа состоит из двух частей. В первой изучаются основы игры в свинге, во второй - в других стилях. Изложены элементарные понятия импровизации - фразировку, построение и т.п.</w:t>
      </w:r>
    </w:p>
    <w:p w14:paraId="3E3264A2" w14:textId="7053DFA9" w:rsidR="00C24D1D" w:rsidRPr="00540313" w:rsidRDefault="00C24D1D" w:rsidP="00C45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313">
        <w:rPr>
          <w:rFonts w:ascii="Times New Roman" w:hAnsi="Times New Roman" w:cs="Times New Roman"/>
          <w:sz w:val="24"/>
          <w:szCs w:val="24"/>
        </w:rPr>
        <w:t xml:space="preserve">Методическое пособие Л. </w:t>
      </w:r>
      <w:proofErr w:type="spellStart"/>
      <w:r w:rsidRPr="00540313">
        <w:rPr>
          <w:rFonts w:ascii="Times New Roman" w:hAnsi="Times New Roman" w:cs="Times New Roman"/>
          <w:sz w:val="24"/>
          <w:szCs w:val="24"/>
        </w:rPr>
        <w:t>Маклыгиной</w:t>
      </w:r>
      <w:proofErr w:type="spellEnd"/>
      <w:r w:rsidRPr="00540313">
        <w:rPr>
          <w:rFonts w:ascii="Times New Roman" w:hAnsi="Times New Roman" w:cs="Times New Roman"/>
          <w:sz w:val="24"/>
          <w:szCs w:val="24"/>
        </w:rPr>
        <w:t xml:space="preserve"> «Где живет музыка» представлена в двух тетрадях. Пособие включает в себя 12 уроков по импровизации: держи ри</w:t>
      </w:r>
      <w:r w:rsidR="00A43B1A" w:rsidRPr="00540313">
        <w:rPr>
          <w:rFonts w:ascii="Times New Roman" w:hAnsi="Times New Roman" w:cs="Times New Roman"/>
          <w:sz w:val="24"/>
          <w:szCs w:val="24"/>
        </w:rPr>
        <w:t>тм</w:t>
      </w:r>
      <w:r w:rsidRPr="00540313">
        <w:rPr>
          <w:rFonts w:ascii="Times New Roman" w:hAnsi="Times New Roman" w:cs="Times New Roman"/>
          <w:sz w:val="24"/>
          <w:szCs w:val="24"/>
        </w:rPr>
        <w:t>, мажор и минор, играем квинты, гаммы, ритмы марша, закончи мелодию, аккомпанементы и жанры, мелодическая фигурация, музыкальный квадрат, сказки-раскраски, знакомство с джазом, блюзовые попевки. Задача уроков состоит в том, что ученик овладел простейшими навыками игры на фортепиано, то есть подбор по слуху, импровизация в различных жанрах, варьирование на определенную тему. В конце пособия даны методические рекомендации к каждому уроку.</w:t>
      </w:r>
    </w:p>
    <w:p w14:paraId="2E4B7F7B" w14:textId="1692C206" w:rsidR="00C24D1D" w:rsidRPr="00540313" w:rsidRDefault="00C24D1D" w:rsidP="00C45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313">
        <w:rPr>
          <w:rFonts w:ascii="Times New Roman" w:hAnsi="Times New Roman" w:cs="Times New Roman"/>
          <w:sz w:val="24"/>
          <w:szCs w:val="24"/>
        </w:rPr>
        <w:t xml:space="preserve">Э. Тургенева, А. Малюков «Пианист-виртуоз» учебное пособие по развитию творческих навыков и транспонированию. Первая часть состоит из 10 разделов, где задания для учащихся даны в порядке возрастающей трудности. Сборник условно можно разделить на три части: первый раздел </w:t>
      </w:r>
      <w:r w:rsidRPr="00540313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540313">
        <w:rPr>
          <w:rFonts w:ascii="Times New Roman" w:hAnsi="Times New Roman" w:cs="Times New Roman"/>
          <w:sz w:val="24"/>
          <w:szCs w:val="24"/>
        </w:rPr>
        <w:t xml:space="preserve"> подготовительный период; со второго по шестой раздел – элементы транспонирования на основе мелодий; с седьмого по десятый разделы транспонирование на основе пьес. </w:t>
      </w:r>
    </w:p>
    <w:p w14:paraId="2166695A" w14:textId="36674F3E" w:rsidR="00C24D1D" w:rsidRPr="00540313" w:rsidRDefault="00C24D1D" w:rsidP="00C45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313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540313">
        <w:rPr>
          <w:rFonts w:ascii="Times New Roman" w:hAnsi="Times New Roman" w:cs="Times New Roman"/>
          <w:sz w:val="24"/>
          <w:szCs w:val="24"/>
        </w:rPr>
        <w:t>Маклыгин</w:t>
      </w:r>
      <w:proofErr w:type="spellEnd"/>
      <w:r w:rsidRPr="00540313">
        <w:rPr>
          <w:rFonts w:ascii="Times New Roman" w:hAnsi="Times New Roman" w:cs="Times New Roman"/>
          <w:sz w:val="24"/>
          <w:szCs w:val="24"/>
        </w:rPr>
        <w:t xml:space="preserve"> многие годы занимался разработкой</w:t>
      </w:r>
      <w:r w:rsidR="00A43B1A" w:rsidRPr="00540313">
        <w:rPr>
          <w:rFonts w:ascii="Times New Roman" w:hAnsi="Times New Roman" w:cs="Times New Roman"/>
          <w:sz w:val="24"/>
          <w:szCs w:val="24"/>
        </w:rPr>
        <w:t xml:space="preserve"> </w:t>
      </w:r>
      <w:r w:rsidRPr="00540313">
        <w:rPr>
          <w:rFonts w:ascii="Times New Roman" w:hAnsi="Times New Roman" w:cs="Times New Roman"/>
          <w:sz w:val="24"/>
          <w:szCs w:val="24"/>
        </w:rPr>
        <w:t>методики преподавания импровизации, направленной на разные ступени музыкального образования.  Учебное пособие «Импровизируем на фортепиано» появилось в результате работы в музыкальной школе, училище и консерватории. Автор трактует две формы импровизации: учебная и концертная. Первая применяется в практическом постижении теории музыки,</w:t>
      </w:r>
      <w:r w:rsidR="00540313">
        <w:rPr>
          <w:rFonts w:ascii="Times New Roman" w:hAnsi="Times New Roman" w:cs="Times New Roman"/>
          <w:sz w:val="24"/>
          <w:szCs w:val="24"/>
        </w:rPr>
        <w:t xml:space="preserve"> </w:t>
      </w:r>
      <w:r w:rsidRPr="00540313">
        <w:rPr>
          <w:rFonts w:ascii="Times New Roman" w:hAnsi="Times New Roman" w:cs="Times New Roman"/>
          <w:sz w:val="24"/>
          <w:szCs w:val="24"/>
        </w:rPr>
        <w:t>вторая в сценическом творчестве музыканта – исполнителя. B первом выпуске пособия дан комплекс наглядных упражнений   по практическому освоению простейших гармонических средств по развитию элементарных навыков в ощущении музыкальной формы. Второй выпуск идет под названием «Фактурные рисунки». Здесь речь пойдет о работе над фактурой, фактура и регистровка, фактурные клише, жанровые фактурные клише. Хотя данное пособие рассчитано на детей 5-7 лет, он может использоваться в отдельных своих частях и</w:t>
      </w:r>
      <w:r w:rsidR="00401B30" w:rsidRPr="00401B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0313">
        <w:rPr>
          <w:rFonts w:ascii="Times New Roman" w:hAnsi="Times New Roman" w:cs="Times New Roman"/>
          <w:sz w:val="24"/>
          <w:szCs w:val="24"/>
        </w:rPr>
        <w:t>в</w:t>
      </w:r>
      <w:r w:rsidR="00401B30" w:rsidRPr="00401B30">
        <w:rPr>
          <w:rFonts w:ascii="Times New Roman" w:hAnsi="Times New Roman" w:cs="Times New Roman"/>
          <w:sz w:val="24"/>
          <w:szCs w:val="24"/>
        </w:rPr>
        <w:t xml:space="preserve"> </w:t>
      </w:r>
      <w:r w:rsidRPr="00540313">
        <w:rPr>
          <w:rFonts w:ascii="Times New Roman" w:hAnsi="Times New Roman" w:cs="Times New Roman"/>
          <w:sz w:val="24"/>
          <w:szCs w:val="24"/>
        </w:rPr>
        <w:t>работе</w:t>
      </w:r>
      <w:proofErr w:type="gramEnd"/>
      <w:r w:rsidRPr="00540313">
        <w:rPr>
          <w:rFonts w:ascii="Times New Roman" w:hAnsi="Times New Roman" w:cs="Times New Roman"/>
          <w:sz w:val="24"/>
          <w:szCs w:val="24"/>
        </w:rPr>
        <w:t xml:space="preserve"> и со старшими детьми.</w:t>
      </w:r>
    </w:p>
    <w:p w14:paraId="70E46919" w14:textId="3AA21CCC" w:rsidR="00C24D1D" w:rsidRPr="00540313" w:rsidRDefault="00C24D1D" w:rsidP="00C45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313">
        <w:rPr>
          <w:rFonts w:ascii="Times New Roman" w:hAnsi="Times New Roman" w:cs="Times New Roman"/>
          <w:sz w:val="24"/>
          <w:szCs w:val="24"/>
        </w:rPr>
        <w:t xml:space="preserve">Пособие Э. Меркса предназначено для учащихся любого возраста, уже получивших в течение нескольких лет уроки фортепиано. Это пособие состоит из следующих тем: мелодия, гармония, аккомпанемент, импровизация правой рукой, эффекты разных </w:t>
      </w:r>
      <w:r w:rsidRPr="00540313">
        <w:rPr>
          <w:rFonts w:ascii="Times New Roman" w:hAnsi="Times New Roman" w:cs="Times New Roman"/>
          <w:sz w:val="24"/>
          <w:szCs w:val="24"/>
        </w:rPr>
        <w:lastRenderedPageBreak/>
        <w:t>джазовых аккордов, роль фортепиано в небольшом джазовом оркестре. В каждом разделе даны практические задания.</w:t>
      </w:r>
    </w:p>
    <w:p w14:paraId="05A0E842" w14:textId="393BEB01" w:rsidR="00C24D1D" w:rsidRPr="00401B30" w:rsidRDefault="00C24D1D" w:rsidP="00C45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313">
        <w:rPr>
          <w:rFonts w:ascii="Times New Roman" w:hAnsi="Times New Roman" w:cs="Times New Roman"/>
          <w:sz w:val="24"/>
          <w:szCs w:val="24"/>
        </w:rPr>
        <w:t xml:space="preserve">Р. С. Столяр «Современная импровизация». В своей методике автор применяет принцип ограничения средств начинающего импровизатора: сначала это лишь один звук, затем с привлечением соседних тонов и т. д. Или же ограничение касается 4 диапазона, или количества пальцев, которыми позволяется играть; определённая заданность может быть и в структуре лада. Материал книги выстроен по принципу от простого к сложному: от отдельных звуков к кластерам, от ладов к </w:t>
      </w:r>
      <w:proofErr w:type="spellStart"/>
      <w:r w:rsidRPr="00540313">
        <w:rPr>
          <w:rFonts w:ascii="Times New Roman" w:hAnsi="Times New Roman" w:cs="Times New Roman"/>
          <w:sz w:val="24"/>
          <w:szCs w:val="24"/>
        </w:rPr>
        <w:t>полиладам</w:t>
      </w:r>
      <w:proofErr w:type="spellEnd"/>
      <w:r w:rsidRPr="00540313">
        <w:rPr>
          <w:rFonts w:ascii="Times New Roman" w:hAnsi="Times New Roman" w:cs="Times New Roman"/>
          <w:sz w:val="24"/>
          <w:szCs w:val="24"/>
        </w:rPr>
        <w:t>, от тональности к атональности и их совмещению.</w:t>
      </w:r>
      <w:r w:rsidR="00401B30" w:rsidRPr="00401B30">
        <w:rPr>
          <w:rFonts w:ascii="Times New Roman" w:hAnsi="Times New Roman" w:cs="Times New Roman"/>
          <w:sz w:val="28"/>
          <w:szCs w:val="28"/>
        </w:rPr>
        <w:t xml:space="preserve"> </w:t>
      </w:r>
      <w:r w:rsidR="00401B30" w:rsidRPr="00401B30">
        <w:rPr>
          <w:rFonts w:ascii="Times New Roman" w:hAnsi="Times New Roman" w:cs="Times New Roman"/>
          <w:sz w:val="24"/>
          <w:szCs w:val="24"/>
        </w:rPr>
        <w:t>Отдельный раздел посвящён специфическим ресурсам фортепиано. Он использует понятие расширенного фортепиано, где приветствуются неординарные техники игры, задействующие «внутренности» инструмента (струны, колки, раму</w:t>
      </w:r>
      <w:proofErr w:type="gramStart"/>
      <w:r w:rsidR="00401B30" w:rsidRPr="00401B30">
        <w:rPr>
          <w:rFonts w:ascii="Times New Roman" w:hAnsi="Times New Roman" w:cs="Times New Roman"/>
          <w:sz w:val="24"/>
          <w:szCs w:val="24"/>
        </w:rPr>
        <w:t>),  дополнительные</w:t>
      </w:r>
      <w:proofErr w:type="gramEnd"/>
      <w:r w:rsidR="00401B30" w:rsidRPr="00401B30">
        <w:rPr>
          <w:rFonts w:ascii="Times New Roman" w:hAnsi="Times New Roman" w:cs="Times New Roman"/>
          <w:sz w:val="24"/>
          <w:szCs w:val="24"/>
        </w:rPr>
        <w:t xml:space="preserve"> звуковые объекты</w:t>
      </w:r>
      <w:r w:rsidR="00401B30">
        <w:rPr>
          <w:rFonts w:ascii="Times New Roman" w:hAnsi="Times New Roman" w:cs="Times New Roman"/>
          <w:sz w:val="24"/>
          <w:szCs w:val="24"/>
        </w:rPr>
        <w:t xml:space="preserve"> </w:t>
      </w:r>
      <w:r w:rsidR="00401B30" w:rsidRPr="00401B3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01B30" w:rsidRPr="00401B30">
        <w:rPr>
          <w:rFonts w:ascii="Times New Roman" w:hAnsi="Times New Roman" w:cs="Times New Roman"/>
          <w:sz w:val="24"/>
          <w:szCs w:val="24"/>
        </w:rPr>
        <w:t>кейджевское</w:t>
      </w:r>
      <w:proofErr w:type="spellEnd"/>
      <w:r w:rsidR="00401B30" w:rsidRPr="00401B30">
        <w:rPr>
          <w:rFonts w:ascii="Times New Roman" w:hAnsi="Times New Roman" w:cs="Times New Roman"/>
          <w:sz w:val="24"/>
          <w:szCs w:val="24"/>
        </w:rPr>
        <w:t xml:space="preserve"> препарированное фортепиано; использование смычка, барабанных палочек, бумаги, картона) или связывает с голосом пианиста: декламация каких-либо текстов, пение, шёпот, шипение, свист.</w:t>
      </w:r>
    </w:p>
    <w:p w14:paraId="08FAEF57" w14:textId="3CC2EB37" w:rsidR="00C24D1D" w:rsidRPr="00540313" w:rsidRDefault="00C24D1D" w:rsidP="00C45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313">
        <w:rPr>
          <w:rFonts w:ascii="Times New Roman" w:hAnsi="Times New Roman" w:cs="Times New Roman"/>
          <w:sz w:val="24"/>
          <w:szCs w:val="24"/>
        </w:rPr>
        <w:t>Методика Елены Девис интересна тем, что знакомство с импровизацией начинается с методов, позволяющих ученику с первых уроков продемонстрировать первые импровизации, тем самым увлекая ученика на дальнейшие занятия. Упражнения строятся на основе определенной гармонической сетке, которая с каждым этапом работы расширяется и усложняется. Методику Елены Девис можно использовать как введение в курс предмета импровизация старшими учениками, так и детьми младшего возраста при освоении навыка гармонической импровизации.  К упражнениям прилагаются методические рекомендации.</w:t>
      </w:r>
    </w:p>
    <w:p w14:paraId="1DBC9B66" w14:textId="77777777" w:rsidR="00C24D1D" w:rsidRPr="00540313" w:rsidRDefault="00C24D1D" w:rsidP="00C45E1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03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1D702AF" w14:textId="77777777" w:rsidR="00C24D1D" w:rsidRPr="00105B7C" w:rsidRDefault="00C24D1D" w:rsidP="00C45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48B132" w14:textId="77777777" w:rsidR="00890AB4" w:rsidRDefault="00890AB4"/>
    <w:sectPr w:rsidR="00890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B4"/>
    <w:rsid w:val="00175295"/>
    <w:rsid w:val="001B41A8"/>
    <w:rsid w:val="00401B30"/>
    <w:rsid w:val="004F0195"/>
    <w:rsid w:val="00540313"/>
    <w:rsid w:val="00890AB4"/>
    <w:rsid w:val="00A43B1A"/>
    <w:rsid w:val="00B86268"/>
    <w:rsid w:val="00C24D1D"/>
    <w:rsid w:val="00C45E1F"/>
    <w:rsid w:val="00E1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EF6F"/>
  <w15:chartTrackingRefBased/>
  <w15:docId w15:val="{5181F97E-0476-4200-8DBC-DA3A54F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D1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0A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A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AB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AB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AB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AB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AB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AB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AB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0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0A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0A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0A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0A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0A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0A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0A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0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90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AB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90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0AB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90A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0AB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890A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0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90A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0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Эльза</cp:lastModifiedBy>
  <cp:revision>4</cp:revision>
  <dcterms:created xsi:type="dcterms:W3CDTF">2026-06-11T08:56:00Z</dcterms:created>
  <dcterms:modified xsi:type="dcterms:W3CDTF">2026-06-11T09:57:00Z</dcterms:modified>
</cp:coreProperties>
</file>