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«Детская школа искусств № 7» города Челябинска</w:t>
      </w:r>
    </w:p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 методической разработки:</w:t>
      </w: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41D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41D4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Использование современных технологий на уроках гитары</w:t>
      </w:r>
      <w:r w:rsidRPr="00041D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1D45" w:rsidRDefault="00041D45" w:rsidP="00041D4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Гончаров Иван Олегович,</w:t>
      </w:r>
    </w:p>
    <w:p w:rsidR="00041D45" w:rsidRPr="00041D45" w:rsidRDefault="00041D45" w:rsidP="00041D45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преподаватель МБУДО «Детская школа искусств №7»</w:t>
      </w: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3868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D45" w:rsidRDefault="00041D45" w:rsidP="00041D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2026</w:t>
      </w:r>
    </w:p>
    <w:p w:rsidR="00041D45" w:rsidRDefault="00041D45" w:rsidP="00BD554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86812" w:rsidRPr="00041D45" w:rsidRDefault="00386812" w:rsidP="00BD554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hAnsi="Times New Roman" w:cs="Times New Roman"/>
          <w:sz w:val="28"/>
          <w:szCs w:val="28"/>
          <w:lang w:eastAsia="ru-RU"/>
        </w:rPr>
        <w:t>Использование современных техноло</w:t>
      </w:r>
      <w:r w:rsidR="00BD5546">
        <w:rPr>
          <w:rFonts w:ascii="Times New Roman" w:hAnsi="Times New Roman" w:cs="Times New Roman"/>
          <w:sz w:val="28"/>
          <w:szCs w:val="28"/>
          <w:lang w:eastAsia="ru-RU"/>
        </w:rPr>
        <w:t xml:space="preserve">гий в обучении игре на гитаре </w:t>
      </w:r>
      <w:proofErr w:type="gramStart"/>
      <w:r w:rsidR="00BD554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41D45">
        <w:rPr>
          <w:rFonts w:ascii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041D45">
        <w:rPr>
          <w:rFonts w:ascii="Times New Roman" w:hAnsi="Times New Roman" w:cs="Times New Roman"/>
          <w:sz w:val="28"/>
          <w:szCs w:val="28"/>
          <w:lang w:eastAsia="ru-RU"/>
        </w:rPr>
        <w:t>то отличный способ повысить мотивацию учеников и сделать уроки более наглядным</w:t>
      </w:r>
      <w:r w:rsidR="00BD5546">
        <w:rPr>
          <w:rFonts w:ascii="Times New Roman" w:hAnsi="Times New Roman" w:cs="Times New Roman"/>
          <w:sz w:val="28"/>
          <w:szCs w:val="28"/>
          <w:lang w:eastAsia="ru-RU"/>
        </w:rPr>
        <w:t>и. Современный педагог сегодня -</w:t>
      </w:r>
      <w:r w:rsidRPr="00041D45">
        <w:rPr>
          <w:rFonts w:ascii="Times New Roman" w:hAnsi="Times New Roman" w:cs="Times New Roman"/>
          <w:sz w:val="28"/>
          <w:szCs w:val="28"/>
          <w:lang w:eastAsia="ru-RU"/>
        </w:rPr>
        <w:t xml:space="preserve"> это не только наставник, но и </w:t>
      </w:r>
      <w:r w:rsidRPr="00041D45">
        <w:rPr>
          <w:rFonts w:ascii="Times New Roman" w:hAnsi="Times New Roman" w:cs="Times New Roman"/>
          <w:sz w:val="28"/>
          <w:szCs w:val="28"/>
        </w:rPr>
        <w:t>куратор</w:t>
      </w:r>
      <w:r w:rsidRPr="00041D45">
        <w:rPr>
          <w:rFonts w:ascii="Times New Roman" w:hAnsi="Times New Roman" w:cs="Times New Roman"/>
          <w:sz w:val="28"/>
          <w:szCs w:val="28"/>
          <w:lang w:eastAsia="ru-RU"/>
        </w:rPr>
        <w:t xml:space="preserve"> цифровых инструментов.</w:t>
      </w:r>
    </w:p>
    <w:p w:rsidR="00386812" w:rsidRPr="00041D45" w:rsidRDefault="00386812" w:rsidP="00BD554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  <w:lang w:eastAsia="ru-RU"/>
        </w:rPr>
        <w:t>Структура и основные идеи для методической разработки.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1. Цели и задачи внедрения технологий</w:t>
      </w:r>
    </w:p>
    <w:p w:rsidR="00386812" w:rsidRPr="00041D45" w:rsidRDefault="00386812" w:rsidP="00BD554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Повышение вовлеченности: Геймификация процесса обучения.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Доступность: Возможность заниматься самостоятельно с качественной обратной связью.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Развитие слуха и ритма: Использование точных цифровых инструментов.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hAnsi="Times New Roman" w:cs="Times New Roman"/>
          <w:sz w:val="28"/>
          <w:szCs w:val="28"/>
        </w:rPr>
        <w:t>Визуализация: Наглядное представление аппликатур, аккордов и</w:t>
      </w:r>
      <w:r w:rsidRPr="00041D45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структуры произведений.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hAnsi="Times New Roman" w:cs="Times New Roman"/>
          <w:sz w:val="28"/>
          <w:szCs w:val="28"/>
        </w:rPr>
        <w:t>2. Ключевые технологические направления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А. Мобильные приложения и программы для компьютера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Современный смартфон — это полноценная студия и помощник.</w:t>
      </w:r>
    </w:p>
    <w:p w:rsidR="00386812" w:rsidRPr="00041D45" w:rsidRDefault="00386812" w:rsidP="00BD5546">
      <w:pPr>
        <w:rPr>
          <w:rFonts w:ascii="Times New Roman" w:hAnsi="Times New Roman" w:cs="Times New Roman"/>
          <w:sz w:val="28"/>
          <w:szCs w:val="28"/>
        </w:rPr>
      </w:pPr>
      <w:r w:rsidRPr="00041D45">
        <w:rPr>
          <w:rFonts w:ascii="Times New Roman" w:hAnsi="Times New Roman" w:cs="Times New Roman"/>
          <w:sz w:val="28"/>
          <w:szCs w:val="28"/>
        </w:rPr>
        <w:t>Тюнеры</w:t>
      </w:r>
      <w:r w:rsidRPr="00041D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D45">
        <w:rPr>
          <w:rFonts w:ascii="Times New Roman" w:hAnsi="Times New Roman" w:cs="Times New Roman"/>
          <w:sz w:val="28"/>
          <w:szCs w:val="28"/>
        </w:rPr>
        <w:t>и</w:t>
      </w:r>
      <w:r w:rsidRPr="00041D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D45">
        <w:rPr>
          <w:rFonts w:ascii="Times New Roman" w:hAnsi="Times New Roman" w:cs="Times New Roman"/>
          <w:sz w:val="28"/>
          <w:szCs w:val="28"/>
        </w:rPr>
        <w:t>метрономы</w:t>
      </w:r>
      <w:r w:rsidRPr="00041D45">
        <w:rPr>
          <w:rFonts w:ascii="Times New Roman" w:hAnsi="Times New Roman" w:cs="Times New Roman"/>
          <w:sz w:val="28"/>
          <w:szCs w:val="28"/>
          <w:lang w:val="en-US"/>
        </w:rPr>
        <w:t>: (</w:t>
      </w:r>
      <w:r w:rsidRPr="00041D45">
        <w:rPr>
          <w:rFonts w:ascii="Times New Roman" w:hAnsi="Times New Roman" w:cs="Times New Roman"/>
          <w:sz w:val="28"/>
          <w:szCs w:val="28"/>
        </w:rPr>
        <w:t>например</w:t>
      </w:r>
      <w:r w:rsidRPr="00041D45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="009318AB" w:rsidRPr="00041D45">
        <w:rPr>
          <w:rFonts w:ascii="Times New Roman" w:hAnsi="Times New Roman" w:cs="Times New Roman"/>
          <w:sz w:val="28"/>
          <w:szCs w:val="28"/>
          <w:lang w:val="en-US"/>
        </w:rPr>
        <w:t xml:space="preserve">Guitar Tuna, </w:t>
      </w:r>
      <w:proofErr w:type="spellStart"/>
      <w:r w:rsidRPr="00041D45">
        <w:rPr>
          <w:rFonts w:ascii="Times New Roman" w:hAnsi="Times New Roman" w:cs="Times New Roman"/>
          <w:sz w:val="28"/>
          <w:szCs w:val="28"/>
          <w:lang w:val="en-US"/>
        </w:rPr>
        <w:t>TonalEnergy</w:t>
      </w:r>
      <w:proofErr w:type="spellEnd"/>
      <w:r w:rsidRPr="00041D45">
        <w:rPr>
          <w:rFonts w:ascii="Times New Roman" w:hAnsi="Times New Roman" w:cs="Times New Roman"/>
          <w:sz w:val="28"/>
          <w:szCs w:val="28"/>
          <w:lang w:val="en-US"/>
        </w:rPr>
        <w:t>, Pro Metronome</w:t>
      </w:r>
      <w:r w:rsidR="00843C45" w:rsidRPr="00041D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43C45" w:rsidRPr="00041D45">
        <w:rPr>
          <w:rFonts w:ascii="Times New Roman" w:hAnsi="Times New Roman" w:cs="Times New Roman"/>
          <w:sz w:val="28"/>
          <w:szCs w:val="28"/>
          <w:lang w:val="en-US"/>
        </w:rPr>
        <w:t>Loopz</w:t>
      </w:r>
      <w:proofErr w:type="spellEnd"/>
      <w:r w:rsidRPr="00041D45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041D45">
        <w:rPr>
          <w:rFonts w:ascii="Times New Roman" w:hAnsi="Times New Roman" w:cs="Times New Roman"/>
          <w:sz w:val="28"/>
          <w:szCs w:val="28"/>
        </w:rPr>
        <w:t>Они позволяют не только настраивать инструмент, но и визуализировать ровность ритма.</w:t>
      </w:r>
    </w:p>
    <w:p w:rsidR="009318AB" w:rsidRPr="00041D45" w:rsidRDefault="009318AB" w:rsidP="00BD5546">
      <w:pPr>
        <w:suppressAutoHyphens/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Guitar Tuna.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Популярное мобильное приложение для настройки струнных инструментов. Подходит как для начинающих, так и для опытных музыкантов.</w:t>
      </w:r>
    </w:p>
    <w:p w:rsidR="009318AB" w:rsidRPr="00BD5546" w:rsidRDefault="009318AB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 функции</w:t>
      </w:r>
    </w:p>
    <w:p w:rsidR="009318AB" w:rsidRPr="00BD5546" w:rsidRDefault="009318AB" w:rsidP="00BD5546">
      <w:pPr>
        <w:numPr>
          <w:ilvl w:val="0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Тюнер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 через встроенный микрофон смартфона: улавливает звук струны и показывает, нужно ли подтянуть или ослабить её.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 индикация: стрелка или цветовая схема (красный — неточно, зелёный — верно) помогают быстро сориентироваться.</w:t>
      </w:r>
    </w:p>
    <w:p w:rsidR="009318AB" w:rsidRPr="00041D45" w:rsidRDefault="009318AB" w:rsidP="00BD5546">
      <w:pPr>
        <w:keepNext/>
        <w:numPr>
          <w:ilvl w:val="1"/>
          <w:numId w:val="1"/>
        </w:numPr>
        <w:spacing w:before="134" w:after="134" w:line="469" w:lineRule="atLeast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Поддерживает </w:t>
      </w: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хроматический режим</w:t>
      </w:r>
      <w:r w:rsidR="00BD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BD5546"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 любую ноту, что полезно для нестандартных строев.</w:t>
      </w:r>
    </w:p>
    <w:p w:rsidR="009318AB" w:rsidRPr="00041D45" w:rsidRDefault="009318AB" w:rsidP="00BD5546">
      <w:pPr>
        <w:numPr>
          <w:ilvl w:val="0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 разных инструментов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 настраивать: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акустическую, электро- и бас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гитару;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укулеле (все популярные виды);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скрипку, виолончель и другие струнные.</w:t>
      </w:r>
    </w:p>
    <w:p w:rsidR="009318AB" w:rsidRPr="00BD5546" w:rsidRDefault="009318AB" w:rsidP="00BD5546">
      <w:pPr>
        <w:numPr>
          <w:ilvl w:val="0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Разнообразные строи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 (например, EADGBE для гитары, EADG для бас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гитары).</w:t>
      </w:r>
      <w:proofErr w:type="gramEnd"/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 и пониженные строи (</w:t>
      </w:r>
      <w:proofErr w:type="spellStart"/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Drop</w:t>
      </w:r>
      <w:proofErr w:type="spellEnd"/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D, </w:t>
      </w:r>
      <w:proofErr w:type="spellStart"/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Drop</w:t>
      </w:r>
      <w:proofErr w:type="spellEnd"/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 C и т. д.).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Предустановки для 12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струнной гитары и разных видов укулеле.</w:t>
      </w:r>
    </w:p>
    <w:p w:rsidR="009318AB" w:rsidRPr="00BD5546" w:rsidRDefault="009318AB" w:rsidP="00BD5546">
      <w:pPr>
        <w:numPr>
          <w:ilvl w:val="0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Метроном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 отрабатывать ритм с заданным темпом (BPM).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Режимы: автоматический (выбор числа долей) и ручной (отбивание темпа касанием экрана).</w:t>
      </w:r>
    </w:p>
    <w:p w:rsidR="009318AB" w:rsidRPr="00BD5546" w:rsidRDefault="009318AB" w:rsidP="00BD5546">
      <w:pPr>
        <w:numPr>
          <w:ilvl w:val="0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Библиотека аккордов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 аппликатур для гитары и укулеле с подсказками по постановке пальцев.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 по сложности: от простых (Am, Dm) до сложных баррэ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аккордов.</w:t>
      </w:r>
    </w:p>
    <w:p w:rsidR="009318AB" w:rsidRPr="00BD5546" w:rsidRDefault="009318AB" w:rsidP="00BD5546">
      <w:pPr>
        <w:numPr>
          <w:ilvl w:val="0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 материалы и игры</w:t>
      </w:r>
    </w:p>
    <w:p w:rsidR="009318AB" w:rsidRPr="00041D45" w:rsidRDefault="009318AB" w:rsidP="00BD5546">
      <w:pPr>
        <w:numPr>
          <w:ilvl w:val="1"/>
          <w:numId w:val="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на развитие музыкального слуха.</w:t>
      </w:r>
    </w:p>
    <w:p w:rsidR="00BF69AE" w:rsidRPr="00041D45" w:rsidRDefault="00BF69AE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 Metronome</w:t>
      </w:r>
      <w:r w:rsidR="00BD5546" w:rsidRPr="00BD5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55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родвинутое мобильное приложение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метр</w:t>
      </w:r>
      <w:r w:rsidR="00BD55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 для музыкантов всех уровней</w:t>
      </w:r>
      <w:r w:rsidRPr="00041D45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Подходит для репетиций, занятий и живых выступлений. </w:t>
      </w:r>
    </w:p>
    <w:p w:rsidR="00BF69AE" w:rsidRPr="006819D0" w:rsidRDefault="00BF69AE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 функции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Регулировка темпа (BPM)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Диапазон: от 10 до 999 ударов в минуту — подходит для самых медленных и сверхбыстрых темпов.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 настройки:</w:t>
      </w:r>
    </w:p>
    <w:p w:rsidR="00BF69AE" w:rsidRPr="00BF69AE" w:rsidRDefault="00BF69AE" w:rsidP="00BD5546">
      <w:pPr>
        <w:numPr>
          <w:ilvl w:val="2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 точного значения цифрами;</w:t>
      </w:r>
    </w:p>
    <w:p w:rsidR="00BF69AE" w:rsidRPr="00BF69AE" w:rsidRDefault="00BF69AE" w:rsidP="00BD5546">
      <w:pPr>
        <w:numPr>
          <w:ilvl w:val="2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 ползунком;</w:t>
      </w:r>
    </w:p>
    <w:p w:rsidR="00BF69AE" w:rsidRPr="00BF69AE" w:rsidRDefault="00BF69AE" w:rsidP="00BD5546">
      <w:pPr>
        <w:numPr>
          <w:ilvl w:val="2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 ввод темпа касаниями по экрану (</w:t>
      </w:r>
      <w:proofErr w:type="spellStart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Tap</w:t>
      </w:r>
      <w:proofErr w:type="spellEnd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Tempo</w:t>
      </w:r>
      <w:proofErr w:type="spellEnd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 размера такта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 размеры: 4</w:t>
      </w:r>
      <w:r w:rsidR="00CA5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2​, 4</w:t>
      </w:r>
      <w:r w:rsidR="00CA5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3​, 4</w:t>
      </w:r>
      <w:r w:rsidR="00CA5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4​, 8</w:t>
      </w:r>
      <w:r w:rsidR="00CA5C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6​ и др.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Пользовательские размеры: возможность задать любое сочетание долей (например, 4</w:t>
      </w:r>
      <w:r w:rsidR="00CA5CEB"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5​, 8</w:t>
      </w:r>
      <w:r w:rsidR="00CA5CEB"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7​).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 сложных и смешанных размеров для джаза, прог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рока и этнической музыки.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Звуковые сигналы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20 вариантов звуков: классические щелчки, электронные сигналы, акустические барабаны, перкуссия, колокольчики и т. д.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Раздельные настройки звука для </w:t>
      </w: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сильной доли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(акцентированный удар) и </w:t>
      </w: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остальных долей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(обычные удары).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 загрузить собственные аудиофайлы для кастомных сигналов.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Визуальная индикация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Анимированные элементы: маятник, мигающие круги, стрелки или цифровой счётчик.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Настраиваемая яркость 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размер визуальных элементов - 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 для сцены или репетиции в темноте.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Продвинутые режимы работы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Постепенное ускорение/замедление (</w:t>
      </w:r>
      <w:proofErr w:type="spellStart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Ramp</w:t>
      </w:r>
      <w:proofErr w:type="spellEnd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тренировки плавного изменения темпа.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Циклы и повторы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 количества тактов в цикле и числа повторений.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Автостарт/автостоп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запуск метронома после заданного количества пустых тактов (полезно для ансамблей).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 «разгон»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постепенное увеличение темпа за заданное время.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Настройки акцентов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Ручное выставление акцентированных долей в такте (например, акцент на 1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й</w:t>
      </w:r>
      <w:proofErr w:type="gramEnd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3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й доле в 4</w:t>
      </w:r>
      <w:r w:rsidR="00CA5CEB"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4​).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Предустановленные шаблоны акцентов для вальса, марша, свинга и т. п.</w:t>
      </w:r>
    </w:p>
    <w:p w:rsidR="00BF69AE" w:rsidRPr="006819D0" w:rsidRDefault="00BF69AE" w:rsidP="00BD5546">
      <w:pPr>
        <w:numPr>
          <w:ilvl w:val="0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 возможности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Таймер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 времени тренировки (например, 15 минут игры гамм).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Запись сессии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 настроек темпа и размера для быстрого доступа.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Presets</w:t>
      </w:r>
      <w:proofErr w:type="spellEnd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</w:t>
      </w:r>
      <w:proofErr w:type="spellStart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пресеты</w:t>
      </w:r>
      <w:proofErr w:type="spellEnd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 и сохранение наборов настроек для разных песен или упражнений.</w:t>
      </w:r>
    </w:p>
    <w:p w:rsidR="00BF69AE" w:rsidRPr="00BF69AE" w:rsidRDefault="00BF69AE" w:rsidP="00BD5546">
      <w:pPr>
        <w:numPr>
          <w:ilvl w:val="1"/>
          <w:numId w:val="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MIDI</w:t>
      </w: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поддержка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инхронизация с внешними устройствами и DAW (цифровыми аудиостанциями).</w:t>
      </w:r>
    </w:p>
    <w:p w:rsidR="00BF69AE" w:rsidRDefault="00BF69AE" w:rsidP="006819D0">
      <w:pPr>
        <w:numPr>
          <w:ilvl w:val="1"/>
          <w:numId w:val="2"/>
        </w:numPr>
        <w:spacing w:before="134" w:after="134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 «без звука»</w:t>
      </w:r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BF69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 визуальная индикация (для игры в шумных условиях или на сцене).</w:t>
      </w:r>
    </w:p>
    <w:p w:rsidR="006819D0" w:rsidRPr="006819D0" w:rsidRDefault="006819D0" w:rsidP="006819D0">
      <w:pPr>
        <w:spacing w:before="134" w:after="13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812" w:rsidRDefault="00386812" w:rsidP="006819D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4AF">
        <w:rPr>
          <w:rFonts w:ascii="Times New Roman" w:hAnsi="Times New Roman" w:cs="Times New Roman"/>
          <w:sz w:val="28"/>
          <w:szCs w:val="28"/>
        </w:rPr>
        <w:t>Приложения для тренировки слуха: (</w:t>
      </w:r>
      <w:proofErr w:type="spellStart"/>
      <w:r w:rsidRPr="002304AF">
        <w:rPr>
          <w:rFonts w:ascii="Times New Roman" w:hAnsi="Times New Roman" w:cs="Times New Roman"/>
          <w:sz w:val="28"/>
          <w:szCs w:val="28"/>
        </w:rPr>
        <w:t>Co</w:t>
      </w:r>
      <w:r w:rsidR="006819D0">
        <w:rPr>
          <w:rFonts w:ascii="Times New Roman" w:hAnsi="Times New Roman" w:cs="Times New Roman"/>
          <w:sz w:val="28"/>
          <w:szCs w:val="28"/>
        </w:rPr>
        <w:t>mplete</w:t>
      </w:r>
      <w:proofErr w:type="spellEnd"/>
      <w:r w:rsidR="00681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9D0">
        <w:rPr>
          <w:rFonts w:ascii="Times New Roman" w:hAnsi="Times New Roman" w:cs="Times New Roman"/>
          <w:sz w:val="28"/>
          <w:szCs w:val="28"/>
        </w:rPr>
        <w:t>Ear</w:t>
      </w:r>
      <w:proofErr w:type="spellEnd"/>
      <w:r w:rsidR="00681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9D0">
        <w:rPr>
          <w:rFonts w:ascii="Times New Roman" w:hAnsi="Times New Roman" w:cs="Times New Roman"/>
          <w:sz w:val="28"/>
          <w:szCs w:val="28"/>
        </w:rPr>
        <w:t>Trainer</w:t>
      </w:r>
      <w:proofErr w:type="spellEnd"/>
      <w:r w:rsidR="006819D0">
        <w:rPr>
          <w:rFonts w:ascii="Times New Roman" w:hAnsi="Times New Roman" w:cs="Times New Roman"/>
          <w:sz w:val="28"/>
          <w:szCs w:val="28"/>
        </w:rPr>
        <w:t xml:space="preserve">). Помогают в </w:t>
      </w:r>
      <w:r w:rsidRPr="002304AF">
        <w:rPr>
          <w:rFonts w:ascii="Times New Roman" w:hAnsi="Times New Roman" w:cs="Times New Roman"/>
          <w:sz w:val="28"/>
          <w:szCs w:val="28"/>
        </w:rPr>
        <w:t>игровой форме учить интервалы и аккорды.</w:t>
      </w:r>
    </w:p>
    <w:p w:rsidR="00CA5CEB" w:rsidRPr="00CA5CEB" w:rsidRDefault="00CA5CEB" w:rsidP="006819D0">
      <w:pPr>
        <w:spacing w:before="134" w:after="134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Complete</w:t>
      </w:r>
      <w:proofErr w:type="spellEnd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Ear</w:t>
      </w:r>
      <w:proofErr w:type="spellEnd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Trainer</w:t>
      </w:r>
      <w:proofErr w:type="spellEnd"/>
      <w:r w:rsid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мобильное приложение для развития музыкального слуха</w:t>
      </w:r>
      <w:proofErr w:type="gramStart"/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Подходит музыкантам любого уровня — от начинающих до профессионалов.</w:t>
      </w:r>
    </w:p>
    <w:p w:rsidR="00CA5CEB" w:rsidRPr="006819D0" w:rsidRDefault="00CA5CEB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 особенности:</w:t>
      </w:r>
    </w:p>
    <w:p w:rsidR="00CA5CEB" w:rsidRPr="00CA5CEB" w:rsidRDefault="00CA5CEB" w:rsidP="00BD5546">
      <w:pPr>
        <w:numPr>
          <w:ilvl w:val="0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 типов упражнений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распознавание интервалов (24 вида), аккордов (36 типов), гамм (28 видов), мелодические диктанты и др.</w:t>
      </w:r>
    </w:p>
    <w:p w:rsidR="00CA5CEB" w:rsidRPr="006819D0" w:rsidRDefault="00CA5CEB" w:rsidP="00BD5546">
      <w:pPr>
        <w:numPr>
          <w:ilvl w:val="0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 режима обучения</w:t>
      </w:r>
      <w:r w:rsidRP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CEB" w:rsidRPr="00CA5CEB" w:rsidRDefault="00CA5CEB" w:rsidP="00BD5546">
      <w:pPr>
        <w:numPr>
          <w:ilvl w:val="1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классический</w:t>
      </w:r>
      <w:proofErr w:type="gramEnd"/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 (150+ упражнений);</w:t>
      </w:r>
    </w:p>
    <w:p w:rsidR="00CA5CEB" w:rsidRPr="00CA5CEB" w:rsidRDefault="00CA5CEB" w:rsidP="00BD5546">
      <w:pPr>
        <w:numPr>
          <w:ilvl w:val="1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лёгкий (50+ упражнений для новичков);</w:t>
      </w:r>
    </w:p>
    <w:p w:rsidR="00CA5CEB" w:rsidRPr="00CA5CEB" w:rsidRDefault="00CA5CEB" w:rsidP="00BD5546">
      <w:pPr>
        <w:numPr>
          <w:ilvl w:val="1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аркадный (тренировка в игровом формате).</w:t>
      </w:r>
    </w:p>
    <w:p w:rsidR="00CA5CEB" w:rsidRPr="00CA5CEB" w:rsidRDefault="00CA5CEB" w:rsidP="00BD5546">
      <w:pPr>
        <w:numPr>
          <w:ilvl w:val="0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Высокое качество звука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: записанные вживую звуки рояля (5 октав) + 7 дополнительных библиотек (Родес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пиано, клавесин, гитара и др.).</w:t>
      </w:r>
    </w:p>
    <w:p w:rsidR="00CA5CEB" w:rsidRPr="00CA5CEB" w:rsidRDefault="00CA5CEB" w:rsidP="00BD5546">
      <w:pPr>
        <w:numPr>
          <w:ilvl w:val="0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Гибкие настройки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возможность создавать собственные упражнения и программы тренировок.</w:t>
      </w:r>
    </w:p>
    <w:p w:rsidR="00CA5CEB" w:rsidRPr="00CA5CEB" w:rsidRDefault="00CA5CEB" w:rsidP="00BD5546">
      <w:pPr>
        <w:numPr>
          <w:ilvl w:val="0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Отслеживание прогресса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: статистика, таблицы лидеров, достижения (25 штук), облачная синхронизация.</w:t>
      </w:r>
    </w:p>
    <w:p w:rsidR="00CA5CEB" w:rsidRPr="006819D0" w:rsidRDefault="00CA5CEB" w:rsidP="006819D0">
      <w:pPr>
        <w:numPr>
          <w:ilvl w:val="0"/>
          <w:numId w:val="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 обучения</w:t>
      </w:r>
      <w:r w:rsidRP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теоретические карточки перед упражнениями, подсказки, повторное прослушивание.</w:t>
      </w:r>
    </w:p>
    <w:p w:rsidR="00CA5CEB" w:rsidRPr="00CA5CEB" w:rsidRDefault="00CA5CEB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</w:t>
      </w:r>
      <w:r w:rsidRPr="006819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5CEB">
        <w:rPr>
          <w:rFonts w:ascii="Times New Roman" w:eastAsia="Times New Roman" w:hAnsi="Times New Roman" w:cs="Times New Roman"/>
          <w:sz w:val="28"/>
          <w:szCs w:val="28"/>
          <w:lang w:eastAsia="ru-RU"/>
        </w:rPr>
        <w:t> Complete Ear Trainer помогает систематически развивать музыкальный слух через структурированные упражнения с игровой механикой, качественной аудиоподдержкой и детальным отслеживанием прогресса.</w:t>
      </w:r>
    </w:p>
    <w:p w:rsidR="00CA5CEB" w:rsidRPr="002304AF" w:rsidRDefault="00CA5CEB" w:rsidP="00BD5546">
      <w:pPr>
        <w:rPr>
          <w:rFonts w:ascii="Times New Roman" w:hAnsi="Times New Roman" w:cs="Times New Roman"/>
          <w:sz w:val="28"/>
          <w:szCs w:val="28"/>
        </w:rPr>
      </w:pPr>
    </w:p>
    <w:p w:rsidR="00C406B7" w:rsidRDefault="00386812" w:rsidP="00C406B7">
      <w:pPr>
        <w:rPr>
          <w:rFonts w:ascii="Times New Roman" w:hAnsi="Times New Roman" w:cs="Times New Roman"/>
          <w:sz w:val="28"/>
          <w:szCs w:val="28"/>
        </w:rPr>
      </w:pPr>
      <w:r w:rsidRPr="002304AF">
        <w:rPr>
          <w:rFonts w:ascii="Times New Roman" w:hAnsi="Times New Roman" w:cs="Times New Roman"/>
          <w:sz w:val="28"/>
          <w:szCs w:val="28"/>
        </w:rPr>
        <w:t>Интерактивные самоучители: (</w:t>
      </w:r>
      <w:proofErr w:type="spellStart"/>
      <w:r w:rsidRPr="002304AF">
        <w:rPr>
          <w:rFonts w:ascii="Times New Roman" w:hAnsi="Times New Roman" w:cs="Times New Roman"/>
          <w:sz w:val="28"/>
          <w:szCs w:val="28"/>
        </w:rPr>
        <w:t>Yousician</w:t>
      </w:r>
      <w:proofErr w:type="spellEnd"/>
      <w:r w:rsidRPr="002304AF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304AF">
        <w:rPr>
          <w:rFonts w:ascii="Times New Roman" w:hAnsi="Times New Roman" w:cs="Times New Roman"/>
          <w:sz w:val="28"/>
          <w:szCs w:val="28"/>
        </w:rPr>
        <w:t>Simply</w:t>
      </w:r>
      <w:proofErr w:type="spellEnd"/>
      <w:r w:rsidRPr="00230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4AF">
        <w:rPr>
          <w:rFonts w:ascii="Times New Roman" w:hAnsi="Times New Roman" w:cs="Times New Roman"/>
          <w:sz w:val="28"/>
          <w:szCs w:val="28"/>
        </w:rPr>
        <w:t>Guitar</w:t>
      </w:r>
      <w:proofErr w:type="spellEnd"/>
      <w:r w:rsidRPr="002304AF">
        <w:rPr>
          <w:rFonts w:ascii="Times New Roman" w:hAnsi="Times New Roman" w:cs="Times New Roman"/>
          <w:sz w:val="28"/>
          <w:szCs w:val="28"/>
        </w:rPr>
        <w:t>). Идеальны для начинающих, так как программа «слышит» ошибки в реальном времени.</w:t>
      </w:r>
    </w:p>
    <w:p w:rsidR="00FD44DE" w:rsidRPr="00C406B7" w:rsidRDefault="00FD44DE" w:rsidP="00C406B7">
      <w:pPr>
        <w:rPr>
          <w:rFonts w:ascii="Times New Roman" w:hAnsi="Times New Roman" w:cs="Times New Roman"/>
          <w:sz w:val="28"/>
          <w:szCs w:val="28"/>
        </w:rPr>
      </w:pPr>
      <w:r w:rsidRPr="00C406B7">
        <w:rPr>
          <w:rStyle w:val="markdown-word"/>
          <w:rFonts w:ascii="Times New Roman" w:hAnsi="Times New Roman" w:cs="Times New Roman"/>
          <w:bCs/>
          <w:sz w:val="28"/>
          <w:szCs w:val="28"/>
        </w:rPr>
        <w:t>Guitar Pro</w:t>
      </w:r>
      <w:r w:rsidRPr="00C406B7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="00C406B7" w:rsidRPr="00C406B7">
        <w:rPr>
          <w:rStyle w:val="markdown-word"/>
          <w:rFonts w:ascii="Times New Roman" w:hAnsi="Times New Roman" w:cs="Times New Roman"/>
          <w:sz w:val="28"/>
          <w:szCs w:val="28"/>
        </w:rPr>
        <w:t>-</w:t>
      </w:r>
      <w:r w:rsidRPr="00C406B7">
        <w:rPr>
          <w:rStyle w:val="markdown-word"/>
          <w:rFonts w:ascii="Times New Roman" w:hAnsi="Times New Roman" w:cs="Times New Roman"/>
          <w:sz w:val="28"/>
          <w:szCs w:val="28"/>
        </w:rPr>
        <w:t>профессиональный нотный редактор для создания, редактирования и </w:t>
      </w:r>
      <w:proofErr w:type="gramStart"/>
      <w:r w:rsidRPr="00C406B7">
        <w:rPr>
          <w:rStyle w:val="markdown-word"/>
          <w:rFonts w:ascii="Times New Roman" w:hAnsi="Times New Roman" w:cs="Times New Roman"/>
          <w:sz w:val="28"/>
          <w:szCs w:val="28"/>
        </w:rPr>
        <w:t>прослу</w:t>
      </w:r>
      <w:r w:rsidR="000E25A6" w:rsidRPr="00C406B7">
        <w:rPr>
          <w:rStyle w:val="markdown-word"/>
          <w:rFonts w:ascii="Times New Roman" w:hAnsi="Times New Roman" w:cs="Times New Roman"/>
          <w:sz w:val="28"/>
          <w:szCs w:val="28"/>
        </w:rPr>
        <w:t>-</w:t>
      </w:r>
      <w:r w:rsidRPr="00C406B7">
        <w:rPr>
          <w:rStyle w:val="markdown-word"/>
          <w:rFonts w:ascii="Times New Roman" w:hAnsi="Times New Roman" w:cs="Times New Roman"/>
          <w:sz w:val="28"/>
          <w:szCs w:val="28"/>
        </w:rPr>
        <w:t>шивания</w:t>
      </w:r>
      <w:proofErr w:type="gramEnd"/>
      <w:r w:rsidRPr="00C406B7">
        <w:rPr>
          <w:rStyle w:val="markdown-word"/>
          <w:rFonts w:ascii="Times New Roman" w:hAnsi="Times New Roman" w:cs="Times New Roman"/>
          <w:sz w:val="28"/>
          <w:szCs w:val="28"/>
        </w:rPr>
        <w:t> гитарных табулатур и нотных партитур.</w:t>
      </w:r>
    </w:p>
    <w:p w:rsidR="00FD44DE" w:rsidRPr="00C406B7" w:rsidRDefault="00FD44DE" w:rsidP="00BD5546">
      <w:pPr>
        <w:pStyle w:val="4"/>
        <w:spacing w:before="335" w:beforeAutospacing="0" w:after="67" w:afterAutospacing="0" w:line="402" w:lineRule="atLeast"/>
        <w:rPr>
          <w:b w:val="0"/>
          <w:sz w:val="28"/>
          <w:szCs w:val="28"/>
        </w:rPr>
      </w:pPr>
      <w:r w:rsidRPr="00C406B7">
        <w:rPr>
          <w:rStyle w:val="markdown-word"/>
          <w:b w:val="0"/>
          <w:sz w:val="28"/>
          <w:szCs w:val="28"/>
        </w:rPr>
        <w:t>Основные возможности:</w:t>
      </w:r>
    </w:p>
    <w:p w:rsidR="00FD44DE" w:rsidRPr="00FD44DE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Работа с табулатурами и нотами</w:t>
      </w:r>
      <w:r w:rsidRPr="00FD44DE">
        <w:rPr>
          <w:rStyle w:val="markdown-word"/>
          <w:sz w:val="28"/>
          <w:szCs w:val="28"/>
        </w:rPr>
        <w:t>: одновременное отображение табулатуры и нотной записи (при изменении одного вида автоматически обновляется другой).</w:t>
      </w:r>
    </w:p>
    <w:p w:rsidR="00FD44DE" w:rsidRPr="00FD44DE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proofErr w:type="gramStart"/>
      <w:r w:rsidRPr="00C406B7">
        <w:rPr>
          <w:rStyle w:val="markdown-word"/>
          <w:bCs/>
          <w:sz w:val="28"/>
          <w:szCs w:val="28"/>
        </w:rPr>
        <w:lastRenderedPageBreak/>
        <w:t>Поддержка множества инструментов</w:t>
      </w:r>
      <w:r w:rsidRPr="00FD44DE">
        <w:rPr>
          <w:rStyle w:val="markdown-word"/>
          <w:sz w:val="28"/>
          <w:szCs w:val="28"/>
        </w:rPr>
        <w:t>: гитара, бас</w:t>
      </w:r>
      <w:r w:rsidRPr="00FD44DE">
        <w:rPr>
          <w:rStyle w:val="markdown-word"/>
          <w:sz w:val="28"/>
          <w:szCs w:val="28"/>
        </w:rPr>
        <w:noBreakHyphen/>
        <w:t>гитара, банджо, ударные, духовые, струнные, клавишные и др.</w:t>
      </w:r>
      <w:proofErr w:type="gramEnd"/>
    </w:p>
    <w:p w:rsidR="00FD44DE" w:rsidRPr="00C406B7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Встроенный MIDI</w:t>
      </w:r>
      <w:r w:rsidRPr="00C406B7">
        <w:rPr>
          <w:rStyle w:val="markdown-word"/>
          <w:bCs/>
          <w:sz w:val="28"/>
          <w:szCs w:val="28"/>
        </w:rPr>
        <w:noBreakHyphen/>
        <w:t>редактор</w:t>
      </w:r>
      <w:r w:rsidRPr="00C406B7">
        <w:rPr>
          <w:rStyle w:val="markdown-word"/>
          <w:sz w:val="28"/>
          <w:szCs w:val="28"/>
        </w:rPr>
        <w:t> для детальной настройки звучания.</w:t>
      </w:r>
    </w:p>
    <w:p w:rsidR="00FD44DE" w:rsidRPr="00C406B7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proofErr w:type="spellStart"/>
      <w:r w:rsidRPr="00C406B7">
        <w:rPr>
          <w:rStyle w:val="markdown-word"/>
          <w:bCs/>
          <w:sz w:val="28"/>
          <w:szCs w:val="28"/>
        </w:rPr>
        <w:t>Realistic</w:t>
      </w:r>
      <w:proofErr w:type="spellEnd"/>
      <w:r w:rsidRPr="00C406B7">
        <w:rPr>
          <w:rStyle w:val="markdown-word"/>
          <w:bCs/>
          <w:sz w:val="28"/>
          <w:szCs w:val="28"/>
        </w:rPr>
        <w:t> </w:t>
      </w:r>
      <w:proofErr w:type="spellStart"/>
      <w:r w:rsidRPr="00C406B7">
        <w:rPr>
          <w:rStyle w:val="markdown-word"/>
          <w:bCs/>
          <w:sz w:val="28"/>
          <w:szCs w:val="28"/>
        </w:rPr>
        <w:t>Sound</w:t>
      </w:r>
      <w:proofErr w:type="spellEnd"/>
      <w:r w:rsidRPr="00C406B7">
        <w:rPr>
          <w:rStyle w:val="markdown-word"/>
          <w:bCs/>
          <w:sz w:val="28"/>
          <w:szCs w:val="28"/>
        </w:rPr>
        <w:t> </w:t>
      </w:r>
      <w:proofErr w:type="spellStart"/>
      <w:r w:rsidRPr="00C406B7">
        <w:rPr>
          <w:rStyle w:val="markdown-word"/>
          <w:bCs/>
          <w:sz w:val="28"/>
          <w:szCs w:val="28"/>
        </w:rPr>
        <w:t>Engine</w:t>
      </w:r>
      <w:proofErr w:type="spellEnd"/>
      <w:r w:rsidRPr="00C406B7">
        <w:rPr>
          <w:rStyle w:val="markdown-word"/>
          <w:bCs/>
          <w:sz w:val="28"/>
          <w:szCs w:val="28"/>
        </w:rPr>
        <w:t> (RSE)</w:t>
      </w:r>
      <w:r w:rsidRPr="00C406B7">
        <w:rPr>
          <w:rStyle w:val="markdown-word"/>
          <w:sz w:val="28"/>
          <w:szCs w:val="28"/>
        </w:rPr>
        <w:t> — технология реалистичного воспроизведения гитарных партий с эффектами («примочки», wah</w:t>
      </w:r>
      <w:r w:rsidRPr="00C406B7">
        <w:rPr>
          <w:rStyle w:val="markdown-word"/>
          <w:sz w:val="28"/>
          <w:szCs w:val="28"/>
        </w:rPr>
        <w:noBreakHyphen/>
        <w:t>wah и т. д.).</w:t>
      </w:r>
    </w:p>
    <w:p w:rsidR="00FD44DE" w:rsidRPr="00C406B7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Построитель и определитель аккордов</w:t>
      </w:r>
      <w:r w:rsidRPr="00C406B7">
        <w:rPr>
          <w:rStyle w:val="markdown-word"/>
          <w:sz w:val="28"/>
          <w:szCs w:val="28"/>
        </w:rPr>
        <w:t> — визуализация аппликатур на виртуальном грифе.</w:t>
      </w:r>
    </w:p>
    <w:p w:rsidR="00FD44DE" w:rsidRPr="00FD44DE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Метроном и тюнер</w:t>
      </w:r>
      <w:r w:rsidRPr="00C406B7">
        <w:rPr>
          <w:rStyle w:val="markdown-word"/>
          <w:sz w:val="28"/>
          <w:szCs w:val="28"/>
        </w:rPr>
        <w:t> —</w:t>
      </w:r>
      <w:r w:rsidRPr="00FD44DE">
        <w:rPr>
          <w:rStyle w:val="markdown-word"/>
          <w:sz w:val="28"/>
          <w:szCs w:val="28"/>
        </w:rPr>
        <w:t xml:space="preserve"> инструменты для отработки ритма и настройки инструмента.</w:t>
      </w:r>
    </w:p>
    <w:p w:rsidR="00FD44DE" w:rsidRPr="00C406B7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Транспонирование</w:t>
      </w:r>
      <w:r w:rsidRPr="00C406B7">
        <w:rPr>
          <w:rStyle w:val="markdown-word"/>
          <w:sz w:val="28"/>
          <w:szCs w:val="28"/>
        </w:rPr>
        <w:t> — изменение тональности партий.</w:t>
      </w:r>
    </w:p>
    <w:p w:rsidR="00FD44DE" w:rsidRPr="00C406B7" w:rsidRDefault="00FD44DE" w:rsidP="00BD5546">
      <w:pPr>
        <w:pStyle w:val="a3"/>
        <w:numPr>
          <w:ilvl w:val="0"/>
          <w:numId w:val="11"/>
        </w:numPr>
        <w:spacing w:before="134" w:beforeAutospacing="0" w:after="134" w:afterAutospacing="0" w:line="469" w:lineRule="atLeast"/>
        <w:ind w:left="0"/>
        <w:rPr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Виртуальные инструменты</w:t>
      </w:r>
      <w:r w:rsidRPr="00C406B7">
        <w:rPr>
          <w:rStyle w:val="markdown-word"/>
          <w:sz w:val="28"/>
          <w:szCs w:val="28"/>
        </w:rPr>
        <w:t>: гитарный гриф, фортепианная </w:t>
      </w:r>
      <w:proofErr w:type="spellStart"/>
      <w:r w:rsidR="00C406B7">
        <w:rPr>
          <w:rStyle w:val="markdown-word"/>
          <w:sz w:val="28"/>
          <w:szCs w:val="28"/>
        </w:rPr>
        <w:t>клавиатура</w:t>
      </w:r>
      <w:proofErr w:type="gramStart"/>
      <w:r w:rsidR="00C406B7">
        <w:rPr>
          <w:rStyle w:val="markdown-word"/>
          <w:sz w:val="28"/>
          <w:szCs w:val="28"/>
        </w:rPr>
        <w:t>,</w:t>
      </w:r>
      <w:r w:rsidRPr="00C406B7">
        <w:rPr>
          <w:rStyle w:val="markdown-word"/>
          <w:sz w:val="28"/>
          <w:szCs w:val="28"/>
        </w:rPr>
        <w:t>п</w:t>
      </w:r>
      <w:proofErr w:type="gramEnd"/>
      <w:r w:rsidRPr="00C406B7">
        <w:rPr>
          <w:rStyle w:val="markdown-word"/>
          <w:sz w:val="28"/>
          <w:szCs w:val="28"/>
        </w:rPr>
        <w:t>анель</w:t>
      </w:r>
      <w:proofErr w:type="spellEnd"/>
      <w:r w:rsidRPr="00C406B7">
        <w:rPr>
          <w:rStyle w:val="markdown-word"/>
          <w:sz w:val="28"/>
          <w:szCs w:val="28"/>
        </w:rPr>
        <w:t> ударных — для ввода и редактирования нот.</w:t>
      </w:r>
    </w:p>
    <w:p w:rsidR="00FD44DE" w:rsidRPr="00D25F80" w:rsidRDefault="00FD44DE" w:rsidP="00232B4F">
      <w:pPr>
        <w:pStyle w:val="a3"/>
        <w:numPr>
          <w:ilvl w:val="0"/>
          <w:numId w:val="11"/>
        </w:numPr>
        <w:spacing w:before="134" w:beforeAutospacing="0" w:after="134" w:afterAutospacing="0" w:line="360" w:lineRule="auto"/>
        <w:ind w:left="0"/>
        <w:rPr>
          <w:rStyle w:val="markdown-word"/>
          <w:sz w:val="28"/>
          <w:szCs w:val="28"/>
        </w:rPr>
      </w:pPr>
      <w:r w:rsidRPr="00C406B7">
        <w:rPr>
          <w:rStyle w:val="markdown-word"/>
          <w:bCs/>
          <w:sz w:val="28"/>
          <w:szCs w:val="28"/>
        </w:rPr>
        <w:t>Добавление текста песен</w:t>
      </w:r>
      <w:r w:rsidRPr="00FD44DE">
        <w:rPr>
          <w:rStyle w:val="markdown-word"/>
          <w:sz w:val="28"/>
          <w:szCs w:val="28"/>
        </w:rPr>
        <w:t> с привязкой к вокальной партии.</w:t>
      </w:r>
    </w:p>
    <w:p w:rsidR="00386812" w:rsidRPr="00D2032B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2032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D2032B">
        <w:rPr>
          <w:rFonts w:ascii="Times New Roman" w:hAnsi="Times New Roman" w:cs="Times New Roman"/>
          <w:sz w:val="28"/>
          <w:szCs w:val="28"/>
        </w:rPr>
        <w:t xml:space="preserve"> и видео-разборы: Использование функции замедления видео до 0.5x или 0.75x для детального изучения постановки рук мастера.</w:t>
      </w:r>
    </w:p>
    <w:p w:rsidR="00386812" w:rsidRPr="00D2032B" w:rsidRDefault="00B57E44" w:rsidP="00232B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7E44">
        <w:rPr>
          <w:rFonts w:ascii="Times New Roman" w:hAnsi="Times New Roman" w:cs="Times New Roman"/>
          <w:sz w:val="28"/>
          <w:szCs w:val="28"/>
        </w:rPr>
        <w:t>Б</w:t>
      </w:r>
      <w:r w:rsidR="00386812" w:rsidRPr="00D2032B">
        <w:rPr>
          <w:rFonts w:ascii="Times New Roman" w:hAnsi="Times New Roman" w:cs="Times New Roman"/>
          <w:sz w:val="28"/>
          <w:szCs w:val="28"/>
        </w:rPr>
        <w:t>. Работа с фонограммами (минус-треки)</w:t>
      </w:r>
    </w:p>
    <w:p w:rsidR="00386812" w:rsidRPr="00D2032B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2032B">
        <w:rPr>
          <w:rFonts w:ascii="Times New Roman" w:hAnsi="Times New Roman" w:cs="Times New Roman"/>
          <w:sz w:val="28"/>
          <w:szCs w:val="28"/>
        </w:rPr>
        <w:t>Band-in-a-Box</w:t>
      </w:r>
      <w:proofErr w:type="spellEnd"/>
      <w:r w:rsidRPr="00D2032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2032B">
        <w:rPr>
          <w:rFonts w:ascii="Times New Roman" w:hAnsi="Times New Roman" w:cs="Times New Roman"/>
          <w:sz w:val="28"/>
          <w:szCs w:val="28"/>
        </w:rPr>
        <w:t>iReal</w:t>
      </w:r>
      <w:proofErr w:type="spellEnd"/>
      <w:r w:rsidRPr="00D20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32B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D2032B">
        <w:rPr>
          <w:rFonts w:ascii="Times New Roman" w:hAnsi="Times New Roman" w:cs="Times New Roman"/>
          <w:sz w:val="28"/>
          <w:szCs w:val="28"/>
        </w:rPr>
        <w:t>: Программы, создающие «живой» аккомпанемент в любом стиле и темпе. Это имитирует игру в группе, что критически важно для гитариста.</w:t>
      </w:r>
    </w:p>
    <w:p w:rsidR="00386812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2032B">
        <w:rPr>
          <w:rFonts w:ascii="Times New Roman" w:hAnsi="Times New Roman" w:cs="Times New Roman"/>
          <w:sz w:val="28"/>
          <w:szCs w:val="28"/>
        </w:rPr>
        <w:t>Moises.ai</w:t>
      </w:r>
      <w:proofErr w:type="spellEnd"/>
      <w:r w:rsidRPr="00D2032B">
        <w:rPr>
          <w:rFonts w:ascii="Times New Roman" w:hAnsi="Times New Roman" w:cs="Times New Roman"/>
          <w:sz w:val="28"/>
          <w:szCs w:val="28"/>
        </w:rPr>
        <w:t>: Сервис на базе ИИ, который позволяет «вырезать» партию гитары из любой песни, оставляя только барабаны и бас для практики.</w:t>
      </w:r>
    </w:p>
    <w:p w:rsidR="00B57E44" w:rsidRPr="00232B4F" w:rsidRDefault="00B57E44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iReal</w:t>
      </w:r>
      <w:proofErr w:type="spellEnd"/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</w:t>
      </w:r>
      <w:proofErr w:type="spellEnd"/>
    </w:p>
    <w:p w:rsidR="00B57E44" w:rsidRPr="00232B4F" w:rsidRDefault="00B57E4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 возможности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Виртуальный аккомпанемент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Реалистично звучащий ансамбль (фортепиано/гитара, бас, ударные и др.) подбирает аккомпанемент к аккордовой сетке.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50 встроенных стилей: джаз (свинг, босса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ова), латина, рок, поп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регги, кантри и т. д.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 пакеты стилей (блюз, сальса и др.) доступны как разовые покупки внутри приложения.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Библиотека аккордовых сеток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Тысячи готовых песен в разных стилях можно бесплатно загрузить с форумов сообщества.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 создавать и редактировать собственные аккордовые последовательности.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аппликатуры для фортепиано, гитары и укулеле для любого аккорда.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Гибкая настройка аккомпанемента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Микшер: регулировка громкости отдельных инструментов или их отключение (чтобы заменить своим исполнением).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Транспонирование в любую тональность — мгновенно меняет все аккорды и аппликатуры.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Глобальное транспонирование для духовых инструментов (Eb, Bb, F, G).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 для практики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Лупинг: зацикливание отдельных тактов для отработки сложных мест.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 увеличение темпа — постепенное ускорение для тренировки скорости.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 транспонирование — постепенная смена тональности.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Метроном с настройкой темпа (BPM).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 и импровизация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Отображение гамм, подходящих к каждому аккорду, — помогает в импровизации.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50 упражнений на отработку распространённых аккордовых прогрессий.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Экспорт и обмен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 аккордовых сеток в PDF и </w:t>
      </w:r>
      <w:proofErr w:type="spellStart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MusicXML</w:t>
      </w:r>
      <w:proofErr w:type="spellEnd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 аудио в WAV, AAC и MIDI.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 отдельными сетками или плейлистами по email или на форумах.</w:t>
      </w:r>
    </w:p>
    <w:p w:rsidR="00B57E44" w:rsidRPr="00232B4F" w:rsidRDefault="00B57E44" w:rsidP="00BD5546">
      <w:pPr>
        <w:numPr>
          <w:ilvl w:val="0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 функции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и редактирование плейлистов для репетиций или выступлений.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доступ: все загруженные песни и настройки работают без интернета.</w:t>
      </w:r>
    </w:p>
    <w:p w:rsidR="00B57E44" w:rsidRPr="00D25F80" w:rsidRDefault="00B57E44" w:rsidP="00BD5546">
      <w:pPr>
        <w:numPr>
          <w:ilvl w:val="1"/>
          <w:numId w:val="12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 </w:t>
      </w:r>
      <w:proofErr w:type="spellStart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VoiceOver</w:t>
      </w:r>
      <w:proofErr w:type="spellEnd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 </w:t>
      </w:r>
      <w:proofErr w:type="spellStart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Mac</w:t>
      </w:r>
      <w:proofErr w:type="spellEnd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) — доступность для слабовидящих пользователей.</w:t>
      </w:r>
    </w:p>
    <w:p w:rsidR="00B57E44" w:rsidRPr="00D25F80" w:rsidRDefault="007437DA" w:rsidP="00BD5546">
      <w:pPr>
        <w:spacing w:before="536" w:after="53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7D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="t" fillcolor="#a0a0a0" stroked="f"/>
        </w:pict>
      </w:r>
    </w:p>
    <w:p w:rsidR="00B57E44" w:rsidRPr="00232B4F" w:rsidRDefault="00B57E4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 кого подходит</w:t>
      </w:r>
    </w:p>
    <w:p w:rsidR="00B57E44" w:rsidRPr="00D25F80" w:rsidRDefault="00B57E44" w:rsidP="00BD5546">
      <w:pPr>
        <w:numPr>
          <w:ilvl w:val="0"/>
          <w:numId w:val="13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Начинающие музыканты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 играть под аккомпанемент, разбирают песни, тренируют ритм и темп.</w:t>
      </w:r>
    </w:p>
    <w:p w:rsidR="00B57E44" w:rsidRPr="00232B4F" w:rsidRDefault="00B57E44" w:rsidP="00BD5546">
      <w:pPr>
        <w:numPr>
          <w:ilvl w:val="0"/>
          <w:numId w:val="13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Импровизаторы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тренируются на разных аккордовых прогрессиях, подбирают гаммы к аккордам.</w:t>
      </w:r>
    </w:p>
    <w:p w:rsidR="00B57E44" w:rsidRPr="00232B4F" w:rsidRDefault="00B57E44" w:rsidP="00BD5546">
      <w:pPr>
        <w:numPr>
          <w:ilvl w:val="0"/>
          <w:numId w:val="13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Вокалисты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репетируют песни в удобной тональности и темпе.</w:t>
      </w:r>
    </w:p>
    <w:p w:rsidR="00B57E44" w:rsidRPr="00232B4F" w:rsidRDefault="00B57E44" w:rsidP="00BD5546">
      <w:pPr>
        <w:numPr>
          <w:ilvl w:val="0"/>
          <w:numId w:val="13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Инструменталисты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(гитаристы,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пианисты, басисты, духовики) </w:t>
      </w:r>
      <w:proofErr w:type="gramStart"/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трабатывают партии с реалистичным ансамблем.</w:t>
      </w:r>
    </w:p>
    <w:p w:rsidR="00B57E44" w:rsidRPr="00D25F80" w:rsidRDefault="00B57E44" w:rsidP="00BD5546">
      <w:pPr>
        <w:numPr>
          <w:ilvl w:val="0"/>
          <w:numId w:val="13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Композиторы и аранжировщики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 проверяют идеи, создают </w:t>
      </w:r>
      <w:proofErr w:type="spellStart"/>
      <w:proofErr w:type="gramStart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</w:t>
      </w:r>
      <w:proofErr w:type="spellEnd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proofErr w:type="gramEnd"/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аккомпанементом.</w:t>
      </w:r>
    </w:p>
    <w:p w:rsidR="00B57E44" w:rsidRPr="00232B4F" w:rsidRDefault="00B57E44" w:rsidP="00BD5546">
      <w:pPr>
        <w:numPr>
          <w:ilvl w:val="0"/>
          <w:numId w:val="13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Преподаватели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отовят упражнения, дают студентам плейлисты для домашних заданий, используют на уроках.</w:t>
      </w:r>
    </w:p>
    <w:p w:rsidR="00B57E44" w:rsidRPr="00232B4F" w:rsidRDefault="00B57E4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Плюсы</w:t>
      </w:r>
    </w:p>
    <w:p w:rsidR="00B57E44" w:rsidRPr="00D25F80" w:rsidRDefault="00B57E44" w:rsidP="00BD5546">
      <w:pPr>
        <w:numPr>
          <w:ilvl w:val="0"/>
          <w:numId w:val="15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 качество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звучания аккомпанемента.</w:t>
      </w:r>
    </w:p>
    <w:p w:rsidR="00B57E44" w:rsidRPr="00D25F80" w:rsidRDefault="00B57E44" w:rsidP="00BD5546">
      <w:pPr>
        <w:numPr>
          <w:ilvl w:val="0"/>
          <w:numId w:val="15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 настроек (темп, тональность, стиль, инструменты).</w:t>
      </w:r>
    </w:p>
    <w:p w:rsidR="00B57E44" w:rsidRPr="00D25F80" w:rsidRDefault="00B57E44" w:rsidP="00BD5546">
      <w:pPr>
        <w:numPr>
          <w:ilvl w:val="0"/>
          <w:numId w:val="15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 сообщество и база готовых песен.</w:t>
      </w:r>
    </w:p>
    <w:p w:rsidR="00B57E44" w:rsidRPr="00D25F80" w:rsidRDefault="00B57E44" w:rsidP="00BD5546">
      <w:pPr>
        <w:numPr>
          <w:ilvl w:val="0"/>
          <w:numId w:val="15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работа.</w:t>
      </w:r>
    </w:p>
    <w:p w:rsidR="00B57E44" w:rsidRPr="00D25F80" w:rsidRDefault="00B57E44" w:rsidP="00BD5546">
      <w:pPr>
        <w:numPr>
          <w:ilvl w:val="0"/>
          <w:numId w:val="15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 для разных инструментов и жанров.</w:t>
      </w:r>
    </w:p>
    <w:p w:rsidR="00B57E44" w:rsidRPr="00D25F80" w:rsidRDefault="00B57E44" w:rsidP="00BD5546">
      <w:pPr>
        <w:numPr>
          <w:ilvl w:val="0"/>
          <w:numId w:val="15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 в удобные форматы.</w:t>
      </w:r>
    </w:p>
    <w:p w:rsidR="00B57E44" w:rsidRPr="00232B4F" w:rsidRDefault="00B57E4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Минусы</w:t>
      </w:r>
    </w:p>
    <w:p w:rsidR="00B57E44" w:rsidRPr="00D25F80" w:rsidRDefault="00B57E44" w:rsidP="00BD5546">
      <w:pPr>
        <w:numPr>
          <w:ilvl w:val="0"/>
          <w:numId w:val="16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 высокая цена разовой покупки.</w:t>
      </w:r>
    </w:p>
    <w:p w:rsidR="00B57E44" w:rsidRPr="00D25F80" w:rsidRDefault="00B57E44" w:rsidP="00BD5546">
      <w:pPr>
        <w:numPr>
          <w:ilvl w:val="0"/>
          <w:numId w:val="16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 может показаться сложным на первых порах.</w:t>
      </w:r>
    </w:p>
    <w:p w:rsidR="00B57E44" w:rsidRPr="00D25F80" w:rsidRDefault="00B57E44" w:rsidP="00BD5546">
      <w:pPr>
        <w:numPr>
          <w:ilvl w:val="0"/>
          <w:numId w:val="16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 стили покупаются отдельно.</w:t>
      </w:r>
    </w:p>
    <w:p w:rsidR="00B57E44" w:rsidRDefault="00B57E44" w:rsidP="00BD5546">
      <w:pPr>
        <w:numPr>
          <w:ilvl w:val="0"/>
          <w:numId w:val="16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 встроенной записи видео (только аудио).</w:t>
      </w:r>
    </w:p>
    <w:p w:rsidR="00821B0C" w:rsidRDefault="00821B0C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B0C" w:rsidRDefault="00821B0C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Сайты.</w:t>
      </w:r>
    </w:p>
    <w:p w:rsidR="00821B0C" w:rsidRDefault="00590204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spellStart"/>
      <w:r w:rsidR="0082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Songsterr</w:t>
      </w:r>
      <w:proofErr w:type="spellEnd"/>
      <w:r w:rsidR="00821B0C" w:rsidRP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21B0C" w:rsidRP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821B0C" w:rsidRP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с </w:t>
      </w:r>
      <w:proofErr w:type="spellStart"/>
      <w:r w:rsidR="00821B0C" w:rsidRP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табами</w:t>
      </w:r>
      <w:proofErr w:type="spellEnd"/>
      <w:r w:rsidR="00821B0C" w:rsidRP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альтернатива </w:t>
      </w:r>
      <w:r w:rsidR="0082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Guitar</w:t>
      </w:r>
      <w:r w:rsidR="00821B0C" w:rsidRP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имеются практически все популярные песни.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82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зить туда свои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</w:t>
      </w:r>
      <w:proofErr w:type="spellEnd"/>
    </w:p>
    <w:p w:rsidR="00590204" w:rsidRDefault="00590204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tar</w:t>
      </w:r>
      <w:r w:rsidR="00B774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madillo</w:t>
      </w:r>
      <w:proofErr w:type="spellEnd"/>
      <w:r w:rsidR="00B774F6" w:rsidRPr="00B774F6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Тут можно посмотреть аккорды</w:t>
      </w:r>
      <w:r w:rsidR="00B774F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гаммы или название аккордов.</w:t>
      </w:r>
    </w:p>
    <w:p w:rsidR="00B774F6" w:rsidRDefault="00B774F6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UltimateGuitar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Крупнейшая база аккордов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их можно скачать 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Guitar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</w:p>
    <w:p w:rsidR="00B774F6" w:rsidRDefault="00B774F6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AmDm</w:t>
      </w:r>
      <w:proofErr w:type="spellEnd"/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крупный русскоязычный песенник с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ордами</w:t>
      </w:r>
    </w:p>
    <w:p w:rsidR="00FD74E4" w:rsidRPr="00FD74E4" w:rsidRDefault="00FD74E4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AmDm.ru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 из крупнейших русскоязычных порталов для гитаристов и музыкантов. Сайт предлагает обширную базу аккордов и текстов песен для самостоятельного разбора и игры на гитаре.</w:t>
      </w:r>
    </w:p>
    <w:p w:rsidR="00FD74E4" w:rsidRPr="00232B4F" w:rsidRDefault="00FD74E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 возможности: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Огромная база аккордов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есятки тысяч подборок для песен разных жанров и эпох, включая редкие композиции.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Подборки по исполнителям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каталог с </w:t>
      </w:r>
      <w:proofErr w:type="gramStart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тысячами артистов</w:t>
      </w:r>
      <w:proofErr w:type="gramEnd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групп.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</w:t>
      </w: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100 популярных песен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 самых востребованных композиций «за всё время».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Транспонирование аккордов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 автоматически изменить тональность песни под голос или удобство игры.</w:t>
      </w:r>
    </w:p>
    <w:p w:rsidR="00FD74E4" w:rsidRPr="00FD74E4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Автопрокрутка текста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функция, которая автоматически прокручивает текст и аккорды во время игры (скорость регулируется).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Поиск и фильтрация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 поиск песен по названиям, исполнителям и жанрам.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Избранное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 сохранять любимые песни и подборки для быстрого доступа.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Отображение аппликатур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 постановки пальцев для сложных аккордов.</w:t>
      </w:r>
    </w:p>
    <w:p w:rsidR="00FD74E4" w:rsidRPr="00232B4F" w:rsidRDefault="00FD74E4" w:rsidP="00BD5546">
      <w:pPr>
        <w:numPr>
          <w:ilvl w:val="0"/>
          <w:numId w:val="17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Настройка интерфейса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 размера шрифта и других параметров отображения для комфортного чтения.</w:t>
      </w:r>
    </w:p>
    <w:p w:rsidR="00FD74E4" w:rsidRPr="00232B4F" w:rsidRDefault="00FD74E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 аудитория:</w:t>
      </w:r>
    </w:p>
    <w:p w:rsidR="00FD74E4" w:rsidRPr="00FD74E4" w:rsidRDefault="00FD74E4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 подходит </w:t>
      </w:r>
      <w:proofErr w:type="gramStart"/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74E4" w:rsidRPr="00FD74E4" w:rsidRDefault="00232B4F" w:rsidP="00BD5546">
      <w:pPr>
        <w:numPr>
          <w:ilvl w:val="0"/>
          <w:numId w:val="18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 гитаристов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 простым версиям аккордов и обучающим материалам;</w:t>
      </w:r>
    </w:p>
    <w:p w:rsidR="00FD74E4" w:rsidRPr="00FD74E4" w:rsidRDefault="00232B4F" w:rsidP="00BD5546">
      <w:pPr>
        <w:numPr>
          <w:ilvl w:val="0"/>
          <w:numId w:val="18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опытных музыкантов -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счёт расширенных вариантов аккордовых последовательностей;</w:t>
      </w:r>
    </w:p>
    <w:p w:rsidR="00FD74E4" w:rsidRPr="00FD74E4" w:rsidRDefault="00232B4F" w:rsidP="00BD5546">
      <w:pPr>
        <w:numPr>
          <w:ilvl w:val="0"/>
          <w:numId w:val="18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вокалистов -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подбора аккомпанемента под вокал (через транспонирование);</w:t>
      </w:r>
    </w:p>
    <w:p w:rsidR="00FD74E4" w:rsidRPr="00FD74E4" w:rsidRDefault="00FD74E4" w:rsidP="00BD5546">
      <w:pPr>
        <w:numPr>
          <w:ilvl w:val="0"/>
          <w:numId w:val="18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любителе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й домашних музыкальных вечеров -</w:t>
      </w: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 тексты и аккорды для популярных песен.</w:t>
      </w:r>
    </w:p>
    <w:p w:rsidR="00FD74E4" w:rsidRPr="00232B4F" w:rsidRDefault="00FD74E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Платформы:</w:t>
      </w:r>
    </w:p>
    <w:p w:rsidR="00FD74E4" w:rsidRPr="00232B4F" w:rsidRDefault="00FD74E4" w:rsidP="00BD5546">
      <w:pPr>
        <w:numPr>
          <w:ilvl w:val="0"/>
          <w:numId w:val="1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Веб</w:t>
      </w: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версия</w:t>
      </w:r>
      <w:proofErr w:type="spellEnd"/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 ресурс </w:t>
      </w:r>
      <w:proofErr w:type="spellStart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amdm.ru</w:t>
      </w:r>
      <w:proofErr w:type="spellEnd"/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4E4" w:rsidRPr="00232B4F" w:rsidRDefault="00FD74E4" w:rsidP="00BD5546">
      <w:pPr>
        <w:numPr>
          <w:ilvl w:val="0"/>
          <w:numId w:val="19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Мобильное приложение</w:t>
      </w:r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 </w:t>
      </w:r>
      <w:proofErr w:type="spellStart"/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) -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 использовать базу аккордов офлайн, с теми же функциями (поиск, избранное, транспонирование и автопрокрутка).</w:t>
      </w:r>
    </w:p>
    <w:p w:rsidR="00FD74E4" w:rsidRPr="00232B4F" w:rsidRDefault="00FD74E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Плюсы:</w:t>
      </w:r>
    </w:p>
    <w:p w:rsidR="00FD74E4" w:rsidRPr="00232B4F" w:rsidRDefault="00FD74E4" w:rsidP="00BD5546">
      <w:pPr>
        <w:numPr>
          <w:ilvl w:val="0"/>
          <w:numId w:val="20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 выбор песен и исполнителей;</w:t>
      </w:r>
    </w:p>
    <w:p w:rsidR="00FD74E4" w:rsidRPr="00232B4F" w:rsidRDefault="00232B4F" w:rsidP="00BD5546">
      <w:pPr>
        <w:numPr>
          <w:ilvl w:val="0"/>
          <w:numId w:val="20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 транспонирования -</w:t>
      </w:r>
      <w:r w:rsidR="00FD74E4"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 адаптировать песни под любой голос или уровень игры;</w:t>
      </w:r>
    </w:p>
    <w:p w:rsidR="00FD74E4" w:rsidRPr="00232B4F" w:rsidRDefault="00232B4F" w:rsidP="00BD5546">
      <w:pPr>
        <w:numPr>
          <w:ilvl w:val="0"/>
          <w:numId w:val="20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автопрокрутка -</w:t>
      </w:r>
      <w:r w:rsidR="00FD74E4"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удобна при игре вживую;</w:t>
      </w:r>
    </w:p>
    <w:p w:rsidR="00FD74E4" w:rsidRPr="00232B4F" w:rsidRDefault="00FD74E4" w:rsidP="00BD5546">
      <w:pPr>
        <w:numPr>
          <w:ilvl w:val="0"/>
          <w:numId w:val="20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доступ к сохранённым песням в мобильном приложении;</w:t>
      </w:r>
    </w:p>
    <w:p w:rsidR="00FD74E4" w:rsidRPr="00232B4F" w:rsidRDefault="00FD74E4" w:rsidP="00BD5546">
      <w:pPr>
        <w:numPr>
          <w:ilvl w:val="0"/>
          <w:numId w:val="20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 обновление базы новыми подборками.</w:t>
      </w:r>
    </w:p>
    <w:p w:rsidR="00FD74E4" w:rsidRPr="00232B4F" w:rsidRDefault="00FD74E4" w:rsidP="00BD5546">
      <w:pPr>
        <w:spacing w:before="335" w:after="67" w:line="402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Минусы:</w:t>
      </w:r>
    </w:p>
    <w:p w:rsidR="00FD74E4" w:rsidRPr="00FD74E4" w:rsidRDefault="00FD74E4" w:rsidP="00BD5546">
      <w:pPr>
        <w:numPr>
          <w:ilvl w:val="0"/>
          <w:numId w:val="2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 количество рекламы на сайте;</w:t>
      </w:r>
    </w:p>
    <w:p w:rsidR="00FD74E4" w:rsidRPr="00FD74E4" w:rsidRDefault="00FD74E4" w:rsidP="00BD5546">
      <w:pPr>
        <w:numPr>
          <w:ilvl w:val="0"/>
          <w:numId w:val="2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 ошибки в аккордах (из</w:t>
      </w: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 пользовательского наполнения базы);</w:t>
      </w:r>
    </w:p>
    <w:p w:rsidR="00FD74E4" w:rsidRPr="00FD74E4" w:rsidRDefault="00FD74E4" w:rsidP="00BD5546">
      <w:pPr>
        <w:numPr>
          <w:ilvl w:val="0"/>
          <w:numId w:val="2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мобильной версии некоторые элементы интерфейса могут перекрывать текст;</w:t>
      </w:r>
    </w:p>
    <w:p w:rsidR="00FD74E4" w:rsidRPr="00FD74E4" w:rsidRDefault="00FD74E4" w:rsidP="00BD5546">
      <w:pPr>
        <w:numPr>
          <w:ilvl w:val="0"/>
          <w:numId w:val="21"/>
        </w:numPr>
        <w:spacing w:before="134" w:after="134" w:line="46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автопрокрутка иногда работает слишком быстро и требует точной настройки.</w:t>
      </w:r>
    </w:p>
    <w:p w:rsidR="00FD74E4" w:rsidRPr="00232B4F" w:rsidRDefault="00FD74E4" w:rsidP="00232B4F">
      <w:pPr>
        <w:spacing w:before="536" w:after="536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B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Итог:</w:t>
      </w:r>
      <w:r w:rsidRPr="00232B4F">
        <w:rPr>
          <w:rFonts w:ascii="Times New Roman" w:eastAsia="Times New Roman" w:hAnsi="Times New Roman" w:cs="Times New Roman"/>
          <w:sz w:val="28"/>
          <w:szCs w:val="28"/>
          <w:lang w:eastAsia="ru-RU"/>
        </w:rPr>
        <w:t> AmDm.ru — практичный и популярный ресурс для гитаристов всех уровней. Он помогает быстро находить аккорды и тексты, адаптировать песни под свои возможности и репетировать с комфортом благодаря полезным функциям вроде транспонирования и автопрокрутки.</w:t>
      </w:r>
    </w:p>
    <w:p w:rsidR="0034158E" w:rsidRPr="00C206CE" w:rsidRDefault="0034158E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Аксессуары для гитары</w:t>
      </w:r>
    </w:p>
    <w:p w:rsidR="0034158E" w:rsidRDefault="0034158E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1.Каподастр.</w:t>
      </w:r>
    </w:p>
    <w:p w:rsidR="0034158E" w:rsidRDefault="0034158E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2.Ваиндер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6C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20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катушка для гитары)</w:t>
      </w:r>
    </w:p>
    <w:p w:rsidR="00BF276C" w:rsidRDefault="0034158E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3.Гитарный тюн</w:t>
      </w:r>
      <w:r w:rsidR="00BF27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ер.</w:t>
      </w:r>
    </w:p>
    <w:p w:rsidR="00BF276C" w:rsidRDefault="00BF276C" w:rsidP="00BD5546">
      <w:pPr>
        <w:spacing w:before="134" w:after="134" w:line="4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Гитарный эспандер.</w:t>
      </w:r>
    </w:p>
    <w:p w:rsidR="00BF276C" w:rsidRPr="00FD74E4" w:rsidRDefault="00103695" w:rsidP="00232B4F">
      <w:pPr>
        <w:spacing w:before="134" w:after="134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Каподастр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Зажим аккордов.</w:t>
      </w:r>
    </w:p>
    <w:p w:rsidR="00386812" w:rsidRPr="00910092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0092">
        <w:rPr>
          <w:rFonts w:ascii="Times New Roman" w:hAnsi="Times New Roman" w:cs="Times New Roman"/>
          <w:sz w:val="28"/>
          <w:szCs w:val="28"/>
        </w:rPr>
        <w:t>Важно помнить: Технологии не должны заменять базу. Если ученик тратит больше времени на настройку приложения, чем на упражнения, эффективность падает.</w:t>
      </w:r>
    </w:p>
    <w:p w:rsidR="00386812" w:rsidRPr="00910092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0092">
        <w:rPr>
          <w:rFonts w:ascii="Times New Roman" w:hAnsi="Times New Roman" w:cs="Times New Roman"/>
          <w:sz w:val="28"/>
          <w:szCs w:val="28"/>
        </w:rPr>
        <w:t>Плюс: Огромная библиотека знаний и автоматизация рутины.</w:t>
      </w:r>
    </w:p>
    <w:p w:rsidR="00386812" w:rsidRPr="00910092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0092">
        <w:rPr>
          <w:rFonts w:ascii="Times New Roman" w:hAnsi="Times New Roman" w:cs="Times New Roman"/>
          <w:sz w:val="28"/>
          <w:szCs w:val="28"/>
        </w:rPr>
        <w:t>Риск: Избыточность информации и привычка полагаться только на визуальные подсказки (тюнер вместо слуха).</w:t>
      </w:r>
    </w:p>
    <w:p w:rsidR="00386812" w:rsidRPr="005C12B7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12B7">
        <w:rPr>
          <w:rFonts w:ascii="Times New Roman" w:hAnsi="Times New Roman" w:cs="Times New Roman"/>
          <w:sz w:val="28"/>
          <w:szCs w:val="28"/>
        </w:rPr>
        <w:t>Практическая значимость</w:t>
      </w:r>
    </w:p>
    <w:p w:rsidR="0025651F" w:rsidRPr="00232B4F" w:rsidRDefault="00386812" w:rsidP="00232B4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12B7">
        <w:rPr>
          <w:rFonts w:ascii="Times New Roman" w:hAnsi="Times New Roman" w:cs="Times New Roman"/>
          <w:sz w:val="28"/>
          <w:szCs w:val="28"/>
        </w:rPr>
        <w:t>Такая разработка будет полезна педагогам ДШИ, музыкальных студий и частным репетиторам. Она переводит урок из формата «диктовки» в формат интерактивного исследования.</w:t>
      </w:r>
    </w:p>
    <w:sectPr w:rsidR="0025651F" w:rsidRPr="00232B4F" w:rsidSect="0025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04"/>
    <w:multiLevelType w:val="multilevel"/>
    <w:tmpl w:val="2366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F34DF"/>
    <w:multiLevelType w:val="multilevel"/>
    <w:tmpl w:val="0BE0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17E56"/>
    <w:multiLevelType w:val="multilevel"/>
    <w:tmpl w:val="FE4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45617"/>
    <w:multiLevelType w:val="multilevel"/>
    <w:tmpl w:val="F078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259D8"/>
    <w:multiLevelType w:val="multilevel"/>
    <w:tmpl w:val="143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B22C6"/>
    <w:multiLevelType w:val="multilevel"/>
    <w:tmpl w:val="79D2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66FFE"/>
    <w:multiLevelType w:val="multilevel"/>
    <w:tmpl w:val="726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A56A9"/>
    <w:multiLevelType w:val="multilevel"/>
    <w:tmpl w:val="BDB8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820973"/>
    <w:multiLevelType w:val="multilevel"/>
    <w:tmpl w:val="738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AB1492"/>
    <w:multiLevelType w:val="multilevel"/>
    <w:tmpl w:val="BF32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A43B1"/>
    <w:multiLevelType w:val="multilevel"/>
    <w:tmpl w:val="61C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56C99"/>
    <w:multiLevelType w:val="multilevel"/>
    <w:tmpl w:val="001E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894D87"/>
    <w:multiLevelType w:val="multilevel"/>
    <w:tmpl w:val="E14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2B6B35"/>
    <w:multiLevelType w:val="multilevel"/>
    <w:tmpl w:val="1B3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E1BFC"/>
    <w:multiLevelType w:val="multilevel"/>
    <w:tmpl w:val="A14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273CED"/>
    <w:multiLevelType w:val="multilevel"/>
    <w:tmpl w:val="31F2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33942"/>
    <w:multiLevelType w:val="multilevel"/>
    <w:tmpl w:val="8E4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CC4DF3"/>
    <w:multiLevelType w:val="multilevel"/>
    <w:tmpl w:val="4086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71108D"/>
    <w:multiLevelType w:val="multilevel"/>
    <w:tmpl w:val="382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F36C7A"/>
    <w:multiLevelType w:val="multilevel"/>
    <w:tmpl w:val="87EA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0563C"/>
    <w:multiLevelType w:val="multilevel"/>
    <w:tmpl w:val="2D4C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3"/>
  </w:num>
  <w:num w:numId="5">
    <w:abstractNumId w:val="16"/>
  </w:num>
  <w:num w:numId="6">
    <w:abstractNumId w:val="5"/>
  </w:num>
  <w:num w:numId="7">
    <w:abstractNumId w:val="17"/>
  </w:num>
  <w:num w:numId="8">
    <w:abstractNumId w:val="13"/>
  </w:num>
  <w:num w:numId="9">
    <w:abstractNumId w:val="10"/>
  </w:num>
  <w:num w:numId="10">
    <w:abstractNumId w:val="12"/>
  </w:num>
  <w:num w:numId="11">
    <w:abstractNumId w:val="7"/>
  </w:num>
  <w:num w:numId="12">
    <w:abstractNumId w:val="11"/>
  </w:num>
  <w:num w:numId="13">
    <w:abstractNumId w:val="8"/>
  </w:num>
  <w:num w:numId="14">
    <w:abstractNumId w:val="9"/>
  </w:num>
  <w:num w:numId="15">
    <w:abstractNumId w:val="6"/>
  </w:num>
  <w:num w:numId="16">
    <w:abstractNumId w:val="4"/>
  </w:num>
  <w:num w:numId="17">
    <w:abstractNumId w:val="14"/>
  </w:num>
  <w:num w:numId="18">
    <w:abstractNumId w:val="15"/>
  </w:num>
  <w:num w:numId="19">
    <w:abstractNumId w:val="2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C3F"/>
    <w:rsid w:val="00041D45"/>
    <w:rsid w:val="000E25A6"/>
    <w:rsid w:val="00103695"/>
    <w:rsid w:val="001B32BF"/>
    <w:rsid w:val="001B7C15"/>
    <w:rsid w:val="00232B4F"/>
    <w:rsid w:val="00232DB6"/>
    <w:rsid w:val="0025651F"/>
    <w:rsid w:val="0034158E"/>
    <w:rsid w:val="00386812"/>
    <w:rsid w:val="003F43DC"/>
    <w:rsid w:val="003F65DD"/>
    <w:rsid w:val="00401FE4"/>
    <w:rsid w:val="004C51C2"/>
    <w:rsid w:val="00590204"/>
    <w:rsid w:val="006819D0"/>
    <w:rsid w:val="00721754"/>
    <w:rsid w:val="007437DA"/>
    <w:rsid w:val="007E342A"/>
    <w:rsid w:val="00821B0C"/>
    <w:rsid w:val="00843C45"/>
    <w:rsid w:val="009318AB"/>
    <w:rsid w:val="00A359E9"/>
    <w:rsid w:val="00B57E44"/>
    <w:rsid w:val="00B774F6"/>
    <w:rsid w:val="00BD5546"/>
    <w:rsid w:val="00BF276C"/>
    <w:rsid w:val="00BF69AE"/>
    <w:rsid w:val="00C206CE"/>
    <w:rsid w:val="00C406B7"/>
    <w:rsid w:val="00CA5CEB"/>
    <w:rsid w:val="00D25F80"/>
    <w:rsid w:val="00E12C3F"/>
    <w:rsid w:val="00E87508"/>
    <w:rsid w:val="00FD44DE"/>
    <w:rsid w:val="00FD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12"/>
  </w:style>
  <w:style w:type="paragraph" w:styleId="4">
    <w:name w:val="heading 4"/>
    <w:basedOn w:val="a"/>
    <w:link w:val="40"/>
    <w:uiPriority w:val="9"/>
    <w:qFormat/>
    <w:rsid w:val="00931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1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318AB"/>
  </w:style>
  <w:style w:type="character" w:customStyle="1" w:styleId="mord">
    <w:name w:val="mord"/>
    <w:basedOn w:val="a0"/>
    <w:rsid w:val="00BF69AE"/>
  </w:style>
  <w:style w:type="character" w:customStyle="1" w:styleId="vlist-s">
    <w:name w:val="vlist-s"/>
    <w:basedOn w:val="a0"/>
    <w:rsid w:val="00BF69AE"/>
  </w:style>
  <w:style w:type="paragraph" w:styleId="a4">
    <w:name w:val="No Spacing"/>
    <w:uiPriority w:val="1"/>
    <w:qFormat/>
    <w:rsid w:val="00041D4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5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4</cp:revision>
  <cp:lastPrinted>2026-03-26T05:18:00Z</cp:lastPrinted>
  <dcterms:created xsi:type="dcterms:W3CDTF">2026-03-26T05:25:00Z</dcterms:created>
  <dcterms:modified xsi:type="dcterms:W3CDTF">2026-03-27T07:13:00Z</dcterms:modified>
</cp:coreProperties>
</file>