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68" w:rsidRPr="00CB579C" w:rsidRDefault="002A1068" w:rsidP="002A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казённое учреждение Самарской области</w:t>
      </w:r>
    </w:p>
    <w:p w:rsidR="002A1068" w:rsidRPr="00CB579C" w:rsidRDefault="002A1068" w:rsidP="002A1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«Большеглушицкий реабилитационный центр для детей и подростков</w:t>
      </w:r>
    </w:p>
    <w:p w:rsidR="002A1068" w:rsidRPr="00CB579C" w:rsidRDefault="002A1068" w:rsidP="002A10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5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ограниченными возможностями»</w:t>
      </w:r>
    </w:p>
    <w:p w:rsidR="002A1068" w:rsidRPr="00CB579C" w:rsidRDefault="002A1068" w:rsidP="002A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446180, Самарская область, м.р. Большеглушицкий, с.Большая Глушица, ул. Первомайская,19, тел/факс (884673)21843, </w:t>
      </w:r>
      <w:hyperlink r:id="rId6" w:history="1">
        <w:r w:rsidRPr="00CB57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deti</w:t>
        </w:r>
        <w:r w:rsidRPr="00CB57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CB57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socio</w:t>
        </w:r>
        <w:r w:rsidRPr="00CB57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B57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samregion</w:t>
        </w:r>
        <w:r w:rsidRPr="00CB57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B57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</w:p>
    <w:p w:rsidR="002A1068" w:rsidRPr="0082680D" w:rsidRDefault="002A1068" w:rsidP="002A1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068" w:rsidRDefault="002A1068" w:rsidP="002A10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1068" w:rsidRPr="00592258" w:rsidRDefault="002A1068" w:rsidP="002A1068">
      <w:pPr>
        <w:tabs>
          <w:tab w:val="left" w:pos="6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58">
        <w:rPr>
          <w:rFonts w:ascii="Times New Roman" w:hAnsi="Times New Roman" w:cs="Times New Roman"/>
          <w:sz w:val="24"/>
          <w:szCs w:val="24"/>
        </w:rPr>
        <w:t xml:space="preserve">Принята на заседании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2258">
        <w:rPr>
          <w:rFonts w:ascii="Times New Roman" w:hAnsi="Times New Roman" w:cs="Times New Roman"/>
          <w:sz w:val="24"/>
          <w:szCs w:val="24"/>
        </w:rPr>
        <w:t>Утверждаю:</w:t>
      </w:r>
    </w:p>
    <w:p w:rsidR="002A1068" w:rsidRPr="00592258" w:rsidRDefault="002A1068" w:rsidP="002A1068">
      <w:pPr>
        <w:tabs>
          <w:tab w:val="left" w:pos="6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58">
        <w:rPr>
          <w:rFonts w:ascii="Times New Roman" w:hAnsi="Times New Roman" w:cs="Times New Roman"/>
          <w:sz w:val="24"/>
          <w:szCs w:val="24"/>
        </w:rPr>
        <w:t xml:space="preserve">педагогического совета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2258">
        <w:rPr>
          <w:rFonts w:ascii="Times New Roman" w:hAnsi="Times New Roman" w:cs="Times New Roman"/>
          <w:sz w:val="24"/>
          <w:szCs w:val="24"/>
        </w:rPr>
        <w:t>Директор ГКУ СО</w:t>
      </w:r>
    </w:p>
    <w:p w:rsidR="002A1068" w:rsidRPr="00592258" w:rsidRDefault="002A1068" w:rsidP="002A1068">
      <w:pPr>
        <w:tabs>
          <w:tab w:val="left" w:pos="6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58">
        <w:rPr>
          <w:rFonts w:ascii="Times New Roman" w:hAnsi="Times New Roman" w:cs="Times New Roman"/>
          <w:sz w:val="24"/>
          <w:szCs w:val="24"/>
        </w:rPr>
        <w:t xml:space="preserve">от «____» _________2024г.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2258">
        <w:rPr>
          <w:rFonts w:ascii="Times New Roman" w:hAnsi="Times New Roman" w:cs="Times New Roman"/>
          <w:sz w:val="24"/>
          <w:szCs w:val="24"/>
        </w:rPr>
        <w:t>«Большеглушицкий РЦДиПОВ»</w:t>
      </w:r>
    </w:p>
    <w:p w:rsidR="002A1068" w:rsidRPr="00592258" w:rsidRDefault="002A1068" w:rsidP="002A1068">
      <w:pPr>
        <w:tabs>
          <w:tab w:val="left" w:pos="54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58">
        <w:rPr>
          <w:rFonts w:ascii="Times New Roman" w:hAnsi="Times New Roman" w:cs="Times New Roman"/>
          <w:sz w:val="24"/>
          <w:szCs w:val="24"/>
        </w:rPr>
        <w:t>протокол № _______</w:t>
      </w:r>
      <w:r w:rsidRPr="005922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92258">
        <w:rPr>
          <w:rFonts w:ascii="Times New Roman" w:hAnsi="Times New Roman" w:cs="Times New Roman"/>
          <w:sz w:val="24"/>
          <w:szCs w:val="24"/>
        </w:rPr>
        <w:t>С.Г. Ращупкина</w:t>
      </w:r>
    </w:p>
    <w:p w:rsidR="002A1068" w:rsidRDefault="002A1068" w:rsidP="002A1068">
      <w:pPr>
        <w:tabs>
          <w:tab w:val="left" w:pos="54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2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92258">
        <w:rPr>
          <w:rFonts w:ascii="Times New Roman" w:hAnsi="Times New Roman" w:cs="Times New Roman"/>
          <w:sz w:val="24"/>
          <w:szCs w:val="24"/>
        </w:rPr>
        <w:t>«______» ____________2024г.</w:t>
      </w:r>
    </w:p>
    <w:p w:rsidR="002A1068" w:rsidRPr="00592258" w:rsidRDefault="002A1068" w:rsidP="002A1068">
      <w:pPr>
        <w:rPr>
          <w:rFonts w:ascii="Times New Roman" w:hAnsi="Times New Roman" w:cs="Times New Roman"/>
          <w:sz w:val="24"/>
          <w:szCs w:val="24"/>
        </w:rPr>
      </w:pPr>
    </w:p>
    <w:p w:rsidR="002A1068" w:rsidRDefault="002A1068" w:rsidP="002A1068">
      <w:pPr>
        <w:rPr>
          <w:rFonts w:ascii="Times New Roman" w:hAnsi="Times New Roman" w:cs="Times New Roman"/>
          <w:sz w:val="24"/>
          <w:szCs w:val="24"/>
        </w:rPr>
      </w:pPr>
    </w:p>
    <w:p w:rsidR="002A1068" w:rsidRDefault="002A1068" w:rsidP="002A10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068" w:rsidRPr="0059225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2258">
        <w:rPr>
          <w:rFonts w:ascii="Times New Roman" w:hAnsi="Times New Roman" w:cs="Times New Roman"/>
          <w:b/>
          <w:sz w:val="36"/>
          <w:szCs w:val="36"/>
        </w:rPr>
        <w:t>ДОПОЛНИТЕЛЬНАЯ ОБЩЕОБРАЗОВАТЕЛЬНАЯ</w:t>
      </w:r>
    </w:p>
    <w:p w:rsidR="002A1068" w:rsidRPr="0059225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2258">
        <w:rPr>
          <w:rFonts w:ascii="Times New Roman" w:hAnsi="Times New Roman" w:cs="Times New Roman"/>
          <w:b/>
          <w:sz w:val="36"/>
          <w:szCs w:val="36"/>
        </w:rPr>
        <w:t>ОБЩЕРАЗВИВАЮЩАЯ ПРОГРАММА</w:t>
      </w: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068" w:rsidRPr="00592258" w:rsidRDefault="002A1068" w:rsidP="002A106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2258">
        <w:rPr>
          <w:rFonts w:ascii="Times New Roman" w:eastAsia="Calibri" w:hAnsi="Times New Roman" w:cs="Times New Roman"/>
          <w:b/>
          <w:sz w:val="32"/>
          <w:szCs w:val="32"/>
        </w:rPr>
        <w:t>«</w:t>
      </w:r>
      <w:r>
        <w:rPr>
          <w:rFonts w:ascii="Times New Roman" w:eastAsia="Calibri" w:hAnsi="Times New Roman" w:cs="Times New Roman"/>
          <w:b/>
          <w:sz w:val="32"/>
          <w:szCs w:val="32"/>
        </w:rPr>
        <w:t>Развитие речевых способностей через художественную литературу с детьми с ОВЗ</w:t>
      </w:r>
      <w:r w:rsidRPr="00592258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2A1068" w:rsidRDefault="002A1068" w:rsidP="002A106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92258">
        <w:rPr>
          <w:rFonts w:ascii="Times New Roman" w:eastAsia="Calibri" w:hAnsi="Times New Roman" w:cs="Times New Roman"/>
          <w:b/>
          <w:sz w:val="32"/>
          <w:szCs w:val="32"/>
        </w:rPr>
        <w:t xml:space="preserve"> (адаптированная)</w:t>
      </w:r>
    </w:p>
    <w:p w:rsidR="002A1068" w:rsidRDefault="002A1068" w:rsidP="002A106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A1068" w:rsidRDefault="002A1068" w:rsidP="002A106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Направленность: социально- гуманитарная</w:t>
      </w:r>
    </w:p>
    <w:p w:rsidR="002A1068" w:rsidRDefault="002A1068" w:rsidP="002A1068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Возраст детей: от 3 до 18 лет.</w:t>
      </w:r>
    </w:p>
    <w:p w:rsidR="002A1068" w:rsidRDefault="002A1068" w:rsidP="002A106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Срок реализации: курс реабилитации три месяца (90 дней)</w:t>
      </w:r>
    </w:p>
    <w:p w:rsidR="002A1068" w:rsidRDefault="002A1068" w:rsidP="002A106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1068" w:rsidRDefault="002A1068" w:rsidP="002A106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1068" w:rsidRDefault="002A1068" w:rsidP="002A1068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1068" w:rsidRDefault="002A1068" w:rsidP="002A1068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Разработчик программы:</w:t>
      </w:r>
    </w:p>
    <w:p w:rsidR="002A1068" w:rsidRDefault="002A1068" w:rsidP="002A1068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</w:p>
    <w:p w:rsidR="002A1068" w:rsidRDefault="002A1068" w:rsidP="002A1068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Борзых О.В.</w:t>
      </w:r>
    </w:p>
    <w:p w:rsidR="002A1068" w:rsidRPr="00592258" w:rsidRDefault="002A1068" w:rsidP="002A1068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Большая Глушица</w:t>
      </w: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A1068" w:rsidRDefault="002A1068" w:rsidP="002A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записка…………………………………………………….3</w:t>
      </w:r>
    </w:p>
    <w:p w:rsidR="002A1068" w:rsidRDefault="002A1068" w:rsidP="002A106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A1068" w:rsidRDefault="002A1068" w:rsidP="002A10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 тематический план……………………………………………...11</w:t>
      </w:r>
    </w:p>
    <w:p w:rsidR="002A1068" w:rsidRPr="00592258" w:rsidRDefault="002A1068" w:rsidP="002A10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068" w:rsidRDefault="002A1068" w:rsidP="002A10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изучаемого курса Программы……………………………..13</w:t>
      </w:r>
    </w:p>
    <w:p w:rsidR="002A1068" w:rsidRPr="00592258" w:rsidRDefault="002A1068" w:rsidP="002A10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068" w:rsidRDefault="002A1068" w:rsidP="002A10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обеспечение………………………………………………16</w:t>
      </w:r>
    </w:p>
    <w:p w:rsidR="002A1068" w:rsidRPr="00592258" w:rsidRDefault="002A1068" w:rsidP="002A10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068" w:rsidRDefault="002A1068" w:rsidP="002A106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литературы…………………………………...….22</w:t>
      </w:r>
    </w:p>
    <w:p w:rsidR="002A1068" w:rsidRPr="00A74D75" w:rsidRDefault="002A1068" w:rsidP="002A1068"/>
    <w:p w:rsidR="002A1068" w:rsidRPr="00A74D75" w:rsidRDefault="002A1068" w:rsidP="002A1068"/>
    <w:p w:rsidR="002A1068" w:rsidRPr="00A74D75" w:rsidRDefault="002A1068" w:rsidP="002A1068"/>
    <w:p w:rsidR="002A1068" w:rsidRPr="00A74D75" w:rsidRDefault="002A1068" w:rsidP="002A1068"/>
    <w:p w:rsidR="002A1068" w:rsidRPr="00A74D75" w:rsidRDefault="002A1068" w:rsidP="002A1068"/>
    <w:p w:rsidR="002A1068" w:rsidRPr="00A74D75" w:rsidRDefault="002A1068" w:rsidP="002A1068"/>
    <w:p w:rsidR="002A1068" w:rsidRPr="00A74D75" w:rsidRDefault="002A1068" w:rsidP="002A1068"/>
    <w:p w:rsidR="002A1068" w:rsidRPr="00A74D75" w:rsidRDefault="002A1068" w:rsidP="002A1068"/>
    <w:p w:rsidR="002A1068" w:rsidRDefault="002A1068" w:rsidP="002A1068"/>
    <w:p w:rsidR="002A1068" w:rsidRDefault="002A1068" w:rsidP="002A1068">
      <w:pPr>
        <w:ind w:firstLine="708"/>
      </w:pPr>
    </w:p>
    <w:p w:rsidR="002A1068" w:rsidRDefault="002A1068" w:rsidP="002A1068">
      <w:pPr>
        <w:ind w:firstLine="708"/>
      </w:pPr>
    </w:p>
    <w:p w:rsidR="002A1068" w:rsidRDefault="002A1068" w:rsidP="002A1068">
      <w:pPr>
        <w:ind w:firstLine="708"/>
      </w:pPr>
    </w:p>
    <w:p w:rsidR="002A1068" w:rsidRDefault="002A1068" w:rsidP="002A1068">
      <w:pPr>
        <w:ind w:firstLine="708"/>
      </w:pPr>
    </w:p>
    <w:p w:rsidR="002A1068" w:rsidRDefault="002A1068" w:rsidP="002A1068">
      <w:pPr>
        <w:ind w:firstLine="708"/>
      </w:pPr>
    </w:p>
    <w:p w:rsidR="002A1068" w:rsidRDefault="002A1068" w:rsidP="002A1068">
      <w:pPr>
        <w:ind w:firstLine="708"/>
      </w:pPr>
    </w:p>
    <w:p w:rsidR="002A1068" w:rsidRDefault="002A1068" w:rsidP="002A1068"/>
    <w:p w:rsidR="002A1068" w:rsidRDefault="002A1068" w:rsidP="002A1068"/>
    <w:p w:rsidR="002A1068" w:rsidRDefault="002A1068" w:rsidP="002A1068"/>
    <w:p w:rsidR="002A1068" w:rsidRDefault="002A1068" w:rsidP="002A1068"/>
    <w:p w:rsidR="002A1068" w:rsidRDefault="002A1068" w:rsidP="002A1068"/>
    <w:p w:rsidR="002A1068" w:rsidRPr="00987357" w:rsidRDefault="002A1068" w:rsidP="002A106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35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1068" w:rsidRDefault="002A1068" w:rsidP="002A10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7357">
        <w:rPr>
          <w:rFonts w:ascii="Times New Roman" w:hAnsi="Times New Roman" w:cs="Times New Roman"/>
          <w:b/>
          <w:sz w:val="28"/>
          <w:szCs w:val="28"/>
        </w:rPr>
        <w:t>Аннотация (введение)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1E32">
        <w:rPr>
          <w:rFonts w:ascii="Times New Roman" w:hAnsi="Times New Roman" w:cs="Times New Roman"/>
          <w:sz w:val="28"/>
          <w:szCs w:val="28"/>
        </w:rPr>
        <w:t>Программа «</w:t>
      </w:r>
      <w:r>
        <w:rPr>
          <w:rFonts w:ascii="Times New Roman" w:hAnsi="Times New Roman" w:cs="Times New Roman"/>
          <w:sz w:val="28"/>
          <w:szCs w:val="28"/>
        </w:rPr>
        <w:t>Развитие речевых способностей через художественную литературу с детьми с ОВЗ</w:t>
      </w:r>
      <w:r w:rsidRPr="00551E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ориентирована на детей с ОВЗ, в том числе детей- инвалидов от 3 до 18 лет и рассчитана на 90 дней.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представляет: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речью, как средство общения и культуры;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активного словаря;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связной, грамматически правильной речи;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речевого творчества;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книжной культурой, детской литературой;</w:t>
      </w:r>
    </w:p>
    <w:p w:rsidR="002A1068" w:rsidRPr="00CC60BA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различных жанров детской литературы.</w:t>
      </w:r>
    </w:p>
    <w:p w:rsidR="002A1068" w:rsidRDefault="002A1068" w:rsidP="002A106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социально- гуманитарная.</w:t>
      </w:r>
    </w:p>
    <w:p w:rsidR="002A1068" w:rsidRPr="00CC7DDE" w:rsidRDefault="002A1068" w:rsidP="002A106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1068" w:rsidRDefault="002A1068" w:rsidP="002A10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программы: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3D03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речевых способностей через художественную литературу с детьми с ОВЗ</w:t>
      </w:r>
      <w:r w:rsidRPr="003D03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основе следующих нормативных документов: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«Санитарно- эпидемиологические требования к организациям воспитания и обучения, отдыха и оздоровления детей и молодежи». СП 2.4 3648- 20 от 28.09.2020 года;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Конвенция о правах ребенка 1989 года;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«Об основах социального обслуживания граждан в Российской Федерации» от 28.12. 2013г. №443- ФЗ;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Лицензия на осуществление образовательной деятельности № 6963 от 11.11. 2016 года.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Погружая детей в волшебный мир литературы, нужно стремиться к достижению поставленной цели: использование художественной литературы и применение её на практике для формирования у детей правильной речи. Речевое развитие занимает одно из центральных мест при ознакомлении с книгой. Речь выполняет в жизни ребёнка самые разнообразные функции- общение. </w:t>
      </w:r>
    </w:p>
    <w:p w:rsidR="002A1068" w:rsidRPr="002E7C19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художественной литературы актуальна, она развивает в детях добрые чувства, заставляет их сопереживать самоотверженным героям, а также обеспечивает речевое развитие детей. Все дети любят слушать сказки, рассказы, стихи. Ребёнок старается подражать взрослым, слушая их выразительное чтение. Им хочется воспроизвести их так же. Таким образом, с помощью воспитателя дети делают важный шаг к овладению речевых способностей. Художественная литература является основным источником воспитания, способствует развитию воображения, прививает любовь к Родине, к природе. </w:t>
      </w:r>
    </w:p>
    <w:p w:rsidR="002A1068" w:rsidRDefault="002A1068" w:rsidP="002A106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 программы: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«Развитие речевых способностей через художественную литературу с детьми с ОВЗ» опирается на принципы наглядности, доступности, активности. Новизна программы заключается в том, чтобы создать все условия для знакомства детей с доступными книгами. Работа варьируется с учетом возрастных и индивидуальных особенностей детей с ОВЗ.</w:t>
      </w:r>
    </w:p>
    <w:p w:rsidR="002A1068" w:rsidRDefault="002A1068" w:rsidP="002A10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целесообразность:</w:t>
      </w:r>
    </w:p>
    <w:p w:rsidR="002A1068" w:rsidRDefault="002A1068" w:rsidP="002A10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FA7">
        <w:rPr>
          <w:rFonts w:ascii="Times New Roman" w:hAnsi="Times New Roman" w:cs="Times New Roman"/>
          <w:sz w:val="28"/>
          <w:szCs w:val="28"/>
        </w:rPr>
        <w:t>Педагогическая целесообразност</w:t>
      </w:r>
      <w:r>
        <w:rPr>
          <w:rFonts w:ascii="Times New Roman" w:hAnsi="Times New Roman" w:cs="Times New Roman"/>
          <w:sz w:val="28"/>
          <w:szCs w:val="28"/>
        </w:rPr>
        <w:t xml:space="preserve">ь программы, состоит в том, что она способствует расширению читательского пространства, реализации обучения и развития индивидуальных возможностей каждого ребенка. Занятия </w:t>
      </w:r>
      <w:r>
        <w:rPr>
          <w:rFonts w:ascii="Times New Roman" w:hAnsi="Times New Roman" w:cs="Times New Roman"/>
          <w:sz w:val="28"/>
          <w:szCs w:val="28"/>
        </w:rPr>
        <w:lastRenderedPageBreak/>
        <w:t>помогут решать задачи творческого, литературного развития ребенка, так как  книга для ребенка- это творчество и новые открытия, удовольствие и самовоспитание. Они имеют огромное значение в становлении личности ребенка, создают благоприятные условия для развития правильной, грамотной речи.</w:t>
      </w:r>
    </w:p>
    <w:p w:rsidR="002A1068" w:rsidRDefault="002A1068" w:rsidP="002A106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дополнительной общеобразовательной общеразвивающей программы: </w:t>
      </w:r>
    </w:p>
    <w:p w:rsidR="002A1068" w:rsidRPr="00D71F09" w:rsidRDefault="002A1068" w:rsidP="002A106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развитие речи посредством чтения художественной литературы.</w:t>
      </w:r>
    </w:p>
    <w:p w:rsidR="002A1068" w:rsidRPr="00D71F09" w:rsidRDefault="002A1068" w:rsidP="002A106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1F0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Задачи дополнительной общеобразовательной общеразвивающей программы: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71F09">
        <w:rPr>
          <w:rFonts w:ascii="Times New Roman" w:eastAsia="Calibri" w:hAnsi="Times New Roman" w:cs="Times New Roman"/>
          <w:i/>
          <w:sz w:val="28"/>
          <w:szCs w:val="28"/>
        </w:rPr>
        <w:t>Образовательные: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познакомить детей с ОВЗ с различными жанрами художественной литературы;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способствовать формированию кругозора, памяти через восприятие доступных возрасту художественно- познавательных книг;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изучить творчество всемирно-известных писателей;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закрепление изучаемого на дидактическом материале с привлечением игровых элементов;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Развивающие: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связную речь и активизировать словарь детей;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у детей с ОВЗ умение рассказывать и пересказывать сказки и рассказы, заучивать стихотворения;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и развивать художественный вкус, воображение, выразительность речи;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способствовать развитию познавательных интересов;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пополнять словарный запас детей;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Воспитательные:</w:t>
      </w:r>
    </w:p>
    <w:p w:rsidR="002A1068" w:rsidRPr="00676C57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воспитывать умение слушать произведения;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воспитывать у детей с ОВЗ интерес народному творчеству;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всестороннее развитие личности;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прививать любовь к книгам, чтению, уважение к русским писателям, поэтам, художникам;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Коррекционные:</w:t>
      </w:r>
    </w:p>
    <w:p w:rsidR="002A1068" w:rsidRPr="00D71F09" w:rsidRDefault="002A1068" w:rsidP="002A106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71F09">
        <w:rPr>
          <w:rFonts w:ascii="Times New Roman" w:eastAsia="Calibri" w:hAnsi="Times New Roman" w:cs="Times New Roman"/>
          <w:sz w:val="28"/>
          <w:szCs w:val="28"/>
        </w:rPr>
        <w:t>развитие психических процессов: внимание</w:t>
      </w:r>
      <w:r>
        <w:rPr>
          <w:rFonts w:ascii="Times New Roman" w:eastAsia="Calibri" w:hAnsi="Times New Roman" w:cs="Times New Roman"/>
          <w:sz w:val="28"/>
          <w:szCs w:val="28"/>
        </w:rPr>
        <w:t>, память, мышление, воображение;</w:t>
      </w:r>
    </w:p>
    <w:p w:rsidR="002A1068" w:rsidRDefault="002A1068" w:rsidP="002A1068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71F09">
        <w:rPr>
          <w:rFonts w:ascii="Times New Roman" w:eastAsia="Calibri" w:hAnsi="Times New Roman" w:cs="Times New Roman"/>
          <w:sz w:val="28"/>
          <w:szCs w:val="28"/>
        </w:rPr>
        <w:t>создание условий для самореализации детей с ОВЗ, в том числе детей- инвалидов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1068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умение слушать различные произведения, концентрировать внимание, развивать его произвольность, анализировать, устанавливать закономерности, определять последовательность событий, сравнивать, выделять героев различных произведений, характеризовать их и оценивать их поступки.</w:t>
      </w:r>
    </w:p>
    <w:p w:rsidR="002A1068" w:rsidRPr="00676C57" w:rsidRDefault="002A1068" w:rsidP="002A106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умение внимательно рассматривать иллюстрации и соотносить их с текстом;</w:t>
      </w:r>
    </w:p>
    <w:p w:rsidR="002A1068" w:rsidRDefault="002A1068" w:rsidP="002A10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и особенности детей, участвующих в реализации Программы: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4D75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 рассчитана на индивидуальные возможности детей с ОВЗ, в том числе детей- инвалидов</w:t>
      </w:r>
      <w:r>
        <w:rPr>
          <w:rFonts w:ascii="Times New Roman" w:hAnsi="Times New Roman" w:cs="Times New Roman"/>
          <w:sz w:val="28"/>
          <w:szCs w:val="28"/>
        </w:rPr>
        <w:t xml:space="preserve"> от 3 до 18 лет, имеющие диагноз: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ДЦП,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умственная отсталость,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задержка психического развития,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задержка психо- речевого, психо- моторного развития,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 РАС,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 болезнью Дауна.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три месяца обучения (90 дней).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 проекта: долгосрочный.</w:t>
      </w:r>
    </w:p>
    <w:p w:rsidR="002A1068" w:rsidRDefault="002A1068" w:rsidP="002A1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проведения Программы: </w:t>
      </w:r>
      <w:r>
        <w:rPr>
          <w:rFonts w:ascii="Times New Roman" w:hAnsi="Times New Roman" w:cs="Times New Roman"/>
          <w:sz w:val="28"/>
          <w:szCs w:val="28"/>
        </w:rPr>
        <w:t>индивидуальная и групповая.</w:t>
      </w:r>
    </w:p>
    <w:p w:rsidR="002A1068" w:rsidRDefault="002A1068" w:rsidP="002A1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2-3 раза в неделю по 30 минут.</w:t>
      </w:r>
    </w:p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 по освоению данной Программы: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69EE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</w:t>
      </w:r>
      <w:r>
        <w:rPr>
          <w:rFonts w:ascii="Times New Roman" w:hAnsi="Times New Roman" w:cs="Times New Roman"/>
          <w:sz w:val="28"/>
          <w:szCs w:val="28"/>
        </w:rPr>
        <w:t>у детей будут сформированы предметные, личностные и метапредметные результаты, которые направлены на достижение планируемых результатов освоения основной программы.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D27F7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произведения детской литературы, их авторов в соответствии с программным материалом;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основные жанры художественной литературы;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Воспринимает на слух художественный текст (рассказ, сказка, стихотворение);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кратко пересказывать текст самостоятельно, отвечать на вопросы;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Составляет устный рассказ по картинке;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Заучивает наизусть небольшие стихотворения;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Различает рассказ, сказку, стихотворение;</w:t>
      </w:r>
    </w:p>
    <w:p w:rsidR="002A1068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Понимает смысл пословиц и поговорок, соотносит с содержанием произведения;</w:t>
      </w:r>
    </w:p>
    <w:p w:rsidR="002A1068" w:rsidRPr="005119A3" w:rsidRDefault="002A1068" w:rsidP="002A106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отвечать на вопросы: «Чем тебе запомнился тот или иной герой произведения?», «Чем понравилось или не понравилось произведение?»</w:t>
      </w:r>
    </w:p>
    <w:p w:rsidR="002A1068" w:rsidRPr="004D27F7" w:rsidRDefault="002A1068" w:rsidP="002A1068">
      <w:pPr>
        <w:rPr>
          <w:rFonts w:ascii="Times New Roman" w:hAnsi="Times New Roman" w:cs="Times New Roman"/>
          <w:i/>
          <w:sz w:val="28"/>
          <w:szCs w:val="28"/>
        </w:rPr>
      </w:pPr>
      <w:r w:rsidRPr="004D27F7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  <w:r w:rsidRPr="004D27F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A1068" w:rsidRDefault="002A1068" w:rsidP="002A106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Развита инициативность и самостоятельность ребенка в речевом обращении со взрослыми и сверстниками;</w:t>
      </w:r>
    </w:p>
    <w:p w:rsidR="002A1068" w:rsidRDefault="002A1068" w:rsidP="002A106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Размышляет в процессе чтения произведений о таких нравственных ценностях, как доброта, благородство, уважение к людям;</w:t>
      </w:r>
    </w:p>
    <w:p w:rsidR="002A1068" w:rsidRDefault="002A1068" w:rsidP="002A106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Понимает смысл пословиц и поговорок;</w:t>
      </w:r>
    </w:p>
    <w:p w:rsidR="002A1068" w:rsidRDefault="002A1068" w:rsidP="002A106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интерес к чтению произведений о природе (животных и растениях), выражает уважительное отношение к ней;</w:t>
      </w:r>
    </w:p>
    <w:p w:rsidR="002A1068" w:rsidRDefault="002A1068" w:rsidP="002A106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относится к книгам, предназначенные для самостоятельного чтения, понимает, что такое «хорошо» и что такое «плохо»;</w:t>
      </w:r>
    </w:p>
    <w:p w:rsidR="002A1068" w:rsidRPr="00EC59F8" w:rsidRDefault="002A1068" w:rsidP="002A1068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Относится с уважением к родному языку;</w:t>
      </w:r>
    </w:p>
    <w:p w:rsidR="002A1068" w:rsidRPr="004D27F7" w:rsidRDefault="002A1068" w:rsidP="002A106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27F7">
        <w:rPr>
          <w:rFonts w:ascii="Times New Roman" w:hAnsi="Times New Roman" w:cs="Times New Roman"/>
          <w:b/>
          <w:i/>
          <w:sz w:val="28"/>
          <w:szCs w:val="28"/>
        </w:rPr>
        <w:t xml:space="preserve">Метапредметные результаты: </w:t>
      </w:r>
    </w:p>
    <w:p w:rsidR="002A1068" w:rsidRDefault="002A1068" w:rsidP="002A106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Развиты навыки самостоятельного чтения;</w:t>
      </w:r>
    </w:p>
    <w:p w:rsidR="002A1068" w:rsidRDefault="002A1068" w:rsidP="002A106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Сравнивает произведения по теме;</w:t>
      </w:r>
    </w:p>
    <w:p w:rsidR="002A1068" w:rsidRDefault="002A1068" w:rsidP="002A106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Объединяет произведения по жанру, авторской принадлежности;</w:t>
      </w:r>
    </w:p>
    <w:p w:rsidR="002A1068" w:rsidRDefault="002A1068" w:rsidP="002A106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использует речевые средства для решения познавательных и коммуникативных задач;</w:t>
      </w:r>
    </w:p>
    <w:p w:rsidR="002A1068" w:rsidRDefault="002A1068" w:rsidP="002A106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Слушает собеседника, излагает свое мнение;</w:t>
      </w:r>
    </w:p>
    <w:p w:rsidR="002A1068" w:rsidRPr="00EC59F8" w:rsidRDefault="002A1068" w:rsidP="002A1068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межпредметными понятиями (общение, культура, творчество, книга, автор, содержание, художественный текст)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и способы определения результативности Программы:</w:t>
      </w:r>
    </w:p>
    <w:p w:rsidR="002A1068" w:rsidRPr="009B4F50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F50">
        <w:rPr>
          <w:rFonts w:ascii="Times New Roman" w:hAnsi="Times New Roman" w:cs="Times New Roman"/>
          <w:sz w:val="28"/>
          <w:szCs w:val="28"/>
        </w:rPr>
        <w:t xml:space="preserve">- </w:t>
      </w:r>
      <w:r w:rsidRPr="00FC57B2">
        <w:rPr>
          <w:rFonts w:ascii="Times New Roman" w:hAnsi="Times New Roman" w:cs="Times New Roman"/>
          <w:i/>
          <w:sz w:val="28"/>
          <w:szCs w:val="28"/>
        </w:rPr>
        <w:t>Формы отслеживания образовательных результатов</w:t>
      </w:r>
      <w:r w:rsidRPr="009B4F50">
        <w:rPr>
          <w:rFonts w:ascii="Times New Roman" w:hAnsi="Times New Roman" w:cs="Times New Roman"/>
          <w:sz w:val="28"/>
          <w:szCs w:val="28"/>
        </w:rPr>
        <w:t>: беседа, наблюдение, выставки творческих</w:t>
      </w:r>
      <w:r>
        <w:rPr>
          <w:rFonts w:ascii="Times New Roman" w:hAnsi="Times New Roman" w:cs="Times New Roman"/>
          <w:sz w:val="28"/>
          <w:szCs w:val="28"/>
        </w:rPr>
        <w:t xml:space="preserve"> работ, конкурсы.</w:t>
      </w:r>
    </w:p>
    <w:p w:rsidR="002A1068" w:rsidRPr="009B4F50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F50">
        <w:rPr>
          <w:rFonts w:ascii="Times New Roman" w:hAnsi="Times New Roman" w:cs="Times New Roman"/>
          <w:sz w:val="28"/>
          <w:szCs w:val="28"/>
        </w:rPr>
        <w:t xml:space="preserve">- </w:t>
      </w:r>
      <w:r w:rsidRPr="00FC57B2">
        <w:rPr>
          <w:rFonts w:ascii="Times New Roman" w:hAnsi="Times New Roman" w:cs="Times New Roman"/>
          <w:i/>
          <w:sz w:val="28"/>
          <w:szCs w:val="28"/>
        </w:rPr>
        <w:t>Формы фиксации образовательных результатов</w:t>
      </w:r>
      <w:r w:rsidRPr="009B4F5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диагностическая карта</w:t>
      </w:r>
      <w:r w:rsidRPr="009B4F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F50">
        <w:rPr>
          <w:rFonts w:ascii="Times New Roman" w:hAnsi="Times New Roman" w:cs="Times New Roman"/>
          <w:sz w:val="28"/>
          <w:szCs w:val="28"/>
        </w:rPr>
        <w:t xml:space="preserve">грамоты, дипломы, </w:t>
      </w:r>
      <w:r>
        <w:rPr>
          <w:rFonts w:ascii="Times New Roman" w:hAnsi="Times New Roman" w:cs="Times New Roman"/>
          <w:sz w:val="28"/>
          <w:szCs w:val="28"/>
        </w:rPr>
        <w:t xml:space="preserve">фото и видеоматериалы. 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4F50">
        <w:rPr>
          <w:rFonts w:ascii="Times New Roman" w:hAnsi="Times New Roman" w:cs="Times New Roman"/>
          <w:sz w:val="28"/>
          <w:szCs w:val="28"/>
        </w:rPr>
        <w:t xml:space="preserve">- </w:t>
      </w:r>
      <w:r w:rsidRPr="00FC57B2">
        <w:rPr>
          <w:rFonts w:ascii="Times New Roman" w:hAnsi="Times New Roman" w:cs="Times New Roman"/>
          <w:i/>
          <w:sz w:val="28"/>
          <w:szCs w:val="28"/>
        </w:rPr>
        <w:t>Формы предъявления и демонстрации образовательных результатов</w:t>
      </w:r>
      <w:r w:rsidRPr="009B4F50">
        <w:rPr>
          <w:rFonts w:ascii="Times New Roman" w:hAnsi="Times New Roman" w:cs="Times New Roman"/>
          <w:sz w:val="28"/>
          <w:szCs w:val="28"/>
        </w:rPr>
        <w:t>: выставки, конкурсы,</w:t>
      </w:r>
      <w:r>
        <w:rPr>
          <w:rFonts w:ascii="Times New Roman" w:hAnsi="Times New Roman" w:cs="Times New Roman"/>
          <w:sz w:val="28"/>
          <w:szCs w:val="28"/>
        </w:rPr>
        <w:t xml:space="preserve"> отчеты, видеоматериалы.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целями и задачами программы предусмотрено проведение диагностических исследований детей. Проведение диагностики позволяет в целом анализировать результативность образовательного, развивающего и воспитательного компонента программы. В диагностической таблице фиксируются требования, которые предъявляются к ребенку в процессе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освоения им программы. Возможные условия освоения ребенком результатов по программе- высокий, средний и низкий уровень.</w:t>
      </w:r>
    </w:p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проведения итогов</w:t>
      </w:r>
    </w:p>
    <w:p w:rsidR="002A1068" w:rsidRPr="00554B1D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D4370">
        <w:rPr>
          <w:rFonts w:ascii="Times New Roman" w:hAnsi="Times New Roman" w:cs="Times New Roman"/>
          <w:i/>
          <w:sz w:val="28"/>
          <w:szCs w:val="28"/>
        </w:rPr>
        <w:t>Продуктивные формы:</w:t>
      </w:r>
      <w:r>
        <w:rPr>
          <w:rFonts w:ascii="Times New Roman" w:hAnsi="Times New Roman" w:cs="Times New Roman"/>
          <w:sz w:val="28"/>
          <w:szCs w:val="28"/>
        </w:rPr>
        <w:t xml:space="preserve"> видеоролики, выступления на днях специалистов, публикации в СМИ, конкурсы, викторины, литературные игры, творческие задания.</w:t>
      </w:r>
    </w:p>
    <w:p w:rsidR="002A1068" w:rsidRPr="004D4370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Документальные формы:</w:t>
      </w:r>
      <w:r>
        <w:rPr>
          <w:rFonts w:ascii="Times New Roman" w:hAnsi="Times New Roman" w:cs="Times New Roman"/>
          <w:sz w:val="28"/>
          <w:szCs w:val="28"/>
        </w:rPr>
        <w:t xml:space="preserve"> данная форма контроля является основой для проверки уровня развития знаний, умений и навыков речевых способностей через художественную литературу с учётом возрастных особенностей детей с ОВЗ и проводится 3 раза за период реабилитации ребёнка (предварительный, промежуточный и итоговый контроль).</w:t>
      </w:r>
    </w:p>
    <w:p w:rsidR="002A1068" w:rsidRPr="004D4370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Предварительный контроль </w:t>
      </w:r>
      <w:r>
        <w:rPr>
          <w:rFonts w:ascii="Times New Roman" w:hAnsi="Times New Roman" w:cs="Times New Roman"/>
          <w:sz w:val="28"/>
          <w:szCs w:val="28"/>
        </w:rPr>
        <w:t>осуществляется на первых занятиях. Выполняются различные задания для детей дошкольного и школьного возраста с ОВЗ с целью выявления знаний, интересов и способностей по художественным произведениям.</w:t>
      </w:r>
    </w:p>
    <w:p w:rsidR="002A1068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Промежуточный контроль </w:t>
      </w:r>
      <w:r>
        <w:rPr>
          <w:rFonts w:ascii="Times New Roman" w:hAnsi="Times New Roman" w:cs="Times New Roman"/>
          <w:sz w:val="28"/>
          <w:szCs w:val="28"/>
        </w:rPr>
        <w:t>позволяет отслеживать результаты детей с ОВЗ и планировать корректирующие мероприятия.</w:t>
      </w:r>
    </w:p>
    <w:p w:rsidR="002A1068" w:rsidRPr="0090020B" w:rsidRDefault="002A1068" w:rsidP="002A10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Итоговый контроль </w:t>
      </w:r>
      <w:r>
        <w:rPr>
          <w:rFonts w:ascii="Times New Roman" w:hAnsi="Times New Roman" w:cs="Times New Roman"/>
          <w:sz w:val="28"/>
          <w:szCs w:val="28"/>
        </w:rPr>
        <w:t>осуществляется через проведение итоговых занятий, викторин и мероприятий.</w:t>
      </w:r>
    </w:p>
    <w:p w:rsidR="0005468B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Pr="00F32ABF" w:rsidRDefault="002A1068" w:rsidP="002A1068">
      <w:pPr>
        <w:rPr>
          <w:rFonts w:ascii="Times New Roman" w:hAnsi="Times New Roman" w:cs="Times New Roman"/>
          <w:b/>
          <w:sz w:val="32"/>
          <w:szCs w:val="32"/>
        </w:rPr>
      </w:pPr>
      <w:r w:rsidRPr="00F32ABF">
        <w:rPr>
          <w:rFonts w:ascii="Times New Roman" w:hAnsi="Times New Roman" w:cs="Times New Roman"/>
          <w:b/>
          <w:sz w:val="32"/>
          <w:szCs w:val="32"/>
        </w:rPr>
        <w:lastRenderedPageBreak/>
        <w:t>2. Учебно- тематический план:</w:t>
      </w:r>
    </w:p>
    <w:tbl>
      <w:tblPr>
        <w:tblStyle w:val="a4"/>
        <w:tblW w:w="0" w:type="auto"/>
        <w:tblInd w:w="-885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283"/>
        <w:gridCol w:w="1134"/>
        <w:gridCol w:w="426"/>
        <w:gridCol w:w="1559"/>
        <w:gridCol w:w="142"/>
        <w:gridCol w:w="1666"/>
      </w:tblGrid>
      <w:tr w:rsidR="002A1068" w:rsidTr="00CD6C3F">
        <w:trPr>
          <w:trHeight w:val="838"/>
        </w:trPr>
        <w:tc>
          <w:tcPr>
            <w:tcW w:w="5246" w:type="dxa"/>
            <w:gridSpan w:val="2"/>
            <w:vMerge w:val="restart"/>
          </w:tcPr>
          <w:p w:rsidR="002A1068" w:rsidRPr="00DA7E4B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68" w:rsidRPr="00023BC6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BC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2A1068" w:rsidRPr="00DA7E4B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68" w:rsidRPr="00DA7E4B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68" w:rsidRPr="00DA7E4B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gridSpan w:val="6"/>
          </w:tcPr>
          <w:p w:rsidR="002A1068" w:rsidRPr="00023BC6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BC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:rsidR="002A1068" w:rsidRPr="00DA7E4B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BC6">
              <w:rPr>
                <w:rFonts w:ascii="Times New Roman" w:hAnsi="Times New Roman" w:cs="Times New Roman"/>
                <w:b/>
                <w:sz w:val="28"/>
                <w:szCs w:val="28"/>
              </w:rPr>
              <w:t>(количество занятий)</w:t>
            </w:r>
          </w:p>
        </w:tc>
      </w:tr>
      <w:tr w:rsidR="002A1068" w:rsidTr="00CD6C3F">
        <w:trPr>
          <w:trHeight w:val="703"/>
        </w:trPr>
        <w:tc>
          <w:tcPr>
            <w:tcW w:w="5246" w:type="dxa"/>
            <w:gridSpan w:val="2"/>
            <w:vMerge/>
          </w:tcPr>
          <w:p w:rsidR="002A1068" w:rsidRPr="00DA7E4B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2A1068" w:rsidRPr="00023BC6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BC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2A1068" w:rsidRPr="00023BC6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BC6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2A1068" w:rsidRPr="00023BC6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C6">
              <w:rPr>
                <w:rFonts w:ascii="Times New Roman" w:hAnsi="Times New Roman" w:cs="Times New Roman"/>
                <w:b/>
                <w:sz w:val="28"/>
                <w:szCs w:val="28"/>
              </w:rPr>
              <w:t>(часть занятия)</w:t>
            </w:r>
          </w:p>
        </w:tc>
        <w:tc>
          <w:tcPr>
            <w:tcW w:w="1666" w:type="dxa"/>
          </w:tcPr>
          <w:p w:rsidR="002A1068" w:rsidRPr="00023BC6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BC6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 (часть занятия)</w:t>
            </w:r>
          </w:p>
        </w:tc>
      </w:tr>
      <w:tr w:rsidR="002A1068" w:rsidTr="00CD6C3F">
        <w:tc>
          <w:tcPr>
            <w:tcW w:w="10456" w:type="dxa"/>
            <w:gridSpan w:val="8"/>
          </w:tcPr>
          <w:p w:rsidR="002A1068" w:rsidRPr="00FB342A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42A">
              <w:rPr>
                <w:rFonts w:ascii="Times New Roman" w:hAnsi="Times New Roman" w:cs="Times New Roman"/>
                <w:b/>
                <w:sz w:val="32"/>
                <w:szCs w:val="32"/>
              </w:rPr>
              <w:t>Модуль 1</w:t>
            </w:r>
          </w:p>
          <w:p w:rsidR="002A1068" w:rsidRPr="00FB342A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Мир сказок. Фольклорная</w:t>
            </w:r>
            <w:r w:rsidRPr="00FB34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(о животных, бытовые, </w:t>
            </w:r>
          </w:p>
          <w:p w:rsidR="002A1068" w:rsidRPr="00FB342A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342A">
              <w:rPr>
                <w:rFonts w:ascii="Times New Roman" w:hAnsi="Times New Roman" w:cs="Times New Roman"/>
                <w:b/>
                <w:sz w:val="32"/>
                <w:szCs w:val="32"/>
              </w:rPr>
              <w:t>волшебные) и литературная (авторская сказка)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1701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Литературные бытовые сказки: 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 драматизация по сказке «Теремок»</w:t>
            </w:r>
          </w:p>
          <w:p w:rsidR="002A1068" w:rsidRPr="00DA7E4B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игра «Доскажи словечко»</w:t>
            </w: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A1068" w:rsidRPr="00DA7E4B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  <w:p w:rsidR="002A1068" w:rsidRPr="00DA7E4B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  <w:p w:rsidR="002A1068" w:rsidRPr="00DA7E4B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930"/>
        </w:trPr>
        <w:tc>
          <w:tcPr>
            <w:tcW w:w="5529" w:type="dxa"/>
            <w:gridSpan w:val="3"/>
          </w:tcPr>
          <w:p w:rsidR="002A1068" w:rsidRPr="00FB342A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B342A">
              <w:rPr>
                <w:rFonts w:ascii="Times New Roman" w:hAnsi="Times New Roman" w:cs="Times New Roman"/>
                <w:sz w:val="28"/>
                <w:szCs w:val="28"/>
              </w:rPr>
              <w:t>Беседа «История возникновения сказок (бытовые, волшебные, о животных).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42A">
              <w:rPr>
                <w:rFonts w:ascii="Times New Roman" w:hAnsi="Times New Roman" w:cs="Times New Roman"/>
                <w:sz w:val="28"/>
                <w:szCs w:val="28"/>
              </w:rPr>
              <w:t>Игра: «Из какой сказки волшебный предмет».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875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Литературные бытовые сказки:</w:t>
            </w:r>
          </w:p>
          <w:p w:rsidR="002A1068" w:rsidRPr="000F3E6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«Петушок и бобовое зёрнышко»</w:t>
            </w:r>
          </w:p>
          <w:p w:rsidR="002A1068" w:rsidRPr="00582041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«Назови ласково»</w:t>
            </w: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985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Любимые волшебные сказки: 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«Гуси- лебеди».</w:t>
            </w:r>
          </w:p>
          <w:p w:rsidR="002A1068" w:rsidRPr="000F3E6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игра: «Где ошибка»</w:t>
            </w:r>
          </w:p>
          <w:p w:rsidR="002A1068" w:rsidRDefault="002A1068" w:rsidP="00CD6C3F">
            <w:pPr>
              <w:pStyle w:val="a3"/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</w:tr>
      <w:tr w:rsidR="002A1068" w:rsidTr="00CD6C3F">
        <w:trPr>
          <w:trHeight w:val="1878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Мудрые сказки о животных: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«Заюшкина избушка»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«Угадай, что за сказка»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2291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Любимые волшебные сказки: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«По щучьему велению»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игра: «Путаница из сказок»</w:t>
            </w: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948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Мудрые сказки о животных: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«Лисичка со скалочкой»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игра «Слова про лису»</w:t>
            </w: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2066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Мир авторских сказок: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творчестве В.Г. Сутеева. Чтение сказки: «Палочка- выручалочка»</w:t>
            </w:r>
          </w:p>
          <w:p w:rsidR="002A1068" w:rsidRPr="007B53A1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«Волшебные слова»</w:t>
            </w:r>
          </w:p>
          <w:p w:rsidR="002A1068" w:rsidRDefault="002A1068" w:rsidP="00CD6C3F">
            <w:pPr>
              <w:pStyle w:val="a3"/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2771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Мир авторских сказок: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Д.Н. Мамина- Сибиряка: 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храброго зайца, длинные уши, короткий хвост»</w:t>
            </w:r>
          </w:p>
          <w:p w:rsidR="002A1068" w:rsidRPr="00405827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«Храбрый заяц»</w:t>
            </w:r>
          </w:p>
          <w:p w:rsidR="002A1068" w:rsidRDefault="002A1068" w:rsidP="00CD6C3F">
            <w:pPr>
              <w:pStyle w:val="a3"/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66" w:type="dxa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A1068" w:rsidTr="00CD6C3F">
        <w:trPr>
          <w:trHeight w:val="901"/>
        </w:trPr>
        <w:tc>
          <w:tcPr>
            <w:tcW w:w="5529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Викторина «Калейдоскоп сказок»</w:t>
            </w:r>
          </w:p>
          <w:p w:rsidR="002A1068" w:rsidRPr="004B5284" w:rsidRDefault="002A1068" w:rsidP="00CD6C3F">
            <w:pPr>
              <w:tabs>
                <w:tab w:val="left" w:pos="315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A1068" w:rsidRPr="004B528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A1068" w:rsidRPr="004B528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A1068" w:rsidRPr="004B528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c>
          <w:tcPr>
            <w:tcW w:w="10456" w:type="dxa"/>
            <w:gridSpan w:val="8"/>
          </w:tcPr>
          <w:p w:rsidR="002A1068" w:rsidRPr="00481426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1426">
              <w:rPr>
                <w:rFonts w:ascii="Times New Roman" w:hAnsi="Times New Roman" w:cs="Times New Roman"/>
                <w:b/>
                <w:sz w:val="32"/>
                <w:szCs w:val="32"/>
              </w:rPr>
              <w:t>Модуль 2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81426">
              <w:rPr>
                <w:rFonts w:ascii="Times New Roman" w:hAnsi="Times New Roman" w:cs="Times New Roman"/>
                <w:b/>
                <w:sz w:val="32"/>
                <w:szCs w:val="32"/>
              </w:rPr>
              <w:t>Малые фольклорные формы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1367"/>
        </w:trPr>
        <w:tc>
          <w:tcPr>
            <w:tcW w:w="5246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Беседа: Уроки добра: «Малые фольклорные формы».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«Любимый сказочный герой».</w:t>
            </w:r>
          </w:p>
          <w:p w:rsidR="002A1068" w:rsidRPr="00F5263B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1057"/>
        </w:trPr>
        <w:tc>
          <w:tcPr>
            <w:tcW w:w="5246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323CDF">
              <w:rPr>
                <w:rFonts w:ascii="Times New Roman" w:hAnsi="Times New Roman" w:cs="Times New Roman"/>
                <w:sz w:val="28"/>
                <w:szCs w:val="28"/>
              </w:rPr>
              <w:t>Конспект занятия «В гостях у тетушки Фольклорушки»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1021"/>
        </w:trPr>
        <w:tc>
          <w:tcPr>
            <w:tcW w:w="5246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Загадки: «Лукошко со сказками».</w:t>
            </w:r>
          </w:p>
          <w:p w:rsidR="002A1068" w:rsidRPr="00481426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«Сказочный волшебный предмет»</w:t>
            </w:r>
          </w:p>
        </w:tc>
        <w:tc>
          <w:tcPr>
            <w:tcW w:w="1843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66" w:type="dxa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A1068" w:rsidTr="00CD6C3F">
        <w:trPr>
          <w:trHeight w:val="732"/>
        </w:trPr>
        <w:tc>
          <w:tcPr>
            <w:tcW w:w="5246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Беседа «Русские былины и сказания». 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 игра: «Собери картинки- кольчуга, шлем, копье, лук».</w:t>
            </w:r>
          </w:p>
        </w:tc>
        <w:tc>
          <w:tcPr>
            <w:tcW w:w="1843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66" w:type="dxa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c>
          <w:tcPr>
            <w:tcW w:w="10456" w:type="dxa"/>
            <w:gridSpan w:val="8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284">
              <w:rPr>
                <w:rFonts w:ascii="Times New Roman" w:hAnsi="Times New Roman" w:cs="Times New Roman"/>
                <w:b/>
                <w:sz w:val="32"/>
                <w:szCs w:val="32"/>
              </w:rPr>
              <w:t>Модуль 3</w:t>
            </w:r>
          </w:p>
          <w:p w:rsidR="002A1068" w:rsidRPr="004B5284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Произведения о временах года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1604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 «Четыре страницы природы»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«Чудесный мешочек»</w:t>
            </w:r>
          </w:p>
          <w:p w:rsidR="002A1068" w:rsidRPr="00FB342A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954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«Времена года в стихах русских поэтов»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«Закончи рифму»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</w:tr>
      <w:tr w:rsidR="002A1068" w:rsidTr="00CD6C3F">
        <w:trPr>
          <w:trHeight w:val="3062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95C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художественной литературой в разное время года:</w:t>
            </w:r>
          </w:p>
          <w:p w:rsidR="002A1068" w:rsidRPr="00495CB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Пересказ К.Д. Ушинского «Проказы старухи зимы»- зима </w:t>
            </w:r>
          </w:p>
          <w:p w:rsidR="002A1068" w:rsidRPr="00923F4F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и чтение сказки Н. Сладков «Медведь и солнце»- весна 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Пересказ рассказа М. Пришвин «Золотой луг» с помощью схемы- лето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и чтение произведения  Г. Скребицкого «Осень»- осень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картинки по сказкам»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1531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Ознакомление с художественной литературой в разное время года: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Чтение </w:t>
            </w:r>
            <w:r w:rsidRPr="00495CB8">
              <w:rPr>
                <w:rFonts w:ascii="Times New Roman" w:hAnsi="Times New Roman" w:cs="Times New Roman"/>
                <w:sz w:val="28"/>
                <w:szCs w:val="28"/>
              </w:rPr>
              <w:t>О. Одоевский «Мороз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 зима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и чтение произведения К. Д. Ушинского «Четыре желания»- весна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рассказом М. Пришвина «Лисичкин хлеб»- лето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со сказкой В.Г.  Сутеева «Яблоко»- осень</w:t>
            </w:r>
          </w:p>
          <w:p w:rsidR="002A1068" w:rsidRPr="00495CB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«Собери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 по сказкам»</w:t>
            </w: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0.4</w:t>
            </w:r>
          </w:p>
        </w:tc>
      </w:tr>
      <w:tr w:rsidR="002A1068" w:rsidTr="00CD6C3F">
        <w:trPr>
          <w:trHeight w:val="528"/>
        </w:trPr>
        <w:tc>
          <w:tcPr>
            <w:tcW w:w="10456" w:type="dxa"/>
            <w:gridSpan w:val="8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528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4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гостях у детских писателей</w:t>
            </w:r>
          </w:p>
          <w:p w:rsidR="002A1068" w:rsidRPr="004B5284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A1068" w:rsidTr="00CD6C3F">
        <w:trPr>
          <w:trHeight w:val="298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Знакомство с рассказом Л.Н. Толстого «Косточка»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«Овощи- фрукты»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328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рассказа Л.Н. Толстого «Лев и собачка»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пословицы к рассказу»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584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Чтение произведения К. И. Чуковского «Федорино горе»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«Я назову, а вы продолжите»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365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Чтение произведения Н.В. Носов «Заплатка»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«Назови ласково»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365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Знакомство с произведениями Б. С. Житкова. Чтение рассказа «Храбрый утенок»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«Скажи наоборот»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790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Чтение рассказа Б.С. Житкова «Как я ловил человечков»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словесная  игра «Качества героя рассказа»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0.6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456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Беседа «Знакомство с творчеством  А.С. Пушкина»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лишний»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328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Беседа «Что за прелесть эти сказки- по творчеству А.С. Пушкина»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«Из какой сказки предмет»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776"/>
        </w:trPr>
        <w:tc>
          <w:tcPr>
            <w:tcW w:w="10456" w:type="dxa"/>
            <w:gridSpan w:val="8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Модуль 5</w:t>
            </w:r>
          </w:p>
          <w:p w:rsidR="002A1068" w:rsidRPr="004B5284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Произведения о животных и птицах</w:t>
            </w:r>
          </w:p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280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684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684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творчестве В.Г. Сутеева. Чтение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«Под грибком».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героев сказки.</w:t>
            </w:r>
          </w:p>
          <w:p w:rsidR="002A1068" w:rsidRPr="00C36849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2A1068" w:rsidTr="00CD6C3F">
        <w:trPr>
          <w:trHeight w:val="346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произведением  Д. Мамин- Сибиряк «Серая шейка»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Словесная игра «Какая, какое, какой»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347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3.Знакомство с произведениями Е. Чарушина «Про зайчат»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 животное по описанию»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2A1068" w:rsidTr="00CD6C3F">
        <w:trPr>
          <w:trHeight w:val="279"/>
        </w:trPr>
        <w:tc>
          <w:tcPr>
            <w:tcW w:w="4821" w:type="dxa"/>
          </w:tcPr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4.Знакомство со сказкой В. Бианки «Как Муравьишко домой спешил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 по картинкам по сюжету»</w:t>
            </w:r>
          </w:p>
          <w:p w:rsidR="002A1068" w:rsidRDefault="002A1068" w:rsidP="00CD6C3F">
            <w:pPr>
              <w:tabs>
                <w:tab w:val="left" w:pos="36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808" w:type="dxa"/>
            <w:gridSpan w:val="2"/>
          </w:tcPr>
          <w:p w:rsidR="002A1068" w:rsidRDefault="002A1068" w:rsidP="00CD6C3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Содержание изучаемого курса Программы</w:t>
      </w:r>
    </w:p>
    <w:tbl>
      <w:tblPr>
        <w:tblStyle w:val="a4"/>
        <w:tblW w:w="10456" w:type="dxa"/>
        <w:tblInd w:w="-885" w:type="dxa"/>
        <w:tblLook w:val="04A0" w:firstRow="1" w:lastRow="0" w:firstColumn="1" w:lastColumn="0" w:noHBand="0" w:noVBand="1"/>
      </w:tblPr>
      <w:tblGrid>
        <w:gridCol w:w="1844"/>
        <w:gridCol w:w="4394"/>
        <w:gridCol w:w="4218"/>
      </w:tblGrid>
      <w:tr w:rsidR="002A1068" w:rsidTr="00CD6C3F">
        <w:trPr>
          <w:trHeight w:val="5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занятия</w:t>
            </w:r>
          </w:p>
        </w:tc>
      </w:tr>
      <w:tr w:rsidR="002A1068" w:rsidTr="00CD6C3F">
        <w:trPr>
          <w:trHeight w:val="402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68" w:rsidRPr="00002A29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модуль «</w:t>
            </w:r>
            <w:r w:rsidRPr="00002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Мир сказок. Фольклорная (о животных, бытовые, 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b/>
                <w:sz w:val="28"/>
                <w:szCs w:val="28"/>
              </w:rPr>
              <w:t>волшебные) и литературная (авторская сказка)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68" w:rsidTr="00CD6C3F">
        <w:trPr>
          <w:trHeight w:val="12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работы воспитателя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бытовые сказки: 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Игра- драматизация по сказке «Теремок»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Речевая игра «Доскажи словечко»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развитию диалогической речи. Совершенствование навыков слогового анализа слов.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связного речевого высказывания. 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 детей эмоционально- позитивного настроя, формирование навыков сотрудничества, самостоятельности, инициативности.</w:t>
            </w:r>
          </w:p>
        </w:tc>
      </w:tr>
      <w:tr w:rsidR="002A1068" w:rsidTr="00CD6C3F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2. Беседа «История возникновения сказок (бытовые, волшебные, о животных).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Игра: «Из какой сказки волшебный предмет».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знания о сказках, их структуре.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познавательную деятельность, творческие инициативы, активность.</w:t>
            </w:r>
          </w:p>
        </w:tc>
      </w:tr>
      <w:tr w:rsidR="002A1068" w:rsidTr="00CD6C3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3. Литературные бытовые сказки: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«Петушок и бобовое зёрнышко»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Словесная игра «Назови ласково»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у детей отвечать на вопросы по содержанию сказки, повторять отдельные слова и фразы из текста.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Добиваться четкого произношения звуков в слогах и фразах.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связную речь, интонационную выразительность речи.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Мелкую моторику кистей рук, развивать внимание, наблюдательность, умение делать выводы.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взаимопомощь, любовь к русским народным сказкам, доброжелательное взаимодействие со сверстниками.</w:t>
            </w:r>
          </w:p>
        </w:tc>
      </w:tr>
      <w:tr w:rsidR="002A1068" w:rsidTr="00CD6C3F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 xml:space="preserve">4. Любимые волшебные сказки: 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«Гуси- лебеди».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Д/ игра: «Где ошибка»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отвечать на вопросы по содержанию сказки, оценивать поступки героев, узнавать на иллюстрациях героев.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 детей, внимание, мышление.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нравственные качества.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любовь к художественному слову.</w:t>
            </w:r>
          </w:p>
        </w:tc>
      </w:tr>
      <w:tr w:rsidR="002A1068" w:rsidTr="00CD6C3F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5. Мудрые сказки о животных: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«Заюшкина избушка»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«Угадай, что за сказка»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отгадывать загадки, запомнить яркие выражения героев сказки и показывать их мимикой лица.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Отвечать на вопросы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содержанию, активизировать словарь детей.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Прививать интерес к чтению художественной литературы.</w:t>
            </w:r>
          </w:p>
        </w:tc>
      </w:tr>
      <w:tr w:rsidR="002A1068" w:rsidTr="00CD6C3F">
        <w:trPr>
          <w:trHeight w:val="1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6. Любимые волшебные сказки: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«По щучьему велению»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Д/ игра: «Путаница из сказок»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детей с персонажами сказки.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речь, воображение, мышление, фантазию.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Вызывать у детей интерес к народному творчеству.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умение работать в коллективе.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26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7. Мудрые сказки о животных: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«Лисичка со скалочкой»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Развивающая игра «Слова про лису»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и оценивать характер и поступки героев, подвести к пониманию жанровых особенностей сказки.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чтению сказок, воображение, связную речь, логическое мышление.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эмоционально- образное восприятие содержания сказки, положительное отношение к русским народным сказкам, интерес к занятию.</w:t>
            </w:r>
          </w:p>
        </w:tc>
      </w:tr>
      <w:tr w:rsidR="002A1068" w:rsidTr="00CD6C3F">
        <w:trPr>
          <w:trHeight w:val="36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8. Мир авторских сказок: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Беседа о творчестве В.Г. Сутеева. Чтение сказки: «Палочка- выручалочка»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Словесная игра «Волшебные слова»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осознанно и произвольно строить речевое высказывание (ответы на вопросы) о содержании произведения, о героях и их поступках, эмоционально реагировать на литературное произведение.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пересказывать отрывок из сказки, опираясь на иллюстрацию.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и любовь к книге.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сопереживания, дружеские взаимоотношения.</w:t>
            </w:r>
          </w:p>
        </w:tc>
      </w:tr>
      <w:tr w:rsidR="002A1068" w:rsidTr="00CD6C3F">
        <w:trPr>
          <w:trHeight w:val="2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9. Мир авторских сказок: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Д.Н. Мамина- Сибиряка: 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«Про храброго зайца, длинные уши, короткий хвост»</w:t>
            </w:r>
          </w:p>
          <w:p w:rsidR="002A1068" w:rsidRPr="00002A29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Рисование «Храбрый заяц»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творчеством писателя, с его сказкой.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Помочь давать правильную оценку главному персонажу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словарь, развивать речь.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литературного героя.</w:t>
            </w:r>
          </w:p>
          <w:p w:rsidR="002A1068" w:rsidRPr="00002A29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9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10. Викторина «Калейдоскоп сказок»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сказкам, загадкам, как жанру народного творчества.</w:t>
            </w:r>
          </w:p>
          <w:p w:rsidR="002A1068" w:rsidRPr="000370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загадки викторины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активизировать мыслительную и речевую деятельность детей.</w:t>
            </w:r>
          </w:p>
          <w:p w:rsidR="002A1068" w:rsidRPr="0003705D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42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модуль «</w:t>
            </w:r>
            <w:r w:rsidRPr="00002A29">
              <w:rPr>
                <w:rFonts w:ascii="Times New Roman" w:hAnsi="Times New Roman" w:cs="Times New Roman"/>
                <w:b/>
                <w:sz w:val="28"/>
                <w:szCs w:val="28"/>
              </w:rPr>
              <w:t>Малые фольклорные формы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68" w:rsidTr="00CD6C3F">
        <w:trPr>
          <w:trHeight w:val="54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работы воспитателя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1. Беседа: Уроки добра: «Малые фольклорные формы».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Рисование «Любимый сказочный герой».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у детей о доброте, воспитывать добрые чувства к окружающим людям, помочь понять детям, что все нуждаются в любви и доброжелательном отношении.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словарь детей (добро, радость, счастье, забота, внимание).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дружеские взаимоотношения между детьми по средствам речевой, игровой деятельности.</w:t>
            </w:r>
          </w:p>
        </w:tc>
      </w:tr>
      <w:tr w:rsidR="002A1068" w:rsidTr="00CD6C3F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2. Конспект занятия «В гостях у тетушки Фольклорушки».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у детей о фольклоре, традициях русского народа.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Развивать выразительность речи, любознательность, логическое мышление, творческое воображение.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культурному наследию русского народа.</w:t>
            </w:r>
          </w:p>
        </w:tc>
      </w:tr>
      <w:tr w:rsidR="002A1068" w:rsidTr="00CD6C3F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3. Загадки: «Лукошко со сказками».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Лепка «Сказочный волшебный предмет»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героями русских народных сказок, сказок великих писателей.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творческое воображение, логику, мышление и память.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в лепке характерные особенности персонажей известных сказок.</w:t>
            </w:r>
          </w:p>
        </w:tc>
      </w:tr>
      <w:tr w:rsidR="002A1068" w:rsidTr="00CD6C3F">
        <w:trPr>
          <w:trHeight w:val="1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 xml:space="preserve">4. Беседа «Русские былины и сказания».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Д/ игра: «Собери картинки- кольчуга, шлем, копье, лук».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и расширять знания детей о силе и славе богатырской Руси.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 жизни древних славян.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словарный запас детей.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фольклорным жанрам.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711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035BFE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035BFE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«Произведения о временах года»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23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работы воспитателя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Беседа «Четыре страницы природы»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«Чудесный мешочек»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отвечать на вопросы, отгадывать загадки.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познавательной активности.</w:t>
            </w:r>
          </w:p>
          <w:p w:rsidR="002A1068" w:rsidRPr="008444AB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6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2. «Времена года в стихах русских поэтов»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Словесная игра «Закончи рифму»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поэтическими произведениями о временах года А.С. Пушкина,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С.А. Есенина, Я.А. Акима, И.А. Бунина, А.Н. Плещеева.</w:t>
            </w:r>
          </w:p>
          <w:p w:rsidR="002A1068" w:rsidRPr="007033CB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умении подбирать простые рифмы к слову.</w:t>
            </w:r>
          </w:p>
        </w:tc>
      </w:tr>
      <w:tr w:rsidR="002A1068" w:rsidTr="00CD6C3F">
        <w:trPr>
          <w:trHeight w:val="224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3. Ознакомление с художественной литературой в разное время года: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 xml:space="preserve">- Пересказ К.Д. Ушинского «Проказы старухи зимы»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планирования пересказа текста.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интонационной выразительностью речи.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9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и чтение сказки Н. Сладков «Медведь и солнце»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акрепление умений детей слушать сказки.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азвитие связной речи.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умения детей поддерживать беседу, высказывать свою точку зрения.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азвивать интерес к произведениям художественной литературы.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8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 xml:space="preserve">ересказ рассказа М. Пришвин </w:t>
            </w:r>
            <w:r w:rsidRPr="00002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«Золотой луг» с помощью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 xml:space="preserve">азвитие связной речи 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(диалогической и монологической);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акрепить понимание специфики жанра рассказа;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 xml:space="preserve">чить пересказывать от 3 лица;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чить подбирать определения и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сравнения.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азвивать коммуникативные навыки взаимодействия со взрослыми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етьми (умение слушать и слышать 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окружающих);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азвивать умение работать со схемой;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азвивать умение эмоционально откликаться на красоту природы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содержание литературного произведения.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оспитывать у детей чувство красоты окружающего мира.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28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Осень.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Беседа и чтение произведения  Г. Скребицкого «Осень»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картинки по сказкам»</w:t>
            </w:r>
          </w:p>
          <w:p w:rsidR="002A1068" w:rsidRPr="001E5D99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активного слухового контроля над содержанием произведения.</w:t>
            </w:r>
          </w:p>
          <w:p w:rsidR="002A1068" w:rsidRPr="000322A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развитию фразовой речи, навыков составления распространенных ответов на вопросы, </w:t>
            </w:r>
          </w:p>
        </w:tc>
      </w:tr>
      <w:tr w:rsidR="002A1068" w:rsidTr="00CD6C3F">
        <w:trPr>
          <w:trHeight w:val="5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4. Ознакомление с художественной литературой в разное время года: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Зима. 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Чтение О. Одоевский «Мороз Иванович»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Беседа и чтение произведения К. Д. Ушинского «Четыре желания»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Лето.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Знакомство с рассказом М. Пришвина «Лисичкин хлеб»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Осень.</w:t>
            </w:r>
          </w:p>
          <w:p w:rsidR="002A1068" w:rsidRPr="00002A29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Знакомство со сказкой В.Г.  Сутеева «Яблоко»</w:t>
            </w:r>
          </w:p>
          <w:p w:rsidR="002A1068" w:rsidRPr="001E5D99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29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картинки по сказкам»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высказывать свое мнение о поступках героев.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полно отвечать на вопросы по содержанию.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и любовь к русским народным сказкам.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ктивизировать и расширять словарь детей о характерных признаках времен года.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овершенствовать умения детей создавать схематическую запись текста.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чить передавать содержание рассказа близко к тексту с опорой на картинно-графический план.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азвивать память, внимание, мышление, творческое воображение</w:t>
            </w:r>
          </w:p>
          <w:p w:rsidR="002A1068" w:rsidRPr="0048365C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365C">
              <w:rPr>
                <w:rFonts w:ascii="Times New Roman" w:hAnsi="Times New Roman" w:cs="Times New Roman"/>
                <w:sz w:val="28"/>
                <w:szCs w:val="28"/>
              </w:rPr>
              <w:t>оспитывать умение слушать ответы других детей.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22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спроизведением М. Пришвина «Лисичкин хлеб».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в речи передавать свои впечатления, свое отношение к героям рассказа.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умение слушать и слышать друг друга.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домысливать, понимать «написанное между строк»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внимательно слушать художественные произведения, не перебивать.</w:t>
            </w:r>
          </w:p>
          <w:p w:rsidR="002A1068" w:rsidRPr="000322A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способности.</w:t>
            </w:r>
          </w:p>
        </w:tc>
      </w:tr>
      <w:tr w:rsidR="002A1068" w:rsidTr="00CD6C3F">
        <w:trPr>
          <w:trHeight w:val="72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68" w:rsidRPr="00304D6E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BFE">
              <w:rPr>
                <w:rFonts w:ascii="Times New Roman" w:hAnsi="Times New Roman" w:cs="Times New Roman"/>
                <w:b/>
                <w:sz w:val="28"/>
                <w:szCs w:val="28"/>
              </w:rPr>
              <w:t>4 модуль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35BFE">
              <w:rPr>
                <w:rFonts w:ascii="Times New Roman" w:hAnsi="Times New Roman" w:cs="Times New Roman"/>
                <w:b/>
                <w:sz w:val="28"/>
                <w:szCs w:val="28"/>
              </w:rPr>
              <w:t>В гостях у детских писателей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7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304D6E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D6E">
              <w:rPr>
                <w:rFonts w:ascii="Times New Roman" w:hAnsi="Times New Roman" w:cs="Times New Roman"/>
                <w:sz w:val="28"/>
                <w:szCs w:val="28"/>
              </w:rPr>
              <w:t>1. Знакомство с рассказом Л.Н. Толстого «Косточка»</w:t>
            </w:r>
          </w:p>
          <w:p w:rsidR="002A1068" w:rsidRPr="00304D6E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D6E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«Овощи- фрукты»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детей отвечать полным ответом на вопросы воспитателя.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поддерживать беседу.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и любовь к русской литературе, через знакомство с произведениями Л.Н. Толстого.</w:t>
            </w:r>
          </w:p>
        </w:tc>
      </w:tr>
      <w:tr w:rsidR="002A1068" w:rsidTr="00CD6C3F">
        <w:trPr>
          <w:trHeight w:val="26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2. Чтение рассказа Л.Н. Толстого «Лев и собачка»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пословицы к рассказу»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«быль».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 детей чувство сопереживания героев были.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любви и бережного отношения к животным.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Чтение произведения К. И. Чуковского «Федорино горе»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Словесная игра «Я назову, а вы продолжите»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4F2C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4F2C16">
              <w:rPr>
                <w:rFonts w:ascii="Times New Roman" w:hAnsi="Times New Roman" w:cs="Times New Roman"/>
                <w:sz w:val="28"/>
                <w:szCs w:val="28"/>
              </w:rPr>
              <w:t>ормировать умения понимать содержание произведения «Федорино горе», анализировать причины поступков героев.</w:t>
            </w:r>
          </w:p>
          <w:p w:rsidR="002A1068" w:rsidRPr="004F2C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F2C16">
              <w:rPr>
                <w:rFonts w:ascii="Times New Roman" w:hAnsi="Times New Roman" w:cs="Times New Roman"/>
                <w:sz w:val="28"/>
                <w:szCs w:val="28"/>
              </w:rPr>
              <w:t>азвивать восприятие на слух сказки К. Чуковского «Федорино горе» посредством беседы по произведению и дидактическую игру.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F2C16">
              <w:rPr>
                <w:rFonts w:ascii="Times New Roman" w:hAnsi="Times New Roman" w:cs="Times New Roman"/>
                <w:sz w:val="28"/>
                <w:szCs w:val="28"/>
              </w:rPr>
              <w:t>оспитывать нравственные качества личности через поступки героев произведения.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6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4. Чтение произведения Н.В. Носов «Заплатка»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Словесная игра «Назови ласково»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E96172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E96172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E96172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E96172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детей с автором произведения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словарный запас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интерес к художественной литературе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отвечать на вопросы по содержанию: отвечать полным предложением, говорить по очереди,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выслушивать мнение других.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 детей делить слова на слоги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5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5. Знакомство с произведениями Б. С. Житкова. Чтение рассказа «Храбрый утенок»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«Скажи наоборот»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пересказывать сказку, воспроизводить текст по иллюстрации.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внимание, логическое мышление, обогащать активный словарь.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литературе.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5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6. Чтение рассказа Б.С. Житкова «Как я ловил человечков»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Дидактическая словесная  игра «Качества героя рассказа»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давать характеристику героям рассказа.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устную речь, развивать память, мышление, внимание.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предмету, аккуратность, усидчивость.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4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7. Беседа «Знакомство с творчеством  А.С. Пушкина»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лишний»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речевое творчество, выразительность речи, коммуникативные навыки, развивать быстроту и гибкость мышления.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и уважение к русским поэтам, прививать любовь к родному слову,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бережного отношения к книге.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6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8. Беседа «Что за прелесть эти сказки- по творчеству А.С. Пушкина»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«Из какой сказки предмет»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знакомство с творчеством А.С. Пушкина, в игровой форме повторить и закрепить у детей знания о содержании сказок А.С. Пушкина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речь, память, мелкую моторику рук.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творчеству русского поэта, любовь к чтению, желание доводить начатое до конца.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602"/>
        </w:trPr>
        <w:tc>
          <w:tcPr>
            <w:tcW w:w="104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68" w:rsidRPr="00732E16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b/>
                <w:sz w:val="28"/>
                <w:szCs w:val="28"/>
              </w:rPr>
              <w:t>Модуль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2E16">
              <w:rPr>
                <w:rFonts w:ascii="Times New Roman" w:hAnsi="Times New Roman" w:cs="Times New Roman"/>
                <w:b/>
                <w:sz w:val="28"/>
                <w:szCs w:val="28"/>
              </w:rPr>
              <w:t>Произведения о животных и птицах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529"/>
        </w:trPr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1. Беседа о творчестве В.Г. Сутеева. Чтение сказки «Под грибком».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Рисование героев сказки.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понимать смысл сказки, выявлять заключительную в ней мораль.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речь, память, внимание.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в детях чувство доброты, отзывчивости друг к другу.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474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Знакомство с произведением  Д. Мамин- Сибиряк «Серая шейка»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Словесная игра «Какая, какое, </w:t>
            </w:r>
            <w:r w:rsidRPr="00732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какой»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авторской сказкой, творчеством писателя Д. Мамин – Сибиряк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развивать интерес к слушанию  литературных произведений</w:t>
            </w:r>
          </w:p>
        </w:tc>
      </w:tr>
      <w:tr w:rsidR="002A1068" w:rsidTr="00CD6C3F">
        <w:trPr>
          <w:trHeight w:val="54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3.Знакомство с произведениями Е. Чарушина «Про зайчат»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Игра «Угадай животное по описанию»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понимать смысл произведения.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о детенышах разных животных.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с техникой выполнения изображения из нетрадиционных материалов.</w:t>
            </w:r>
          </w:p>
        </w:tc>
      </w:tr>
      <w:tr w:rsidR="002A1068" w:rsidTr="00CD6C3F">
        <w:trPr>
          <w:trHeight w:val="299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4.Знакомство со сказкой В. Бианки «Как Муравьишко домой спешил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1068" w:rsidRPr="00732E16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E1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сказку по картинкам по сюжету»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понятием «взаимопомощь» с использованием  беседы и игры.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желание действовать в команде, умение прийти на помощь в трудную ситуацию.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беседе, выслушивать мнение сверстников, не перебивать</w:t>
            </w:r>
          </w:p>
        </w:tc>
      </w:tr>
    </w:tbl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 w:rsidP="002A10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Методическое обеспечение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296"/>
        <w:gridCol w:w="2700"/>
        <w:gridCol w:w="3363"/>
        <w:gridCol w:w="3097"/>
      </w:tblGrid>
      <w:tr w:rsidR="002A1068" w:rsidTr="00CD6C3F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Формы,</w:t>
            </w:r>
          </w:p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технологии, приемы и методы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 техническое обеспечение</w:t>
            </w:r>
          </w:p>
        </w:tc>
      </w:tr>
      <w:tr w:rsidR="002A1068" w:rsidTr="00CD6C3F">
        <w:trPr>
          <w:trHeight w:val="58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2A1068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Литературные бытовые сказки: </w:t>
            </w:r>
          </w:p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Игра- драматизация по сказке «Теремок»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Речевая игра «Доскажи словечко»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практическая работа, рассматривание иллюстраций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Декорация теремка, маски животных</w:t>
            </w:r>
          </w:p>
        </w:tc>
      </w:tr>
      <w:tr w:rsidR="002A1068" w:rsidTr="00CD6C3F">
        <w:trPr>
          <w:trHeight w:val="36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Беседа «История возникновения сказок (бытовые, волшебные, о животных).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Игра: «Из какой сказки волшебный предмет».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практическая работа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трех домиков, сундучок с разными предметами из сказок, карточки с отрывками русских народных сказок</w:t>
            </w:r>
          </w:p>
        </w:tc>
      </w:tr>
      <w:tr w:rsidR="002A1068" w:rsidTr="00CD6C3F">
        <w:trPr>
          <w:trHeight w:val="71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Литературные бытовые сказки:</w:t>
            </w:r>
          </w:p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«Петушок и бобовое зёрнышко»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Словесная игра «Назови ласково»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показ иллюстрации, практическая работа</w:t>
            </w:r>
          </w:p>
          <w:p w:rsidR="002A1068" w:rsidRPr="00652A4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Магнитная доска, дидактический материал к игре «Четвертый лишний», игрушки- атрибуты, материал для сенсорики. Карандаши, раскраски.</w:t>
            </w:r>
          </w:p>
        </w:tc>
      </w:tr>
      <w:tr w:rsidR="002A1068" w:rsidTr="00CD6C3F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 xml:space="preserve">Любимые волшебные сказки: </w:t>
            </w:r>
          </w:p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 xml:space="preserve">Чтение русской </w:t>
            </w:r>
            <w:r w:rsidRPr="00D9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народной сказки «Гуси- лебеди».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Д/ игра: «Где ошибка»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вопросы, игра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сказке, книга</w:t>
            </w:r>
          </w:p>
        </w:tc>
      </w:tr>
      <w:tr w:rsidR="002A1068" w:rsidTr="00CD6C3F">
        <w:trPr>
          <w:trHeight w:val="9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Мудрые сказки о животных:</w:t>
            </w:r>
          </w:p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Рассказывание русской народной сказки «Заюшкина избушка»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«Угадай, что за сказка»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показ и рассматривание иллюстраций, игра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Книга, игрушки- герои сказки, избушка, сундук, иллюстрации</w:t>
            </w:r>
          </w:p>
        </w:tc>
      </w:tr>
      <w:tr w:rsidR="002A1068" w:rsidTr="00CD6C3F">
        <w:trPr>
          <w:trHeight w:val="133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Любимые волшебные сказки:</w:t>
            </w:r>
          </w:p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«По щучьему велению»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Д/ игра: «Путаница из сказок»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рассказ, вопросы, игра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Персонажи сказки, картинки с изображением героев, картинки со сказками</w:t>
            </w:r>
          </w:p>
        </w:tc>
      </w:tr>
      <w:tr w:rsidR="002A1068" w:rsidTr="00CD6C3F">
        <w:trPr>
          <w:trHeight w:val="90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A1068" w:rsidRDefault="002A1068" w:rsidP="00CD6C3F"/>
          <w:p w:rsidR="002A1068" w:rsidRDefault="002A1068" w:rsidP="00CD6C3F">
            <w:pPr>
              <w:pStyle w:val="a3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Мудрые сказки о животных:</w:t>
            </w:r>
          </w:p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«Лисичка со скалочкой»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Развивающая игра «Слова про лису»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рассказ, вопросы, игра, рисование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к сказке. Музыкальный отрывок</w:t>
            </w:r>
          </w:p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133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Мир авторских сказок:</w:t>
            </w:r>
          </w:p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Беседа о творчестве В.Г. Сутеева. Чтение сказки: «Палочка- выручалочка»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Словесная игра «Волшебные слова»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рассказ, игра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 наглядные иллюстрации к сказке, посылка с предметами, материал для рисования.</w:t>
            </w:r>
          </w:p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96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Мир авторских сказок:</w:t>
            </w:r>
          </w:p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Д.Н. Мамина- Сибиряка: </w:t>
            </w:r>
          </w:p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«Про храброго зайца, длинные уши, короткий хвост»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Рисование «Храбрый заяц»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рассказ, вопросы, рисование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писателя, сборник сказок</w:t>
            </w:r>
          </w:p>
        </w:tc>
      </w:tr>
      <w:tr w:rsidR="002A1068" w:rsidTr="00CD6C3F">
        <w:trPr>
          <w:trHeight w:val="11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Викторина «Калейдоскоп сказок»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вопросы, рассматривание иллюстраций, игра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карточки с заданием, раскраска со сказочными героями, цветные карандаши, сундучок с загадками</w:t>
            </w:r>
          </w:p>
        </w:tc>
      </w:tr>
      <w:tr w:rsidR="002A1068" w:rsidTr="00CD6C3F">
        <w:trPr>
          <w:trHeight w:val="122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Беседа: Уроки добра: «Малые фольклорные формы».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Pr="00D9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«Любимый сказочный герой».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объяснение, рисование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Иллюстрации, мнемотаблицы, карандаши, цветик- семицветик</w:t>
            </w:r>
          </w:p>
        </w:tc>
      </w:tr>
      <w:tr w:rsidR="002A1068" w:rsidTr="00CD6C3F">
        <w:trPr>
          <w:trHeight w:val="51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Конспект занятия «В гостях у тетушки Фольклорушки».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Pr="00713D7A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игра, сюрпризный момент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письмо от тетушки Фольклорушки, декорации русской избы, ухват, самовар, лапти, сундук с платковыми героями сказки «Теремок», елка, украшенная яблоками, проектор, ноутбук, мультфильм «Небылицы»</w:t>
            </w:r>
          </w:p>
        </w:tc>
      </w:tr>
      <w:tr w:rsidR="002A1068" w:rsidTr="00CD6C3F">
        <w:trPr>
          <w:trHeight w:val="89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Загадки: «Лукошко со сказками».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Лепка «Сказочный волшебный предмет»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загадки, лепка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с вопросами и ответами, пластилин. иллюстрации книг</w:t>
            </w:r>
          </w:p>
        </w:tc>
      </w:tr>
      <w:tr w:rsidR="002A1068" w:rsidTr="00CD6C3F">
        <w:trPr>
          <w:trHeight w:val="69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 xml:space="preserve">Беседа «Русские былины и сказания». </w:t>
            </w:r>
          </w:p>
          <w:p w:rsidR="002A1068" w:rsidRDefault="002A1068" w:rsidP="00CD6C3F">
            <w:pPr>
              <w:tabs>
                <w:tab w:val="left" w:pos="3627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Д/ игра: «Собери картинки- кольчуга, шлем, копье, лук».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объяснение, игра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 картины «Богатыри», иллюстрации древнего оружия, элементов одежды</w:t>
            </w:r>
          </w:p>
        </w:tc>
      </w:tr>
      <w:tr w:rsidR="002A1068" w:rsidTr="00CD6C3F">
        <w:trPr>
          <w:trHeight w:val="72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Беседа «Четыре страницы природы»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«Чудесный мешочек»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игра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Проектор, картинки с изображением времен года, первоцветов, деревьев, птиц и животных.</w:t>
            </w:r>
          </w:p>
        </w:tc>
      </w:tr>
      <w:tr w:rsidR="002A1068" w:rsidTr="00CD6C3F">
        <w:trPr>
          <w:trHeight w:val="172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«Времена года в стихах русских поэтов»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Словесная игра «Закончи рифму»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игра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поэтов, картины</w:t>
            </w:r>
          </w:p>
        </w:tc>
      </w:tr>
      <w:tr w:rsidR="002A1068" w:rsidTr="00CD6C3F">
        <w:trPr>
          <w:trHeight w:val="3674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художественной литературой в разное время года:</w:t>
            </w:r>
          </w:p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 xml:space="preserve">- Пересказ К.Д. Ушинского «Проказы старухи зимы» 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объяснение. игра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713D7A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713D7A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Коробка с карточками, мольберт</w:t>
            </w:r>
          </w:p>
        </w:tc>
      </w:tr>
      <w:tr w:rsidR="002A1068" w:rsidTr="00CD6C3F">
        <w:trPr>
          <w:trHeight w:val="529"/>
        </w:trPr>
        <w:tc>
          <w:tcPr>
            <w:tcW w:w="1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- знакомство и чтение сказки Н. Сладков «Медведь и солнце»</w:t>
            </w:r>
          </w:p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обсуждение, загадки 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картинки, силуэтное изображение медведя.</w:t>
            </w:r>
          </w:p>
        </w:tc>
      </w:tr>
      <w:tr w:rsidR="002A1068" w:rsidTr="00CD6C3F">
        <w:trPr>
          <w:trHeight w:val="4968"/>
        </w:trPr>
        <w:tc>
          <w:tcPr>
            <w:tcW w:w="12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- Пересказ рассказа М. Пришвин «Золотой луг» с помощью схемы.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рассматривание иллюстраций, упражнения</w:t>
            </w: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портрет М. Пришвина, текст рассказа М.</w:t>
            </w:r>
          </w:p>
          <w:p w:rsidR="002A1068" w:rsidRPr="00BE7C61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Пришвина «Золотой луг», иллюстрация одуванчика, схема рассказа, кусочки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ваты для дыхательного упражнения.</w:t>
            </w:r>
          </w:p>
        </w:tc>
      </w:tr>
      <w:tr w:rsidR="002A1068" w:rsidTr="00CD6C3F">
        <w:trPr>
          <w:trHeight w:val="5158"/>
        </w:trPr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D94A5D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- Беседа и чтение произведения  Г. Скребицкого «Осень»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4A5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картинки по сказкам»</w:t>
            </w:r>
          </w:p>
          <w:p w:rsidR="002A1068" w:rsidRPr="00CA7875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A7875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объяснение, игра </w:t>
            </w: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A7875" w:rsidRDefault="002A1068" w:rsidP="00CD6C3F">
            <w:pPr>
              <w:tabs>
                <w:tab w:val="left" w:pos="20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CA7875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Иллюстрации с изображением осенних пейзажей, мяч</w:t>
            </w:r>
          </w:p>
        </w:tc>
      </w:tr>
      <w:tr w:rsidR="002A1068" w:rsidTr="00CD6C3F">
        <w:trPr>
          <w:trHeight w:val="3606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  <w:p w:rsidR="002A1068" w:rsidRPr="006E3BE9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6E3BE9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 в разное время года: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 xml:space="preserve">- Чтение О. Одоевский «Мороз </w:t>
            </w:r>
          </w:p>
          <w:p w:rsidR="002A1068" w:rsidRPr="00C30C74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Иванович»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обсуждение, вопросы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Pr="00C30C74" w:rsidRDefault="002A1068" w:rsidP="00CD6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фломастеры, конверт с письмом, фонограмма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68" w:rsidTr="00CD6C3F">
        <w:trPr>
          <w:trHeight w:val="1342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- Беседа и чтение произведения К. Д. Ушинского «Четыре желания»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вопросы, игра, сюрпризный момент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6E3BE9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E9">
              <w:rPr>
                <w:rFonts w:ascii="Times New Roman" w:hAnsi="Times New Roman" w:cs="Times New Roman"/>
                <w:sz w:val="28"/>
                <w:szCs w:val="28"/>
              </w:rPr>
              <w:t>Рассказ К.Ушинского «Четыре желания»,</w:t>
            </w:r>
          </w:p>
          <w:p w:rsidR="002A1068" w:rsidRPr="006E3BE9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E9">
              <w:rPr>
                <w:rFonts w:ascii="Times New Roman" w:hAnsi="Times New Roman" w:cs="Times New Roman"/>
                <w:sz w:val="28"/>
                <w:szCs w:val="28"/>
              </w:rPr>
              <w:t>мнемотаблицы,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E9"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разных времён года, блокнотики для детей.</w:t>
            </w:r>
          </w:p>
        </w:tc>
      </w:tr>
      <w:tr w:rsidR="002A1068" w:rsidTr="00CD6C3F">
        <w:trPr>
          <w:trHeight w:val="133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- Знакомство с рассказом М. Пришвина «Лисичкин хлеб»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обсуждение, ИКТ, игра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Хрестоматия, ИКТ, ноутбук</w:t>
            </w:r>
          </w:p>
        </w:tc>
      </w:tr>
      <w:tr w:rsidR="002A1068" w:rsidTr="00CD6C3F">
        <w:trPr>
          <w:trHeight w:val="3249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- Знакомство со сказкой В.Г.  Сутеева «Яблоко»</w:t>
            </w:r>
          </w:p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картинки по сказкам»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вопросы. игра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В.Г. Сутеева, сказка, иллюстрации к сказке, маски- шапочки</w:t>
            </w:r>
          </w:p>
        </w:tc>
      </w:tr>
      <w:tr w:rsidR="002A1068" w:rsidTr="00CD6C3F">
        <w:trPr>
          <w:trHeight w:val="52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Знакомство с рассказом Л.Н. Толстого «Косточка»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«Овощи- фрукты»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вопросы, игра, рассматривание иллюстрации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Л.Н. Толстого, книга и иллюстрации по рассказу, карточки: овощи, фрукты</w:t>
            </w:r>
          </w:p>
        </w:tc>
      </w:tr>
      <w:tr w:rsidR="002A1068" w:rsidTr="00CD6C3F">
        <w:trPr>
          <w:trHeight w:val="58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Чтение рассказа Л.Н. Толстого «Лев и собачка»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пословицы к рассказу»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рассказ, вопросы. игра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собаки и льва, книга, карточки с пословицами</w:t>
            </w:r>
          </w:p>
        </w:tc>
      </w:tr>
      <w:tr w:rsidR="002A1068" w:rsidTr="00CD6C3F">
        <w:trPr>
          <w:trHeight w:val="58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К. И. Чуковского «Федорино горе»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Словесная игра «Я назову, а вы продолжите»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рассказ, вопросы, игра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К.И. Чуковского, конверты с разрезными картинками посуды, игрушечная посудка</w:t>
            </w:r>
          </w:p>
        </w:tc>
      </w:tr>
      <w:tr w:rsidR="002A1068" w:rsidTr="00CD6C3F">
        <w:trPr>
          <w:trHeight w:val="6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Н.В. Носов «Заплатка»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Словесная игра «Назови ласково»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обсуждение, игра, Икт</w:t>
            </w:r>
          </w:p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 писателя, выставка картин писателя, ноутбук, рассказ, иллюстрации к рассказу, предметные картинки </w:t>
            </w:r>
          </w:p>
        </w:tc>
      </w:tr>
      <w:tr w:rsidR="002A1068" w:rsidTr="00CD6C3F">
        <w:trPr>
          <w:trHeight w:val="6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Знакомство с произведениями Б. С. Житкова. Чтение рассказа «Храбрый утенок»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«Скажи наоборот»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рассказ, игра, вопросы</w:t>
            </w:r>
          </w:p>
          <w:p w:rsidR="002A1068" w:rsidRDefault="002A1068" w:rsidP="00CD6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картинки с изображением перелетных птиц, серия сюжетных картинок сказки</w:t>
            </w:r>
          </w:p>
        </w:tc>
      </w:tr>
      <w:tr w:rsidR="002A1068" w:rsidTr="00CD6C3F">
        <w:trPr>
          <w:trHeight w:val="63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Чтение рассказа Б.С. Житкова «Как я ловил человечков»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Дидактическая словесная  игра «Качества героя рассказа»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вопросы, игра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Портрет, книги автора, слова на доску</w:t>
            </w:r>
          </w:p>
        </w:tc>
      </w:tr>
      <w:tr w:rsidR="002A1068" w:rsidTr="00CD6C3F">
        <w:trPr>
          <w:trHeight w:val="6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Беседа «Знакомство с творчеством  А.С. Пушкина»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«Кто лишний»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загадки, игра</w:t>
            </w:r>
          </w:p>
          <w:p w:rsidR="002A1068" w:rsidRPr="00CF7746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писателя, иллюстрации по сказкам, корзина с предметами из сказок</w:t>
            </w:r>
          </w:p>
        </w:tc>
      </w:tr>
      <w:tr w:rsidR="002A1068" w:rsidTr="00CD6C3F">
        <w:trPr>
          <w:trHeight w:val="65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Беседа «Что за прелесть эти сказки- по творчеству А.С. Пушкина»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  <w:r w:rsidRPr="00BE7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«Из какой сказки предмет»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вопросы, игра.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Макет дуба, мешочек для игры, предметы из сказок, картинки из сказок, </w:t>
            </w:r>
          </w:p>
        </w:tc>
      </w:tr>
      <w:tr w:rsidR="002A1068" w:rsidTr="00CD6C3F">
        <w:trPr>
          <w:trHeight w:val="58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Беседа о творчестве В.Г. Сутеева. Чтение сказки «Под грибком».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Рисование героев сказки.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сюрпризный момент, игра, рисование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Сказка, карточки с изображением сказочных героев, посылка, письмо, образец грибка из пластилина</w:t>
            </w:r>
          </w:p>
        </w:tc>
      </w:tr>
      <w:tr w:rsidR="002A1068" w:rsidTr="00CD6C3F">
        <w:trPr>
          <w:trHeight w:val="51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Знакомство с произведением  Д. Мамин- Сибиряк «Серая шейка»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Словесная игра «Какая, какое, какой»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рассказ, вопросы, игра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со сказкой, картинки с изображением перелетных птиц</w:t>
            </w:r>
          </w:p>
        </w:tc>
      </w:tr>
      <w:tr w:rsidR="002A1068" w:rsidTr="00CD6C3F">
        <w:trPr>
          <w:trHeight w:val="67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Знакомство с произведениями Е. Чарушина «Про зайчат»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Игра «Угадай животное по описанию»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Беседа, рассказ. загадки, игра, практическая работа 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писателя, картинки с изображением животных, книга с рассказами, клей, кисточки, салфетки, заготовки зайчиков из бумаги, вата.</w:t>
            </w:r>
          </w:p>
        </w:tc>
      </w:tr>
      <w:tr w:rsidR="002A1068" w:rsidTr="00CD6C3F">
        <w:trPr>
          <w:trHeight w:val="74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Pr="00BE7C61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>Знакомство со сказкой В. Бианки «Как Муравьишко домой спешил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7C6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  <w:r w:rsidRPr="00BE7C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«Собери сказку по картинкам по сюжету»</w:t>
            </w:r>
          </w:p>
          <w:p w:rsidR="002A1068" w:rsidRDefault="002A1068" w:rsidP="00CD6C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Беседа, рассказ, вопросы, игра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68" w:rsidRDefault="002A1068" w:rsidP="00CD6C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Книга, портрет писателя, мяч, карточки насекомых для игры, </w:t>
            </w:r>
          </w:p>
        </w:tc>
      </w:tr>
    </w:tbl>
    <w:p w:rsidR="002A1068" w:rsidRDefault="002A1068" w:rsidP="002A1068"/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Default="002A1068">
      <w:pPr>
        <w:rPr>
          <w:rFonts w:ascii="Times New Roman" w:hAnsi="Times New Roman" w:cs="Times New Roman"/>
          <w:sz w:val="28"/>
          <w:szCs w:val="28"/>
        </w:rPr>
      </w:pPr>
    </w:p>
    <w:p w:rsidR="002A1068" w:rsidRPr="002A1068" w:rsidRDefault="002A10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1068" w:rsidRPr="002A1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82B"/>
    <w:multiLevelType w:val="hybridMultilevel"/>
    <w:tmpl w:val="92C6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0564"/>
    <w:multiLevelType w:val="hybridMultilevel"/>
    <w:tmpl w:val="D886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4263"/>
    <w:multiLevelType w:val="hybridMultilevel"/>
    <w:tmpl w:val="E12C174A"/>
    <w:lvl w:ilvl="0" w:tplc="E95E42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509B1"/>
    <w:multiLevelType w:val="hybridMultilevel"/>
    <w:tmpl w:val="56FA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279F"/>
    <w:multiLevelType w:val="hybridMultilevel"/>
    <w:tmpl w:val="23AA9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22717"/>
    <w:multiLevelType w:val="hybridMultilevel"/>
    <w:tmpl w:val="5B0E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9F"/>
    <w:rsid w:val="0009769F"/>
    <w:rsid w:val="002A1068"/>
    <w:rsid w:val="008412E6"/>
    <w:rsid w:val="00E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68"/>
    <w:pPr>
      <w:ind w:left="720"/>
      <w:contextualSpacing/>
    </w:pPr>
  </w:style>
  <w:style w:type="table" w:styleId="a4">
    <w:name w:val="Table Grid"/>
    <w:basedOn w:val="a1"/>
    <w:uiPriority w:val="59"/>
    <w:rsid w:val="002A1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68"/>
    <w:pPr>
      <w:ind w:left="720"/>
      <w:contextualSpacing/>
    </w:pPr>
  </w:style>
  <w:style w:type="table" w:styleId="a4">
    <w:name w:val="Table Grid"/>
    <w:basedOn w:val="a1"/>
    <w:uiPriority w:val="59"/>
    <w:rsid w:val="002A1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i@socio.sam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5173</Words>
  <Characters>29492</Characters>
  <Application>Microsoft Office Word</Application>
  <DocSecurity>0</DocSecurity>
  <Lines>245</Lines>
  <Paragraphs>69</Paragraphs>
  <ScaleCrop>false</ScaleCrop>
  <Company/>
  <LinksUpToDate>false</LinksUpToDate>
  <CharactersWithSpaces>34596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борзых</dc:creator>
  <cp:keywords/>
  <dc:description/>
  <cp:lastModifiedBy>борзых</cp:lastModifiedBy>
  <cp:revision>2</cp:revision>
  <dcterms:created xsi:type="dcterms:W3CDTF">2026-03-23T19:28:00Z</dcterms:created>
  <dcterms:modified xsi:type="dcterms:W3CDTF">2026-03-23T19:33:00Z</dcterms:modified>
</cp:coreProperties>
</file>