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C3" w:rsidRDefault="00A07FC3" w:rsidP="00A07FC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 xml:space="preserve">Сценарий в хореографическом коллективе </w:t>
      </w:r>
    </w:p>
    <w:p w:rsidR="00A07FC3" w:rsidRPr="00A07FC3" w:rsidRDefault="00A07FC3" w:rsidP="00A07FC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«День именинника»</w:t>
      </w:r>
    </w:p>
    <w:p w:rsidR="00A07FC3" w:rsidRDefault="00A07FC3" w:rsidP="00A07FC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Ведущий:</w:t>
      </w:r>
      <w:r w:rsidR="00CF18E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Добрый день, дорогие друзья! Здравствуйте, любители ритма и движения! Как вы знаете, ваш танцевальный коллектив «Созвездие» – это одна большая семья. А в семье принято отмечать важные события вместе! И сегодня у нас именно такой день!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Мы собрались здесь, чтобы устроить настоящий «Танцевальный звездопад» в честь наших замечательных именинников! Тех, кто стал на год опытнее, мудрее и, конечно, талантливее!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(Аплодисменты.)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Ведущий:</w:t>
      </w:r>
      <w:r w:rsidR="00CF18E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Итак, сейчас под громкие аплодисменты в центр нашего зала мы встретим наших сегодняшних главных звезд! Именинники, выходите к нам! 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(Называет имена, если их немного, или просто приглашает всех выйти)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Ведущий:</w:t>
      </w:r>
      <w:r w:rsidR="00CF18E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Посмотрите, какие они у нас красивые и счастливые! Дорогие именинники, весь ваш коллектив от чистого сердца вас поздравляет! Желаем вам неиссякаемой энергии, новых танцевальных высот, вдохновения и, конечно, чтобы ноги никогда не уставали танцевать!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Ведущий:</w:t>
      </w:r>
      <w:r w:rsidR="00CF18E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Поздравления приняты, а теперь пора доказать, что именинники и их гости готовы к настоящему танцевальному марафону! Приглашаю всех размяться!</w:t>
      </w:r>
    </w:p>
    <w:p w:rsidR="00A07FC3" w:rsidRPr="00A07FC3" w:rsidRDefault="00B13C36" w:rsidP="00CF18E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</w:pPr>
      <w:r w:rsidRPr="00B13C3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Конкурс 1: «Танцевальный паровозик»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Ведущий: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Объявляю начало движения! Сейчас мы с вами запусти</w:t>
      </w:r>
      <w:r w:rsidR="00B13C3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 самый быстрый и изворотливый «Танцевальный паровозик»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этом зале! Именинники сегодня – главные машинисты!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(Все участники выстраиваются в один или два "паровозика", держась за плечи впереди стоящего. Именинники возглавляют колонны.)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lastRenderedPageBreak/>
        <w:t>Ведущий: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Итак, правила просты: я включаю музыку, вы двигаетесь змейкой по залу. Я буду давать команды, а вы должны мгновенно менять положение рук!</w:t>
      </w:r>
    </w:p>
    <w:p w:rsidR="00A07FC3" w:rsidRPr="00A07FC3" w:rsidRDefault="00A07FC3" w:rsidP="00CF18E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Команды Ведущего во время движения:</w:t>
      </w:r>
    </w:p>
    <w:p w:rsidR="00A07FC3" w:rsidRPr="00A07FC3" w:rsidRDefault="00A07FC3" w:rsidP="00CF18EE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"Руки на плечи!"</w:t>
      </w:r>
    </w:p>
    <w:p w:rsidR="00A07FC3" w:rsidRPr="00A07FC3" w:rsidRDefault="00A07FC3" w:rsidP="00CF18EE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"Руки на пояс!"</w:t>
      </w:r>
    </w:p>
    <w:p w:rsidR="00A07FC3" w:rsidRPr="00A07FC3" w:rsidRDefault="00A07FC3" w:rsidP="00CF18EE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"Руки вверх, изображаем лампочку!"</w:t>
      </w:r>
    </w:p>
    <w:p w:rsidR="00A07FC3" w:rsidRPr="00A07FC3" w:rsidRDefault="00A07FC3" w:rsidP="00CF18EE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"Руки лодочкой, плывем!"</w:t>
      </w:r>
    </w:p>
    <w:p w:rsidR="00A07FC3" w:rsidRPr="00A07FC3" w:rsidRDefault="00A07FC3" w:rsidP="00CF18EE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"Руки в стороны, самолет!"</w:t>
      </w:r>
    </w:p>
    <w:p w:rsidR="00A07FC3" w:rsidRPr="00A07FC3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(Музыка играет, участники выполняют задания. Ведущий ускоряет темп команд, чтобы было веселее и сложнее.)</w:t>
      </w:r>
    </w:p>
    <w:p w:rsidR="00A07FC3" w:rsidRPr="00B13C36" w:rsidRDefault="00A07FC3" w:rsidP="00CF18E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07FC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Ведущий:</w:t>
      </w:r>
      <w:r w:rsidRPr="00A07FC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Молодцы! Никто не сошел с рельсов! Отлично размялись!</w:t>
      </w:r>
    </w:p>
    <w:p w:rsidR="00B13C36" w:rsidRPr="00B13C36" w:rsidRDefault="00B13C36" w:rsidP="00CF18E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lang w:eastAsia="ru-RU"/>
        </w:rPr>
      </w:pPr>
      <w:r w:rsidRPr="00B13C36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lang w:eastAsia="ru-RU"/>
        </w:rPr>
        <w:t>Конкурс 2 «Бинго»</w:t>
      </w:r>
      <w:r w:rsidR="00CF18EE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lang w:eastAsia="ru-RU"/>
        </w:rPr>
        <w:t xml:space="preserve"> (с карточками который)</w:t>
      </w:r>
      <w:bookmarkStart w:id="0" w:name="_GoBack"/>
      <w:bookmarkEnd w:id="0"/>
    </w:p>
    <w:p w:rsidR="00B13C36" w:rsidRPr="00B13C36" w:rsidRDefault="00B13C36" w:rsidP="00CF18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3C36">
        <w:rPr>
          <w:rFonts w:ascii="Times New Roman" w:hAnsi="Times New Roman" w:cs="Times New Roman"/>
          <w:b/>
          <w:sz w:val="28"/>
          <w:szCs w:val="28"/>
          <w:u w:val="single"/>
        </w:rPr>
        <w:t>Конкурс 3 «Веревочка»</w:t>
      </w:r>
    </w:p>
    <w:p w:rsidR="00B13C36" w:rsidRDefault="00B13C36" w:rsidP="00CF18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C36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Pr="00B13C36">
        <w:rPr>
          <w:rFonts w:ascii="Times New Roman" w:hAnsi="Times New Roman" w:cs="Times New Roman"/>
          <w:b/>
          <w:sz w:val="28"/>
          <w:szCs w:val="28"/>
        </w:rPr>
        <w:t>танцевальными движениями вы проходите под верёвкой</w:t>
      </w:r>
      <w:r w:rsidRPr="00B13C36">
        <w:rPr>
          <w:rFonts w:ascii="Times New Roman" w:hAnsi="Times New Roman" w:cs="Times New Roman"/>
          <w:sz w:val="28"/>
          <w:szCs w:val="28"/>
        </w:rPr>
        <w:t>. Она постепенно опускается ниже, вам необходимо подумать, как вы продолжите танцевать.</w:t>
      </w:r>
    </w:p>
    <w:p w:rsidR="00B2653A" w:rsidRDefault="00B2653A" w:rsidP="00CF18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13C3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4</w:t>
      </w:r>
    </w:p>
    <w:p w:rsidR="00B2653A" w:rsidRDefault="00B2653A" w:rsidP="00CF18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 что, потанцуем. </w:t>
      </w:r>
      <w:r w:rsidRPr="00B11AD4">
        <w:rPr>
          <w:rFonts w:ascii="Times New Roman" w:hAnsi="Times New Roman" w:cs="Times New Roman"/>
          <w:b/>
          <w:sz w:val="28"/>
          <w:szCs w:val="28"/>
        </w:rPr>
        <w:t>Танец со стульями</w:t>
      </w:r>
      <w:r>
        <w:rPr>
          <w:rFonts w:ascii="Times New Roman" w:hAnsi="Times New Roman" w:cs="Times New Roman"/>
          <w:sz w:val="28"/>
          <w:szCs w:val="28"/>
        </w:rPr>
        <w:t xml:space="preserve"> (стульев на 1 меньше, чем участников).</w:t>
      </w:r>
    </w:p>
    <w:p w:rsidR="00B2653A" w:rsidRPr="00B2653A" w:rsidRDefault="00B2653A" w:rsidP="00CF18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653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 5</w:t>
      </w:r>
    </w:p>
    <w:p w:rsidR="00B2653A" w:rsidRDefault="00B2653A" w:rsidP="00CF18EE">
      <w:pPr>
        <w:pStyle w:val="3"/>
        <w:shd w:val="clear" w:color="auto" w:fill="FFFFFF"/>
        <w:spacing w:before="0" w:line="360" w:lineRule="auto"/>
        <w:ind w:firstLine="709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352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Следующий интересный конкурс. Давайте для начала вспомним, как вас зовут (по очереди называют своё имя). Как вы думаете, а </w:t>
      </w:r>
      <w:r w:rsidRPr="001352B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1352B9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ак бы тебя называли у индейцев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. </w:t>
      </w:r>
      <w:r w:rsidRPr="001352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Это шуточные имена, которые вам могли бы дать у индейцев. Первый столбик — первая буква имени, второй столбик — первая буква фамилии. </w:t>
      </w:r>
    </w:p>
    <w:p w:rsidR="00B2653A" w:rsidRPr="00A07FC3" w:rsidRDefault="00B2653A" w:rsidP="00CF18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12C9D" w:rsidRDefault="00612C9D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612C9D" w:rsidRDefault="00612C9D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612C9D" w:rsidRDefault="00612C9D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E97FE5">
        <w:rPr>
          <w:noProof/>
        </w:rPr>
        <w:lastRenderedPageBreak/>
        <w:drawing>
          <wp:inline distT="0" distB="0" distL="0" distR="0" wp14:anchorId="1474D9DB" wp14:editId="61D6528A">
            <wp:extent cx="4000500" cy="5138411"/>
            <wp:effectExtent l="0" t="0" r="0" b="0"/>
            <wp:docPr id="14" name="Рисунок 14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2" r="4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29" cy="514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C3" w:rsidRP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  <w:u w:val="single"/>
        </w:rPr>
      </w:pPr>
      <w:r w:rsidRPr="00B13C36">
        <w:rPr>
          <w:color w:val="000000" w:themeColor="text1"/>
          <w:sz w:val="28"/>
          <w:szCs w:val="28"/>
        </w:rPr>
        <w:t xml:space="preserve"> </w:t>
      </w:r>
      <w:r w:rsidR="00B2653A">
        <w:rPr>
          <w:b/>
          <w:color w:val="000000" w:themeColor="text1"/>
          <w:sz w:val="28"/>
          <w:szCs w:val="28"/>
          <w:u w:val="single"/>
        </w:rPr>
        <w:t>Конкурс 6</w:t>
      </w:r>
      <w:r w:rsidR="00B13C36" w:rsidRPr="00B13C36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B13C36">
        <w:rPr>
          <w:rStyle w:val="a5"/>
          <w:rFonts w:eastAsiaTheme="majorEastAsia"/>
          <w:iCs/>
          <w:color w:val="000000" w:themeColor="text1"/>
          <w:sz w:val="28"/>
          <w:szCs w:val="28"/>
          <w:u w:val="single"/>
        </w:rPr>
        <w:t xml:space="preserve">Игра – поздравление </w:t>
      </w:r>
      <w:r w:rsidR="00B13C36" w:rsidRPr="00B13C36">
        <w:rPr>
          <w:rStyle w:val="a5"/>
          <w:iCs/>
          <w:color w:val="000000" w:themeColor="text1"/>
          <w:sz w:val="28"/>
          <w:szCs w:val="28"/>
          <w:u w:val="single"/>
        </w:rPr>
        <w:t>«Необычный торт»</w:t>
      </w:r>
    </w:p>
    <w:p w:rsidR="00A07FC3" w:rsidRP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b/>
          <w:color w:val="000000"/>
          <w:sz w:val="28"/>
          <w:szCs w:val="28"/>
          <w:u w:val="single"/>
        </w:rPr>
        <w:t>Ведущий:</w:t>
      </w:r>
      <w:r w:rsidRPr="00B13C36">
        <w:rPr>
          <w:color w:val="000000"/>
          <w:sz w:val="28"/>
          <w:szCs w:val="28"/>
        </w:rPr>
        <w:t> И еще одна важная традиция - угощать присутствующих вкусным тортом.</w:t>
      </w:r>
    </w:p>
    <w:p w:rsid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color w:val="000000"/>
          <w:sz w:val="28"/>
          <w:szCs w:val="28"/>
        </w:rPr>
        <w:t xml:space="preserve">Ну и поскольку торта нет, будем готовить сами. Воображаемый, но не менее вкусный. Для этого необходимо наполнить наш торт добротой, любовью, надеждой, теплом сердец. </w:t>
      </w:r>
    </w:p>
    <w:p w:rsid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color w:val="000000"/>
          <w:sz w:val="28"/>
          <w:szCs w:val="28"/>
        </w:rPr>
        <w:t>Добавить оптимизма и солнечных приветов. Машем друг другу руками, улыбаемся искренне, от души. Еще искреннее, вы же не на продажу печете, для себя.</w:t>
      </w:r>
    </w:p>
    <w:p w:rsidR="00A07FC3" w:rsidRP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color w:val="000000"/>
          <w:sz w:val="28"/>
          <w:szCs w:val="28"/>
        </w:rPr>
        <w:t xml:space="preserve"> А теперь руками помогаем </w:t>
      </w:r>
      <w:r w:rsidRPr="00B13C36">
        <w:rPr>
          <w:rStyle w:val="a4"/>
          <w:color w:val="000000"/>
          <w:sz w:val="28"/>
          <w:szCs w:val="28"/>
        </w:rPr>
        <w:t>(ведущий делает забавные пассы руками, гости повторяют)</w:t>
      </w:r>
      <w:r w:rsidRPr="00B13C36">
        <w:rPr>
          <w:color w:val="000000"/>
          <w:sz w:val="28"/>
          <w:szCs w:val="28"/>
        </w:rPr>
        <w:t> и громко кричим именинникам: «Поздравляем!» </w:t>
      </w:r>
      <w:r w:rsidRPr="00B13C36">
        <w:rPr>
          <w:rStyle w:val="a4"/>
          <w:color w:val="000000"/>
          <w:sz w:val="28"/>
          <w:szCs w:val="28"/>
        </w:rPr>
        <w:t>(гости кричат).</w:t>
      </w:r>
      <w:r w:rsidRPr="00B13C36">
        <w:rPr>
          <w:color w:val="000000"/>
          <w:sz w:val="28"/>
          <w:szCs w:val="28"/>
        </w:rPr>
        <w:t> </w:t>
      </w:r>
      <w:proofErr w:type="spellStart"/>
      <w:r w:rsidRPr="00B13C36">
        <w:rPr>
          <w:color w:val="000000"/>
          <w:sz w:val="28"/>
          <w:szCs w:val="28"/>
        </w:rPr>
        <w:t>Вай-вай</w:t>
      </w:r>
      <w:proofErr w:type="spellEnd"/>
      <w:r w:rsidRPr="00B13C36">
        <w:rPr>
          <w:color w:val="000000"/>
          <w:sz w:val="28"/>
          <w:szCs w:val="28"/>
        </w:rPr>
        <w:t>, получился каравай! А вот какой, вы покажите сейчас сами!</w:t>
      </w:r>
    </w:p>
    <w:p w:rsidR="00A07FC3" w:rsidRP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rStyle w:val="a4"/>
          <w:color w:val="000000"/>
          <w:sz w:val="28"/>
          <w:szCs w:val="28"/>
        </w:rPr>
        <w:lastRenderedPageBreak/>
        <w:t>Звучит старая мелодия про каравай. Ведущий и гости подпевают, показывая, как на утреннике в детском саду, какой он - каравай. «Вот такой вышины, вот такой ширины.</w:t>
      </w:r>
    </w:p>
    <w:p w:rsidR="00A07FC3" w:rsidRPr="00B13C36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rStyle w:val="a4"/>
          <w:color w:val="000000"/>
          <w:sz w:val="28"/>
          <w:szCs w:val="28"/>
        </w:rPr>
        <w:t>Каравай, каравай, кого любишь, выбирай».</w:t>
      </w:r>
    </w:p>
    <w:p w:rsidR="00A07FC3" w:rsidRDefault="00A07FC3" w:rsidP="00CF18EE">
      <w:pPr>
        <w:pStyle w:val="a3"/>
        <w:shd w:val="clear" w:color="auto" w:fill="FFFF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3C36">
        <w:rPr>
          <w:b/>
          <w:color w:val="000000"/>
          <w:sz w:val="28"/>
          <w:szCs w:val="28"/>
          <w:u w:val="single"/>
        </w:rPr>
        <w:t>Ведущий:</w:t>
      </w:r>
      <w:r w:rsidRPr="00B13C36">
        <w:rPr>
          <w:color w:val="000000"/>
          <w:sz w:val="28"/>
          <w:szCs w:val="28"/>
        </w:rPr>
        <w:t> Быстро выбираем, пока не расхватали все и вы не остались с пустыми руками.</w:t>
      </w:r>
    </w:p>
    <w:p w:rsidR="00B2653A" w:rsidRDefault="00B13C36" w:rsidP="00CF18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C3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B13C3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13C3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13C36">
        <w:rPr>
          <w:rFonts w:ascii="Times New Roman" w:hAnsi="Times New Roman" w:cs="Times New Roman"/>
          <w:sz w:val="28"/>
          <w:szCs w:val="28"/>
        </w:rPr>
        <w:t xml:space="preserve"> мне осталось сказать вам, чтобы вы никогда не отказывали себе в радости устроить праздник! Тем более что праздником может стать любой день, если встретить с его улыбкой и хорошими друзьями рядом!</w:t>
      </w:r>
    </w:p>
    <w:p w:rsidR="00B13C36" w:rsidRPr="00B13C36" w:rsidRDefault="00B13C36" w:rsidP="00CF18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C36">
        <w:rPr>
          <w:rFonts w:ascii="Times New Roman" w:hAnsi="Times New Roman" w:cs="Times New Roman"/>
          <w:sz w:val="28"/>
          <w:szCs w:val="28"/>
        </w:rPr>
        <w:t xml:space="preserve">  Ловите каждый прекрасный и радостный момент своей жизни! И будьте счастливы все вместе и каждый в отдельности! А сейчас еще раз давайте дружно споем об этом!  </w:t>
      </w:r>
    </w:p>
    <w:sectPr w:rsidR="00B13C36" w:rsidRPr="00B1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94451"/>
    <w:multiLevelType w:val="multilevel"/>
    <w:tmpl w:val="35F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E1"/>
    <w:rsid w:val="003B4FB4"/>
    <w:rsid w:val="00612C9D"/>
    <w:rsid w:val="009F0DE1"/>
    <w:rsid w:val="00A07FC3"/>
    <w:rsid w:val="00B13C36"/>
    <w:rsid w:val="00B2653A"/>
    <w:rsid w:val="00C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BC4"/>
  <w15:chartTrackingRefBased/>
  <w15:docId w15:val="{25BB92D7-76E6-4F31-878A-239FAAB1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2653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7FC3"/>
    <w:rPr>
      <w:i/>
      <w:iCs/>
    </w:rPr>
  </w:style>
  <w:style w:type="character" w:styleId="a5">
    <w:name w:val="Strong"/>
    <w:basedOn w:val="a0"/>
    <w:uiPriority w:val="22"/>
    <w:qFormat/>
    <w:rsid w:val="00A07F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2653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5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99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Ощепковы</dc:creator>
  <cp:keywords/>
  <dc:description/>
  <cp:lastModifiedBy>Ощепковы</cp:lastModifiedBy>
  <cp:revision>5</cp:revision>
  <dcterms:created xsi:type="dcterms:W3CDTF">2025-12-02T06:22:00Z</dcterms:created>
  <dcterms:modified xsi:type="dcterms:W3CDTF">2025-12-02T07:31:00Z</dcterms:modified>
</cp:coreProperties>
</file>