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67D48" w14:textId="1F756C57" w:rsidR="00153A98" w:rsidRPr="009E6033" w:rsidRDefault="00153A98" w:rsidP="001A1A91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E6033">
        <w:rPr>
          <w:rFonts w:ascii="Times New Roman" w:hAnsi="Times New Roman"/>
          <w:b/>
          <w:color w:val="000000"/>
          <w:sz w:val="24"/>
          <w:szCs w:val="24"/>
        </w:rPr>
        <w:t xml:space="preserve">Технологическая карта </w:t>
      </w:r>
      <w:r w:rsidR="001C3B1F">
        <w:rPr>
          <w:rFonts w:ascii="Times New Roman" w:hAnsi="Times New Roman"/>
          <w:b/>
          <w:color w:val="000000"/>
          <w:sz w:val="24"/>
          <w:szCs w:val="24"/>
        </w:rPr>
        <w:t>внеурочного занятия</w:t>
      </w:r>
    </w:p>
    <w:p w14:paraId="5310FFA9" w14:textId="40CDDC80" w:rsidR="00DF3EFA" w:rsidRDefault="00153A98" w:rsidP="00355C4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E6033">
        <w:rPr>
          <w:rFonts w:ascii="Times New Roman" w:hAnsi="Times New Roman"/>
          <w:b/>
          <w:sz w:val="24"/>
          <w:szCs w:val="24"/>
        </w:rPr>
        <w:t xml:space="preserve">Тема </w:t>
      </w:r>
      <w:r w:rsidR="001C3B1F">
        <w:rPr>
          <w:rFonts w:ascii="Times New Roman" w:hAnsi="Times New Roman"/>
          <w:b/>
          <w:sz w:val="24"/>
          <w:szCs w:val="24"/>
        </w:rPr>
        <w:t>занятия</w:t>
      </w:r>
      <w:r w:rsidRPr="009E6033">
        <w:rPr>
          <w:rFonts w:ascii="Times New Roman" w:hAnsi="Times New Roman"/>
          <w:b/>
          <w:sz w:val="24"/>
          <w:szCs w:val="24"/>
        </w:rPr>
        <w:t xml:space="preserve">: Конструирование и </w:t>
      </w:r>
      <w:r w:rsidR="00FD704D">
        <w:rPr>
          <w:rFonts w:ascii="Times New Roman" w:hAnsi="Times New Roman"/>
          <w:b/>
          <w:sz w:val="24"/>
          <w:szCs w:val="24"/>
        </w:rPr>
        <w:t>программ</w:t>
      </w:r>
      <w:r>
        <w:rPr>
          <w:rFonts w:ascii="Times New Roman" w:hAnsi="Times New Roman"/>
          <w:b/>
          <w:sz w:val="24"/>
          <w:szCs w:val="24"/>
        </w:rPr>
        <w:t xml:space="preserve">ирование </w:t>
      </w:r>
      <w:r w:rsidR="00FD704D">
        <w:rPr>
          <w:rFonts w:ascii="Times New Roman" w:hAnsi="Times New Roman"/>
          <w:b/>
          <w:sz w:val="24"/>
          <w:szCs w:val="24"/>
        </w:rPr>
        <w:t>моделей инженерных систем</w:t>
      </w:r>
      <w:r w:rsidR="00DF3EFA">
        <w:rPr>
          <w:rFonts w:ascii="Times New Roman" w:hAnsi="Times New Roman"/>
          <w:b/>
          <w:sz w:val="24"/>
          <w:szCs w:val="24"/>
        </w:rPr>
        <w:t xml:space="preserve">. </w:t>
      </w:r>
    </w:p>
    <w:p w14:paraId="4E2CD255" w14:textId="77777777" w:rsidR="00153A98" w:rsidRDefault="00DF3EFA" w:rsidP="00355C4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3Д </w:t>
      </w:r>
      <w:r w:rsidR="000731E1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моделирование</w:t>
      </w:r>
      <w:r w:rsidR="000731E1">
        <w:rPr>
          <w:rFonts w:ascii="Times New Roman" w:hAnsi="Times New Roman"/>
          <w:b/>
          <w:sz w:val="24"/>
          <w:szCs w:val="24"/>
        </w:rPr>
        <w:t>.</w:t>
      </w:r>
    </w:p>
    <w:p w14:paraId="288DDBD9" w14:textId="77777777" w:rsidR="009B5EC4" w:rsidRDefault="000731E1" w:rsidP="00355C4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занятия:</w:t>
      </w:r>
    </w:p>
    <w:p w14:paraId="6537ECEB" w14:textId="77777777" w:rsidR="00CA52F7" w:rsidRDefault="00CA52F7" w:rsidP="00CA52F7">
      <w:pPr>
        <w:pStyle w:val="a6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B5EC4">
        <w:rPr>
          <w:rFonts w:ascii="Times New Roman" w:hAnsi="Times New Roman"/>
          <w:sz w:val="24"/>
          <w:szCs w:val="24"/>
        </w:rPr>
        <w:t>ознакомить учащихся с актуальной средой 3Д – моделирования;</w:t>
      </w:r>
    </w:p>
    <w:p w14:paraId="2D88F273" w14:textId="77777777" w:rsidR="00CA52F7" w:rsidRPr="009B5EC4" w:rsidRDefault="00CA52F7" w:rsidP="00CA52F7">
      <w:pPr>
        <w:pStyle w:val="a6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201521331"/>
      <w:r>
        <w:rPr>
          <w:rFonts w:ascii="Times New Roman" w:hAnsi="Times New Roman"/>
          <w:sz w:val="24"/>
          <w:szCs w:val="24"/>
        </w:rPr>
        <w:t>научиться пользоваться разными электронными компонентами</w:t>
      </w:r>
      <w:r w:rsidR="00422CB1">
        <w:rPr>
          <w:rFonts w:ascii="Times New Roman" w:hAnsi="Times New Roman"/>
          <w:sz w:val="24"/>
          <w:szCs w:val="24"/>
        </w:rPr>
        <w:t xml:space="preserve"> для конструирования схем</w:t>
      </w:r>
      <w:r>
        <w:rPr>
          <w:rFonts w:ascii="Times New Roman" w:hAnsi="Times New Roman"/>
          <w:sz w:val="24"/>
          <w:szCs w:val="24"/>
        </w:rPr>
        <w:t>;</w:t>
      </w:r>
    </w:p>
    <w:p w14:paraId="79CA0203" w14:textId="77777777" w:rsidR="009B5EC4" w:rsidRPr="009B5EC4" w:rsidRDefault="009B5EC4" w:rsidP="009B5EC4">
      <w:pPr>
        <w:pStyle w:val="a6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B5EC4">
        <w:rPr>
          <w:rFonts w:ascii="Times New Roman" w:hAnsi="Times New Roman"/>
          <w:sz w:val="24"/>
          <w:szCs w:val="24"/>
        </w:rPr>
        <w:t>ознакомить учащихся с основами построения инженерных систем;</w:t>
      </w:r>
    </w:p>
    <w:p w14:paraId="55BC1DEE" w14:textId="77777777" w:rsidR="009B5EC4" w:rsidRPr="009B5EC4" w:rsidRDefault="009B5EC4" w:rsidP="009B5EC4">
      <w:pPr>
        <w:pStyle w:val="a6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B5EC4">
        <w:rPr>
          <w:rFonts w:ascii="Times New Roman" w:hAnsi="Times New Roman"/>
          <w:sz w:val="24"/>
          <w:szCs w:val="24"/>
        </w:rPr>
        <w:t>понять учащимся основы работы с микроконтроллерными устройствами;</w:t>
      </w:r>
    </w:p>
    <w:bookmarkEnd w:id="0"/>
    <w:p w14:paraId="2CD52295" w14:textId="77777777" w:rsidR="000731E1" w:rsidRPr="009B5EC4" w:rsidRDefault="00A8306A" w:rsidP="009B5EC4">
      <w:pPr>
        <w:pStyle w:val="a6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реализовать </w:t>
      </w:r>
      <w:r w:rsidR="009B5EC4" w:rsidRPr="009B5EC4">
        <w:rPr>
          <w:rFonts w:ascii="Times New Roman" w:hAnsi="Times New Roman"/>
          <w:sz w:val="24"/>
          <w:szCs w:val="24"/>
        </w:rPr>
        <w:t>творческий потенциал</w:t>
      </w:r>
      <w:r w:rsidR="00874801" w:rsidRPr="009B5EC4">
        <w:rPr>
          <w:rFonts w:ascii="Times New Roman" w:hAnsi="Times New Roman"/>
          <w:sz w:val="24"/>
          <w:szCs w:val="24"/>
        </w:rPr>
        <w:t xml:space="preserve"> учащихся, свободная ориентация учащихся в </w:t>
      </w:r>
      <w:r w:rsidR="009B5EC4" w:rsidRPr="009B5EC4">
        <w:rPr>
          <w:rFonts w:ascii="Times New Roman" w:hAnsi="Times New Roman"/>
          <w:sz w:val="24"/>
          <w:szCs w:val="24"/>
        </w:rPr>
        <w:t>современных технологиях;</w:t>
      </w:r>
    </w:p>
    <w:p w14:paraId="079C6FEB" w14:textId="77777777" w:rsidR="009B5EC4" w:rsidRPr="009B5EC4" w:rsidRDefault="009B5EC4" w:rsidP="009B5EC4">
      <w:pPr>
        <w:pStyle w:val="a6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B5EC4">
        <w:rPr>
          <w:rFonts w:ascii="Times New Roman" w:hAnsi="Times New Roman"/>
          <w:sz w:val="24"/>
          <w:szCs w:val="24"/>
        </w:rPr>
        <w:t>профессиональная ориентация учащихся.</w:t>
      </w:r>
    </w:p>
    <w:p w14:paraId="177E5048" w14:textId="77777777" w:rsidR="00D53BB2" w:rsidRDefault="000731E1" w:rsidP="00355C4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14:paraId="63DA9FB0" w14:textId="77777777" w:rsidR="00D53BB2" w:rsidRPr="00D53BB2" w:rsidRDefault="00D53BB2" w:rsidP="00D53BB2">
      <w:pPr>
        <w:pStyle w:val="a6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3BB2">
        <w:rPr>
          <w:rFonts w:ascii="Times New Roman" w:hAnsi="Times New Roman"/>
          <w:sz w:val="24"/>
          <w:szCs w:val="24"/>
        </w:rPr>
        <w:t xml:space="preserve">Научить самостоятельному поиску, анализу информации и выработке правильного решения ситуации. </w:t>
      </w:r>
    </w:p>
    <w:p w14:paraId="552D125B" w14:textId="77777777" w:rsidR="00D53BB2" w:rsidRPr="00D53BB2" w:rsidRDefault="00D53BB2" w:rsidP="00D53BB2">
      <w:pPr>
        <w:pStyle w:val="a6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3BB2">
        <w:rPr>
          <w:rFonts w:ascii="Times New Roman" w:hAnsi="Times New Roman"/>
          <w:sz w:val="24"/>
          <w:szCs w:val="24"/>
        </w:rPr>
        <w:t xml:space="preserve">Научить работе в команде: уважать чужое мнение, проявлять толерантность к другой точке зрения. </w:t>
      </w:r>
    </w:p>
    <w:p w14:paraId="3D260AB8" w14:textId="77777777" w:rsidR="000731E1" w:rsidRPr="00D53BB2" w:rsidRDefault="00D53BB2" w:rsidP="00D53BB2">
      <w:pPr>
        <w:pStyle w:val="a6"/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3BB2">
        <w:rPr>
          <w:rFonts w:ascii="Times New Roman" w:hAnsi="Times New Roman"/>
          <w:sz w:val="24"/>
          <w:szCs w:val="24"/>
        </w:rPr>
        <w:t>Научить формировать собственное мнение, опирающееся на определенные факты.</w:t>
      </w:r>
    </w:p>
    <w:p w14:paraId="777610A1" w14:textId="77777777" w:rsidR="00153A98" w:rsidRPr="00EF5BA3" w:rsidRDefault="00153A98" w:rsidP="00355C4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Форма проведения: групповая,</w:t>
      </w:r>
      <w:r w:rsidR="009B5EC4">
        <w:rPr>
          <w:rFonts w:ascii="Times New Roman" w:hAnsi="Times New Roman"/>
          <w:b/>
          <w:iCs/>
          <w:sz w:val="24"/>
          <w:szCs w:val="24"/>
        </w:rPr>
        <w:t xml:space="preserve"> в парах,</w:t>
      </w:r>
      <w:r>
        <w:rPr>
          <w:rFonts w:ascii="Times New Roman" w:hAnsi="Times New Roman"/>
          <w:b/>
          <w:iCs/>
          <w:sz w:val="24"/>
          <w:szCs w:val="24"/>
        </w:rPr>
        <w:t xml:space="preserve"> индивидуальная</w:t>
      </w:r>
      <w:r w:rsidR="00DF3EFA">
        <w:rPr>
          <w:rFonts w:ascii="Times New Roman" w:hAnsi="Times New Roman"/>
          <w:b/>
          <w:iCs/>
          <w:sz w:val="24"/>
          <w:szCs w:val="24"/>
        </w:rPr>
        <w:t>.</w:t>
      </w:r>
    </w:p>
    <w:p w14:paraId="0768DDE3" w14:textId="77777777" w:rsidR="00153A98" w:rsidRPr="00A35EEE" w:rsidRDefault="00153A98" w:rsidP="009E6033">
      <w:pPr>
        <w:pStyle w:val="a8"/>
        <w:jc w:val="both"/>
        <w:rPr>
          <w:rFonts w:ascii="Times New Roman" w:hAnsi="Times New Roman"/>
          <w:b/>
          <w:iCs/>
          <w:sz w:val="24"/>
          <w:szCs w:val="24"/>
        </w:rPr>
      </w:pPr>
      <w:r w:rsidRPr="00A35EEE">
        <w:rPr>
          <w:rFonts w:ascii="Times New Roman" w:hAnsi="Times New Roman"/>
          <w:b/>
          <w:iCs/>
          <w:sz w:val="24"/>
          <w:szCs w:val="24"/>
        </w:rPr>
        <w:t>Методы проведения:</w:t>
      </w:r>
      <w:r w:rsidR="000731E1">
        <w:rPr>
          <w:rFonts w:ascii="Times New Roman" w:hAnsi="Times New Roman"/>
          <w:b/>
          <w:iCs/>
          <w:sz w:val="24"/>
          <w:szCs w:val="24"/>
        </w:rPr>
        <w:t xml:space="preserve"> с</w:t>
      </w:r>
      <w:r w:rsidR="00DF3EFA" w:rsidRPr="00DF3EFA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ловесные, наглядные, практические,</w:t>
      </w:r>
      <w:r w:rsidR="00DF3EFA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проблемные,</w:t>
      </w:r>
      <w:r w:rsidRPr="00DF3EFA">
        <w:rPr>
          <w:rFonts w:ascii="Times New Roman" w:hAnsi="Times New Roman"/>
          <w:sz w:val="24"/>
          <w:szCs w:val="24"/>
        </w:rPr>
        <w:t>самостоятельная</w:t>
      </w:r>
      <w:r w:rsidRPr="00A35EEE">
        <w:rPr>
          <w:rFonts w:ascii="Times New Roman" w:hAnsi="Times New Roman"/>
          <w:sz w:val="24"/>
          <w:szCs w:val="24"/>
        </w:rPr>
        <w:t xml:space="preserve"> практическая работа – создание проектов, защита проектов.</w:t>
      </w:r>
    </w:p>
    <w:p w14:paraId="5D15086F" w14:textId="77777777" w:rsidR="00153A98" w:rsidRPr="00A35EEE" w:rsidRDefault="00153A98" w:rsidP="009E6033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A35EEE">
        <w:rPr>
          <w:rFonts w:ascii="Times New Roman" w:hAnsi="Times New Roman"/>
          <w:b/>
          <w:sz w:val="24"/>
          <w:szCs w:val="24"/>
        </w:rPr>
        <w:t xml:space="preserve">Технологии, методики: </w:t>
      </w:r>
    </w:p>
    <w:p w14:paraId="0AF1624B" w14:textId="77777777" w:rsidR="00153A98" w:rsidRPr="00A35EEE" w:rsidRDefault="000731E1" w:rsidP="009E6033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проектная </w:t>
      </w:r>
      <w:r w:rsidR="00153A98" w:rsidRPr="00A35EEE">
        <w:rPr>
          <w:rFonts w:ascii="Times New Roman" w:hAnsi="Times New Roman"/>
          <w:sz w:val="24"/>
          <w:szCs w:val="24"/>
        </w:rPr>
        <w:t>моделирующая деятельность;</w:t>
      </w:r>
    </w:p>
    <w:p w14:paraId="69549429" w14:textId="77777777" w:rsidR="00153A98" w:rsidRDefault="00153A98" w:rsidP="009E6033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EEE">
        <w:rPr>
          <w:rFonts w:ascii="Times New Roman" w:hAnsi="Times New Roman"/>
          <w:sz w:val="24"/>
          <w:szCs w:val="24"/>
        </w:rPr>
        <w:t>поисковая деятельность;</w:t>
      </w:r>
    </w:p>
    <w:p w14:paraId="6CC4DC95" w14:textId="77777777" w:rsidR="00C345FE" w:rsidRDefault="00C345FE" w:rsidP="009E6033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деловая игра;</w:t>
      </w:r>
    </w:p>
    <w:p w14:paraId="574F2B5A" w14:textId="77777777" w:rsidR="000731E1" w:rsidRPr="00A35EEE" w:rsidRDefault="000731E1" w:rsidP="009E6033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мозговой штурм;</w:t>
      </w:r>
    </w:p>
    <w:p w14:paraId="133EF2D7" w14:textId="77777777" w:rsidR="00153A98" w:rsidRPr="00874801" w:rsidRDefault="00153A98" w:rsidP="00874801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EEE">
        <w:rPr>
          <w:rFonts w:ascii="Times New Roman" w:hAnsi="Times New Roman"/>
          <w:sz w:val="24"/>
          <w:szCs w:val="24"/>
        </w:rPr>
        <w:t>информационно-коммуникационные технологии</w:t>
      </w:r>
      <w:r w:rsidR="00874801">
        <w:rPr>
          <w:rFonts w:ascii="Times New Roman" w:hAnsi="Times New Roman"/>
          <w:sz w:val="24"/>
          <w:szCs w:val="24"/>
        </w:rPr>
        <w:t>.</w:t>
      </w:r>
    </w:p>
    <w:p w14:paraId="70F6DF18" w14:textId="77777777" w:rsidR="00153A98" w:rsidRPr="009E6033" w:rsidRDefault="00153A98" w:rsidP="001519B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E6033">
        <w:rPr>
          <w:rFonts w:ascii="Times New Roman" w:hAnsi="Times New Roman"/>
          <w:b/>
          <w:sz w:val="24"/>
          <w:szCs w:val="24"/>
        </w:rPr>
        <w:t>Характеристика учебной деятельности:</w:t>
      </w:r>
    </w:p>
    <w:p w14:paraId="49D99660" w14:textId="77777777" w:rsidR="00153A98" w:rsidRPr="009E6033" w:rsidRDefault="00153A98" w:rsidP="001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033">
        <w:rPr>
          <w:rFonts w:ascii="Times New Roman" w:hAnsi="Times New Roman"/>
          <w:sz w:val="24"/>
          <w:szCs w:val="24"/>
        </w:rPr>
        <w:t xml:space="preserve">— </w:t>
      </w:r>
      <w:r w:rsidRPr="00593C5E">
        <w:rPr>
          <w:rFonts w:ascii="Times New Roman" w:hAnsi="Times New Roman"/>
          <w:sz w:val="24"/>
          <w:szCs w:val="24"/>
        </w:rPr>
        <w:t>проектировать</w:t>
      </w:r>
      <w:r w:rsidR="00FD704D">
        <w:rPr>
          <w:rFonts w:ascii="Times New Roman" w:hAnsi="Times New Roman"/>
          <w:sz w:val="24"/>
          <w:szCs w:val="24"/>
        </w:rPr>
        <w:t>системы</w:t>
      </w:r>
      <w:r w:rsidRPr="009E6033">
        <w:rPr>
          <w:rFonts w:ascii="Times New Roman" w:hAnsi="Times New Roman"/>
          <w:sz w:val="24"/>
          <w:szCs w:val="24"/>
        </w:rPr>
        <w:t xml:space="preserve">: создавать </w:t>
      </w:r>
      <w:r w:rsidR="004A78F2">
        <w:rPr>
          <w:rFonts w:ascii="Times New Roman" w:hAnsi="Times New Roman"/>
          <w:sz w:val="24"/>
          <w:szCs w:val="24"/>
        </w:rPr>
        <w:t>прототип</w:t>
      </w:r>
      <w:r w:rsidRPr="009E6033">
        <w:rPr>
          <w:rFonts w:ascii="Times New Roman" w:hAnsi="Times New Roman"/>
          <w:sz w:val="24"/>
          <w:szCs w:val="24"/>
        </w:rPr>
        <w:t xml:space="preserve"> в соответствии с замыслом, реализовывать замысел, используя необходимые конструктивные формы и</w:t>
      </w:r>
      <w:r w:rsidR="00FD704D">
        <w:rPr>
          <w:rFonts w:ascii="Times New Roman" w:hAnsi="Times New Roman"/>
          <w:sz w:val="24"/>
          <w:szCs w:val="24"/>
        </w:rPr>
        <w:t xml:space="preserve"> материалы</w:t>
      </w:r>
      <w:r w:rsidRPr="009E6033">
        <w:rPr>
          <w:rFonts w:ascii="Times New Roman" w:hAnsi="Times New Roman"/>
          <w:sz w:val="24"/>
          <w:szCs w:val="24"/>
        </w:rPr>
        <w:t>; при необходимости корректировать конструкцию и технологию её изготовления;</w:t>
      </w:r>
    </w:p>
    <w:p w14:paraId="3B6AC80D" w14:textId="77777777" w:rsidR="00153A98" w:rsidRPr="009E6033" w:rsidRDefault="00153A98" w:rsidP="001519B1">
      <w:pPr>
        <w:pStyle w:val="a3"/>
        <w:spacing w:before="0" w:beforeAutospacing="0" w:after="0" w:afterAutospacing="0"/>
        <w:jc w:val="both"/>
        <w:rPr>
          <w:i/>
          <w:iCs/>
          <w:color w:val="000000"/>
        </w:rPr>
      </w:pPr>
      <w:r w:rsidRPr="009E6033">
        <w:t xml:space="preserve">— </w:t>
      </w:r>
      <w:r w:rsidRPr="00593C5E">
        <w:t>обобщать</w:t>
      </w:r>
      <w:r w:rsidRPr="009E6033">
        <w:t xml:space="preserve"> (структурировать) то новое, что открыто и усвоено на </w:t>
      </w:r>
      <w:r w:rsidR="000731E1">
        <w:t>занятии.</w:t>
      </w:r>
    </w:p>
    <w:p w14:paraId="0A897923" w14:textId="77777777" w:rsidR="00153A98" w:rsidRDefault="00153A98" w:rsidP="001519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E6033">
        <w:rPr>
          <w:rFonts w:ascii="Times New Roman" w:hAnsi="Times New Roman"/>
          <w:b/>
          <w:sz w:val="24"/>
          <w:szCs w:val="24"/>
        </w:rPr>
        <w:t>Планируемые результаты обучения</w:t>
      </w:r>
      <w:r w:rsidR="000731E1">
        <w:rPr>
          <w:rFonts w:ascii="Times New Roman" w:hAnsi="Times New Roman"/>
          <w:b/>
          <w:sz w:val="24"/>
          <w:szCs w:val="24"/>
        </w:rPr>
        <w:t>:</w:t>
      </w:r>
    </w:p>
    <w:p w14:paraId="56F8E218" w14:textId="77777777" w:rsidR="00153A98" w:rsidRPr="001519B1" w:rsidRDefault="00153A98" w:rsidP="001519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E6033">
        <w:rPr>
          <w:rFonts w:ascii="Times New Roman" w:hAnsi="Times New Roman"/>
          <w:b/>
          <w:i/>
          <w:sz w:val="24"/>
          <w:szCs w:val="24"/>
        </w:rPr>
        <w:t xml:space="preserve">Универсальные учебные действия </w:t>
      </w:r>
    </w:p>
    <w:p w14:paraId="25069D45" w14:textId="77777777" w:rsidR="00153A98" w:rsidRPr="004B7EA7" w:rsidRDefault="00153A98" w:rsidP="006F0AA0">
      <w:pPr>
        <w:pStyle w:val="1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 w:rsidRPr="004B7EA7">
        <w:rPr>
          <w:b/>
          <w:i/>
          <w:sz w:val="24"/>
          <w:szCs w:val="24"/>
        </w:rPr>
        <w:t>Личностные:</w:t>
      </w:r>
    </w:p>
    <w:p w14:paraId="09CC1EC9" w14:textId="77777777" w:rsidR="00153A98" w:rsidRPr="000D1AFE" w:rsidRDefault="00153A98" w:rsidP="00355C4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B7EA7">
        <w:t>воспитания у школьников созн</w:t>
      </w:r>
      <w:r w:rsidR="000D1AFE">
        <w:t>ательного отношения к труду</w:t>
      </w:r>
      <w:r w:rsidR="000D1AFE" w:rsidRPr="000D1AFE">
        <w:t xml:space="preserve">, </w:t>
      </w:r>
      <w:r w:rsidR="000D1AFE" w:rsidRPr="000D1AFE">
        <w:rPr>
          <w:color w:val="000000"/>
        </w:rPr>
        <w:t>воспитание аккуратнос</w:t>
      </w:r>
      <w:r w:rsidR="000D1AFE">
        <w:rPr>
          <w:color w:val="000000"/>
        </w:rPr>
        <w:t>ти, точности, самостоятельности;</w:t>
      </w:r>
    </w:p>
    <w:p w14:paraId="76C5B9C4" w14:textId="77777777" w:rsidR="00153A98" w:rsidRPr="004B7EA7" w:rsidRDefault="00153A98" w:rsidP="002C0193">
      <w:pPr>
        <w:pStyle w:val="11"/>
        <w:numPr>
          <w:ilvl w:val="0"/>
          <w:numId w:val="7"/>
        </w:numPr>
        <w:shd w:val="clear" w:color="auto" w:fill="auto"/>
        <w:tabs>
          <w:tab w:val="left" w:pos="336"/>
        </w:tabs>
        <w:spacing w:line="240" w:lineRule="auto"/>
        <w:ind w:left="714" w:hanging="357"/>
        <w:jc w:val="both"/>
        <w:rPr>
          <w:sz w:val="24"/>
          <w:szCs w:val="24"/>
        </w:rPr>
      </w:pPr>
      <w:r w:rsidRPr="004B7EA7">
        <w:rPr>
          <w:sz w:val="24"/>
          <w:szCs w:val="24"/>
        </w:rPr>
        <w:t>оценивать результат деятельности</w:t>
      </w:r>
      <w:r>
        <w:rPr>
          <w:sz w:val="24"/>
          <w:szCs w:val="24"/>
        </w:rPr>
        <w:t>;</w:t>
      </w:r>
    </w:p>
    <w:p w14:paraId="1A748F9D" w14:textId="77777777" w:rsidR="00153A98" w:rsidRPr="00FD704D" w:rsidRDefault="00153A98" w:rsidP="00FD704D">
      <w:pPr>
        <w:pStyle w:val="11"/>
        <w:numPr>
          <w:ilvl w:val="0"/>
          <w:numId w:val="7"/>
        </w:numPr>
        <w:shd w:val="clear" w:color="auto" w:fill="auto"/>
        <w:tabs>
          <w:tab w:val="left" w:pos="350"/>
        </w:tabs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отзывчиво относиться к одноклассникам и проявлять готовность оказать им посильную помощь;</w:t>
      </w:r>
    </w:p>
    <w:p w14:paraId="04B633CF" w14:textId="77777777" w:rsidR="00153A98" w:rsidRDefault="00153A98" w:rsidP="002C0193">
      <w:pPr>
        <w:pStyle w:val="11"/>
        <w:numPr>
          <w:ilvl w:val="0"/>
          <w:numId w:val="7"/>
        </w:numPr>
        <w:shd w:val="clear" w:color="auto" w:fill="auto"/>
        <w:tabs>
          <w:tab w:val="left" w:pos="346"/>
        </w:tabs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испытывать потребность в самореализации в</w:t>
      </w:r>
      <w:r w:rsidR="00FD704D">
        <w:rPr>
          <w:sz w:val="24"/>
          <w:szCs w:val="24"/>
        </w:rPr>
        <w:t xml:space="preserve"> доступной </w:t>
      </w:r>
      <w:r>
        <w:rPr>
          <w:sz w:val="24"/>
          <w:szCs w:val="24"/>
        </w:rPr>
        <w:t>прикладной деятельности,  техническом моделиро</w:t>
      </w:r>
      <w:r>
        <w:rPr>
          <w:sz w:val="24"/>
          <w:szCs w:val="24"/>
        </w:rPr>
        <w:softHyphen/>
        <w:t>вании;</w:t>
      </w:r>
    </w:p>
    <w:p w14:paraId="5CEE4166" w14:textId="77777777" w:rsidR="00153A98" w:rsidRDefault="00153A98" w:rsidP="002C0193">
      <w:pPr>
        <w:pStyle w:val="11"/>
        <w:numPr>
          <w:ilvl w:val="0"/>
          <w:numId w:val="7"/>
        </w:numPr>
        <w:shd w:val="clear" w:color="auto" w:fill="auto"/>
        <w:tabs>
          <w:tab w:val="left" w:pos="346"/>
        </w:tabs>
        <w:spacing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принимать мнения и высказывания других людей, уважительно от</w:t>
      </w:r>
      <w:r>
        <w:rPr>
          <w:sz w:val="24"/>
          <w:szCs w:val="24"/>
        </w:rPr>
        <w:softHyphen/>
        <w:t>носиться к ним;</w:t>
      </w:r>
    </w:p>
    <w:p w14:paraId="3B4FBE8C" w14:textId="77777777" w:rsidR="00153A98" w:rsidRDefault="00153A98" w:rsidP="002C0193">
      <w:pPr>
        <w:pStyle w:val="11"/>
        <w:numPr>
          <w:ilvl w:val="0"/>
          <w:numId w:val="7"/>
        </w:numPr>
        <w:shd w:val="clear" w:color="auto" w:fill="auto"/>
        <w:tabs>
          <w:tab w:val="left" w:pos="341"/>
        </w:tabs>
        <w:spacing w:line="240" w:lineRule="auto"/>
        <w:ind w:left="714" w:hanging="35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опираясь на освоенные изобразительные и конструкторско-технологические знания и умения,</w:t>
      </w:r>
      <w:r w:rsidRPr="00593C5E">
        <w:rPr>
          <w:rStyle w:val="a9"/>
          <w:i w:val="0"/>
          <w:sz w:val="24"/>
          <w:szCs w:val="24"/>
        </w:rPr>
        <w:t>делать выбор</w:t>
      </w:r>
      <w:r>
        <w:rPr>
          <w:sz w:val="24"/>
          <w:szCs w:val="24"/>
        </w:rPr>
        <w:t xml:space="preserve"> способов реализации предложенного или собственного замысла.</w:t>
      </w:r>
    </w:p>
    <w:p w14:paraId="7D4DC830" w14:textId="77777777" w:rsidR="00153A98" w:rsidRDefault="00153A98" w:rsidP="006F0AA0">
      <w:pPr>
        <w:pStyle w:val="2"/>
        <w:shd w:val="clear" w:color="auto" w:fill="auto"/>
        <w:spacing w:before="0" w:after="0" w:line="240" w:lineRule="auto"/>
        <w:ind w:firstLine="340"/>
        <w:rPr>
          <w:rStyle w:val="a9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Регулятивные:</w:t>
      </w:r>
    </w:p>
    <w:p w14:paraId="2C05D6A5" w14:textId="77777777" w:rsidR="00153A98" w:rsidRDefault="00153A98" w:rsidP="006F0AA0">
      <w:pPr>
        <w:pStyle w:val="11"/>
        <w:numPr>
          <w:ilvl w:val="0"/>
          <w:numId w:val="3"/>
        </w:numPr>
        <w:shd w:val="clear" w:color="auto" w:fill="auto"/>
        <w:tabs>
          <w:tab w:val="left" w:pos="0"/>
          <w:tab w:val="left" w:pos="284"/>
        </w:tabs>
        <w:spacing w:line="240" w:lineRule="auto"/>
        <w:ind w:firstLine="0"/>
        <w:jc w:val="both"/>
        <w:rPr>
          <w:rStyle w:val="a9"/>
          <w:sz w:val="24"/>
          <w:szCs w:val="24"/>
        </w:rPr>
      </w:pPr>
      <w:r w:rsidRPr="00593C5E">
        <w:rPr>
          <w:rStyle w:val="a9"/>
          <w:i w:val="0"/>
          <w:sz w:val="24"/>
          <w:szCs w:val="24"/>
        </w:rPr>
        <w:lastRenderedPageBreak/>
        <w:t>совместно с учителем</w:t>
      </w:r>
      <w:r>
        <w:rPr>
          <w:sz w:val="24"/>
          <w:szCs w:val="24"/>
        </w:rPr>
        <w:t xml:space="preserve"> анализировать предложенное задание, раз</w:t>
      </w:r>
      <w:r>
        <w:rPr>
          <w:sz w:val="24"/>
          <w:szCs w:val="24"/>
        </w:rPr>
        <w:softHyphen/>
        <w:t>делять известное и неизвестное;</w:t>
      </w:r>
    </w:p>
    <w:p w14:paraId="77083F7F" w14:textId="77777777" w:rsidR="00153A98" w:rsidRDefault="00153A98" w:rsidP="006F0AA0">
      <w:pPr>
        <w:pStyle w:val="11"/>
        <w:numPr>
          <w:ilvl w:val="0"/>
          <w:numId w:val="3"/>
        </w:numPr>
        <w:shd w:val="clear" w:color="auto" w:fill="auto"/>
        <w:tabs>
          <w:tab w:val="left" w:pos="0"/>
          <w:tab w:val="left" w:pos="284"/>
        </w:tabs>
        <w:spacing w:line="240" w:lineRule="auto"/>
        <w:ind w:firstLine="0"/>
        <w:jc w:val="both"/>
      </w:pPr>
      <w:r w:rsidRPr="00593C5E">
        <w:rPr>
          <w:rStyle w:val="a9"/>
          <w:i w:val="0"/>
          <w:sz w:val="24"/>
          <w:szCs w:val="24"/>
        </w:rPr>
        <w:t>самостоятельно</w:t>
      </w:r>
      <w:r>
        <w:rPr>
          <w:sz w:val="24"/>
          <w:szCs w:val="24"/>
        </w:rPr>
        <w:t xml:space="preserve"> выполнять пробные </w:t>
      </w:r>
      <w:r w:rsidR="00FD704D">
        <w:rPr>
          <w:sz w:val="24"/>
          <w:szCs w:val="24"/>
        </w:rPr>
        <w:t>поисковые действия</w:t>
      </w:r>
      <w:r>
        <w:rPr>
          <w:sz w:val="24"/>
          <w:szCs w:val="24"/>
        </w:rPr>
        <w:t xml:space="preserve"> для выявления оптима</w:t>
      </w:r>
      <w:r w:rsidR="00FD704D">
        <w:rPr>
          <w:sz w:val="24"/>
          <w:szCs w:val="24"/>
        </w:rPr>
        <w:t>льного решения проблемы</w:t>
      </w:r>
      <w:r>
        <w:rPr>
          <w:sz w:val="24"/>
          <w:szCs w:val="24"/>
        </w:rPr>
        <w:t>;</w:t>
      </w:r>
    </w:p>
    <w:p w14:paraId="1278D6E3" w14:textId="77777777" w:rsidR="00153A98" w:rsidRDefault="00153A98" w:rsidP="006F0AA0">
      <w:pPr>
        <w:pStyle w:val="11"/>
        <w:numPr>
          <w:ilvl w:val="0"/>
          <w:numId w:val="3"/>
        </w:numPr>
        <w:shd w:val="clear" w:color="auto" w:fill="auto"/>
        <w:tabs>
          <w:tab w:val="left" w:pos="0"/>
          <w:tab w:val="left" w:pos="284"/>
          <w:tab w:val="left" w:pos="60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коллективно разрабатывать несложные тематические проекты и са</w:t>
      </w:r>
      <w:r>
        <w:rPr>
          <w:sz w:val="24"/>
          <w:szCs w:val="24"/>
        </w:rPr>
        <w:softHyphen/>
        <w:t>мостоятельно их реализовывать, вносить коррективы в полученные результаты;</w:t>
      </w:r>
    </w:p>
    <w:p w14:paraId="40D87DBC" w14:textId="77777777" w:rsidR="00153A98" w:rsidRDefault="00153A98" w:rsidP="006F0AA0">
      <w:pPr>
        <w:pStyle w:val="11"/>
        <w:numPr>
          <w:ilvl w:val="0"/>
          <w:numId w:val="3"/>
        </w:numPr>
        <w:shd w:val="clear" w:color="auto" w:fill="auto"/>
        <w:tabs>
          <w:tab w:val="left" w:pos="0"/>
          <w:tab w:val="left" w:pos="284"/>
          <w:tab w:val="left" w:pos="601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текущий контроль точности выполнения технологи</w:t>
      </w:r>
      <w:r>
        <w:rPr>
          <w:sz w:val="24"/>
          <w:szCs w:val="24"/>
        </w:rPr>
        <w:softHyphen/>
        <w:t>ческих операций, итоговый контроль обще</w:t>
      </w:r>
      <w:r w:rsidR="00CC0DDE">
        <w:rPr>
          <w:sz w:val="24"/>
          <w:szCs w:val="24"/>
        </w:rPr>
        <w:t>го качества выполненногопроекта</w:t>
      </w:r>
      <w:r>
        <w:rPr>
          <w:sz w:val="24"/>
          <w:szCs w:val="24"/>
        </w:rPr>
        <w:t>; проверять модели в дей</w:t>
      </w:r>
      <w:r>
        <w:rPr>
          <w:sz w:val="24"/>
          <w:szCs w:val="24"/>
        </w:rPr>
        <w:softHyphen/>
        <w:t>ствии, вносить необходимые конструктивные доработки;</w:t>
      </w:r>
    </w:p>
    <w:p w14:paraId="4C5C62C6" w14:textId="77777777" w:rsidR="00153A98" w:rsidRPr="000D1AFE" w:rsidRDefault="00153A98" w:rsidP="006F0AA0">
      <w:pPr>
        <w:pStyle w:val="11"/>
        <w:numPr>
          <w:ilvl w:val="0"/>
          <w:numId w:val="3"/>
        </w:numPr>
        <w:shd w:val="clear" w:color="auto" w:fill="auto"/>
        <w:tabs>
          <w:tab w:val="left" w:pos="0"/>
          <w:tab w:val="left" w:pos="284"/>
          <w:tab w:val="left" w:pos="606"/>
        </w:tabs>
        <w:spacing w:line="240" w:lineRule="auto"/>
        <w:ind w:firstLine="0"/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выполнять текущий контрол</w:t>
      </w:r>
      <w:r w:rsidR="000D1AFE">
        <w:rPr>
          <w:sz w:val="24"/>
          <w:szCs w:val="24"/>
        </w:rPr>
        <w:t>ь (точность</w:t>
      </w:r>
      <w:r>
        <w:rPr>
          <w:sz w:val="24"/>
          <w:szCs w:val="24"/>
        </w:rPr>
        <w:t xml:space="preserve"> и ак</w:t>
      </w:r>
      <w:r>
        <w:rPr>
          <w:sz w:val="24"/>
          <w:szCs w:val="24"/>
        </w:rPr>
        <w:softHyphen/>
        <w:t>куратность всей рабо</w:t>
      </w:r>
      <w:r w:rsidR="000D1AFE">
        <w:rPr>
          <w:sz w:val="24"/>
          <w:szCs w:val="24"/>
        </w:rPr>
        <w:t>ты) и оценку выполненной работы;</w:t>
      </w:r>
    </w:p>
    <w:p w14:paraId="0F4618BB" w14:textId="77777777" w:rsidR="000D1AFE" w:rsidRPr="000D1AFE" w:rsidRDefault="000D1AFE" w:rsidP="006F0AA0">
      <w:pPr>
        <w:pStyle w:val="11"/>
        <w:numPr>
          <w:ilvl w:val="0"/>
          <w:numId w:val="3"/>
        </w:numPr>
        <w:shd w:val="clear" w:color="auto" w:fill="auto"/>
        <w:tabs>
          <w:tab w:val="left" w:pos="0"/>
          <w:tab w:val="left" w:pos="284"/>
          <w:tab w:val="left" w:pos="606"/>
        </w:tabs>
        <w:spacing w:line="240" w:lineRule="auto"/>
        <w:ind w:firstLine="0"/>
        <w:jc w:val="both"/>
        <w:rPr>
          <w:b/>
          <w:bCs/>
          <w:i/>
          <w:iCs/>
          <w:sz w:val="24"/>
          <w:szCs w:val="24"/>
        </w:rPr>
      </w:pPr>
      <w:r w:rsidRPr="000D1AFE">
        <w:rPr>
          <w:sz w:val="24"/>
          <w:szCs w:val="24"/>
        </w:rPr>
        <w:t>соблюдение санитарных норм при работе с компьютером, соблюдение правил техники безопасности, оптимальное сочетание форм и методов, применяемых на уроке.</w:t>
      </w:r>
    </w:p>
    <w:p w14:paraId="0F2F6666" w14:textId="77777777" w:rsidR="00153A98" w:rsidRDefault="00153A98" w:rsidP="006F0AA0">
      <w:pPr>
        <w:pStyle w:val="2"/>
        <w:shd w:val="clear" w:color="auto" w:fill="auto"/>
        <w:spacing w:before="0" w:after="0" w:line="240" w:lineRule="auto"/>
        <w:ind w:firstLine="0"/>
        <w:rPr>
          <w:rStyle w:val="a9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Познавательные:</w:t>
      </w:r>
    </w:p>
    <w:p w14:paraId="28780DD4" w14:textId="77777777" w:rsidR="00153A98" w:rsidRPr="005E398D" w:rsidRDefault="00FD704D" w:rsidP="006F0AA0">
      <w:pPr>
        <w:pStyle w:val="11"/>
        <w:numPr>
          <w:ilvl w:val="0"/>
          <w:numId w:val="3"/>
        </w:numPr>
        <w:shd w:val="clear" w:color="auto" w:fill="auto"/>
        <w:tabs>
          <w:tab w:val="left" w:pos="284"/>
          <w:tab w:val="left" w:pos="620"/>
        </w:tabs>
        <w:spacing w:line="240" w:lineRule="auto"/>
        <w:ind w:firstLine="0"/>
        <w:jc w:val="both"/>
      </w:pPr>
      <w:r w:rsidRPr="005E398D">
        <w:rPr>
          <w:rStyle w:val="a9"/>
          <w:i w:val="0"/>
          <w:sz w:val="24"/>
          <w:szCs w:val="24"/>
        </w:rPr>
        <w:t>самостоятельно</w:t>
      </w:r>
      <w:r w:rsidR="00153A98">
        <w:rPr>
          <w:sz w:val="24"/>
          <w:szCs w:val="24"/>
        </w:rPr>
        <w:t xml:space="preserve"> искать и отбирать необходимую для решения учебной задачи информ</w:t>
      </w:r>
      <w:r w:rsidR="004A78F2">
        <w:rPr>
          <w:sz w:val="24"/>
          <w:szCs w:val="24"/>
        </w:rPr>
        <w:t xml:space="preserve">ацию в </w:t>
      </w:r>
      <w:r>
        <w:rPr>
          <w:sz w:val="24"/>
          <w:szCs w:val="24"/>
        </w:rPr>
        <w:t>схе</w:t>
      </w:r>
      <w:r>
        <w:rPr>
          <w:sz w:val="24"/>
          <w:szCs w:val="24"/>
        </w:rPr>
        <w:softHyphen/>
        <w:t>ма</w:t>
      </w:r>
      <w:r w:rsidR="004A78F2">
        <w:rPr>
          <w:sz w:val="24"/>
          <w:szCs w:val="24"/>
        </w:rPr>
        <w:t>х</w:t>
      </w:r>
      <w:r w:rsidR="00153A98">
        <w:rPr>
          <w:sz w:val="24"/>
          <w:szCs w:val="24"/>
        </w:rPr>
        <w:t>;</w:t>
      </w:r>
    </w:p>
    <w:p w14:paraId="20B74F64" w14:textId="77777777" w:rsidR="000D1AFE" w:rsidRPr="005E398D" w:rsidRDefault="000D1AFE" w:rsidP="005E398D">
      <w:pPr>
        <w:pStyle w:val="11"/>
        <w:numPr>
          <w:ilvl w:val="0"/>
          <w:numId w:val="3"/>
        </w:numPr>
        <w:shd w:val="clear" w:color="auto" w:fill="auto"/>
        <w:tabs>
          <w:tab w:val="left" w:pos="284"/>
          <w:tab w:val="left" w:pos="620"/>
        </w:tabs>
        <w:spacing w:line="240" w:lineRule="auto"/>
        <w:ind w:firstLine="0"/>
        <w:jc w:val="both"/>
        <w:rPr>
          <w:sz w:val="24"/>
          <w:szCs w:val="24"/>
        </w:rPr>
      </w:pPr>
      <w:r w:rsidRPr="005E398D">
        <w:rPr>
          <w:sz w:val="24"/>
          <w:szCs w:val="24"/>
        </w:rPr>
        <w:t>развитие интереса к предмету, формирование приёмов логического мышления, развитие способность анализировать и обобщать, делать выводы;</w:t>
      </w:r>
    </w:p>
    <w:p w14:paraId="336D6CD8" w14:textId="77777777" w:rsidR="00153A98" w:rsidRDefault="00153A98" w:rsidP="006F0AA0">
      <w:pPr>
        <w:pStyle w:val="11"/>
        <w:numPr>
          <w:ilvl w:val="0"/>
          <w:numId w:val="3"/>
        </w:numPr>
        <w:shd w:val="clear" w:color="auto" w:fill="auto"/>
        <w:tabs>
          <w:tab w:val="left" w:pos="284"/>
          <w:tab w:val="left" w:pos="601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открывать новые знания, осваивать новые умения в процессе наблю</w:t>
      </w:r>
      <w:r>
        <w:rPr>
          <w:sz w:val="24"/>
          <w:szCs w:val="24"/>
        </w:rPr>
        <w:softHyphen/>
        <w:t xml:space="preserve">дений, рассуждений </w:t>
      </w:r>
      <w:r w:rsidR="005E398D">
        <w:rPr>
          <w:sz w:val="24"/>
          <w:szCs w:val="24"/>
        </w:rPr>
        <w:t>и обсуждений заданий</w:t>
      </w:r>
      <w:r>
        <w:rPr>
          <w:sz w:val="24"/>
          <w:szCs w:val="24"/>
        </w:rPr>
        <w:t>, выполне</w:t>
      </w:r>
      <w:r>
        <w:rPr>
          <w:sz w:val="24"/>
          <w:szCs w:val="24"/>
        </w:rPr>
        <w:softHyphen/>
        <w:t xml:space="preserve">ния пробных </w:t>
      </w:r>
      <w:r w:rsidR="005E398D">
        <w:rPr>
          <w:sz w:val="24"/>
          <w:szCs w:val="24"/>
        </w:rPr>
        <w:t>практических заданий</w:t>
      </w:r>
      <w:r>
        <w:rPr>
          <w:sz w:val="24"/>
          <w:szCs w:val="24"/>
        </w:rPr>
        <w:t>;</w:t>
      </w:r>
    </w:p>
    <w:p w14:paraId="07F5792F" w14:textId="77777777" w:rsidR="00153A98" w:rsidRDefault="00153A98" w:rsidP="006F0AA0">
      <w:pPr>
        <w:pStyle w:val="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Коммуникативные:</w:t>
      </w:r>
    </w:p>
    <w:p w14:paraId="6F36A3F6" w14:textId="77777777" w:rsidR="00153A98" w:rsidRDefault="009B44A1" w:rsidP="006F0AA0">
      <w:pPr>
        <w:pStyle w:val="11"/>
        <w:numPr>
          <w:ilvl w:val="0"/>
          <w:numId w:val="3"/>
        </w:numPr>
        <w:shd w:val="clear" w:color="auto" w:fill="auto"/>
        <w:tabs>
          <w:tab w:val="left" w:pos="284"/>
          <w:tab w:val="left" w:pos="59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153A98">
        <w:rPr>
          <w:sz w:val="24"/>
          <w:szCs w:val="24"/>
        </w:rPr>
        <w:t>читься высказывать свою точку зрения и пытаться её</w:t>
      </w:r>
      <w:r w:rsidR="00153A98" w:rsidRPr="005E398D">
        <w:rPr>
          <w:rStyle w:val="a9"/>
          <w:i w:val="0"/>
          <w:sz w:val="24"/>
          <w:szCs w:val="24"/>
        </w:rPr>
        <w:t>обосно</w:t>
      </w:r>
      <w:r w:rsidR="00153A98" w:rsidRPr="005E398D">
        <w:rPr>
          <w:rStyle w:val="a9"/>
          <w:i w:val="0"/>
          <w:sz w:val="24"/>
          <w:szCs w:val="24"/>
        </w:rPr>
        <w:softHyphen/>
        <w:t>вать</w:t>
      </w:r>
      <w:r w:rsidR="00153A98">
        <w:rPr>
          <w:rStyle w:val="a9"/>
          <w:sz w:val="24"/>
          <w:szCs w:val="24"/>
        </w:rPr>
        <w:t>,</w:t>
      </w:r>
    </w:p>
    <w:p w14:paraId="1E3D14CC" w14:textId="77777777" w:rsidR="00153A98" w:rsidRDefault="00153A98" w:rsidP="006F0AA0">
      <w:pPr>
        <w:pStyle w:val="11"/>
        <w:numPr>
          <w:ilvl w:val="0"/>
          <w:numId w:val="3"/>
        </w:numPr>
        <w:shd w:val="clear" w:color="auto" w:fill="auto"/>
        <w:tabs>
          <w:tab w:val="left" w:pos="284"/>
          <w:tab w:val="left" w:pos="601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слушать других, пытаться принимать другую точку зрения;</w:t>
      </w:r>
    </w:p>
    <w:p w14:paraId="28539679" w14:textId="77777777" w:rsidR="00153A98" w:rsidRDefault="00153A98" w:rsidP="006F0AA0">
      <w:pPr>
        <w:pStyle w:val="11"/>
        <w:numPr>
          <w:ilvl w:val="0"/>
          <w:numId w:val="3"/>
        </w:numPr>
        <w:shd w:val="clear" w:color="auto" w:fill="auto"/>
        <w:tabs>
          <w:tab w:val="left" w:pos="284"/>
          <w:tab w:val="left" w:pos="59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уметь сотрудничать, выполняя различные роли в группе, в совме</w:t>
      </w:r>
      <w:r w:rsidR="00FD704D">
        <w:rPr>
          <w:sz w:val="24"/>
          <w:szCs w:val="24"/>
        </w:rPr>
        <w:t>ст</w:t>
      </w:r>
      <w:r w:rsidR="00FD704D">
        <w:rPr>
          <w:sz w:val="24"/>
          <w:szCs w:val="24"/>
        </w:rPr>
        <w:softHyphen/>
        <w:t>ном решении проблемы</w:t>
      </w:r>
      <w:r>
        <w:rPr>
          <w:sz w:val="24"/>
          <w:szCs w:val="24"/>
        </w:rPr>
        <w:t>;</w:t>
      </w:r>
    </w:p>
    <w:p w14:paraId="29C07AEC" w14:textId="77777777" w:rsidR="00153A98" w:rsidRDefault="00153A98" w:rsidP="006F0AA0">
      <w:pPr>
        <w:pStyle w:val="11"/>
        <w:numPr>
          <w:ilvl w:val="0"/>
          <w:numId w:val="3"/>
        </w:numPr>
        <w:shd w:val="clear" w:color="auto" w:fill="auto"/>
        <w:tabs>
          <w:tab w:val="left" w:pos="284"/>
          <w:tab w:val="left" w:pos="59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уважительно относиться к позиции других, пытаться договари</w:t>
      </w:r>
      <w:r>
        <w:rPr>
          <w:sz w:val="24"/>
          <w:szCs w:val="24"/>
        </w:rPr>
        <w:softHyphen/>
        <w:t>ваться.</w:t>
      </w:r>
    </w:p>
    <w:p w14:paraId="583876D7" w14:textId="77777777" w:rsidR="00153A98" w:rsidRPr="001106E1" w:rsidRDefault="00153A98" w:rsidP="002C019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1106E1">
        <w:rPr>
          <w:rFonts w:ascii="Times New Roman" w:hAnsi="Times New Roman"/>
          <w:b/>
          <w:i/>
          <w:sz w:val="24"/>
          <w:szCs w:val="24"/>
        </w:rPr>
        <w:t>Предметные</w:t>
      </w:r>
      <w:r>
        <w:rPr>
          <w:rFonts w:ascii="Times New Roman" w:hAnsi="Times New Roman"/>
          <w:b/>
          <w:i/>
          <w:sz w:val="24"/>
          <w:szCs w:val="24"/>
        </w:rPr>
        <w:t>:</w:t>
      </w:r>
    </w:p>
    <w:p w14:paraId="0933FE69" w14:textId="77777777" w:rsidR="00153A98" w:rsidRPr="009E6033" w:rsidRDefault="00153A98" w:rsidP="002C0193">
      <w:pPr>
        <w:pStyle w:val="3"/>
        <w:shd w:val="clear" w:color="auto" w:fill="auto"/>
        <w:tabs>
          <w:tab w:val="left" w:pos="284"/>
          <w:tab w:val="left" w:pos="426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9E6033">
        <w:rPr>
          <w:i/>
          <w:iCs/>
          <w:sz w:val="24"/>
          <w:szCs w:val="24"/>
        </w:rPr>
        <w:t>Знать:</w:t>
      </w:r>
    </w:p>
    <w:p w14:paraId="2AB3AFA1" w14:textId="77777777" w:rsidR="00153A98" w:rsidRDefault="00153A98" w:rsidP="002C0193">
      <w:pPr>
        <w:pStyle w:val="11"/>
        <w:numPr>
          <w:ilvl w:val="0"/>
          <w:numId w:val="8"/>
        </w:numPr>
        <w:shd w:val="clear" w:color="auto" w:fill="auto"/>
        <w:tabs>
          <w:tab w:val="left" w:pos="284"/>
          <w:tab w:val="left" w:pos="390"/>
          <w:tab w:val="left" w:pos="426"/>
        </w:tabs>
        <w:spacing w:line="240" w:lineRule="auto"/>
        <w:ind w:firstLine="0"/>
        <w:jc w:val="both"/>
        <w:rPr>
          <w:i/>
          <w:iCs/>
          <w:sz w:val="24"/>
          <w:szCs w:val="24"/>
        </w:rPr>
      </w:pPr>
      <w:r w:rsidRPr="009E6033">
        <w:rPr>
          <w:sz w:val="24"/>
          <w:szCs w:val="24"/>
        </w:rPr>
        <w:t xml:space="preserve">простейшие способы </w:t>
      </w:r>
      <w:r w:rsidR="00FD704D">
        <w:rPr>
          <w:sz w:val="24"/>
          <w:szCs w:val="24"/>
        </w:rPr>
        <w:t>создания моделей инженерных систем</w:t>
      </w:r>
      <w:r>
        <w:rPr>
          <w:sz w:val="24"/>
          <w:szCs w:val="24"/>
        </w:rPr>
        <w:t>,технику изготовления предложенных образцов изделий</w:t>
      </w:r>
      <w:r w:rsidR="000D1AFE">
        <w:rPr>
          <w:sz w:val="24"/>
          <w:szCs w:val="24"/>
        </w:rPr>
        <w:t>, программные пакеты, позволяющие создавать трёхмерныемодели</w:t>
      </w:r>
      <w:r w:rsidR="000D1AFE" w:rsidRPr="000D1AFE">
        <w:rPr>
          <w:sz w:val="24"/>
          <w:szCs w:val="24"/>
        </w:rPr>
        <w:t>.</w:t>
      </w:r>
    </w:p>
    <w:p w14:paraId="4A6570C8" w14:textId="77777777" w:rsidR="00153A98" w:rsidRPr="009E6033" w:rsidRDefault="00153A98" w:rsidP="002C0193">
      <w:pPr>
        <w:pStyle w:val="3"/>
        <w:shd w:val="clear" w:color="auto" w:fill="auto"/>
        <w:tabs>
          <w:tab w:val="left" w:pos="284"/>
          <w:tab w:val="left" w:pos="426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9E6033">
        <w:rPr>
          <w:i/>
          <w:iCs/>
          <w:sz w:val="24"/>
          <w:szCs w:val="24"/>
        </w:rPr>
        <w:t>Уметь:</w:t>
      </w:r>
    </w:p>
    <w:p w14:paraId="30A47276" w14:textId="77777777" w:rsidR="00C345FE" w:rsidRDefault="00C345FE" w:rsidP="005E398D">
      <w:pPr>
        <w:pStyle w:val="11"/>
        <w:numPr>
          <w:ilvl w:val="0"/>
          <w:numId w:val="26"/>
        </w:numPr>
        <w:shd w:val="clear" w:color="auto" w:fill="auto"/>
        <w:tabs>
          <w:tab w:val="left" w:pos="284"/>
          <w:tab w:val="left" w:pos="386"/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собирать электрические цепи, микросхемы;</w:t>
      </w:r>
    </w:p>
    <w:p w14:paraId="2FC7EF7C" w14:textId="77777777" w:rsidR="00C345FE" w:rsidRDefault="00C345FE" w:rsidP="005E398D">
      <w:pPr>
        <w:pStyle w:val="11"/>
        <w:numPr>
          <w:ilvl w:val="0"/>
          <w:numId w:val="26"/>
        </w:numPr>
        <w:shd w:val="clear" w:color="auto" w:fill="auto"/>
        <w:tabs>
          <w:tab w:val="left" w:pos="284"/>
          <w:tab w:val="left" w:pos="386"/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создавать программу</w:t>
      </w:r>
      <w:r w:rsidR="00B22F79">
        <w:rPr>
          <w:sz w:val="24"/>
          <w:szCs w:val="24"/>
        </w:rPr>
        <w:t>;</w:t>
      </w:r>
    </w:p>
    <w:p w14:paraId="243B40FD" w14:textId="77777777" w:rsidR="00FD704D" w:rsidRPr="000D1AFE" w:rsidRDefault="000D1AFE" w:rsidP="005E398D">
      <w:pPr>
        <w:pStyle w:val="11"/>
        <w:numPr>
          <w:ilvl w:val="0"/>
          <w:numId w:val="26"/>
        </w:numPr>
        <w:shd w:val="clear" w:color="auto" w:fill="auto"/>
        <w:tabs>
          <w:tab w:val="left" w:pos="284"/>
          <w:tab w:val="left" w:pos="386"/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моделировать трехмерные</w:t>
      </w:r>
      <w:r w:rsidR="00B22F79">
        <w:rPr>
          <w:sz w:val="24"/>
          <w:szCs w:val="24"/>
        </w:rPr>
        <w:t xml:space="preserve"> изображения;</w:t>
      </w:r>
    </w:p>
    <w:p w14:paraId="1038F4B1" w14:textId="77777777" w:rsidR="00153A98" w:rsidRPr="009E6033" w:rsidRDefault="00153A98" w:rsidP="005E398D">
      <w:pPr>
        <w:pStyle w:val="11"/>
        <w:numPr>
          <w:ilvl w:val="0"/>
          <w:numId w:val="26"/>
        </w:numPr>
        <w:shd w:val="clear" w:color="auto" w:fill="auto"/>
        <w:tabs>
          <w:tab w:val="left" w:pos="284"/>
          <w:tab w:val="left" w:pos="386"/>
          <w:tab w:val="left" w:pos="426"/>
        </w:tabs>
        <w:spacing w:line="240" w:lineRule="auto"/>
        <w:jc w:val="both"/>
        <w:rPr>
          <w:sz w:val="24"/>
          <w:szCs w:val="24"/>
        </w:rPr>
      </w:pPr>
      <w:r w:rsidRPr="009E6033">
        <w:rPr>
          <w:sz w:val="24"/>
          <w:szCs w:val="24"/>
        </w:rPr>
        <w:t>конструировать и моделиров</w:t>
      </w:r>
      <w:r w:rsidR="00C345FE">
        <w:rPr>
          <w:sz w:val="24"/>
          <w:szCs w:val="24"/>
        </w:rPr>
        <w:t>ать изделия</w:t>
      </w:r>
      <w:r w:rsidRPr="009E6033">
        <w:rPr>
          <w:sz w:val="24"/>
          <w:szCs w:val="24"/>
        </w:rPr>
        <w:t xml:space="preserve"> по заданным техническим, технологичес</w:t>
      </w:r>
      <w:r w:rsidR="005E398D">
        <w:rPr>
          <w:sz w:val="24"/>
          <w:szCs w:val="24"/>
        </w:rPr>
        <w:t xml:space="preserve">ким </w:t>
      </w:r>
      <w:r w:rsidRPr="009E6033">
        <w:rPr>
          <w:sz w:val="24"/>
          <w:szCs w:val="24"/>
        </w:rPr>
        <w:t>условиям;</w:t>
      </w:r>
    </w:p>
    <w:p w14:paraId="740FE86A" w14:textId="77777777" w:rsidR="00153A98" w:rsidRDefault="00153A98" w:rsidP="005E398D">
      <w:pPr>
        <w:pStyle w:val="11"/>
        <w:numPr>
          <w:ilvl w:val="0"/>
          <w:numId w:val="26"/>
        </w:numPr>
        <w:shd w:val="clear" w:color="auto" w:fill="auto"/>
        <w:tabs>
          <w:tab w:val="left" w:pos="284"/>
          <w:tab w:val="left" w:pos="386"/>
          <w:tab w:val="left" w:pos="426"/>
        </w:tabs>
        <w:spacing w:line="240" w:lineRule="auto"/>
        <w:jc w:val="both"/>
        <w:rPr>
          <w:sz w:val="24"/>
          <w:szCs w:val="24"/>
        </w:rPr>
      </w:pPr>
      <w:r w:rsidRPr="009E6033">
        <w:rPr>
          <w:sz w:val="24"/>
          <w:szCs w:val="24"/>
        </w:rPr>
        <w:t xml:space="preserve">изменять конструкцию </w:t>
      </w:r>
      <w:r w:rsidR="00C345FE">
        <w:rPr>
          <w:sz w:val="24"/>
          <w:szCs w:val="24"/>
        </w:rPr>
        <w:t>схемы</w:t>
      </w:r>
      <w:r w:rsidRPr="009E6033">
        <w:rPr>
          <w:sz w:val="24"/>
          <w:szCs w:val="24"/>
        </w:rPr>
        <w:t xml:space="preserve"> по заданным условиям;</w:t>
      </w:r>
    </w:p>
    <w:p w14:paraId="21541A9A" w14:textId="77777777" w:rsidR="00153A98" w:rsidRPr="005E398D" w:rsidRDefault="00153A98" w:rsidP="005E398D">
      <w:pPr>
        <w:pStyle w:val="11"/>
        <w:numPr>
          <w:ilvl w:val="0"/>
          <w:numId w:val="26"/>
        </w:numPr>
        <w:shd w:val="clear" w:color="auto" w:fill="auto"/>
        <w:tabs>
          <w:tab w:val="left" w:pos="284"/>
          <w:tab w:val="left" w:pos="386"/>
          <w:tab w:val="left" w:pos="426"/>
        </w:tabs>
        <w:spacing w:line="240" w:lineRule="auto"/>
        <w:jc w:val="both"/>
        <w:rPr>
          <w:sz w:val="24"/>
          <w:szCs w:val="24"/>
        </w:rPr>
      </w:pPr>
      <w:r w:rsidRPr="005E398D">
        <w:rPr>
          <w:sz w:val="24"/>
          <w:szCs w:val="24"/>
        </w:rPr>
        <w:t>выбирать способ соединения и соединительный материал в зависи</w:t>
      </w:r>
      <w:r w:rsidRPr="005E398D">
        <w:rPr>
          <w:sz w:val="24"/>
          <w:szCs w:val="24"/>
        </w:rPr>
        <w:softHyphen/>
        <w:t xml:space="preserve">мости от требований </w:t>
      </w:r>
      <w:r w:rsidR="00B22F79">
        <w:rPr>
          <w:sz w:val="24"/>
          <w:szCs w:val="24"/>
        </w:rPr>
        <w:t>схемы</w:t>
      </w:r>
      <w:r w:rsidR="00FD704D" w:rsidRPr="005E398D">
        <w:rPr>
          <w:sz w:val="24"/>
          <w:szCs w:val="24"/>
        </w:rPr>
        <w:t>.</w:t>
      </w:r>
    </w:p>
    <w:p w14:paraId="328D5598" w14:textId="77777777" w:rsidR="00153A98" w:rsidRPr="00A35EEE" w:rsidRDefault="00153A98" w:rsidP="00A35EE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198547" w14:textId="77777777" w:rsidR="00153A98" w:rsidRPr="00A35EEE" w:rsidRDefault="00153A98" w:rsidP="00A35EEE">
      <w:pPr>
        <w:spacing w:after="0"/>
        <w:jc w:val="both"/>
        <w:rPr>
          <w:rStyle w:val="5BookAntiqua"/>
          <w:sz w:val="24"/>
          <w:szCs w:val="24"/>
        </w:rPr>
      </w:pPr>
      <w:r w:rsidRPr="00A35EEE">
        <w:rPr>
          <w:rFonts w:ascii="Times New Roman" w:hAnsi="Times New Roman"/>
          <w:b/>
          <w:bCs/>
          <w:sz w:val="24"/>
          <w:szCs w:val="24"/>
        </w:rPr>
        <w:t>Экранно-звуковые пособия, ЭОР</w:t>
      </w:r>
    </w:p>
    <w:p w14:paraId="351AE590" w14:textId="77777777" w:rsidR="00153A98" w:rsidRPr="00A35EEE" w:rsidRDefault="00C345FE" w:rsidP="00A35EE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35EEE">
        <w:rPr>
          <w:rStyle w:val="5BookAntiqua"/>
          <w:sz w:val="24"/>
          <w:szCs w:val="24"/>
        </w:rPr>
        <w:t>К</w:t>
      </w:r>
      <w:r w:rsidR="00153A98" w:rsidRPr="00A35EEE">
        <w:rPr>
          <w:rStyle w:val="5BookAntiqua"/>
          <w:sz w:val="24"/>
          <w:szCs w:val="24"/>
        </w:rPr>
        <w:t>омпьютер, проектор</w:t>
      </w:r>
      <w:r w:rsidR="00153A98" w:rsidRPr="00A35EEE">
        <w:rPr>
          <w:rFonts w:ascii="Times New Roman" w:hAnsi="Times New Roman"/>
          <w:sz w:val="24"/>
          <w:szCs w:val="24"/>
        </w:rPr>
        <w:t>.</w:t>
      </w:r>
    </w:p>
    <w:p w14:paraId="63E58706" w14:textId="77777777" w:rsidR="00153A98" w:rsidRPr="001A1A91" w:rsidRDefault="00153A98" w:rsidP="00A35EEE">
      <w:pPr>
        <w:jc w:val="both"/>
        <w:rPr>
          <w:rFonts w:ascii="Times New Roman" w:hAnsi="Times New Roman"/>
          <w:b/>
          <w:sz w:val="24"/>
          <w:szCs w:val="24"/>
        </w:rPr>
      </w:pPr>
      <w:r w:rsidRPr="001A1A91">
        <w:rPr>
          <w:rFonts w:ascii="Times New Roman" w:hAnsi="Times New Roman"/>
          <w:b/>
          <w:bCs/>
          <w:sz w:val="24"/>
          <w:szCs w:val="24"/>
        </w:rPr>
        <w:t>Технические средства обучения</w:t>
      </w:r>
      <w:r w:rsidRPr="001A1A91">
        <w:rPr>
          <w:rFonts w:ascii="Times New Roman" w:hAnsi="Times New Roman"/>
          <w:b/>
          <w:sz w:val="24"/>
          <w:szCs w:val="24"/>
        </w:rPr>
        <w:t xml:space="preserve">: </w:t>
      </w:r>
      <w:r w:rsidR="001A1A91" w:rsidRPr="001A1A91">
        <w:rPr>
          <w:rFonts w:ascii="Times New Roman" w:hAnsi="Times New Roman"/>
          <w:sz w:val="24"/>
          <w:szCs w:val="24"/>
        </w:rPr>
        <w:t>наборы «Микроник» и КПМИС, электрические цепи</w:t>
      </w:r>
    </w:p>
    <w:p w14:paraId="7779D67B" w14:textId="77777777" w:rsidR="00153A98" w:rsidRDefault="00153A98" w:rsidP="00B73690">
      <w:pPr>
        <w:pStyle w:val="a3"/>
      </w:pPr>
    </w:p>
    <w:p w14:paraId="18261CB4" w14:textId="77777777" w:rsidR="00153A98" w:rsidRDefault="00153A98" w:rsidP="00B73690">
      <w:pPr>
        <w:pStyle w:val="a3"/>
      </w:pPr>
    </w:p>
    <w:p w14:paraId="0927EE26" w14:textId="77777777" w:rsidR="00153A98" w:rsidRDefault="00153A98" w:rsidP="00B73690">
      <w:pPr>
        <w:pStyle w:val="a3"/>
      </w:pPr>
    </w:p>
    <w:p w14:paraId="5BE7E997" w14:textId="77777777" w:rsidR="00153A98" w:rsidRDefault="00153A98" w:rsidP="004B7EA7">
      <w:pPr>
        <w:pStyle w:val="a3"/>
        <w:rPr>
          <w:b/>
          <w:lang w:eastAsia="en-US"/>
        </w:rPr>
        <w:sectPr w:rsidR="00153A98" w:rsidSect="004B7EA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3379"/>
        <w:gridCol w:w="5837"/>
        <w:gridCol w:w="4754"/>
      </w:tblGrid>
      <w:tr w:rsidR="00153A98" w:rsidRPr="00246A0B" w14:paraId="0F49A1AA" w14:textId="77777777" w:rsidTr="00EB6CC0">
        <w:trPr>
          <w:jc w:val="center"/>
        </w:trPr>
        <w:tc>
          <w:tcPr>
            <w:tcW w:w="816" w:type="dxa"/>
          </w:tcPr>
          <w:p w14:paraId="6AF93220" w14:textId="77777777" w:rsidR="00153A98" w:rsidRPr="009E6033" w:rsidRDefault="00153A98" w:rsidP="00B73690">
            <w:pPr>
              <w:pStyle w:val="a3"/>
            </w:pPr>
            <w:r w:rsidRPr="00246A0B">
              <w:rPr>
                <w:b/>
                <w:lang w:eastAsia="en-US"/>
              </w:rPr>
              <w:lastRenderedPageBreak/>
              <w:t>№</w:t>
            </w:r>
          </w:p>
        </w:tc>
        <w:tc>
          <w:tcPr>
            <w:tcW w:w="3379" w:type="dxa"/>
          </w:tcPr>
          <w:p w14:paraId="7504E185" w14:textId="77777777" w:rsidR="00153A98" w:rsidRPr="009E6033" w:rsidRDefault="00153A98" w:rsidP="00B73690">
            <w:pPr>
              <w:pStyle w:val="a3"/>
            </w:pPr>
            <w:r w:rsidRPr="00246A0B">
              <w:rPr>
                <w:b/>
                <w:lang w:eastAsia="en-US"/>
              </w:rPr>
              <w:t>Этап урока</w:t>
            </w:r>
          </w:p>
        </w:tc>
        <w:tc>
          <w:tcPr>
            <w:tcW w:w="5837" w:type="dxa"/>
          </w:tcPr>
          <w:p w14:paraId="574C9ABC" w14:textId="77777777" w:rsidR="00153A98" w:rsidRPr="00246A0B" w:rsidRDefault="00153A98" w:rsidP="00F323C0">
            <w:pPr>
              <w:pStyle w:val="a3"/>
              <w:jc w:val="center"/>
              <w:rPr>
                <w:b/>
              </w:rPr>
            </w:pPr>
            <w:r w:rsidRPr="00246A0B">
              <w:rPr>
                <w:b/>
              </w:rPr>
              <w:t xml:space="preserve">Содержание деятельности учителя </w:t>
            </w:r>
          </w:p>
        </w:tc>
        <w:tc>
          <w:tcPr>
            <w:tcW w:w="4754" w:type="dxa"/>
          </w:tcPr>
          <w:p w14:paraId="30D8FC09" w14:textId="77777777" w:rsidR="00153A98" w:rsidRPr="00246A0B" w:rsidRDefault="00F323C0" w:rsidP="00246A0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Деятельность учащихся</w:t>
            </w:r>
          </w:p>
        </w:tc>
      </w:tr>
      <w:tr w:rsidR="00153A98" w:rsidRPr="00246A0B" w14:paraId="2BE607ED" w14:textId="77777777" w:rsidTr="00EB6CC0">
        <w:trPr>
          <w:jc w:val="center"/>
        </w:trPr>
        <w:tc>
          <w:tcPr>
            <w:tcW w:w="816" w:type="dxa"/>
          </w:tcPr>
          <w:p w14:paraId="16CBB9AC" w14:textId="77777777" w:rsidR="00153A98" w:rsidRDefault="00153A98" w:rsidP="00B73690">
            <w:pPr>
              <w:pStyle w:val="a3"/>
            </w:pPr>
            <w:r>
              <w:t>1</w:t>
            </w:r>
          </w:p>
        </w:tc>
        <w:tc>
          <w:tcPr>
            <w:tcW w:w="3379" w:type="dxa"/>
          </w:tcPr>
          <w:p w14:paraId="209EB6D4" w14:textId="77777777" w:rsidR="00153A98" w:rsidRPr="00246A0B" w:rsidRDefault="00153A98" w:rsidP="00980102">
            <w:pPr>
              <w:pStyle w:val="a3"/>
              <w:rPr>
                <w:b/>
              </w:rPr>
            </w:pPr>
            <w:r w:rsidRPr="00246A0B">
              <w:rPr>
                <w:b/>
              </w:rPr>
              <w:t>Орг. момент</w:t>
            </w:r>
          </w:p>
          <w:p w14:paraId="03D8B777" w14:textId="77777777" w:rsidR="00153A98" w:rsidRDefault="00153A98" w:rsidP="00980102">
            <w:pPr>
              <w:pStyle w:val="a3"/>
            </w:pPr>
          </w:p>
        </w:tc>
        <w:tc>
          <w:tcPr>
            <w:tcW w:w="5837" w:type="dxa"/>
          </w:tcPr>
          <w:p w14:paraId="2C02F88B" w14:textId="77777777" w:rsidR="00153A98" w:rsidRDefault="00153A98" w:rsidP="00246A0B">
            <w:pPr>
              <w:pStyle w:val="a3"/>
              <w:spacing w:before="0" w:beforeAutospacing="0" w:after="0" w:afterAutospacing="0"/>
            </w:pPr>
            <w:r>
              <w:t>Эмоциональный настрой к уроку.</w:t>
            </w:r>
          </w:p>
          <w:p w14:paraId="0905BBB3" w14:textId="77777777" w:rsidR="00153A98" w:rsidRPr="00246A0B" w:rsidRDefault="00153A98" w:rsidP="00246A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46A0B">
              <w:rPr>
                <w:rFonts w:ascii="Times New Roman" w:hAnsi="Times New Roman"/>
                <w:b/>
                <w:i/>
                <w:sz w:val="24"/>
                <w:szCs w:val="24"/>
              </w:rPr>
              <w:t>Проверка рабочих мест.</w:t>
            </w:r>
          </w:p>
        </w:tc>
        <w:tc>
          <w:tcPr>
            <w:tcW w:w="4754" w:type="dxa"/>
          </w:tcPr>
          <w:p w14:paraId="3BFE7547" w14:textId="77777777" w:rsidR="00153A98" w:rsidRPr="00246A0B" w:rsidRDefault="00153A98" w:rsidP="00246A0B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153A98" w:rsidRPr="00246A0B" w14:paraId="1B695956" w14:textId="77777777" w:rsidTr="00EB6CC0">
        <w:trPr>
          <w:jc w:val="center"/>
        </w:trPr>
        <w:tc>
          <w:tcPr>
            <w:tcW w:w="816" w:type="dxa"/>
          </w:tcPr>
          <w:p w14:paraId="32CACE7D" w14:textId="77777777" w:rsidR="00153A98" w:rsidRDefault="00153A98" w:rsidP="00B73690">
            <w:pPr>
              <w:pStyle w:val="a3"/>
            </w:pPr>
            <w:r>
              <w:t>2</w:t>
            </w:r>
          </w:p>
        </w:tc>
        <w:tc>
          <w:tcPr>
            <w:tcW w:w="3379" w:type="dxa"/>
          </w:tcPr>
          <w:p w14:paraId="29605E83" w14:textId="77777777" w:rsidR="008D1300" w:rsidRPr="003B56E0" w:rsidRDefault="008D1300" w:rsidP="008D130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E470E">
              <w:rPr>
                <w:rFonts w:ascii="Times New Roman" w:hAnsi="Times New Roman"/>
                <w:b/>
                <w:sz w:val="24"/>
                <w:szCs w:val="24"/>
              </w:rPr>
              <w:t>Этап I</w:t>
            </w:r>
            <w:r w:rsidR="00CC0DDE">
              <w:rPr>
                <w:rFonts w:ascii="Times New Roman" w:hAnsi="Times New Roman"/>
                <w:sz w:val="24"/>
                <w:szCs w:val="24"/>
              </w:rPr>
              <w:t xml:space="preserve"> Актуализация </w:t>
            </w:r>
          </w:p>
          <w:p w14:paraId="71169DE8" w14:textId="77777777" w:rsidR="00153A98" w:rsidRPr="00246A0B" w:rsidRDefault="00153A98" w:rsidP="00B73690">
            <w:pPr>
              <w:pStyle w:val="a3"/>
              <w:rPr>
                <w:b/>
              </w:rPr>
            </w:pPr>
          </w:p>
        </w:tc>
        <w:tc>
          <w:tcPr>
            <w:tcW w:w="5837" w:type="dxa"/>
          </w:tcPr>
          <w:p w14:paraId="0BB4B0B7" w14:textId="77777777" w:rsidR="00062BA8" w:rsidRPr="00F323C0" w:rsidRDefault="00062BA8" w:rsidP="00F323C0">
            <w:pPr>
              <w:pStyle w:val="a6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3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группа: аддитивные технологии</w:t>
            </w:r>
            <w:r w:rsidR="00F323C0" w:rsidRPr="00F323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DEC1175" w14:textId="77777777" w:rsidR="00062BA8" w:rsidRDefault="00062BA8" w:rsidP="00F323C0">
            <w:pPr>
              <w:pStyle w:val="a6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23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группа: концепция </w:t>
            </w:r>
            <w:r w:rsidRPr="00F323C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DIY</w:t>
            </w:r>
            <w:r w:rsidR="00F323C0" w:rsidRPr="00F323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4667917" w14:textId="77777777" w:rsidR="00F323C0" w:rsidRPr="00EB6CC0" w:rsidRDefault="00EB6CC0" w:rsidP="00F323C0">
            <w:pPr>
              <w:pStyle w:val="a6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Робот – пылесос;</w:t>
            </w:r>
          </w:p>
          <w:p w14:paraId="7A403B0C" w14:textId="77777777" w:rsidR="00EB6CC0" w:rsidRPr="00F323C0" w:rsidRDefault="00EB6CC0" w:rsidP="00F323C0">
            <w:pPr>
              <w:pStyle w:val="a6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Елочная гирлянда.</w:t>
            </w:r>
          </w:p>
          <w:p w14:paraId="0D263772" w14:textId="77777777" w:rsidR="00153A98" w:rsidRPr="002C0193" w:rsidRDefault="00153A98" w:rsidP="00246A0B">
            <w:pPr>
              <w:pStyle w:val="a3"/>
              <w:spacing w:before="0" w:beforeAutospacing="0" w:after="0" w:afterAutospacing="0"/>
            </w:pPr>
            <w:r w:rsidRPr="00246A0B">
              <w:rPr>
                <w:b/>
                <w:i/>
              </w:rPr>
              <w:t>Презентация.</w:t>
            </w:r>
          </w:p>
        </w:tc>
        <w:tc>
          <w:tcPr>
            <w:tcW w:w="4754" w:type="dxa"/>
          </w:tcPr>
          <w:p w14:paraId="0E29BC1A" w14:textId="77777777" w:rsidR="00F323C0" w:rsidRDefault="00F323C0" w:rsidP="0078424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Отвечают на вопросы учителя </w:t>
            </w:r>
          </w:p>
          <w:p w14:paraId="7221E0F2" w14:textId="77777777" w:rsidR="00F323C0" w:rsidRDefault="00F323C0" w:rsidP="0078424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Предполагаемые ответы: </w:t>
            </w:r>
          </w:p>
          <w:p w14:paraId="18BFAA43" w14:textId="77777777" w:rsidR="00F323C0" w:rsidRDefault="00F323C0" w:rsidP="0078424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Исходя из ответов, определяют тему и цель урока</w:t>
            </w:r>
          </w:p>
          <w:p w14:paraId="0BF39A0B" w14:textId="77777777" w:rsidR="00153A98" w:rsidRPr="00246A0B" w:rsidRDefault="00F323C0" w:rsidP="00CC0DDE">
            <w:pPr>
              <w:pStyle w:val="a3"/>
              <w:spacing w:before="0" w:beforeAutospacing="0" w:after="0" w:afterAutospacing="0"/>
            </w:pPr>
            <w:r>
              <w:t xml:space="preserve">Тема: </w:t>
            </w:r>
            <w:r w:rsidRPr="00246A0B">
              <w:rPr>
                <w:b/>
                <w:i/>
              </w:rPr>
              <w:t xml:space="preserve">Тема урока: Конструирование и </w:t>
            </w:r>
            <w:r>
              <w:rPr>
                <w:b/>
                <w:i/>
              </w:rPr>
              <w:t>программ</w:t>
            </w:r>
            <w:r w:rsidRPr="00246A0B">
              <w:rPr>
                <w:b/>
                <w:i/>
              </w:rPr>
              <w:t>ирование</w:t>
            </w:r>
            <w:r>
              <w:rPr>
                <w:b/>
                <w:i/>
              </w:rPr>
              <w:t xml:space="preserve"> моделей инженерных систем</w:t>
            </w:r>
            <w:r w:rsidRPr="00246A0B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 3Д - моделирование</w:t>
            </w:r>
          </w:p>
        </w:tc>
      </w:tr>
      <w:tr w:rsidR="00153A98" w:rsidRPr="00246A0B" w14:paraId="03D4ED88" w14:textId="77777777" w:rsidTr="00EB6CC0">
        <w:trPr>
          <w:trHeight w:val="701"/>
          <w:jc w:val="center"/>
        </w:trPr>
        <w:tc>
          <w:tcPr>
            <w:tcW w:w="816" w:type="dxa"/>
          </w:tcPr>
          <w:p w14:paraId="3394FAB4" w14:textId="77777777" w:rsidR="00153A98" w:rsidRDefault="00153A98" w:rsidP="00B73690">
            <w:pPr>
              <w:pStyle w:val="a3"/>
            </w:pPr>
            <w:r>
              <w:t>4</w:t>
            </w:r>
          </w:p>
        </w:tc>
        <w:tc>
          <w:tcPr>
            <w:tcW w:w="3379" w:type="dxa"/>
          </w:tcPr>
          <w:p w14:paraId="7562A9A6" w14:textId="77777777" w:rsidR="008D1300" w:rsidRDefault="008D1300" w:rsidP="008D1300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70E">
              <w:rPr>
                <w:rFonts w:ascii="Times New Roman" w:hAnsi="Times New Roman"/>
                <w:b/>
                <w:sz w:val="24"/>
                <w:szCs w:val="24"/>
              </w:rPr>
              <w:t>Этап II</w:t>
            </w:r>
          </w:p>
          <w:p w14:paraId="65133279" w14:textId="77777777" w:rsidR="008D1300" w:rsidRPr="00CD0CB6" w:rsidRDefault="008D1300" w:rsidP="008D1300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Этап усвоения новых знаний </w:t>
            </w:r>
          </w:p>
          <w:p w14:paraId="2C843ED3" w14:textId="77777777" w:rsidR="008D1300" w:rsidRDefault="008D1300" w:rsidP="008D1300">
            <w:pPr>
              <w:pStyle w:val="a3"/>
            </w:pPr>
            <w:r w:rsidRPr="008E470E">
              <w:t>(</w:t>
            </w:r>
            <w:r>
              <w:t>20</w:t>
            </w:r>
            <w:r w:rsidRPr="008E470E">
              <w:t xml:space="preserve"> мин.)</w:t>
            </w:r>
          </w:p>
          <w:p w14:paraId="686AE996" w14:textId="77777777" w:rsidR="00CC0DDE" w:rsidRDefault="00CC0DDE" w:rsidP="008D1300">
            <w:pPr>
              <w:pStyle w:val="a3"/>
            </w:pPr>
          </w:p>
          <w:p w14:paraId="688FFD86" w14:textId="77777777" w:rsidR="00CC0DDE" w:rsidRDefault="00CC0DDE" w:rsidP="008D1300">
            <w:pPr>
              <w:pStyle w:val="a3"/>
            </w:pPr>
          </w:p>
          <w:p w14:paraId="76FDFC4E" w14:textId="77777777" w:rsidR="00CC0DDE" w:rsidRDefault="00CC0DDE" w:rsidP="00CC0DDE">
            <w:pPr>
              <w:pStyle w:val="a3"/>
            </w:pPr>
          </w:p>
          <w:p w14:paraId="08C53B7E" w14:textId="77777777" w:rsidR="00CC0DDE" w:rsidRDefault="00CC0DDE" w:rsidP="00CC0DDE">
            <w:pPr>
              <w:pStyle w:val="a3"/>
            </w:pPr>
          </w:p>
          <w:p w14:paraId="11880DB1" w14:textId="77777777" w:rsidR="00CC0DDE" w:rsidRPr="00CC0DDE" w:rsidRDefault="00CC0DDE" w:rsidP="00CC0DDE">
            <w:pPr>
              <w:pStyle w:val="a3"/>
            </w:pPr>
            <w:r>
              <w:t xml:space="preserve">Целеполагание: </w:t>
            </w:r>
            <w:r w:rsidRPr="00CC0DDE">
              <w:t>Постановка проектных задач перед учащимися</w:t>
            </w:r>
          </w:p>
          <w:p w14:paraId="2B820CA1" w14:textId="77777777" w:rsidR="00987589" w:rsidRDefault="00987589" w:rsidP="008D1300">
            <w:pPr>
              <w:pStyle w:val="a3"/>
              <w:rPr>
                <w:b/>
              </w:rPr>
            </w:pPr>
          </w:p>
          <w:p w14:paraId="372B4159" w14:textId="77777777" w:rsidR="00987589" w:rsidRDefault="00987589" w:rsidP="008D1300">
            <w:pPr>
              <w:pStyle w:val="a3"/>
              <w:rPr>
                <w:b/>
              </w:rPr>
            </w:pPr>
          </w:p>
          <w:p w14:paraId="1176CA67" w14:textId="77777777" w:rsidR="00987589" w:rsidRDefault="00987589" w:rsidP="008D1300">
            <w:pPr>
              <w:pStyle w:val="a3"/>
              <w:rPr>
                <w:b/>
              </w:rPr>
            </w:pPr>
          </w:p>
          <w:p w14:paraId="153F8772" w14:textId="77777777" w:rsidR="00987589" w:rsidRPr="00C3095D" w:rsidRDefault="00C3095D" w:rsidP="008D1300">
            <w:pPr>
              <w:pStyle w:val="a3"/>
            </w:pPr>
            <w:r w:rsidRPr="00C3095D">
              <w:t>Перед проведением л/р мы должны повторить теоретический материал, помогут нам в этом команда «Физики».</w:t>
            </w:r>
          </w:p>
        </w:tc>
        <w:tc>
          <w:tcPr>
            <w:tcW w:w="5837" w:type="dxa"/>
          </w:tcPr>
          <w:p w14:paraId="413BD277" w14:textId="77777777" w:rsidR="00153A98" w:rsidRDefault="00153A98" w:rsidP="0078424F">
            <w:pPr>
              <w:pStyle w:val="a3"/>
              <w:spacing w:before="0" w:beforeAutospacing="0" w:after="0" w:afterAutospacing="0"/>
            </w:pPr>
            <w:r w:rsidRPr="00246A0B">
              <w:rPr>
                <w:b/>
                <w:i/>
              </w:rPr>
              <w:lastRenderedPageBreak/>
              <w:t xml:space="preserve">Рассматривание </w:t>
            </w:r>
            <w:r w:rsidR="00702681">
              <w:rPr>
                <w:b/>
                <w:i/>
              </w:rPr>
              <w:t>схем</w:t>
            </w:r>
          </w:p>
          <w:p w14:paraId="2F0605F5" w14:textId="77777777" w:rsidR="000C6E29" w:rsidRPr="0095421C" w:rsidRDefault="003E08DE" w:rsidP="0078424F">
            <w:pPr>
              <w:pStyle w:val="a3"/>
              <w:numPr>
                <w:ilvl w:val="0"/>
                <w:numId w:val="11"/>
              </w:numPr>
              <w:tabs>
                <w:tab w:val="clear" w:pos="720"/>
              </w:tabs>
              <w:spacing w:before="0" w:beforeAutospacing="0" w:after="0" w:afterAutospacing="0"/>
              <w:ind w:left="-10" w:firstLine="141"/>
            </w:pPr>
            <w:r w:rsidRPr="0095421C">
              <w:t>Выполнять лабораторные работы, не прибегая к  сборке схем;</w:t>
            </w:r>
          </w:p>
          <w:p w14:paraId="151F62F8" w14:textId="77777777" w:rsidR="000C6E29" w:rsidRPr="0095421C" w:rsidRDefault="003E08DE" w:rsidP="0078424F">
            <w:pPr>
              <w:pStyle w:val="a3"/>
              <w:numPr>
                <w:ilvl w:val="0"/>
                <w:numId w:val="11"/>
              </w:numPr>
              <w:tabs>
                <w:tab w:val="clear" w:pos="720"/>
              </w:tabs>
              <w:spacing w:before="0" w:beforeAutospacing="0" w:after="0" w:afterAutospacing="0"/>
              <w:ind w:left="0" w:firstLine="0"/>
            </w:pPr>
            <w:r w:rsidRPr="0095421C">
              <w:t xml:space="preserve"> встроенные устройства ввода – вывода, позволяющие реализовать прототипы робототехнических систем;</w:t>
            </w:r>
          </w:p>
          <w:p w14:paraId="70248B33" w14:textId="77777777" w:rsidR="000C6E29" w:rsidRDefault="003E08DE" w:rsidP="00355C48">
            <w:pPr>
              <w:pStyle w:val="a3"/>
              <w:numPr>
                <w:ilvl w:val="0"/>
                <w:numId w:val="11"/>
              </w:numPr>
              <w:tabs>
                <w:tab w:val="clear" w:pos="720"/>
              </w:tabs>
              <w:spacing w:before="0" w:after="0" w:afterAutospacing="0"/>
              <w:ind w:left="0" w:firstLine="0"/>
            </w:pPr>
            <w:r w:rsidRPr="0095421C">
              <w:t>Изучение о</w:t>
            </w:r>
            <w:r w:rsidR="0095421C">
              <w:t>снов создания инженерных систем;</w:t>
            </w:r>
          </w:p>
          <w:p w14:paraId="44FD0BD4" w14:textId="77777777" w:rsidR="00987589" w:rsidRDefault="0095421C" w:rsidP="00355C48">
            <w:pPr>
              <w:pStyle w:val="a3"/>
              <w:spacing w:before="0" w:beforeAutospacing="0" w:after="0" w:afterAutospacing="0"/>
            </w:pPr>
            <w:r>
              <w:t>Изучение</w:t>
            </w:r>
            <w:r w:rsidR="00914BD6">
              <w:t xml:space="preserve"> и сборка</w:t>
            </w:r>
            <w:r>
              <w:t xml:space="preserve"> электрических схем</w:t>
            </w:r>
            <w:r w:rsidR="00914BD6">
              <w:t xml:space="preserve"> микроник и электрических цепей.</w:t>
            </w:r>
          </w:p>
          <w:p w14:paraId="3ABB97DC" w14:textId="1C86A58B" w:rsidR="001F15A9" w:rsidRPr="00246A0B" w:rsidRDefault="001F15A9" w:rsidP="00355C48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 w:rsidRPr="00246A0B">
              <w:rPr>
                <w:b/>
                <w:i/>
              </w:rPr>
              <w:t xml:space="preserve"> Знакомство с </w:t>
            </w:r>
            <w:r w:rsidRPr="00914BD6">
              <w:rPr>
                <w:b/>
                <w:i/>
              </w:rPr>
              <w:t>Ардуино Мега 2560 R3 схема</w:t>
            </w:r>
            <w:r>
              <w:rPr>
                <w:b/>
                <w:i/>
              </w:rPr>
              <w:t xml:space="preserve"> и </w:t>
            </w:r>
            <w:r w:rsidR="00A80295">
              <w:rPr>
                <w:b/>
                <w:i/>
              </w:rPr>
              <w:t>распиловкой</w:t>
            </w:r>
          </w:p>
          <w:p w14:paraId="49BDB694" w14:textId="77777777" w:rsidR="001F15A9" w:rsidRPr="00914BD6" w:rsidRDefault="001F15A9" w:rsidP="001F15A9">
            <w:pPr>
              <w:pStyle w:val="a3"/>
              <w:spacing w:before="0" w:beforeAutospacing="0" w:after="0" w:afterAutospacing="0"/>
            </w:pPr>
            <w:r w:rsidRPr="00914BD6">
              <w:t>1) программирование в блочно-графических средах Scratch и Blockly;</w:t>
            </w:r>
          </w:p>
          <w:p w14:paraId="0E121593" w14:textId="77777777" w:rsidR="001F15A9" w:rsidRDefault="001F15A9" w:rsidP="00355C48">
            <w:pPr>
              <w:pStyle w:val="a3"/>
              <w:spacing w:before="0" w:beforeAutospacing="0" w:after="0" w:afterAutospacing="0"/>
            </w:pPr>
            <w:r w:rsidRPr="00914BD6">
              <w:t>2) программирование в текстовом редакторе Arduino</w:t>
            </w:r>
          </w:p>
          <w:p w14:paraId="66D258A7" w14:textId="77777777" w:rsidR="00153A98" w:rsidRDefault="001F15A9" w:rsidP="00355C48">
            <w:pPr>
              <w:pStyle w:val="a3"/>
              <w:spacing w:before="0" w:beforeAutospacing="0" w:after="0" w:afterAutospacing="0"/>
            </w:pPr>
            <w:r w:rsidRPr="00914BD6">
              <w:t>IDE с использованием инструментариев языка С;</w:t>
            </w:r>
          </w:p>
        </w:tc>
        <w:tc>
          <w:tcPr>
            <w:tcW w:w="4754" w:type="dxa"/>
          </w:tcPr>
          <w:p w14:paraId="2E9FFDF9" w14:textId="77777777" w:rsidR="001F15A9" w:rsidRDefault="001F15A9" w:rsidP="008D1300">
            <w:pPr>
              <w:pStyle w:val="11"/>
              <w:shd w:val="clear" w:color="auto" w:fill="auto"/>
              <w:tabs>
                <w:tab w:val="left" w:pos="284"/>
                <w:tab w:val="left" w:pos="390"/>
                <w:tab w:val="left" w:pos="42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Конструкторы: создание трехмерных моделей.</w:t>
            </w:r>
          </w:p>
          <w:p w14:paraId="4ADF043C" w14:textId="77777777" w:rsidR="00987589" w:rsidRDefault="00987589" w:rsidP="008D1300">
            <w:pPr>
              <w:pStyle w:val="11"/>
              <w:shd w:val="clear" w:color="auto" w:fill="auto"/>
              <w:tabs>
                <w:tab w:val="left" w:pos="284"/>
                <w:tab w:val="left" w:pos="390"/>
                <w:tab w:val="left" w:pos="42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14:paraId="68B25646" w14:textId="77777777" w:rsidR="00987589" w:rsidRDefault="00987589" w:rsidP="008D1300">
            <w:pPr>
              <w:pStyle w:val="11"/>
              <w:shd w:val="clear" w:color="auto" w:fill="auto"/>
              <w:tabs>
                <w:tab w:val="left" w:pos="284"/>
                <w:tab w:val="left" w:pos="390"/>
                <w:tab w:val="left" w:pos="42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14:paraId="1CA4AB86" w14:textId="77777777" w:rsidR="00987589" w:rsidRDefault="00987589" w:rsidP="008D1300">
            <w:pPr>
              <w:pStyle w:val="11"/>
              <w:shd w:val="clear" w:color="auto" w:fill="auto"/>
              <w:tabs>
                <w:tab w:val="left" w:pos="284"/>
                <w:tab w:val="left" w:pos="390"/>
                <w:tab w:val="left" w:pos="42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14:paraId="74550353" w14:textId="77777777" w:rsidR="00987589" w:rsidRDefault="00987589" w:rsidP="008D1300">
            <w:pPr>
              <w:pStyle w:val="11"/>
              <w:shd w:val="clear" w:color="auto" w:fill="auto"/>
              <w:tabs>
                <w:tab w:val="left" w:pos="284"/>
                <w:tab w:val="left" w:pos="390"/>
                <w:tab w:val="left" w:pos="42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14:paraId="7C6D8A93" w14:textId="77777777" w:rsidR="00987589" w:rsidRDefault="00987589" w:rsidP="008D1300">
            <w:pPr>
              <w:pStyle w:val="11"/>
              <w:shd w:val="clear" w:color="auto" w:fill="auto"/>
              <w:tabs>
                <w:tab w:val="left" w:pos="284"/>
                <w:tab w:val="left" w:pos="390"/>
                <w:tab w:val="left" w:pos="42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14:paraId="116A1A53" w14:textId="77777777" w:rsidR="00987589" w:rsidRDefault="00987589" w:rsidP="008D1300">
            <w:pPr>
              <w:pStyle w:val="11"/>
              <w:shd w:val="clear" w:color="auto" w:fill="auto"/>
              <w:tabs>
                <w:tab w:val="left" w:pos="284"/>
                <w:tab w:val="left" w:pos="390"/>
                <w:tab w:val="left" w:pos="42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14:paraId="2E808B70" w14:textId="77777777" w:rsidR="00987589" w:rsidRDefault="00987589" w:rsidP="008D1300">
            <w:pPr>
              <w:pStyle w:val="11"/>
              <w:shd w:val="clear" w:color="auto" w:fill="auto"/>
              <w:tabs>
                <w:tab w:val="left" w:pos="284"/>
                <w:tab w:val="left" w:pos="390"/>
                <w:tab w:val="left" w:pos="42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14:paraId="147224C0" w14:textId="77777777" w:rsidR="00987589" w:rsidRDefault="00987589" w:rsidP="008D1300">
            <w:pPr>
              <w:pStyle w:val="11"/>
              <w:shd w:val="clear" w:color="auto" w:fill="auto"/>
              <w:tabs>
                <w:tab w:val="left" w:pos="284"/>
                <w:tab w:val="left" w:pos="390"/>
                <w:tab w:val="left" w:pos="42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14:paraId="79F8A427" w14:textId="77777777" w:rsidR="00153A98" w:rsidRDefault="00153A98" w:rsidP="00987589">
            <w:pPr>
              <w:pStyle w:val="11"/>
              <w:shd w:val="clear" w:color="auto" w:fill="auto"/>
              <w:tabs>
                <w:tab w:val="left" w:pos="284"/>
                <w:tab w:val="left" w:pos="390"/>
                <w:tab w:val="left" w:pos="42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14:paraId="52BE542B" w14:textId="77777777" w:rsidR="00CC0DDE" w:rsidRDefault="00CC0DDE" w:rsidP="00987589">
            <w:pPr>
              <w:pStyle w:val="11"/>
              <w:shd w:val="clear" w:color="auto" w:fill="auto"/>
              <w:tabs>
                <w:tab w:val="left" w:pos="284"/>
                <w:tab w:val="left" w:pos="390"/>
                <w:tab w:val="left" w:pos="42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14:paraId="6AAFD3F4" w14:textId="77777777" w:rsidR="00CC0DDE" w:rsidRDefault="00CC0DDE" w:rsidP="00987589">
            <w:pPr>
              <w:pStyle w:val="11"/>
              <w:shd w:val="clear" w:color="auto" w:fill="auto"/>
              <w:tabs>
                <w:tab w:val="left" w:pos="284"/>
                <w:tab w:val="left" w:pos="390"/>
                <w:tab w:val="left" w:pos="42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14:paraId="76632BC7" w14:textId="77777777" w:rsidR="00CC0DDE" w:rsidRDefault="00CC0DDE" w:rsidP="00987589">
            <w:pPr>
              <w:pStyle w:val="11"/>
              <w:shd w:val="clear" w:color="auto" w:fill="auto"/>
              <w:tabs>
                <w:tab w:val="left" w:pos="284"/>
                <w:tab w:val="left" w:pos="390"/>
                <w:tab w:val="left" w:pos="42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14:paraId="55935FF6" w14:textId="77777777" w:rsidR="00CC0DDE" w:rsidRDefault="00CC0DDE" w:rsidP="00987589">
            <w:pPr>
              <w:pStyle w:val="11"/>
              <w:shd w:val="clear" w:color="auto" w:fill="auto"/>
              <w:tabs>
                <w:tab w:val="left" w:pos="284"/>
                <w:tab w:val="left" w:pos="390"/>
                <w:tab w:val="left" w:pos="42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14:paraId="11D54526" w14:textId="77777777" w:rsidR="00CC0DDE" w:rsidRDefault="00CC0DDE" w:rsidP="00CC0DDE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4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ознакомить</w:t>
            </w:r>
            <w:r w:rsidRPr="009B5EC4">
              <w:rPr>
                <w:rFonts w:ascii="Times New Roman" w:hAnsi="Times New Roman"/>
                <w:sz w:val="24"/>
                <w:szCs w:val="24"/>
              </w:rPr>
              <w:t>ся с актуальной средой 3Д – моделирования;</w:t>
            </w:r>
          </w:p>
          <w:p w14:paraId="3DCA820B" w14:textId="77777777" w:rsidR="00CC0DDE" w:rsidRPr="009B5EC4" w:rsidRDefault="00CC0DDE" w:rsidP="00CC0DDE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4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пользоваться разными электронными компонентами для сборки настоящих электронных устройств;</w:t>
            </w:r>
          </w:p>
          <w:p w14:paraId="1CEBC587" w14:textId="77777777" w:rsidR="00CC0DDE" w:rsidRPr="009B5EC4" w:rsidRDefault="00CC0DDE" w:rsidP="00CC0DDE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4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ознакомить</w:t>
            </w:r>
            <w:r w:rsidRPr="009B5EC4">
              <w:rPr>
                <w:rFonts w:ascii="Times New Roman" w:hAnsi="Times New Roman"/>
                <w:sz w:val="24"/>
                <w:szCs w:val="24"/>
              </w:rPr>
              <w:t xml:space="preserve">ся с основами </w:t>
            </w:r>
            <w:r w:rsidRPr="009B5EC4">
              <w:rPr>
                <w:rFonts w:ascii="Times New Roman" w:hAnsi="Times New Roman"/>
                <w:sz w:val="24"/>
                <w:szCs w:val="24"/>
              </w:rPr>
              <w:lastRenderedPageBreak/>
              <w:t>построения инженерных систем;</w:t>
            </w:r>
          </w:p>
          <w:p w14:paraId="1C05843E" w14:textId="77777777" w:rsidR="00CC0DDE" w:rsidRPr="009B5EC4" w:rsidRDefault="00CC0DDE" w:rsidP="00C3095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42" w:hanging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понять</w:t>
            </w:r>
            <w:r w:rsidRPr="009B5EC4">
              <w:rPr>
                <w:rFonts w:ascii="Times New Roman" w:hAnsi="Times New Roman"/>
                <w:sz w:val="24"/>
                <w:szCs w:val="24"/>
              </w:rPr>
              <w:t xml:space="preserve"> основы работы с микроконтроллерными устройствами;</w:t>
            </w:r>
          </w:p>
          <w:p w14:paraId="1AAEFAD8" w14:textId="77777777" w:rsidR="00CC0DDE" w:rsidRPr="009B5EC4" w:rsidRDefault="00CC0DDE" w:rsidP="00C3095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42" w:hanging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реализовать </w:t>
            </w:r>
            <w:r w:rsidRPr="009B5EC4">
              <w:rPr>
                <w:rFonts w:ascii="Times New Roman" w:hAnsi="Times New Roman"/>
                <w:sz w:val="24"/>
                <w:szCs w:val="24"/>
              </w:rPr>
              <w:t>творческий потенциал учащихся, свободная ориентация учащихся в современных технологиях;</w:t>
            </w:r>
          </w:p>
          <w:p w14:paraId="45D9EC69" w14:textId="77777777" w:rsidR="00CC0DDE" w:rsidRPr="009B5EC4" w:rsidRDefault="00CC0DDE" w:rsidP="00C3095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42" w:hanging="16"/>
              <w:rPr>
                <w:rFonts w:ascii="Times New Roman" w:hAnsi="Times New Roman"/>
                <w:sz w:val="24"/>
                <w:szCs w:val="24"/>
              </w:rPr>
            </w:pPr>
            <w:r w:rsidRPr="009B5EC4">
              <w:rPr>
                <w:rFonts w:ascii="Times New Roman" w:hAnsi="Times New Roman"/>
                <w:sz w:val="24"/>
                <w:szCs w:val="24"/>
              </w:rPr>
              <w:t>профессиональная ориентация учащихся.</w:t>
            </w:r>
          </w:p>
          <w:p w14:paraId="544F5DF9" w14:textId="77777777" w:rsidR="00CC0DDE" w:rsidRPr="00246A0B" w:rsidRDefault="00CC0DDE" w:rsidP="00987589">
            <w:pPr>
              <w:pStyle w:val="11"/>
              <w:shd w:val="clear" w:color="auto" w:fill="auto"/>
              <w:tabs>
                <w:tab w:val="left" w:pos="284"/>
                <w:tab w:val="left" w:pos="390"/>
                <w:tab w:val="left" w:pos="42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153A98" w:rsidRPr="00246A0B" w14:paraId="5A9536AA" w14:textId="77777777" w:rsidTr="00EB6CC0">
        <w:trPr>
          <w:jc w:val="center"/>
        </w:trPr>
        <w:tc>
          <w:tcPr>
            <w:tcW w:w="816" w:type="dxa"/>
          </w:tcPr>
          <w:p w14:paraId="1AA9263E" w14:textId="77777777" w:rsidR="00153A98" w:rsidRDefault="00153A98" w:rsidP="00B73690">
            <w:pPr>
              <w:pStyle w:val="a3"/>
            </w:pPr>
            <w:r>
              <w:lastRenderedPageBreak/>
              <w:t>5</w:t>
            </w:r>
          </w:p>
        </w:tc>
        <w:tc>
          <w:tcPr>
            <w:tcW w:w="3379" w:type="dxa"/>
          </w:tcPr>
          <w:p w14:paraId="662CD5F6" w14:textId="77777777" w:rsidR="00877D32" w:rsidRDefault="00987589" w:rsidP="00877D32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>Выполнение лабораторной работы № 1 «Светодиод»</w:t>
            </w:r>
          </w:p>
          <w:p w14:paraId="61193C78" w14:textId="77777777" w:rsidR="00877D32" w:rsidRDefault="00877D32" w:rsidP="00543DB4">
            <w:pPr>
              <w:pStyle w:val="a3"/>
              <w:spacing w:before="0"/>
              <w:ind w:left="720"/>
            </w:pPr>
            <w:r>
              <w:t>Актуализация знаний:</w:t>
            </w:r>
          </w:p>
          <w:p w14:paraId="2031BC56" w14:textId="77777777" w:rsidR="00877D32" w:rsidRDefault="00877D32" w:rsidP="00543DB4">
            <w:pPr>
              <w:pStyle w:val="a3"/>
              <w:spacing w:before="0"/>
              <w:ind w:left="720"/>
            </w:pPr>
          </w:p>
          <w:p w14:paraId="2F12E292" w14:textId="77777777" w:rsidR="00543DB4" w:rsidRDefault="00543DB4" w:rsidP="00543DB4">
            <w:pPr>
              <w:pStyle w:val="a3"/>
              <w:spacing w:before="0"/>
              <w:ind w:left="720"/>
            </w:pPr>
            <w:r>
              <w:t>Дополнительные задачи</w:t>
            </w:r>
            <w:r w:rsidR="009E5CFD">
              <w:t xml:space="preserve"> для инженеров</w:t>
            </w:r>
            <w:r>
              <w:t>:</w:t>
            </w:r>
          </w:p>
          <w:p w14:paraId="028ABEC7" w14:textId="77777777" w:rsidR="00A94FEC" w:rsidRPr="00624A9F" w:rsidRDefault="009668BA" w:rsidP="00624A9F">
            <w:pPr>
              <w:pStyle w:val="a3"/>
              <w:numPr>
                <w:ilvl w:val="0"/>
                <w:numId w:val="23"/>
              </w:numPr>
              <w:spacing w:before="0"/>
            </w:pPr>
            <w:r w:rsidRPr="00624A9F">
              <w:t>Использовать для подключения светодиода другие пины;</w:t>
            </w:r>
          </w:p>
          <w:p w14:paraId="1FC59390" w14:textId="77777777" w:rsidR="00A94FEC" w:rsidRPr="00624A9F" w:rsidRDefault="009668BA" w:rsidP="00624A9F">
            <w:pPr>
              <w:pStyle w:val="a3"/>
              <w:numPr>
                <w:ilvl w:val="0"/>
                <w:numId w:val="23"/>
              </w:numPr>
              <w:spacing w:before="0"/>
            </w:pPr>
            <w:r w:rsidRPr="00624A9F">
              <w:t>Изменить время горения светодиода до 500 мс;</w:t>
            </w:r>
          </w:p>
          <w:p w14:paraId="79BAC8CA" w14:textId="77777777" w:rsidR="00A94FEC" w:rsidRPr="00624A9F" w:rsidRDefault="009668BA" w:rsidP="00624A9F">
            <w:pPr>
              <w:pStyle w:val="a3"/>
              <w:numPr>
                <w:ilvl w:val="0"/>
                <w:numId w:val="23"/>
              </w:numPr>
              <w:spacing w:before="0"/>
            </w:pPr>
            <w:r w:rsidRPr="00624A9F">
              <w:t>Изменить время, когда светодиод не горит до 500 мс;</w:t>
            </w:r>
          </w:p>
          <w:p w14:paraId="0DB5D72F" w14:textId="77777777" w:rsidR="00A94FEC" w:rsidRDefault="009668BA" w:rsidP="00624A9F">
            <w:pPr>
              <w:pStyle w:val="a3"/>
              <w:numPr>
                <w:ilvl w:val="0"/>
                <w:numId w:val="23"/>
              </w:numPr>
              <w:spacing w:before="0"/>
            </w:pPr>
            <w:r w:rsidRPr="00624A9F">
              <w:t xml:space="preserve">Использовать более сложные комбинации загорания светодиода: горит 1000 мс, гаснет </w:t>
            </w:r>
            <w:r w:rsidRPr="00624A9F">
              <w:lastRenderedPageBreak/>
              <w:t>на 500 мс, затем снова горит 500 мс и гаснет на 250 мс, горит 100 мс и гаснет на 50 мс;</w:t>
            </w:r>
          </w:p>
          <w:p w14:paraId="140CEBD6" w14:textId="77777777" w:rsidR="00153A98" w:rsidRDefault="00624A9F" w:rsidP="00543DB4">
            <w:pPr>
              <w:pStyle w:val="a3"/>
              <w:numPr>
                <w:ilvl w:val="0"/>
                <w:numId w:val="23"/>
              </w:numPr>
              <w:spacing w:before="0"/>
            </w:pPr>
            <w:r w:rsidRPr="00624A9F">
              <w:t>Подключить вместо резистора на 220 Ом резисторы с большим сопротивлением.</w:t>
            </w:r>
          </w:p>
          <w:p w14:paraId="4EC02857" w14:textId="77777777" w:rsidR="00153A98" w:rsidRDefault="00153A98" w:rsidP="00246A0B">
            <w:pPr>
              <w:pStyle w:val="a3"/>
              <w:spacing w:before="0" w:beforeAutospacing="0" w:after="0" w:afterAutospacing="0"/>
            </w:pPr>
          </w:p>
        </w:tc>
        <w:tc>
          <w:tcPr>
            <w:tcW w:w="5837" w:type="dxa"/>
          </w:tcPr>
          <w:p w14:paraId="3CD862E7" w14:textId="77777777" w:rsidR="00987589" w:rsidRDefault="00987589" w:rsidP="0078424F">
            <w:pPr>
              <w:pStyle w:val="a3"/>
              <w:spacing w:before="0" w:after="0" w:afterAutospacing="0"/>
            </w:pPr>
            <w:r w:rsidRPr="00246A0B">
              <w:rPr>
                <w:b/>
                <w:i/>
              </w:rPr>
              <w:lastRenderedPageBreak/>
              <w:t>Постановка проектных задач учителем:</w:t>
            </w:r>
            <w:r>
              <w:t>выполнить групповой проект:  Задает вопрос физикам:</w:t>
            </w:r>
          </w:p>
          <w:p w14:paraId="545714D4" w14:textId="77777777" w:rsidR="00987589" w:rsidRDefault="00987589" w:rsidP="0078424F">
            <w:pPr>
              <w:pStyle w:val="a3"/>
              <w:spacing w:before="0" w:after="0" w:afterAutospacing="0"/>
            </w:pPr>
            <w:r>
              <w:t>1.  резистор постоянного и переменного сопротивления;</w:t>
            </w:r>
          </w:p>
          <w:p w14:paraId="2BC6EBD9" w14:textId="77777777" w:rsidR="00987589" w:rsidRDefault="00987589" w:rsidP="0078424F">
            <w:pPr>
              <w:pStyle w:val="a3"/>
              <w:spacing w:before="0" w:after="0" w:afterAutospacing="0"/>
            </w:pPr>
            <w:r>
              <w:t>2.  последовательная электрическая цепь;</w:t>
            </w:r>
          </w:p>
          <w:p w14:paraId="0952ADB7" w14:textId="77777777" w:rsidR="00B22F79" w:rsidRDefault="00B22F79" w:rsidP="0078424F">
            <w:pPr>
              <w:pStyle w:val="a3"/>
              <w:spacing w:before="0" w:after="0" w:afterAutospacing="0"/>
            </w:pPr>
            <w:r>
              <w:t>3. параллельная электрическая цепь.</w:t>
            </w:r>
          </w:p>
          <w:p w14:paraId="43DEFCB4" w14:textId="77777777" w:rsidR="00987589" w:rsidRDefault="00987589" w:rsidP="00987589">
            <w:pPr>
              <w:pStyle w:val="a3"/>
              <w:spacing w:before="0"/>
              <w:rPr>
                <w:b/>
                <w:i/>
              </w:rPr>
            </w:pPr>
          </w:p>
          <w:p w14:paraId="5C915A35" w14:textId="77777777" w:rsidR="009E5CFD" w:rsidRDefault="009E5CFD" w:rsidP="00987589">
            <w:pPr>
              <w:pStyle w:val="a3"/>
              <w:spacing w:before="0"/>
              <w:rPr>
                <w:b/>
                <w:i/>
              </w:rPr>
            </w:pPr>
          </w:p>
          <w:p w14:paraId="4F3E94C5" w14:textId="77777777" w:rsidR="00987589" w:rsidRDefault="00987589" w:rsidP="00987589">
            <w:pPr>
              <w:pStyle w:val="a3"/>
              <w:spacing w:before="0"/>
              <w:rPr>
                <w:b/>
                <w:i/>
              </w:rPr>
            </w:pPr>
            <w:r>
              <w:rPr>
                <w:b/>
                <w:i/>
              </w:rPr>
              <w:t>Есть ли у нас в селе мигающий светодиод? Для чего он предназначен?</w:t>
            </w:r>
          </w:p>
          <w:p w14:paraId="2EDE2A86" w14:textId="77777777" w:rsidR="00815619" w:rsidRPr="00987589" w:rsidRDefault="00815619" w:rsidP="00987589">
            <w:pPr>
              <w:pStyle w:val="a3"/>
              <w:spacing w:before="0"/>
            </w:pPr>
            <w:r>
              <w:rPr>
                <w:b/>
                <w:i/>
              </w:rPr>
              <w:t>Если собрать три светодиода? Как их собрать?</w:t>
            </w:r>
          </w:p>
        </w:tc>
        <w:tc>
          <w:tcPr>
            <w:tcW w:w="4754" w:type="dxa"/>
          </w:tcPr>
          <w:p w14:paraId="1C12322B" w14:textId="77777777" w:rsidR="00987589" w:rsidRDefault="00987589" w:rsidP="00987589">
            <w:pPr>
              <w:pStyle w:val="11"/>
              <w:shd w:val="clear" w:color="auto" w:fill="auto"/>
              <w:tabs>
                <w:tab w:val="left" w:pos="284"/>
                <w:tab w:val="left" w:pos="390"/>
                <w:tab w:val="left" w:pos="42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3095D">
              <w:rPr>
                <w:b/>
                <w:sz w:val="24"/>
                <w:szCs w:val="24"/>
              </w:rPr>
              <w:t>Физики</w:t>
            </w:r>
            <w:r>
              <w:rPr>
                <w:sz w:val="24"/>
                <w:szCs w:val="24"/>
              </w:rPr>
              <w:t xml:space="preserve">: </w:t>
            </w:r>
            <w:r w:rsidRPr="00246A0B">
              <w:rPr>
                <w:sz w:val="24"/>
                <w:szCs w:val="24"/>
              </w:rPr>
              <w:t xml:space="preserve">простейшие способы </w:t>
            </w:r>
            <w:r>
              <w:rPr>
                <w:sz w:val="24"/>
                <w:szCs w:val="24"/>
              </w:rPr>
              <w:t>сборки электрической последовательной и параллельной цепей</w:t>
            </w:r>
            <w:r w:rsidRPr="00246A0B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типы резисторов, закон Ома,</w:t>
            </w:r>
            <w:r w:rsidR="00C3095D">
              <w:rPr>
                <w:sz w:val="24"/>
                <w:szCs w:val="24"/>
              </w:rPr>
              <w:t xml:space="preserve"> техника</w:t>
            </w:r>
            <w:r>
              <w:rPr>
                <w:sz w:val="24"/>
                <w:szCs w:val="24"/>
              </w:rPr>
              <w:t>безопасности.</w:t>
            </w:r>
          </w:p>
          <w:p w14:paraId="011B6D26" w14:textId="77777777" w:rsidR="00987589" w:rsidRDefault="00987589" w:rsidP="00987589">
            <w:pPr>
              <w:pStyle w:val="11"/>
              <w:shd w:val="clear" w:color="auto" w:fill="auto"/>
              <w:tabs>
                <w:tab w:val="left" w:pos="284"/>
                <w:tab w:val="left" w:pos="390"/>
                <w:tab w:val="left" w:pos="42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14:paraId="1436EFE6" w14:textId="77777777" w:rsidR="00987589" w:rsidRDefault="00987589" w:rsidP="00987589">
            <w:pPr>
              <w:pStyle w:val="11"/>
              <w:shd w:val="clear" w:color="auto" w:fill="auto"/>
              <w:tabs>
                <w:tab w:val="left" w:pos="284"/>
                <w:tab w:val="left" w:pos="390"/>
                <w:tab w:val="left" w:pos="42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14:paraId="1A9DFAAA" w14:textId="77777777" w:rsidR="00987589" w:rsidRDefault="00987589" w:rsidP="00987589">
            <w:pPr>
              <w:pStyle w:val="11"/>
              <w:shd w:val="clear" w:color="auto" w:fill="auto"/>
              <w:tabs>
                <w:tab w:val="left" w:pos="284"/>
                <w:tab w:val="left" w:pos="390"/>
                <w:tab w:val="left" w:pos="42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3095D">
              <w:rPr>
                <w:b/>
                <w:sz w:val="24"/>
                <w:szCs w:val="24"/>
              </w:rPr>
              <w:t>Микроники</w:t>
            </w:r>
            <w:r>
              <w:rPr>
                <w:sz w:val="24"/>
                <w:szCs w:val="24"/>
              </w:rPr>
              <w:t>: простейшие способы сборки микросхем.</w:t>
            </w:r>
          </w:p>
          <w:p w14:paraId="39A5FBE6" w14:textId="77777777" w:rsidR="00987589" w:rsidRPr="00246A0B" w:rsidRDefault="00987589" w:rsidP="00987589">
            <w:pPr>
              <w:pStyle w:val="11"/>
              <w:shd w:val="clear" w:color="auto" w:fill="auto"/>
              <w:tabs>
                <w:tab w:val="left" w:pos="284"/>
                <w:tab w:val="left" w:pos="390"/>
                <w:tab w:val="left" w:pos="426"/>
              </w:tabs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 w:rsidRPr="00C3095D">
              <w:rPr>
                <w:b/>
                <w:sz w:val="24"/>
                <w:szCs w:val="24"/>
              </w:rPr>
              <w:t>Инженеры</w:t>
            </w:r>
            <w:r>
              <w:rPr>
                <w:sz w:val="24"/>
                <w:szCs w:val="24"/>
              </w:rPr>
              <w:t>: простейшие способы сборки микросхем на макетной плате и программирование</w:t>
            </w:r>
            <w:r w:rsidR="005735B2">
              <w:rPr>
                <w:sz w:val="24"/>
                <w:szCs w:val="24"/>
              </w:rPr>
              <w:t xml:space="preserve"> (1, Д/З, 2, 3 лампы)</w:t>
            </w:r>
            <w:r>
              <w:rPr>
                <w:sz w:val="24"/>
                <w:szCs w:val="24"/>
              </w:rPr>
              <w:t>.</w:t>
            </w:r>
          </w:p>
          <w:p w14:paraId="2FBD883A" w14:textId="77777777" w:rsidR="00153A98" w:rsidRPr="00246A0B" w:rsidRDefault="00153A98" w:rsidP="00246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1FD6D0" w14:textId="77777777" w:rsidR="009E5CFD" w:rsidRDefault="009E5CFD" w:rsidP="00246A0B">
            <w:pPr>
              <w:pStyle w:val="3"/>
              <w:shd w:val="clear" w:color="auto" w:fill="auto"/>
              <w:tabs>
                <w:tab w:val="left" w:pos="284"/>
                <w:tab w:val="left" w:pos="426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14:paraId="0180B6D1" w14:textId="77777777" w:rsidR="009E5CFD" w:rsidRDefault="009E5CFD" w:rsidP="00246A0B">
            <w:pPr>
              <w:pStyle w:val="3"/>
              <w:shd w:val="clear" w:color="auto" w:fill="auto"/>
              <w:tabs>
                <w:tab w:val="left" w:pos="284"/>
                <w:tab w:val="left" w:pos="426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14:paraId="41F22DD1" w14:textId="77777777" w:rsidR="00153A98" w:rsidRDefault="00987589" w:rsidP="00246A0B">
            <w:pPr>
              <w:pStyle w:val="3"/>
              <w:shd w:val="clear" w:color="auto" w:fill="auto"/>
              <w:tabs>
                <w:tab w:val="left" w:pos="284"/>
                <w:tab w:val="left" w:pos="426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Отвечают: предупреждает водителей о наличии пешеходного перехода</w:t>
            </w:r>
            <w:r w:rsidR="00815619">
              <w:rPr>
                <w:sz w:val="24"/>
                <w:szCs w:val="24"/>
              </w:rPr>
              <w:t>.</w:t>
            </w:r>
          </w:p>
          <w:p w14:paraId="02D4861E" w14:textId="77777777" w:rsidR="00815619" w:rsidRDefault="00815619" w:rsidP="00246A0B">
            <w:pPr>
              <w:pStyle w:val="3"/>
              <w:shd w:val="clear" w:color="auto" w:fill="auto"/>
              <w:tabs>
                <w:tab w:val="left" w:pos="284"/>
                <w:tab w:val="left" w:pos="426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14:paraId="2E29EE03" w14:textId="77777777" w:rsidR="00815619" w:rsidRDefault="00815619" w:rsidP="00246A0B">
            <w:pPr>
              <w:pStyle w:val="3"/>
              <w:shd w:val="clear" w:color="auto" w:fill="auto"/>
              <w:tabs>
                <w:tab w:val="left" w:pos="284"/>
                <w:tab w:val="left" w:pos="426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Физики: параллельное соединение трех ламп.</w:t>
            </w:r>
          </w:p>
          <w:p w14:paraId="199CBD04" w14:textId="77777777" w:rsidR="00815619" w:rsidRDefault="00815619" w:rsidP="00246A0B">
            <w:pPr>
              <w:pStyle w:val="3"/>
              <w:shd w:val="clear" w:color="auto" w:fill="auto"/>
              <w:tabs>
                <w:tab w:val="left" w:pos="284"/>
                <w:tab w:val="left" w:pos="426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Микроники: сборка светофора.</w:t>
            </w:r>
          </w:p>
          <w:p w14:paraId="2D0BF75B" w14:textId="77777777" w:rsidR="00815619" w:rsidRPr="00246A0B" w:rsidRDefault="00815619" w:rsidP="00246A0B">
            <w:pPr>
              <w:pStyle w:val="3"/>
              <w:shd w:val="clear" w:color="auto" w:fill="auto"/>
              <w:tabs>
                <w:tab w:val="left" w:pos="284"/>
                <w:tab w:val="left" w:pos="426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Инженеры: сборка светофора и программирование.</w:t>
            </w:r>
          </w:p>
          <w:p w14:paraId="3F1D1AAD" w14:textId="77777777" w:rsidR="00153A98" w:rsidRPr="004B7EA7" w:rsidRDefault="00153A98" w:rsidP="008D1300">
            <w:pPr>
              <w:pStyle w:val="11"/>
              <w:shd w:val="clear" w:color="auto" w:fill="auto"/>
              <w:tabs>
                <w:tab w:val="left" w:pos="284"/>
                <w:tab w:val="left" w:pos="390"/>
                <w:tab w:val="left" w:pos="426"/>
              </w:tabs>
              <w:spacing w:line="240" w:lineRule="auto"/>
              <w:ind w:firstLine="0"/>
              <w:jc w:val="both"/>
            </w:pPr>
          </w:p>
        </w:tc>
      </w:tr>
      <w:tr w:rsidR="00153A98" w:rsidRPr="00246A0B" w14:paraId="5BD9E4A1" w14:textId="77777777" w:rsidTr="00EB6CC0">
        <w:trPr>
          <w:jc w:val="center"/>
        </w:trPr>
        <w:tc>
          <w:tcPr>
            <w:tcW w:w="816" w:type="dxa"/>
          </w:tcPr>
          <w:p w14:paraId="295EED1A" w14:textId="77777777" w:rsidR="00153A98" w:rsidRDefault="00153A98" w:rsidP="00B73690">
            <w:pPr>
              <w:pStyle w:val="a3"/>
            </w:pPr>
          </w:p>
        </w:tc>
        <w:tc>
          <w:tcPr>
            <w:tcW w:w="3379" w:type="dxa"/>
          </w:tcPr>
          <w:p w14:paraId="39BAD404" w14:textId="77777777" w:rsidR="00815619" w:rsidRDefault="00815619" w:rsidP="00815619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Выполнение лабораторной работы № 2 «Светодиодная сборка»</w:t>
            </w:r>
          </w:p>
          <w:p w14:paraId="4F646190" w14:textId="77777777" w:rsidR="00877D32" w:rsidRDefault="00877D32" w:rsidP="00877D32">
            <w:pPr>
              <w:pStyle w:val="a3"/>
              <w:spacing w:before="0"/>
              <w:ind w:left="720"/>
            </w:pPr>
            <w:r>
              <w:t>Актуализация знаний:</w:t>
            </w:r>
          </w:p>
          <w:p w14:paraId="58FFAF6C" w14:textId="77777777" w:rsidR="00AB3A56" w:rsidRDefault="00AB3A56" w:rsidP="00815619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>Дополнительные задачи</w:t>
            </w:r>
            <w:r w:rsidR="009E5CFD">
              <w:rPr>
                <w:b/>
              </w:rPr>
              <w:t xml:space="preserve"> для инженеров</w:t>
            </w:r>
            <w:r>
              <w:rPr>
                <w:b/>
              </w:rPr>
              <w:t>:</w:t>
            </w:r>
          </w:p>
          <w:p w14:paraId="63F9A177" w14:textId="77777777" w:rsidR="00A94FEC" w:rsidRPr="00AB3A56" w:rsidRDefault="009668BA" w:rsidP="00877D32">
            <w:pPr>
              <w:pStyle w:val="a3"/>
              <w:numPr>
                <w:ilvl w:val="0"/>
                <w:numId w:val="20"/>
              </w:numPr>
              <w:spacing w:before="0"/>
            </w:pPr>
            <w:r w:rsidRPr="00AB3A56">
              <w:t xml:space="preserve">Изменить время </w:t>
            </w:r>
            <w:r w:rsidR="00877D32">
              <w:t>г</w:t>
            </w:r>
            <w:r w:rsidRPr="00AB3A56">
              <w:t>орения одного диода;</w:t>
            </w:r>
          </w:p>
          <w:p w14:paraId="7AB44D42" w14:textId="77777777" w:rsidR="00A94FEC" w:rsidRPr="00AB3A56" w:rsidRDefault="009668BA" w:rsidP="00AB3A56">
            <w:pPr>
              <w:pStyle w:val="a3"/>
              <w:numPr>
                <w:ilvl w:val="0"/>
                <w:numId w:val="20"/>
              </w:numPr>
              <w:spacing w:before="0"/>
            </w:pPr>
            <w:r w:rsidRPr="00AB3A56">
              <w:t>Изменить направление  бегущего огонька;</w:t>
            </w:r>
          </w:p>
          <w:p w14:paraId="7204E6EB" w14:textId="77777777" w:rsidR="00A94FEC" w:rsidRDefault="009668BA" w:rsidP="00AB3A56">
            <w:pPr>
              <w:pStyle w:val="a3"/>
              <w:numPr>
                <w:ilvl w:val="0"/>
                <w:numId w:val="20"/>
              </w:numPr>
              <w:spacing w:before="0"/>
            </w:pPr>
            <w:r w:rsidRPr="00AB3A56">
              <w:t>Изменить программу так, чтобы диоды загорал</w:t>
            </w:r>
            <w:r w:rsidR="00906A6E">
              <w:t>ись в другой последовательности;</w:t>
            </w:r>
          </w:p>
          <w:p w14:paraId="411BAEA5" w14:textId="77777777" w:rsidR="00153A98" w:rsidRPr="00246A0B" w:rsidRDefault="009668BA" w:rsidP="00B22F79">
            <w:pPr>
              <w:pStyle w:val="a3"/>
              <w:numPr>
                <w:ilvl w:val="0"/>
                <w:numId w:val="20"/>
              </w:numPr>
              <w:spacing w:before="0"/>
              <w:rPr>
                <w:b/>
              </w:rPr>
            </w:pPr>
            <w:r w:rsidRPr="00624A9F">
              <w:t>Изменить программу так, чтобы можно было управлять яркостью свечения диодов.</w:t>
            </w:r>
          </w:p>
        </w:tc>
        <w:tc>
          <w:tcPr>
            <w:tcW w:w="5837" w:type="dxa"/>
          </w:tcPr>
          <w:p w14:paraId="5E07D1B9" w14:textId="77777777" w:rsidR="00B22F79" w:rsidRDefault="00B22F79" w:rsidP="003E08DE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</w:p>
          <w:p w14:paraId="6D05819E" w14:textId="77777777" w:rsidR="00DA042D" w:rsidRPr="00B22F79" w:rsidRDefault="00DA042D" w:rsidP="003E08DE">
            <w:pPr>
              <w:pStyle w:val="a3"/>
              <w:spacing w:before="0" w:beforeAutospacing="0" w:after="0" w:afterAutospacing="0"/>
              <w:rPr>
                <w:b/>
              </w:rPr>
            </w:pPr>
            <w:r w:rsidRPr="00B22F79">
              <w:rPr>
                <w:b/>
              </w:rPr>
              <w:t>Что такое светодиод?</w:t>
            </w:r>
          </w:p>
          <w:p w14:paraId="074A7B52" w14:textId="77777777" w:rsidR="00153A98" w:rsidRPr="00B22F79" w:rsidRDefault="00DA042D" w:rsidP="003E08DE">
            <w:pPr>
              <w:pStyle w:val="a3"/>
              <w:spacing w:before="0" w:beforeAutospacing="0" w:after="0" w:afterAutospacing="0"/>
              <w:rPr>
                <w:b/>
              </w:rPr>
            </w:pPr>
            <w:r w:rsidRPr="00B22F79">
              <w:rPr>
                <w:b/>
              </w:rPr>
              <w:t>Для чего к светодиоду подсоединяют резистор?</w:t>
            </w:r>
          </w:p>
          <w:p w14:paraId="4F69A213" w14:textId="77777777" w:rsidR="002F492B" w:rsidRPr="00B22F79" w:rsidRDefault="002F492B" w:rsidP="003E08DE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14:paraId="227B8FF7" w14:textId="77777777" w:rsidR="002F492B" w:rsidRPr="00B22F79" w:rsidRDefault="002F492B" w:rsidP="003E08DE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14:paraId="794EC122" w14:textId="77777777" w:rsidR="002F492B" w:rsidRPr="00B22F79" w:rsidRDefault="002F492B" w:rsidP="003E08DE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14:paraId="5D541D5A" w14:textId="77777777" w:rsidR="002F492B" w:rsidRPr="00B22F79" w:rsidRDefault="002F492B" w:rsidP="003E08DE">
            <w:pPr>
              <w:pStyle w:val="a3"/>
              <w:spacing w:before="0" w:beforeAutospacing="0" w:after="0" w:afterAutospacing="0"/>
            </w:pPr>
            <w:r w:rsidRPr="00B22F79">
              <w:rPr>
                <w:b/>
              </w:rPr>
              <w:t>Какие проекты собраны с помощью микросхем?</w:t>
            </w:r>
          </w:p>
          <w:p w14:paraId="7EF6E407" w14:textId="77777777" w:rsidR="003E08DE" w:rsidRDefault="003E08DE" w:rsidP="003E08DE">
            <w:pPr>
              <w:pStyle w:val="a3"/>
              <w:spacing w:before="0" w:beforeAutospacing="0" w:after="0" w:afterAutospacing="0"/>
            </w:pPr>
          </w:p>
        </w:tc>
        <w:tc>
          <w:tcPr>
            <w:tcW w:w="4754" w:type="dxa"/>
          </w:tcPr>
          <w:p w14:paraId="6096D4AE" w14:textId="77777777" w:rsidR="009E5CFD" w:rsidRDefault="009E5CFD" w:rsidP="00355C48">
            <w:pPr>
              <w:pStyle w:val="a3"/>
              <w:spacing w:before="0" w:beforeAutospacing="0" w:after="0" w:afterAutospacing="0"/>
              <w:jc w:val="both"/>
            </w:pPr>
          </w:p>
          <w:p w14:paraId="156A0608" w14:textId="77777777" w:rsidR="00DA042D" w:rsidRDefault="009E5CFD" w:rsidP="00355C48">
            <w:pPr>
              <w:pStyle w:val="a3"/>
              <w:spacing w:before="0" w:beforeAutospacing="0" w:after="0" w:afterAutospacing="0"/>
              <w:jc w:val="both"/>
            </w:pPr>
            <w:r w:rsidRPr="00C3095D">
              <w:rPr>
                <w:b/>
              </w:rPr>
              <w:t>Физики</w:t>
            </w:r>
            <w:r w:rsidR="00DA042D">
              <w:t xml:space="preserve"> сравнивают лампочку и светодиод.</w:t>
            </w:r>
          </w:p>
          <w:p w14:paraId="1F762D30" w14:textId="2ED0BAC2" w:rsidR="00DA042D" w:rsidRDefault="00DA042D" w:rsidP="00355C48">
            <w:pPr>
              <w:pStyle w:val="a3"/>
              <w:spacing w:before="0" w:beforeAutospacing="0" w:after="0" w:afterAutospacing="0"/>
              <w:jc w:val="both"/>
            </w:pPr>
            <w:r w:rsidRPr="00C3095D">
              <w:rPr>
                <w:b/>
              </w:rPr>
              <w:t>Физики</w:t>
            </w:r>
            <w:r>
              <w:t>: по закону Ома посл. соед.</w:t>
            </w:r>
            <w:r w:rsidR="003C27DE">
              <w:t xml:space="preserve"> </w:t>
            </w:r>
            <w:r>
              <w:t>светодиода и лампы уменьшает силу тока в цепи и предотвращает перегорание светодиода.</w:t>
            </w:r>
          </w:p>
          <w:p w14:paraId="13B03A78" w14:textId="77777777" w:rsidR="002F492B" w:rsidRDefault="002F492B" w:rsidP="00355C48">
            <w:pPr>
              <w:pStyle w:val="a3"/>
              <w:spacing w:before="0" w:beforeAutospacing="0" w:after="0" w:afterAutospacing="0"/>
              <w:jc w:val="both"/>
            </w:pPr>
            <w:r w:rsidRPr="00C3095D">
              <w:rPr>
                <w:b/>
              </w:rPr>
              <w:t>Микроники</w:t>
            </w:r>
            <w:r>
              <w:t>: демонстрация др. проектов</w:t>
            </w:r>
          </w:p>
          <w:p w14:paraId="6ABFD1A0" w14:textId="77777777" w:rsidR="00815619" w:rsidRPr="00246A0B" w:rsidRDefault="00815619" w:rsidP="0078424F">
            <w:pPr>
              <w:pStyle w:val="a3"/>
              <w:spacing w:before="0" w:beforeAutospacing="0" w:after="0" w:afterAutospacing="0"/>
              <w:jc w:val="both"/>
            </w:pPr>
            <w:r w:rsidRPr="00C3095D">
              <w:rPr>
                <w:b/>
              </w:rPr>
              <w:t>Инженеры</w:t>
            </w:r>
            <w:r>
              <w:t>: сборка и программирование светодиодной шкалы</w:t>
            </w:r>
          </w:p>
        </w:tc>
      </w:tr>
      <w:tr w:rsidR="00815619" w:rsidRPr="00246A0B" w14:paraId="6D2BE7AE" w14:textId="77777777" w:rsidTr="00EB6CC0">
        <w:trPr>
          <w:jc w:val="center"/>
        </w:trPr>
        <w:tc>
          <w:tcPr>
            <w:tcW w:w="816" w:type="dxa"/>
          </w:tcPr>
          <w:p w14:paraId="5124D7D8" w14:textId="77777777" w:rsidR="00815619" w:rsidRDefault="00815619" w:rsidP="00B73690">
            <w:pPr>
              <w:pStyle w:val="a3"/>
            </w:pPr>
          </w:p>
        </w:tc>
        <w:tc>
          <w:tcPr>
            <w:tcW w:w="3379" w:type="dxa"/>
          </w:tcPr>
          <w:p w14:paraId="0D794DC4" w14:textId="77777777" w:rsidR="00877D32" w:rsidRDefault="00815619" w:rsidP="00815619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Выполнение лабораторной </w:t>
            </w:r>
            <w:r>
              <w:rPr>
                <w:b/>
              </w:rPr>
              <w:lastRenderedPageBreak/>
              <w:t xml:space="preserve">работы № 3 « Управление </w:t>
            </w:r>
          </w:p>
          <w:p w14:paraId="01A918F2" w14:textId="77777777" w:rsidR="00815619" w:rsidRDefault="00815619" w:rsidP="00815619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>светодиодом «вручную»</w:t>
            </w:r>
          </w:p>
          <w:p w14:paraId="4F2EACFE" w14:textId="77777777" w:rsidR="00877D32" w:rsidRDefault="00877D32" w:rsidP="00877D32">
            <w:pPr>
              <w:pStyle w:val="a3"/>
              <w:spacing w:before="0"/>
              <w:ind w:left="720"/>
            </w:pPr>
            <w:r>
              <w:t>Актуализация знаний:</w:t>
            </w:r>
          </w:p>
          <w:p w14:paraId="4CAF6524" w14:textId="77777777" w:rsidR="00815619" w:rsidRDefault="00815619" w:rsidP="00815619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5837" w:type="dxa"/>
          </w:tcPr>
          <w:p w14:paraId="7FC7E559" w14:textId="77777777" w:rsidR="00877D32" w:rsidRDefault="00877D32" w:rsidP="003E08DE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</w:p>
          <w:p w14:paraId="32B68E47" w14:textId="77777777" w:rsidR="00877D32" w:rsidRDefault="00877D32" w:rsidP="003E08DE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</w:p>
          <w:p w14:paraId="207D18E1" w14:textId="77777777" w:rsidR="00877D32" w:rsidRDefault="00877D32" w:rsidP="003E08DE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</w:p>
          <w:p w14:paraId="7A303678" w14:textId="77777777" w:rsidR="00877D32" w:rsidRDefault="00877D32" w:rsidP="003E08DE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</w:p>
          <w:p w14:paraId="26A6856B" w14:textId="77777777" w:rsidR="00815619" w:rsidRDefault="00815619" w:rsidP="003E08DE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>Что такое реостат? Для чего он предназначен?</w:t>
            </w:r>
          </w:p>
        </w:tc>
        <w:tc>
          <w:tcPr>
            <w:tcW w:w="4754" w:type="dxa"/>
          </w:tcPr>
          <w:p w14:paraId="5D591C08" w14:textId="77777777" w:rsidR="00815619" w:rsidRDefault="00815619" w:rsidP="00815619">
            <w:pPr>
              <w:pStyle w:val="3"/>
              <w:shd w:val="clear" w:color="auto" w:fill="auto"/>
              <w:tabs>
                <w:tab w:val="left" w:pos="284"/>
                <w:tab w:val="left" w:pos="426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Физики: сборка цепи с реостатом и </w:t>
            </w:r>
            <w:r>
              <w:rPr>
                <w:sz w:val="24"/>
                <w:szCs w:val="24"/>
              </w:rPr>
              <w:lastRenderedPageBreak/>
              <w:t>демонстрация работы реостата</w:t>
            </w:r>
          </w:p>
          <w:p w14:paraId="3E9547A8" w14:textId="77777777" w:rsidR="00815619" w:rsidRDefault="00815619" w:rsidP="00815619">
            <w:pPr>
              <w:pStyle w:val="3"/>
              <w:shd w:val="clear" w:color="auto" w:fill="auto"/>
              <w:tabs>
                <w:tab w:val="left" w:pos="284"/>
                <w:tab w:val="left" w:pos="426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Микроники</w:t>
            </w:r>
            <w:r w:rsidR="00DA042D">
              <w:rPr>
                <w:sz w:val="24"/>
                <w:szCs w:val="24"/>
              </w:rPr>
              <w:t>: сборка микросхемы с потенциометром</w:t>
            </w:r>
            <w:r>
              <w:rPr>
                <w:sz w:val="24"/>
                <w:szCs w:val="24"/>
              </w:rPr>
              <w:t>.</w:t>
            </w:r>
          </w:p>
          <w:p w14:paraId="7FEACF52" w14:textId="77777777" w:rsidR="00815619" w:rsidRPr="00246A0B" w:rsidRDefault="00815619" w:rsidP="00815619">
            <w:pPr>
              <w:pStyle w:val="3"/>
              <w:shd w:val="clear" w:color="auto" w:fill="auto"/>
              <w:tabs>
                <w:tab w:val="left" w:pos="284"/>
                <w:tab w:val="left" w:pos="426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Инженеры: сборка</w:t>
            </w:r>
            <w:r w:rsidR="00DA042D">
              <w:rPr>
                <w:sz w:val="24"/>
                <w:szCs w:val="24"/>
              </w:rPr>
              <w:t xml:space="preserve"> схемыс потенциометром</w:t>
            </w:r>
            <w:r>
              <w:rPr>
                <w:sz w:val="24"/>
                <w:szCs w:val="24"/>
              </w:rPr>
              <w:t xml:space="preserve"> и программирование.</w:t>
            </w:r>
          </w:p>
          <w:p w14:paraId="6E206E14" w14:textId="77777777" w:rsidR="00815619" w:rsidRDefault="00815619" w:rsidP="00815619">
            <w:pPr>
              <w:pStyle w:val="a3"/>
              <w:jc w:val="both"/>
            </w:pPr>
          </w:p>
        </w:tc>
      </w:tr>
      <w:tr w:rsidR="00DA042D" w:rsidRPr="00246A0B" w14:paraId="074F65E4" w14:textId="77777777" w:rsidTr="00EB6CC0">
        <w:trPr>
          <w:jc w:val="center"/>
        </w:trPr>
        <w:tc>
          <w:tcPr>
            <w:tcW w:w="816" w:type="dxa"/>
          </w:tcPr>
          <w:p w14:paraId="4863E623" w14:textId="77777777" w:rsidR="00DA042D" w:rsidRDefault="00DA042D" w:rsidP="00B73690">
            <w:pPr>
              <w:pStyle w:val="a3"/>
            </w:pPr>
          </w:p>
        </w:tc>
        <w:tc>
          <w:tcPr>
            <w:tcW w:w="3379" w:type="dxa"/>
          </w:tcPr>
          <w:p w14:paraId="3B80A428" w14:textId="77777777" w:rsidR="00DA042D" w:rsidRDefault="00DA042D" w:rsidP="00815619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5837" w:type="dxa"/>
          </w:tcPr>
          <w:p w14:paraId="51266B65" w14:textId="77777777" w:rsidR="002F492B" w:rsidRDefault="002F492B" w:rsidP="003E08DE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</w:p>
        </w:tc>
        <w:tc>
          <w:tcPr>
            <w:tcW w:w="4754" w:type="dxa"/>
          </w:tcPr>
          <w:p w14:paraId="49F2EBDD" w14:textId="77777777" w:rsidR="00DA042D" w:rsidRDefault="00DA042D" w:rsidP="00815619">
            <w:pPr>
              <w:pStyle w:val="3"/>
              <w:shd w:val="clear" w:color="auto" w:fill="auto"/>
              <w:tabs>
                <w:tab w:val="left" w:pos="284"/>
                <w:tab w:val="left" w:pos="426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DA042D" w:rsidRPr="00246A0B" w14:paraId="53F468CC" w14:textId="77777777" w:rsidTr="00EB6CC0">
        <w:trPr>
          <w:jc w:val="center"/>
        </w:trPr>
        <w:tc>
          <w:tcPr>
            <w:tcW w:w="816" w:type="dxa"/>
          </w:tcPr>
          <w:p w14:paraId="0C047ED3" w14:textId="77777777" w:rsidR="00DA042D" w:rsidRDefault="00DA042D" w:rsidP="00B73690">
            <w:pPr>
              <w:pStyle w:val="a3"/>
            </w:pPr>
          </w:p>
        </w:tc>
        <w:tc>
          <w:tcPr>
            <w:tcW w:w="3379" w:type="dxa"/>
          </w:tcPr>
          <w:p w14:paraId="23821176" w14:textId="77777777" w:rsidR="00DA042D" w:rsidRDefault="00DA042D" w:rsidP="00815619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Защита проектов </w:t>
            </w:r>
          </w:p>
        </w:tc>
        <w:tc>
          <w:tcPr>
            <w:tcW w:w="5837" w:type="dxa"/>
          </w:tcPr>
          <w:p w14:paraId="4FE4A72B" w14:textId="77777777" w:rsidR="00DA042D" w:rsidRDefault="00DA042D" w:rsidP="003E08DE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</w:p>
        </w:tc>
        <w:tc>
          <w:tcPr>
            <w:tcW w:w="4754" w:type="dxa"/>
          </w:tcPr>
          <w:p w14:paraId="11EE0B85" w14:textId="77777777" w:rsidR="00EB6CC0" w:rsidRDefault="00EB6CC0" w:rsidP="00815619">
            <w:pPr>
              <w:pStyle w:val="3"/>
              <w:shd w:val="clear" w:color="auto" w:fill="auto"/>
              <w:tabs>
                <w:tab w:val="left" w:pos="284"/>
                <w:tab w:val="left" w:pos="426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Микроники: проводники электричества, ранжировать резисторы.</w:t>
            </w:r>
          </w:p>
          <w:p w14:paraId="743C9A32" w14:textId="77777777" w:rsidR="00DA042D" w:rsidRDefault="00DA042D" w:rsidP="00815619">
            <w:pPr>
              <w:pStyle w:val="3"/>
              <w:shd w:val="clear" w:color="auto" w:fill="auto"/>
              <w:tabs>
                <w:tab w:val="left" w:pos="284"/>
                <w:tab w:val="left" w:pos="426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Конструкторы демонстрируют выполненные модели</w:t>
            </w:r>
          </w:p>
        </w:tc>
      </w:tr>
      <w:tr w:rsidR="004C655F" w:rsidRPr="00246A0B" w14:paraId="447117B7" w14:textId="77777777" w:rsidTr="00EB6CC0">
        <w:trPr>
          <w:jc w:val="center"/>
        </w:trPr>
        <w:tc>
          <w:tcPr>
            <w:tcW w:w="816" w:type="dxa"/>
          </w:tcPr>
          <w:p w14:paraId="62654508" w14:textId="77777777" w:rsidR="004C655F" w:rsidRDefault="004C655F" w:rsidP="00B73690">
            <w:pPr>
              <w:pStyle w:val="a3"/>
            </w:pPr>
          </w:p>
        </w:tc>
        <w:tc>
          <w:tcPr>
            <w:tcW w:w="3379" w:type="dxa"/>
          </w:tcPr>
          <w:p w14:paraId="62162576" w14:textId="77777777" w:rsidR="004C655F" w:rsidRDefault="004C655F" w:rsidP="00E74C5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Волшебные руки</w:t>
            </w:r>
          </w:p>
        </w:tc>
        <w:tc>
          <w:tcPr>
            <w:tcW w:w="5837" w:type="dxa"/>
          </w:tcPr>
          <w:p w14:paraId="06A80CBE" w14:textId="77777777" w:rsidR="004C655F" w:rsidRDefault="004C655F" w:rsidP="00E74C56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>Изобразите последовательную и параллельную электрическую цепи</w:t>
            </w:r>
          </w:p>
          <w:p w14:paraId="77FD8593" w14:textId="77777777" w:rsidR="004C655F" w:rsidRDefault="004C655F" w:rsidP="00E74C56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>Проект  «Волшебные руки»</w:t>
            </w:r>
          </w:p>
        </w:tc>
        <w:tc>
          <w:tcPr>
            <w:tcW w:w="4754" w:type="dxa"/>
          </w:tcPr>
          <w:p w14:paraId="53FA4D37" w14:textId="77777777" w:rsidR="004C655F" w:rsidRDefault="004C655F" w:rsidP="00E74C56">
            <w:pPr>
              <w:pStyle w:val="3"/>
              <w:shd w:val="clear" w:color="auto" w:fill="auto"/>
              <w:tabs>
                <w:tab w:val="left" w:pos="284"/>
                <w:tab w:val="left" w:pos="426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Изображают с помощью рук цепи</w:t>
            </w:r>
          </w:p>
        </w:tc>
      </w:tr>
      <w:tr w:rsidR="004C655F" w:rsidRPr="00246A0B" w14:paraId="67BC1DE5" w14:textId="77777777" w:rsidTr="00EB6CC0">
        <w:trPr>
          <w:jc w:val="center"/>
        </w:trPr>
        <w:tc>
          <w:tcPr>
            <w:tcW w:w="816" w:type="dxa"/>
          </w:tcPr>
          <w:p w14:paraId="41A78E10" w14:textId="77777777" w:rsidR="004C655F" w:rsidRDefault="004C655F" w:rsidP="00B73690">
            <w:pPr>
              <w:pStyle w:val="a3"/>
            </w:pPr>
          </w:p>
        </w:tc>
        <w:tc>
          <w:tcPr>
            <w:tcW w:w="3379" w:type="dxa"/>
          </w:tcPr>
          <w:p w14:paraId="5401D9B2" w14:textId="77777777" w:rsidR="004C655F" w:rsidRDefault="004C655F" w:rsidP="00E74C5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Этап 4:</w:t>
            </w:r>
          </w:p>
          <w:p w14:paraId="6609725B" w14:textId="77777777" w:rsidR="004C655F" w:rsidRDefault="004C655F" w:rsidP="00E74C5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Какие проекты можно приготовить, используя оборудование технологической и физической лаборатории?</w:t>
            </w:r>
          </w:p>
        </w:tc>
        <w:tc>
          <w:tcPr>
            <w:tcW w:w="5837" w:type="dxa"/>
          </w:tcPr>
          <w:p w14:paraId="1374EE18" w14:textId="77777777" w:rsidR="004C655F" w:rsidRDefault="004C655F" w:rsidP="00E74C56">
            <w:pPr>
              <w:pStyle w:val="a3"/>
              <w:spacing w:before="0" w:beforeAutospacing="0" w:after="0" w:afterAutospacing="0"/>
            </w:pPr>
            <w:r>
              <w:t>Ребята, а вы не задумывались над тем, что спрятано в коробочке елочной гирлянды?</w:t>
            </w:r>
          </w:p>
          <w:p w14:paraId="07DECAD1" w14:textId="77777777" w:rsidR="004C655F" w:rsidRDefault="004C655F" w:rsidP="00E74C56">
            <w:pPr>
              <w:pStyle w:val="a3"/>
              <w:spacing w:before="0" w:beforeAutospacing="0" w:after="0" w:afterAutospacing="0"/>
            </w:pPr>
            <w:r>
              <w:t>Сколько режимов работы? Как производится переключение между режимами работы?</w:t>
            </w:r>
          </w:p>
          <w:p w14:paraId="09175AF8" w14:textId="77777777" w:rsidR="004C655F" w:rsidRDefault="004C655F" w:rsidP="00E74C56">
            <w:pPr>
              <w:pStyle w:val="a3"/>
              <w:spacing w:before="0" w:beforeAutospacing="0" w:after="0" w:afterAutospacing="0"/>
            </w:pPr>
            <w:r>
              <w:t>Предлагает различные варианты проектных работ</w:t>
            </w:r>
          </w:p>
        </w:tc>
        <w:tc>
          <w:tcPr>
            <w:tcW w:w="4754" w:type="dxa"/>
          </w:tcPr>
          <w:p w14:paraId="6009818E" w14:textId="77777777" w:rsidR="004C655F" w:rsidRDefault="004C655F" w:rsidP="00E74C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Проявляют интерес, ставят перед собой задачи</w:t>
            </w:r>
          </w:p>
        </w:tc>
      </w:tr>
      <w:tr w:rsidR="004C655F" w:rsidRPr="00246A0B" w14:paraId="23D72AD9" w14:textId="77777777" w:rsidTr="00EB6CC0">
        <w:trPr>
          <w:jc w:val="center"/>
        </w:trPr>
        <w:tc>
          <w:tcPr>
            <w:tcW w:w="816" w:type="dxa"/>
          </w:tcPr>
          <w:p w14:paraId="36D3B6F4" w14:textId="77777777" w:rsidR="004C655F" w:rsidRDefault="004C655F" w:rsidP="00B73690">
            <w:pPr>
              <w:pStyle w:val="a3"/>
            </w:pPr>
          </w:p>
        </w:tc>
        <w:tc>
          <w:tcPr>
            <w:tcW w:w="3379" w:type="dxa"/>
          </w:tcPr>
          <w:p w14:paraId="731E8388" w14:textId="77777777" w:rsidR="004C655F" w:rsidRPr="00246A0B" w:rsidRDefault="004C655F" w:rsidP="0078424F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Этап 5: </w:t>
            </w:r>
            <w:r w:rsidRPr="00246A0B">
              <w:rPr>
                <w:b/>
              </w:rPr>
              <w:t>Рефлексия</w:t>
            </w:r>
          </w:p>
          <w:p w14:paraId="74A8F0E3" w14:textId="77777777" w:rsidR="004C655F" w:rsidRDefault="004C655F" w:rsidP="0078424F">
            <w:pPr>
              <w:pStyle w:val="a3"/>
              <w:spacing w:before="0" w:beforeAutospacing="0" w:after="0" w:afterAutospacing="0"/>
            </w:pPr>
            <w:r>
              <w:t>Какие конструктивные и технологические проблемы возникали в ходе работы и как они решались?</w:t>
            </w:r>
          </w:p>
          <w:p w14:paraId="102E37AB" w14:textId="77777777" w:rsidR="004C655F" w:rsidRDefault="004C655F" w:rsidP="00C74679">
            <w:pPr>
              <w:pStyle w:val="a3"/>
              <w:spacing w:before="0" w:beforeAutospacing="0" w:after="0" w:afterAutospacing="0"/>
            </w:pPr>
            <w:r>
              <w:t>Что открыто и усвоено на занятии?</w:t>
            </w:r>
          </w:p>
          <w:p w14:paraId="581A50B2" w14:textId="77777777" w:rsidR="004C655F" w:rsidRDefault="004C655F" w:rsidP="00355C4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нового узнали сегодня на занятии?</w:t>
            </w:r>
          </w:p>
          <w:p w14:paraId="049691A3" w14:textId="77777777" w:rsidR="004C655F" w:rsidRDefault="004C655F" w:rsidP="00355C4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повторили?</w:t>
            </w:r>
          </w:p>
          <w:p w14:paraId="1F5DCCF2" w14:textId="77777777" w:rsidR="004C655F" w:rsidRDefault="004C655F" w:rsidP="00355C4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Пригодятся ли вам полученные знания в жизни?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Где?</w:t>
            </w:r>
          </w:p>
          <w:p w14:paraId="6C8C1243" w14:textId="77777777" w:rsidR="004C655F" w:rsidRDefault="004C655F" w:rsidP="00355C4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Чью работу на уроке вы можете сегодня отметить? </w:t>
            </w:r>
          </w:p>
          <w:p w14:paraId="54A596F0" w14:textId="77777777" w:rsidR="004C655F" w:rsidRPr="00246A0B" w:rsidRDefault="004C655F" w:rsidP="001A1A91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t xml:space="preserve">Оцените свою работу на уроке: самооценка выполненной работы в соответствии с поставленной задачей. </w:t>
            </w:r>
          </w:p>
        </w:tc>
        <w:tc>
          <w:tcPr>
            <w:tcW w:w="5837" w:type="dxa"/>
          </w:tcPr>
          <w:p w14:paraId="6F9C661A" w14:textId="77777777" w:rsidR="004C655F" w:rsidRDefault="004C655F" w:rsidP="00C74679">
            <w:pPr>
              <w:pStyle w:val="a3"/>
              <w:spacing w:before="0" w:beforeAutospacing="0" w:after="0" w:afterAutospacing="0"/>
            </w:pPr>
            <w:r>
              <w:lastRenderedPageBreak/>
              <w:t>Подводит совместно с детьми итоги занятия</w:t>
            </w:r>
          </w:p>
        </w:tc>
        <w:tc>
          <w:tcPr>
            <w:tcW w:w="4754" w:type="dxa"/>
          </w:tcPr>
          <w:p w14:paraId="5E05E962" w14:textId="77777777" w:rsidR="004C655F" w:rsidRPr="00246A0B" w:rsidRDefault="004C655F" w:rsidP="00DD5B1F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Самооценка детьми своей работоспособности, психологического состояния, результативности работы, содержания и полезности, осознание качества и уровня усвоения изученного материала.</w:t>
            </w:r>
          </w:p>
        </w:tc>
      </w:tr>
      <w:tr w:rsidR="004C655F" w:rsidRPr="00246A0B" w14:paraId="404E641C" w14:textId="77777777" w:rsidTr="00EB6CC0">
        <w:trPr>
          <w:jc w:val="center"/>
        </w:trPr>
        <w:tc>
          <w:tcPr>
            <w:tcW w:w="816" w:type="dxa"/>
          </w:tcPr>
          <w:p w14:paraId="10937CEF" w14:textId="77777777" w:rsidR="004C655F" w:rsidRDefault="004C655F" w:rsidP="00B73690">
            <w:pPr>
              <w:pStyle w:val="a3"/>
            </w:pPr>
          </w:p>
        </w:tc>
        <w:tc>
          <w:tcPr>
            <w:tcW w:w="3379" w:type="dxa"/>
          </w:tcPr>
          <w:p w14:paraId="052C95D9" w14:textId="77777777" w:rsidR="004C655F" w:rsidRDefault="004C655F" w:rsidP="00355C48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5837" w:type="dxa"/>
          </w:tcPr>
          <w:p w14:paraId="1A7D6214" w14:textId="77777777" w:rsidR="004C655F" w:rsidRDefault="004C655F" w:rsidP="00C74679">
            <w:pPr>
              <w:pStyle w:val="a3"/>
              <w:spacing w:before="0" w:beforeAutospacing="0" w:after="0" w:afterAutospacing="0"/>
            </w:pPr>
          </w:p>
        </w:tc>
        <w:tc>
          <w:tcPr>
            <w:tcW w:w="4754" w:type="dxa"/>
          </w:tcPr>
          <w:p w14:paraId="57284E3D" w14:textId="77777777" w:rsidR="004C655F" w:rsidRDefault="004C655F" w:rsidP="00246A0B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14:paraId="1A6359DF" w14:textId="77777777" w:rsidR="00153A98" w:rsidRDefault="00153A98" w:rsidP="00B73690">
      <w:pPr>
        <w:pStyle w:val="a3"/>
      </w:pPr>
    </w:p>
    <w:p w14:paraId="707B6F5D" w14:textId="77777777" w:rsidR="00341167" w:rsidRDefault="00341167" w:rsidP="00B73690">
      <w:pPr>
        <w:pStyle w:val="a3"/>
      </w:pPr>
    </w:p>
    <w:p w14:paraId="4A6C3B32" w14:textId="77777777" w:rsidR="00DD3C42" w:rsidRDefault="00DD3C42" w:rsidP="00B73690">
      <w:pPr>
        <w:pStyle w:val="a3"/>
      </w:pPr>
    </w:p>
    <w:p w14:paraId="3527C31C" w14:textId="77777777" w:rsidR="004626BE" w:rsidRDefault="004626BE" w:rsidP="008F452F">
      <w:pPr>
        <w:pStyle w:val="a3"/>
        <w:jc w:val="center"/>
      </w:pPr>
    </w:p>
    <w:p w14:paraId="5174C9C2" w14:textId="77777777" w:rsidR="00060613" w:rsidRDefault="00060613" w:rsidP="008F452F">
      <w:pPr>
        <w:pStyle w:val="a3"/>
        <w:jc w:val="center"/>
        <w:rPr>
          <w:b/>
        </w:rPr>
      </w:pPr>
    </w:p>
    <w:p w14:paraId="086D0759" w14:textId="77777777" w:rsidR="00060613" w:rsidRDefault="00060613" w:rsidP="008F452F">
      <w:pPr>
        <w:pStyle w:val="a3"/>
        <w:jc w:val="center"/>
        <w:rPr>
          <w:b/>
        </w:rPr>
      </w:pPr>
    </w:p>
    <w:p w14:paraId="59BF9C13" w14:textId="77777777" w:rsidR="00060613" w:rsidRDefault="00060613" w:rsidP="008F452F">
      <w:pPr>
        <w:pStyle w:val="a3"/>
        <w:jc w:val="center"/>
        <w:rPr>
          <w:b/>
        </w:rPr>
      </w:pPr>
    </w:p>
    <w:p w14:paraId="26D36E54" w14:textId="77777777" w:rsidR="00060613" w:rsidRDefault="00060613" w:rsidP="008F452F">
      <w:pPr>
        <w:pStyle w:val="a3"/>
        <w:jc w:val="center"/>
        <w:rPr>
          <w:b/>
        </w:rPr>
      </w:pPr>
    </w:p>
    <w:p w14:paraId="183C55CC" w14:textId="77777777" w:rsidR="00060613" w:rsidRDefault="00060613" w:rsidP="008F452F">
      <w:pPr>
        <w:pStyle w:val="a3"/>
        <w:jc w:val="center"/>
        <w:rPr>
          <w:b/>
        </w:rPr>
      </w:pPr>
    </w:p>
    <w:p w14:paraId="5DB43F4F" w14:textId="77777777" w:rsidR="00060613" w:rsidRDefault="00060613" w:rsidP="008F452F">
      <w:pPr>
        <w:pStyle w:val="a3"/>
        <w:jc w:val="center"/>
        <w:rPr>
          <w:b/>
        </w:rPr>
      </w:pPr>
    </w:p>
    <w:p w14:paraId="66EDAF7C" w14:textId="77777777" w:rsidR="00060613" w:rsidRDefault="00060613" w:rsidP="008F452F">
      <w:pPr>
        <w:pStyle w:val="a3"/>
        <w:jc w:val="center"/>
        <w:rPr>
          <w:b/>
        </w:rPr>
      </w:pPr>
    </w:p>
    <w:p w14:paraId="47721691" w14:textId="77777777" w:rsidR="00060613" w:rsidRDefault="00060613" w:rsidP="008F452F">
      <w:pPr>
        <w:pStyle w:val="a3"/>
        <w:jc w:val="center"/>
        <w:rPr>
          <w:b/>
        </w:rPr>
      </w:pPr>
    </w:p>
    <w:sectPr w:rsidR="00060613" w:rsidSect="001106E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7E51E33"/>
    <w:multiLevelType w:val="hybridMultilevel"/>
    <w:tmpl w:val="03D43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9244D"/>
    <w:multiLevelType w:val="hybridMultilevel"/>
    <w:tmpl w:val="A11AE4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80807"/>
    <w:multiLevelType w:val="hybridMultilevel"/>
    <w:tmpl w:val="40486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B660F"/>
    <w:multiLevelType w:val="multilevel"/>
    <w:tmpl w:val="422C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529DC"/>
    <w:multiLevelType w:val="hybridMultilevel"/>
    <w:tmpl w:val="73FCFA1E"/>
    <w:lvl w:ilvl="0" w:tplc="F822E98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E07253C"/>
    <w:multiLevelType w:val="hybridMultilevel"/>
    <w:tmpl w:val="40CA0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B6342"/>
    <w:multiLevelType w:val="hybridMultilevel"/>
    <w:tmpl w:val="6BD06E7E"/>
    <w:lvl w:ilvl="0" w:tplc="77C67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68A4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F86B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54CA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246A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5A1D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761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561A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CE9E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C915A2"/>
    <w:multiLevelType w:val="hybridMultilevel"/>
    <w:tmpl w:val="392C9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34A"/>
    <w:multiLevelType w:val="hybridMultilevel"/>
    <w:tmpl w:val="5F9E9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477D3"/>
    <w:multiLevelType w:val="hybridMultilevel"/>
    <w:tmpl w:val="3808F4E4"/>
    <w:lvl w:ilvl="0" w:tplc="670E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9698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F407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586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9029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887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B2B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141D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C4CD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5E69BE"/>
    <w:multiLevelType w:val="hybridMultilevel"/>
    <w:tmpl w:val="EDC2A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57286"/>
    <w:multiLevelType w:val="hybridMultilevel"/>
    <w:tmpl w:val="B0704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461EF"/>
    <w:multiLevelType w:val="hybridMultilevel"/>
    <w:tmpl w:val="A26A5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14711"/>
    <w:multiLevelType w:val="multilevel"/>
    <w:tmpl w:val="44B2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BF71E6"/>
    <w:multiLevelType w:val="hybridMultilevel"/>
    <w:tmpl w:val="C81422B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52664C6"/>
    <w:multiLevelType w:val="hybridMultilevel"/>
    <w:tmpl w:val="B8423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166AB"/>
    <w:multiLevelType w:val="hybridMultilevel"/>
    <w:tmpl w:val="6BD06E7E"/>
    <w:lvl w:ilvl="0" w:tplc="77C67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68A4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F86B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54CA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246A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5A1D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761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561A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CE9E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3D1E8E"/>
    <w:multiLevelType w:val="hybridMultilevel"/>
    <w:tmpl w:val="EE385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B351F"/>
    <w:multiLevelType w:val="hybridMultilevel"/>
    <w:tmpl w:val="5C64C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91B3F"/>
    <w:multiLevelType w:val="hybridMultilevel"/>
    <w:tmpl w:val="D1D2DE42"/>
    <w:lvl w:ilvl="0" w:tplc="4DE0D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323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ACE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806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861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987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729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E0B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AB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B973C16"/>
    <w:multiLevelType w:val="hybridMultilevel"/>
    <w:tmpl w:val="B960383E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EA204DD"/>
    <w:multiLevelType w:val="hybridMultilevel"/>
    <w:tmpl w:val="7A86E4EC"/>
    <w:lvl w:ilvl="0" w:tplc="F64A4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EC5B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4ACA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E5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A54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A6A4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C231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625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DCD9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8760F0"/>
    <w:multiLevelType w:val="hybridMultilevel"/>
    <w:tmpl w:val="627A71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0641482">
    <w:abstractNumId w:val="14"/>
  </w:num>
  <w:num w:numId="2" w16cid:durableId="1177962443">
    <w:abstractNumId w:val="4"/>
  </w:num>
  <w:num w:numId="3" w16cid:durableId="1032652655">
    <w:abstractNumId w:val="0"/>
  </w:num>
  <w:num w:numId="4" w16cid:durableId="1518957939">
    <w:abstractNumId w:val="9"/>
  </w:num>
  <w:num w:numId="5" w16cid:durableId="914634019">
    <w:abstractNumId w:val="21"/>
  </w:num>
  <w:num w:numId="6" w16cid:durableId="411242689">
    <w:abstractNumId w:val="12"/>
  </w:num>
  <w:num w:numId="7" w16cid:durableId="2075202365">
    <w:abstractNumId w:val="3"/>
  </w:num>
  <w:num w:numId="8" w16cid:durableId="294482877">
    <w:abstractNumId w:val="0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61188866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3797062">
    <w:abstractNumId w:val="6"/>
  </w:num>
  <w:num w:numId="11" w16cid:durableId="137187475">
    <w:abstractNumId w:val="20"/>
  </w:num>
  <w:num w:numId="12" w16cid:durableId="916288650">
    <w:abstractNumId w:val="1"/>
  </w:num>
  <w:num w:numId="13" w16cid:durableId="1378434586">
    <w:abstractNumId w:val="19"/>
  </w:num>
  <w:num w:numId="14" w16cid:durableId="1137649712">
    <w:abstractNumId w:val="23"/>
  </w:num>
  <w:num w:numId="15" w16cid:durableId="85032953">
    <w:abstractNumId w:val="18"/>
  </w:num>
  <w:num w:numId="16" w16cid:durableId="1863057707">
    <w:abstractNumId w:val="13"/>
  </w:num>
  <w:num w:numId="17" w16cid:durableId="96097964">
    <w:abstractNumId w:val="8"/>
  </w:num>
  <w:num w:numId="18" w16cid:durableId="859973601">
    <w:abstractNumId w:val="15"/>
  </w:num>
  <w:num w:numId="19" w16cid:durableId="1260795727">
    <w:abstractNumId w:val="5"/>
  </w:num>
  <w:num w:numId="20" w16cid:durableId="850535087">
    <w:abstractNumId w:val="7"/>
  </w:num>
  <w:num w:numId="21" w16cid:durableId="2094814971">
    <w:abstractNumId w:val="22"/>
  </w:num>
  <w:num w:numId="22" w16cid:durableId="858852958">
    <w:abstractNumId w:val="17"/>
  </w:num>
  <w:num w:numId="23" w16cid:durableId="1962345939">
    <w:abstractNumId w:val="10"/>
  </w:num>
  <w:num w:numId="24" w16cid:durableId="611790501">
    <w:abstractNumId w:val="16"/>
  </w:num>
  <w:num w:numId="25" w16cid:durableId="2058696641">
    <w:abstractNumId w:val="11"/>
  </w:num>
  <w:num w:numId="26" w16cid:durableId="1523974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243"/>
    <w:rsid w:val="00015558"/>
    <w:rsid w:val="00060613"/>
    <w:rsid w:val="00062BA8"/>
    <w:rsid w:val="000731E1"/>
    <w:rsid w:val="00073868"/>
    <w:rsid w:val="000C6E29"/>
    <w:rsid w:val="000D1AFE"/>
    <w:rsid w:val="001106E1"/>
    <w:rsid w:val="00123326"/>
    <w:rsid w:val="00132965"/>
    <w:rsid w:val="001519B1"/>
    <w:rsid w:val="00153A98"/>
    <w:rsid w:val="001A1A91"/>
    <w:rsid w:val="001C3B1F"/>
    <w:rsid w:val="001C4ECE"/>
    <w:rsid w:val="001C7B5B"/>
    <w:rsid w:val="001F15A9"/>
    <w:rsid w:val="00226EE3"/>
    <w:rsid w:val="00246A0B"/>
    <w:rsid w:val="002526FA"/>
    <w:rsid w:val="00285195"/>
    <w:rsid w:val="002C0193"/>
    <w:rsid w:val="002C170F"/>
    <w:rsid w:val="002D2A38"/>
    <w:rsid w:val="002F492B"/>
    <w:rsid w:val="00341167"/>
    <w:rsid w:val="00355C48"/>
    <w:rsid w:val="003A0A59"/>
    <w:rsid w:val="003B3E12"/>
    <w:rsid w:val="003C27DE"/>
    <w:rsid w:val="003C2F5C"/>
    <w:rsid w:val="003E08DE"/>
    <w:rsid w:val="00422CB1"/>
    <w:rsid w:val="00456EE1"/>
    <w:rsid w:val="004608F4"/>
    <w:rsid w:val="004626BE"/>
    <w:rsid w:val="004A78F2"/>
    <w:rsid w:val="004B7EA7"/>
    <w:rsid w:val="004C655F"/>
    <w:rsid w:val="00543DB4"/>
    <w:rsid w:val="00545F92"/>
    <w:rsid w:val="00573152"/>
    <w:rsid w:val="005735B2"/>
    <w:rsid w:val="00593C5E"/>
    <w:rsid w:val="005B57B9"/>
    <w:rsid w:val="005E398D"/>
    <w:rsid w:val="005F7A8D"/>
    <w:rsid w:val="00624518"/>
    <w:rsid w:val="00624A9F"/>
    <w:rsid w:val="00674BF4"/>
    <w:rsid w:val="006C469A"/>
    <w:rsid w:val="006C4FA0"/>
    <w:rsid w:val="006F0AA0"/>
    <w:rsid w:val="00702681"/>
    <w:rsid w:val="00703601"/>
    <w:rsid w:val="007712B5"/>
    <w:rsid w:val="0078424F"/>
    <w:rsid w:val="007A46A0"/>
    <w:rsid w:val="007E07C0"/>
    <w:rsid w:val="007F40A9"/>
    <w:rsid w:val="00815619"/>
    <w:rsid w:val="00853D89"/>
    <w:rsid w:val="00874801"/>
    <w:rsid w:val="00877D32"/>
    <w:rsid w:val="008D1243"/>
    <w:rsid w:val="008D1300"/>
    <w:rsid w:val="008F452F"/>
    <w:rsid w:val="00905ED4"/>
    <w:rsid w:val="00906A6E"/>
    <w:rsid w:val="00914BD6"/>
    <w:rsid w:val="009308DB"/>
    <w:rsid w:val="0095421C"/>
    <w:rsid w:val="009668BA"/>
    <w:rsid w:val="0097315B"/>
    <w:rsid w:val="00980102"/>
    <w:rsid w:val="00987589"/>
    <w:rsid w:val="009B44A1"/>
    <w:rsid w:val="009B5EC4"/>
    <w:rsid w:val="009D317D"/>
    <w:rsid w:val="009E5CFD"/>
    <w:rsid w:val="009E6033"/>
    <w:rsid w:val="00A35EEE"/>
    <w:rsid w:val="00A76206"/>
    <w:rsid w:val="00A80295"/>
    <w:rsid w:val="00A8306A"/>
    <w:rsid w:val="00A94FEC"/>
    <w:rsid w:val="00AA026A"/>
    <w:rsid w:val="00AB3A56"/>
    <w:rsid w:val="00AD2FD4"/>
    <w:rsid w:val="00B05E76"/>
    <w:rsid w:val="00B22F79"/>
    <w:rsid w:val="00B73690"/>
    <w:rsid w:val="00B858F7"/>
    <w:rsid w:val="00C20203"/>
    <w:rsid w:val="00C3095D"/>
    <w:rsid w:val="00C345FE"/>
    <w:rsid w:val="00C40BD1"/>
    <w:rsid w:val="00C5544D"/>
    <w:rsid w:val="00C70B53"/>
    <w:rsid w:val="00C74679"/>
    <w:rsid w:val="00CA189E"/>
    <w:rsid w:val="00CA52F7"/>
    <w:rsid w:val="00CC0DDE"/>
    <w:rsid w:val="00D279B5"/>
    <w:rsid w:val="00D53BB2"/>
    <w:rsid w:val="00D9334B"/>
    <w:rsid w:val="00DA042D"/>
    <w:rsid w:val="00DD3C42"/>
    <w:rsid w:val="00DD5B1F"/>
    <w:rsid w:val="00DF3EFA"/>
    <w:rsid w:val="00E222EE"/>
    <w:rsid w:val="00E402A3"/>
    <w:rsid w:val="00E6354F"/>
    <w:rsid w:val="00EB6CC0"/>
    <w:rsid w:val="00EC1794"/>
    <w:rsid w:val="00EF5BA3"/>
    <w:rsid w:val="00F13282"/>
    <w:rsid w:val="00F3152A"/>
    <w:rsid w:val="00F323C0"/>
    <w:rsid w:val="00F54C2D"/>
    <w:rsid w:val="00F723A6"/>
    <w:rsid w:val="00FD30EB"/>
    <w:rsid w:val="00FD704D"/>
    <w:rsid w:val="00FF5B9C"/>
    <w:rsid w:val="00FF7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2E1FF"/>
  <w15:docId w15:val="{DA33D5BD-82DD-4103-9013-0CC3DF60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0E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73690"/>
    <w:pPr>
      <w:keepNext/>
      <w:spacing w:after="0" w:line="480" w:lineRule="auto"/>
      <w:ind w:left="360" w:right="420"/>
      <w:jc w:val="righ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690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B736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B73690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B73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73690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"/>
    <w:uiPriority w:val="99"/>
    <w:rsid w:val="00B73690"/>
    <w:pPr>
      <w:shd w:val="clear" w:color="auto" w:fill="FFFFFF"/>
      <w:suppressAutoHyphens/>
      <w:spacing w:after="0" w:line="240" w:lineRule="exact"/>
      <w:ind w:hanging="340"/>
    </w:pPr>
    <w:rPr>
      <w:rFonts w:ascii="Times New Roman" w:eastAsia="Times New Roman" w:hAnsi="Times New Roman"/>
      <w:color w:val="000000"/>
      <w:sz w:val="20"/>
      <w:szCs w:val="20"/>
      <w:lang w:eastAsia="zh-CN"/>
    </w:rPr>
  </w:style>
  <w:style w:type="paragraph" w:customStyle="1" w:styleId="3">
    <w:name w:val="Основной текст (3)"/>
    <w:basedOn w:val="a"/>
    <w:uiPriority w:val="99"/>
    <w:rsid w:val="00B73690"/>
    <w:pPr>
      <w:shd w:val="clear" w:color="auto" w:fill="FFFFFF"/>
      <w:suppressAutoHyphens/>
      <w:spacing w:before="60" w:after="0" w:line="250" w:lineRule="exact"/>
      <w:ind w:hanging="320"/>
    </w:pPr>
    <w:rPr>
      <w:rFonts w:ascii="Times New Roman" w:eastAsia="Times New Roman" w:hAnsi="Times New Roman"/>
      <w:lang w:eastAsia="zh-CN"/>
    </w:rPr>
  </w:style>
  <w:style w:type="paragraph" w:styleId="a6">
    <w:name w:val="List Paragraph"/>
    <w:basedOn w:val="a"/>
    <w:uiPriority w:val="99"/>
    <w:qFormat/>
    <w:rsid w:val="0097315B"/>
    <w:pPr>
      <w:ind w:left="720"/>
      <w:contextualSpacing/>
    </w:pPr>
  </w:style>
  <w:style w:type="paragraph" w:customStyle="1" w:styleId="12">
    <w:name w:val="Текст1"/>
    <w:basedOn w:val="a"/>
    <w:uiPriority w:val="99"/>
    <w:rsid w:val="002D2A38"/>
    <w:pPr>
      <w:suppressAutoHyphens/>
      <w:spacing w:after="0" w:line="240" w:lineRule="auto"/>
      <w:ind w:firstLine="360"/>
    </w:pPr>
    <w:rPr>
      <w:rFonts w:ascii="Consolas" w:hAnsi="Consolas" w:cs="Consolas"/>
      <w:sz w:val="21"/>
      <w:szCs w:val="21"/>
      <w:lang w:val="en-US" w:eastAsia="zh-CN"/>
    </w:rPr>
  </w:style>
  <w:style w:type="table" w:styleId="a7">
    <w:name w:val="Table Grid"/>
    <w:basedOn w:val="a1"/>
    <w:uiPriority w:val="99"/>
    <w:rsid w:val="003A0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E6033"/>
    <w:rPr>
      <w:sz w:val="22"/>
      <w:szCs w:val="22"/>
      <w:lang w:eastAsia="en-US"/>
    </w:rPr>
  </w:style>
  <w:style w:type="character" w:customStyle="1" w:styleId="a9">
    <w:name w:val="Основной текст + Полужирный"/>
    <w:aliases w:val="Курсив"/>
    <w:basedOn w:val="a0"/>
    <w:uiPriority w:val="99"/>
    <w:rsid w:val="006F0AA0"/>
    <w:rPr>
      <w:rFonts w:ascii="Times New Roman" w:hAnsi="Times New Roman" w:cs="Times New Roman"/>
      <w:i/>
      <w:iCs/>
      <w:spacing w:val="0"/>
      <w:sz w:val="22"/>
      <w:szCs w:val="22"/>
      <w:u w:val="none"/>
      <w:effect w:val="none"/>
      <w:shd w:val="clear" w:color="auto" w:fill="FFFFFF"/>
    </w:rPr>
  </w:style>
  <w:style w:type="paragraph" w:customStyle="1" w:styleId="2">
    <w:name w:val="Основной текст (2)"/>
    <w:basedOn w:val="a"/>
    <w:uiPriority w:val="99"/>
    <w:rsid w:val="006F0AA0"/>
    <w:pPr>
      <w:shd w:val="clear" w:color="auto" w:fill="FFFFFF"/>
      <w:suppressAutoHyphens/>
      <w:spacing w:before="240" w:after="240" w:line="245" w:lineRule="exact"/>
      <w:ind w:hanging="1200"/>
      <w:jc w:val="both"/>
    </w:pPr>
    <w:rPr>
      <w:rFonts w:ascii="Times New Roman" w:eastAsia="Times New Roman" w:hAnsi="Times New Roman"/>
      <w:sz w:val="19"/>
      <w:szCs w:val="19"/>
      <w:lang w:eastAsia="zh-CN"/>
    </w:rPr>
  </w:style>
  <w:style w:type="paragraph" w:customStyle="1" w:styleId="Standard">
    <w:name w:val="Standard"/>
    <w:uiPriority w:val="99"/>
    <w:rsid w:val="00C40BD1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</w:rPr>
  </w:style>
  <w:style w:type="paragraph" w:customStyle="1" w:styleId="5">
    <w:name w:val="Основной текст (5)"/>
    <w:basedOn w:val="a"/>
    <w:uiPriority w:val="99"/>
    <w:rsid w:val="00A35EEE"/>
    <w:pPr>
      <w:shd w:val="clear" w:color="auto" w:fill="FFFFFF"/>
      <w:suppressAutoHyphens/>
      <w:spacing w:before="180" w:after="0" w:line="240" w:lineRule="atLeast"/>
    </w:pPr>
    <w:rPr>
      <w:rFonts w:ascii="Arial" w:hAnsi="Arial" w:cs="Arial"/>
      <w:spacing w:val="20"/>
      <w:sz w:val="12"/>
      <w:szCs w:val="12"/>
      <w:lang w:eastAsia="zh-CN"/>
    </w:rPr>
  </w:style>
  <w:style w:type="character" w:customStyle="1" w:styleId="5BookAntiqua">
    <w:name w:val="Основной текст (5) + Book Antiqua"/>
    <w:aliases w:val="9,5 pt,Основной текст + Times New Roman,10,Полужирный"/>
    <w:basedOn w:val="a0"/>
    <w:uiPriority w:val="99"/>
    <w:rsid w:val="00A35EE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c5">
    <w:name w:val="c5"/>
    <w:basedOn w:val="a"/>
    <w:rsid w:val="00EC17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10"/>
    <w:qFormat/>
    <w:locked/>
    <w:rsid w:val="008D1300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  <w:lang w:eastAsia="ru-RU"/>
    </w:rPr>
  </w:style>
  <w:style w:type="character" w:customStyle="1" w:styleId="ab">
    <w:name w:val="Заголовок Знак"/>
    <w:basedOn w:val="a0"/>
    <w:link w:val="aa"/>
    <w:uiPriority w:val="10"/>
    <w:rsid w:val="008D1300"/>
    <w:rPr>
      <w:rFonts w:ascii="Arial" w:eastAsia="Arial" w:hAnsi="Arial" w:cs="Arial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9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1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7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726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6726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727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46728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28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6726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46728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6727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46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5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1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2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89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10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73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70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2275</TotalTime>
  <Pages>7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шк6</dc:creator>
  <cp:lastModifiedBy>админ</cp:lastModifiedBy>
  <cp:revision>17</cp:revision>
  <cp:lastPrinted>2022-12-12T01:38:00Z</cp:lastPrinted>
  <dcterms:created xsi:type="dcterms:W3CDTF">2016-11-07T19:02:00Z</dcterms:created>
  <dcterms:modified xsi:type="dcterms:W3CDTF">2025-12-29T00:29:00Z</dcterms:modified>
</cp:coreProperties>
</file>