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F2E08" w14:textId="77777777" w:rsidR="00681CF3" w:rsidRDefault="00681CF3" w:rsidP="00681CF3">
      <w:pPr>
        <w:spacing w:after="0" w:line="360" w:lineRule="auto"/>
        <w:ind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14:paraId="3485BDE0" w14:textId="77777777" w:rsidR="00681CF3" w:rsidRDefault="00681CF3" w:rsidP="00681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14:paraId="09D21378" w14:textId="77777777" w:rsidR="00681CF3" w:rsidRPr="007A75C2" w:rsidRDefault="00681CF3" w:rsidP="00681CF3">
      <w:r>
        <w:rPr>
          <w:noProof/>
        </w:rPr>
        <w:drawing>
          <wp:anchor distT="0" distB="0" distL="114300" distR="114300" simplePos="0" relativeHeight="251660288" behindDoc="1" locked="0" layoutInCell="1" allowOverlap="1" wp14:anchorId="75EA1695" wp14:editId="307154CE">
            <wp:simplePos x="0" y="0"/>
            <wp:positionH relativeFrom="column">
              <wp:posOffset>968375</wp:posOffset>
            </wp:positionH>
            <wp:positionV relativeFrom="paragraph">
              <wp:posOffset>182880</wp:posOffset>
            </wp:positionV>
            <wp:extent cx="3752850" cy="172378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194F2" w14:textId="77777777" w:rsidR="00681CF3" w:rsidRPr="007A75C2" w:rsidRDefault="00681CF3" w:rsidP="00681CF3"/>
    <w:p w14:paraId="7DFBE426" w14:textId="77777777" w:rsidR="00681CF3" w:rsidRPr="007A75C2" w:rsidRDefault="00681CF3" w:rsidP="00681CF3"/>
    <w:p w14:paraId="436C76A6" w14:textId="77777777" w:rsidR="00681CF3" w:rsidRPr="007A75C2" w:rsidRDefault="00681CF3" w:rsidP="00681CF3"/>
    <w:p w14:paraId="33108710" w14:textId="77777777" w:rsidR="00681CF3" w:rsidRPr="007A75C2" w:rsidRDefault="00681CF3" w:rsidP="00681CF3"/>
    <w:p w14:paraId="1C1A329A" w14:textId="77777777" w:rsidR="00681CF3" w:rsidRPr="007A75C2" w:rsidRDefault="00681CF3" w:rsidP="00681CF3"/>
    <w:p w14:paraId="341403DB" w14:textId="77777777" w:rsidR="00681CF3" w:rsidRPr="007A75C2" w:rsidRDefault="00681CF3" w:rsidP="00681CF3"/>
    <w:p w14:paraId="7EE4AE17" w14:textId="77777777" w:rsidR="00681CF3" w:rsidRDefault="00681CF3" w:rsidP="00681CF3">
      <w:pPr>
        <w:rPr>
          <w:rFonts w:ascii="Times New Roman" w:hAnsi="Times New Roman" w:cs="Times New Roman"/>
          <w:b/>
          <w:sz w:val="28"/>
          <w:szCs w:val="28"/>
        </w:rPr>
      </w:pPr>
    </w:p>
    <w:p w14:paraId="25F797C7" w14:textId="77777777" w:rsidR="00681CF3" w:rsidRDefault="00681CF3" w:rsidP="00681CF3">
      <w:pPr>
        <w:rPr>
          <w:rFonts w:ascii="Times New Roman" w:hAnsi="Times New Roman" w:cs="Times New Roman"/>
          <w:b/>
          <w:sz w:val="28"/>
          <w:szCs w:val="28"/>
        </w:rPr>
      </w:pPr>
    </w:p>
    <w:p w14:paraId="268664AB" w14:textId="77777777" w:rsidR="00681CF3" w:rsidRDefault="00681CF3" w:rsidP="00681CF3">
      <w:pPr>
        <w:rPr>
          <w:rFonts w:ascii="Times New Roman" w:hAnsi="Times New Roman" w:cs="Times New Roman"/>
          <w:b/>
          <w:sz w:val="28"/>
          <w:szCs w:val="28"/>
        </w:rPr>
      </w:pPr>
    </w:p>
    <w:p w14:paraId="0CD0B084" w14:textId="77777777" w:rsidR="00681CF3" w:rsidRDefault="00681CF3" w:rsidP="00681CF3">
      <w:pPr>
        <w:rPr>
          <w:rFonts w:ascii="Times New Roman" w:hAnsi="Times New Roman" w:cs="Times New Roman"/>
          <w:b/>
          <w:sz w:val="28"/>
          <w:szCs w:val="28"/>
        </w:rPr>
      </w:pPr>
    </w:p>
    <w:p w14:paraId="3D107ADD" w14:textId="77777777" w:rsidR="00681CF3" w:rsidRPr="00EF39F9" w:rsidRDefault="00681CF3" w:rsidP="0068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9F9">
        <w:rPr>
          <w:rFonts w:ascii="Times New Roman" w:hAnsi="Times New Roman" w:cs="Times New Roman"/>
          <w:b/>
          <w:bCs/>
          <w:sz w:val="28"/>
          <w:szCs w:val="28"/>
        </w:rPr>
        <w:t>Сценарий театрализованного концерта «Маршрут перестроен», посвященного 90 летнему юбилею ДДТ.</w:t>
      </w:r>
    </w:p>
    <w:p w14:paraId="3C4651FE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C451B7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7FCE85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2293AA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87C84F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1C5996" w14:textId="77777777" w:rsidR="00681CF3" w:rsidRDefault="00681CF3" w:rsidP="00681CF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A5B5FF" w14:textId="77777777" w:rsidR="00681CF3" w:rsidRDefault="00681CF3" w:rsidP="00681CF3">
      <w:pPr>
        <w:spacing w:after="0" w:line="360" w:lineRule="auto"/>
        <w:ind w:right="-1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Автор: </w:t>
      </w:r>
    </w:p>
    <w:p w14:paraId="0343BDB3" w14:textId="77777777" w:rsidR="00681CF3" w:rsidRDefault="00681CF3" w:rsidP="00681CF3">
      <w:pPr>
        <w:spacing w:after="0" w:line="360" w:lineRule="auto"/>
        <w:ind w:right="-1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7A75C2">
        <w:rPr>
          <w:rFonts w:ascii="Times New Roman" w:hAnsi="Times New Roman" w:cs="Times New Roman"/>
          <w:bCs/>
          <w:sz w:val="32"/>
          <w:szCs w:val="32"/>
        </w:rPr>
        <w:t>Никитинская Ирина Юрьевна</w:t>
      </w:r>
      <w:r>
        <w:rPr>
          <w:rFonts w:ascii="Times New Roman" w:hAnsi="Times New Roman" w:cs="Times New Roman"/>
          <w:bCs/>
          <w:sz w:val="32"/>
          <w:szCs w:val="32"/>
        </w:rPr>
        <w:t xml:space="preserve"> – методист</w:t>
      </w:r>
    </w:p>
    <w:p w14:paraId="58D12922" w14:textId="77777777" w:rsidR="00681CF3" w:rsidRDefault="00681CF3" w:rsidP="00681CF3">
      <w:pPr>
        <w:tabs>
          <w:tab w:val="left" w:pos="3165"/>
        </w:tabs>
        <w:jc w:val="center"/>
      </w:pPr>
    </w:p>
    <w:p w14:paraId="6B23E487" w14:textId="77777777" w:rsidR="00681CF3" w:rsidRDefault="00681CF3" w:rsidP="00681CF3">
      <w:pPr>
        <w:tabs>
          <w:tab w:val="left" w:pos="3165"/>
        </w:tabs>
        <w:jc w:val="center"/>
      </w:pPr>
    </w:p>
    <w:p w14:paraId="5B030474" w14:textId="77777777" w:rsidR="00681CF3" w:rsidRDefault="00681CF3" w:rsidP="00681CF3">
      <w:pPr>
        <w:tabs>
          <w:tab w:val="left" w:pos="3165"/>
        </w:tabs>
      </w:pPr>
    </w:p>
    <w:p w14:paraId="1DCEC842" w14:textId="77777777" w:rsidR="00681CF3" w:rsidRDefault="00681CF3" w:rsidP="00681CF3">
      <w:pPr>
        <w:tabs>
          <w:tab w:val="left" w:pos="3165"/>
        </w:tabs>
      </w:pPr>
    </w:p>
    <w:p w14:paraId="20E557F5" w14:textId="77777777" w:rsidR="00681CF3" w:rsidRDefault="00681CF3" w:rsidP="00681CF3">
      <w:pPr>
        <w:tabs>
          <w:tab w:val="left" w:pos="3165"/>
        </w:tabs>
      </w:pPr>
    </w:p>
    <w:p w14:paraId="61294532" w14:textId="77777777" w:rsidR="00681CF3" w:rsidRDefault="00681CF3" w:rsidP="00681CF3">
      <w:pPr>
        <w:tabs>
          <w:tab w:val="left" w:pos="3165"/>
        </w:tabs>
      </w:pPr>
    </w:p>
    <w:p w14:paraId="07508B2D" w14:textId="77777777" w:rsidR="00681CF3" w:rsidRDefault="00681CF3" w:rsidP="00681CF3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5C2">
        <w:rPr>
          <w:rFonts w:ascii="Times New Roman" w:hAnsi="Times New Roman" w:cs="Times New Roman"/>
          <w:b/>
          <w:bCs/>
          <w:sz w:val="28"/>
          <w:szCs w:val="28"/>
        </w:rPr>
        <w:t xml:space="preserve">Вельск 2025 </w:t>
      </w:r>
    </w:p>
    <w:p w14:paraId="37F7E210" w14:textId="77777777" w:rsidR="00681CF3" w:rsidRDefault="00681CF3" w:rsidP="0064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Основная идея:</w:t>
      </w:r>
      <w:r w:rsidRPr="00E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«Счастье - не пункт назначения, а путь. Оно - в мелочах, в людях, в каждом дне творчества».</w:t>
      </w:r>
    </w:p>
    <w:p w14:paraId="3BA859CD" w14:textId="65367E92" w:rsidR="00681CF3" w:rsidRDefault="00681CF3" w:rsidP="0064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1, Педагог 2, Педагог 3, Педагог 4</w:t>
      </w:r>
      <w:r w:rsidR="006409B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Директор.</w:t>
      </w:r>
    </w:p>
    <w:p w14:paraId="7A590FC6" w14:textId="51D4B050" w:rsidR="00681CF3" w:rsidRDefault="00681CF3" w:rsidP="0064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аппаратуре: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звукорежиссёр,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видеорежиссер.</w:t>
      </w:r>
    </w:p>
    <w:p w14:paraId="677CCB3F" w14:textId="77777777" w:rsidR="006409BC" w:rsidRPr="00EF39F9" w:rsidRDefault="006409BC" w:rsidP="0064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1028" w:type="dxa"/>
        <w:tblInd w:w="-1139" w:type="dxa"/>
        <w:tblLook w:val="04A0" w:firstRow="1" w:lastRow="0" w:firstColumn="1" w:lastColumn="0" w:noHBand="0" w:noVBand="1"/>
      </w:tblPr>
      <w:tblGrid>
        <w:gridCol w:w="8220"/>
        <w:gridCol w:w="2808"/>
      </w:tblGrid>
      <w:tr w:rsidR="00681CF3" w14:paraId="4E795FED" w14:textId="77777777" w:rsidTr="000B40BE">
        <w:tc>
          <w:tcPr>
            <w:tcW w:w="11028" w:type="dxa"/>
            <w:gridSpan w:val="2"/>
          </w:tcPr>
          <w:p w14:paraId="45BF1444" w14:textId="77777777" w:rsidR="00681CF3" w:rsidRDefault="00681CF3" w:rsidP="000B40B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СЦЕНА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«ЗА ЧАШЕЧКОЙ ЧАЯ»</w:t>
            </w:r>
          </w:p>
        </w:tc>
      </w:tr>
      <w:tr w:rsidR="00681CF3" w14:paraId="61A20B5B" w14:textId="77777777" w:rsidTr="000B40BE">
        <w:tc>
          <w:tcPr>
            <w:tcW w:w="11028" w:type="dxa"/>
            <w:gridSpan w:val="2"/>
          </w:tcPr>
          <w:p w14:paraId="2161DE2B" w14:textId="77777777" w:rsidR="00681CF3" w:rsidRPr="00D07D1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Заставка. </w:t>
            </w:r>
            <w:r w:rsidRPr="00D07D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экране </w:t>
            </w:r>
            <w:proofErr w:type="spellStart"/>
            <w:r w:rsidRPr="00D07D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метод.кабинет</w:t>
            </w:r>
            <w:proofErr w:type="spellEnd"/>
            <w:r w:rsidRPr="00D07D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4294CDA5" w14:textId="77777777" w:rsidR="00681CF3" w:rsidRPr="00F93ABC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  <w:r w:rsidRPr="00D07D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сцене: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офисных стула. Педагоги выходят из-за разных кулис, как бы после занятия, собираясь в методическом на перерыв.</w:t>
            </w:r>
            <w:r w:rsidRPr="0026464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F93A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Звук перемены, детских голосо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F93A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681CF3" w14:paraId="67EB5F23" w14:textId="77777777" w:rsidTr="000B40BE">
        <w:trPr>
          <w:trHeight w:val="983"/>
        </w:trPr>
        <w:tc>
          <w:tcPr>
            <w:tcW w:w="8220" w:type="dxa"/>
          </w:tcPr>
          <w:p w14:paraId="209A88CA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1: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(вздыхает)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Знаешь,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раньше как-то проще всё было… Занятие составил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конкурсе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поучаствовал,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провел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уставший, но счастливый.</w:t>
            </w:r>
          </w:p>
          <w:p w14:paraId="637E61FB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(с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телефоном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теперь - нажал кнопку, и всё готово. Компьютеры, интернет, разработки на любой вкус… Хочешь - занятия на неделю вперёд.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смотрите.</w:t>
            </w:r>
          </w:p>
          <w:p w14:paraId="0281C7A8" w14:textId="77777777" w:rsidR="00681CF3" w:rsidRPr="00264646" w:rsidRDefault="00681CF3" w:rsidP="000B40BE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2646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Здравствуйте, я ваш голосовой помощник. Что будем делать сегодня?</w:t>
            </w:r>
          </w:p>
          <w:p w14:paraId="47D539F8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(подхватывает с юмором)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рисовать, зачем - н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ейросеть афишу сгенерирует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логотип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создаст…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(заглядывает в чашку)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всё равно чего-то не хватает.</w:t>
            </w:r>
          </w:p>
          <w:p w14:paraId="5A1DB2F1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(задумчиво)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дети в конкурсах призовые места занимают… И радоваться вроде бы есть чему…Но где оно это счастье?</w:t>
            </w:r>
          </w:p>
          <w:p w14:paraId="40669BD8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может ты просто не там ищешь?</w:t>
            </w:r>
          </w:p>
          <w:p w14:paraId="3B759492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где же его еще поискать? Может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навигаторе 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ухмылкой)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он нам укажет путь?</w:t>
            </w:r>
          </w:p>
          <w:p w14:paraId="28D17C7B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что, было бы не плохо!</w:t>
            </w:r>
          </w:p>
          <w:p w14:paraId="07A1538D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А может, оно где-то за Вельском? Или в отпуске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Бали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0F0C08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4: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Ай, ладно была не была… Давай забивай в навигаторе, пусть он нам путь, к счастью, проложит.</w:t>
            </w:r>
          </w:p>
          <w:p w14:paraId="034D7783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EE7F95" w14:textId="77777777" w:rsidR="00681CF3" w:rsidRPr="00C45B6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«Маршрут построен. Конечная точка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СЧАСТЬЕ.»</w:t>
            </w:r>
          </w:p>
          <w:p w14:paraId="51A14A4D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(воодушевлённо)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что, коллеги, поехали?</w:t>
            </w:r>
          </w:p>
          <w:p w14:paraId="33AC4E48" w14:textId="77777777" w:rsidR="00681CF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443DF9E" w14:textId="77777777" w:rsidR="00681CF3" w:rsidRPr="00C45B6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5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Танец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педагогов </w:t>
            </w:r>
            <w:r w:rsidRPr="00AC5E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 стульями – перестроение сцены.</w:t>
            </w:r>
          </w:p>
        </w:tc>
        <w:tc>
          <w:tcPr>
            <w:tcW w:w="2808" w:type="dxa"/>
          </w:tcPr>
          <w:p w14:paraId="6AE6AAD4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2E347FBA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2F14CE06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4C3092A6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7E76B54E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2B166AB9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1608F894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7134F02C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16EEC0D9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6068F7DB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35F98126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3FDC5A8F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038AEBEE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0389C3FC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573048B4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7261F708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334EDF59" w14:textId="77777777" w:rsidR="00681CF3" w:rsidRPr="00657986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73DB337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B52702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4A4DE2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3EA9C0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A6FFAE0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4F850C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53F76E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EC12D8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3FC2A99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BFAFCE8" w14:textId="77777777" w:rsidR="00681CF3" w:rsidRPr="00657986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9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экране видео – вводят в навигаторе конечный пункт «Счастье»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рисует путь на карте.</w:t>
            </w:r>
          </w:p>
          <w:p w14:paraId="16C53B82" w14:textId="77777777" w:rsidR="00681CF3" w:rsidRDefault="00681CF3" w:rsidP="000B40BE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27889B02" w14:textId="77777777" w:rsidR="00681CF3" w:rsidRDefault="00681CF3" w:rsidP="000B40BE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3EAF58B8" w14:textId="77777777" w:rsidR="00681CF3" w:rsidRPr="00657986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703E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Звук дороги, машины в пути. На экране мелькают за окнами пейзажи.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Стулья ставятся как сиденья в машине.</w:t>
            </w:r>
          </w:p>
        </w:tc>
      </w:tr>
      <w:tr w:rsidR="00681CF3" w14:paraId="42898D68" w14:textId="77777777" w:rsidTr="000B40BE">
        <w:tc>
          <w:tcPr>
            <w:tcW w:w="8220" w:type="dxa"/>
          </w:tcPr>
          <w:p w14:paraId="4BADA8D1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«Через 90 лет - цель будет достигнута.»</w:t>
            </w:r>
          </w:p>
          <w:p w14:paraId="6032315E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9CBC05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90 лет?! 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(Педагоги переглядываются.)</w:t>
            </w:r>
          </w:p>
        </w:tc>
        <w:tc>
          <w:tcPr>
            <w:tcW w:w="2808" w:type="dxa"/>
          </w:tcPr>
          <w:p w14:paraId="17E5A944" w14:textId="77777777" w:rsidR="00681CF3" w:rsidRPr="00AC5E99" w:rsidRDefault="00681CF3" w:rsidP="000B40BE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C5E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 </w:t>
            </w:r>
          </w:p>
          <w:p w14:paraId="609B57F0" w14:textId="77777777" w:rsidR="00681CF3" w:rsidRPr="00657986" w:rsidRDefault="00681CF3" w:rsidP="000B40B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81CF3" w14:paraId="2C3F3F99" w14:textId="77777777" w:rsidTr="000B40BE">
        <w:trPr>
          <w:trHeight w:val="702"/>
        </w:trPr>
        <w:tc>
          <w:tcPr>
            <w:tcW w:w="11028" w:type="dxa"/>
            <w:gridSpan w:val="2"/>
          </w:tcPr>
          <w:p w14:paraId="3202B0A4" w14:textId="77777777" w:rsidR="00681CF3" w:rsidRDefault="00681CF3" w:rsidP="000B40B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БЛОК  «ПИОНЕРИЯ»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4DD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Звучит духовой марш, барабанный бой.</w:t>
            </w:r>
          </w:p>
        </w:tc>
      </w:tr>
      <w:tr w:rsidR="00681CF3" w14:paraId="59029B17" w14:textId="77777777" w:rsidTr="000B40BE">
        <w:tc>
          <w:tcPr>
            <w:tcW w:w="8220" w:type="dxa"/>
          </w:tcPr>
          <w:p w14:paraId="11779705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(оглядывается)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где маршрут начинается! Дом пионеров! Авиамоделисты, хор, первые сборы…</w:t>
            </w:r>
          </w:p>
          <w:p w14:paraId="33E94467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восторгом)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да,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тогда и не знали, что творят историю!</w:t>
            </w:r>
          </w:p>
          <w:p w14:paraId="16F1F5FE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4: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улыбкой)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ведь они не задумывались, где оно счастье? А создавали его своим руками – строили модели самолетов, которые полетят.</w:t>
            </w:r>
          </w:p>
          <w:p w14:paraId="5B76CB31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Распевали песни, которые запомнят на годы.</w:t>
            </w:r>
          </w:p>
          <w:p w14:paraId="775E004C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E5A38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 </w:t>
            </w:r>
          </w:p>
          <w:p w14:paraId="2F1804DD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5B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Чтец</w:t>
            </w:r>
            <w:r w:rsidRPr="00585B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отряд, </w:t>
            </w:r>
            <w:r w:rsidRPr="00585B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равняйс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ь! Вперед шагом марш</w:t>
            </w:r>
            <w:r w:rsidRPr="00585B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!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</w:t>
            </w:r>
            <w:r w:rsidRPr="00585B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уходят со сцены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– </w:t>
            </w:r>
            <w:r w:rsidRPr="002E3FA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убирают стулья)</w:t>
            </w:r>
          </w:p>
          <w:p w14:paraId="477F6920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DF0DE77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38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ДДТ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одно из старейших учреждений дополнительного образования в городе, это содружество детей и взрослых, это связь поколений и богатая на события история, это кипучая жизнь и кузница достижений юного поколения, это коллектив профессионалов с большим количеством друзей. </w:t>
            </w:r>
          </w:p>
          <w:p w14:paraId="1C938660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 во главе этого маршрута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человек, который удерживает курс,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даже когда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ловит интернет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Человек, который умеет объединять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 вдохновлять.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Директор Дома детского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–Ирина Николаевна Лоскутова</w:t>
            </w:r>
            <w:r w:rsidRPr="003A38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14:paraId="6296D030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EBDADEF" w14:textId="41E903F7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Поздравления 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2349F5B2" w14:textId="77777777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6B1F8B" w14:textId="676374C5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коллектива.</w:t>
            </w:r>
          </w:p>
          <w:p w14:paraId="6D8391DD" w14:textId="77777777" w:rsidR="00681CF3" w:rsidRPr="00C45B6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5D977A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Будьте внимательны, впереди фото и видео контроль ваших воспоминаний, встаньте в одну шеренгу. </w:t>
            </w:r>
          </w:p>
          <w:p w14:paraId="62890480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те,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 знакома песня «Взвейтесь кострами синие ночи»</w:t>
            </w:r>
          </w:p>
          <w:p w14:paraId="3D7E92E5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знает, как повязывать пионерский галстук</w:t>
            </w:r>
          </w:p>
          <w:p w14:paraId="3BD6205A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пионером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A3E946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38EE55" w14:textId="6C329566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Директор: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4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- посмотрите друг на друга. Каждый из вас только что сделал шаг навстречу своей истории. Истории, которая и стала дорогой Дома детского творчества.</w:t>
            </w:r>
          </w:p>
          <w:p w14:paraId="621C0CCB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A062" w14:textId="77777777" w:rsidR="00681CF3" w:rsidRPr="0090483F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4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E542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подтверждён. Этап пройден. Просьба занять места в зале - потому что путь продолжается.</w:t>
            </w:r>
          </w:p>
          <w:p w14:paraId="16CCCB3C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D8B65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2, 3</w:t>
            </w:r>
          </w:p>
          <w:p w14:paraId="3BF99049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211E41" w14:textId="6083DE25" w:rsidR="00681CF3" w:rsidRP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ДЕТИ</w:t>
            </w: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В ТАНЦЕ </w:t>
            </w: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ВЫ</w:t>
            </w: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ВОЗЯТ</w:t>
            </w: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СТУЛЬЯ</w:t>
            </w:r>
          </w:p>
          <w:p w14:paraId="4192865E" w14:textId="77777777" w:rsidR="00681CF3" w:rsidRPr="00EF39F9" w:rsidRDefault="00681CF3" w:rsidP="000B40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перестроен. Следующие 50 лет - едем прямо. Не сворачивая с маршрута: «Первопроходцев».</w:t>
            </w:r>
          </w:p>
          <w:p w14:paraId="2D39AD93" w14:textId="77777777" w:rsidR="00681CF3" w:rsidRPr="00EF39F9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Сначала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фотокружок,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кружок акробатики в маленьком зале. Потом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–хореографический и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музыкальный. Потом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шахматный.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Дальше - кукольный театр, драматический кружок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14:paraId="0D1EE570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(вдохновляясь)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каждый год в доме пионеров - прибавляется новая дверь. Новый кабинет. Новая идея. Как будто сам Дом развивался вместе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страной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Без остановок и пауз.</w:t>
            </w:r>
          </w:p>
          <w:p w14:paraId="4BAE6AC7" w14:textId="4A0A6DB0" w:rsidR="006409BC" w:rsidRPr="00EF3865" w:rsidRDefault="006409BC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8" w:type="dxa"/>
          </w:tcPr>
          <w:p w14:paraId="7D4323B7" w14:textId="77777777" w:rsidR="00681CF3" w:rsidRPr="00A24DD9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Слайды. – Пионерия. </w:t>
            </w:r>
            <w:r w:rsidRPr="00A24DD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Как будто мелькают за окном машины</w:t>
            </w:r>
          </w:p>
          <w:p w14:paraId="13BE120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DC560D7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82105F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5EE203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B565E6E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B717F40" w14:textId="77777777" w:rsidR="00681CF3" w:rsidRPr="00A24DD9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24DD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Музыка – взвейтесь кострами </w:t>
            </w:r>
          </w:p>
          <w:p w14:paraId="6C2B7331" w14:textId="0D8BBF43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535235D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9EF20CD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1. </w:t>
            </w: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Стихотворение о пионерии </w:t>
            </w:r>
          </w:p>
          <w:p w14:paraId="45CA380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9D36EE7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F528D6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D0686A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C5E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 </w:t>
            </w:r>
          </w:p>
          <w:p w14:paraId="5E6861EC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5818FD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6784E00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0552B7E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E72644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57DDA07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821F709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A0F12D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F51FA7A" w14:textId="77777777" w:rsidR="00681CF3" w:rsidRPr="00844B6A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ЗАСТАВКА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ДДТ</w:t>
            </w:r>
          </w:p>
          <w:p w14:paraId="7702DB48" w14:textId="77777777" w:rsidR="00681CF3" w:rsidRPr="00844B6A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3A3458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9AE3283" w14:textId="77777777" w:rsidR="00681CF3" w:rsidRPr="00844B6A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AD4C4D3" w14:textId="56662BC6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Фанфары</w:t>
            </w:r>
          </w:p>
          <w:p w14:paraId="2726169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B3D3C8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экране - информация о сотруднике. </w:t>
            </w:r>
          </w:p>
          <w:p w14:paraId="3F04F43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C19327A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Интерактив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– навигатор</w:t>
            </w:r>
          </w:p>
          <w:p w14:paraId="2DB2460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B34DD2C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615B30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9820FC7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DA3FEE9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77724A3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0C53B9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98BB013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EEEA6CA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4815DB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1F4F02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CADC443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14F0BBD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08243DB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071D52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</w:t>
            </w:r>
          </w:p>
          <w:p w14:paraId="4A0AA2D7" w14:textId="77777777" w:rsidR="00681CF3" w:rsidRPr="00290085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Участники уходят в зал.</w:t>
            </w:r>
          </w:p>
          <w:p w14:paraId="19116F9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604F950" w14:textId="6B9A49E3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Мамочка – Капель</w:t>
            </w:r>
          </w:p>
          <w:p w14:paraId="07DD1941" w14:textId="5EBA7CAD" w:rsidR="00681CF3" w:rsidRPr="00661250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Music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-Ветер перемен</w:t>
            </w:r>
          </w:p>
          <w:p w14:paraId="481E860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EAD660C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D3081D9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8F2311B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</w:t>
            </w:r>
          </w:p>
          <w:p w14:paraId="3E52B964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69F1057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F42995F" w14:textId="77777777" w:rsidR="00681CF3" w:rsidRPr="00290085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Слайды. Кружки тех лет (за окном автомобиля)</w:t>
            </w: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681CF3" w14:paraId="2D27F8A1" w14:textId="77777777" w:rsidTr="000B40BE">
        <w:tc>
          <w:tcPr>
            <w:tcW w:w="8220" w:type="dxa"/>
          </w:tcPr>
          <w:p w14:paraId="5404A96E" w14:textId="77777777" w:rsidR="00681CF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БЛОК 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«ЛАГЕРЬ»</w:t>
            </w:r>
          </w:p>
          <w:p w14:paraId="51E4C643" w14:textId="77777777" w:rsidR="00681CF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Педагоги продолжают путь, смотрят в окна, находят себе занятие в дороге.</w:t>
            </w:r>
          </w:p>
          <w:p w14:paraId="5096E85B" w14:textId="77777777" w:rsidR="00681CF3" w:rsidRPr="00EF39F9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8" w:type="dxa"/>
          </w:tcPr>
          <w:p w14:paraId="485CDA1A" w14:textId="77777777" w:rsidR="00681CF3" w:rsidRPr="00EF3865" w:rsidRDefault="00681CF3" w:rsidP="000B40B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F386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На экране – дорога, путь продолжается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. </w:t>
            </w:r>
          </w:p>
        </w:tc>
      </w:tr>
      <w:tr w:rsidR="00681CF3" w14:paraId="22794422" w14:textId="77777777" w:rsidTr="000B40BE">
        <w:tc>
          <w:tcPr>
            <w:tcW w:w="8220" w:type="dxa"/>
          </w:tcPr>
          <w:p w14:paraId="717A0284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: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Впереди камера контроля скорости! Внимание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–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бегут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дети!</w:t>
            </w:r>
          </w:p>
          <w:p w14:paraId="70BF6D79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AD7ADF8" w14:textId="77777777" w:rsidR="00681CF3" w:rsidRPr="009B5A3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(устало, снова возвращаясь к главному):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долго нам ещё ехать? Мы уже десять часов в пути, а счастье всё та же самая недосягаемая точка на карте.</w:t>
            </w:r>
          </w:p>
          <w:p w14:paraId="3F39FC67" w14:textId="77777777" w:rsidR="00681CF3" w:rsidRPr="009B5A3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(задумчиво, глядя в окно)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что если счастье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миф? Как тот самый лагерь труда и отдыха.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труди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ся… либо отдыхае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другому не бывает!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E94D841" w14:textId="77777777" w:rsidR="00681CF3" w:rsidRPr="009B5A3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(вдруг с горечью)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ведь у современных детей всё есть.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любые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виртуальной реальности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3D.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Хочешь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робототехника, хочешь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японская каллиграфия.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искорки в глазах нет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F39117A" w14:textId="77777777" w:rsidR="00681CF3" w:rsidRPr="00EF3865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(подхватывает)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и физкультминутку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танцевальную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вставил, и три костюма сменил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ответ только: «А… норм».</w:t>
            </w:r>
          </w:p>
          <w:p w14:paraId="6B604351" w14:textId="77777777" w:rsidR="00681CF3" w:rsidRPr="009B5A31" w:rsidRDefault="00681CF3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Сложная развязка.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Лагерь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труда и отдыха</w:t>
            </w:r>
            <w:r w:rsidRPr="009B5A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Въезд разрешён.</w:t>
            </w:r>
          </w:p>
          <w:p w14:paraId="67037DFF" w14:textId="77777777" w:rsidR="00681CF3" w:rsidRPr="009B5A3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(смотрит в окно автомобиля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помните, 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 зарабат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ывали в лагере </w:t>
            </w:r>
            <w:r w:rsidRPr="00776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«Ветерок»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 свои первые деньги?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собирая камни в поле, высаживая ёлочки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абсолютно счастливы!</w:t>
            </w:r>
          </w:p>
          <w:p w14:paraId="0C059E58" w14:textId="77777777" w:rsidR="00681CF3" w:rsidRPr="00EF39F9" w:rsidRDefault="00681CF3" w:rsidP="000B40B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4:</w:t>
            </w:r>
            <w:r w:rsidRPr="009B5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5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(теплея в голосе, будто видит это)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И сразу же после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 весёлые конкурсы, купание в бассейне, походы.</w:t>
            </w:r>
          </w:p>
          <w:p w14:paraId="4E984F5D" w14:textId="77777777" w:rsidR="00681CF3" w:rsidRPr="00EF39F9" w:rsidRDefault="00681CF3" w:rsidP="000B40B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39F9">
              <w:rPr>
                <w:rStyle w:val="aa"/>
                <w:sz w:val="28"/>
                <w:szCs w:val="28"/>
              </w:rPr>
              <w:t xml:space="preserve">Педагог </w:t>
            </w:r>
            <w:r>
              <w:rPr>
                <w:rStyle w:val="aa"/>
                <w:sz w:val="28"/>
                <w:szCs w:val="28"/>
              </w:rPr>
              <w:t>3</w:t>
            </w:r>
            <w:r>
              <w:rPr>
                <w:rStyle w:val="aa"/>
              </w:rPr>
              <w:t>:</w:t>
            </w:r>
            <w:r w:rsidRPr="00EF39F9">
              <w:rPr>
                <w:rStyle w:val="aa"/>
                <w:sz w:val="28"/>
                <w:szCs w:val="28"/>
              </w:rPr>
              <w:t xml:space="preserve"> </w:t>
            </w:r>
            <w:r w:rsidRPr="00681CF3">
              <w:rPr>
                <w:rStyle w:val="aa"/>
                <w:b w:val="0"/>
                <w:bCs w:val="0"/>
                <w:i/>
                <w:iCs/>
                <w:sz w:val="28"/>
                <w:szCs w:val="28"/>
              </w:rPr>
              <w:t>(с улыбкой)</w:t>
            </w:r>
            <w:r>
              <w:rPr>
                <w:rStyle w:val="aa"/>
                <w:i/>
                <w:iCs/>
                <w:sz w:val="28"/>
                <w:szCs w:val="28"/>
              </w:rPr>
              <w:t xml:space="preserve"> </w:t>
            </w:r>
            <w:r w:rsidRPr="00EF39F9">
              <w:rPr>
                <w:sz w:val="28"/>
                <w:szCs w:val="28"/>
              </w:rPr>
              <w:t xml:space="preserve">А мастерские! Игрушки из бересты, лозы, шахматы… </w:t>
            </w:r>
            <w:r>
              <w:rPr>
                <w:sz w:val="28"/>
                <w:szCs w:val="28"/>
              </w:rPr>
              <w:t>Я</w:t>
            </w:r>
            <w:r w:rsidRPr="00EF39F9">
              <w:rPr>
                <w:sz w:val="28"/>
                <w:szCs w:val="28"/>
              </w:rPr>
              <w:t xml:space="preserve"> сшил свою первую куклу</w:t>
            </w:r>
            <w:r>
              <w:rPr>
                <w:sz w:val="28"/>
                <w:szCs w:val="28"/>
              </w:rPr>
              <w:t>…</w:t>
            </w:r>
          </w:p>
          <w:p w14:paraId="442981DF" w14:textId="2079FB76" w:rsidR="00681CF3" w:rsidRPr="00AB5A02" w:rsidRDefault="00681CF3" w:rsidP="000B40B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39F9">
              <w:rPr>
                <w:rStyle w:val="aa"/>
                <w:sz w:val="28"/>
                <w:szCs w:val="28"/>
              </w:rPr>
              <w:t xml:space="preserve">Педагог </w:t>
            </w:r>
            <w:r>
              <w:rPr>
                <w:rStyle w:val="aa"/>
                <w:sz w:val="28"/>
                <w:szCs w:val="28"/>
              </w:rPr>
              <w:t xml:space="preserve">2: </w:t>
            </w:r>
            <w:r w:rsidRPr="00EF39F9">
              <w:rPr>
                <w:sz w:val="28"/>
                <w:szCs w:val="28"/>
              </w:rPr>
              <w:t>И смех, и радость. Счастье тут - в движении, в работе, в друзьях, в этом самом моменте.</w:t>
            </w:r>
          </w:p>
          <w:p w14:paraId="07680EBF" w14:textId="77777777" w:rsidR="00681CF3" w:rsidRPr="00EF39F9" w:rsidRDefault="00681CF3" w:rsidP="000B40BE">
            <w:pPr>
              <w:pStyle w:val="a9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EF39F9">
              <w:rPr>
                <w:b/>
                <w:bCs/>
                <w:sz w:val="28"/>
                <w:szCs w:val="28"/>
                <w:u w:val="single"/>
              </w:rPr>
              <w:t>Навигатор: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F39F9">
              <w:rPr>
                <w:rStyle w:val="ab"/>
                <w:sz w:val="28"/>
                <w:szCs w:val="28"/>
                <w:u w:val="single"/>
              </w:rPr>
              <w:t>Впереди населенный пункт детства - лагерь «Ветерок»</w:t>
            </w:r>
            <w:r w:rsidRPr="00EF39F9">
              <w:rPr>
                <w:i/>
                <w:iCs/>
                <w:sz w:val="28"/>
                <w:szCs w:val="28"/>
                <w:u w:val="single"/>
              </w:rPr>
              <w:t xml:space="preserve">. </w:t>
            </w:r>
            <w:r w:rsidRPr="00EF39F9">
              <w:rPr>
                <w:rStyle w:val="ab"/>
                <w:sz w:val="28"/>
                <w:szCs w:val="28"/>
                <w:u w:val="single"/>
              </w:rPr>
              <w:t>Рекомендуется снизить скорость и насладиться маршрутом.</w:t>
            </w:r>
          </w:p>
          <w:p w14:paraId="3E0A7AD8" w14:textId="77777777" w:rsidR="00681CF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НОМЕР 4 </w:t>
            </w:r>
          </w:p>
          <w:p w14:paraId="331798EB" w14:textId="77777777" w:rsidR="00681CF3" w:rsidRDefault="00681CF3" w:rsidP="000B40B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B525127" w14:textId="77777777" w:rsidR="00681CF3" w:rsidRPr="00070E5D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4:</w:t>
            </w:r>
            <w:r w:rsidRPr="0007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81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 финале номера, с осознанием)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оно! Счастье рядом всё это время. Не на карте, а здесь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каждом дне, в каждом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улыбнувшемся лице.</w:t>
            </w:r>
          </w:p>
          <w:p w14:paraId="10002095" w14:textId="77777777" w:rsidR="00681CF3" w:rsidRPr="00EF39F9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Сейчас уже давно нет этого звонкого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лагерь «Ветерок»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 каждый год его задор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переро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ждалс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что-то новое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Оснянки</w:t>
            </w:r>
            <w:proofErr w:type="spellEnd"/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Зимовки, «Каникулы+». </w:t>
            </w:r>
          </w:p>
          <w:p w14:paraId="6FEEBEAE" w14:textId="77777777" w:rsidR="00681CF3" w:rsidRDefault="00681CF3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И, конечно, детский лагерь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отдыха 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>«Орлёнок», который был присоединен к ДДТ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9F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160F26" w14:textId="77777777" w:rsidR="00681CF3" w:rsidRDefault="00681CF3" w:rsidP="000B40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</w:p>
          <w:p w14:paraId="2A4FFB0C" w14:textId="77777777" w:rsidR="00681CF3" w:rsidRPr="00681CF3" w:rsidRDefault="00681CF3" w:rsidP="000B4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УБРАТЬ СТУЛЬЯ</w:t>
            </w:r>
          </w:p>
          <w:p w14:paraId="595ED7D2" w14:textId="77777777" w:rsidR="00681CF3" w:rsidRDefault="00681CF3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A72AD" w14:textId="77777777" w:rsidR="00681CF3" w:rsidRDefault="00681CF3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36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Навигатор: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BC36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 прошедшие годы многое изменилось. Дом творчества прошёл увлекательный путь - от пионерского клуба до современного учреждения дополнительного образования. И как бы ни менялось название, он по-прежнему остаётся детским центром - местом, где рождается творчество, дружба и счастье.</w:t>
            </w:r>
          </w:p>
          <w:p w14:paraId="285E1317" w14:textId="77777777" w:rsidR="00681CF3" w:rsidRDefault="00681CF3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01A169B" w14:textId="77777777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Поздравления 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53E1F706" w14:textId="77777777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CE7C4B" w14:textId="77777777" w:rsid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коллектива.</w:t>
            </w:r>
          </w:p>
          <w:p w14:paraId="72831E49" w14:textId="77777777" w:rsidR="00681CF3" w:rsidRPr="00C45B6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3915B1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Будьте внимательны, впереди фото и видео контроль ваших воспоминаний, встаньте в одну шеренгу. </w:t>
            </w:r>
          </w:p>
          <w:p w14:paraId="0F01E498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те, кто посещал детский лагерь «Ветерок»</w:t>
            </w:r>
          </w:p>
          <w:p w14:paraId="56AB6506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 те, кто работал воспитателем, вожатым в лагере «Ветерок» или «Орленок»</w:t>
            </w:r>
          </w:p>
          <w:p w14:paraId="084F6DCD" w14:textId="77777777" w:rsidR="00681CF3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Сделайте шаг вперед те, кто пел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песни у костра</w:t>
            </w:r>
          </w:p>
          <w:p w14:paraId="6A34040C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8C3180" w14:textId="4126D1E0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- те, кто шагал из смены в смену «Ветерка», прибывая в нем душой и сердцем, вы те, кто проводил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Оснянки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и проводит «Каникул +», понимая одну простую, 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очень важную  вещь: в календаре бывают каникулы, а в воспитании детей – нет. Спасибо вам за этот бесконечный и такой важный труд.</w:t>
            </w:r>
          </w:p>
          <w:p w14:paraId="6553DFFA" w14:textId="77777777" w:rsidR="00681CF3" w:rsidRPr="00EF3865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C469E9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542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E542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подтверждён. Этап пройден. Просьба занять места в зале - потому что путь продолжается.</w:t>
            </w:r>
          </w:p>
          <w:p w14:paraId="532005A8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E85DB18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НОМЕРА 5, 6</w:t>
            </w:r>
          </w:p>
          <w:p w14:paraId="4032F21F" w14:textId="77777777" w:rsidR="00681CF3" w:rsidRPr="00E5425D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2A69EAB" w14:textId="77777777" w:rsidR="00681CF3" w:rsidRPr="00681CF3" w:rsidRDefault="00681CF3" w:rsidP="00681C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ДЕТИ В ТАНЦЕ ВЫВОЗЯТ СТУЛЬЯ</w:t>
            </w:r>
          </w:p>
          <w:p w14:paraId="1E0F23AD" w14:textId="77777777" w:rsidR="00681CF3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</w:p>
          <w:p w14:paraId="45D871B3" w14:textId="6AAB27B6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70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</w:t>
            </w:r>
            <w:r w:rsidRPr="00681C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продолжен. Следующий пункт: «Содружество».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70E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Приготовьтесь к новой развязке, где соединяются друзья, идеи и традиции</w:t>
            </w:r>
            <w:r w:rsidRPr="00070E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.</w:t>
            </w:r>
          </w:p>
          <w:p w14:paraId="1B8EAF4E" w14:textId="77777777" w:rsidR="00681CF3" w:rsidRPr="0065322A" w:rsidRDefault="00681CF3" w:rsidP="000B40B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808" w:type="dxa"/>
          </w:tcPr>
          <w:p w14:paraId="4BE7FD8E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Навигатор. Педагоги вслушиваются.</w:t>
            </w:r>
          </w:p>
          <w:p w14:paraId="1DF70F99" w14:textId="77777777" w:rsidR="00681CF3" w:rsidRDefault="00681CF3" w:rsidP="00681CF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1E2059" w14:textId="77777777" w:rsidR="00681CF3" w:rsidRDefault="00681CF3" w:rsidP="00681CF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0CBBFE9" w14:textId="77777777" w:rsidR="00681CF3" w:rsidRDefault="00681CF3" w:rsidP="00681CF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8E35B9" w14:textId="77777777" w:rsidR="00681CF3" w:rsidRDefault="00681CF3" w:rsidP="00681CF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AFB927" w14:textId="77777777" w:rsidR="00681CF3" w:rsidRDefault="00681CF3" w:rsidP="00681CF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3C2D1D4" w14:textId="43322434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75A3AE9D" w14:textId="236EA111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6625CF88" w14:textId="539783C0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76A63370" w14:textId="611055F5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4ABE8506" w14:textId="0A021C09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0DFA4B7B" w14:textId="562E68BA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4D748681" w14:textId="0A58E20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0EE3CDE2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38DC6983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44A4678D" w14:textId="7AC8A4D9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F386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Тишина</w:t>
            </w:r>
          </w:p>
          <w:p w14:paraId="7E690600" w14:textId="1E1820DE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1EB1A9A9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14:paraId="72255E0B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Навигатор. </w:t>
            </w:r>
          </w:p>
          <w:p w14:paraId="1E95B353" w14:textId="20C67709" w:rsidR="00681CF3" w:rsidRDefault="00681CF3" w:rsidP="00681CF3">
            <w:pPr>
              <w:rPr>
                <w:rFonts w:eastAsia="Times New Roman"/>
                <w:lang w:eastAsia="ru-RU"/>
              </w:rPr>
            </w:pPr>
          </w:p>
          <w:p w14:paraId="78D16869" w14:textId="77777777" w:rsidR="00681CF3" w:rsidRDefault="00681CF3" w:rsidP="00681CF3">
            <w:pPr>
              <w:rPr>
                <w:rFonts w:eastAsia="Times New Roman"/>
                <w:lang w:eastAsia="ru-RU"/>
              </w:rPr>
            </w:pPr>
          </w:p>
          <w:p w14:paraId="700D3D35" w14:textId="33EFFCED" w:rsidR="00681CF3" w:rsidRPr="00681CF3" w:rsidRDefault="00681CF3" w:rsidP="00681CF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lang w:eastAsia="ru-RU"/>
              </w:rPr>
            </w:pPr>
            <w:r w:rsidRPr="008B01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Слайды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</w:t>
            </w:r>
            <w:r w:rsidRPr="008B01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</w:t>
            </w:r>
            <w:r w:rsidRPr="00681CF3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szCs w:val="28"/>
              </w:rPr>
              <w:t>агеря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szCs w:val="28"/>
              </w:rPr>
              <w:t xml:space="preserve"> </w:t>
            </w:r>
            <w:r w:rsidRPr="00681CF3">
              <w:rPr>
                <w:rStyle w:val="aa"/>
                <w:rFonts w:ascii="Times New Roman" w:hAnsi="Times New Roman" w:cs="Times New Roman"/>
                <w:b w:val="0"/>
                <w:bCs w:val="0"/>
                <w:i/>
                <w:iCs/>
                <w:szCs w:val="28"/>
              </w:rPr>
              <w:t>«Ветерок»</w:t>
            </w:r>
          </w:p>
          <w:p w14:paraId="46F21416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FF97751" w14:textId="77777777" w:rsidR="00681CF3" w:rsidRDefault="00681CF3" w:rsidP="00681CF3">
            <w:pPr>
              <w:outlineLvl w:val="2"/>
              <w:rPr>
                <w:rFonts w:eastAsia="Times New Roman"/>
                <w:lang w:eastAsia="ru-RU"/>
              </w:rPr>
            </w:pPr>
          </w:p>
          <w:p w14:paraId="30634AC6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C385A6E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21942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  <w:p w14:paraId="0ABFD704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F942D1D" w14:textId="02B0A3A1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b w:val="0"/>
                <w:i/>
                <w:sz w:val="22"/>
                <w:szCs w:val="28"/>
              </w:rPr>
            </w:pPr>
          </w:p>
          <w:p w14:paraId="4D820F16" w14:textId="1189904B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65715ACB" w14:textId="6E130ABB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6B8F8943" w14:textId="77777777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6747E514" w14:textId="7554ADC2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4C9AF4E5" w14:textId="6FB1D41F" w:rsidR="006409BC" w:rsidRDefault="006409BC" w:rsidP="00681CF3">
            <w:pPr>
              <w:pStyle w:val="a9"/>
              <w:spacing w:before="0" w:beforeAutospacing="0" w:after="0" w:afterAutospacing="0"/>
              <w:rPr>
                <w:rStyle w:val="aa"/>
              </w:rPr>
            </w:pPr>
          </w:p>
          <w:p w14:paraId="1423AEC9" w14:textId="77777777" w:rsidR="006409BC" w:rsidRDefault="006409BC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51195925" w14:textId="66C3514E" w:rsidR="00681CF3" w:rsidRP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b w:val="0"/>
                <w:bCs w:val="0"/>
                <w:i/>
                <w:iCs/>
                <w:szCs w:val="28"/>
              </w:rPr>
            </w:pPr>
            <w:r w:rsidRPr="00681CF3">
              <w:rPr>
                <w:rStyle w:val="aa"/>
                <w:b w:val="0"/>
                <w:bCs w:val="0"/>
                <w:i/>
                <w:iCs/>
                <w:szCs w:val="28"/>
              </w:rPr>
              <w:t>Навигатор</w:t>
            </w:r>
          </w:p>
          <w:p w14:paraId="74CAE00F" w14:textId="2602A4D3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szCs w:val="28"/>
              </w:rPr>
            </w:pPr>
          </w:p>
          <w:p w14:paraId="6F2B6FDA" w14:textId="7C91CDBE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b w:val="0"/>
                <w:i/>
                <w:szCs w:val="28"/>
              </w:rPr>
            </w:pPr>
          </w:p>
          <w:p w14:paraId="008EDC5A" w14:textId="77777777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b w:val="0"/>
                <w:i/>
                <w:sz w:val="22"/>
                <w:szCs w:val="28"/>
              </w:rPr>
            </w:pPr>
          </w:p>
          <w:p w14:paraId="62937EDC" w14:textId="77777777" w:rsidR="00681CF3" w:rsidRDefault="00681CF3" w:rsidP="00681CF3">
            <w:pPr>
              <w:pStyle w:val="a9"/>
              <w:spacing w:before="0" w:beforeAutospacing="0" w:after="0" w:afterAutospacing="0"/>
              <w:rPr>
                <w:rStyle w:val="aa"/>
                <w:b w:val="0"/>
                <w:bCs w:val="0"/>
                <w:i/>
                <w:sz w:val="22"/>
              </w:rPr>
            </w:pPr>
            <w:r w:rsidRPr="00EF3865">
              <w:rPr>
                <w:rStyle w:val="aa"/>
                <w:i/>
                <w:sz w:val="22"/>
                <w:szCs w:val="28"/>
              </w:rPr>
              <w:t xml:space="preserve">4 Гитара – </w:t>
            </w:r>
            <w:r>
              <w:rPr>
                <w:rStyle w:val="aa"/>
                <w:i/>
                <w:sz w:val="22"/>
                <w:szCs w:val="28"/>
              </w:rPr>
              <w:t>«</w:t>
            </w:r>
            <w:r w:rsidRPr="00C45B63">
              <w:rPr>
                <w:rStyle w:val="aa"/>
                <w:i/>
                <w:sz w:val="22"/>
              </w:rPr>
              <w:t>Разговоры еле слышны»</w:t>
            </w:r>
          </w:p>
          <w:p w14:paraId="4F76A925" w14:textId="77777777" w:rsidR="00681CF3" w:rsidRPr="008B01D3" w:rsidRDefault="00681CF3" w:rsidP="00681CF3">
            <w:pPr>
              <w:pStyle w:val="a9"/>
              <w:spacing w:before="0" w:beforeAutospacing="0" w:after="0" w:afterAutospacing="0"/>
              <w:rPr>
                <w:b/>
                <w:i/>
                <w:sz w:val="22"/>
                <w:szCs w:val="28"/>
              </w:rPr>
            </w:pPr>
          </w:p>
          <w:p w14:paraId="1643C783" w14:textId="0CEAE26D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Слайды</w:t>
            </w:r>
            <w:r w:rsidRPr="00EF386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 </w:t>
            </w:r>
            <w:proofErr w:type="spellStart"/>
            <w:r w:rsidRPr="00EF3865">
              <w:rPr>
                <w:rFonts w:ascii="Times New Roman" w:eastAsia="Times New Roman" w:hAnsi="Times New Roman" w:cs="Times New Roman"/>
                <w:i/>
                <w:lang w:eastAsia="ru-RU"/>
              </w:rPr>
              <w:t>оснянок</w:t>
            </w:r>
            <w:proofErr w:type="spellEnd"/>
            <w:r w:rsidRPr="00EF386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зимовок,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«</w:t>
            </w:r>
            <w:r w:rsidRPr="00EF3865">
              <w:rPr>
                <w:rFonts w:ascii="Times New Roman" w:eastAsia="Times New Roman" w:hAnsi="Times New Roman" w:cs="Times New Roman"/>
                <w:i/>
                <w:lang w:eastAsia="ru-RU"/>
              </w:rPr>
              <w:t>Каникул+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л/о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«Орленок»</w:t>
            </w:r>
          </w:p>
          <w:p w14:paraId="4149A29D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03973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8D781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04AD3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10D36E20" w14:textId="29FD1A89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6DEFB051" w14:textId="1F4BF642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40330BEE" w14:textId="015D8E05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7D1E0026" w14:textId="02F8A3B3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17ACCCA4" w14:textId="5B33756A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602C3913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</w:pPr>
          </w:p>
          <w:p w14:paraId="1A348391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BA7FF28" w14:textId="77777777" w:rsidR="00681CF3" w:rsidRDefault="00681CF3" w:rsidP="00681CF3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6F48530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Навигатор. </w:t>
            </w:r>
          </w:p>
          <w:p w14:paraId="0DA64C65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D7CE2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CBACD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D71600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3DB70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6B61E91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D5883DE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Фанфары</w:t>
            </w:r>
          </w:p>
          <w:p w14:paraId="57C7BAF5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45C24A5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экране - информация о сотруднике. </w:t>
            </w:r>
          </w:p>
          <w:p w14:paraId="624A47CE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AC9FD93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Интерактив. Навигатор. </w:t>
            </w:r>
          </w:p>
          <w:p w14:paraId="2211C24D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7CBE8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364525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76952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603034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60452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8097ED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514CA5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F61F00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0FFA4C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F3F823" w14:textId="77777777" w:rsidR="00681CF3" w:rsidRPr="00844B6A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ЗАСТАВКА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ДДТ</w:t>
            </w:r>
          </w:p>
          <w:p w14:paraId="07623D17" w14:textId="0B29389C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D5CDD" w14:textId="499059DC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D42304" w14:textId="02501EFB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14472" w14:textId="4F6BAB46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966F73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CE5653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2861F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0102E" w14:textId="77777777" w:rsidR="00681CF3" w:rsidRPr="00210DBE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Навигатор. </w:t>
            </w: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Участники уходят в зал.</w:t>
            </w:r>
          </w:p>
          <w:p w14:paraId="1D29820A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6E7E7E" w14:textId="77777777" w:rsidR="00681CF3" w:rsidRPr="00585BAA" w:rsidRDefault="00681CF3" w:rsidP="00681CF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5B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5. Сад флер де </w:t>
            </w:r>
            <w:proofErr w:type="spellStart"/>
            <w:r w:rsidRPr="00585BAA">
              <w:rPr>
                <w:rFonts w:ascii="Times New Roman" w:eastAsia="Times New Roman" w:hAnsi="Times New Roman" w:cs="Times New Roman"/>
                <w:i/>
                <w:lang w:eastAsia="ru-RU"/>
              </w:rPr>
              <w:t>лиз</w:t>
            </w:r>
            <w:proofErr w:type="spellEnd"/>
            <w:r w:rsidRPr="00585B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(балет)</w:t>
            </w:r>
          </w:p>
          <w:p w14:paraId="15F77ED8" w14:textId="4AB2D9DB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85BAA">
              <w:rPr>
                <w:rFonts w:ascii="Times New Roman" w:eastAsia="Times New Roman" w:hAnsi="Times New Roman" w:cs="Times New Roman"/>
                <w:i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Music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+ «Капель» - Камушки</w:t>
            </w:r>
          </w:p>
          <w:p w14:paraId="52C9DA7E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57A4D42A" w14:textId="77777777" w:rsidR="00681CF3" w:rsidRDefault="00681CF3" w:rsidP="00681CF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96C2A38" w14:textId="77777777" w:rsidR="00681CF3" w:rsidRDefault="00681CF3" w:rsidP="00681CF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2DF7ADE" w14:textId="34BBB613" w:rsidR="00681CF3" w:rsidRPr="00EF3865" w:rsidRDefault="00681CF3" w:rsidP="00681C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</w:tc>
      </w:tr>
      <w:tr w:rsidR="00681CF3" w14:paraId="53E9654D" w14:textId="77777777" w:rsidTr="000B40BE">
        <w:tc>
          <w:tcPr>
            <w:tcW w:w="8220" w:type="dxa"/>
          </w:tcPr>
          <w:p w14:paraId="213789A5" w14:textId="77777777" w:rsidR="00681CF3" w:rsidRPr="0065322A" w:rsidRDefault="00681CF3" w:rsidP="000B40BE">
            <w:pPr>
              <w:tabs>
                <w:tab w:val="center" w:pos="4003"/>
                <w:tab w:val="right" w:pos="8006"/>
              </w:tabs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ab/>
            </w:r>
            <w:r w:rsidRPr="00EC34C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. </w:t>
            </w:r>
            <w:r w:rsidRPr="0065322A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Пробитое колесо. – БЛОК «СОДРУЖЕСТВО»</w:t>
            </w:r>
            <w:r w:rsidRPr="0065322A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ab/>
            </w:r>
          </w:p>
          <w:p w14:paraId="6AA848BE" w14:textId="77777777" w:rsidR="00681CF3" w:rsidRPr="0065322A" w:rsidRDefault="00681CF3" w:rsidP="000B40B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</w:pPr>
            <w:r w:rsidRPr="006532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7"/>
                <w:lang w:eastAsia="ru-RU"/>
              </w:rPr>
              <w:t>Педагоги в машине, слегка уставшие.</w:t>
            </w:r>
            <w:r>
              <w:t xml:space="preserve"> </w:t>
            </w:r>
            <w:r w:rsidRPr="006532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7"/>
                <w:lang w:eastAsia="ru-RU"/>
              </w:rPr>
              <w:t>Раздается глухой хлопок, машина «клюет» носом.</w:t>
            </w:r>
          </w:p>
        </w:tc>
        <w:tc>
          <w:tcPr>
            <w:tcW w:w="2808" w:type="dxa"/>
          </w:tcPr>
          <w:p w14:paraId="54FB9E0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5322A">
              <w:rPr>
                <w:rFonts w:ascii="Times New Roman" w:hAnsi="Times New Roman" w:cs="Times New Roman"/>
                <w:i/>
                <w:iCs/>
                <w:szCs w:val="28"/>
              </w:rPr>
              <w:t xml:space="preserve">Свет мягко мерцает, фон — дорога. На экране - значок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8"/>
              </w:rPr>
              <w:t>«проколотое колесо».</w:t>
            </w:r>
          </w:p>
        </w:tc>
      </w:tr>
      <w:tr w:rsidR="00681CF3" w:rsidRPr="00466CD0" w14:paraId="52F09E3A" w14:textId="77777777" w:rsidTr="000B40BE">
        <w:tc>
          <w:tcPr>
            <w:tcW w:w="8220" w:type="dxa"/>
          </w:tcPr>
          <w:p w14:paraId="3BE02C1D" w14:textId="77777777" w:rsidR="00681CF3" w:rsidRDefault="00681CF3" w:rsidP="000B40B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31448">
              <w:rPr>
                <w:rStyle w:val="aa"/>
                <w:color w:val="000000" w:themeColor="text1"/>
                <w:sz w:val="28"/>
                <w:szCs w:val="28"/>
              </w:rPr>
              <w:t xml:space="preserve">Педагог </w:t>
            </w:r>
            <w:r>
              <w:rPr>
                <w:rStyle w:val="aa"/>
                <w:color w:val="000000" w:themeColor="text1"/>
                <w:sz w:val="28"/>
                <w:szCs w:val="28"/>
              </w:rPr>
              <w:t>2</w:t>
            </w:r>
            <w:r w:rsidRPr="00331448">
              <w:rPr>
                <w:rStyle w:val="aa"/>
                <w:color w:val="000000" w:themeColor="text1"/>
                <w:sz w:val="28"/>
                <w:szCs w:val="28"/>
              </w:rPr>
              <w:t>:</w:t>
            </w:r>
            <w:r w:rsidRPr="00331448">
              <w:rPr>
                <w:color w:val="000000" w:themeColor="text1"/>
                <w:sz w:val="28"/>
                <w:szCs w:val="28"/>
              </w:rPr>
              <w:t> </w:t>
            </w:r>
            <w:r w:rsidRPr="00331448">
              <w:rPr>
                <w:i/>
                <w:iCs/>
                <w:color w:val="000000" w:themeColor="text1"/>
                <w:sz w:val="28"/>
                <w:szCs w:val="28"/>
              </w:rPr>
              <w:t>(с раздражением)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 Вот отлично! Колесо... И как теперь до счастья доедем? В лучшем случае – на запаске, медленно и печально.</w:t>
            </w:r>
          </w:p>
          <w:p w14:paraId="22093904" w14:textId="77777777" w:rsidR="00681CF3" w:rsidRPr="00210DBE" w:rsidRDefault="00681CF3" w:rsidP="000B40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6"/>
              </w:rPr>
            </w:pPr>
            <w:r w:rsidRPr="00210D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36"/>
              </w:rPr>
              <w:t>выходят из машины</w:t>
            </w:r>
          </w:p>
          <w:p w14:paraId="56DD182E" w14:textId="77777777" w:rsidR="00681CF3" w:rsidRPr="00331448" w:rsidRDefault="00681CF3" w:rsidP="000B40B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31448">
              <w:rPr>
                <w:rStyle w:val="aa"/>
                <w:color w:val="000000" w:themeColor="text1"/>
                <w:sz w:val="28"/>
                <w:szCs w:val="28"/>
              </w:rPr>
              <w:t xml:space="preserve">Педагог </w:t>
            </w:r>
            <w:r>
              <w:rPr>
                <w:rStyle w:val="aa"/>
                <w:color w:val="000000" w:themeColor="text1"/>
                <w:sz w:val="28"/>
                <w:szCs w:val="28"/>
              </w:rPr>
              <w:t>4</w:t>
            </w:r>
            <w:r w:rsidRPr="00331448">
              <w:rPr>
                <w:rStyle w:val="aa"/>
                <w:color w:val="000000" w:themeColor="text1"/>
                <w:sz w:val="28"/>
                <w:szCs w:val="28"/>
              </w:rPr>
              <w:t>:</w:t>
            </w:r>
            <w:r w:rsidRPr="00331448">
              <w:rPr>
                <w:color w:val="000000" w:themeColor="text1"/>
                <w:sz w:val="28"/>
                <w:szCs w:val="28"/>
              </w:rPr>
              <w:t> </w:t>
            </w:r>
            <w:r w:rsidRPr="00331448">
              <w:rPr>
                <w:i/>
                <w:iCs/>
                <w:color w:val="000000" w:themeColor="text1"/>
                <w:sz w:val="28"/>
                <w:szCs w:val="28"/>
              </w:rPr>
              <w:t>(обращаясь к нему)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31448">
              <w:rPr>
                <w:color w:val="000000" w:themeColor="text1"/>
                <w:sz w:val="28"/>
                <w:szCs w:val="28"/>
              </w:rPr>
              <w:t>А что, если и вовсе нет этого счастья? Все же есть у нас: театры, музыка, кино… бери не хочу, а ты сидишь в удобном кресле, весь мир в твоем телефоне: котики, путешествия, лайки…и все равно чего-то не хватает для полного счастья…</w:t>
            </w:r>
          </w:p>
          <w:p w14:paraId="7AF592B8" w14:textId="77777777" w:rsidR="00681CF3" w:rsidRDefault="00681CF3" w:rsidP="000B40BE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31448">
              <w:rPr>
                <w:b/>
                <w:bCs/>
                <w:color w:val="000000" w:themeColor="text1"/>
                <w:sz w:val="28"/>
                <w:szCs w:val="28"/>
              </w:rPr>
              <w:t>Педагог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  <w:r w:rsidRPr="00331448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 знаете, что, </w:t>
            </w:r>
            <w:r w:rsidRPr="006409BC">
              <w:rPr>
                <w:rStyle w:val="aa"/>
                <w:b w:val="0"/>
                <w:bCs w:val="0"/>
                <w:color w:val="000000" w:themeColor="text1"/>
                <w:sz w:val="28"/>
                <w:szCs w:val="28"/>
              </w:rPr>
              <w:t>казаться счастливым гораздо проще, чем быть им!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 Вон у нас колесо пробито, дак я не знаю </w:t>
            </w:r>
            <w:r>
              <w:rPr>
                <w:color w:val="000000" w:themeColor="text1"/>
                <w:sz w:val="28"/>
                <w:szCs w:val="28"/>
              </w:rPr>
              <w:t>давайте сделаем фотку-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 выложи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 в сеть - люди </w:t>
            </w:r>
            <w:r>
              <w:rPr>
                <w:color w:val="000000" w:themeColor="text1"/>
                <w:sz w:val="28"/>
                <w:szCs w:val="28"/>
              </w:rPr>
              <w:t>оценят, мол молодцы – не сдаются, так держать!</w:t>
            </w:r>
            <w:r w:rsidRPr="00331448">
              <w:rPr>
                <w:color w:val="000000" w:themeColor="text1"/>
                <w:sz w:val="28"/>
                <w:szCs w:val="28"/>
              </w:rPr>
              <w:t xml:space="preserve"> А что на самом деле? А на самом деле мы просто стоим на обочине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31448">
              <w:rPr>
                <w:i/>
                <w:iCs/>
                <w:color w:val="000000" w:themeColor="text1"/>
                <w:sz w:val="28"/>
                <w:szCs w:val="28"/>
              </w:rPr>
              <w:t>(с чувством безысходности)…</w:t>
            </w:r>
          </w:p>
          <w:p w14:paraId="3A0AA045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C7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же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 знакомо это чувство... когда не колесо, а душа будто пробита. И ты один, не знаешь,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найти помощь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просто совет...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Тогда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25 лет назад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творчества из наших маленьких городков и поселков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решили 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объединиться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создали «Содружество»! Чтобы поддерживать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учиться друг у друга... И понеслось!</w:t>
            </w:r>
          </w:p>
          <w:p w14:paraId="44B3419F" w14:textId="77777777" w:rsidR="00681CF3" w:rsidRPr="00244C32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4:</w:t>
            </w: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E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(оживляясь)</w:t>
            </w:r>
            <w:r w:rsidRPr="00244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да!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44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еминары, фестивали, сессии одарённых детей… </w:t>
            </w:r>
          </w:p>
          <w:p w14:paraId="2BE94056" w14:textId="77777777" w:rsidR="00681CF3" w:rsidRPr="00244C32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E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 смехом)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помните, как в Няндому на юбилей приехали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день раньше? Нарядные,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подарками</w:t>
            </w:r>
            <w:r w:rsidRPr="007D2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речами...</w:t>
            </w:r>
          </w:p>
          <w:p w14:paraId="2E55F956" w14:textId="77777777" w:rsidR="00681CF3" w:rsidRPr="00244C32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</w:t>
            </w: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E6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(сквозь смех)</w:t>
            </w:r>
            <w:r w:rsidRPr="00244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у них тогда были глаза!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34B26C5" w14:textId="77777777" w:rsidR="00681CF3" w:rsidRPr="00244C32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44C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0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позвонить в любой момент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даже </w:t>
            </w:r>
            <w:r w:rsidRPr="000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приехать со своей проблемой к коллегам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0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такую необходимую поддержку</w:t>
            </w:r>
            <w:r w:rsidRPr="00042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бесценно!</w:t>
            </w:r>
          </w:p>
          <w:p w14:paraId="651B14D4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5AFAEADF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D56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Маршрут перестроен – держим </w:t>
            </w:r>
            <w:r w:rsidRPr="00AD56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параллельный курс с другими образовательными организациями района. Конечная точка - общее дело – воспитание подрастающего поколения. </w:t>
            </w:r>
          </w:p>
          <w:p w14:paraId="67114F64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1E1F9C20" w14:textId="77777777" w:rsidR="00681CF3" w:rsidRPr="00102B86" w:rsidRDefault="00681CF3" w:rsidP="000B4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02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УБРАТЬ СТУЛЬЯ</w:t>
            </w:r>
          </w:p>
          <w:p w14:paraId="3F87C07F" w14:textId="77777777" w:rsidR="00102B86" w:rsidRDefault="00102B86" w:rsidP="00102B8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5F0AF50" w14:textId="65044955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Поздравления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друзей (директора школ, д/с, культура и т.д.)</w:t>
            </w:r>
          </w:p>
          <w:p w14:paraId="0D826E7A" w14:textId="77777777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D4ECB3" w14:textId="021E8443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коллектива.</w:t>
            </w:r>
          </w:p>
          <w:p w14:paraId="67C4ABAB" w14:textId="77777777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24E8AF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Будьте внимательны, впереди фото и видео контроль ваших воспоминаний, встаньте в одну шеренгу. </w:t>
            </w:r>
          </w:p>
          <w:p w14:paraId="7AFF42AF" w14:textId="77777777" w:rsidR="00681CF3" w:rsidRPr="0065322A" w:rsidRDefault="00681CF3" w:rsidP="00681CF3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те, кто принимал участие в выездах ДДТ</w:t>
            </w:r>
          </w:p>
          <w:p w14:paraId="2DAE2DDC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 те, кто приводил своих детей в ДДТ</w:t>
            </w:r>
          </w:p>
          <w:p w14:paraId="0E22152F" w14:textId="77777777" w:rsidR="00681CF3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 те, кто помогал в организации мероприятий ДДТ</w:t>
            </w:r>
          </w:p>
          <w:p w14:paraId="4C9371C2" w14:textId="2548678F" w:rsidR="00681CF3" w:rsidRPr="0065322A" w:rsidRDefault="00102B86" w:rsidP="000B40B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Директор:</w:t>
            </w:r>
            <w:r w:rsidR="00681CF3" w:rsidRPr="00653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1CF3"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они – наши главные попутчики! С вами, дорогие друзья, партнеры и коллеги, никакие «пробитые колеса» не страшны. </w:t>
            </w:r>
            <w:proofErr w:type="spellStart"/>
            <w:r w:rsidR="00681CF3"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Вмете</w:t>
            </w:r>
            <w:proofErr w:type="spellEnd"/>
            <w:r w:rsidR="00681CF3"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– сила, которая </w:t>
            </w:r>
            <w:proofErr w:type="spellStart"/>
            <w:r w:rsidR="00681CF3"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превращет</w:t>
            </w:r>
            <w:proofErr w:type="spellEnd"/>
            <w:r w:rsidR="00681CF3" w:rsidRPr="0065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смелые идеи в реальные дела для детей. Ваше плечо – самая надежная опора.</w:t>
            </w:r>
          </w:p>
          <w:p w14:paraId="4F7FF678" w14:textId="77777777" w:rsidR="00681CF3" w:rsidRPr="0065322A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92F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D92F2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подтверждён. Этап пройден. Просьба занять места в зале - потому что путь продолжается.</w:t>
            </w:r>
          </w:p>
          <w:p w14:paraId="7B1F2F02" w14:textId="77777777" w:rsidR="00681CF3" w:rsidRDefault="00681CF3" w:rsidP="000B40BE">
            <w:pPr>
              <w:tabs>
                <w:tab w:val="center" w:pos="4003"/>
                <w:tab w:val="right" w:pos="8006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2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7, 8, 9</w:t>
            </w:r>
          </w:p>
          <w:p w14:paraId="1B6DD4C3" w14:textId="77777777" w:rsidR="00102B86" w:rsidRPr="00681CF3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81C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ДЕТИ В ТАНЦЕ ВЫВОЗЯТ СТУЛЬЯ</w:t>
            </w:r>
          </w:p>
          <w:p w14:paraId="765B62A0" w14:textId="6F3D3D84" w:rsidR="00681CF3" w:rsidRPr="0065322A" w:rsidRDefault="00681CF3" w:rsidP="000B40BE">
            <w:pPr>
              <w:tabs>
                <w:tab w:val="center" w:pos="4003"/>
                <w:tab w:val="right" w:pos="8006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8" w:type="dxa"/>
          </w:tcPr>
          <w:p w14:paraId="2AE37A8E" w14:textId="3B98A39D" w:rsidR="00681CF3" w:rsidRDefault="00102B86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lastRenderedPageBreak/>
              <w:t>Звук резкого торможения.</w:t>
            </w:r>
          </w:p>
          <w:p w14:paraId="73E158BF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7169C50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9776588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47EDC49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5322A">
              <w:rPr>
                <w:rFonts w:ascii="Times New Roman" w:hAnsi="Times New Roman" w:cs="Times New Roman"/>
                <w:i/>
                <w:iCs/>
                <w:szCs w:val="28"/>
              </w:rPr>
              <w:t xml:space="preserve">На экране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–</w:t>
            </w:r>
            <w:r w:rsidRPr="0065322A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машина на аварийке, мигает фарами.</w:t>
            </w:r>
          </w:p>
          <w:p w14:paraId="71D5BA1A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F5172A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2A755A4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88D5589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117444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4A26980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05B61EF5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36CE4D1C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370F62D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3FA0EF5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C0BCCE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8B481E6" w14:textId="77777777" w:rsidR="00102B86" w:rsidRDefault="00102B86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39BBA531" w14:textId="77777777" w:rsidR="00102B86" w:rsidRDefault="00102B86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0BBFA484" w14:textId="6FE83163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Слайды «Содружество».</w:t>
            </w:r>
            <w:r w:rsidRPr="0065322A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(</w:t>
            </w:r>
            <w:r w:rsidRPr="0065322A">
              <w:rPr>
                <w:rFonts w:ascii="Times New Roman" w:hAnsi="Times New Roman" w:cs="Times New Roman"/>
                <w:i/>
                <w:iCs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прошлых лет.)</w:t>
            </w:r>
          </w:p>
          <w:p w14:paraId="52170816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89E0D4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27156F5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121C4E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78AB757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FA8690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AD15AD9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C97310A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F41305C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2E9308E" w14:textId="37F522DF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2479449" w14:textId="77777777" w:rsidR="006409BC" w:rsidRDefault="006409BC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6F8B07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98E7330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8E5EEAD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  <w:p w14:paraId="48022E73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6BCD62F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5718BD5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27A1ECD7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3196C46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D5AEC53" w14:textId="615B9C09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Фанфары</w:t>
            </w:r>
          </w:p>
          <w:p w14:paraId="6429143A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6F9DA60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экране - информация о сотруднике. </w:t>
            </w:r>
          </w:p>
          <w:p w14:paraId="5DB2740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5274CB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135D4557" w14:textId="6E6A8310" w:rsidR="00681CF3" w:rsidRDefault="00681CF3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  <w:r w:rsidR="00102B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Интерактив. </w:t>
            </w:r>
          </w:p>
          <w:p w14:paraId="7C39D353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16D043F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E48D0B5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A7B9835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28AE4AC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57375E7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97EC31C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F0FD8BF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EFBAD58" w14:textId="77777777" w:rsidR="00102B86" w:rsidRPr="00844B6A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ЗАСТАВКА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ДДТ</w:t>
            </w:r>
          </w:p>
          <w:p w14:paraId="0E755636" w14:textId="1F28F512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E7781" w14:textId="3A4B39AD" w:rsidR="00102B86" w:rsidRDefault="00102B86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9E66F" w14:textId="77777777" w:rsidR="00102B86" w:rsidRDefault="00102B86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916E1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F9799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7849A" w14:textId="77777777" w:rsidR="00681CF3" w:rsidRPr="00290085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Навигатор. </w:t>
            </w: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Участники уходят в зал.</w:t>
            </w:r>
          </w:p>
          <w:p w14:paraId="61F9D287" w14:textId="77777777" w:rsidR="00102B86" w:rsidRDefault="00102B86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346CE61" w14:textId="4F49EC44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 xml:space="preserve">7 «Дыхание весны»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8"/>
              </w:rPr>
              <w:t>Данс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8"/>
              </w:rPr>
              <w:t xml:space="preserve"> Микс</w:t>
            </w:r>
          </w:p>
          <w:p w14:paraId="0E682F31" w14:textId="0B3D43D5" w:rsidR="00681CF3" w:rsidRPr="00102B86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EA12D2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 xml:space="preserve">8. </w:t>
            </w:r>
            <w:r w:rsidR="00102B86">
              <w:rPr>
                <w:rFonts w:ascii="Times New Roman" w:hAnsi="Times New Roman" w:cs="Times New Roman"/>
                <w:i/>
                <w:iCs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>New way community</w:t>
            </w:r>
            <w:r w:rsidRPr="00EA12D2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>»</w:t>
            </w:r>
            <w:r w:rsidR="00102B86">
              <w:rPr>
                <w:rFonts w:ascii="Times New Roman" w:hAnsi="Times New Roman" w:cs="Times New Roman"/>
                <w:i/>
                <w:iCs/>
                <w:szCs w:val="28"/>
              </w:rPr>
              <w:t xml:space="preserve"> - брейкданс</w:t>
            </w:r>
          </w:p>
          <w:p w14:paraId="356A8803" w14:textId="77777777" w:rsidR="00681CF3" w:rsidRPr="00172F41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</w:pPr>
            <w:r w:rsidRPr="00172F41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8"/>
              </w:rPr>
              <w:t>Вельданс</w:t>
            </w:r>
            <w:proofErr w:type="spellEnd"/>
            <w:r w:rsidRPr="00172F41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очень</w:t>
            </w:r>
            <w:r w:rsidRPr="00172F41">
              <w:rPr>
                <w:rFonts w:ascii="Times New Roman" w:hAnsi="Times New Roman" w:cs="Times New Roman"/>
                <w:i/>
                <w:iCs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8"/>
              </w:rPr>
              <w:t>взрослые</w:t>
            </w:r>
          </w:p>
        </w:tc>
      </w:tr>
      <w:tr w:rsidR="00681CF3" w14:paraId="3C0A9DF0" w14:textId="77777777" w:rsidTr="000B40BE">
        <w:trPr>
          <w:trHeight w:val="415"/>
        </w:trPr>
        <w:tc>
          <w:tcPr>
            <w:tcW w:w="8220" w:type="dxa"/>
          </w:tcPr>
          <w:p w14:paraId="73F2E751" w14:textId="77777777" w:rsidR="00681CF3" w:rsidRPr="00EA12D2" w:rsidRDefault="00681CF3" w:rsidP="000B40BE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 w:rsidRPr="008648AD">
              <w:rPr>
                <w:b/>
                <w:bCs/>
                <w:sz w:val="28"/>
                <w:szCs w:val="28"/>
              </w:rPr>
              <w:t>СЦЕНА «ВЫ СБИЛИСЬ С ПУТИ»</w:t>
            </w:r>
            <w:r w:rsidRPr="00EA12D2">
              <w:rPr>
                <w:rStyle w:val="aa"/>
                <w:sz w:val="28"/>
                <w:szCs w:val="28"/>
              </w:rPr>
              <w:t xml:space="preserve"> </w:t>
            </w:r>
          </w:p>
          <w:p w14:paraId="48A0FCDF" w14:textId="1AAB7BC8" w:rsidR="00681CF3" w:rsidRPr="0065322A" w:rsidRDefault="00681CF3" w:rsidP="000B40BE">
            <w:pPr>
              <w:jc w:val="center"/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eastAsia="ru-RU"/>
              </w:rPr>
            </w:pPr>
            <w:r w:rsidRPr="006532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экране: карта, на которой маршрут внезапно разрывается пополам. Две расходящиеся линии.</w:t>
            </w:r>
          </w:p>
        </w:tc>
        <w:tc>
          <w:tcPr>
            <w:tcW w:w="2808" w:type="dxa"/>
          </w:tcPr>
          <w:p w14:paraId="6311C6F5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</w:tc>
      </w:tr>
      <w:tr w:rsidR="00681CF3" w14:paraId="64B9C1DA" w14:textId="77777777" w:rsidTr="000B40BE">
        <w:tc>
          <w:tcPr>
            <w:tcW w:w="8220" w:type="dxa"/>
          </w:tcPr>
          <w:p w14:paraId="7E59E078" w14:textId="77777777" w:rsidR="00681CF3" w:rsidRPr="00F81D81" w:rsidRDefault="00681CF3" w:rsidP="000B40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«Внимание. Разделение маршрута. Разделение маршрута. Возможна потеря счастья».</w:t>
            </w:r>
          </w:p>
          <w:p w14:paraId="59054517" w14:textId="77777777" w:rsidR="00681CF3" w:rsidRPr="00F81D8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2: </w:t>
            </w:r>
            <w:r w:rsidRPr="00F81D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(пристально в карту)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значит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направления?!</w:t>
            </w:r>
          </w:p>
          <w:p w14:paraId="3A3879F8" w14:textId="77777777" w:rsidR="00681CF3" w:rsidRPr="00F81D8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Кажется это тот самый момент, когда в 2003 году наш Дом разделился на два самостоятельных учреждения.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детского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Детско-юношеский центр.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адреса. Две команды. Две судьбы.</w:t>
            </w:r>
          </w:p>
          <w:p w14:paraId="23ABE72D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4: </w:t>
            </w:r>
            <w:r w:rsidRPr="00F81D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(сдержанно, честно)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Тогда казалось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серьёзное испытание.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даже в этом мы находили счастливые моменты…</w:t>
            </w:r>
          </w:p>
          <w:p w14:paraId="14D07926" w14:textId="77777777" w:rsidR="00681CF3" w:rsidRPr="00F81D8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3: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A49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(поддерживая)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потому что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появился простор. Свобода. Новые направления.</w:t>
            </w:r>
          </w:p>
          <w:p w14:paraId="1CC46B71" w14:textId="77777777" w:rsidR="00681CF3" w:rsidRPr="00F81D81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ДЮЦ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строилась на создании пространства для подростков.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новыми идеями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мультипликаци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основы фото и видеомонтажа, телестудия, газетная журналистика, лидерские программы...Тогда всё это звучало революционно.</w:t>
            </w:r>
          </w:p>
          <w:p w14:paraId="365A9037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33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Дом творчества стал царством прикладного искусства, театра и музыки.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Каждое учреждение пошло по своей сильной траектории. И оба </w:t>
            </w:r>
            <w:r w:rsidRPr="00533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проиграли.</w:t>
            </w:r>
          </w:p>
          <w:p w14:paraId="4B5B505E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вот… шли разными дорогами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сердце оставалось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одно.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3:</w:t>
            </w:r>
            <w:r w:rsidRPr="00F8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AE68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надрывом, но без истерики</w:t>
            </w:r>
            <w:r w:rsidRPr="00F81D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8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будто ты делаешь правильное дело… но рядом нет тех, с кем мечтал и начинал.</w:t>
            </w:r>
          </w:p>
          <w:p w14:paraId="0926FD72" w14:textId="77777777" w:rsidR="00681CF3" w:rsidRPr="00F81D81" w:rsidRDefault="00681CF3" w:rsidP="000B40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5A2FB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47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153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Через 14 лет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r w:rsidRPr="00153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выполните разворот и вернитесь к исходной точке маршрута.</w:t>
            </w:r>
          </w:p>
          <w:p w14:paraId="19DA433D" w14:textId="77777777" w:rsidR="00681CF3" w:rsidRDefault="00681CF3" w:rsidP="000B40BE">
            <w:pPr>
              <w:rPr>
                <w:rStyle w:val="aa"/>
                <w:color w:val="000000" w:themeColor="text1"/>
                <w:sz w:val="28"/>
                <w:szCs w:val="28"/>
              </w:rPr>
            </w:pPr>
          </w:p>
          <w:p w14:paraId="65523CA5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Педагог 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:</w:t>
            </w:r>
            <w:r w:rsidRPr="00947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9472F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(вдох - надежда):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Вернуться? Спустя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столько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лет?</w:t>
            </w:r>
          </w:p>
          <w:p w14:paraId="1EED7CB5" w14:textId="77777777" w:rsidR="00681CF3" w:rsidRPr="009472FB" w:rsidRDefault="00681CF3" w:rsidP="000B40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17D5DB69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472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«Воссоединение маршрутов рекомендовано. Оптимальный путь - общий».</w:t>
            </w:r>
          </w:p>
          <w:p w14:paraId="024F12B5" w14:textId="77777777" w:rsidR="00681CF3" w:rsidRPr="00153ED5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E8D48C7" w14:textId="77777777" w:rsidR="00681CF3" w:rsidRPr="009472FB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Pr="001A49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лёгкой улыбкой)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мы сделали этот шаг.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ДЮЦ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снова стали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целым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D2DB569" w14:textId="77777777" w:rsidR="00681CF3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E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 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Pr="00153E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(тихо, почти шёпотом, с чувством)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вдруг понимаешь: счастье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там, где больше возможностей…Счастье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47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вместе. Когда дом цел, когда путь общий, когда сердце открыто.</w:t>
            </w:r>
          </w:p>
          <w:p w14:paraId="5D957A0C" w14:textId="77777777" w:rsidR="00681CF3" w:rsidRPr="009472FB" w:rsidRDefault="00681CF3" w:rsidP="000B40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7816C5" w14:textId="77777777" w:rsidR="00681CF3" w:rsidRPr="004E5AD2" w:rsidRDefault="00681CF3" w:rsidP="000B40BE">
            <w:pPr>
              <w:jc w:val="both"/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u w:val="single"/>
                <w:lang w:eastAsia="ru-RU"/>
              </w:rPr>
            </w:pPr>
            <w:r w:rsidRPr="00153E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: </w:t>
            </w:r>
            <w:r w:rsidRPr="00153E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(торжественно, с лёгкой иронией)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153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восстановлен.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153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Цель - ближе, чем кажется.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153E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Счастье - в единстве.</w:t>
            </w:r>
          </w:p>
          <w:p w14:paraId="7C0E596E" w14:textId="77777777" w:rsidR="00681CF3" w:rsidRPr="00102B86" w:rsidRDefault="00681CF3" w:rsidP="000B4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102B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УБРАТЬ СТУЛЬЯ</w:t>
            </w:r>
          </w:p>
          <w:p w14:paraId="4D89D74F" w14:textId="49C8E9EE" w:rsidR="00681CF3" w:rsidRDefault="00681CF3" w:rsidP="000B40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ВИДЕО – </w:t>
            </w:r>
            <w:r w:rsidR="0010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едагоги</w:t>
            </w:r>
            <w:r w:rsidR="0010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работе и дома»</w:t>
            </w:r>
          </w:p>
          <w:p w14:paraId="3C15BF67" w14:textId="076160F5" w:rsidR="00681CF3" w:rsidRDefault="00102B86" w:rsidP="000B40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Директор:</w:t>
            </w:r>
            <w:r w:rsidR="00681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81CF3" w:rsidRPr="004E5A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Единство и традиции – для нас это не просто красивые слова. Это воздух, которым мы дышим. Это – нити, которые</w:t>
            </w:r>
            <w:r w:rsidR="00640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81CF3" w:rsidRPr="004E5A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связывают вчерашних выпускников и сегодняшних учеников, ветеранов и молодых специалистов.</w:t>
            </w:r>
          </w:p>
          <w:p w14:paraId="55175CE1" w14:textId="600E6D0D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Поздравлени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 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ветеранов и партнеров, выпускников.</w:t>
            </w:r>
          </w:p>
          <w:p w14:paraId="7C53001F" w14:textId="77777777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738A40B" w14:textId="529D4FEA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коллектива.</w:t>
            </w:r>
          </w:p>
          <w:p w14:paraId="780FA7E2" w14:textId="77777777" w:rsidR="00102B86" w:rsidRDefault="00102B86" w:rsidP="00102B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397171" w14:textId="77777777" w:rsidR="00681CF3" w:rsidRPr="00EF39F9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F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Навигатор:</w:t>
            </w:r>
            <w:r w:rsidRPr="00EF39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Будьте внимательны, впереди фото и видео контроль ваших воспоминаний, встаньте в одну шеренгу. </w:t>
            </w:r>
          </w:p>
          <w:p w14:paraId="2DC1E6E6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те, кто ходил на кружки в ДЮЦ</w:t>
            </w:r>
          </w:p>
          <w:p w14:paraId="02C3E026" w14:textId="77777777" w:rsidR="00681CF3" w:rsidRPr="00EF39F9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 те, кто успел поработать и в ДДТ и в ДЮЦ</w:t>
            </w:r>
          </w:p>
          <w:p w14:paraId="2F7AB612" w14:textId="77777777" w:rsidR="00681CF3" w:rsidRDefault="00681CF3" w:rsidP="00681CF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шаг вперед те, кто связал свою трудовую деятельность со своим детским увлечением</w:t>
            </w:r>
          </w:p>
          <w:p w14:paraId="11A7A716" w14:textId="19D1C2CC" w:rsidR="00681CF3" w:rsidRDefault="00102B86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Директор:</w:t>
            </w:r>
            <w:r w:rsidR="00681CF3" w:rsidRPr="00245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1CF3" w:rsidRPr="0024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они лица нашего Дома, те, кто пишет его историю каждый день.</w:t>
            </w:r>
            <w:r w:rsidR="00681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1CF3" w:rsidRPr="0024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Спасибо, что м</w:t>
            </w:r>
            <w:r w:rsidR="00681CF3" w:rsidRPr="002451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 одн</w:t>
            </w:r>
            <w:r w:rsidR="00681C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81CF3" w:rsidRPr="002451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большая семья, у которой есть прошлое, настоящее и уверена великое будущее!</w:t>
            </w:r>
          </w:p>
          <w:p w14:paraId="67C1B99A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FA3525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92F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Навигатор: </w:t>
            </w:r>
            <w:r w:rsidRPr="00D92F2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 подтверждён. Этап пройден. Просьба занять места в зале - потому что путь продолжается.</w:t>
            </w:r>
          </w:p>
          <w:p w14:paraId="52D58B01" w14:textId="77777777" w:rsidR="00681CF3" w:rsidRDefault="00681CF3" w:rsidP="000B40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54298E7" w14:textId="77777777" w:rsidR="00681CF3" w:rsidRPr="006F7E94" w:rsidRDefault="00681CF3" w:rsidP="000B40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E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Коллектив ДДТ остается на сцене</w:t>
            </w:r>
          </w:p>
          <w:p w14:paraId="46F0B334" w14:textId="77777777" w:rsidR="00681CF3" w:rsidRDefault="00681CF3" w:rsidP="000B40BE">
            <w:pPr>
              <w:spacing w:line="276" w:lineRule="auto"/>
              <w:jc w:val="both"/>
            </w:pPr>
          </w:p>
          <w:p w14:paraId="1B17B134" w14:textId="2C2D6848" w:rsidR="00681CF3" w:rsidRDefault="00102B86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Директор: </w:t>
            </w:r>
            <w:r w:rsidR="00681CF3" w:rsidRPr="00070D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(улыбаясь)</w:t>
            </w:r>
            <w:r w:rsidR="00681CF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81CF3" w:rsidRPr="00070D26">
              <w:rPr>
                <w:rFonts w:ascii="Times New Roman" w:hAnsi="Times New Roman" w:cs="Times New Roman"/>
                <w:sz w:val="28"/>
                <w:szCs w:val="28"/>
              </w:rPr>
              <w:t>ну что, нашли?</w:t>
            </w:r>
          </w:p>
          <w:p w14:paraId="76F5CD29" w14:textId="77777777" w:rsidR="00681CF3" w:rsidRDefault="00681CF3" w:rsidP="000B4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(вдохновенно)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Похоже, оно все время было рядом. В каждом ученике, в каждом концерте, в каждом кружке.</w:t>
            </w:r>
          </w:p>
          <w:p w14:paraId="4ECCA3B7" w14:textId="77777777" w:rsidR="00681CF3" w:rsidRPr="002273E6" w:rsidRDefault="00681CF3" w:rsidP="000B40BE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0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(мягко) </w:t>
            </w:r>
            <w:r w:rsidRPr="00070D26">
              <w:rPr>
                <w:rFonts w:ascii="Times New Roman" w:hAnsi="Times New Roman" w:cs="Times New Roman"/>
                <w:sz w:val="28"/>
                <w:szCs w:val="28"/>
              </w:rPr>
              <w:t xml:space="preserve">Счастье не пункт назначения.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Счастье</w:t>
            </w:r>
            <w:r w:rsidRPr="00070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70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070D26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B18D35" w14:textId="7641DE09" w:rsidR="00681CF3" w:rsidRDefault="00681CF3" w:rsidP="000B40BE">
            <w:pPr>
              <w:pStyle w:val="a9"/>
              <w:ind w:left="72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Песня – </w:t>
            </w:r>
            <w:r w:rsidRPr="00102B86">
              <w:rPr>
                <w:rStyle w:val="aa"/>
                <w:sz w:val="28"/>
                <w:szCs w:val="28"/>
              </w:rPr>
              <w:t>«Счастье в мелочах»</w:t>
            </w:r>
          </w:p>
          <w:p w14:paraId="67634F27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Как много разных мест на карте</w:t>
            </w:r>
          </w:p>
          <w:p w14:paraId="67E06FDF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И интересных городов</w:t>
            </w:r>
          </w:p>
          <w:p w14:paraId="28309CA6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Но в этом зале мы все вместе,</w:t>
            </w:r>
          </w:p>
          <w:p w14:paraId="6BF64F97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Хоть в жизни множество дорог</w:t>
            </w:r>
          </w:p>
          <w:p w14:paraId="6358320A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У нас так много общего</w:t>
            </w:r>
          </w:p>
          <w:p w14:paraId="49848FE9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Творчество нас пленило </w:t>
            </w:r>
          </w:p>
          <w:p w14:paraId="7D91B528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И между нами точно</w:t>
            </w:r>
          </w:p>
          <w:p w14:paraId="1A1B91F3" w14:textId="33F80ED5" w:rsidR="006409BC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Больше</w:t>
            </w:r>
            <w:r>
              <w:rPr>
                <w:rStyle w:val="aa"/>
                <w:b w:val="0"/>
                <w:bCs w:val="0"/>
                <w:sz w:val="28"/>
                <w:szCs w:val="28"/>
              </w:rPr>
              <w:t xml:space="preserve"> </w:t>
            </w:r>
            <w:r w:rsidR="006409BC" w:rsidRPr="006409BC">
              <w:rPr>
                <w:rStyle w:val="aa"/>
                <w:b w:val="0"/>
                <w:bCs w:val="0"/>
                <w:sz w:val="28"/>
                <w:szCs w:val="28"/>
              </w:rPr>
              <w:t>чем сотн</w:t>
            </w:r>
            <w:r w:rsidR="006409BC">
              <w:rPr>
                <w:rStyle w:val="aa"/>
                <w:b w:val="0"/>
                <w:bCs w:val="0"/>
                <w:sz w:val="28"/>
                <w:szCs w:val="28"/>
              </w:rPr>
              <w:t>я</w:t>
            </w:r>
            <w:r w:rsidR="006409BC" w:rsidRPr="006409BC">
              <w:rPr>
                <w:rStyle w:val="aa"/>
                <w:b w:val="0"/>
                <w:bCs w:val="0"/>
                <w:sz w:val="28"/>
                <w:szCs w:val="28"/>
              </w:rPr>
              <w:t xml:space="preserve"> миль</w:t>
            </w:r>
          </w:p>
          <w:p w14:paraId="62F6407B" w14:textId="1E075383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Далеко не конечная точка</w:t>
            </w:r>
          </w:p>
          <w:p w14:paraId="1C149F01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</w:p>
          <w:p w14:paraId="3F3CC349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Счастье в мелочах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191C930D" w14:textId="7E430C75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Счастье </w:t>
            </w:r>
            <w:r w:rsidR="006409BC">
              <w:rPr>
                <w:rStyle w:val="aa"/>
                <w:b w:val="0"/>
                <w:bCs w:val="0"/>
                <w:sz w:val="28"/>
                <w:szCs w:val="28"/>
              </w:rPr>
              <w:t>-</w:t>
            </w: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 это путь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784210CB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Счастье в мелочах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198B28FF" w14:textId="1282B5DA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Счастье </w:t>
            </w:r>
            <w:r w:rsidR="006409BC">
              <w:rPr>
                <w:rStyle w:val="aa"/>
                <w:b w:val="0"/>
                <w:bCs w:val="0"/>
                <w:sz w:val="28"/>
                <w:szCs w:val="28"/>
              </w:rPr>
              <w:t>-</w:t>
            </w: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 это путь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0AB06BD2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Счастье в мелочах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2D251F12" w14:textId="4D7A3141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Счастье </w:t>
            </w:r>
            <w:r w:rsidR="006409BC">
              <w:rPr>
                <w:rStyle w:val="aa"/>
                <w:b w:val="0"/>
                <w:bCs w:val="0"/>
                <w:sz w:val="28"/>
                <w:szCs w:val="28"/>
              </w:rPr>
              <w:t>-</w:t>
            </w: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 это путь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0425CFD5" w14:textId="77777777" w:rsidR="00102B86" w:rsidRP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lastRenderedPageBreak/>
              <w:t>Счастье в мелочах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57EFE58C" w14:textId="6673F1AC" w:rsidR="00102B86" w:rsidRDefault="00102B86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Счастье </w:t>
            </w:r>
            <w:r w:rsidR="006409BC">
              <w:rPr>
                <w:rStyle w:val="aa"/>
                <w:b w:val="0"/>
                <w:bCs w:val="0"/>
                <w:sz w:val="28"/>
                <w:szCs w:val="28"/>
              </w:rPr>
              <w:t>-</w:t>
            </w:r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 это путь (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воу</w:t>
            </w:r>
            <w:proofErr w:type="spellEnd"/>
            <w:r w:rsidRPr="00102B86">
              <w:rPr>
                <w:rStyle w:val="aa"/>
                <w:b w:val="0"/>
                <w:bCs w:val="0"/>
                <w:sz w:val="28"/>
                <w:szCs w:val="28"/>
              </w:rPr>
              <w:t>)</w:t>
            </w:r>
          </w:p>
          <w:p w14:paraId="090B44EE" w14:textId="77777777" w:rsidR="006409BC" w:rsidRPr="00102B86" w:rsidRDefault="006409BC" w:rsidP="006409BC">
            <w:pPr>
              <w:pStyle w:val="a9"/>
              <w:spacing w:before="0" w:beforeAutospacing="0" w:after="0" w:afterAutospacing="0"/>
              <w:ind w:left="720"/>
              <w:rPr>
                <w:rStyle w:val="aa"/>
                <w:b w:val="0"/>
                <w:bCs w:val="0"/>
                <w:sz w:val="28"/>
                <w:szCs w:val="28"/>
              </w:rPr>
            </w:pPr>
          </w:p>
          <w:p w14:paraId="0A332D15" w14:textId="2920106E" w:rsidR="00681CF3" w:rsidRPr="00470C54" w:rsidRDefault="00681CF3" w:rsidP="000B40BE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u w:val="single"/>
              </w:rPr>
            </w:pPr>
            <w:r w:rsidRPr="00C671D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Навигатор: </w:t>
            </w:r>
            <w:r w:rsidRPr="00C67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«Дом детского творчества – маршрут, ко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торый всегда ведет к счастью и не имеет конца!» </w:t>
            </w:r>
          </w:p>
        </w:tc>
        <w:tc>
          <w:tcPr>
            <w:tcW w:w="2808" w:type="dxa"/>
          </w:tcPr>
          <w:p w14:paraId="68552930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Навигатор.</w:t>
            </w:r>
          </w:p>
          <w:p w14:paraId="2619F6DF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D209A15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6C405FF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926F6D4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6D81222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A3C8A80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F9A3CC6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B1A3D76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48B4C749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5A4E192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0128D58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6935689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2D6B80B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036B621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Слайды новых кружков ДЮЦ</w:t>
            </w:r>
          </w:p>
          <w:p w14:paraId="1DF5DB8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BF4A452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7350DC27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001ABE3B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1D008CDE" w14:textId="77777777" w:rsidR="00681CF3" w:rsidRDefault="00681CF3" w:rsidP="000B40BE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Слайды кружков ДДТ</w:t>
            </w:r>
          </w:p>
          <w:p w14:paraId="3928D34D" w14:textId="77777777" w:rsidR="00681CF3" w:rsidRDefault="00681CF3" w:rsidP="000B40BE">
            <w:pPr>
              <w:rPr>
                <w:rFonts w:ascii="Times New Roman" w:hAnsi="Times New Roman" w:cs="Times New Roman"/>
                <w:szCs w:val="28"/>
              </w:rPr>
            </w:pPr>
          </w:p>
          <w:p w14:paraId="6E3F111A" w14:textId="77777777" w:rsidR="00681CF3" w:rsidRDefault="00681CF3" w:rsidP="000B40BE">
            <w:pPr>
              <w:rPr>
                <w:rFonts w:ascii="Times New Roman" w:hAnsi="Times New Roman" w:cs="Times New Roman"/>
                <w:szCs w:val="28"/>
              </w:rPr>
            </w:pPr>
          </w:p>
          <w:p w14:paraId="04801460" w14:textId="77777777" w:rsidR="00681CF3" w:rsidRDefault="00681CF3" w:rsidP="000B40BE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14:paraId="409A5927" w14:textId="77777777" w:rsidR="00681CF3" w:rsidRDefault="00681CF3" w:rsidP="000B40B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 xml:space="preserve">Слайд </w:t>
            </w:r>
            <w:r w:rsidRPr="0065322A">
              <w:rPr>
                <w:rFonts w:ascii="Times New Roman" w:hAnsi="Times New Roman" w:cs="Times New Roman"/>
                <w:i/>
                <w:szCs w:val="28"/>
              </w:rPr>
              <w:t>дв</w:t>
            </w:r>
            <w:r>
              <w:rPr>
                <w:rFonts w:ascii="Times New Roman" w:hAnsi="Times New Roman" w:cs="Times New Roman"/>
                <w:i/>
                <w:szCs w:val="28"/>
              </w:rPr>
              <w:t>а здания –</w:t>
            </w:r>
            <w:r w:rsidRPr="0065322A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</w:rPr>
              <w:t>ДЮЦ, ДДТ</w:t>
            </w:r>
          </w:p>
          <w:p w14:paraId="7C5B026F" w14:textId="77777777" w:rsidR="00681CF3" w:rsidRDefault="00681CF3" w:rsidP="000B40BE">
            <w:pPr>
              <w:rPr>
                <w:rFonts w:ascii="Times New Roman" w:hAnsi="Times New Roman" w:cs="Times New Roman"/>
                <w:szCs w:val="28"/>
              </w:rPr>
            </w:pPr>
          </w:p>
          <w:p w14:paraId="2B304C3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6E7B223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  <w:p w14:paraId="31A9EDB7" w14:textId="77777777" w:rsidR="00681CF3" w:rsidRPr="0065322A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 w:rsidRPr="0065322A"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  <w:t xml:space="preserve"> </w:t>
            </w:r>
          </w:p>
          <w:p w14:paraId="5F1148D7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35244542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B81D70F" w14:textId="3FB86C5E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21B48" w14:textId="77777777" w:rsidR="00102B86" w:rsidRDefault="00102B86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242B5F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  <w:p w14:paraId="39A0BBF2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5703FC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</w:p>
          <w:p w14:paraId="3340C8EB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8A833" w14:textId="77777777" w:rsidR="00681CF3" w:rsidRPr="003A3969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5099BA5" w14:textId="77777777" w:rsidR="00681CF3" w:rsidRPr="003A3969" w:rsidRDefault="00681CF3" w:rsidP="000B40BE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A396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Путь продолжается – машина едет</w:t>
            </w:r>
          </w:p>
          <w:p w14:paraId="3CA4F118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1EBA1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94506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9C03D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09B74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C8B34B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930B4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  <w:p w14:paraId="22248421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93C7ED5" w14:textId="4DE494F1" w:rsidR="00102B86" w:rsidRDefault="00102B86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4EDD5F23" w14:textId="3BC32A59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Свет гаснет – уносим стулья. Видео.</w:t>
            </w:r>
          </w:p>
          <w:p w14:paraId="1D978F1E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5A3DB9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5FF79" w14:textId="2C3674E9" w:rsidR="00681CF3" w:rsidRDefault="00102B86" w:rsidP="00640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ЗАСТАВКА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6409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ДДТ</w:t>
            </w:r>
          </w:p>
          <w:p w14:paraId="7B8AB4B7" w14:textId="77777777" w:rsidR="006409BC" w:rsidRPr="006409BC" w:rsidRDefault="006409BC" w:rsidP="006409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CACC6" w14:textId="626CF614" w:rsidR="00102B86" w:rsidRDefault="00102B86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9DC416C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Фанфары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</w:t>
            </w:r>
          </w:p>
          <w:p w14:paraId="1A8E4CD2" w14:textId="11C6CEFD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Вручение цветов ветеранам в зале.</w:t>
            </w:r>
          </w:p>
          <w:p w14:paraId="6025C5F7" w14:textId="77777777" w:rsidR="00102B86" w:rsidRDefault="00102B86" w:rsidP="00102B8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экране - информация о сотруднике. </w:t>
            </w:r>
          </w:p>
          <w:p w14:paraId="0929486B" w14:textId="77777777" w:rsidR="00102B86" w:rsidRDefault="00102B86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0D6EDE8B" w14:textId="5C631E9A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715C3DB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Навигатор. Интерактив. </w:t>
            </w:r>
          </w:p>
          <w:p w14:paraId="7AB81FF8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4AF576C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5B9741E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6A89158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BDCACC4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BDCC633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FAC7B0E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07629B13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CC6B0F6" w14:textId="77777777" w:rsidR="00102B86" w:rsidRDefault="00102B86" w:rsidP="00102B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B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ЗАСТАВКА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ДДТ</w:t>
            </w:r>
          </w:p>
          <w:p w14:paraId="089E1826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1229A" w14:textId="77777777" w:rsidR="00681CF3" w:rsidRDefault="00681CF3" w:rsidP="000B4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693BA6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Навигатор.</w:t>
            </w:r>
          </w:p>
          <w:p w14:paraId="302210A5" w14:textId="77777777" w:rsidR="00681CF3" w:rsidRPr="0024512B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9008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Участники уходят в зал.</w:t>
            </w:r>
          </w:p>
          <w:p w14:paraId="25E54C68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14:paraId="68B0E9AD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51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экране – собирается сердце в коллаж, из всех фотографий, лиц, мероприятий, которые мелькали весь вечера.</w:t>
            </w:r>
          </w:p>
          <w:p w14:paraId="66017F04" w14:textId="77777777" w:rsidR="00681CF3" w:rsidRDefault="00681CF3" w:rsidP="000B40B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51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экране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надпись</w:t>
            </w:r>
            <w:r w:rsidRPr="002451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«Счастье в мелочах. 90 лет Дому детского творчества»</w:t>
            </w:r>
          </w:p>
          <w:p w14:paraId="50A2B59A" w14:textId="75B81BA1" w:rsidR="00681CF3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Соло – Анастасия Владиславовна</w:t>
            </w:r>
          </w:p>
          <w:p w14:paraId="3308DFF5" w14:textId="76848634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51D6EAD" w14:textId="652BD15D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5D0BD9EA" w14:textId="2AB3CCE3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EC7E300" w14:textId="655C5C3A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34B061F" w14:textId="1036A011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1AA7669F" w14:textId="77777777" w:rsidR="006409BC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6272AF3E" w14:textId="0CC141AE" w:rsidR="006409BC" w:rsidRPr="0024512B" w:rsidRDefault="006409BC" w:rsidP="000B40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Фонтан с блестками.</w:t>
            </w:r>
          </w:p>
        </w:tc>
      </w:tr>
    </w:tbl>
    <w:p w14:paraId="454EAA5A" w14:textId="77777777" w:rsidR="00681CF3" w:rsidRPr="00070D26" w:rsidRDefault="00681CF3" w:rsidP="00681CF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4EFEA6" w14:textId="77777777" w:rsidR="00FE156E" w:rsidRDefault="00FE156E"/>
    <w:sectPr w:rsidR="00FE156E" w:rsidSect="00FE156E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1F908" w14:textId="77777777" w:rsidR="00414012" w:rsidRDefault="00414012" w:rsidP="00FE156E">
      <w:pPr>
        <w:spacing w:after="0" w:line="240" w:lineRule="auto"/>
      </w:pPr>
      <w:r>
        <w:separator/>
      </w:r>
    </w:p>
  </w:endnote>
  <w:endnote w:type="continuationSeparator" w:id="0">
    <w:p w14:paraId="7CBA9BE4" w14:textId="77777777" w:rsidR="00414012" w:rsidRDefault="00414012" w:rsidP="00FE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AFD78" w14:textId="77777777" w:rsidR="00FE156E" w:rsidRDefault="00FE15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72DF" w14:textId="77777777" w:rsidR="00414012" w:rsidRDefault="00414012" w:rsidP="00FE156E">
      <w:pPr>
        <w:spacing w:after="0" w:line="240" w:lineRule="auto"/>
      </w:pPr>
      <w:r>
        <w:separator/>
      </w:r>
    </w:p>
  </w:footnote>
  <w:footnote w:type="continuationSeparator" w:id="0">
    <w:p w14:paraId="64B159AA" w14:textId="77777777" w:rsidR="00414012" w:rsidRDefault="00414012" w:rsidP="00FE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4F9"/>
    <w:multiLevelType w:val="multilevel"/>
    <w:tmpl w:val="CF7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5892"/>
    <w:multiLevelType w:val="multilevel"/>
    <w:tmpl w:val="5B5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F72EC"/>
    <w:multiLevelType w:val="multilevel"/>
    <w:tmpl w:val="470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D34D1"/>
    <w:multiLevelType w:val="multilevel"/>
    <w:tmpl w:val="0B7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E0B3D"/>
    <w:multiLevelType w:val="hybridMultilevel"/>
    <w:tmpl w:val="C71A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5202A"/>
    <w:multiLevelType w:val="multilevel"/>
    <w:tmpl w:val="68B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6305E"/>
    <w:multiLevelType w:val="multilevel"/>
    <w:tmpl w:val="711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977B9"/>
    <w:multiLevelType w:val="multilevel"/>
    <w:tmpl w:val="7F5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C33DC"/>
    <w:multiLevelType w:val="hybridMultilevel"/>
    <w:tmpl w:val="77CA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74114"/>
    <w:multiLevelType w:val="multilevel"/>
    <w:tmpl w:val="DB3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25EF"/>
    <w:multiLevelType w:val="multilevel"/>
    <w:tmpl w:val="DA4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4286"/>
    <w:multiLevelType w:val="multilevel"/>
    <w:tmpl w:val="A88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74"/>
    <w:rsid w:val="00102B86"/>
    <w:rsid w:val="00354EDD"/>
    <w:rsid w:val="00381E69"/>
    <w:rsid w:val="00414012"/>
    <w:rsid w:val="00470C54"/>
    <w:rsid w:val="006409BC"/>
    <w:rsid w:val="00681CF3"/>
    <w:rsid w:val="007F3174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5CC0"/>
  <w15:chartTrackingRefBased/>
  <w15:docId w15:val="{C2E9ABAA-CA5D-4B85-877B-F972A308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86"/>
  </w:style>
  <w:style w:type="paragraph" w:styleId="3">
    <w:name w:val="heading 3"/>
    <w:basedOn w:val="a"/>
    <w:link w:val="30"/>
    <w:uiPriority w:val="9"/>
    <w:qFormat/>
    <w:rsid w:val="00681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6E"/>
    <w:pPr>
      <w:ind w:left="720"/>
      <w:contextualSpacing/>
    </w:pPr>
  </w:style>
  <w:style w:type="table" w:styleId="a4">
    <w:name w:val="Table Grid"/>
    <w:basedOn w:val="a1"/>
    <w:uiPriority w:val="39"/>
    <w:rsid w:val="00FE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56E"/>
  </w:style>
  <w:style w:type="paragraph" w:styleId="a7">
    <w:name w:val="footer"/>
    <w:basedOn w:val="a"/>
    <w:link w:val="a8"/>
    <w:uiPriority w:val="99"/>
    <w:unhideWhenUsed/>
    <w:rsid w:val="00FE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56E"/>
  </w:style>
  <w:style w:type="paragraph" w:styleId="a9">
    <w:name w:val="Normal (Web)"/>
    <w:basedOn w:val="a"/>
    <w:uiPriority w:val="99"/>
    <w:unhideWhenUsed/>
    <w:rsid w:val="00FE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E156E"/>
    <w:rPr>
      <w:b/>
      <w:bCs/>
    </w:rPr>
  </w:style>
  <w:style w:type="character" w:styleId="ab">
    <w:name w:val="Emphasis"/>
    <w:basedOn w:val="a0"/>
    <w:uiPriority w:val="20"/>
    <w:qFormat/>
    <w:rsid w:val="00FE156E"/>
    <w:rPr>
      <w:i/>
      <w:iCs/>
    </w:rPr>
  </w:style>
  <w:style w:type="paragraph" w:customStyle="1" w:styleId="ds-markdown-paragraph">
    <w:name w:val="ds-markdown-paragraph"/>
    <w:basedOn w:val="a"/>
    <w:rsid w:val="00FE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</dc:creator>
  <cp:keywords/>
  <dc:description/>
  <cp:lastModifiedBy>NIY</cp:lastModifiedBy>
  <cp:revision>4</cp:revision>
  <cp:lastPrinted>2025-11-14T07:54:00Z</cp:lastPrinted>
  <dcterms:created xsi:type="dcterms:W3CDTF">2025-11-14T07:39:00Z</dcterms:created>
  <dcterms:modified xsi:type="dcterms:W3CDTF">2025-11-24T07:53:00Z</dcterms:modified>
</cp:coreProperties>
</file>