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1DD" w:rsidRDefault="003031DD" w:rsidP="003031DD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бюджетное учреждение Калужской области</w:t>
      </w:r>
    </w:p>
    <w:p w:rsidR="003031DD" w:rsidRDefault="003031DD" w:rsidP="003031DD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Социально-реабилитационный центр для несовершеннолетних «Ровесник»</w:t>
      </w:r>
    </w:p>
    <w:p w:rsidR="003031DD" w:rsidRDefault="003031DD" w:rsidP="003031D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031DD" w:rsidRDefault="003031DD" w:rsidP="003031D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031DD" w:rsidRDefault="003031DD" w:rsidP="003031D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031DD" w:rsidRDefault="003031DD" w:rsidP="003031D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031DD" w:rsidRDefault="003031DD" w:rsidP="003031D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bottomFromText="200" w:vertAnchor="text" w:horzAnchor="margin" w:tblpY="-35"/>
        <w:tblW w:w="0" w:type="auto"/>
        <w:tblLook w:val="01E0"/>
      </w:tblPr>
      <w:tblGrid>
        <w:gridCol w:w="9693"/>
        <w:gridCol w:w="304"/>
      </w:tblGrid>
      <w:tr w:rsidR="003031DD" w:rsidTr="003031DD">
        <w:tc>
          <w:tcPr>
            <w:tcW w:w="5068" w:type="dxa"/>
            <w:hideMark/>
          </w:tcPr>
          <w:tbl>
            <w:tblPr>
              <w:tblpPr w:leftFromText="180" w:rightFromText="180" w:bottomFromText="200" w:vertAnchor="text" w:horzAnchor="margin" w:tblpY="-35"/>
              <w:tblW w:w="9477" w:type="dxa"/>
              <w:tblLook w:val="01E0"/>
            </w:tblPr>
            <w:tblGrid>
              <w:gridCol w:w="3544"/>
              <w:gridCol w:w="5933"/>
            </w:tblGrid>
            <w:tr w:rsidR="003031DD">
              <w:trPr>
                <w:trHeight w:val="2400"/>
              </w:trPr>
              <w:tc>
                <w:tcPr>
                  <w:tcW w:w="3544" w:type="dxa"/>
                  <w:hideMark/>
                </w:tcPr>
                <w:p w:rsidR="003031DD" w:rsidRDefault="003031D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ПРИНЯТО</w:t>
                  </w:r>
                </w:p>
                <w:p w:rsidR="003031DD" w:rsidRDefault="003031D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на заседании </w:t>
                  </w:r>
                </w:p>
                <w:p w:rsidR="003031DD" w:rsidRDefault="003031D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Совета специалистов,</w:t>
                  </w:r>
                </w:p>
                <w:p w:rsidR="003031DD" w:rsidRDefault="003031DD">
                  <w:pPr>
                    <w:spacing w:after="0" w:line="276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протокол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  <w:lang w:eastAsia="ru-RU"/>
                    </w:rPr>
                    <w:t xml:space="preserve">от 29.08.2025г. № 1 </w:t>
                  </w:r>
                </w:p>
              </w:tc>
              <w:tc>
                <w:tcPr>
                  <w:tcW w:w="5933" w:type="dxa"/>
                </w:tcPr>
                <w:p w:rsidR="003031DD" w:rsidRDefault="003031DD">
                  <w:pPr>
                    <w:shd w:val="clear" w:color="auto" w:fill="FFFFFF"/>
                    <w:spacing w:after="0"/>
                    <w:ind w:left="1232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УТВЕРЖДЕНО</w:t>
                  </w:r>
                </w:p>
                <w:p w:rsidR="003031DD" w:rsidRDefault="003031DD">
                  <w:pPr>
                    <w:shd w:val="clear" w:color="auto" w:fill="FFFFFF"/>
                    <w:spacing w:after="0"/>
                    <w:ind w:left="1232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приказом директора</w:t>
                  </w:r>
                </w:p>
                <w:p w:rsidR="003031DD" w:rsidRDefault="003031DD">
                  <w:pPr>
                    <w:shd w:val="clear" w:color="auto" w:fill="FFFFFF"/>
                    <w:spacing w:after="0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                     ГБУ КО СРЦН «Ровесник»             </w:t>
                  </w:r>
                </w:p>
                <w:p w:rsidR="003031DD" w:rsidRDefault="003031DD">
                  <w:pPr>
                    <w:shd w:val="clear" w:color="auto" w:fill="FFFFFF"/>
                    <w:spacing w:after="0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pacing w:val="-15"/>
                      <w:sz w:val="26"/>
                      <w:szCs w:val="26"/>
                      <w:u w:val="single"/>
                      <w:lang w:eastAsia="ru-RU"/>
                    </w:rPr>
                    <w:t>от</w:t>
                  </w: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  <w:lang w:eastAsia="ru-RU"/>
                    </w:rPr>
                    <w:t xml:space="preserve">  29.08.2025г. </w:t>
                  </w:r>
                  <w:r>
                    <w:rPr>
                      <w:rFonts w:ascii="Times New Roman" w:hAnsi="Times New Roman"/>
                      <w:spacing w:val="-15"/>
                      <w:sz w:val="26"/>
                      <w:szCs w:val="26"/>
                      <w:u w:val="single"/>
                      <w:lang w:eastAsia="ru-RU"/>
                    </w:rPr>
                    <w:t xml:space="preserve"> №  141</w:t>
                  </w:r>
                </w:p>
                <w:p w:rsidR="003031DD" w:rsidRDefault="003031DD">
                  <w:pPr>
                    <w:spacing w:after="0" w:line="276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3031DD" w:rsidRDefault="003031DD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60" w:type="dxa"/>
          </w:tcPr>
          <w:p w:rsidR="003031DD" w:rsidRDefault="003031DD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031DD" w:rsidRDefault="003031DD" w:rsidP="003031D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031DD" w:rsidRDefault="003031DD" w:rsidP="003031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031DD" w:rsidRDefault="003031DD" w:rsidP="003031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031DD" w:rsidRDefault="003031DD" w:rsidP="003031D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Дополнительная  общеобразовательная 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общеразвивающая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 программа  социально-гуманитарной направленности </w:t>
      </w:r>
    </w:p>
    <w:p w:rsidR="003031DD" w:rsidRDefault="003031DD" w:rsidP="003031D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3031DD" w:rsidRDefault="003031DD" w:rsidP="003031D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«АЗБУКА  ЗДОРОВЬЯ»</w:t>
      </w:r>
    </w:p>
    <w:p w:rsidR="003031DD" w:rsidRDefault="003031DD" w:rsidP="003031DD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031DD" w:rsidRDefault="003031DD" w:rsidP="003031DD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031DD" w:rsidRDefault="003031DD" w:rsidP="003031D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Возраст обучающихся: 7-11 лет</w:t>
      </w:r>
    </w:p>
    <w:p w:rsidR="003031DD" w:rsidRDefault="003031DD" w:rsidP="003031D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Срок реализации: 4 месяца</w:t>
      </w:r>
    </w:p>
    <w:p w:rsidR="003031DD" w:rsidRDefault="003031DD" w:rsidP="003031DD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031DD" w:rsidRDefault="003031DD" w:rsidP="003031DD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031DD" w:rsidRDefault="003031DD" w:rsidP="003031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031DD" w:rsidRDefault="003031DD" w:rsidP="003031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031DD" w:rsidRDefault="003031DD" w:rsidP="003031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031DD" w:rsidRDefault="003031DD" w:rsidP="003031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031DD" w:rsidRDefault="003031DD" w:rsidP="003031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031DD" w:rsidRDefault="003031DD" w:rsidP="003031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031DD" w:rsidRDefault="003031DD" w:rsidP="003031DD">
      <w:pPr>
        <w:spacing w:after="0" w:line="240" w:lineRule="auto"/>
        <w:ind w:left="4956" w:firstLine="708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Автор-составитель:</w:t>
      </w:r>
    </w:p>
    <w:p w:rsidR="003031DD" w:rsidRDefault="003031DD" w:rsidP="003031DD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Котова Анна Витальевна, воспитатель</w:t>
      </w:r>
    </w:p>
    <w:p w:rsidR="003031DD" w:rsidRDefault="003031DD" w:rsidP="003031DD">
      <w:pPr>
        <w:spacing w:after="0" w:line="240" w:lineRule="auto"/>
        <w:ind w:left="5664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031DD" w:rsidRDefault="003031DD" w:rsidP="003031DD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</w:p>
    <w:p w:rsidR="003031DD" w:rsidRDefault="003031DD" w:rsidP="003031DD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</w:p>
    <w:p w:rsidR="003031DD" w:rsidRDefault="003031DD" w:rsidP="003031DD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</w:p>
    <w:p w:rsidR="003031DD" w:rsidRDefault="003031DD" w:rsidP="003031DD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</w:p>
    <w:p w:rsidR="003031DD" w:rsidRDefault="003031DD" w:rsidP="003031DD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</w:p>
    <w:p w:rsidR="003031DD" w:rsidRDefault="003031DD" w:rsidP="003031DD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</w:p>
    <w:p w:rsidR="003031DD" w:rsidRDefault="003031DD" w:rsidP="003031DD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</w:p>
    <w:p w:rsidR="003031DD" w:rsidRDefault="003031DD" w:rsidP="003031DD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</w:p>
    <w:p w:rsidR="003031DD" w:rsidRDefault="003031DD" w:rsidP="003031DD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eastAsia="ru-RU"/>
        </w:rPr>
      </w:pPr>
    </w:p>
    <w:p w:rsidR="003031DD" w:rsidRDefault="003031DD" w:rsidP="003031D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г. Сосенский, 2025</w:t>
      </w:r>
    </w:p>
    <w:p w:rsidR="003031DD" w:rsidRDefault="003031DD" w:rsidP="003031DD">
      <w:pPr>
        <w:spacing w:after="0" w:line="240" w:lineRule="auto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Пояснительная записка</w:t>
      </w:r>
    </w:p>
    <w:p w:rsidR="003031DD" w:rsidRDefault="003031DD" w:rsidP="003031DD">
      <w:pPr>
        <w:spacing w:after="0" w:line="240" w:lineRule="auto"/>
        <w:outlineLvl w:val="2"/>
        <w:rPr>
          <w:rFonts w:ascii="Times New Roman" w:hAnsi="Times New Roman"/>
          <w:sz w:val="8"/>
          <w:szCs w:val="8"/>
          <w:lang w:eastAsia="ru-RU"/>
        </w:rPr>
      </w:pPr>
    </w:p>
    <w:p w:rsidR="003031DD" w:rsidRDefault="003031DD" w:rsidP="003031DD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Образовательная программа «Азбука здоровья» имеет социально-гуманитарную направленность и общекультурный уровень освоения.</w:t>
      </w:r>
    </w:p>
    <w:p w:rsidR="003031DD" w:rsidRDefault="003031DD" w:rsidP="003031DD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Изменение экологической, экономической ситуации в стране за последние годы привело к ухудшению состояния здоровья детей. По данным РАМН лишь 36,5% детей рождаются сейчас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здоровыми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>. У большинства детей, поступающих в школу, нарушены функции:</w:t>
      </w:r>
    </w:p>
    <w:p w:rsidR="003031DD" w:rsidRDefault="003031DD" w:rsidP="003031DD">
      <w:pPr>
        <w:numPr>
          <w:ilvl w:val="0"/>
          <w:numId w:val="2"/>
        </w:numPr>
        <w:spacing w:after="0" w:line="276" w:lineRule="auto"/>
        <w:ind w:left="495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центральной нервной системы;</w:t>
      </w:r>
    </w:p>
    <w:p w:rsidR="003031DD" w:rsidRDefault="003031DD" w:rsidP="003031DD">
      <w:pPr>
        <w:numPr>
          <w:ilvl w:val="0"/>
          <w:numId w:val="2"/>
        </w:numPr>
        <w:spacing w:after="0" w:line="276" w:lineRule="auto"/>
        <w:ind w:left="495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опорно-двигательного аппарата;</w:t>
      </w:r>
    </w:p>
    <w:p w:rsidR="003031DD" w:rsidRDefault="003031DD" w:rsidP="003031DD">
      <w:pPr>
        <w:numPr>
          <w:ilvl w:val="0"/>
          <w:numId w:val="2"/>
        </w:numPr>
        <w:spacing w:after="0" w:line="276" w:lineRule="auto"/>
        <w:ind w:left="495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органов дыхания и кровообращения;</w:t>
      </w:r>
    </w:p>
    <w:p w:rsidR="003031DD" w:rsidRDefault="003031DD" w:rsidP="003031DD">
      <w:pPr>
        <w:numPr>
          <w:ilvl w:val="0"/>
          <w:numId w:val="2"/>
        </w:numPr>
        <w:spacing w:after="0" w:line="276" w:lineRule="auto"/>
        <w:ind w:left="495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обмена веществ и др.</w:t>
      </w:r>
    </w:p>
    <w:p w:rsidR="003031DD" w:rsidRDefault="003031DD" w:rsidP="003031DD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Многолетние исследования состояния здоровья школьников, к сожалению, позволяют сделать вывод о том, что положительной динамики в состоянии их здоровья не наблюдается. Девяносто пять процентов школьников имеют те или иные отклонения в состоянии здоровья. Эти нарушения будут мешать полноценной учебе ребенка.</w:t>
      </w:r>
    </w:p>
    <w:p w:rsidR="003031DD" w:rsidRDefault="003031DD" w:rsidP="003031DD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Современные научные исследования, в том числе материалы ВОЗ, убедительно показывают большую роль самого человека, его образа жизни в формировании и поддержании уровня индивидуального здоровья.</w:t>
      </w:r>
    </w:p>
    <w:p w:rsidR="003031DD" w:rsidRDefault="003031DD" w:rsidP="003031DD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Сохранение физического, психического и нравственного здоровья, в соответствии с заявленными государственными приоритетами, является одной из главных задач любого образовательного учреждения.</w:t>
      </w:r>
    </w:p>
    <w:p w:rsidR="003031DD" w:rsidRDefault="003031DD" w:rsidP="003031DD">
      <w:pPr>
        <w:spacing w:after="0" w:line="276" w:lineRule="auto"/>
        <w:jc w:val="both"/>
        <w:rPr>
          <w:rFonts w:ascii="Times New Roman" w:hAnsi="Times New Roman"/>
          <w:sz w:val="8"/>
          <w:szCs w:val="8"/>
          <w:lang w:eastAsia="ru-RU"/>
        </w:rPr>
      </w:pPr>
    </w:p>
    <w:p w:rsidR="003031DD" w:rsidRDefault="003031DD" w:rsidP="003031DD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Новизна</w:t>
      </w:r>
      <w:r>
        <w:rPr>
          <w:rFonts w:ascii="Times New Roman" w:hAnsi="Times New Roman"/>
          <w:sz w:val="26"/>
          <w:szCs w:val="26"/>
          <w:lang w:eastAsia="ru-RU"/>
        </w:rPr>
        <w:t xml:space="preserve"> программы состоит в идеи гармоничного сочетания оздоровительных и психологических методик, что позволяет обучить детей приемам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саморегуляции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в различных жизненных ситуациях, способам сохранения и укрепления здоровья.</w:t>
      </w:r>
    </w:p>
    <w:p w:rsidR="003031DD" w:rsidRDefault="003031DD" w:rsidP="003031DD">
      <w:pPr>
        <w:spacing w:after="0" w:line="276" w:lineRule="auto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3031DD" w:rsidRDefault="003031DD" w:rsidP="003031DD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Актуальность программы. </w:t>
      </w:r>
      <w:r>
        <w:rPr>
          <w:rFonts w:ascii="Times New Roman" w:hAnsi="Times New Roman"/>
          <w:sz w:val="26"/>
          <w:szCs w:val="26"/>
          <w:lang w:eastAsia="ru-RU"/>
        </w:rPr>
        <w:t>Ценностные ориентиры современного общества смещены в сторону материальных ценностей. Поэтому особенно важно остановиться именно на ценностном отношении ребенка к самому себе, к своему здоровью в частности.</w:t>
      </w:r>
    </w:p>
    <w:p w:rsidR="003031DD" w:rsidRDefault="003031DD" w:rsidP="003031DD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Педагогическая целесообразность программы ориентирована на формирование ценностных ориентаций ребенка через его личностный рост.</w:t>
      </w:r>
    </w:p>
    <w:p w:rsidR="003031DD" w:rsidRDefault="003031DD" w:rsidP="003031DD">
      <w:pPr>
        <w:spacing w:after="0" w:line="276" w:lineRule="auto"/>
        <w:jc w:val="both"/>
        <w:rPr>
          <w:rFonts w:ascii="Times New Roman" w:hAnsi="Times New Roman"/>
          <w:sz w:val="8"/>
          <w:szCs w:val="8"/>
          <w:lang w:eastAsia="ru-RU"/>
        </w:rPr>
      </w:pPr>
    </w:p>
    <w:p w:rsidR="003031DD" w:rsidRDefault="003031DD" w:rsidP="003031DD">
      <w:pPr>
        <w:spacing w:after="0" w:line="276" w:lineRule="auto"/>
        <w:outlineLvl w:val="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Цель и задачи программы.</w:t>
      </w:r>
    </w:p>
    <w:p w:rsidR="003031DD" w:rsidRDefault="003031DD" w:rsidP="003031DD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Цель:</w:t>
      </w:r>
      <w:r>
        <w:rPr>
          <w:rFonts w:ascii="Times New Roman" w:hAnsi="Times New Roman"/>
          <w:sz w:val="26"/>
          <w:szCs w:val="26"/>
          <w:lang w:eastAsia="ru-RU"/>
        </w:rPr>
        <w:t xml:space="preserve"> расширить  представления детей о своём здоровье.</w:t>
      </w:r>
    </w:p>
    <w:p w:rsidR="003031DD" w:rsidRDefault="003031DD" w:rsidP="003031DD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Программа предполагает решение задач образовательного, развивающего, воспитательного и оздоровительного направления.</w:t>
      </w:r>
    </w:p>
    <w:p w:rsidR="003031DD" w:rsidRDefault="003031DD" w:rsidP="003031DD">
      <w:pPr>
        <w:spacing w:after="0" w:line="276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Обучающие задачи:</w:t>
      </w:r>
    </w:p>
    <w:p w:rsidR="003031DD" w:rsidRDefault="003031DD" w:rsidP="003031DD">
      <w:pPr>
        <w:numPr>
          <w:ilvl w:val="0"/>
          <w:numId w:val="4"/>
        </w:numPr>
        <w:spacing w:after="0" w:line="276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формирование знаний и умений о способах укрепления здоровья и навыках здорового образа жизни;</w:t>
      </w:r>
    </w:p>
    <w:p w:rsidR="003031DD" w:rsidRDefault="003031DD" w:rsidP="003031DD">
      <w:pPr>
        <w:numPr>
          <w:ilvl w:val="0"/>
          <w:numId w:val="4"/>
        </w:numPr>
        <w:spacing w:after="0" w:line="276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формирование умений и навыков сознательно, вариативно, творчески использовать полученные знания в самостоятельной деятельности, пополняя свой жизненный опыт;</w:t>
      </w:r>
    </w:p>
    <w:p w:rsidR="003031DD" w:rsidRDefault="003031DD" w:rsidP="003031DD">
      <w:pPr>
        <w:numPr>
          <w:ilvl w:val="0"/>
          <w:numId w:val="4"/>
        </w:numPr>
        <w:spacing w:after="0" w:line="276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освоение новых моделей эффективного коллективного поведения и навыков сотрудничества.</w:t>
      </w:r>
    </w:p>
    <w:p w:rsidR="003031DD" w:rsidRDefault="003031DD" w:rsidP="003031DD">
      <w:pPr>
        <w:spacing w:after="0" w:line="276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Развивающие задачи:</w:t>
      </w:r>
    </w:p>
    <w:p w:rsidR="003031DD" w:rsidRDefault="003031DD" w:rsidP="003031DD">
      <w:pPr>
        <w:numPr>
          <w:ilvl w:val="0"/>
          <w:numId w:val="6"/>
        </w:numPr>
        <w:spacing w:after="0" w:line="276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создание эффективного развивающего, оздоровительного и воспитательного пространства через формирование модели игровой деятельности;</w:t>
      </w:r>
    </w:p>
    <w:p w:rsidR="003031DD" w:rsidRDefault="003031DD" w:rsidP="003031DD">
      <w:pPr>
        <w:numPr>
          <w:ilvl w:val="0"/>
          <w:numId w:val="6"/>
        </w:numPr>
        <w:spacing w:after="0" w:line="276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предоставление возможности каждому ребенку для самоопределения, самореализации и саморазвития с учетом его индивидуальных особенностей;</w:t>
      </w:r>
    </w:p>
    <w:p w:rsidR="003031DD" w:rsidRDefault="003031DD" w:rsidP="003031DD">
      <w:pPr>
        <w:numPr>
          <w:ilvl w:val="0"/>
          <w:numId w:val="6"/>
        </w:numPr>
        <w:spacing w:after="0" w:line="276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развитие у детей активного познавательного интереса к занятиям по организации здорового образа жизни.</w:t>
      </w:r>
    </w:p>
    <w:p w:rsidR="003031DD" w:rsidRDefault="003031DD" w:rsidP="003031DD">
      <w:pPr>
        <w:spacing w:after="0" w:line="276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Воспитательные задачи:</w:t>
      </w:r>
    </w:p>
    <w:p w:rsidR="003031DD" w:rsidRDefault="003031DD" w:rsidP="003031DD">
      <w:pPr>
        <w:numPr>
          <w:ilvl w:val="0"/>
          <w:numId w:val="8"/>
        </w:numPr>
        <w:spacing w:after="0" w:line="276" w:lineRule="auto"/>
        <w:ind w:left="495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воспитание морально-волевых качеств;</w:t>
      </w:r>
    </w:p>
    <w:p w:rsidR="003031DD" w:rsidRDefault="003031DD" w:rsidP="003031DD">
      <w:pPr>
        <w:numPr>
          <w:ilvl w:val="0"/>
          <w:numId w:val="8"/>
        </w:numPr>
        <w:spacing w:after="0" w:line="276" w:lineRule="auto"/>
        <w:ind w:left="495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воспитание культуры здоровья, потребности, способности и умения заботиться о собственном здоровье, духовном и телесном благополучии.</w:t>
      </w:r>
    </w:p>
    <w:p w:rsidR="003031DD" w:rsidRDefault="003031DD" w:rsidP="003031DD">
      <w:pPr>
        <w:numPr>
          <w:ilvl w:val="0"/>
          <w:numId w:val="8"/>
        </w:numPr>
        <w:spacing w:after="0" w:line="276" w:lineRule="auto"/>
        <w:ind w:left="495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воспитание ответственности за свое здоровье.</w:t>
      </w:r>
    </w:p>
    <w:p w:rsidR="003031DD" w:rsidRDefault="003031DD" w:rsidP="003031DD">
      <w:pPr>
        <w:spacing w:after="0" w:line="276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Оздоровительные задачи:</w:t>
      </w:r>
    </w:p>
    <w:p w:rsidR="003031DD" w:rsidRDefault="003031DD" w:rsidP="003031DD">
      <w:pPr>
        <w:numPr>
          <w:ilvl w:val="0"/>
          <w:numId w:val="10"/>
        </w:numPr>
        <w:spacing w:after="0" w:line="276" w:lineRule="auto"/>
        <w:ind w:left="495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улучшение показателей физического развития;</w:t>
      </w:r>
    </w:p>
    <w:p w:rsidR="003031DD" w:rsidRDefault="003031DD" w:rsidP="003031DD">
      <w:pPr>
        <w:numPr>
          <w:ilvl w:val="0"/>
          <w:numId w:val="10"/>
        </w:numPr>
        <w:spacing w:after="0" w:line="276" w:lineRule="auto"/>
        <w:ind w:left="495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снижение пропусков занятий по заболеваемости;</w:t>
      </w:r>
    </w:p>
    <w:p w:rsidR="003031DD" w:rsidRDefault="003031DD" w:rsidP="003031DD">
      <w:pPr>
        <w:numPr>
          <w:ilvl w:val="0"/>
          <w:numId w:val="10"/>
        </w:numPr>
        <w:spacing w:after="0" w:line="276" w:lineRule="auto"/>
        <w:ind w:left="495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улучшение общего самочувствия.</w:t>
      </w:r>
    </w:p>
    <w:p w:rsidR="003031DD" w:rsidRDefault="003031DD" w:rsidP="003031DD">
      <w:pPr>
        <w:spacing w:after="0" w:line="276" w:lineRule="auto"/>
        <w:ind w:left="495"/>
        <w:rPr>
          <w:rFonts w:ascii="Times New Roman" w:hAnsi="Times New Roman"/>
          <w:sz w:val="8"/>
          <w:szCs w:val="8"/>
          <w:lang w:eastAsia="ru-RU"/>
        </w:rPr>
      </w:pPr>
    </w:p>
    <w:p w:rsidR="003031DD" w:rsidRDefault="003031DD" w:rsidP="003031DD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Возраст  </w:t>
      </w:r>
      <w:proofErr w:type="gramStart"/>
      <w:r>
        <w:rPr>
          <w:rFonts w:ascii="Times New Roman" w:hAnsi="Times New Roman"/>
          <w:b/>
          <w:bCs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hAnsi="Times New Roman"/>
          <w:b/>
          <w:bCs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 xml:space="preserve">  Дети младшего школьного возраста от 7 до 11 лет. Группа состоит из детей разного пола и возраста. </w:t>
      </w:r>
      <w:r>
        <w:rPr>
          <w:rFonts w:ascii="Times New Roman" w:hAnsi="Times New Roman"/>
          <w:sz w:val="26"/>
          <w:szCs w:val="26"/>
        </w:rPr>
        <w:t>Наполняемость группы: количество детей в группе варьируется в зависимости от количества зачисленных детей отделения временного пребывания, не более 12 человек</w:t>
      </w:r>
    </w:p>
    <w:p w:rsidR="003031DD" w:rsidRDefault="003031DD" w:rsidP="003031DD">
      <w:pPr>
        <w:spacing w:after="0" w:line="276" w:lineRule="auto"/>
        <w:jc w:val="both"/>
        <w:rPr>
          <w:rFonts w:ascii="Times New Roman" w:hAnsi="Times New Roman"/>
          <w:sz w:val="10"/>
          <w:szCs w:val="10"/>
        </w:rPr>
      </w:pPr>
    </w:p>
    <w:p w:rsidR="003031DD" w:rsidRDefault="003031DD" w:rsidP="003031DD">
      <w:pPr>
        <w:spacing w:after="0" w:line="276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Срок реализации программы:</w:t>
      </w:r>
      <w:r>
        <w:rPr>
          <w:rFonts w:ascii="Times New Roman" w:hAnsi="Times New Roman"/>
          <w:sz w:val="26"/>
          <w:szCs w:val="26"/>
          <w:lang w:eastAsia="ru-RU"/>
        </w:rPr>
        <w:t xml:space="preserve"> 4 месяца.</w:t>
      </w:r>
    </w:p>
    <w:p w:rsidR="003031DD" w:rsidRDefault="003031DD" w:rsidP="003031DD">
      <w:pPr>
        <w:spacing w:after="0" w:line="276" w:lineRule="auto"/>
        <w:rPr>
          <w:rFonts w:ascii="Times New Roman" w:hAnsi="Times New Roman"/>
          <w:sz w:val="8"/>
          <w:szCs w:val="8"/>
          <w:lang w:eastAsia="ru-RU"/>
        </w:rPr>
      </w:pPr>
    </w:p>
    <w:p w:rsidR="003031DD" w:rsidRDefault="003031DD" w:rsidP="003031DD">
      <w:pPr>
        <w:spacing w:after="0" w:line="276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Форма занятий:</w:t>
      </w:r>
      <w:r>
        <w:rPr>
          <w:rFonts w:ascii="Times New Roman" w:hAnsi="Times New Roman"/>
          <w:sz w:val="26"/>
          <w:szCs w:val="26"/>
          <w:lang w:eastAsia="ru-RU"/>
        </w:rPr>
        <w:t xml:space="preserve"> групповая.</w:t>
      </w:r>
    </w:p>
    <w:p w:rsidR="003031DD" w:rsidRDefault="003031DD" w:rsidP="003031DD">
      <w:pPr>
        <w:spacing w:after="0" w:line="276" w:lineRule="auto"/>
        <w:rPr>
          <w:rFonts w:ascii="Times New Roman" w:hAnsi="Times New Roman"/>
          <w:sz w:val="8"/>
          <w:szCs w:val="8"/>
          <w:lang w:eastAsia="ru-RU"/>
        </w:rPr>
      </w:pPr>
    </w:p>
    <w:p w:rsidR="003031DD" w:rsidRDefault="003031DD" w:rsidP="003031DD">
      <w:pPr>
        <w:spacing w:after="0" w:line="276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Режим занятий:</w:t>
      </w:r>
      <w:r>
        <w:rPr>
          <w:rFonts w:ascii="Times New Roman" w:hAnsi="Times New Roman"/>
          <w:sz w:val="26"/>
          <w:szCs w:val="26"/>
          <w:lang w:eastAsia="ru-RU"/>
        </w:rPr>
        <w:t xml:space="preserve"> занятия проводятся один раз в неделю, продолжительностью – 45 минут.</w:t>
      </w:r>
    </w:p>
    <w:p w:rsidR="003031DD" w:rsidRDefault="003031DD" w:rsidP="003031DD">
      <w:pPr>
        <w:spacing w:after="0" w:line="276" w:lineRule="auto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Программа построена с учётом того, что в процессе реализации данной программы,   обучающиеся могут зачисляться и отчисляться.</w:t>
      </w:r>
    </w:p>
    <w:p w:rsidR="003031DD" w:rsidRDefault="003031DD" w:rsidP="003031DD">
      <w:pPr>
        <w:spacing w:after="0" w:line="276" w:lineRule="auto"/>
        <w:rPr>
          <w:rFonts w:ascii="Times New Roman" w:hAnsi="Times New Roman"/>
          <w:sz w:val="8"/>
          <w:szCs w:val="8"/>
          <w:lang w:eastAsia="ru-RU"/>
        </w:rPr>
      </w:pPr>
    </w:p>
    <w:p w:rsidR="003031DD" w:rsidRDefault="003031DD" w:rsidP="003031DD">
      <w:pPr>
        <w:spacing w:after="0" w:line="276" w:lineRule="auto"/>
        <w:outlineLvl w:val="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Ожидаемые результаты.</w:t>
      </w:r>
    </w:p>
    <w:p w:rsidR="003031DD" w:rsidRDefault="003031DD" w:rsidP="003031DD">
      <w:pPr>
        <w:spacing w:after="0" w:line="276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Воспитанники будут знать:</w:t>
      </w:r>
    </w:p>
    <w:p w:rsidR="003031DD" w:rsidRDefault="003031DD" w:rsidP="003031DD">
      <w:pPr>
        <w:numPr>
          <w:ilvl w:val="0"/>
          <w:numId w:val="12"/>
        </w:numPr>
        <w:spacing w:after="0" w:line="276" w:lineRule="auto"/>
        <w:ind w:left="495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Правила здорового образа жизни.</w:t>
      </w:r>
    </w:p>
    <w:p w:rsidR="003031DD" w:rsidRDefault="003031DD" w:rsidP="003031DD">
      <w:pPr>
        <w:numPr>
          <w:ilvl w:val="0"/>
          <w:numId w:val="12"/>
        </w:numPr>
        <w:spacing w:after="0" w:line="276" w:lineRule="auto"/>
        <w:ind w:left="495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Основные понятия об органах человека.</w:t>
      </w:r>
    </w:p>
    <w:p w:rsidR="003031DD" w:rsidRDefault="003031DD" w:rsidP="003031DD">
      <w:pPr>
        <w:numPr>
          <w:ilvl w:val="0"/>
          <w:numId w:val="12"/>
        </w:numPr>
        <w:spacing w:after="0" w:line="276" w:lineRule="auto"/>
        <w:ind w:left="495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Способы укрепления своего здоровья.</w:t>
      </w:r>
    </w:p>
    <w:p w:rsidR="003031DD" w:rsidRDefault="003031DD" w:rsidP="003031DD">
      <w:pPr>
        <w:spacing w:after="0" w:line="276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Воспитанники будут уметь:</w:t>
      </w:r>
    </w:p>
    <w:p w:rsidR="003031DD" w:rsidRDefault="003031DD" w:rsidP="003031DD">
      <w:pPr>
        <w:numPr>
          <w:ilvl w:val="0"/>
          <w:numId w:val="14"/>
        </w:numPr>
        <w:spacing w:after="0" w:line="276" w:lineRule="auto"/>
        <w:ind w:left="495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Применять комплексы упражнений для повышения уровня физического развития;</w:t>
      </w:r>
    </w:p>
    <w:p w:rsidR="003031DD" w:rsidRDefault="003031DD" w:rsidP="003031DD">
      <w:pPr>
        <w:numPr>
          <w:ilvl w:val="0"/>
          <w:numId w:val="14"/>
        </w:numPr>
        <w:spacing w:after="0" w:line="276" w:lineRule="auto"/>
        <w:ind w:left="495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Формировать морально-волевые качества.</w:t>
      </w:r>
    </w:p>
    <w:p w:rsidR="003031DD" w:rsidRDefault="003031DD" w:rsidP="003031DD">
      <w:pPr>
        <w:numPr>
          <w:ilvl w:val="0"/>
          <w:numId w:val="14"/>
        </w:numPr>
        <w:spacing w:after="0" w:line="276" w:lineRule="auto"/>
        <w:ind w:left="495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Снимать утомляемость,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гипервозбудимость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;</w:t>
      </w:r>
    </w:p>
    <w:p w:rsidR="003031DD" w:rsidRDefault="003031DD" w:rsidP="003031DD">
      <w:pPr>
        <w:numPr>
          <w:ilvl w:val="0"/>
          <w:numId w:val="14"/>
        </w:numPr>
        <w:spacing w:after="0" w:line="276" w:lineRule="auto"/>
        <w:ind w:left="495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Развивать психические функции: память, внимание, мышление, наблюдательность, воображение.</w:t>
      </w:r>
    </w:p>
    <w:p w:rsidR="003031DD" w:rsidRDefault="003031DD" w:rsidP="003031DD">
      <w:pPr>
        <w:spacing w:after="0" w:line="276" w:lineRule="auto"/>
        <w:outlineLvl w:val="2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Способы проверки и формы подведения итогов реализации программы</w:t>
      </w:r>
    </w:p>
    <w:p w:rsidR="003031DD" w:rsidRDefault="003031DD" w:rsidP="003031DD">
      <w:pPr>
        <w:spacing w:after="0" w:line="276" w:lineRule="auto"/>
        <w:outlineLvl w:val="2"/>
        <w:rPr>
          <w:rFonts w:ascii="Times New Roman" w:hAnsi="Times New Roman"/>
          <w:sz w:val="8"/>
          <w:szCs w:val="8"/>
        </w:rPr>
      </w:pPr>
    </w:p>
    <w:p w:rsidR="003031DD" w:rsidRDefault="003031DD" w:rsidP="003031DD">
      <w:pPr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 xml:space="preserve">      Результативность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освоения учащимися программы осуществляется с помощью мониторинга, состоящего из начальной и итоговой диагностики. (Приложение 1)</w:t>
      </w:r>
    </w:p>
    <w:p w:rsidR="003031DD" w:rsidRDefault="003031DD" w:rsidP="003031DD">
      <w:pPr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Формой итоговой аттестации является итоговое обобщенное занятие.</w:t>
      </w:r>
    </w:p>
    <w:p w:rsidR="003031DD" w:rsidRDefault="003031DD" w:rsidP="003031D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Учебно-тематический план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3"/>
        <w:gridCol w:w="5827"/>
        <w:gridCol w:w="992"/>
        <w:gridCol w:w="993"/>
        <w:gridCol w:w="1275"/>
      </w:tblGrid>
      <w:tr w:rsidR="003031DD" w:rsidTr="003031DD">
        <w:trPr>
          <w:trHeight w:val="480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3031DD" w:rsidRDefault="003031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раздела,</w:t>
            </w:r>
          </w:p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031DD" w:rsidTr="003031DD">
        <w:trPr>
          <w:trHeight w:val="540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3031DD" w:rsidTr="003031DD">
        <w:trPr>
          <w:trHeight w:val="51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DD" w:rsidRDefault="003031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1.  «Культура здоровья»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31DD" w:rsidTr="003031DD">
        <w:trPr>
          <w:trHeight w:val="45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Здоровье-всему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голова», «Ценности ЗОЖ»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 мин</w:t>
            </w:r>
          </w:p>
        </w:tc>
      </w:tr>
      <w:tr w:rsidR="003031DD" w:rsidTr="003031DD">
        <w:trPr>
          <w:trHeight w:val="43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«Уроки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Мойдодыра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 мин</w:t>
            </w:r>
          </w:p>
        </w:tc>
      </w:tr>
      <w:tr w:rsidR="003031DD" w:rsidTr="003031DD">
        <w:trPr>
          <w:trHeight w:val="4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«Правильное питание-залог здоровья»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 мин</w:t>
            </w:r>
          </w:p>
        </w:tc>
      </w:tr>
      <w:tr w:rsidR="003031DD" w:rsidTr="003031DD">
        <w:trPr>
          <w:trHeight w:val="41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DD" w:rsidRDefault="003031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2.  «Я и мой организм»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31DD" w:rsidTr="003031DD">
        <w:trPr>
          <w:trHeight w:val="41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«Я и мой организм»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 мин</w:t>
            </w:r>
          </w:p>
        </w:tc>
      </w:tr>
      <w:tr w:rsidR="003031DD" w:rsidTr="003031DD">
        <w:trPr>
          <w:trHeight w:val="41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  <w:t>Беседа: </w:t>
            </w:r>
            <w:r>
              <w:rPr>
                <w:rFonts w:ascii="Times New Roman" w:hAnsi="Times New Roman"/>
                <w:iCs/>
                <w:color w:val="010101"/>
                <w:sz w:val="24"/>
                <w:szCs w:val="24"/>
                <w:shd w:val="clear" w:color="auto" w:fill="F9FAFA"/>
              </w:rPr>
              <w:t>«Мышцы - наши труженики»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 мин</w:t>
            </w:r>
          </w:p>
        </w:tc>
      </w:tr>
      <w:tr w:rsidR="003031DD" w:rsidTr="003031DD">
        <w:trPr>
          <w:trHeight w:val="4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Глаза-зеркало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здоровья. Забота о глазах»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 мин</w:t>
            </w:r>
          </w:p>
        </w:tc>
      </w:tr>
      <w:tr w:rsidR="003031DD" w:rsidTr="003031DD">
        <w:trPr>
          <w:trHeight w:val="41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3. «Мои чувства и настроение»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31DD" w:rsidTr="003031DD">
        <w:trPr>
          <w:trHeight w:val="5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«Моё настроение. Какое бывает настроение. От чего зависит настроение»,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 мин</w:t>
            </w:r>
          </w:p>
        </w:tc>
      </w:tr>
      <w:tr w:rsidR="003031DD" w:rsidTr="003031DD">
        <w:trPr>
          <w:trHeight w:val="38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«Настроение в школе, настроение дома»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 мин</w:t>
            </w:r>
          </w:p>
        </w:tc>
      </w:tr>
      <w:tr w:rsidR="003031DD" w:rsidTr="003031DD">
        <w:trPr>
          <w:trHeight w:val="40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hd w:val="clear" w:color="auto" w:fill="FAFAFA"/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>«Я и мои чувства, настроение и эмоции»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 мин</w:t>
            </w:r>
          </w:p>
        </w:tc>
      </w:tr>
      <w:tr w:rsidR="003031DD" w:rsidTr="003031DD">
        <w:trPr>
          <w:trHeight w:val="42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4. «Пирамида здоровья»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31DD" w:rsidTr="003031DD">
        <w:trPr>
          <w:trHeight w:val="55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сказок о здоровье. 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Цикл сказок для детей: «Будьте все здоровы!»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 мин</w:t>
            </w:r>
          </w:p>
        </w:tc>
      </w:tr>
      <w:tr w:rsidR="003031DD" w:rsidTr="003031DD">
        <w:trPr>
          <w:trHeight w:val="66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Чтение сказок о здоровье.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Обсуждение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прочитанного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 мин</w:t>
            </w:r>
          </w:p>
        </w:tc>
      </w:tr>
      <w:tr w:rsidR="003031DD" w:rsidTr="003031DD">
        <w:trPr>
          <w:trHeight w:val="70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Чтение сказок о здоровье.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Обсуждение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прочитанного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 мин</w:t>
            </w:r>
          </w:p>
        </w:tc>
      </w:tr>
      <w:tr w:rsidR="003031DD" w:rsidTr="003031DD">
        <w:trPr>
          <w:trHeight w:val="43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5.  «Школа движения»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31DD" w:rsidTr="003031DD"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«Двигательная активность человека в течение дня»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 мин</w:t>
            </w:r>
          </w:p>
        </w:tc>
      </w:tr>
      <w:tr w:rsidR="003031DD" w:rsidTr="003031DD">
        <w:trPr>
          <w:trHeight w:val="40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«Физические качества: сила, ловкость, выносливость»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31DD" w:rsidTr="003031DD">
        <w:trPr>
          <w:trHeight w:val="41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«Пластика движений. Красивая походка»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 мин</w:t>
            </w:r>
          </w:p>
        </w:tc>
      </w:tr>
      <w:tr w:rsidR="003031DD" w:rsidTr="003031DD">
        <w:trPr>
          <w:trHeight w:val="41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«Влияние физических упражнений на здоровье» «Интерактивная викторина «Здоровый образ жизни»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 мин</w:t>
            </w:r>
          </w:p>
        </w:tc>
      </w:tr>
    </w:tbl>
    <w:p w:rsidR="003031DD" w:rsidRDefault="003031DD" w:rsidP="003031DD">
      <w:pPr>
        <w:spacing w:before="270" w:after="135" w:line="240" w:lineRule="auto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Итого: 16 занятий</w:t>
      </w:r>
    </w:p>
    <w:p w:rsidR="003031DD" w:rsidRDefault="003031DD" w:rsidP="003031DD">
      <w:pPr>
        <w:spacing w:before="270" w:after="135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Содержание программы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3403"/>
        <w:gridCol w:w="3403"/>
        <w:gridCol w:w="2269"/>
      </w:tblGrid>
      <w:tr w:rsidR="003031DD" w:rsidTr="003031DD">
        <w:trPr>
          <w:trHeight w:val="48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раздела,</w:t>
            </w:r>
          </w:p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организации образовательного процесса</w:t>
            </w:r>
          </w:p>
        </w:tc>
      </w:tr>
      <w:tr w:rsidR="003031DD" w:rsidTr="003031DD">
        <w:trPr>
          <w:trHeight w:val="5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1. 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«Культура здоровья»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31DD" w:rsidTr="003031DD">
        <w:trPr>
          <w:trHeight w:val="40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Здоровье-всему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голова», «Ценности ЗОЖ»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ценностное отношение к своему здоровью.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мультфильмов</w:t>
            </w:r>
          </w:p>
        </w:tc>
      </w:tr>
      <w:tr w:rsidR="003031DD" w:rsidTr="003031DD">
        <w:trPr>
          <w:trHeight w:val="72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«Уроки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Мойдодыра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Дать первичные представления о знаниях, умениях, навыках по сохранению здоровья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Игра 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</w:tr>
      <w:tr w:rsidR="003031DD" w:rsidTr="003031DD">
        <w:trPr>
          <w:trHeight w:val="69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«Правильное питание-залог здоровья»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представления о необходимости и важности заботы о своем здоровье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3031DD" w:rsidTr="003031DD">
        <w:trPr>
          <w:trHeight w:val="4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2. 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«Я и мой организм»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31DD" w:rsidTr="003031DD">
        <w:trPr>
          <w:trHeight w:val="78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«Я и мой организм »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Дать первичные представления о знаниях, умениях, навыках по сохранению здоровья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видеоролика</w:t>
            </w:r>
          </w:p>
        </w:tc>
      </w:tr>
      <w:tr w:rsidR="003031DD" w:rsidTr="003031DD">
        <w:trPr>
          <w:trHeight w:val="78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10101"/>
                <w:sz w:val="24"/>
                <w:szCs w:val="24"/>
                <w:shd w:val="clear" w:color="auto" w:fill="F9FAFA"/>
              </w:rPr>
              <w:t>Беседа: </w:t>
            </w:r>
            <w:r>
              <w:rPr>
                <w:rFonts w:ascii="Times New Roman" w:hAnsi="Times New Roman"/>
                <w:iCs/>
                <w:color w:val="010101"/>
                <w:sz w:val="24"/>
                <w:szCs w:val="24"/>
                <w:shd w:val="clear" w:color="auto" w:fill="F9FAFA"/>
              </w:rPr>
              <w:t>«Мышцы - наши труженики»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Дать первичные представления о знаниях, умениях, навыках по сохранению здоровья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видеоролика</w:t>
            </w:r>
          </w:p>
        </w:tc>
      </w:tr>
      <w:tr w:rsidR="003031DD" w:rsidTr="003031DD">
        <w:trPr>
          <w:trHeight w:val="78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«Глаза - зеркало здоровья. Забота о глазах»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Дать первичные представления о знаниях, умениях, навыках по сохранению здоровья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3031DD" w:rsidTr="003031DD">
        <w:trPr>
          <w:trHeight w:val="66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3. 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«Мои чувства и настроение»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31DD" w:rsidTr="003031DD">
        <w:trPr>
          <w:trHeight w:val="91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«Мое настроение. Какое бывает настроение. От чего зависит настроение»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представление об эмоциональных качествах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3031DD" w:rsidTr="003031DD">
        <w:trPr>
          <w:trHeight w:val="66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«Настроение в школе, настроение дома»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представление об эмоциональных качествах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3031DD" w:rsidTr="003031DD">
        <w:trPr>
          <w:trHeight w:val="66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hd w:val="clear" w:color="auto" w:fill="FAFAFA"/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kern w:val="36"/>
                <w:sz w:val="24"/>
                <w:szCs w:val="24"/>
                <w:lang w:eastAsia="ru-RU"/>
              </w:rPr>
              <w:t>«Я и мои чувства, настроение и эмоции»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представление об эмоциональных качествах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3031DD" w:rsidTr="003031DD">
        <w:trPr>
          <w:trHeight w:val="56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4.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«Пирамида здоровья»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31DD" w:rsidTr="003031DD">
        <w:trPr>
          <w:trHeight w:val="82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сказок  о  здоровье. Цикл сказок для детей: «Будьте все здоровы!»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ценностное отношение к своему здоровью.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</w:t>
            </w:r>
          </w:p>
        </w:tc>
      </w:tr>
      <w:tr w:rsidR="003031DD" w:rsidTr="003031DD">
        <w:trPr>
          <w:trHeight w:val="93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Чтение сказок о здоровье.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Обсуждение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прочитанного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ценностное отношение к своему здоровью.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</w:t>
            </w:r>
          </w:p>
        </w:tc>
      </w:tr>
      <w:tr w:rsidR="003031DD" w:rsidTr="003031DD">
        <w:trPr>
          <w:trHeight w:val="93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Чтение сказок о здоровье.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Обсуждение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прочитанного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ценностное отношение к своему здоровью.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</w:t>
            </w:r>
          </w:p>
        </w:tc>
      </w:tr>
      <w:tr w:rsidR="003031DD" w:rsidTr="003031DD">
        <w:trPr>
          <w:trHeight w:val="65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5.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«Школа движения»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31DD" w:rsidTr="003031DD">
        <w:trPr>
          <w:trHeight w:val="65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«Двигательная активность человека в течение дня»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активную позицию в сохранении и укреплении своего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</w:tc>
      </w:tr>
      <w:tr w:rsidR="003031DD" w:rsidTr="003031DD">
        <w:trPr>
          <w:trHeight w:val="65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«Физические качества: сила, ловкость, выносливость»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активную позицию в сохранении и укреплении своего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</w:tc>
      </w:tr>
      <w:tr w:rsidR="003031DD" w:rsidTr="003031DD">
        <w:trPr>
          <w:trHeight w:val="65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«Пластика движений. Красивая походка»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активную позицию в сохранении и укреплении своего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3031DD" w:rsidTr="003031DD">
        <w:trPr>
          <w:trHeight w:val="65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«Влияние физических упражнений на здоровье» «Интерактивная викторина «Здоровый образ жизни»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Просветить о вреде некоторых модных тенденций, сформировать сознательное отношение к естественной красоте.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Сформировать активную позицию в сохранении и укреплении своего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Подвижные игры Просмотр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видеопрезентации</w:t>
            </w:r>
            <w:proofErr w:type="spellEnd"/>
          </w:p>
        </w:tc>
      </w:tr>
    </w:tbl>
    <w:p w:rsidR="003031DD" w:rsidRDefault="003031DD" w:rsidP="003031DD">
      <w:pPr>
        <w:spacing w:after="13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031DD" w:rsidRDefault="003031DD" w:rsidP="003031DD">
      <w:pPr>
        <w:spacing w:after="13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031DD" w:rsidRDefault="003031DD" w:rsidP="003031DD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Методическое обеспечение программы</w:t>
      </w:r>
    </w:p>
    <w:p w:rsidR="003031DD" w:rsidRDefault="003031DD" w:rsidP="003031DD">
      <w:pPr>
        <w:spacing w:after="0" w:line="240" w:lineRule="auto"/>
        <w:rPr>
          <w:rFonts w:ascii="Times New Roman" w:hAnsi="Times New Roman"/>
          <w:sz w:val="8"/>
          <w:szCs w:val="8"/>
          <w:lang w:eastAsia="ru-RU"/>
        </w:rPr>
      </w:pPr>
    </w:p>
    <w:p w:rsidR="003031DD" w:rsidRDefault="003031DD" w:rsidP="003031DD">
      <w:pPr>
        <w:numPr>
          <w:ilvl w:val="0"/>
          <w:numId w:val="16"/>
        </w:numPr>
        <w:spacing w:after="0" w:line="276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Рекомендации и методические указания по проведению бесед, игр, теоретических и практических занятий, разработанные в соответствии с основными принципами педагогики, с учетом физиологических особенностей, физического развития учащихся данного возраста.</w:t>
      </w:r>
    </w:p>
    <w:p w:rsidR="003031DD" w:rsidRDefault="003031DD" w:rsidP="003031DD">
      <w:pPr>
        <w:numPr>
          <w:ilvl w:val="0"/>
          <w:numId w:val="16"/>
        </w:numPr>
        <w:spacing w:before="100" w:beforeAutospacing="1" w:after="100" w:afterAutospacing="1" w:line="276" w:lineRule="auto"/>
        <w:ind w:left="495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Дидактический материал: литература и наглядные пособия (плакаты, схемы, карточки с комплексами упражнений, альбомы, фотографии), диски с записью музыкальных произведений.</w:t>
      </w:r>
    </w:p>
    <w:p w:rsidR="003031DD" w:rsidRDefault="003031DD" w:rsidP="003031DD">
      <w:pPr>
        <w:spacing w:after="135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Техническое оснащение занятий</w:t>
      </w:r>
    </w:p>
    <w:p w:rsidR="003031DD" w:rsidRDefault="003031DD" w:rsidP="003031DD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Занятия проводятся в просторном, светлом кабинете, желательно с ковровым покрытием.</w:t>
      </w:r>
    </w:p>
    <w:p w:rsidR="003031DD" w:rsidRDefault="003031DD" w:rsidP="003031DD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Для занятий необходимо оборудование: спортивное оборудование и инвентарь.</w:t>
      </w:r>
    </w:p>
    <w:p w:rsidR="003031DD" w:rsidRDefault="003031DD" w:rsidP="003031DD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Для просмотра видеороликов и </w:t>
      </w:r>
      <w:proofErr w:type="spellStart"/>
      <w:proofErr w:type="gramStart"/>
      <w:r>
        <w:rPr>
          <w:rFonts w:ascii="Times New Roman" w:hAnsi="Times New Roman"/>
          <w:sz w:val="26"/>
          <w:szCs w:val="26"/>
          <w:lang w:eastAsia="ru-RU"/>
        </w:rPr>
        <w:t>презентаций-проектор</w:t>
      </w:r>
      <w:proofErr w:type="spellEnd"/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или телевизор с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входом для 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флешки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,  внешнего  жесткого диска. </w:t>
      </w:r>
    </w:p>
    <w:p w:rsidR="003031DD" w:rsidRDefault="003031DD" w:rsidP="003031DD">
      <w:pPr>
        <w:spacing w:after="135" w:line="276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3031DD" w:rsidRDefault="003031DD" w:rsidP="003031DD">
      <w:pPr>
        <w:spacing w:after="135" w:line="276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3031DD" w:rsidRDefault="003031DD" w:rsidP="003031DD">
      <w:pPr>
        <w:spacing w:after="135" w:line="276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3031DD" w:rsidRDefault="003031DD" w:rsidP="003031DD">
      <w:pPr>
        <w:spacing w:after="135" w:line="276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3031DD" w:rsidRDefault="003031DD" w:rsidP="003031DD">
      <w:pPr>
        <w:spacing w:after="135" w:line="276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lastRenderedPageBreak/>
        <w:t xml:space="preserve">Список литературы </w:t>
      </w:r>
    </w:p>
    <w:p w:rsidR="003031DD" w:rsidRDefault="003031DD" w:rsidP="003031DD">
      <w:pPr>
        <w:pStyle w:val="a3"/>
        <w:numPr>
          <w:ilvl w:val="0"/>
          <w:numId w:val="18"/>
        </w:numPr>
        <w:spacing w:after="13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Баранова М. Л., Копытина М.Г. Практический опыт </w:t>
      </w:r>
      <w:proofErr w:type="spellStart"/>
      <w:r>
        <w:rPr>
          <w:rFonts w:ascii="Times New Roman" w:hAnsi="Times New Roman"/>
          <w:sz w:val="26"/>
          <w:szCs w:val="26"/>
        </w:rPr>
        <w:t>здровьесберегающей</w:t>
      </w:r>
      <w:proofErr w:type="spellEnd"/>
      <w:r>
        <w:rPr>
          <w:rFonts w:ascii="Times New Roman" w:hAnsi="Times New Roman"/>
          <w:sz w:val="26"/>
          <w:szCs w:val="26"/>
        </w:rPr>
        <w:t xml:space="preserve"> деятельности в ДОУ. Москва, 2013.</w:t>
      </w:r>
    </w:p>
    <w:p w:rsidR="003031DD" w:rsidRDefault="003031DD" w:rsidP="003031DD">
      <w:pPr>
        <w:pStyle w:val="a3"/>
        <w:numPr>
          <w:ilvl w:val="0"/>
          <w:numId w:val="18"/>
        </w:numPr>
        <w:spacing w:after="135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Богина</w:t>
      </w:r>
      <w:proofErr w:type="spellEnd"/>
      <w:r>
        <w:rPr>
          <w:rFonts w:ascii="Times New Roman" w:hAnsi="Times New Roman"/>
          <w:sz w:val="26"/>
          <w:szCs w:val="26"/>
        </w:rPr>
        <w:t xml:space="preserve"> Т. Л. Охрана здоровья детей в дошкольных учреждениях. М., Мозаика, 2005.</w:t>
      </w:r>
    </w:p>
    <w:p w:rsidR="003031DD" w:rsidRDefault="003031DD" w:rsidP="003031DD">
      <w:pPr>
        <w:pStyle w:val="a3"/>
        <w:numPr>
          <w:ilvl w:val="0"/>
          <w:numId w:val="18"/>
        </w:numPr>
        <w:spacing w:after="135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Безруких</w:t>
      </w:r>
      <w:proofErr w:type="gramEnd"/>
      <w:r>
        <w:rPr>
          <w:rFonts w:ascii="Times New Roman" w:hAnsi="Times New Roman"/>
          <w:sz w:val="26"/>
          <w:szCs w:val="26"/>
        </w:rPr>
        <w:t xml:space="preserve"> М., Филиппова Т. Разговор о правильном  питании. М., </w:t>
      </w:r>
      <w:proofErr w:type="spellStart"/>
      <w:r>
        <w:rPr>
          <w:rFonts w:ascii="Times New Roman" w:hAnsi="Times New Roman"/>
          <w:sz w:val="26"/>
          <w:szCs w:val="26"/>
        </w:rPr>
        <w:t>Олма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Медиа</w:t>
      </w:r>
      <w:proofErr w:type="spellEnd"/>
      <w:r>
        <w:rPr>
          <w:rFonts w:ascii="Times New Roman" w:hAnsi="Times New Roman"/>
          <w:sz w:val="26"/>
          <w:szCs w:val="26"/>
        </w:rPr>
        <w:t xml:space="preserve"> Групп, 2012. </w:t>
      </w:r>
    </w:p>
    <w:p w:rsidR="003031DD" w:rsidRDefault="003031DD" w:rsidP="003031DD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Борисова М.М. Малоподвижные игры и упражнения, МОЗАИКА-СИНТЕЗ, 2021.   </w:t>
      </w:r>
    </w:p>
    <w:p w:rsidR="003031DD" w:rsidRDefault="003031DD" w:rsidP="003031DD">
      <w:pPr>
        <w:pStyle w:val="a3"/>
        <w:numPr>
          <w:ilvl w:val="0"/>
          <w:numId w:val="18"/>
        </w:numPr>
        <w:spacing w:after="13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Вавилова Е.Н Укрепляйте здоровье детей. М., Просвещение, 2015.</w:t>
      </w:r>
    </w:p>
    <w:p w:rsidR="003031DD" w:rsidRDefault="003031DD" w:rsidP="003031DD">
      <w:pPr>
        <w:pStyle w:val="a3"/>
        <w:numPr>
          <w:ilvl w:val="0"/>
          <w:numId w:val="18"/>
        </w:numPr>
        <w:spacing w:after="135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Валеология</w:t>
      </w:r>
      <w:proofErr w:type="spellEnd"/>
      <w:r>
        <w:rPr>
          <w:rFonts w:ascii="Times New Roman" w:hAnsi="Times New Roman"/>
          <w:sz w:val="26"/>
          <w:szCs w:val="26"/>
        </w:rPr>
        <w:t>: диагностика, средства и практика обеспечения здоровья. Владивосток, 2019.</w:t>
      </w:r>
    </w:p>
    <w:p w:rsidR="003031DD" w:rsidRDefault="003031DD" w:rsidP="003031DD">
      <w:pPr>
        <w:pStyle w:val="a3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Галанов А.С. Игры, которые лечат. М., 2014. </w:t>
      </w:r>
    </w:p>
    <w:p w:rsidR="003031DD" w:rsidRDefault="003031DD" w:rsidP="003031DD">
      <w:pPr>
        <w:pStyle w:val="a3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Ермакова И.А. Психологические игры и упражнения. СПб: </w:t>
      </w:r>
      <w:proofErr w:type="spellStart"/>
      <w:r>
        <w:rPr>
          <w:rFonts w:ascii="Times New Roman" w:hAnsi="Times New Roman"/>
          <w:sz w:val="26"/>
          <w:szCs w:val="26"/>
        </w:rPr>
        <w:t>КОРОНА-Принт</w:t>
      </w:r>
      <w:proofErr w:type="spellEnd"/>
      <w:r>
        <w:rPr>
          <w:rFonts w:ascii="Times New Roman" w:hAnsi="Times New Roman"/>
          <w:sz w:val="26"/>
          <w:szCs w:val="26"/>
        </w:rPr>
        <w:t>, 2006.</w:t>
      </w:r>
    </w:p>
    <w:p w:rsidR="003031DD" w:rsidRDefault="003031DD" w:rsidP="003031DD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Степанкова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 Э.Я. Сборник подвижных игр для занятий с детьми 2-7 лет. М.: МОЗАИКА-СИНТЕЗ, 2021.      </w:t>
      </w:r>
    </w:p>
    <w:p w:rsidR="003031DD" w:rsidRDefault="003031DD" w:rsidP="003031DD">
      <w:pPr>
        <w:pStyle w:val="a3"/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Тихомирова Л.Ф. Упражнения на каждый день: уроки здоровья для детей 5-8 лет. Ярославль: Академия Развития, 2003.</w:t>
      </w:r>
    </w:p>
    <w:p w:rsidR="003031DD" w:rsidRDefault="003031DD" w:rsidP="003031DD">
      <w:pPr>
        <w:pStyle w:val="a3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Энциклопедический справочник. Здоровье детей. М.: Русское энциклопедическое товарищество, 2004.</w:t>
      </w:r>
    </w:p>
    <w:p w:rsidR="003031DD" w:rsidRDefault="003031DD" w:rsidP="003031DD">
      <w:pPr>
        <w:spacing w:after="135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031DD" w:rsidRDefault="003031DD" w:rsidP="003031DD">
      <w:pPr>
        <w:pStyle w:val="a3"/>
        <w:spacing w:after="135"/>
        <w:rPr>
          <w:rFonts w:ascii="Times New Roman" w:hAnsi="Times New Roman"/>
          <w:sz w:val="26"/>
          <w:szCs w:val="26"/>
        </w:rPr>
      </w:pPr>
    </w:p>
    <w:p w:rsidR="003031DD" w:rsidRDefault="003031DD" w:rsidP="003031DD">
      <w:pPr>
        <w:spacing w:after="135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031DD" w:rsidRDefault="003031DD" w:rsidP="003031DD">
      <w:pPr>
        <w:spacing w:after="135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031DD" w:rsidRDefault="003031DD" w:rsidP="003031DD">
      <w:pPr>
        <w:pStyle w:val="a3"/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</w:p>
    <w:p w:rsidR="003031DD" w:rsidRDefault="003031DD" w:rsidP="003031DD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31DD" w:rsidRDefault="003031DD" w:rsidP="003031DD">
      <w:pPr>
        <w:spacing w:after="135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031DD" w:rsidRDefault="003031DD" w:rsidP="003031DD">
      <w:pPr>
        <w:spacing w:after="135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031DD" w:rsidRDefault="003031DD" w:rsidP="003031DD">
      <w:pPr>
        <w:spacing w:after="135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031DD" w:rsidRDefault="003031DD" w:rsidP="003031DD">
      <w:pPr>
        <w:spacing w:after="135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031DD" w:rsidRDefault="003031DD" w:rsidP="003031DD">
      <w:pPr>
        <w:spacing w:after="135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031DD" w:rsidRDefault="003031DD" w:rsidP="003031DD">
      <w:pPr>
        <w:spacing w:after="135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031DD" w:rsidRDefault="003031DD" w:rsidP="003031DD">
      <w:pPr>
        <w:spacing w:after="135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031DD" w:rsidRDefault="003031DD" w:rsidP="003031D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</w:t>
      </w:r>
    </w:p>
    <w:p w:rsidR="003031DD" w:rsidRDefault="003031DD" w:rsidP="003031D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1                             </w:t>
      </w:r>
    </w:p>
    <w:p w:rsidR="003031DD" w:rsidRDefault="003031DD" w:rsidP="003031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031DD" w:rsidRDefault="003031DD" w:rsidP="003031DD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ТЕСТ № 1</w:t>
      </w:r>
    </w:p>
    <w:p w:rsidR="003031DD" w:rsidRDefault="003031DD" w:rsidP="003031DD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3031DD" w:rsidRDefault="003031DD" w:rsidP="003031DD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для проверки результатов освоения детьми дополнительной образовательной программы    «Азбука здоровья»:</w:t>
      </w:r>
    </w:p>
    <w:p w:rsidR="003031DD" w:rsidRDefault="003031DD" w:rsidP="003031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031DD" w:rsidRDefault="003031DD" w:rsidP="003031DD">
      <w:pPr>
        <w:pStyle w:val="a3"/>
        <w:numPr>
          <w:ilvl w:val="0"/>
          <w:numId w:val="20"/>
        </w:numPr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Представь, что ты приехал в летний лагерь. Твой лучший друг, который приехал вместе с тобой, забыл дома сумку с вещами и просит тебя помочь ему. Отметь, какими из перечисленных предметов не стоит делиться даже с самым лучшим другом.</w:t>
      </w:r>
    </w:p>
    <w:p w:rsidR="003031DD" w:rsidRDefault="003031DD" w:rsidP="003031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031DD" w:rsidRDefault="003031DD" w:rsidP="003031D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Мыло, зубная паста, мочалка, зубная щётка, шампунь, тапочки, полотенце для тела.</w:t>
      </w:r>
      <w:proofErr w:type="gramEnd"/>
    </w:p>
    <w:p w:rsidR="003031DD" w:rsidRDefault="003031DD" w:rsidP="003031D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3031DD" w:rsidRDefault="003031DD" w:rsidP="003031DD">
      <w:pPr>
        <w:pStyle w:val="a3"/>
        <w:numPr>
          <w:ilvl w:val="0"/>
          <w:numId w:val="20"/>
        </w:numPr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дверях столовой вывесили два варианта расписания приёма пищи: одно расписание правильное, другое не правильное. Определи и отметь правильное расписание.</w:t>
      </w:r>
    </w:p>
    <w:p w:rsidR="003031DD" w:rsidRDefault="003031DD" w:rsidP="003031D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3031DD" w:rsidRDefault="003031DD" w:rsidP="003031D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а)  Завтрак - 8:00                                          б) Завтрак - 9:00</w:t>
      </w:r>
    </w:p>
    <w:p w:rsidR="003031DD" w:rsidRDefault="003031DD" w:rsidP="003031DD">
      <w:pPr>
        <w:tabs>
          <w:tab w:val="center" w:pos="4857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Обед - 13:00</w:t>
      </w:r>
      <w:r>
        <w:rPr>
          <w:rFonts w:ascii="Times New Roman" w:hAnsi="Times New Roman"/>
          <w:i/>
          <w:sz w:val="24"/>
          <w:szCs w:val="24"/>
        </w:rPr>
        <w:tab/>
        <w:t xml:space="preserve">             Обед - 15:00</w:t>
      </w:r>
    </w:p>
    <w:p w:rsidR="003031DD" w:rsidRDefault="003031DD" w:rsidP="003031DD">
      <w:pPr>
        <w:tabs>
          <w:tab w:val="center" w:pos="4677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Полдник – 16:00</w:t>
      </w:r>
      <w:r>
        <w:rPr>
          <w:rFonts w:ascii="Times New Roman" w:hAnsi="Times New Roman"/>
          <w:i/>
          <w:sz w:val="24"/>
          <w:szCs w:val="24"/>
        </w:rPr>
        <w:tab/>
        <w:t xml:space="preserve">                       Полдник – 18:00</w:t>
      </w:r>
    </w:p>
    <w:p w:rsidR="003031DD" w:rsidRDefault="003031DD" w:rsidP="003031DD">
      <w:pPr>
        <w:tabs>
          <w:tab w:val="center" w:pos="4677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Ужин – 18:00</w:t>
      </w:r>
      <w:r>
        <w:rPr>
          <w:rFonts w:ascii="Times New Roman" w:hAnsi="Times New Roman"/>
          <w:i/>
          <w:sz w:val="24"/>
          <w:szCs w:val="24"/>
        </w:rPr>
        <w:tab/>
        <w:t xml:space="preserve">                 Ужин –21:00</w:t>
      </w:r>
    </w:p>
    <w:p w:rsidR="003031DD" w:rsidRDefault="003031DD" w:rsidP="003031DD">
      <w:pPr>
        <w:pStyle w:val="a3"/>
        <w:numPr>
          <w:ilvl w:val="0"/>
          <w:numId w:val="20"/>
        </w:numPr>
        <w:tabs>
          <w:tab w:val="center" w:pos="467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Оля, Вера и Таня не могут решить, сколько раз в день нужно чистить зубы. Отметь тот ответ, который тебе кажется правильным.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Оля –</w:t>
      </w:r>
      <w:r>
        <w:rPr>
          <w:rFonts w:ascii="Times New Roman" w:hAnsi="Times New Roman"/>
          <w:i/>
          <w:sz w:val="24"/>
          <w:szCs w:val="24"/>
        </w:rPr>
        <w:t xml:space="preserve"> зубы чистят утром и вечером.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Таня – </w:t>
      </w:r>
      <w:r>
        <w:rPr>
          <w:rFonts w:ascii="Times New Roman" w:hAnsi="Times New Roman"/>
          <w:i/>
          <w:sz w:val="24"/>
          <w:szCs w:val="24"/>
        </w:rPr>
        <w:t>зубы надо чистить утром, чтобы дыхание было свежим весь день.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Вера</w:t>
      </w:r>
      <w:r>
        <w:rPr>
          <w:rFonts w:ascii="Times New Roman" w:hAnsi="Times New Roman"/>
          <w:i/>
          <w:sz w:val="24"/>
          <w:szCs w:val="24"/>
        </w:rPr>
        <w:t xml:space="preserve"> – зубы нужно чистить по вечерам, чтобы удалить все скопившиеся остатки пищи.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3031DD" w:rsidRDefault="003031DD" w:rsidP="003031DD">
      <w:pPr>
        <w:pStyle w:val="a3"/>
        <w:numPr>
          <w:ilvl w:val="0"/>
          <w:numId w:val="20"/>
        </w:numPr>
        <w:tabs>
          <w:tab w:val="center" w:pos="467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Ты назначен дежурным и должен проследить за тем, как твои друзья соблюдают правила гигиены. Отметь, в каких случаях ты посоветуешь им вымыть руки.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Перед чтением книги, перед едой, перед посещением туалета, перед тем как пойдёшь гулять, после посещения туалета, после игры в баскетбол, после то, как заправил постель, после того как поиграл с собакой, перед едой.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3031DD" w:rsidRDefault="003031DD" w:rsidP="003031DD">
      <w:pPr>
        <w:pStyle w:val="a3"/>
        <w:numPr>
          <w:ilvl w:val="0"/>
          <w:numId w:val="20"/>
        </w:numPr>
        <w:tabs>
          <w:tab w:val="center" w:pos="467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 часто ты посоветуешь своим друзьям принимать душ?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Каждый день,  2-3 раза в неделю,  1 раз в неделю.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3031DD" w:rsidRDefault="003031DD" w:rsidP="003031DD">
      <w:pPr>
        <w:pStyle w:val="a3"/>
        <w:numPr>
          <w:ilvl w:val="0"/>
          <w:numId w:val="20"/>
        </w:numPr>
        <w:tabs>
          <w:tab w:val="center" w:pos="467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Твой товарищ поранил палец. Что ты ему посоветуешь?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Положить палец в рот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Подставить палец под кран с холодной водой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Обработать ранку йодом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Обработать кожу вокруг ранки йодом.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3031DD" w:rsidRDefault="003031DD" w:rsidP="003031DD">
      <w:pPr>
        <w:pStyle w:val="a3"/>
        <w:numPr>
          <w:ilvl w:val="0"/>
          <w:numId w:val="20"/>
        </w:numPr>
        <w:tabs>
          <w:tab w:val="center" w:pos="467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Какие из перечисленных условий ты считаешь наиболее важными для счастливой жизни? Выбери 4 из них.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Иметь много денег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Иметь интересных друзей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Много знать и уметь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Быть красивым и привлекательным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Быть здоровым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Иметь любимую работу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Быть самостоятельным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Жить в счастливой семье.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3031DD" w:rsidRDefault="003031DD" w:rsidP="003031DD">
      <w:pPr>
        <w:pStyle w:val="a3"/>
        <w:numPr>
          <w:ilvl w:val="0"/>
          <w:numId w:val="20"/>
        </w:numPr>
        <w:tabs>
          <w:tab w:val="center" w:pos="467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Какие условия для сохранения здоровья ты считаешь самыми важными? Выбери 4 из них.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Регулярно заниматься спортом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Много денег, чтобы хорошо питаться и отдыхать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Знания о том, как заботиться о здоровье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Соблюдение режима труда и отдыха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Хорошие природные условия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Возможность лечиться у хорошего врача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Выполнение правил ЗОЖ</w:t>
      </w: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3031DD" w:rsidRDefault="003031DD" w:rsidP="003031DD">
      <w:pPr>
        <w:pStyle w:val="a3"/>
        <w:numPr>
          <w:ilvl w:val="0"/>
          <w:numId w:val="20"/>
        </w:numPr>
        <w:tabs>
          <w:tab w:val="center" w:pos="467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Что из перечисленного присутствует в распорядке дня? Отметь цифрами: </w:t>
      </w:r>
    </w:p>
    <w:p w:rsidR="003031DD" w:rsidRDefault="003031DD" w:rsidP="003031DD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«1» - ежедневно</w:t>
      </w:r>
    </w:p>
    <w:p w:rsidR="003031DD" w:rsidRDefault="003031DD" w:rsidP="003031DD">
      <w:pPr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«2» -  несколько раз в неделю</w:t>
      </w:r>
    </w:p>
    <w:p w:rsidR="003031DD" w:rsidRDefault="003031DD" w:rsidP="003031DD">
      <w:pPr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«3» - очень редко</w:t>
      </w:r>
    </w:p>
    <w:p w:rsidR="003031DD" w:rsidRDefault="003031DD" w:rsidP="003031DD">
      <w:pPr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«4» - никогда</w:t>
      </w:r>
    </w:p>
    <w:p w:rsidR="003031DD" w:rsidRDefault="003031DD" w:rsidP="003031DD">
      <w:pPr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Утренняя зарядка, пробежка ___</w:t>
      </w:r>
    </w:p>
    <w:p w:rsidR="003031DD" w:rsidRDefault="003031DD" w:rsidP="003031DD">
      <w:pPr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Прогулки на свежем воздухе ____</w:t>
      </w:r>
    </w:p>
    <w:p w:rsidR="003031DD" w:rsidRDefault="003031DD" w:rsidP="003031DD">
      <w:pPr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Завтрак ___</w:t>
      </w:r>
    </w:p>
    <w:p w:rsidR="003031DD" w:rsidRDefault="003031DD" w:rsidP="003031DD">
      <w:pPr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Сон не мене 8 часов ___</w:t>
      </w:r>
    </w:p>
    <w:p w:rsidR="003031DD" w:rsidRDefault="003031DD" w:rsidP="003031DD">
      <w:pPr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Обед __</w:t>
      </w:r>
    </w:p>
    <w:p w:rsidR="003031DD" w:rsidRDefault="003031DD" w:rsidP="003031DD">
      <w:pPr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Занятия спортом ___</w:t>
      </w:r>
    </w:p>
    <w:p w:rsidR="003031DD" w:rsidRDefault="003031DD" w:rsidP="003031DD">
      <w:pPr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Ужин ___</w:t>
      </w:r>
    </w:p>
    <w:p w:rsidR="003031DD" w:rsidRDefault="003031DD" w:rsidP="003031DD">
      <w:pPr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Душ, ванна ____</w:t>
      </w:r>
    </w:p>
    <w:p w:rsidR="003031DD" w:rsidRDefault="003031DD" w:rsidP="003031DD">
      <w:pPr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3031DD" w:rsidRDefault="003031DD" w:rsidP="003031DD">
      <w:pPr>
        <w:pStyle w:val="a3"/>
        <w:numPr>
          <w:ilvl w:val="0"/>
          <w:numId w:val="20"/>
        </w:num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Какие  мероприятий по охране здоровья проводятся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031DD" w:rsidRDefault="003031DD" w:rsidP="003031DD">
      <w:pPr>
        <w:pStyle w:val="a3"/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«1» - проводятся интересно</w:t>
      </w:r>
    </w:p>
    <w:p w:rsidR="003031DD" w:rsidRDefault="003031DD" w:rsidP="003031DD">
      <w:pPr>
        <w:pStyle w:val="a3"/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«2» -  проводятся неинтересно</w:t>
      </w:r>
    </w:p>
    <w:p w:rsidR="003031DD" w:rsidRDefault="003031DD" w:rsidP="003031DD">
      <w:pPr>
        <w:pStyle w:val="a3"/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«3» - проводятся очень редко</w:t>
      </w:r>
    </w:p>
    <w:p w:rsidR="003031DD" w:rsidRDefault="003031DD" w:rsidP="003031DD">
      <w:pPr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«4» - не проводятся</w:t>
      </w:r>
    </w:p>
    <w:p w:rsidR="003031DD" w:rsidRDefault="003031DD" w:rsidP="003031DD">
      <w:pPr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Уроки здоровья ___</w:t>
      </w:r>
    </w:p>
    <w:p w:rsidR="003031DD" w:rsidRDefault="003031DD" w:rsidP="003031DD">
      <w:pPr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Спортивные соревнования ___</w:t>
      </w:r>
    </w:p>
    <w:p w:rsidR="003031DD" w:rsidRDefault="003031DD" w:rsidP="003031DD">
      <w:pPr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Классные часы, беседы о том, как заботиться о здоровье ___</w:t>
      </w:r>
    </w:p>
    <w:p w:rsidR="003031DD" w:rsidRDefault="003031DD" w:rsidP="003031DD">
      <w:pPr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Викторины, конкурсы, игры ___</w:t>
      </w:r>
    </w:p>
    <w:p w:rsidR="003031DD" w:rsidRDefault="003031DD" w:rsidP="003031DD">
      <w:pPr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Показ фильмов о том, как заботиться о здоровье_____</w:t>
      </w:r>
    </w:p>
    <w:p w:rsidR="003031DD" w:rsidRDefault="003031DD" w:rsidP="003031DD">
      <w:pPr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Праздники на тему здоровья ____</w:t>
      </w:r>
    </w:p>
    <w:p w:rsidR="003031DD" w:rsidRDefault="003031DD" w:rsidP="003031DD">
      <w:pPr>
        <w:tabs>
          <w:tab w:val="center" w:pos="4677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3031DD" w:rsidRDefault="003031DD" w:rsidP="003031DD">
      <w:pPr>
        <w:pStyle w:val="a3"/>
        <w:tabs>
          <w:tab w:val="center" w:pos="4677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3031DD" w:rsidRDefault="003031DD" w:rsidP="003031DD">
      <w:pPr>
        <w:tabs>
          <w:tab w:val="center" w:pos="4677"/>
        </w:tabs>
        <w:jc w:val="both"/>
        <w:rPr>
          <w:rFonts w:ascii="Times New Roman" w:hAnsi="Times New Roman"/>
          <w:sz w:val="24"/>
          <w:szCs w:val="24"/>
        </w:rPr>
      </w:pPr>
    </w:p>
    <w:p w:rsidR="003031DD" w:rsidRDefault="003031DD" w:rsidP="003031DD">
      <w:pPr>
        <w:tabs>
          <w:tab w:val="center" w:pos="4677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Обработка результатов теста</w:t>
      </w:r>
    </w:p>
    <w:tbl>
      <w:tblPr>
        <w:tblStyle w:val="a4"/>
        <w:tblW w:w="10290" w:type="dxa"/>
        <w:tblInd w:w="-683" w:type="dxa"/>
        <w:tblLayout w:type="fixed"/>
        <w:tblLook w:val="04A0"/>
      </w:tblPr>
      <w:tblGrid>
        <w:gridCol w:w="1136"/>
        <w:gridCol w:w="3119"/>
        <w:gridCol w:w="932"/>
        <w:gridCol w:w="1559"/>
        <w:gridCol w:w="3544"/>
      </w:tblGrid>
      <w:tr w:rsidR="003031DD" w:rsidTr="003031DD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ответа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Балл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Суммарный бал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Интерпретация</w:t>
            </w:r>
          </w:p>
        </w:tc>
      </w:tr>
      <w:tr w:rsidR="003031DD" w:rsidTr="003031DD">
        <w:trPr>
          <w:trHeight w:val="371"/>
        </w:trPr>
        <w:tc>
          <w:tcPr>
            <w:tcW w:w="102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Знание правил пользования средствами гигиены</w:t>
            </w:r>
          </w:p>
        </w:tc>
      </w:tr>
      <w:tr w:rsidR="003031DD" w:rsidTr="003031DD">
        <w:trPr>
          <w:trHeight w:val="1605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Мыло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Зубная щётка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Мочалка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Зубная паста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Шампунь 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Тапочки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Полотенце для тела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6-8 баллов </w:t>
            </w:r>
            <w:r>
              <w:rPr>
                <w:rFonts w:ascii="Times New Roman" w:hAnsi="Times New Roman"/>
                <w:sz w:val="24"/>
                <w:szCs w:val="24"/>
              </w:rPr>
              <w:t>– достаточная осведомлённость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4 балла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недостаточная осведомлённость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0-2 балла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незнание правил пользования средствами личной гигиены</w:t>
            </w:r>
          </w:p>
        </w:tc>
      </w:tr>
      <w:tr w:rsidR="003031DD" w:rsidTr="003031DD">
        <w:trPr>
          <w:trHeight w:val="240"/>
        </w:trPr>
        <w:tc>
          <w:tcPr>
            <w:tcW w:w="10289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Осведомлённость о правилах организации режима питания</w:t>
            </w:r>
          </w:p>
        </w:tc>
      </w:tr>
      <w:tr w:rsidR="003031DD" w:rsidTr="003031DD">
        <w:trPr>
          <w:trHeight w:val="975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Первое расписание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Второе расписание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4 балла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ребёнок осведомлён о правилах организации режима питания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0 баллов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осведомлён</w:t>
            </w:r>
            <w:proofErr w:type="gramEnd"/>
          </w:p>
        </w:tc>
      </w:tr>
      <w:tr w:rsidR="003031DD" w:rsidTr="003031DD">
        <w:trPr>
          <w:trHeight w:val="300"/>
        </w:trPr>
        <w:tc>
          <w:tcPr>
            <w:tcW w:w="10289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Осведомлённость о правилах гигиены</w:t>
            </w:r>
          </w:p>
        </w:tc>
      </w:tr>
      <w:tr w:rsidR="003031DD" w:rsidTr="003031DD">
        <w:trPr>
          <w:trHeight w:val="705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вечерам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Утром и вечером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утрам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16-18 баллов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высокий уровень осведомлённости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12-14 баллов – </w:t>
            </w:r>
            <w:r>
              <w:rPr>
                <w:rFonts w:ascii="Times New Roman" w:hAnsi="Times New Roman"/>
                <w:sz w:val="24"/>
                <w:szCs w:val="24"/>
              </w:rPr>
              <w:t>удовлетворительный уровень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0-10  баллов – </w:t>
            </w:r>
            <w:r>
              <w:rPr>
                <w:rFonts w:ascii="Times New Roman" w:hAnsi="Times New Roman"/>
                <w:sz w:val="24"/>
                <w:szCs w:val="24"/>
              </w:rPr>
              <w:t>недостаточный уровень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031DD" w:rsidTr="003031DD">
        <w:trPr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 чтением книги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 посещением туалета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посещения туалета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Когда заправил постель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игры в баскетбол, После то, как заправил постель,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После того как поиграл с собакой.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 едой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031DD" w:rsidTr="003031DD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день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– три раза в день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раз в неделю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3031DD" w:rsidTr="003031DD">
        <w:trPr>
          <w:trHeight w:val="330"/>
        </w:trPr>
        <w:tc>
          <w:tcPr>
            <w:tcW w:w="10289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Осведомлённость о правилах оказания первой помощи</w:t>
            </w:r>
          </w:p>
        </w:tc>
      </w:tr>
      <w:tr w:rsidR="003031DD" w:rsidTr="003031DD">
        <w:trPr>
          <w:trHeight w:val="1777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Положить палец в рот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Подставить палец под кран с холодной водой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Обработать ранку йодом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Обработать кожу вокруг ранки йодом.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4-6 баллов   </w:t>
            </w:r>
            <w:r>
              <w:rPr>
                <w:rFonts w:ascii="Times New Roman" w:hAnsi="Times New Roman"/>
                <w:sz w:val="24"/>
                <w:szCs w:val="24"/>
              </w:rPr>
              <w:t>– ребёнок осведомлён о правилах оказания первой помощи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0 баллов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осведомлён</w:t>
            </w:r>
            <w:proofErr w:type="gramEnd"/>
          </w:p>
        </w:tc>
      </w:tr>
      <w:tr w:rsidR="003031DD" w:rsidTr="003031DD">
        <w:trPr>
          <w:trHeight w:val="291"/>
        </w:trPr>
        <w:tc>
          <w:tcPr>
            <w:tcW w:w="10289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Личностная ценность здоровья</w:t>
            </w:r>
          </w:p>
        </w:tc>
      </w:tr>
      <w:tr w:rsidR="003031DD" w:rsidTr="003031DD">
        <w:trPr>
          <w:trHeight w:val="274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много денег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интересных друзей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 знать и уметь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Быть красивым и привлекательным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Быть здоровым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любимую работу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Быть самостоятельным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Жить в счастливой семье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6-7 баллов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высокая личностная значимость здоровья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4-5 балла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недостаточная</w:t>
            </w:r>
            <w:proofErr w:type="gramEnd"/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1-3 балла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низкая</w:t>
            </w:r>
            <w:proofErr w:type="gramEnd"/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rPr>
          <w:trHeight w:val="315"/>
        </w:trPr>
        <w:tc>
          <w:tcPr>
            <w:tcW w:w="10289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роли поведенческого фактора в охране и укреплении здоровья</w:t>
            </w:r>
          </w:p>
        </w:tc>
      </w:tr>
      <w:tr w:rsidR="003031DD" w:rsidTr="003031DD">
        <w:trPr>
          <w:trHeight w:val="982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Регулярно заниматься спортом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 денег, чтобы хорошо питаться и отдыхать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Знания о том, как заботиться о здоровье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режима труда и отдыха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Хорошие природные условия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Возможность лечиться у хорошего врача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правил ЗОЖ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10 баллов – </w:t>
            </w:r>
            <w:r>
              <w:rPr>
                <w:rFonts w:ascii="Times New Roman" w:hAnsi="Times New Roman"/>
                <w:sz w:val="24"/>
                <w:szCs w:val="24"/>
              </w:rPr>
              <w:t>понимание роли поведенческой активности в сохранении и укреплении здоровья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4  балла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недостаточное понимание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0-2 балла -  </w:t>
            </w:r>
            <w:r>
              <w:rPr>
                <w:rFonts w:ascii="Times New Roman" w:hAnsi="Times New Roman"/>
                <w:sz w:val="24"/>
                <w:szCs w:val="24"/>
              </w:rPr>
              <w:t>отсутствие понимания</w:t>
            </w:r>
          </w:p>
        </w:tc>
      </w:tr>
      <w:tr w:rsidR="003031DD" w:rsidTr="003031DD">
        <w:trPr>
          <w:trHeight w:val="285"/>
        </w:trPr>
        <w:tc>
          <w:tcPr>
            <w:tcW w:w="10289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Соответствие распорядка дня учащегося требованиям здорового образа жизни</w:t>
            </w:r>
          </w:p>
        </w:tc>
      </w:tr>
      <w:tr w:rsidR="003031DD" w:rsidTr="003031DD">
        <w:trPr>
          <w:trHeight w:val="975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Утренняя зарядка, пробежка 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Прогулки на свежем воздухе 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Завтрак 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Сон не мене 8 часов 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спортом 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Ужин 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Душ, ванна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каждый ответ «1» - 2 балла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 - 1 балл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 - 0 баллов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14-16 баллов – </w:t>
            </w:r>
            <w:r>
              <w:rPr>
                <w:rFonts w:ascii="Times New Roman" w:hAnsi="Times New Roman"/>
                <w:sz w:val="24"/>
                <w:szCs w:val="24"/>
              </w:rPr>
              <w:t>полное соответствие распорядка дня учащегося требованиям здорового образа жизни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9-13 баллов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неполное соответствие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0-8 баллов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несоответствие</w:t>
            </w:r>
          </w:p>
        </w:tc>
      </w:tr>
      <w:tr w:rsidR="003031DD" w:rsidTr="003031DD">
        <w:trPr>
          <w:trHeight w:val="375"/>
        </w:trPr>
        <w:tc>
          <w:tcPr>
            <w:tcW w:w="10289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учащимися личностной значимости мероприятий, проводимых в школе для формирования здорового образа жизни</w:t>
            </w:r>
          </w:p>
        </w:tc>
      </w:tr>
      <w:tr w:rsidR="003031DD" w:rsidTr="003031DD">
        <w:trPr>
          <w:trHeight w:val="600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здоровья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Спортивные соревнования 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часы, беседы о том, как заботиться о здоровье 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Викторины, конкурсы, игры 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фильмов о том, как заботиться о здоровье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Праздники на тему здоровья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каждый ответ «1» - 2 балла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 - 1 балл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 - 0 баллов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10-12 баллов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высокая значимость мероприятий, проводимых в школе для формирования здорового образа жизни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6-9 баллов </w:t>
            </w:r>
            <w:r>
              <w:rPr>
                <w:rFonts w:ascii="Times New Roman" w:hAnsi="Times New Roman"/>
                <w:sz w:val="24"/>
                <w:szCs w:val="24"/>
              </w:rPr>
              <w:t>– недостаточная значимость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0-5  баллов -  низкая значимость</w:t>
            </w:r>
          </w:p>
        </w:tc>
      </w:tr>
      <w:tr w:rsidR="003031DD" w:rsidTr="003031DD">
        <w:trPr>
          <w:trHeight w:val="601"/>
        </w:trPr>
        <w:tc>
          <w:tcPr>
            <w:tcW w:w="102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Итого: 65-77 баллов – </w:t>
            </w:r>
            <w:r>
              <w:rPr>
                <w:rFonts w:ascii="Times New Roman" w:hAnsi="Times New Roman"/>
                <w:sz w:val="24"/>
                <w:szCs w:val="24"/>
              </w:rPr>
              <w:t>у ребёнка сформирован высокий уровень представлений о ценности здоровья и здорового образа жизни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46-64 балла – </w:t>
            </w:r>
            <w:r>
              <w:rPr>
                <w:rFonts w:ascii="Times New Roman" w:hAnsi="Times New Roman"/>
                <w:sz w:val="24"/>
                <w:szCs w:val="24"/>
              </w:rPr>
              <w:t>средний уровень знаний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21-45 баллов – </w:t>
            </w:r>
            <w:r>
              <w:rPr>
                <w:rFonts w:ascii="Times New Roman" w:hAnsi="Times New Roman"/>
                <w:sz w:val="24"/>
                <w:szCs w:val="24"/>
              </w:rPr>
              <w:t>низкий уровень знаний.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31DD" w:rsidRDefault="003031DD" w:rsidP="003031DD">
      <w:pPr>
        <w:tabs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B6F7F" w:rsidRDefault="00EB6F7F" w:rsidP="003031DD">
      <w:pPr>
        <w:tabs>
          <w:tab w:val="center" w:pos="4677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EB6F7F" w:rsidRDefault="00EB6F7F" w:rsidP="003031DD">
      <w:pPr>
        <w:tabs>
          <w:tab w:val="center" w:pos="4677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EB6F7F" w:rsidRDefault="00EB6F7F" w:rsidP="003031DD">
      <w:pPr>
        <w:tabs>
          <w:tab w:val="center" w:pos="4677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3031DD" w:rsidRDefault="003031DD" w:rsidP="003031DD">
      <w:pPr>
        <w:tabs>
          <w:tab w:val="center" w:pos="4677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Тест №2</w:t>
      </w:r>
    </w:p>
    <w:p w:rsidR="003031DD" w:rsidRDefault="003031DD" w:rsidP="003031DD">
      <w:pPr>
        <w:tabs>
          <w:tab w:val="center" w:pos="4677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для проверки результатов освоения дополнительной образовательной программы «Азбука здоровья»</w:t>
      </w:r>
    </w:p>
    <w:tbl>
      <w:tblPr>
        <w:tblStyle w:val="a4"/>
        <w:tblW w:w="0" w:type="auto"/>
        <w:tblInd w:w="-885" w:type="dxa"/>
        <w:tblLook w:val="04A0"/>
      </w:tblPr>
      <w:tblGrid>
        <w:gridCol w:w="4962"/>
        <w:gridCol w:w="4395"/>
        <w:gridCol w:w="1099"/>
      </w:tblGrid>
      <w:tr w:rsidR="003031DD" w:rsidTr="003031DD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Вопрос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 ответа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Баллы </w:t>
            </w:r>
          </w:p>
        </w:tc>
      </w:tr>
      <w:tr w:rsidR="003031DD" w:rsidTr="003031DD">
        <w:tc>
          <w:tcPr>
            <w:tcW w:w="49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pStyle w:val="a3"/>
              <w:numPr>
                <w:ilvl w:val="0"/>
                <w:numId w:val="22"/>
              </w:numPr>
              <w:tabs>
                <w:tab w:val="center" w:pos="4677"/>
              </w:tabs>
              <w:spacing w:after="0" w:line="240" w:lineRule="auto"/>
              <w:ind w:left="459" w:hanging="42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каких занятий полезно давать отдых глазам?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на планшете или компьютере 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телевизора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на свежем воздухе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c>
          <w:tcPr>
            <w:tcW w:w="49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pStyle w:val="a3"/>
              <w:numPr>
                <w:ilvl w:val="0"/>
                <w:numId w:val="22"/>
              </w:num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Что нужно делать, чтобы не уставали глаза?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Перестаю выполнять работу и играю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 упражнения для глаз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 рывки руками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 приседания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c>
          <w:tcPr>
            <w:tcW w:w="49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3.Зачем  нужно проводить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 сильным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Отвлечься от телевизора, планшета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Повысить работоспособность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Отдохнуть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Улучшить кровообращение в теле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простудиться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укрепления осанки и зрения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c>
          <w:tcPr>
            <w:tcW w:w="496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 w:hanging="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4.Отметь признаки правильной посадки за столом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Спину и голову держит прямо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Спина упирается в спинку стула в области поясницы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rPr>
          <w:trHeight w:val="33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Грудь упирается в край стола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rPr>
          <w:trHeight w:val="3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 плечо выше другого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rPr>
          <w:trHeight w:val="21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Сидит на краешке стула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rPr>
          <w:trHeight w:val="3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Ноги стоят на полу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rPr>
          <w:trHeight w:val="585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 w:hanging="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Как проверить, правильно ли ты сидишь?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поставить руку локтем на стол/ парту: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кончики вытянутых пальцев должны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быть выше виска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кончики вытянутых пальцев должны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касаться  виска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кончики вытянутых пальцев должны быть ниже виска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2.между столом и грудью должны проходить:</w:t>
            </w:r>
          </w:p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кулак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палец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ладонь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1DD" w:rsidTr="003031DD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1DD" w:rsidRDefault="0030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- 2 кулака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1DD" w:rsidRDefault="003031DD">
            <w:pPr>
              <w:tabs>
                <w:tab w:val="center" w:pos="4677"/>
              </w:tabs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31DD" w:rsidRDefault="003031DD" w:rsidP="003031DD">
      <w:pPr>
        <w:tabs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3031DD" w:rsidRDefault="003031DD" w:rsidP="003031DD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Обработка результатов:</w:t>
      </w:r>
    </w:p>
    <w:p w:rsidR="003031DD" w:rsidRDefault="003031DD" w:rsidP="003031DD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 каждый правильный ответ даётся 1 балл)</w:t>
      </w:r>
    </w:p>
    <w:p w:rsidR="003031DD" w:rsidRDefault="003031DD" w:rsidP="003031DD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12-16 баллов – </w:t>
      </w:r>
      <w:r>
        <w:rPr>
          <w:rFonts w:ascii="Times New Roman" w:hAnsi="Times New Roman"/>
          <w:sz w:val="24"/>
          <w:szCs w:val="24"/>
        </w:rPr>
        <w:t>высокий уровень знаний о сохранении здоровья</w:t>
      </w:r>
    </w:p>
    <w:p w:rsidR="003031DD" w:rsidRDefault="003031DD" w:rsidP="003031DD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8-11 баллов -  </w:t>
      </w:r>
      <w:r>
        <w:rPr>
          <w:rFonts w:ascii="Times New Roman" w:hAnsi="Times New Roman"/>
          <w:sz w:val="24"/>
          <w:szCs w:val="24"/>
        </w:rPr>
        <w:t>удовлетворительный уровень знаний</w:t>
      </w:r>
    </w:p>
    <w:p w:rsidR="003031DD" w:rsidRDefault="003031DD" w:rsidP="003031DD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0-7 баллов - </w:t>
      </w:r>
      <w:r>
        <w:rPr>
          <w:rFonts w:ascii="Times New Roman" w:hAnsi="Times New Roman"/>
          <w:sz w:val="24"/>
          <w:szCs w:val="24"/>
        </w:rPr>
        <w:t xml:space="preserve"> неудовлетворительный уровень.</w:t>
      </w:r>
    </w:p>
    <w:p w:rsidR="003031DD" w:rsidRDefault="003031DD" w:rsidP="003031D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F213C" w:rsidRDefault="003F213C"/>
    <w:sectPr w:rsidR="003F213C" w:rsidSect="00744AA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FF4"/>
    <w:multiLevelType w:val="multilevel"/>
    <w:tmpl w:val="7E2A8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611E7"/>
    <w:multiLevelType w:val="hybridMultilevel"/>
    <w:tmpl w:val="9EA828B6"/>
    <w:lvl w:ilvl="0" w:tplc="53D807E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561177"/>
    <w:multiLevelType w:val="multilevel"/>
    <w:tmpl w:val="5BD8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7A2613"/>
    <w:multiLevelType w:val="hybridMultilevel"/>
    <w:tmpl w:val="E858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E34B13"/>
    <w:multiLevelType w:val="multilevel"/>
    <w:tmpl w:val="D6BE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4B2C4D"/>
    <w:multiLevelType w:val="multilevel"/>
    <w:tmpl w:val="65D4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0A185A"/>
    <w:multiLevelType w:val="multilevel"/>
    <w:tmpl w:val="DC369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F2530A"/>
    <w:multiLevelType w:val="multilevel"/>
    <w:tmpl w:val="E5D84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B15531"/>
    <w:multiLevelType w:val="multilevel"/>
    <w:tmpl w:val="1C6E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B426E1"/>
    <w:multiLevelType w:val="multilevel"/>
    <w:tmpl w:val="A44C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F74C98"/>
    <w:multiLevelType w:val="multilevel"/>
    <w:tmpl w:val="4892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031DD"/>
    <w:rsid w:val="003031DD"/>
    <w:rsid w:val="00387EEB"/>
    <w:rsid w:val="003F213C"/>
    <w:rsid w:val="00744AAB"/>
    <w:rsid w:val="00DB437B"/>
    <w:rsid w:val="00EB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DD"/>
    <w:pPr>
      <w:spacing w:after="160" w:line="256" w:lineRule="auto"/>
    </w:pPr>
    <w:rPr>
      <w:rFonts w:eastAsia="Times New Roman" w:cs="Times New Roman"/>
    </w:rPr>
  </w:style>
  <w:style w:type="paragraph" w:styleId="1">
    <w:name w:val="heading 1"/>
    <w:basedOn w:val="a"/>
    <w:link w:val="10"/>
    <w:uiPriority w:val="9"/>
    <w:qFormat/>
    <w:rsid w:val="003031D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1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031D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031DD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8CC35-2E47-4126-B4DA-CE8A6730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2820</Words>
  <Characters>16079</Characters>
  <Application>Microsoft Office Word</Application>
  <DocSecurity>0</DocSecurity>
  <Lines>133</Lines>
  <Paragraphs>37</Paragraphs>
  <ScaleCrop>false</ScaleCrop>
  <Company/>
  <LinksUpToDate>false</LinksUpToDate>
  <CharactersWithSpaces>18862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DS_RV</dc:creator>
  <cp:lastModifiedBy>DS_RV</cp:lastModifiedBy>
  <cp:revision>4</cp:revision>
  <dcterms:created xsi:type="dcterms:W3CDTF">2025-09-03T08:20:00Z</dcterms:created>
  <dcterms:modified xsi:type="dcterms:W3CDTF">2025-10-14T17:48:00Z</dcterms:modified>
</cp:coreProperties>
</file>