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E7A" w:rsidRPr="004958C3" w:rsidRDefault="00C70E7A" w:rsidP="00C70E7A">
      <w:pPr>
        <w:pStyle w:val="c10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4958C3">
        <w:rPr>
          <w:bCs/>
          <w:color w:val="000000"/>
          <w:sz w:val="28"/>
          <w:szCs w:val="28"/>
        </w:rPr>
        <w:t>Голубева Елена Михайловна</w:t>
      </w:r>
    </w:p>
    <w:p w:rsidR="00C70E7A" w:rsidRPr="004958C3" w:rsidRDefault="00C70E7A" w:rsidP="00C70E7A">
      <w:pPr>
        <w:pStyle w:val="c10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4958C3">
        <w:rPr>
          <w:bCs/>
          <w:color w:val="000000"/>
          <w:sz w:val="28"/>
          <w:szCs w:val="28"/>
        </w:rPr>
        <w:t xml:space="preserve">педагог дополнительного образования высшей категории </w:t>
      </w:r>
    </w:p>
    <w:p w:rsidR="00C70E7A" w:rsidRDefault="00C70E7A" w:rsidP="00C70E7A">
      <w:pPr>
        <w:pStyle w:val="c10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4958C3">
        <w:rPr>
          <w:bCs/>
          <w:color w:val="000000"/>
          <w:sz w:val="28"/>
          <w:szCs w:val="28"/>
        </w:rPr>
        <w:t>М</w:t>
      </w:r>
      <w:r w:rsidR="00CA601A">
        <w:rPr>
          <w:bCs/>
          <w:color w:val="000000"/>
          <w:sz w:val="28"/>
          <w:szCs w:val="28"/>
        </w:rPr>
        <w:t>А</w:t>
      </w:r>
      <w:r w:rsidRPr="004958C3">
        <w:rPr>
          <w:bCs/>
          <w:color w:val="000000"/>
          <w:sz w:val="28"/>
          <w:szCs w:val="28"/>
        </w:rPr>
        <w:t>ОУДО ДЮЦ</w:t>
      </w:r>
    </w:p>
    <w:p w:rsidR="004958C3" w:rsidRPr="004958C3" w:rsidRDefault="004958C3" w:rsidP="00C70E7A">
      <w:pPr>
        <w:pStyle w:val="c10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8-911-553-673;.</w:t>
      </w:r>
    </w:p>
    <w:p w:rsidR="00C70E7A" w:rsidRPr="004958C3" w:rsidRDefault="00C70E7A" w:rsidP="00C70E7A">
      <w:pPr>
        <w:pStyle w:val="c10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proofErr w:type="spellStart"/>
      <w:r w:rsidRPr="004958C3">
        <w:rPr>
          <w:bCs/>
          <w:color w:val="000000"/>
          <w:sz w:val="28"/>
          <w:szCs w:val="28"/>
        </w:rPr>
        <w:t>Чередник</w:t>
      </w:r>
      <w:proofErr w:type="spellEnd"/>
      <w:r w:rsidRPr="004958C3">
        <w:rPr>
          <w:bCs/>
          <w:color w:val="000000"/>
          <w:sz w:val="28"/>
          <w:szCs w:val="28"/>
        </w:rPr>
        <w:t xml:space="preserve"> Татьяна Анатольевна</w:t>
      </w:r>
    </w:p>
    <w:p w:rsidR="00C70E7A" w:rsidRPr="004958C3" w:rsidRDefault="00C70E7A" w:rsidP="00C70E7A">
      <w:pPr>
        <w:pStyle w:val="c10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4958C3">
        <w:rPr>
          <w:bCs/>
          <w:color w:val="000000"/>
          <w:sz w:val="28"/>
          <w:szCs w:val="28"/>
        </w:rPr>
        <w:t xml:space="preserve">педагог дополнительного образования высшей категории </w:t>
      </w:r>
    </w:p>
    <w:p w:rsidR="00C70E7A" w:rsidRDefault="00C70E7A" w:rsidP="00C70E7A">
      <w:pPr>
        <w:pStyle w:val="c10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4958C3">
        <w:rPr>
          <w:bCs/>
          <w:color w:val="000000"/>
          <w:sz w:val="28"/>
          <w:szCs w:val="28"/>
        </w:rPr>
        <w:t>М</w:t>
      </w:r>
      <w:r w:rsidR="00CA601A">
        <w:rPr>
          <w:bCs/>
          <w:color w:val="000000"/>
          <w:sz w:val="28"/>
          <w:szCs w:val="28"/>
        </w:rPr>
        <w:t>А</w:t>
      </w:r>
      <w:r w:rsidRPr="004958C3">
        <w:rPr>
          <w:bCs/>
          <w:color w:val="000000"/>
          <w:sz w:val="28"/>
          <w:szCs w:val="28"/>
        </w:rPr>
        <w:t>ОУДО ДЮЦ</w:t>
      </w:r>
    </w:p>
    <w:p w:rsidR="004958C3" w:rsidRPr="004958C3" w:rsidRDefault="004958C3" w:rsidP="00C70E7A">
      <w:pPr>
        <w:pStyle w:val="c10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8-953-2607734</w:t>
      </w:r>
    </w:p>
    <w:p w:rsidR="00C70E7A" w:rsidRPr="004958C3" w:rsidRDefault="00C70E7A" w:rsidP="00910565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4944" w:rsidRPr="004958C3" w:rsidRDefault="00CF55E3" w:rsidP="0073539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4958C3">
        <w:rPr>
          <w:b/>
          <w:bCs/>
          <w:color w:val="000000"/>
          <w:sz w:val="28"/>
          <w:szCs w:val="28"/>
        </w:rPr>
        <w:t>Традиционные народные летние праздники.</w:t>
      </w:r>
      <w:bookmarkEnd w:id="0"/>
      <w:r w:rsidR="00F44944" w:rsidRPr="004958C3">
        <w:rPr>
          <w:b/>
          <w:bCs/>
          <w:color w:val="000000"/>
          <w:sz w:val="28"/>
          <w:szCs w:val="28"/>
        </w:rPr>
        <w:br/>
      </w:r>
    </w:p>
    <w:p w:rsidR="00E916D3" w:rsidRPr="004958C3" w:rsidRDefault="00D90323" w:rsidP="00100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 стародавние времена древ</w:t>
      </w:r>
      <w:r w:rsidRPr="004958C3">
        <w:rPr>
          <w:rFonts w:ascii="Times New Roman" w:hAnsi="Times New Roman" w:cs="Times New Roman"/>
          <w:sz w:val="28"/>
          <w:szCs w:val="28"/>
        </w:rPr>
        <w:softHyphen/>
        <w:t>ние славяне были язычниками, верили в существование множе</w:t>
      </w:r>
      <w:r w:rsidRPr="004958C3">
        <w:rPr>
          <w:rFonts w:ascii="Times New Roman" w:hAnsi="Times New Roman" w:cs="Times New Roman"/>
          <w:sz w:val="28"/>
          <w:szCs w:val="28"/>
        </w:rPr>
        <w:softHyphen/>
        <w:t>ства богов. Считалось, что каж</w:t>
      </w:r>
      <w:r w:rsidRPr="004958C3">
        <w:rPr>
          <w:rFonts w:ascii="Times New Roman" w:hAnsi="Times New Roman" w:cs="Times New Roman"/>
          <w:sz w:val="28"/>
          <w:szCs w:val="28"/>
        </w:rPr>
        <w:softHyphen/>
        <w:t>дый из этих божеств управлял оп</w:t>
      </w:r>
      <w:r w:rsidRPr="004958C3">
        <w:rPr>
          <w:rFonts w:ascii="Times New Roman" w:hAnsi="Times New Roman" w:cs="Times New Roman"/>
          <w:sz w:val="28"/>
          <w:szCs w:val="28"/>
        </w:rPr>
        <w:softHyphen/>
        <w:t>ределенным явлением природы.</w:t>
      </w:r>
      <w:r w:rsidR="00E916D3" w:rsidRPr="004958C3">
        <w:rPr>
          <w:rFonts w:ascii="Times New Roman" w:hAnsi="Times New Roman" w:cs="Times New Roman"/>
          <w:sz w:val="28"/>
          <w:szCs w:val="28"/>
        </w:rPr>
        <w:t xml:space="preserve"> Летом в июне месяце</w:t>
      </w:r>
      <w:r w:rsidR="00805211" w:rsidRPr="004958C3">
        <w:rPr>
          <w:rFonts w:ascii="Times New Roman" w:hAnsi="Times New Roman" w:cs="Times New Roman"/>
          <w:sz w:val="28"/>
          <w:szCs w:val="28"/>
        </w:rPr>
        <w:t xml:space="preserve"> </w:t>
      </w:r>
      <w:r w:rsidR="00E916D3" w:rsidRPr="004958C3">
        <w:rPr>
          <w:rFonts w:ascii="Times New Roman" w:hAnsi="Times New Roman" w:cs="Times New Roman"/>
          <w:sz w:val="28"/>
          <w:szCs w:val="28"/>
        </w:rPr>
        <w:t>о</w:t>
      </w:r>
      <w:r w:rsidRPr="004958C3">
        <w:rPr>
          <w:rFonts w:ascii="Times New Roman" w:hAnsi="Times New Roman" w:cs="Times New Roman"/>
          <w:sz w:val="28"/>
          <w:szCs w:val="28"/>
        </w:rPr>
        <w:t>тмечали</w:t>
      </w:r>
      <w:r w:rsidR="00E916D3" w:rsidRPr="004958C3">
        <w:rPr>
          <w:rFonts w:ascii="Times New Roman" w:hAnsi="Times New Roman" w:cs="Times New Roman"/>
          <w:sz w:val="28"/>
          <w:szCs w:val="28"/>
        </w:rPr>
        <w:t xml:space="preserve"> </w:t>
      </w:r>
      <w:r w:rsidR="00805211" w:rsidRPr="004958C3">
        <w:rPr>
          <w:rFonts w:ascii="Times New Roman" w:hAnsi="Times New Roman" w:cs="Times New Roman"/>
          <w:sz w:val="28"/>
          <w:szCs w:val="28"/>
        </w:rPr>
        <w:t xml:space="preserve">в народе </w:t>
      </w:r>
      <w:r w:rsidRPr="004958C3">
        <w:rPr>
          <w:rFonts w:ascii="Times New Roman" w:hAnsi="Times New Roman" w:cs="Times New Roman"/>
          <w:sz w:val="28"/>
          <w:szCs w:val="28"/>
        </w:rPr>
        <w:t>праздник, знаменовавший конец весны и</w:t>
      </w:r>
      <w:r w:rsidRPr="004958C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958C3">
        <w:rPr>
          <w:rFonts w:ascii="Times New Roman" w:hAnsi="Times New Roman" w:cs="Times New Roman"/>
          <w:sz w:val="28"/>
          <w:szCs w:val="28"/>
        </w:rPr>
        <w:t>встречу лета. После принятия христианства на Руси</w:t>
      </w:r>
      <w:r w:rsidR="000B5FAB" w:rsidRPr="004958C3">
        <w:rPr>
          <w:rFonts w:ascii="Times New Roman" w:hAnsi="Times New Roman" w:cs="Times New Roman"/>
          <w:sz w:val="28"/>
          <w:szCs w:val="28"/>
        </w:rPr>
        <w:t>,</w:t>
      </w:r>
      <w:r w:rsidRPr="004958C3">
        <w:rPr>
          <w:rFonts w:ascii="Times New Roman" w:hAnsi="Times New Roman" w:cs="Times New Roman"/>
          <w:sz w:val="28"/>
          <w:szCs w:val="28"/>
        </w:rPr>
        <w:t xml:space="preserve"> это время сов</w:t>
      </w:r>
      <w:r w:rsidRPr="004958C3">
        <w:rPr>
          <w:rFonts w:ascii="Times New Roman" w:hAnsi="Times New Roman" w:cs="Times New Roman"/>
          <w:sz w:val="28"/>
          <w:szCs w:val="28"/>
        </w:rPr>
        <w:softHyphen/>
        <w:t>пало с седьмой не</w:t>
      </w:r>
      <w:r w:rsidR="000B5FAB" w:rsidRPr="004958C3">
        <w:rPr>
          <w:rFonts w:ascii="Times New Roman" w:hAnsi="Times New Roman" w:cs="Times New Roman"/>
          <w:sz w:val="28"/>
          <w:szCs w:val="28"/>
        </w:rPr>
        <w:t>делей после Па</w:t>
      </w:r>
      <w:r w:rsidR="000B5FAB" w:rsidRPr="004958C3">
        <w:rPr>
          <w:rFonts w:ascii="Times New Roman" w:hAnsi="Times New Roman" w:cs="Times New Roman"/>
          <w:sz w:val="28"/>
          <w:szCs w:val="28"/>
        </w:rPr>
        <w:softHyphen/>
        <w:t xml:space="preserve">схи, называлась неделя </w:t>
      </w:r>
      <w:r w:rsidRPr="004958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58C3">
        <w:rPr>
          <w:rFonts w:ascii="Times New Roman" w:hAnsi="Times New Roman" w:cs="Times New Roman"/>
          <w:sz w:val="28"/>
          <w:szCs w:val="28"/>
        </w:rPr>
        <w:t>Семиковой</w:t>
      </w:r>
      <w:proofErr w:type="spellEnd"/>
      <w:r w:rsidRPr="004958C3">
        <w:rPr>
          <w:rFonts w:ascii="Times New Roman" w:hAnsi="Times New Roman" w:cs="Times New Roman"/>
          <w:sz w:val="28"/>
          <w:szCs w:val="28"/>
        </w:rPr>
        <w:t>» (от слова «семь»), «Русальной», «Зеленой». А еще эта неделя носи</w:t>
      </w:r>
      <w:r w:rsidRPr="004958C3">
        <w:rPr>
          <w:rFonts w:ascii="Times New Roman" w:hAnsi="Times New Roman" w:cs="Times New Roman"/>
          <w:sz w:val="28"/>
          <w:szCs w:val="28"/>
        </w:rPr>
        <w:softHyphen/>
        <w:t>ла название «Святки летние» или «Святки зеленые»</w:t>
      </w:r>
      <w:r w:rsidR="00910565" w:rsidRPr="004958C3">
        <w:rPr>
          <w:rFonts w:ascii="Times New Roman" w:hAnsi="Times New Roman" w:cs="Times New Roman"/>
          <w:sz w:val="28"/>
          <w:szCs w:val="28"/>
        </w:rPr>
        <w:t>, которые</w:t>
      </w:r>
      <w:r w:rsidR="000B5FAB" w:rsidRPr="004958C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считали </w:t>
      </w:r>
      <w:r w:rsidR="00805211" w:rsidRPr="004958C3">
        <w:rPr>
          <w:rStyle w:val="c1"/>
          <w:rFonts w:ascii="Times New Roman" w:hAnsi="Times New Roman" w:cs="Times New Roman"/>
          <w:color w:val="000000"/>
          <w:sz w:val="28"/>
          <w:szCs w:val="28"/>
        </w:rPr>
        <w:t>именинами земли-матушки</w:t>
      </w:r>
      <w:r w:rsidR="000B5FAB" w:rsidRPr="004958C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0B5FAB" w:rsidRPr="004958C3">
        <w:rPr>
          <w:rFonts w:ascii="Times New Roman" w:hAnsi="Times New Roman" w:cs="Times New Roman"/>
          <w:sz w:val="28"/>
          <w:szCs w:val="28"/>
        </w:rPr>
        <w:t>п</w:t>
      </w:r>
      <w:r w:rsidR="00805211" w:rsidRPr="004958C3">
        <w:rPr>
          <w:rFonts w:ascii="Times New Roman" w:hAnsi="Times New Roman" w:cs="Times New Roman"/>
          <w:sz w:val="28"/>
          <w:szCs w:val="28"/>
        </w:rPr>
        <w:t>ериодом всходов и созревания трав и хлебов. Помочь этим процессам были призваны ритуалы, совершаемые в эти дни.</w:t>
      </w:r>
    </w:p>
    <w:p w:rsidR="00D90323" w:rsidRPr="004958C3" w:rsidRDefault="00D90323" w:rsidP="00100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Толпы народа отправлялись в эти дни в поля и рощи</w:t>
      </w:r>
      <w:r w:rsidR="00805211" w:rsidRPr="004958C3">
        <w:rPr>
          <w:rFonts w:ascii="Times New Roman" w:hAnsi="Times New Roman" w:cs="Times New Roman"/>
          <w:sz w:val="28"/>
          <w:szCs w:val="28"/>
        </w:rPr>
        <w:t>, чтобы собрать пахучие травы.</w:t>
      </w:r>
    </w:p>
    <w:p w:rsidR="00D90323" w:rsidRPr="004958C3" w:rsidRDefault="00D90323" w:rsidP="00100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Символ</w:t>
      </w:r>
      <w:r w:rsidR="00805211" w:rsidRPr="004958C3">
        <w:rPr>
          <w:rFonts w:ascii="Times New Roman" w:hAnsi="Times New Roman" w:cs="Times New Roman"/>
          <w:sz w:val="28"/>
          <w:szCs w:val="28"/>
        </w:rPr>
        <w:t xml:space="preserve">ом праздника являлась </w:t>
      </w:r>
      <w:r w:rsidRPr="004958C3">
        <w:rPr>
          <w:rFonts w:ascii="Times New Roman" w:hAnsi="Times New Roman" w:cs="Times New Roman"/>
          <w:sz w:val="28"/>
          <w:szCs w:val="28"/>
        </w:rPr>
        <w:t xml:space="preserve">березка. </w:t>
      </w:r>
      <w:r w:rsidR="00805211" w:rsidRPr="004958C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Считалось, что береза - это благословенное дерево. Люди верили в магические силы березы, лечились ее соком, листьями, использовали почки и кору. </w:t>
      </w:r>
      <w:r w:rsidRPr="004958C3">
        <w:rPr>
          <w:rFonts w:ascii="Times New Roman" w:hAnsi="Times New Roman" w:cs="Times New Roman"/>
          <w:sz w:val="28"/>
          <w:szCs w:val="28"/>
        </w:rPr>
        <w:t>С помощью березовых веток и полевых трав украшали дома, стены увешивали ветками, пол устилали травами, на подоконники ставили цветы. По поверьям, они отводили от дома и его обитателей всяческие беды. Деревня или село превращались в зе</w:t>
      </w:r>
      <w:r w:rsidR="00F3065E" w:rsidRPr="004958C3">
        <w:rPr>
          <w:rFonts w:ascii="Times New Roman" w:hAnsi="Times New Roman" w:cs="Times New Roman"/>
          <w:sz w:val="28"/>
          <w:szCs w:val="28"/>
        </w:rPr>
        <w:t xml:space="preserve">ленные сады от сюда и название </w:t>
      </w:r>
      <w:r w:rsidRPr="004958C3">
        <w:rPr>
          <w:rFonts w:ascii="Times New Roman" w:hAnsi="Times New Roman" w:cs="Times New Roman"/>
          <w:sz w:val="28"/>
          <w:szCs w:val="28"/>
        </w:rPr>
        <w:t xml:space="preserve">«Зелёные Святки». </w:t>
      </w:r>
    </w:p>
    <w:p w:rsidR="00F3065E" w:rsidRPr="004958C3" w:rsidRDefault="00686C7A" w:rsidP="00100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Дети, во все времена, </w:t>
      </w:r>
      <w:r w:rsidR="00F3065E" w:rsidRPr="004958C3">
        <w:rPr>
          <w:rFonts w:ascii="Times New Roman" w:hAnsi="Times New Roman" w:cs="Times New Roman"/>
          <w:sz w:val="28"/>
          <w:szCs w:val="28"/>
        </w:rPr>
        <w:t>были активн</w:t>
      </w:r>
      <w:r w:rsidRPr="004958C3">
        <w:rPr>
          <w:rFonts w:ascii="Times New Roman" w:hAnsi="Times New Roman" w:cs="Times New Roman"/>
          <w:sz w:val="28"/>
          <w:szCs w:val="28"/>
        </w:rPr>
        <w:t xml:space="preserve">ыми участниками традиционных народных праздников, и современным детям интересны фольклорные традиции. </w:t>
      </w:r>
    </w:p>
    <w:p w:rsidR="00910565" w:rsidRPr="004958C3" w:rsidRDefault="00910565" w:rsidP="00E916D3">
      <w:pPr>
        <w:rPr>
          <w:sz w:val="28"/>
          <w:szCs w:val="28"/>
        </w:rPr>
      </w:pPr>
    </w:p>
    <w:p w:rsidR="00910565" w:rsidRPr="004958C3" w:rsidRDefault="00910565" w:rsidP="00910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8C3">
        <w:rPr>
          <w:rFonts w:ascii="Times New Roman" w:hAnsi="Times New Roman" w:cs="Times New Roman"/>
          <w:b/>
          <w:sz w:val="28"/>
          <w:szCs w:val="28"/>
        </w:rPr>
        <w:t>Праздник березки.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Сценарий театрализованного фольклорного представления</w:t>
      </w:r>
      <w:r w:rsidR="00F3065E" w:rsidRPr="004958C3">
        <w:rPr>
          <w:rFonts w:ascii="Times New Roman" w:hAnsi="Times New Roman" w:cs="Times New Roman"/>
          <w:sz w:val="28"/>
          <w:szCs w:val="28"/>
        </w:rPr>
        <w:t>.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0565" w:rsidRPr="004958C3" w:rsidRDefault="00910565" w:rsidP="009105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Музыкальная заставка. Выходят три участницы с веточками березы в руках.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1 участница: Вы каких веточек набрали? Получится венок?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2 участница: Получится! Давайте здесь венки плести.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(приговаривает) Пойду я в зелёный сад гулять, 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                            Сорву я со травушки цветок, 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                            Совью я на головушку венок.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3 участница: А, у меня венок уже готов. Вот (одевает венок на голову).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0E7A" w:rsidRPr="004958C3">
        <w:rPr>
          <w:rFonts w:ascii="Times New Roman" w:hAnsi="Times New Roman" w:cs="Times New Roman"/>
          <w:sz w:val="28"/>
          <w:szCs w:val="28"/>
        </w:rPr>
        <w:t xml:space="preserve">   </w:t>
      </w:r>
      <w:r w:rsidRPr="004958C3">
        <w:rPr>
          <w:rFonts w:ascii="Times New Roman" w:hAnsi="Times New Roman" w:cs="Times New Roman"/>
          <w:sz w:val="28"/>
          <w:szCs w:val="28"/>
        </w:rPr>
        <w:t>Пойду я на речку на Двину,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0E7A" w:rsidRPr="004958C3">
        <w:rPr>
          <w:rFonts w:ascii="Times New Roman" w:hAnsi="Times New Roman" w:cs="Times New Roman"/>
          <w:sz w:val="28"/>
          <w:szCs w:val="28"/>
        </w:rPr>
        <w:t xml:space="preserve">   </w:t>
      </w:r>
      <w:r w:rsidRPr="004958C3">
        <w:rPr>
          <w:rFonts w:ascii="Times New Roman" w:hAnsi="Times New Roman" w:cs="Times New Roman"/>
          <w:sz w:val="28"/>
          <w:szCs w:val="28"/>
        </w:rPr>
        <w:t>Брошу свой веночек на воду,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0E7A" w:rsidRPr="004958C3">
        <w:rPr>
          <w:rFonts w:ascii="Times New Roman" w:hAnsi="Times New Roman" w:cs="Times New Roman"/>
          <w:sz w:val="28"/>
          <w:szCs w:val="28"/>
        </w:rPr>
        <w:t xml:space="preserve">   </w:t>
      </w:r>
      <w:r w:rsidRPr="004958C3">
        <w:rPr>
          <w:rFonts w:ascii="Times New Roman" w:hAnsi="Times New Roman" w:cs="Times New Roman"/>
          <w:sz w:val="28"/>
          <w:szCs w:val="28"/>
        </w:rPr>
        <w:t xml:space="preserve">А, сама </w:t>
      </w:r>
      <w:proofErr w:type="spellStart"/>
      <w:r w:rsidRPr="004958C3">
        <w:rPr>
          <w:rFonts w:ascii="Times New Roman" w:hAnsi="Times New Roman" w:cs="Times New Roman"/>
          <w:sz w:val="28"/>
          <w:szCs w:val="28"/>
        </w:rPr>
        <w:t>подале</w:t>
      </w:r>
      <w:proofErr w:type="spellEnd"/>
      <w:r w:rsidRPr="004958C3">
        <w:rPr>
          <w:rFonts w:ascii="Times New Roman" w:hAnsi="Times New Roman" w:cs="Times New Roman"/>
          <w:sz w:val="28"/>
          <w:szCs w:val="28"/>
        </w:rPr>
        <w:t xml:space="preserve"> отойду,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0E7A" w:rsidRPr="004958C3">
        <w:rPr>
          <w:rFonts w:ascii="Times New Roman" w:hAnsi="Times New Roman" w:cs="Times New Roman"/>
          <w:sz w:val="28"/>
          <w:szCs w:val="28"/>
        </w:rPr>
        <w:t xml:space="preserve">  </w:t>
      </w:r>
      <w:r w:rsidRPr="004958C3">
        <w:rPr>
          <w:rFonts w:ascii="Times New Roman" w:hAnsi="Times New Roman" w:cs="Times New Roman"/>
          <w:sz w:val="28"/>
          <w:szCs w:val="28"/>
        </w:rPr>
        <w:t xml:space="preserve"> </w:t>
      </w:r>
      <w:r w:rsidR="00C70E7A" w:rsidRPr="004958C3">
        <w:rPr>
          <w:rFonts w:ascii="Times New Roman" w:hAnsi="Times New Roman" w:cs="Times New Roman"/>
          <w:sz w:val="28"/>
          <w:szCs w:val="28"/>
        </w:rPr>
        <w:t xml:space="preserve"> </w:t>
      </w:r>
      <w:r w:rsidRPr="004958C3">
        <w:rPr>
          <w:rFonts w:ascii="Times New Roman" w:hAnsi="Times New Roman" w:cs="Times New Roman"/>
          <w:sz w:val="28"/>
          <w:szCs w:val="28"/>
        </w:rPr>
        <w:t>Да, на свой веночек погляжу.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Вместе: Тонет ли, тонет ли венок?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             Тужит ли, не тужит ли дружок?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lastRenderedPageBreak/>
        <w:t>1 участница: Погадаем в девичий праздник на Зеленые святки. Будем лето красное встречать!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2 участница: И то верно! На Зеленые святки - весна и лето соединяются! 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1участница: Дома-то и </w:t>
      </w:r>
      <w:proofErr w:type="gramStart"/>
      <w:r w:rsidRPr="004958C3">
        <w:rPr>
          <w:rFonts w:ascii="Times New Roman" w:hAnsi="Times New Roman" w:cs="Times New Roman"/>
          <w:sz w:val="28"/>
          <w:szCs w:val="28"/>
        </w:rPr>
        <w:t>внутри</w:t>
      </w:r>
      <w:proofErr w:type="gramEnd"/>
      <w:r w:rsidRPr="004958C3">
        <w:rPr>
          <w:rFonts w:ascii="Times New Roman" w:hAnsi="Times New Roman" w:cs="Times New Roman"/>
          <w:sz w:val="28"/>
          <w:szCs w:val="28"/>
        </w:rPr>
        <w:t xml:space="preserve"> и снаружи ветками берёзы да цветами украшают.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3 участница: А, разноцветные ленты зачем на березу вешают?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2 участница: Потому, что это праздник берёзки и сила от неё исходит. Сок березовый и почки-для здоровья, дрова –для тепла, береста-для поделок. Задобрить её надо.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1участница: Березку считают деревом счастья, называют –девицей, подруженькой. 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3 участница: Ох, заговорились! Скоро и наши подружки подойдут. Нам же велено березку выбрать, найти самую красивую.</w:t>
      </w:r>
    </w:p>
    <w:p w:rsidR="0041182F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2 участница: Смотрите</w:t>
      </w:r>
      <w:r w:rsidR="0041182F" w:rsidRPr="004958C3">
        <w:rPr>
          <w:rFonts w:ascii="Times New Roman" w:hAnsi="Times New Roman" w:cs="Times New Roman"/>
          <w:sz w:val="28"/>
          <w:szCs w:val="28"/>
        </w:rPr>
        <w:t>, вот какая стоит - в самый раз</w:t>
      </w:r>
      <w:r w:rsidRPr="004958C3">
        <w:rPr>
          <w:rFonts w:ascii="Times New Roman" w:hAnsi="Times New Roman" w:cs="Times New Roman"/>
          <w:sz w:val="28"/>
          <w:szCs w:val="28"/>
        </w:rPr>
        <w:t xml:space="preserve"> (подходит к березке)</w:t>
      </w:r>
      <w:r w:rsidR="0041182F" w:rsidRPr="004958C3">
        <w:rPr>
          <w:rFonts w:ascii="Times New Roman" w:hAnsi="Times New Roman" w:cs="Times New Roman"/>
          <w:sz w:val="28"/>
          <w:szCs w:val="28"/>
        </w:rPr>
        <w:t>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Жила-была березонька, спала она крепким сном всю зимушку долгую…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3 участница: А, весна –красна пришла, солнышком пригрела и проснулась берёзонька…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1участница: Проснулась, листочками обернулась, серёжками украсилась… 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К празднику приготовилась!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С песней «Ты, не радуйся, ты не дуб, не клен» выходят все участницы.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Останавливаются у берёзки, кланяются ей.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Здравствуй берёзонька! Мы к тебе пришли, ленты яркие принесли.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4 участница: Ты не бойся, березонька, мы тебя не ломаем, лентами украшаем, косы заплетаем.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Песней величаем.</w:t>
      </w:r>
      <w:r w:rsidRPr="004958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Все наряжают берёзку, заплетают ветки - «косы».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5 участница: Девицы-красавицы, давайте под берёзкой покумимся-выберем себе подружку по сердцу.</w:t>
      </w:r>
    </w:p>
    <w:p w:rsidR="00F3065E" w:rsidRPr="004958C3" w:rsidRDefault="00F3065E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6 участница: Кумушки кумитесь, где сойдётесь-поклонитесь, дружите-не бранитесь, на подарочки поменяйтесь!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 xml:space="preserve">Все делятся на пары, говорят по очереди – «кумятся», 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при этом обмениваясь платочками и мелкими вещицами.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1 пара: Кумушка-голубушка, серая </w:t>
      </w:r>
      <w:proofErr w:type="spellStart"/>
      <w:r w:rsidRPr="004958C3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4958C3">
        <w:rPr>
          <w:rFonts w:ascii="Times New Roman" w:hAnsi="Times New Roman" w:cs="Times New Roman"/>
          <w:sz w:val="28"/>
          <w:szCs w:val="28"/>
        </w:rPr>
        <w:t>, давай с тобой девица покумимся.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            Покумимся кума, покумимся. Нам с тобой не браниться, вечно дружиться.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2 пара: Кума не драться, кума не браниться. Кума помириться.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3 пара: Ты мне-кумушка. Я тебе-голубушка. Будешь мне помощница.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 xml:space="preserve">Все исполняют песню «Вы </w:t>
      </w:r>
      <w:proofErr w:type="spellStart"/>
      <w:r w:rsidRPr="004958C3">
        <w:rPr>
          <w:rFonts w:ascii="Times New Roman" w:hAnsi="Times New Roman" w:cs="Times New Roman"/>
          <w:i/>
          <w:sz w:val="28"/>
          <w:szCs w:val="28"/>
        </w:rPr>
        <w:t>кумитеся</w:t>
      </w:r>
      <w:proofErr w:type="spellEnd"/>
      <w:r w:rsidRPr="004958C3">
        <w:rPr>
          <w:rFonts w:ascii="Times New Roman" w:hAnsi="Times New Roman" w:cs="Times New Roman"/>
          <w:i/>
          <w:sz w:val="28"/>
          <w:szCs w:val="28"/>
        </w:rPr>
        <w:t xml:space="preserve">, не </w:t>
      </w:r>
      <w:proofErr w:type="spellStart"/>
      <w:r w:rsidRPr="004958C3">
        <w:rPr>
          <w:rFonts w:ascii="Times New Roman" w:hAnsi="Times New Roman" w:cs="Times New Roman"/>
          <w:i/>
          <w:sz w:val="28"/>
          <w:szCs w:val="28"/>
        </w:rPr>
        <w:t>бранитеся</w:t>
      </w:r>
      <w:proofErr w:type="spellEnd"/>
      <w:r w:rsidRPr="004958C3">
        <w:rPr>
          <w:rFonts w:ascii="Times New Roman" w:hAnsi="Times New Roman" w:cs="Times New Roman"/>
          <w:i/>
          <w:sz w:val="28"/>
          <w:szCs w:val="28"/>
        </w:rPr>
        <w:t>».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6 участница: Сейчас нужно выбрать «старшую» кумушку. 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1 участница: Кто поймает платок-будет «старшей» кумушкой годок (</w:t>
      </w:r>
      <w:r w:rsidRPr="004958C3">
        <w:rPr>
          <w:rFonts w:ascii="Times New Roman" w:hAnsi="Times New Roman" w:cs="Times New Roman"/>
          <w:i/>
          <w:sz w:val="28"/>
          <w:szCs w:val="28"/>
        </w:rPr>
        <w:t>подбрасывает платочек</w:t>
      </w:r>
      <w:r w:rsidRPr="004958C3">
        <w:rPr>
          <w:rFonts w:ascii="Times New Roman" w:hAnsi="Times New Roman" w:cs="Times New Roman"/>
          <w:sz w:val="28"/>
          <w:szCs w:val="28"/>
        </w:rPr>
        <w:t>).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7 участница (</w:t>
      </w:r>
      <w:r w:rsidRPr="004958C3">
        <w:rPr>
          <w:rFonts w:ascii="Times New Roman" w:hAnsi="Times New Roman" w:cs="Times New Roman"/>
          <w:i/>
          <w:sz w:val="28"/>
          <w:szCs w:val="28"/>
        </w:rPr>
        <w:t>ловит платочек</w:t>
      </w:r>
      <w:r w:rsidRPr="004958C3">
        <w:rPr>
          <w:rFonts w:ascii="Times New Roman" w:hAnsi="Times New Roman" w:cs="Times New Roman"/>
          <w:sz w:val="28"/>
          <w:szCs w:val="28"/>
        </w:rPr>
        <w:t>): У меня в руках платок. Приглашаю всех в кружок. Березку нашу величать петь, плясать да в игры разные играть.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 xml:space="preserve">Хоровод «Во поле берёза стояла». Проводятся игры: 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«Ручеек», «Коршун и наседка», «</w:t>
      </w:r>
      <w:proofErr w:type="spellStart"/>
      <w:r w:rsidRPr="004958C3">
        <w:rPr>
          <w:rFonts w:ascii="Times New Roman" w:hAnsi="Times New Roman" w:cs="Times New Roman"/>
          <w:i/>
          <w:sz w:val="28"/>
          <w:szCs w:val="28"/>
        </w:rPr>
        <w:t>Калечина</w:t>
      </w:r>
      <w:proofErr w:type="spellEnd"/>
      <w:r w:rsidRPr="004958C3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spellStart"/>
      <w:r w:rsidRPr="004958C3">
        <w:rPr>
          <w:rFonts w:ascii="Times New Roman" w:hAnsi="Times New Roman" w:cs="Times New Roman"/>
          <w:i/>
          <w:sz w:val="28"/>
          <w:szCs w:val="28"/>
        </w:rPr>
        <w:t>малечина</w:t>
      </w:r>
      <w:proofErr w:type="spellEnd"/>
      <w:r w:rsidRPr="004958C3">
        <w:rPr>
          <w:rFonts w:ascii="Times New Roman" w:hAnsi="Times New Roman" w:cs="Times New Roman"/>
          <w:i/>
          <w:sz w:val="28"/>
          <w:szCs w:val="28"/>
        </w:rPr>
        <w:t xml:space="preserve">», «Гори солнце ярче». 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7 участница: Наигрались, наплясались. Под березкой отдохнём, да беседу поведем.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8 участница: Я </w:t>
      </w:r>
      <w:proofErr w:type="spellStart"/>
      <w:r w:rsidRPr="004958C3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Pr="004958C3">
        <w:rPr>
          <w:rFonts w:ascii="Times New Roman" w:hAnsi="Times New Roman" w:cs="Times New Roman"/>
          <w:sz w:val="28"/>
          <w:szCs w:val="28"/>
        </w:rPr>
        <w:t xml:space="preserve"> вспомнила: Коси коса, пока роса. Роса долой -коса домой.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6 участница: Да эту </w:t>
      </w:r>
      <w:proofErr w:type="spellStart"/>
      <w:r w:rsidRPr="004958C3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Pr="004958C3">
        <w:rPr>
          <w:rFonts w:ascii="Times New Roman" w:hAnsi="Times New Roman" w:cs="Times New Roman"/>
          <w:sz w:val="28"/>
          <w:szCs w:val="28"/>
        </w:rPr>
        <w:t xml:space="preserve"> ребятишки поутру кричат, когда сенокос начинается. Старшие косить уйдут, а в деревне одни старики останутся - ребятишкам сказки сказывать.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lastRenderedPageBreak/>
        <w:t>1участница: Мне бабушка сказочку рассказала про березку кудрявую. А она эту сказку от своей бабушки Агафьи слышала.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Расскажи! Расскажи!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Сказка «Березкин дом». Фоном может звучать лирическая музыка.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1 участница: Жил в одной деревне парень-Онуфрием звали. Надумал он жениться и привести жену в новый дом. Стал место выбирать, где дом построить. Хотел, чтобы дом стоял на пригорке, издалека видать. Поискал, поискал, да и нашел. Луга вокруг. Красота! Одно только не сходилось у Онуфрия – стояла на пригорке том березка белая, стройная – мешала. И решил срубить её, чтобы окошки от солнца не закрывала. Только когда топором её по стволу ударил – вроде охнула она, застонала, пала наземь. К концу лета дом был готов. Только внутри прибрать осталось, да свадьбу сыграть. Как-то Онуфрий припозднился за работой. Темно стало – решил заночевать в новом доме. Луна в окно светит. В доме светло. Смотрит он, а на пороге девица стоит в белом сарафане, в зеленом платочке с веточкой в руке. Как вошла? Дверь-то закрыта была. Девица и говорит, словно листьями шуршит: «Онуфрий, как здесь жить собираешься? Этот дом – мой! Неужто, меня в жены возьмешь?». Вскрикнул Онуфрий: «Вот ещё! У меня невеста есть - Василиса». А девица в ответ: «Придется расстаться. Коли дом этот мой, то и жить тебе со мной». Засмеялась и пропала. Онуфрий не спал всю ночь, а утром пошел к бабушке – ведунье, она всё знала. Посмотрела на него бабушка строго и говорит: «Где березоньку срубили, дом новый заложили, в том дому остаться жить – горем мыкать, век тужить. Той березоньки душа оживает, а как вовсе оживет-дом свой новый обживёт. Вот тогда ты будешь знать, как березки вырубать». С тех самых пор в доме никто так и не жил. А, дом на пригорке назвали «Березкиным».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2 участница: Как говорится: «Сказка-ложь, да в ней намек…»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Добрым молодцам и девицам урок.</w:t>
      </w:r>
      <w:r w:rsidRPr="004958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0E7A" w:rsidRPr="004958C3">
        <w:rPr>
          <w:rFonts w:ascii="Times New Roman" w:hAnsi="Times New Roman" w:cs="Times New Roman"/>
          <w:sz w:val="28"/>
          <w:szCs w:val="28"/>
        </w:rPr>
        <w:t xml:space="preserve">Пойдем, в круг березки </w:t>
      </w:r>
      <w:r w:rsidRPr="004958C3">
        <w:rPr>
          <w:rFonts w:ascii="Times New Roman" w:hAnsi="Times New Roman" w:cs="Times New Roman"/>
          <w:sz w:val="28"/>
          <w:szCs w:val="28"/>
        </w:rPr>
        <w:t>хоровод поведем.</w:t>
      </w:r>
    </w:p>
    <w:p w:rsidR="00910565" w:rsidRPr="004958C3" w:rsidRDefault="00910565" w:rsidP="0041182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Общий хоровод на</w:t>
      </w:r>
      <w:r w:rsidR="0041182F" w:rsidRPr="004958C3">
        <w:rPr>
          <w:rFonts w:ascii="Times New Roman" w:hAnsi="Times New Roman" w:cs="Times New Roman"/>
          <w:i/>
          <w:sz w:val="28"/>
          <w:szCs w:val="28"/>
        </w:rPr>
        <w:t xml:space="preserve"> песне «Ты береза, ты моя кудрява».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6 участница: Слышала я, что на Зеленые святки чудеса происходят-лешие, кикиморы, водяные из воды выходят.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4 участница: Давайте поиграем! Я буду-водяной. В болото утащу с собой. 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Проводится игра «Водяной».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3 участница: А, пойдемте на реку.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6 участница: Лучше не пойдем. В старину говорили, что на русальной неделе русалки- из воды выходят, играют, с собой заманивают. 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7 участница: Да, будет пугать-то! Если из веток берёзы крест сделать и на него встать-никакие русалки не страшны! С ними даже весело!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8+5+4 участницы (обыгрывают русалок): Мы русалки-</w:t>
      </w:r>
      <w:proofErr w:type="spellStart"/>
      <w:r w:rsidRPr="004958C3">
        <w:rPr>
          <w:rFonts w:ascii="Times New Roman" w:hAnsi="Times New Roman" w:cs="Times New Roman"/>
          <w:sz w:val="28"/>
          <w:szCs w:val="28"/>
        </w:rPr>
        <w:t>купалки</w:t>
      </w:r>
      <w:proofErr w:type="spellEnd"/>
      <w:r w:rsidRPr="004958C3">
        <w:rPr>
          <w:rFonts w:ascii="Times New Roman" w:hAnsi="Times New Roman" w:cs="Times New Roman"/>
          <w:sz w:val="28"/>
          <w:szCs w:val="28"/>
        </w:rPr>
        <w:t xml:space="preserve">, «девы воды», </w:t>
      </w:r>
      <w:proofErr w:type="spellStart"/>
      <w:r w:rsidRPr="004958C3">
        <w:rPr>
          <w:rFonts w:ascii="Times New Roman" w:hAnsi="Times New Roman" w:cs="Times New Roman"/>
          <w:sz w:val="28"/>
          <w:szCs w:val="28"/>
        </w:rPr>
        <w:t>берегини</w:t>
      </w:r>
      <w:proofErr w:type="spellEnd"/>
      <w:r w:rsidRPr="004958C3">
        <w:rPr>
          <w:rFonts w:ascii="Times New Roman" w:hAnsi="Times New Roman" w:cs="Times New Roman"/>
          <w:sz w:val="28"/>
          <w:szCs w:val="28"/>
        </w:rPr>
        <w:t xml:space="preserve"> рек и озер, водяницы. Мы посевы охраняем, волшебною силой цветение вызываем! Кто к нам в сети попадет, от русалок не уйдет (берутся за руки, образуя круг). 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Проводиться игра «Сети».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7 участница: Мы с русалками подружились. Можно смело к реке идти и погадать можно.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Погадаем!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2 участница (берет венок): Пойдем на реку, станем на крутом берегу, бросим венок на воду.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3 участница (берет венок): Тонет ли, не тонет мой венок? Тужит ли, не тужит по мне дружок?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lastRenderedPageBreak/>
        <w:t>4 участница: (берет венок): А, если мой веночек потонул?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Тебя милый вспомянул!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6 участница: А, если поплыл быстро?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Счастье ждет!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2 участница: А, те венки, что вода соединит-укажут на дружбу. Если зелен всю недельку веночек…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Быть здоровой и веселой весь годочек!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 xml:space="preserve">Хоровод </w:t>
      </w:r>
      <w:r w:rsidR="0041182F" w:rsidRPr="004958C3">
        <w:rPr>
          <w:rFonts w:ascii="Times New Roman" w:hAnsi="Times New Roman" w:cs="Times New Roman"/>
          <w:i/>
          <w:sz w:val="28"/>
          <w:szCs w:val="28"/>
        </w:rPr>
        <w:t>«Как по травке, по муравке».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7 участница: Поиграли, поплясали, повеселились, пора березку развивать.</w:t>
      </w:r>
    </w:p>
    <w:p w:rsidR="00910565" w:rsidRPr="004958C3" w:rsidRDefault="00910565" w:rsidP="009105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Развивание сплетенных ветвей.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Березка, березка, развивайся кудрявая.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2 участница: Возьмем у березки веточки, бросим на поле, чтоб урожай хороший был.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8 участница: Возьмем у березки веточки, будем хранить-они даруют счастье.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Спасибо тебе березка! (общий поклон).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1 участница: Радуйтесь березы, радуйтесь зеленые-лето красное идет.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8 участница: Радуйтесь люди добрые!</w:t>
      </w:r>
    </w:p>
    <w:p w:rsidR="00910565" w:rsidRPr="004958C3" w:rsidRDefault="00910565" w:rsidP="00910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Все: Лето солнышко ведет! Всем здоровыми быть и веселыми!</w:t>
      </w:r>
    </w:p>
    <w:p w:rsidR="00CF55E3" w:rsidRPr="004958C3" w:rsidRDefault="00910565" w:rsidP="00CF55E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8C3">
        <w:rPr>
          <w:rFonts w:ascii="Times New Roman" w:hAnsi="Times New Roman" w:cs="Times New Roman"/>
          <w:i/>
          <w:sz w:val="28"/>
          <w:szCs w:val="28"/>
        </w:rPr>
        <w:t>Музыкальная заставка. Общий уход.</w:t>
      </w:r>
    </w:p>
    <w:p w:rsidR="00CF55E3" w:rsidRPr="004958C3" w:rsidRDefault="00CF55E3" w:rsidP="00CF55E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55E3" w:rsidRPr="004958C3" w:rsidRDefault="00CF55E3" w:rsidP="00CF55E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55E3" w:rsidRPr="004958C3" w:rsidRDefault="00CF55E3" w:rsidP="00CF55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 xml:space="preserve">Сценарий на основе календарно-обрядового праздника «Зеленые святки» включает жанры музыкального и устного народного творчества. Представление по сценарию может проводиться как на природе, так и в помещении (с декорацией «поляны»). </w:t>
      </w:r>
    </w:p>
    <w:p w:rsidR="00CF55E3" w:rsidRPr="004958C3" w:rsidRDefault="00CF55E3" w:rsidP="00CF55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Описание игр и хороводов можно найти в фольклорных сборниках, и в интернет ресурсах.</w:t>
      </w:r>
    </w:p>
    <w:p w:rsidR="00910565" w:rsidRDefault="00CF55E3" w:rsidP="00CF55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8C3">
        <w:rPr>
          <w:rFonts w:ascii="Times New Roman" w:hAnsi="Times New Roman" w:cs="Times New Roman"/>
          <w:sz w:val="28"/>
          <w:szCs w:val="28"/>
        </w:rPr>
        <w:t>Данный сценарий может заинтересовать руководителей фольклорных коллективов и тех, кто проводит организацию занимательного и полезного летнего отдыха школьников.</w:t>
      </w:r>
    </w:p>
    <w:p w:rsidR="00F13642" w:rsidRDefault="00F13642" w:rsidP="00CF55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3642" w:rsidRDefault="00F13642" w:rsidP="00CF55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F13642" w:rsidRDefault="00F13642" w:rsidP="00CF55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EEB" w:rsidRPr="00980EEB" w:rsidRDefault="00980EEB" w:rsidP="00980EEB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80EEB">
        <w:rPr>
          <w:sz w:val="28"/>
          <w:szCs w:val="28"/>
        </w:rPr>
        <w:t>Кравцов Н.Н. «Русское устное народное творчество». М., 1987</w:t>
      </w:r>
    </w:p>
    <w:p w:rsidR="00980EEB" w:rsidRPr="00980EEB" w:rsidRDefault="00980EEB" w:rsidP="00980EEB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80EEB">
        <w:rPr>
          <w:sz w:val="28"/>
          <w:szCs w:val="28"/>
        </w:rPr>
        <w:t>Князева О.А. Приобщение детей к истокам русско</w:t>
      </w:r>
      <w:r w:rsidR="00C20242">
        <w:rPr>
          <w:sz w:val="28"/>
          <w:szCs w:val="28"/>
        </w:rPr>
        <w:t>й народной культуры. С-П., 2000</w:t>
      </w:r>
    </w:p>
    <w:p w:rsidR="00980EEB" w:rsidRPr="00980EEB" w:rsidRDefault="00980EEB" w:rsidP="00980EEB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80EEB">
        <w:rPr>
          <w:sz w:val="28"/>
          <w:szCs w:val="28"/>
        </w:rPr>
        <w:t>Мельников М.Н. Русск</w:t>
      </w:r>
      <w:r w:rsidR="00C20242">
        <w:rPr>
          <w:sz w:val="28"/>
          <w:szCs w:val="28"/>
        </w:rPr>
        <w:t>ий детский фольклор. - М., 2004</w:t>
      </w:r>
    </w:p>
    <w:p w:rsidR="00980EEB" w:rsidRPr="00980EEB" w:rsidRDefault="00980EEB" w:rsidP="00980EEB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80EEB">
        <w:rPr>
          <w:iCs/>
          <w:sz w:val="28"/>
          <w:szCs w:val="28"/>
        </w:rPr>
        <w:t>Мерзляков С.И.</w:t>
      </w:r>
      <w:r w:rsidRPr="00980EEB">
        <w:rPr>
          <w:i/>
          <w:iCs/>
          <w:sz w:val="28"/>
          <w:szCs w:val="28"/>
        </w:rPr>
        <w:t xml:space="preserve"> </w:t>
      </w:r>
      <w:r w:rsidRPr="00980EEB">
        <w:rPr>
          <w:sz w:val="28"/>
          <w:szCs w:val="28"/>
        </w:rPr>
        <w:t xml:space="preserve">«Музыкально-игровой материал» для детей младшего школьного возраста» учебно-методическое пособие. М., 2002  </w:t>
      </w:r>
    </w:p>
    <w:p w:rsidR="00980EEB" w:rsidRPr="00980EEB" w:rsidRDefault="00980EEB" w:rsidP="00980EEB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proofErr w:type="spellStart"/>
      <w:r w:rsidRPr="00980EEB">
        <w:rPr>
          <w:iCs/>
          <w:sz w:val="28"/>
          <w:szCs w:val="28"/>
        </w:rPr>
        <w:t>Некрылов</w:t>
      </w:r>
      <w:proofErr w:type="spellEnd"/>
      <w:r w:rsidRPr="00980EEB">
        <w:rPr>
          <w:iCs/>
          <w:sz w:val="28"/>
          <w:szCs w:val="28"/>
        </w:rPr>
        <w:t xml:space="preserve"> А.Ф</w:t>
      </w:r>
      <w:r w:rsidRPr="00980EEB">
        <w:rPr>
          <w:i/>
          <w:iCs/>
          <w:sz w:val="28"/>
          <w:szCs w:val="28"/>
        </w:rPr>
        <w:t xml:space="preserve">. </w:t>
      </w:r>
      <w:r w:rsidRPr="00980EEB">
        <w:rPr>
          <w:sz w:val="28"/>
          <w:szCs w:val="28"/>
        </w:rPr>
        <w:t>«Круглый год – русский земле</w:t>
      </w:r>
      <w:r w:rsidR="00C20242">
        <w:rPr>
          <w:sz w:val="28"/>
          <w:szCs w:val="28"/>
        </w:rPr>
        <w:t>дельческий календарь» М., 1991</w:t>
      </w:r>
    </w:p>
    <w:p w:rsidR="00F13642" w:rsidRPr="004958C3" w:rsidRDefault="00F13642" w:rsidP="00CF55E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13642" w:rsidRPr="004958C3" w:rsidSect="00C70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98E"/>
    <w:multiLevelType w:val="hybridMultilevel"/>
    <w:tmpl w:val="60D42084"/>
    <w:lvl w:ilvl="0" w:tplc="A510F8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2607CF"/>
    <w:multiLevelType w:val="hybridMultilevel"/>
    <w:tmpl w:val="ACC0E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44"/>
    <w:rsid w:val="000B5FAB"/>
    <w:rsid w:val="00100C46"/>
    <w:rsid w:val="0041182F"/>
    <w:rsid w:val="004958C3"/>
    <w:rsid w:val="00562C59"/>
    <w:rsid w:val="00686C7A"/>
    <w:rsid w:val="00735391"/>
    <w:rsid w:val="00805211"/>
    <w:rsid w:val="00910565"/>
    <w:rsid w:val="00980EEB"/>
    <w:rsid w:val="009D466D"/>
    <w:rsid w:val="00A51FD4"/>
    <w:rsid w:val="00AB22E7"/>
    <w:rsid w:val="00C20242"/>
    <w:rsid w:val="00C54471"/>
    <w:rsid w:val="00C7077E"/>
    <w:rsid w:val="00C70E7A"/>
    <w:rsid w:val="00CA601A"/>
    <w:rsid w:val="00CF55E3"/>
    <w:rsid w:val="00D90323"/>
    <w:rsid w:val="00E916D3"/>
    <w:rsid w:val="00F0684F"/>
    <w:rsid w:val="00F13642"/>
    <w:rsid w:val="00F3065E"/>
    <w:rsid w:val="00F4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5B29C-D07E-4D63-B4F6-446A01A2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4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4944"/>
  </w:style>
  <w:style w:type="paragraph" w:customStyle="1" w:styleId="western">
    <w:name w:val="western"/>
    <w:basedOn w:val="a"/>
    <w:rsid w:val="00D9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052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0E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Голубева</cp:lastModifiedBy>
  <cp:revision>27</cp:revision>
  <dcterms:created xsi:type="dcterms:W3CDTF">2018-02-17T20:40:00Z</dcterms:created>
  <dcterms:modified xsi:type="dcterms:W3CDTF">2025-09-17T15:33:00Z</dcterms:modified>
</cp:coreProperties>
</file>