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1A8C" w14:textId="64F57EF3" w:rsidR="001E7F2E" w:rsidRPr="00CD6061" w:rsidRDefault="00017FEB" w:rsidP="00017FEB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Сценарий праздника, посвященный поэту  Г.Тукаю</w:t>
      </w:r>
      <w:bookmarkStart w:id="0" w:name="_GoBack"/>
      <w:bookmarkEnd w:id="0"/>
    </w:p>
    <w:p w14:paraId="6EC90786" w14:textId="739B05F9" w:rsidR="001E7F2E" w:rsidRPr="00CD6061" w:rsidRDefault="001E7F2E" w:rsidP="001E7F2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  <w:lang w:val="tt-RU"/>
        </w:rPr>
      </w:pPr>
      <w:r w:rsidRPr="00CD6061">
        <w:rPr>
          <w:rStyle w:val="c10"/>
          <w:b/>
          <w:bCs/>
          <w:color w:val="000000"/>
          <w:sz w:val="28"/>
          <w:szCs w:val="28"/>
          <w:lang w:val="tt-RU"/>
        </w:rPr>
        <w:t>«</w:t>
      </w:r>
      <w:r>
        <w:rPr>
          <w:rStyle w:val="c10"/>
          <w:b/>
          <w:bCs/>
          <w:color w:val="000000"/>
          <w:sz w:val="28"/>
          <w:szCs w:val="28"/>
          <w:lang w:val="tt-RU"/>
        </w:rPr>
        <w:t>Бәйрәм бүген</w:t>
      </w:r>
      <w:r w:rsidRPr="00CD6061">
        <w:rPr>
          <w:rStyle w:val="c10"/>
          <w:b/>
          <w:bCs/>
          <w:color w:val="000000"/>
          <w:sz w:val="28"/>
          <w:szCs w:val="28"/>
          <w:lang w:val="tt-RU"/>
        </w:rPr>
        <w:t>»</w:t>
      </w:r>
    </w:p>
    <w:p w14:paraId="149B9B8E" w14:textId="77777777" w:rsidR="001E7F2E" w:rsidRPr="00CD6061" w:rsidRDefault="001E7F2E" w:rsidP="001E7F2E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tt-RU"/>
        </w:rPr>
      </w:pPr>
      <w:r w:rsidRPr="00CD6061">
        <w:rPr>
          <w:rFonts w:ascii="Georgia" w:hAnsi="Georgia"/>
          <w:color w:val="000000"/>
          <w:sz w:val="26"/>
          <w:szCs w:val="26"/>
          <w:lang w:val="tt-RU"/>
        </w:rPr>
        <w:t>Бар к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үң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еллелек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тен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д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ньяда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,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бар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бер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ямь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ген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>.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br/>
        <w:t>Н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рс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д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бу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?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—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Мин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бел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: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йр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ген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,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йр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ген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>!</w:t>
      </w:r>
    </w:p>
    <w:p w14:paraId="1624BAF6" w14:textId="77777777" w:rsidR="001E7F2E" w:rsidRPr="00CD6061" w:rsidRDefault="001E7F2E" w:rsidP="001E7F2E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tt-RU"/>
        </w:rPr>
      </w:pPr>
      <w:r w:rsidRPr="00CD6061">
        <w:rPr>
          <w:rFonts w:ascii="Georgia" w:hAnsi="Georgia"/>
          <w:color w:val="000000"/>
          <w:sz w:val="26"/>
          <w:szCs w:val="26"/>
          <w:lang w:val="tt-RU"/>
        </w:rPr>
        <w:t>Яр башыннан ты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ң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ладым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мин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бер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суны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ң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дулкыннарын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>: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br/>
        <w:t>С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йл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ш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л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р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зара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: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йр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ген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,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йр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ген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>!</w:t>
      </w:r>
    </w:p>
    <w:p w14:paraId="1A2536A0" w14:textId="77777777" w:rsidR="001E7F2E" w:rsidRPr="00CD6061" w:rsidRDefault="001E7F2E" w:rsidP="001E7F2E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tt-RU"/>
        </w:rPr>
      </w:pPr>
      <w:r w:rsidRPr="00CD6061">
        <w:rPr>
          <w:rFonts w:ascii="Georgia" w:hAnsi="Georgia"/>
          <w:color w:val="000000"/>
          <w:sz w:val="26"/>
          <w:szCs w:val="26"/>
          <w:lang w:val="tt-RU"/>
        </w:rPr>
        <w:t>Ты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ң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ладым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крен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ген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иск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нд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йр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җ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илен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>;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br/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Ансы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да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с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йли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тагын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: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йр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ген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,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йр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м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CD6061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CD6061">
        <w:rPr>
          <w:rFonts w:ascii="Georgia" w:hAnsi="Georgia" w:cs="Georgia"/>
          <w:color w:val="000000"/>
          <w:sz w:val="26"/>
          <w:szCs w:val="26"/>
          <w:lang w:val="tt-RU"/>
        </w:rPr>
        <w:t>ген</w:t>
      </w:r>
      <w:r w:rsidRPr="00CD6061">
        <w:rPr>
          <w:rFonts w:ascii="Georgia" w:hAnsi="Georgia"/>
          <w:color w:val="000000"/>
          <w:sz w:val="26"/>
          <w:szCs w:val="26"/>
          <w:lang w:val="tt-RU"/>
        </w:rPr>
        <w:t>!</w:t>
      </w:r>
    </w:p>
    <w:p w14:paraId="16D4E939" w14:textId="77777777" w:rsidR="001E7F2E" w:rsidRPr="00CD6061" w:rsidRDefault="001E7F2E" w:rsidP="005A044D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lang w:val="tt-RU"/>
        </w:rPr>
      </w:pPr>
    </w:p>
    <w:p w14:paraId="3C4AE225" w14:textId="406EBC00" w:rsidR="00DA4688" w:rsidRPr="00DA4688" w:rsidRDefault="00DA4688" w:rsidP="005A044D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lang w:val="tt-RU"/>
        </w:rPr>
      </w:pPr>
    </w:p>
    <w:p w14:paraId="687E096E" w14:textId="77777777" w:rsidR="00DA4688" w:rsidRPr="00CD6061" w:rsidRDefault="00DA4688" w:rsidP="005A044D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lang w:val="tt-RU"/>
        </w:rPr>
      </w:pPr>
    </w:p>
    <w:p w14:paraId="7AE5D1C7" w14:textId="1FD27923" w:rsidR="005A044D" w:rsidRPr="00CD6061" w:rsidRDefault="005A044D" w:rsidP="005A0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tt-RU"/>
        </w:rPr>
      </w:pPr>
      <w:r w:rsidRPr="00CD6061">
        <w:rPr>
          <w:rStyle w:val="c10"/>
          <w:b/>
          <w:bCs/>
          <w:color w:val="000000"/>
          <w:sz w:val="28"/>
          <w:szCs w:val="28"/>
          <w:lang w:val="tt-RU"/>
        </w:rPr>
        <w:t>Алып баручы:</w:t>
      </w:r>
      <w:r w:rsidRPr="00CD6061">
        <w:rPr>
          <w:rStyle w:val="c4"/>
          <w:color w:val="000000"/>
          <w:sz w:val="28"/>
          <w:szCs w:val="28"/>
          <w:lang w:val="tt-RU"/>
        </w:rPr>
        <w:t> </w:t>
      </w:r>
    </w:p>
    <w:p w14:paraId="5DADC5CA" w14:textId="352AEC28" w:rsidR="005A044D" w:rsidRPr="00CD6061" w:rsidRDefault="005A044D" w:rsidP="005A044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lang w:val="tt-RU"/>
        </w:rPr>
      </w:pPr>
      <w:r w:rsidRPr="00CD6061">
        <w:rPr>
          <w:rStyle w:val="c4"/>
          <w:color w:val="000000"/>
          <w:sz w:val="28"/>
          <w:szCs w:val="28"/>
          <w:lang w:val="tt-RU"/>
        </w:rPr>
        <w:t xml:space="preserve">Язның иң матур бер көнендә, карлар эреп, бозлар агып киткәч, агач һәм куакларда хуш исле бөреләр уянган чакта яраткан шагыйребез Габдулла Тукай туган. </w:t>
      </w:r>
    </w:p>
    <w:p w14:paraId="20395F39" w14:textId="77777777" w:rsidR="005A044D" w:rsidRPr="005A044D" w:rsidRDefault="005A044D" w:rsidP="005A044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Апрель и Тукай не разделимы, ведь именно 26 апреля родился великий поэт </w:t>
      </w:r>
    </w:p>
    <w:p w14:paraId="5406C022" w14:textId="77777777" w:rsidR="005A044D" w:rsidRPr="005A044D" w:rsidRDefault="005A044D" w:rsidP="005A044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татарского народа </w:t>
      </w:r>
      <w:r w:rsidRPr="005A04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proofErr w:type="gramStart"/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Габдулла</w:t>
      </w:r>
      <w:proofErr w:type="gramEnd"/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Тукай!</w:t>
      </w:r>
    </w:p>
    <w:p w14:paraId="61E3A774" w14:textId="77777777" w:rsidR="005A044D" w:rsidRPr="005A044D" w:rsidRDefault="005A044D" w:rsidP="005A044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Апрель и Тукай не разделимы, ведь именно 26 апреля родился великий поэт </w:t>
      </w:r>
    </w:p>
    <w:p w14:paraId="759C0207" w14:textId="77777777" w:rsidR="005A044D" w:rsidRPr="005A044D" w:rsidRDefault="005A044D" w:rsidP="005A044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татарского народа </w:t>
      </w:r>
      <w:r w:rsidRPr="005A04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proofErr w:type="gramStart"/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Габдулла</w:t>
      </w:r>
      <w:proofErr w:type="gramEnd"/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Тукай!</w:t>
      </w:r>
    </w:p>
    <w:p w14:paraId="4CEB82A9" w14:textId="77777777" w:rsidR="005A044D" w:rsidRPr="005A044D" w:rsidRDefault="005A044D" w:rsidP="005A044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Апрель и Тукай не разделимы, ведь именно 26 апреля родился великий поэт </w:t>
      </w:r>
    </w:p>
    <w:p w14:paraId="0200619E" w14:textId="77777777" w:rsidR="005A044D" w:rsidRPr="005A044D" w:rsidRDefault="005A044D" w:rsidP="005A044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татарского народа </w:t>
      </w:r>
      <w:r w:rsidRPr="005A04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proofErr w:type="gramStart"/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Габдулла</w:t>
      </w:r>
      <w:proofErr w:type="gramEnd"/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Тукай!</w:t>
      </w:r>
    </w:p>
    <w:p w14:paraId="4AB27952" w14:textId="63ADA42B" w:rsidR="005A044D" w:rsidRDefault="005A044D" w:rsidP="005A0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15E85D3" w14:textId="77777777" w:rsidR="005A044D" w:rsidRPr="005A044D" w:rsidRDefault="005A044D" w:rsidP="005A044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Апрель и Тукай не разделимы, ведь именно 26 апреля родился великий поэт </w:t>
      </w:r>
    </w:p>
    <w:p w14:paraId="1240CB84" w14:textId="77777777" w:rsidR="005A044D" w:rsidRPr="005A044D" w:rsidRDefault="005A044D" w:rsidP="005A044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татарского народа </w:t>
      </w:r>
      <w:r w:rsidRPr="005A044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proofErr w:type="gramStart"/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Габдулла</w:t>
      </w:r>
      <w:proofErr w:type="gramEnd"/>
      <w:r w:rsidRPr="005A044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Тукай!</w:t>
      </w:r>
    </w:p>
    <w:p w14:paraId="3322DE1F" w14:textId="18BE2589" w:rsidR="005A044D" w:rsidRPr="005A044D" w:rsidRDefault="00AB003C" w:rsidP="005A0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proofErr w:type="gramStart"/>
      <w:r w:rsidR="005A044D" w:rsidRPr="005A04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Габдулла</w:t>
      </w:r>
      <w:proofErr w:type="gramEnd"/>
      <w:r w:rsidR="005A044D" w:rsidRPr="005A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Тукай взошел крупной и яркой звездой на небосклоне мировой поэзии. Тукай –душа татарского народа, его истинный, глубинный дух. Его величие в том, что он глубоко национален, которое заключено в глубоком понимании и раскрытии чувств, желаний и дум татарского народа</w:t>
      </w:r>
    </w:p>
    <w:p w14:paraId="177FE130" w14:textId="77777777" w:rsidR="005A044D" w:rsidRDefault="005A044D" w:rsidP="005A04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06868B8" w14:textId="77777777" w:rsidR="00FF13DF" w:rsidRDefault="00FF13DF">
      <w:pP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DC736D6" w14:textId="4277EE20" w:rsidR="00FF13DF" w:rsidRPr="00FF13DF" w:rsidRDefault="00FF13DF">
      <w:pP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14:paraId="6428C76C" w14:textId="7A8F2707" w:rsidR="00FF13DF" w:rsidRDefault="00AB003C" w:rsidP="00FF13DF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03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Алып баручы</w:t>
      </w: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AB003C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Сөекле Тукаебызны без беркайчан да истән чыгармыйбыз. Аны яратабыз, зурлыйбыз. Шигырьләрен, әкиятләрен укып яшәргә өйрәнәбез.</w:t>
      </w:r>
    </w:p>
    <w:p w14:paraId="60D93AF8" w14:textId="08B814E3" w:rsidR="00FF13DF" w:rsidRDefault="00FF13DF" w:rsidP="00FF13DF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06054F" w14:textId="1E7956EA" w:rsidR="00FF13DF" w:rsidRPr="00FF13DF" w:rsidRDefault="00FF13DF" w:rsidP="00FF13DF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14:paraId="7DFA9103" w14:textId="77777777" w:rsidR="00FF13DF" w:rsidRDefault="00FF13DF" w:rsidP="001E7F2E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564C8E94" w14:textId="109A1DE6" w:rsidR="00AB003C" w:rsidRDefault="00AB003C" w:rsidP="00FF13D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“Бала белән күбәләк”</w:t>
      </w:r>
      <w:r w:rsidR="00E66CCD">
        <w:rPr>
          <w:rStyle w:val="c9"/>
          <w:b/>
          <w:bCs/>
          <w:color w:val="000000"/>
          <w:sz w:val="28"/>
          <w:szCs w:val="28"/>
        </w:rPr>
        <w:t xml:space="preserve"> жыры</w:t>
      </w:r>
    </w:p>
    <w:p w14:paraId="5206A3D3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1)Әйт әле, Күбәләк,</w:t>
      </w:r>
    </w:p>
    <w:p w14:paraId="63C7AA3F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Сөйләшик бергәләп:</w:t>
      </w:r>
    </w:p>
    <w:p w14:paraId="7DDB0F7F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 кадәр куп очып</w:t>
      </w:r>
    </w:p>
    <w:p w14:paraId="57EE6875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Армыйсың син ничек?</w:t>
      </w:r>
    </w:p>
    <w:p w14:paraId="702A2AF1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2)Ничек соң тормышың?</w:t>
      </w:r>
    </w:p>
    <w:p w14:paraId="1CBE429C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Ничек көн күрмешең?</w:t>
      </w:r>
    </w:p>
    <w:p w14:paraId="4A0E133E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Сөйләп бирче тезеп,</w:t>
      </w:r>
    </w:p>
    <w:p w14:paraId="190510AF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Табаламсың ризык? </w:t>
      </w:r>
    </w:p>
    <w:p w14:paraId="725DD746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3)Мин торам кырларда,</w:t>
      </w:r>
    </w:p>
    <w:p w14:paraId="15188022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Болында, урманда;</w:t>
      </w:r>
    </w:p>
    <w:p w14:paraId="67F85AD0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Уйныймын, очамын</w:t>
      </w:r>
    </w:p>
    <w:p w14:paraId="3DC0BBD3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Якты көн булганда.</w:t>
      </w:r>
    </w:p>
    <w:p w14:paraId="25F25476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4)Иркәли һәм сөя</w:t>
      </w:r>
    </w:p>
    <w:p w14:paraId="5C9EFF4B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Кояшның яктысы;</w:t>
      </w:r>
    </w:p>
    <w:p w14:paraId="5AB4C493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Аш буладыр миңа</w:t>
      </w:r>
    </w:p>
    <w:p w14:paraId="63E61D8E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Чәчәкләр хуш исе.</w:t>
      </w:r>
    </w:p>
    <w:p w14:paraId="0E08CED8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5)Тик гомрем бик кыска:</w:t>
      </w:r>
    </w:p>
    <w:p w14:paraId="02F3EA6C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Бары бер көн </w:t>
      </w:r>
      <w:proofErr w:type="gramStart"/>
      <w:r>
        <w:rPr>
          <w:rStyle w:val="c4"/>
          <w:color w:val="000000"/>
          <w:sz w:val="28"/>
          <w:szCs w:val="28"/>
        </w:rPr>
        <w:t>генә,—</w:t>
      </w:r>
      <w:proofErr w:type="gramEnd"/>
    </w:p>
    <w:p w14:paraId="6274DC51" w14:textId="77777777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Бул яхшы, рәнҗетмә</w:t>
      </w:r>
    </w:p>
    <w:p w14:paraId="3834FA47" w14:textId="745B89D6" w:rsidR="00AB003C" w:rsidRDefault="00AB003C" w:rsidP="00AB003C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Һәм тимә син миңа!</w:t>
      </w:r>
    </w:p>
    <w:p w14:paraId="76C3C675" w14:textId="4FA1701D" w:rsidR="00CF570E" w:rsidRDefault="00CF570E" w:rsidP="00AB003C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24A65145" w14:textId="77777777" w:rsidR="002A5E40" w:rsidRDefault="002A5E40" w:rsidP="00E66CCD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5D730043" w14:textId="209FED06" w:rsidR="002A5E40" w:rsidRPr="002A5E40" w:rsidRDefault="002A5E40" w:rsidP="00E66CCD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tt-RU"/>
        </w:rPr>
      </w:pPr>
    </w:p>
    <w:p w14:paraId="6DE75D99" w14:textId="77777777" w:rsidR="002A5E40" w:rsidRDefault="002A5E40" w:rsidP="00E66CCD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542CA3D" w14:textId="66B5F791" w:rsidR="00E66CCD" w:rsidRDefault="00CF570E" w:rsidP="00E66C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F570E">
        <w:rPr>
          <w:b/>
          <w:bCs/>
          <w:sz w:val="28"/>
          <w:szCs w:val="28"/>
        </w:rPr>
        <w:t>Ведущий:</w:t>
      </w:r>
      <w:r w:rsidR="002A5E40">
        <w:rPr>
          <w:b/>
          <w:bCs/>
          <w:sz w:val="28"/>
          <w:szCs w:val="28"/>
          <w:lang w:val="tt-RU"/>
        </w:rPr>
        <w:t xml:space="preserve"> </w:t>
      </w:r>
      <w:r w:rsidRPr="00CF570E">
        <w:rPr>
          <w:sz w:val="28"/>
          <w:szCs w:val="28"/>
        </w:rPr>
        <w:t xml:space="preserve">Тукай –поэт разностороннего дарования. Он тонкий лирик, воспевающий радость большой земной любви, красоту природы родного края. </w:t>
      </w:r>
      <w:r w:rsidR="00E66CCD">
        <w:rPr>
          <w:rStyle w:val="c2"/>
          <w:color w:val="000000"/>
          <w:sz w:val="28"/>
          <w:szCs w:val="28"/>
        </w:rPr>
        <w:t>За свою короткую жизнь успел написать много стихов, интересных сказок, где воспевал красоту родного края, любовь к народу.</w:t>
      </w:r>
    </w:p>
    <w:p w14:paraId="3E55445A" w14:textId="77777777" w:rsidR="00E66CCD" w:rsidRDefault="00E66CCD" w:rsidP="00E66C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Г.Тукай призывал нас любить Родину, родной язык, свой народ.  </w:t>
      </w:r>
    </w:p>
    <w:p w14:paraId="6BBB8ED8" w14:textId="738D1B74" w:rsidR="00CF570E" w:rsidRPr="00CF570E" w:rsidRDefault="00CF570E" w:rsidP="00CF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24466" w14:textId="1D03F708" w:rsidR="00E66CCD" w:rsidRPr="00AC3854" w:rsidRDefault="00E66CCD" w:rsidP="00AC3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14:paraId="4817D7E9" w14:textId="77777777" w:rsidR="00AC3854" w:rsidRDefault="00AC3854" w:rsidP="00CF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3F679" w14:textId="3C4F4506" w:rsidR="00CF570E" w:rsidRPr="00CF570E" w:rsidRDefault="00CF570E" w:rsidP="00CF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«Родной язык»</w:t>
      </w:r>
    </w:p>
    <w:p w14:paraId="5BB2E55C" w14:textId="0F711EE6" w:rsidR="00CF570E" w:rsidRPr="00CF570E" w:rsidRDefault="00CF570E" w:rsidP="00CF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язык родной, певучий, о родительская речь!</w:t>
      </w:r>
    </w:p>
    <w:p w14:paraId="7915F3BA" w14:textId="77777777" w:rsidR="00CF570E" w:rsidRPr="00CF570E" w:rsidRDefault="00CF570E" w:rsidP="00CF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на свете знал я? что сумел я уберечь?</w:t>
      </w:r>
    </w:p>
    <w:p w14:paraId="41E10DD0" w14:textId="00CB4E9C" w:rsidR="00CF570E" w:rsidRPr="00CF570E" w:rsidRDefault="00CF570E" w:rsidP="00CF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 мою качая, тихо-тихо пела мать. </w:t>
      </w:r>
    </w:p>
    <w:p w14:paraId="71DBB927" w14:textId="77777777" w:rsidR="00CF570E" w:rsidRPr="00CF570E" w:rsidRDefault="00CF570E" w:rsidP="00CF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бабушки я начал подрастая, понимать.</w:t>
      </w:r>
    </w:p>
    <w:p w14:paraId="183F7D6C" w14:textId="4517B646" w:rsidR="00CF570E" w:rsidRPr="00CF570E" w:rsidRDefault="00CF570E" w:rsidP="00CF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язык мой, ты-опора в испытаньях бытия,</w:t>
      </w:r>
    </w:p>
    <w:p w14:paraId="6AAA92E8" w14:textId="39B863D0" w:rsidR="00CF570E" w:rsidRPr="00CF570E" w:rsidRDefault="00CF570E" w:rsidP="00CF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близкий и понятный, радость и печаль моя.</w:t>
      </w:r>
    </w:p>
    <w:p w14:paraId="58411B1A" w14:textId="77777777" w:rsidR="00CF570E" w:rsidRPr="00CF570E" w:rsidRDefault="00CF570E" w:rsidP="00CF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язык мой, как сердечно я молился в первый раз: </w:t>
      </w:r>
    </w:p>
    <w:p w14:paraId="6FCA9EB6" w14:textId="71D9E7DE" w:rsidR="00CF570E" w:rsidRPr="00CF570E" w:rsidRDefault="00CF570E" w:rsidP="00CF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-Сохрани отца и маму, не оставь, всевышний, нас...</w:t>
      </w:r>
    </w:p>
    <w:p w14:paraId="7F56DAE1" w14:textId="77777777" w:rsidR="00CF570E" w:rsidRDefault="00CF570E" w:rsidP="00AB003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14C3D78" w14:textId="77777777" w:rsidR="001060CD" w:rsidRDefault="001060C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7FD1DE5C" w14:textId="32CD108A" w:rsidR="00876C19" w:rsidRDefault="002A5E4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tt-RU"/>
        </w:rPr>
        <w:t xml:space="preserve"> </w:t>
      </w:r>
    </w:p>
    <w:p w14:paraId="5C4CE3FE" w14:textId="42959715" w:rsidR="00887B70" w:rsidRPr="00887B70" w:rsidRDefault="00887B7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Алып баручы: </w:t>
      </w:r>
      <w:proofErr w:type="gramStart"/>
      <w:r w:rsidRPr="00887B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Г.Тукай  авылны</w:t>
      </w:r>
      <w:proofErr w:type="gramEnd"/>
      <w:r w:rsidRPr="00887B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5E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tt-RU"/>
        </w:rPr>
        <w:t xml:space="preserve"> бик </w:t>
      </w:r>
      <w:r w:rsidRPr="00887B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яраткан. Авылның табигатен, тирә-яктагы матурлыкны тоя- күрә белгән.</w:t>
      </w:r>
    </w:p>
    <w:p w14:paraId="3F3EE50E" w14:textId="05546AFF" w:rsidR="00AB003C" w:rsidRPr="00887B70" w:rsidRDefault="00887B70" w:rsidP="002A5E40">
      <w:pPr>
        <w:jc w:val="center"/>
        <w:rPr>
          <w:rStyle w:val="c4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887B7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“Туган </w:t>
      </w:r>
      <w:proofErr w:type="gramStart"/>
      <w:r w:rsidRPr="00887B7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авыл”</w:t>
      </w:r>
      <w:r w:rsidR="00E66CC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жыры</w:t>
      </w:r>
      <w:proofErr w:type="gramEnd"/>
    </w:p>
    <w:p w14:paraId="19C823E0" w14:textId="77777777" w:rsidR="00887B70" w:rsidRDefault="00887B70" w:rsidP="00887B70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Тау башына салынгандыр безне</w:t>
      </w:r>
      <w:r>
        <w:rPr>
          <w:rFonts w:ascii="Cambria" w:hAnsi="Cambria" w:cs="Cambria"/>
          <w:color w:val="000000"/>
          <w:sz w:val="26"/>
          <w:szCs w:val="26"/>
        </w:rPr>
        <w:t>ң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авыл</w:t>
      </w:r>
      <w:r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br/>
        <w:t>Бер чишм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бар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 w:cs="Georgia"/>
          <w:color w:val="000000"/>
          <w:sz w:val="26"/>
          <w:szCs w:val="26"/>
        </w:rPr>
        <w:t>якын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безне</w:t>
      </w:r>
      <w:r>
        <w:rPr>
          <w:rFonts w:ascii="Cambria" w:hAnsi="Cambria" w:cs="Cambria"/>
          <w:color w:val="000000"/>
          <w:sz w:val="26"/>
          <w:szCs w:val="26"/>
        </w:rPr>
        <w:t>ң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авылга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ул</w:t>
      </w:r>
      <w:r>
        <w:rPr>
          <w:rFonts w:ascii="Georgia" w:hAnsi="Georgia"/>
          <w:color w:val="000000"/>
          <w:sz w:val="26"/>
          <w:szCs w:val="26"/>
        </w:rPr>
        <w:t>;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Аулыбызны</w:t>
      </w:r>
      <w:r>
        <w:rPr>
          <w:rFonts w:ascii="Cambria" w:hAnsi="Cambria" w:cs="Cambria"/>
          <w:color w:val="000000"/>
          <w:sz w:val="26"/>
          <w:szCs w:val="26"/>
        </w:rPr>
        <w:t>ң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ямен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 w:cs="Georgia"/>
          <w:color w:val="000000"/>
          <w:sz w:val="26"/>
          <w:szCs w:val="26"/>
        </w:rPr>
        <w:t>суы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т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мен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бел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м</w:t>
      </w:r>
      <w:r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Шу</w:t>
      </w:r>
      <w:r>
        <w:rPr>
          <w:rFonts w:ascii="Cambria" w:hAnsi="Cambria" w:cs="Cambria"/>
          <w:color w:val="000000"/>
          <w:sz w:val="26"/>
          <w:szCs w:val="26"/>
        </w:rPr>
        <w:t>ң</w:t>
      </w:r>
      <w:r>
        <w:rPr>
          <w:rFonts w:ascii="Georgia" w:hAnsi="Georgia" w:cs="Georgia"/>
          <w:color w:val="000000"/>
          <w:sz w:val="26"/>
          <w:szCs w:val="26"/>
        </w:rPr>
        <w:t>ар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к</w:t>
      </w:r>
      <w:r>
        <w:rPr>
          <w:rFonts w:ascii="Cambria" w:hAnsi="Cambria" w:cs="Cambria"/>
          <w:color w:val="000000"/>
          <w:sz w:val="26"/>
          <w:szCs w:val="26"/>
        </w:rPr>
        <w:t>ү</w:t>
      </w:r>
      <w:r>
        <w:rPr>
          <w:rFonts w:ascii="Georgia" w:hAnsi="Georgia" w:cs="Georgia"/>
          <w:color w:val="000000"/>
          <w:sz w:val="26"/>
          <w:szCs w:val="26"/>
        </w:rPr>
        <w:t>р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с</w:t>
      </w:r>
      <w:r>
        <w:rPr>
          <w:rFonts w:ascii="Cambria" w:hAnsi="Cambria" w:cs="Cambria"/>
          <w:color w:val="000000"/>
          <w:sz w:val="26"/>
          <w:szCs w:val="26"/>
        </w:rPr>
        <w:t>ө</w:t>
      </w:r>
      <w:r>
        <w:rPr>
          <w:rFonts w:ascii="Georgia" w:hAnsi="Georgia" w:cs="Georgia"/>
          <w:color w:val="000000"/>
          <w:sz w:val="26"/>
          <w:szCs w:val="26"/>
        </w:rPr>
        <w:t>ям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</w:rPr>
        <w:t>җ</w:t>
      </w:r>
      <w:r>
        <w:rPr>
          <w:rFonts w:ascii="Georgia" w:hAnsi="Georgia" w:cs="Georgia"/>
          <w:color w:val="000000"/>
          <w:sz w:val="26"/>
          <w:szCs w:val="26"/>
        </w:rPr>
        <w:t>аным</w:t>
      </w:r>
      <w:r>
        <w:rPr>
          <w:rFonts w:ascii="Georgia" w:hAnsi="Georgia"/>
          <w:color w:val="000000"/>
          <w:sz w:val="26"/>
          <w:szCs w:val="26"/>
        </w:rPr>
        <w:t>-</w:t>
      </w:r>
      <w:r>
        <w:rPr>
          <w:rFonts w:ascii="Georgia" w:hAnsi="Georgia" w:cs="Georgia"/>
          <w:color w:val="000000"/>
          <w:sz w:val="26"/>
          <w:szCs w:val="26"/>
        </w:rPr>
        <w:t>т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нем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бел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</w:t>
      </w:r>
      <w:r>
        <w:rPr>
          <w:rFonts w:ascii="Georgia" w:hAnsi="Georgia"/>
          <w:color w:val="000000"/>
          <w:sz w:val="26"/>
          <w:szCs w:val="26"/>
        </w:rPr>
        <w:t>.</w:t>
      </w:r>
    </w:p>
    <w:p w14:paraId="2E15188D" w14:textId="77777777" w:rsidR="00887B70" w:rsidRDefault="00887B70" w:rsidP="00887B70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 xml:space="preserve">Ходай шунда </w:t>
      </w:r>
      <w:r>
        <w:rPr>
          <w:rFonts w:ascii="Cambria" w:hAnsi="Cambria" w:cs="Cambria"/>
          <w:color w:val="000000"/>
          <w:sz w:val="26"/>
          <w:szCs w:val="26"/>
        </w:rPr>
        <w:t>җ</w:t>
      </w:r>
      <w:r>
        <w:rPr>
          <w:rFonts w:ascii="Georgia" w:hAnsi="Georgia" w:cs="Georgia"/>
          <w:color w:val="000000"/>
          <w:sz w:val="26"/>
          <w:szCs w:val="26"/>
        </w:rPr>
        <w:t>ан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бирг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 w:cs="Georgia"/>
          <w:color w:val="000000"/>
          <w:sz w:val="26"/>
          <w:szCs w:val="26"/>
        </w:rPr>
        <w:t>мин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шунда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туган</w:t>
      </w:r>
      <w:r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Шунда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</w:rPr>
        <w:t>әү</w:t>
      </w:r>
      <w:r>
        <w:rPr>
          <w:rFonts w:ascii="Georgia" w:hAnsi="Georgia" w:cs="Georgia"/>
          <w:color w:val="000000"/>
          <w:sz w:val="26"/>
          <w:szCs w:val="26"/>
        </w:rPr>
        <w:t>в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л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Коръ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аятен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укыган</w:t>
      </w:r>
      <w:r>
        <w:rPr>
          <w:rFonts w:ascii="Georgia" w:hAnsi="Georgia"/>
          <w:color w:val="000000"/>
          <w:sz w:val="26"/>
          <w:szCs w:val="26"/>
        </w:rPr>
        <w:t>;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Шунда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белдем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р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с</w:t>
      </w:r>
      <w:r>
        <w:rPr>
          <w:rFonts w:ascii="Cambria" w:hAnsi="Cambria" w:cs="Cambria"/>
          <w:color w:val="000000"/>
          <w:sz w:val="26"/>
          <w:szCs w:val="26"/>
        </w:rPr>
        <w:t>ү</w:t>
      </w:r>
      <w:r>
        <w:rPr>
          <w:rFonts w:ascii="Georgia" w:hAnsi="Georgia" w:cs="Georgia"/>
          <w:color w:val="000000"/>
          <w:sz w:val="26"/>
          <w:szCs w:val="26"/>
        </w:rPr>
        <w:t>лемез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М</w:t>
      </w:r>
      <w:r>
        <w:rPr>
          <w:rFonts w:ascii="Cambria" w:hAnsi="Cambria" w:cs="Cambria"/>
          <w:color w:val="000000"/>
          <w:sz w:val="26"/>
          <w:szCs w:val="26"/>
        </w:rPr>
        <w:t>ө</w:t>
      </w:r>
      <w:r>
        <w:rPr>
          <w:rFonts w:ascii="Georgia" w:hAnsi="Georgia" w:cs="Georgia"/>
          <w:color w:val="000000"/>
          <w:sz w:val="26"/>
          <w:szCs w:val="26"/>
        </w:rPr>
        <w:t>х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мм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дне</w:t>
      </w:r>
      <w:r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Ни</w:t>
      </w:r>
      <w:r>
        <w:rPr>
          <w:rFonts w:ascii="Georgia" w:hAnsi="Georgia"/>
          <w:color w:val="000000"/>
          <w:sz w:val="26"/>
          <w:szCs w:val="26"/>
        </w:rPr>
        <w:t>чек михн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т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Cambria" w:hAnsi="Cambria" w:cs="Cambria"/>
          <w:color w:val="000000"/>
          <w:sz w:val="26"/>
          <w:szCs w:val="26"/>
        </w:rPr>
        <w:t>җә</w:t>
      </w:r>
      <w:r>
        <w:rPr>
          <w:rFonts w:ascii="Georgia" w:hAnsi="Georgia" w:cs="Georgia"/>
          <w:color w:val="000000"/>
          <w:sz w:val="26"/>
          <w:szCs w:val="26"/>
        </w:rPr>
        <w:t>фа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к</w:t>
      </w:r>
      <w:r>
        <w:rPr>
          <w:rFonts w:ascii="Cambria" w:hAnsi="Cambria" w:cs="Cambria"/>
          <w:color w:val="000000"/>
          <w:sz w:val="26"/>
          <w:szCs w:val="26"/>
        </w:rPr>
        <w:t>ү</w:t>
      </w:r>
      <w:r>
        <w:rPr>
          <w:rFonts w:ascii="Georgia" w:hAnsi="Georgia" w:cs="Georgia"/>
          <w:color w:val="000000"/>
          <w:sz w:val="26"/>
          <w:szCs w:val="26"/>
        </w:rPr>
        <w:t>рг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 w:cs="Georgia"/>
          <w:color w:val="000000"/>
          <w:sz w:val="26"/>
          <w:szCs w:val="26"/>
        </w:rPr>
        <w:t>ничек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торган</w:t>
      </w:r>
      <w:r>
        <w:rPr>
          <w:rFonts w:ascii="Georgia" w:hAnsi="Georgia"/>
          <w:color w:val="000000"/>
          <w:sz w:val="26"/>
          <w:szCs w:val="26"/>
        </w:rPr>
        <w:t>.</w:t>
      </w:r>
    </w:p>
    <w:p w14:paraId="7A5B9A55" w14:textId="77777777" w:rsidR="00887B70" w:rsidRDefault="00887B70" w:rsidP="00887B70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Ист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чыкмый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монда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минем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к</w:t>
      </w:r>
      <w:r>
        <w:rPr>
          <w:rFonts w:ascii="Cambria" w:hAnsi="Cambria" w:cs="Cambria"/>
          <w:color w:val="000000"/>
          <w:sz w:val="26"/>
          <w:szCs w:val="26"/>
        </w:rPr>
        <w:t>ү</w:t>
      </w:r>
      <w:r>
        <w:rPr>
          <w:rFonts w:ascii="Georgia" w:hAnsi="Georgia" w:cs="Georgia"/>
          <w:color w:val="000000"/>
          <w:sz w:val="26"/>
          <w:szCs w:val="26"/>
        </w:rPr>
        <w:t>рг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нн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рем</w:t>
      </w:r>
      <w:r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Шатлык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бел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уйнап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гомер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с</w:t>
      </w:r>
      <w:r>
        <w:rPr>
          <w:rFonts w:ascii="Cambria" w:hAnsi="Cambria" w:cs="Cambria"/>
          <w:color w:val="000000"/>
          <w:sz w:val="26"/>
          <w:szCs w:val="26"/>
        </w:rPr>
        <w:t>ө</w:t>
      </w:r>
      <w:r>
        <w:rPr>
          <w:rFonts w:ascii="Georgia" w:hAnsi="Georgia" w:cs="Georgia"/>
          <w:color w:val="000000"/>
          <w:sz w:val="26"/>
          <w:szCs w:val="26"/>
        </w:rPr>
        <w:t>рг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нн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рем</w:t>
      </w:r>
      <w:r>
        <w:rPr>
          <w:rFonts w:ascii="Georgia" w:hAnsi="Georgia"/>
          <w:color w:val="000000"/>
          <w:sz w:val="26"/>
          <w:szCs w:val="26"/>
        </w:rPr>
        <w:t>;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Абый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бел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берг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л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шеп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кара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</w:rPr>
        <w:t>җ</w:t>
      </w:r>
      <w:r>
        <w:rPr>
          <w:rFonts w:ascii="Georgia" w:hAnsi="Georgia" w:cs="Georgia"/>
          <w:color w:val="000000"/>
          <w:sz w:val="26"/>
          <w:szCs w:val="26"/>
        </w:rPr>
        <w:t>ирне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Сука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бел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ертып</w:t>
      </w:r>
      <w:r>
        <w:rPr>
          <w:rFonts w:ascii="Georgia" w:hAnsi="Georgia"/>
          <w:color w:val="000000"/>
          <w:sz w:val="26"/>
          <w:szCs w:val="26"/>
        </w:rPr>
        <w:t>-</w:t>
      </w:r>
      <w:r>
        <w:rPr>
          <w:rFonts w:ascii="Georgia" w:hAnsi="Georgia" w:cs="Georgia"/>
          <w:color w:val="000000"/>
          <w:sz w:val="26"/>
          <w:szCs w:val="26"/>
        </w:rPr>
        <w:t>ертып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й</w:t>
      </w:r>
      <w:r>
        <w:rPr>
          <w:rFonts w:ascii="Cambria" w:hAnsi="Cambria" w:cs="Cambria"/>
          <w:color w:val="000000"/>
          <w:sz w:val="26"/>
          <w:szCs w:val="26"/>
        </w:rPr>
        <w:t>ө</w:t>
      </w:r>
      <w:r>
        <w:rPr>
          <w:rFonts w:ascii="Georgia" w:hAnsi="Georgia" w:cs="Georgia"/>
          <w:color w:val="000000"/>
          <w:sz w:val="26"/>
          <w:szCs w:val="26"/>
        </w:rPr>
        <w:t>рг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нн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рем</w:t>
      </w:r>
      <w:r>
        <w:rPr>
          <w:rFonts w:ascii="Georgia" w:hAnsi="Georgia"/>
          <w:color w:val="000000"/>
          <w:sz w:val="26"/>
          <w:szCs w:val="26"/>
        </w:rPr>
        <w:t>.</w:t>
      </w:r>
    </w:p>
    <w:p w14:paraId="273CA92A" w14:textId="2721BBFF" w:rsidR="00887B70" w:rsidRDefault="00887B70" w:rsidP="00887B70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Бу д</w:t>
      </w:r>
      <w:r>
        <w:rPr>
          <w:rFonts w:ascii="Cambria" w:hAnsi="Cambria" w:cs="Cambria"/>
          <w:color w:val="000000"/>
          <w:sz w:val="26"/>
          <w:szCs w:val="26"/>
        </w:rPr>
        <w:t>ө</w:t>
      </w:r>
      <w:r>
        <w:rPr>
          <w:rFonts w:ascii="Georgia" w:hAnsi="Georgia" w:cs="Georgia"/>
          <w:color w:val="000000"/>
          <w:sz w:val="26"/>
          <w:szCs w:val="26"/>
        </w:rPr>
        <w:t>ньяда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 w:cs="Georgia"/>
          <w:color w:val="000000"/>
          <w:sz w:val="26"/>
          <w:szCs w:val="26"/>
        </w:rPr>
        <w:t>б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лки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 w:cs="Georgia"/>
          <w:color w:val="000000"/>
          <w:sz w:val="26"/>
          <w:szCs w:val="26"/>
        </w:rPr>
        <w:t>к</w:t>
      </w:r>
      <w:r>
        <w:rPr>
          <w:rFonts w:ascii="Cambria" w:hAnsi="Cambria" w:cs="Cambria"/>
          <w:color w:val="000000"/>
          <w:sz w:val="26"/>
          <w:szCs w:val="26"/>
        </w:rPr>
        <w:t>ү</w:t>
      </w:r>
      <w:r>
        <w:rPr>
          <w:rFonts w:ascii="Georgia" w:hAnsi="Georgia" w:cs="Georgia"/>
          <w:color w:val="000000"/>
          <w:sz w:val="26"/>
          <w:szCs w:val="26"/>
        </w:rPr>
        <w:t>п</w:t>
      </w:r>
      <w:r>
        <w:rPr>
          <w:rFonts w:ascii="Georgia" w:hAnsi="Georgia"/>
          <w:color w:val="000000"/>
          <w:sz w:val="26"/>
          <w:szCs w:val="26"/>
        </w:rPr>
        <w:t>-</w:t>
      </w:r>
      <w:r>
        <w:rPr>
          <w:rFonts w:ascii="Georgia" w:hAnsi="Georgia" w:cs="Georgia"/>
          <w:color w:val="000000"/>
          <w:sz w:val="26"/>
          <w:szCs w:val="26"/>
        </w:rPr>
        <w:t>к</w:t>
      </w:r>
      <w:r>
        <w:rPr>
          <w:rFonts w:ascii="Cambria" w:hAnsi="Cambria" w:cs="Cambria"/>
          <w:color w:val="000000"/>
          <w:sz w:val="26"/>
          <w:szCs w:val="26"/>
        </w:rPr>
        <w:t>ү</w:t>
      </w:r>
      <w:r>
        <w:rPr>
          <w:rFonts w:ascii="Georgia" w:hAnsi="Georgia" w:cs="Georgia"/>
          <w:color w:val="000000"/>
          <w:sz w:val="26"/>
          <w:szCs w:val="26"/>
        </w:rPr>
        <w:t>п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эшл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р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к</w:t>
      </w:r>
      <w:r>
        <w:rPr>
          <w:rFonts w:ascii="Cambria" w:hAnsi="Cambria" w:cs="Cambria"/>
          <w:color w:val="000000"/>
          <w:sz w:val="26"/>
          <w:szCs w:val="26"/>
        </w:rPr>
        <w:t>ү</w:t>
      </w:r>
      <w:r>
        <w:rPr>
          <w:rFonts w:ascii="Georgia" w:hAnsi="Georgia" w:cs="Georgia"/>
          <w:color w:val="000000"/>
          <w:sz w:val="26"/>
          <w:szCs w:val="26"/>
        </w:rPr>
        <w:t>рем</w:t>
      </w:r>
      <w:r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Билгесездер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—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кая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ташлар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бу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т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къ</w:t>
      </w:r>
      <w:r>
        <w:rPr>
          <w:rFonts w:ascii="Georgia" w:hAnsi="Georgia"/>
          <w:color w:val="000000"/>
          <w:sz w:val="26"/>
          <w:szCs w:val="26"/>
        </w:rPr>
        <w:t>дирем;</w:t>
      </w:r>
      <w:r>
        <w:rPr>
          <w:rFonts w:ascii="Georgia" w:hAnsi="Georgia"/>
          <w:color w:val="000000"/>
          <w:sz w:val="26"/>
          <w:szCs w:val="26"/>
        </w:rPr>
        <w:br/>
        <w:t>Кая барсам, кайда торсам, нишл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с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м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д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Х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теремд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м</w:t>
      </w:r>
      <w:r>
        <w:rPr>
          <w:rFonts w:ascii="Cambria" w:hAnsi="Cambria" w:cs="Cambria"/>
          <w:color w:val="000000"/>
          <w:sz w:val="26"/>
          <w:szCs w:val="26"/>
        </w:rPr>
        <w:t>әң</w:t>
      </w:r>
      <w:r>
        <w:rPr>
          <w:rFonts w:ascii="Georgia" w:hAnsi="Georgia" w:cs="Georgia"/>
          <w:color w:val="000000"/>
          <w:sz w:val="26"/>
          <w:szCs w:val="26"/>
        </w:rPr>
        <w:t>ге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калыр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туган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</w:rPr>
        <w:t>җ</w:t>
      </w:r>
      <w:r>
        <w:rPr>
          <w:rFonts w:ascii="Georgia" w:hAnsi="Georgia" w:cs="Georgia"/>
          <w:color w:val="000000"/>
          <w:sz w:val="26"/>
          <w:szCs w:val="26"/>
        </w:rPr>
        <w:t>ирем</w:t>
      </w:r>
      <w:r>
        <w:rPr>
          <w:rFonts w:ascii="Georgia" w:hAnsi="Georgia"/>
          <w:color w:val="000000"/>
          <w:sz w:val="26"/>
          <w:szCs w:val="26"/>
        </w:rPr>
        <w:t>.</w:t>
      </w:r>
    </w:p>
    <w:p w14:paraId="074DEBEA" w14:textId="77777777" w:rsidR="00876C19" w:rsidRDefault="00876C1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30AC317" w14:textId="536033BE" w:rsidR="00AB003C" w:rsidRDefault="00DE13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3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876C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AD2E51" w:rsidRPr="00DE1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Татарские народные сказки воспевают победу добра над злом, мир и дружбу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D2E51" w:rsidRPr="00DE13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них дети познают веками сложившиеся традиции народа, его устои, глубокую почтительность и уважение к родителям, младших к старшим, доброту и отзывчивость, сострадание к ближнему.</w:t>
      </w:r>
    </w:p>
    <w:p w14:paraId="0F5E6070" w14:textId="37B6BDBF" w:rsidR="00DE13A4" w:rsidRDefault="00DE13A4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Алып баручы: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Әнием минем,</w:t>
      </w:r>
      <w:r w:rsidR="009D4DD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кадерлем,</w:t>
      </w:r>
    </w:p>
    <w:p w14:paraId="009C2F65" w14:textId="4777C5FD" w:rsidR="00DE13A4" w:rsidRDefault="00DE13A4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Миңа тормыш бүләк иткән.</w:t>
      </w:r>
    </w:p>
    <w:p w14:paraId="58F34AB5" w14:textId="0ABB1603" w:rsidR="00DE13A4" w:rsidRDefault="00DE13A4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Сөеп,иркәләп үстер</w:t>
      </w:r>
      <w:r w:rsidR="009D4DD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гән,</w:t>
      </w:r>
    </w:p>
    <w:p w14:paraId="464827A3" w14:textId="6062177B" w:rsidR="009D4DD5" w:rsidRDefault="009D4DD5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Ул кочаклап мине үпкән.</w:t>
      </w:r>
    </w:p>
    <w:p w14:paraId="2E2BBC07" w14:textId="11FA6FCD" w:rsidR="009D4DD5" w:rsidRDefault="009D4DD5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Тәләпчән дә,бик җитез дә</w:t>
      </w:r>
    </w:p>
    <w:p w14:paraId="4F9FBA01" w14:textId="122CB2D8" w:rsidR="009D4DD5" w:rsidRDefault="009D4DD5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Бар нәрсәгә өлгерә.</w:t>
      </w:r>
    </w:p>
    <w:p w14:paraId="57D5CAA1" w14:textId="156E034C" w:rsidR="009D4DD5" w:rsidRDefault="009D4DD5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Өйдә тәртип булдыра да</w:t>
      </w:r>
    </w:p>
    <w:p w14:paraId="38812ACA" w14:textId="789A267C" w:rsidR="009D4DD5" w:rsidRDefault="009D4DD5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Тагын әшкә йөгерә.</w:t>
      </w:r>
    </w:p>
    <w:p w14:paraId="4CC3595C" w14:textId="7ECB8EC1" w:rsidR="009D4DD5" w:rsidRPr="00FF20E9" w:rsidRDefault="009D4DD5">
      <w:pP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14:paraId="3D099229" w14:textId="77777777" w:rsidR="00FF20E9" w:rsidRDefault="00FF20E9" w:rsidP="009D4DD5">
      <w:pPr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14:paraId="4BF8006D" w14:textId="3338F900" w:rsidR="009D4DD5" w:rsidRDefault="009D4DD5" w:rsidP="009D4DD5">
      <w:pPr>
        <w:jc w:val="center"/>
        <w:rPr>
          <w:rStyle w:val="c4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355157">
        <w:rPr>
          <w:rStyle w:val="c4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tt-RU"/>
        </w:rPr>
        <w:t>“Өч кыз”</w:t>
      </w:r>
      <w:r w:rsidR="00876C19" w:rsidRPr="00355157">
        <w:rPr>
          <w:rStyle w:val="c4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val="tt-RU"/>
        </w:rPr>
        <w:t xml:space="preserve"> татр халык әкияте</w:t>
      </w:r>
    </w:p>
    <w:p w14:paraId="712483B8" w14:textId="77777777" w:rsidR="00476E40" w:rsidRDefault="00476E40" w:rsidP="00476E40">
      <w:pPr>
        <w:pStyle w:val="richfactdown-paragraph"/>
        <w:shd w:val="clear" w:color="auto" w:fill="FFFFFF" w:themeFill="background1"/>
        <w:spacing w:before="0" w:beforeAutospacing="0" w:after="0" w:afterAutospacing="0"/>
        <w:rPr>
          <w:rStyle w:val="c10"/>
          <w:b/>
          <w:bCs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  <w:lang w:val="tt-RU"/>
        </w:rPr>
        <w:t>Веду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щий</w:t>
      </w:r>
      <w:r w:rsidRPr="00476E40"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  <w:r w:rsidRPr="00476E40">
        <w:rPr>
          <w:rStyle w:val="c10"/>
          <w:b/>
          <w:bCs/>
          <w:sz w:val="28"/>
          <w:szCs w:val="28"/>
        </w:rPr>
        <w:t xml:space="preserve"> </w:t>
      </w:r>
    </w:p>
    <w:p w14:paraId="0A33AA71" w14:textId="0452A22E" w:rsidR="00476E40" w:rsidRPr="00476E40" w:rsidRDefault="00476E40" w:rsidP="00476E40">
      <w:pPr>
        <w:pStyle w:val="richfactdown-paragraph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76E40">
        <w:rPr>
          <w:rStyle w:val="a4"/>
          <w:b w:val="0"/>
          <w:bCs w:val="0"/>
          <w:sz w:val="28"/>
          <w:szCs w:val="28"/>
        </w:rPr>
        <w:t>«Три дочери»</w:t>
      </w:r>
      <w:r w:rsidRPr="00476E40">
        <w:rPr>
          <w:sz w:val="28"/>
          <w:szCs w:val="28"/>
        </w:rPr>
        <w:t> — татарская сказка о том, как одна женщина растила своих дочерей и всё для них делала.</w:t>
      </w:r>
    </w:p>
    <w:p w14:paraId="7B1E77C8" w14:textId="77777777" w:rsidR="00476E40" w:rsidRPr="00476E40" w:rsidRDefault="00476E40" w:rsidP="00476E40">
      <w:pPr>
        <w:pStyle w:val="richfactdown-paragraph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76E40">
        <w:rPr>
          <w:sz w:val="28"/>
          <w:szCs w:val="28"/>
        </w:rPr>
        <w:t>Когда дочери выросли и вышли замуж, они забыли о матери и перестали навещать её.</w:t>
      </w:r>
    </w:p>
    <w:p w14:paraId="5AE61F7A" w14:textId="77777777" w:rsidR="00476E40" w:rsidRPr="00476E40" w:rsidRDefault="00476E40" w:rsidP="00476E40">
      <w:pPr>
        <w:pStyle w:val="richfactdown-paragraph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76E40">
        <w:rPr>
          <w:sz w:val="28"/>
          <w:szCs w:val="28"/>
        </w:rPr>
        <w:lastRenderedPageBreak/>
        <w:t>Однажды мама дочерей сильно захворала и не могла уже ничего делать. Тогда она позвала воробья и сказала ему лететь к дочерям и просить их, чтобы они пришли к ней. Воробей так и сделал.</w:t>
      </w:r>
    </w:p>
    <w:p w14:paraId="495273D8" w14:textId="77777777" w:rsidR="00476E40" w:rsidRPr="00476E40" w:rsidRDefault="00476E40" w:rsidP="00476E40">
      <w:pPr>
        <w:pStyle w:val="richfactdown-paragraph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76E40">
        <w:rPr>
          <w:sz w:val="28"/>
          <w:szCs w:val="28"/>
        </w:rPr>
        <w:t>Первая дочь отказалась идти к матери, потому что чистила тазы. Тогда воробей превратил её в черепаху.</w:t>
      </w:r>
    </w:p>
    <w:p w14:paraId="7B330E37" w14:textId="77777777" w:rsidR="00476E40" w:rsidRPr="00476E40" w:rsidRDefault="00476E40" w:rsidP="00476E40">
      <w:pPr>
        <w:pStyle w:val="richfactdown-paragraph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76E40">
        <w:rPr>
          <w:sz w:val="28"/>
          <w:szCs w:val="28"/>
        </w:rPr>
        <w:t>Средняя дочь отказалась, потому что ткала холсты. Тогда воробей превратил её в паука.</w:t>
      </w:r>
    </w:p>
    <w:p w14:paraId="70B551A2" w14:textId="77777777" w:rsidR="00476E40" w:rsidRPr="00476E40" w:rsidRDefault="00476E40" w:rsidP="00476E40">
      <w:pPr>
        <w:pStyle w:val="richfactdown-paragraph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76E40">
        <w:rPr>
          <w:sz w:val="28"/>
          <w:szCs w:val="28"/>
        </w:rPr>
        <w:t>Третья дочь быстро бросила все дела и побежала к маме. Воробей сказал, что она будет всю жизнь счастлива.</w:t>
      </w:r>
    </w:p>
    <w:p w14:paraId="687C08A8" w14:textId="7709A537" w:rsidR="00FF20E9" w:rsidRPr="00476E40" w:rsidRDefault="00FF20E9" w:rsidP="00476E40">
      <w:pP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02D4C8F" w14:textId="20DE0ED9" w:rsidR="004F3042" w:rsidRP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 w:rsidRPr="004F3042">
        <w:rPr>
          <w:rStyle w:val="a4"/>
          <w:sz w:val="28"/>
          <w:szCs w:val="28"/>
          <w:bdr w:val="none" w:sz="0" w:space="0" w:color="auto" w:frame="1"/>
          <w:lang w:val="tt-RU"/>
        </w:rPr>
        <w:t>Алып баручы</w:t>
      </w:r>
      <w:r w:rsidRPr="004F3042">
        <w:rPr>
          <w:rStyle w:val="a4"/>
          <w:rFonts w:ascii="Arial" w:hAnsi="Arial" w:cs="Arial"/>
          <w:sz w:val="28"/>
          <w:szCs w:val="28"/>
          <w:bdr w:val="none" w:sz="0" w:space="0" w:color="auto" w:frame="1"/>
          <w:lang w:val="tt-RU"/>
        </w:rPr>
        <w:t>:</w:t>
      </w:r>
      <w:r w:rsidRPr="004F3042">
        <w:rPr>
          <w:sz w:val="28"/>
          <w:szCs w:val="28"/>
          <w:bdr w:val="none" w:sz="0" w:space="0" w:color="auto" w:frame="1"/>
          <w:lang w:val="tt-RU"/>
        </w:rPr>
        <w:t> Борын-борын заманда яшәгән ди Әминә хатын. Аның булган ди өч кызы. Әминә апа кечкенәдән кызларына бишек җырларын җырлап үстергән.</w:t>
      </w:r>
    </w:p>
    <w:p w14:paraId="64DEBC26" w14:textId="0CCBC0BB" w:rsidR="004F3042" w:rsidRPr="009F65A5" w:rsidRDefault="00355157" w:rsidP="004F3042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  <w:lang w:val="tt-RU"/>
        </w:rPr>
      </w:pPr>
      <w:r>
        <w:rPr>
          <w:rStyle w:val="a5"/>
          <w:rFonts w:ascii="Arial" w:hAnsi="Arial" w:cs="Arial"/>
          <w:b/>
          <w:bCs/>
          <w:sz w:val="28"/>
          <w:szCs w:val="28"/>
          <w:bdr w:val="none" w:sz="0" w:space="0" w:color="auto" w:frame="1"/>
          <w:lang w:val="tt-RU"/>
        </w:rPr>
        <w:t xml:space="preserve">Җыр </w:t>
      </w:r>
      <w:r w:rsidR="004F3042">
        <w:rPr>
          <w:rStyle w:val="a5"/>
          <w:rFonts w:ascii="Arial" w:hAnsi="Arial" w:cs="Arial"/>
          <w:b/>
          <w:bCs/>
          <w:sz w:val="28"/>
          <w:szCs w:val="28"/>
          <w:bdr w:val="none" w:sz="0" w:space="0" w:color="auto" w:frame="1"/>
          <w:lang w:val="tt-RU"/>
        </w:rPr>
        <w:t>“Бишек җыры”</w:t>
      </w:r>
    </w:p>
    <w:p w14:paraId="4FE4F278" w14:textId="77777777" w:rsidR="004F3042" w:rsidRP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 w:rsidRPr="004F3042">
        <w:rPr>
          <w:b/>
          <w:bCs/>
          <w:sz w:val="28"/>
          <w:szCs w:val="28"/>
          <w:bdr w:val="none" w:sz="0" w:space="0" w:color="auto" w:frame="1"/>
          <w:lang w:val="tt-RU"/>
        </w:rPr>
        <w:t>Алып баручы</w:t>
      </w:r>
      <w:r w:rsidRPr="004F3042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tt-RU"/>
        </w:rPr>
        <w:t>.</w:t>
      </w:r>
      <w:r w:rsidRPr="004F3042">
        <w:rPr>
          <w:sz w:val="28"/>
          <w:szCs w:val="28"/>
          <w:bdr w:val="none" w:sz="0" w:space="0" w:color="auto" w:frame="1"/>
          <w:lang w:val="tt-RU"/>
        </w:rPr>
        <w:t>Әниләре кызларының өсте бөтен, тамаклары тук булсын дип көне-төне эшләгән. </w:t>
      </w:r>
      <w:r w:rsidRPr="004F3042">
        <w:rPr>
          <w:rStyle w:val="a5"/>
          <w:sz w:val="28"/>
          <w:szCs w:val="28"/>
          <w:bdr w:val="none" w:sz="0" w:space="0" w:color="auto" w:frame="1"/>
          <w:lang w:val="tt-RU"/>
        </w:rPr>
        <w:t>(Әни өйдә үз эшләрен эшли,)</w:t>
      </w:r>
    </w:p>
    <w:p w14:paraId="1D36C6B4" w14:textId="77777777" w:rsidR="004F3042" w:rsidRP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 w:rsidRPr="004F3042">
        <w:rPr>
          <w:sz w:val="28"/>
          <w:szCs w:val="28"/>
          <w:bdr w:val="none" w:sz="0" w:space="0" w:color="auto" w:frame="1"/>
          <w:lang w:val="tt-RU"/>
        </w:rPr>
        <w:t>Менә кызлар үсептә җиткәннәр.</w:t>
      </w:r>
    </w:p>
    <w:p w14:paraId="5971AA73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4F3042">
        <w:rPr>
          <w:rStyle w:val="a4"/>
          <w:sz w:val="28"/>
          <w:szCs w:val="28"/>
          <w:bdr w:val="none" w:sz="0" w:space="0" w:color="auto" w:frame="1"/>
          <w:lang w:val="tt-RU"/>
        </w:rPr>
        <w:t>Алып баручы</w:t>
      </w:r>
      <w:r w:rsidRPr="004F3042">
        <w:rPr>
          <w:sz w:val="28"/>
          <w:szCs w:val="28"/>
          <w:bdr w:val="none" w:sz="0" w:space="0" w:color="auto" w:frame="1"/>
          <w:lang w:val="tt-RU"/>
        </w:rPr>
        <w:t>. </w:t>
      </w:r>
      <w:r>
        <w:rPr>
          <w:rStyle w:val="a5"/>
          <w:sz w:val="28"/>
          <w:szCs w:val="28"/>
          <w:bdr w:val="none" w:sz="0" w:space="0" w:color="auto" w:frame="1"/>
        </w:rPr>
        <w:t>(Кызлар чыгалар.)</w:t>
      </w:r>
    </w:p>
    <w:p w14:paraId="78A4ED6B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Олы кызы – Айгөл. Авылда иң чибәре.</w:t>
      </w:r>
    </w:p>
    <w:p w14:paraId="6A35146F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Уртанчы кызы – Алия. Бик оста куллы кыз булган.</w:t>
      </w:r>
    </w:p>
    <w:p w14:paraId="115DDC31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Кечкенә кызы – Алсу. Акыллы һәм тыйнаклыгы белән аерылып торган.</w:t>
      </w:r>
    </w:p>
    <w:p w14:paraId="58D4EC90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  <w:t>Айгөл белән Алия арасында диалог. Алия күлмәккә карап сокланып утыра, Айгөл бизәнә.Ә Алсу бу вакытта әнисенә булыша.</w:t>
      </w:r>
    </w:p>
    <w:p w14:paraId="7B8422F5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bookmarkStart w:id="1" w:name="_Hlk160992278"/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 xml:space="preserve">Айгөл: </w:t>
      </w:r>
      <w:bookmarkEnd w:id="1"/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Күлмәк матур?</w:t>
      </w:r>
    </w:p>
    <w:p w14:paraId="173DF842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bookmarkStart w:id="2" w:name="_Hlk160992289"/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 xml:space="preserve">Алия: </w:t>
      </w:r>
      <w:bookmarkEnd w:id="2"/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 xml:space="preserve">Матур. </w:t>
      </w:r>
    </w:p>
    <w:p w14:paraId="3F69BB24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Айгөл: Ә мин матур?</w:t>
      </w:r>
    </w:p>
    <w:p w14:paraId="563D32A3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Алия: Матур.</w:t>
      </w:r>
    </w:p>
    <w:p w14:paraId="6EEE5340" w14:textId="3AC3B34B" w:rsidR="00E32ABF" w:rsidRDefault="00E32ABF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</w:pPr>
      <w:r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  <w:t>Әни җыр җырлар әшлий</w:t>
      </w:r>
    </w:p>
    <w:p w14:paraId="00C228CE" w14:textId="35F1A0C3" w:rsidR="00E32ABF" w:rsidRPr="00E32ABF" w:rsidRDefault="00E32ABF" w:rsidP="00E32ABF">
      <w:pPr>
        <w:pStyle w:val="a3"/>
        <w:shd w:val="clear" w:color="auto" w:fill="FFFFFF"/>
        <w:spacing w:before="0" w:beforeAutospacing="0" w:after="0" w:line="384" w:lineRule="atLeast"/>
        <w:jc w:val="center"/>
        <w:rPr>
          <w:rStyle w:val="a4"/>
          <w:sz w:val="28"/>
          <w:szCs w:val="28"/>
          <w:bdr w:val="none" w:sz="0" w:space="0" w:color="auto" w:frame="1"/>
          <w:lang w:val="tt-RU"/>
        </w:rPr>
      </w:pPr>
      <w:r>
        <w:rPr>
          <w:rStyle w:val="a4"/>
          <w:sz w:val="28"/>
          <w:szCs w:val="28"/>
          <w:bdr w:val="none" w:sz="0" w:space="0" w:color="auto" w:frame="1"/>
          <w:lang w:val="tt-RU"/>
        </w:rPr>
        <w:lastRenderedPageBreak/>
        <w:t>Җыр “Таллы-таллы”</w:t>
      </w:r>
    </w:p>
    <w:p w14:paraId="04CC79E6" w14:textId="2F807AA8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Әни: Кызым,барыгыз әзрәк күңел ачып,уйнап кайтыгыз.</w:t>
      </w:r>
    </w:p>
    <w:p w14:paraId="336D2880" w14:textId="26A2D031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 xml:space="preserve">Алсу: Кызлар,әйдәгез </w:t>
      </w:r>
      <w:r w:rsid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бер җырлап алыйу әле</w:t>
      </w: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?</w:t>
      </w:r>
    </w:p>
    <w:p w14:paraId="7DB775F6" w14:textId="4F19B9EC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Кызлар:Әйдә.</w:t>
      </w:r>
    </w:p>
    <w:p w14:paraId="28FE6F92" w14:textId="1B53363F" w:rsidR="00E32ABF" w:rsidRPr="00E32ABF" w:rsidRDefault="00E32ABF" w:rsidP="00E32ABF">
      <w:pPr>
        <w:pStyle w:val="a3"/>
        <w:shd w:val="clear" w:color="auto" w:fill="FFFFFF"/>
        <w:spacing w:before="0" w:beforeAutospacing="0" w:after="0" w:line="384" w:lineRule="atLeast"/>
        <w:jc w:val="center"/>
        <w:rPr>
          <w:rStyle w:val="a4"/>
          <w:sz w:val="28"/>
          <w:szCs w:val="28"/>
          <w:bdr w:val="none" w:sz="0" w:space="0" w:color="auto" w:frame="1"/>
          <w:lang w:val="tt-RU"/>
        </w:rPr>
      </w:pPr>
      <w:r>
        <w:rPr>
          <w:rStyle w:val="a4"/>
          <w:sz w:val="28"/>
          <w:szCs w:val="28"/>
          <w:bdr w:val="none" w:sz="0" w:space="0" w:color="auto" w:frame="1"/>
          <w:lang w:val="tt-RU"/>
        </w:rPr>
        <w:t>Җыр “Бөрлегәнем бер генәм”</w:t>
      </w:r>
    </w:p>
    <w:p w14:paraId="023558CE" w14:textId="0E50968D" w:rsidR="004F3042" w:rsidRPr="00E32ABF" w:rsidRDefault="00E32ABF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</w:pPr>
      <w:r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  <w:t xml:space="preserve">Әни </w:t>
      </w:r>
      <w:r w:rsidR="004F3042" w:rsidRPr="00E32ABF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  <w:t xml:space="preserve">3 төенчек төйни.Уеннан сон кызлар </w:t>
      </w:r>
      <w:r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  <w:t>бер берсе әниләренә киләләр</w:t>
      </w:r>
      <w:r w:rsidR="004F3042" w:rsidRPr="00E32ABF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  <w:t>.</w:t>
      </w:r>
    </w:p>
    <w:p w14:paraId="539C82D1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Әни: Кызым,Айгөл. Менә син зур кыз булдың инде.</w:t>
      </w:r>
    </w:p>
    <w:p w14:paraId="36537DAC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Айгөл:Әйе,миңа туган йорттан китәргә кирәк инде.</w:t>
      </w:r>
    </w:p>
    <w:p w14:paraId="3C08EFA0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Әни: Кызым, мине онотма,бәхетле бул.Игелек күреп яшә.</w:t>
      </w:r>
    </w:p>
    <w:p w14:paraId="3DDD932F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Айгөл:Рәхмәт,әнием,җылы сүзләрең өчен.Сау бул,әни.</w:t>
      </w:r>
    </w:p>
    <w:p w14:paraId="7864458B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Әни: Кызым,Алия. Менә син зур кыз булдың инде.</w:t>
      </w:r>
    </w:p>
    <w:p w14:paraId="39CCCCAC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Алия:Әйе,миңа туган йорттан китәргә кирәк инде.</w:t>
      </w:r>
    </w:p>
    <w:p w14:paraId="00D4C0F9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Әни: Кызым, мине онотма,бәхетле бул.Игелек күреп яшә.</w:t>
      </w:r>
    </w:p>
    <w:p w14:paraId="7CFBC5CD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Алия:Рәхмәт,әнием,җылы сүзләрең өчен.Сау бул,әни.</w:t>
      </w:r>
    </w:p>
    <w:p w14:paraId="61E05643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Әни: Кызым,Алсу. Менә син зур кыз булдың инде.</w:t>
      </w:r>
    </w:p>
    <w:p w14:paraId="765A3967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Алсу:Әйе,миңа туган йорттан китәргә кирәк инде.</w:t>
      </w:r>
    </w:p>
    <w:p w14:paraId="7E59284A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Әни: Кызым, мине онотма,бәхетле бул.Игелек күреп яшә.</w:t>
      </w:r>
    </w:p>
    <w:p w14:paraId="3D6B9319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sz w:val="28"/>
          <w:szCs w:val="28"/>
          <w:bdr w:val="none" w:sz="0" w:space="0" w:color="auto" w:frame="1"/>
          <w:lang w:val="tt-RU"/>
        </w:rPr>
        <w:t>Алсу:Рәхмәт,әнием,җылы сүзләрең өчен.Сау бул,әни.</w:t>
      </w:r>
    </w:p>
    <w:p w14:paraId="62F6F56E" w14:textId="77777777" w:rsidR="004F3042" w:rsidRPr="00E32A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</w:pPr>
      <w:r w:rsidRPr="00E32ABF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  <w:t>Кызлар чыгып китәләр.</w:t>
      </w:r>
    </w:p>
    <w:p w14:paraId="37326483" w14:textId="77777777" w:rsidR="004F3042" w:rsidRPr="005747A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 w:rsidRPr="005F0F4B">
        <w:rPr>
          <w:rStyle w:val="a4"/>
          <w:sz w:val="28"/>
          <w:szCs w:val="28"/>
          <w:bdr w:val="none" w:sz="0" w:space="0" w:color="auto" w:frame="1"/>
          <w:lang w:val="tt-RU"/>
        </w:rPr>
        <w:t>Алып баручы.</w:t>
      </w:r>
      <w:r w:rsidRPr="005F0F4B">
        <w:rPr>
          <w:rStyle w:val="a4"/>
          <w:rFonts w:ascii="Arial" w:hAnsi="Arial" w:cs="Arial"/>
          <w:sz w:val="28"/>
          <w:szCs w:val="28"/>
          <w:bdr w:val="none" w:sz="0" w:space="0" w:color="auto" w:frame="1"/>
          <w:lang w:val="tt-RU"/>
        </w:rPr>
        <w:t> </w:t>
      </w:r>
      <w:r w:rsidRPr="005747AF">
        <w:rPr>
          <w:sz w:val="28"/>
          <w:szCs w:val="28"/>
          <w:bdr w:val="none" w:sz="0" w:space="0" w:color="auto" w:frame="1"/>
          <w:lang w:val="tt-RU"/>
        </w:rPr>
        <w:t>Менә шулай кызлар бик матур булып үсеп җиткәннәр, әниләре яныннан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 w:rsidRPr="005747AF">
        <w:rPr>
          <w:sz w:val="28"/>
          <w:szCs w:val="28"/>
          <w:bdr w:val="none" w:sz="0" w:space="0" w:color="auto" w:frame="1"/>
          <w:lang w:val="tt-RU"/>
        </w:rPr>
        <w:t>әкренләп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 w:rsidRPr="005747AF">
        <w:rPr>
          <w:sz w:val="28"/>
          <w:szCs w:val="28"/>
          <w:bdr w:val="none" w:sz="0" w:space="0" w:color="auto" w:frame="1"/>
          <w:lang w:val="tt-RU"/>
        </w:rPr>
        <w:t>таралыша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 w:rsidRPr="005747AF">
        <w:rPr>
          <w:sz w:val="28"/>
          <w:szCs w:val="28"/>
          <w:bdr w:val="none" w:sz="0" w:space="0" w:color="auto" w:frame="1"/>
          <w:lang w:val="tt-RU"/>
        </w:rPr>
        <w:t>башлаганнар.</w:t>
      </w:r>
    </w:p>
    <w:p w14:paraId="2346D07B" w14:textId="77777777" w:rsidR="004F3042" w:rsidRPr="006428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 w:rsidRPr="005747AF">
        <w:rPr>
          <w:rStyle w:val="a4"/>
          <w:sz w:val="28"/>
          <w:szCs w:val="28"/>
          <w:bdr w:val="none" w:sz="0" w:space="0" w:color="auto" w:frame="1"/>
          <w:lang w:val="tt-RU"/>
        </w:rPr>
        <w:t>Алып</w:t>
      </w:r>
      <w:r>
        <w:rPr>
          <w:rStyle w:val="a4"/>
          <w:sz w:val="28"/>
          <w:szCs w:val="28"/>
          <w:bdr w:val="none" w:sz="0" w:space="0" w:color="auto" w:frame="1"/>
          <w:lang w:val="tt-RU"/>
        </w:rPr>
        <w:t xml:space="preserve"> </w:t>
      </w:r>
      <w:r w:rsidRPr="005747AF">
        <w:rPr>
          <w:rStyle w:val="a4"/>
          <w:sz w:val="28"/>
          <w:szCs w:val="28"/>
          <w:bdr w:val="none" w:sz="0" w:space="0" w:color="auto" w:frame="1"/>
          <w:lang w:val="tt-RU"/>
        </w:rPr>
        <w:t>баручы</w:t>
      </w:r>
      <w:r w:rsidRPr="005747AF">
        <w:rPr>
          <w:rStyle w:val="a4"/>
          <w:rFonts w:ascii="Arial" w:hAnsi="Arial" w:cs="Arial"/>
          <w:sz w:val="28"/>
          <w:szCs w:val="28"/>
          <w:bdr w:val="none" w:sz="0" w:space="0" w:color="auto" w:frame="1"/>
          <w:lang w:val="tt-RU"/>
        </w:rPr>
        <w:t>. </w:t>
      </w:r>
      <w:r w:rsidRPr="005747AF">
        <w:rPr>
          <w:sz w:val="28"/>
          <w:szCs w:val="28"/>
          <w:bdr w:val="none" w:sz="0" w:space="0" w:color="auto" w:frame="1"/>
          <w:lang w:val="tt-RU"/>
        </w:rPr>
        <w:t>Ә</w:t>
      </w:r>
      <w:r>
        <w:rPr>
          <w:sz w:val="28"/>
          <w:szCs w:val="28"/>
          <w:bdr w:val="none" w:sz="0" w:space="0" w:color="auto" w:frame="1"/>
          <w:lang w:val="tt-RU"/>
        </w:rPr>
        <w:t xml:space="preserve">ниләре </w:t>
      </w:r>
      <w:r w:rsidRPr="005747AF">
        <w:rPr>
          <w:sz w:val="28"/>
          <w:szCs w:val="28"/>
          <w:bdr w:val="none" w:sz="0" w:space="0" w:color="auto" w:frame="1"/>
          <w:lang w:val="tt-RU"/>
        </w:rPr>
        <w:t>үзе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 w:rsidRPr="005747AF">
        <w:rPr>
          <w:sz w:val="28"/>
          <w:szCs w:val="28"/>
          <w:bdr w:val="none" w:sz="0" w:space="0" w:color="auto" w:frame="1"/>
          <w:lang w:val="tt-RU"/>
        </w:rPr>
        <w:t xml:space="preserve">генә кала. </w:t>
      </w:r>
      <w:r w:rsidRPr="002A1FAF">
        <w:rPr>
          <w:sz w:val="28"/>
          <w:szCs w:val="28"/>
          <w:bdr w:val="none" w:sz="0" w:space="0" w:color="auto" w:frame="1"/>
          <w:lang w:val="tt-RU"/>
        </w:rPr>
        <w:t xml:space="preserve">Бер ел үтә, ике ел үтә. </w:t>
      </w:r>
      <w:r>
        <w:rPr>
          <w:sz w:val="28"/>
          <w:szCs w:val="28"/>
          <w:bdr w:val="none" w:sz="0" w:space="0" w:color="auto" w:frame="1"/>
        </w:rPr>
        <w:t>Өч ел үтә. Ә</w:t>
      </w:r>
      <w:r>
        <w:rPr>
          <w:sz w:val="28"/>
          <w:szCs w:val="28"/>
          <w:bdr w:val="none" w:sz="0" w:space="0" w:color="auto" w:frame="1"/>
          <w:lang w:val="tt-RU"/>
        </w:rPr>
        <w:t xml:space="preserve">ни </w:t>
      </w:r>
      <w:r>
        <w:rPr>
          <w:sz w:val="28"/>
          <w:szCs w:val="28"/>
          <w:bdr w:val="none" w:sz="0" w:space="0" w:color="auto" w:frame="1"/>
        </w:rPr>
        <w:t>авырый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башлый.</w:t>
      </w:r>
    </w:p>
    <w:p w14:paraId="6EB8BED2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rStyle w:val="a5"/>
          <w:sz w:val="28"/>
          <w:szCs w:val="28"/>
          <w:bdr w:val="none" w:sz="0" w:space="0" w:color="auto" w:frame="1"/>
        </w:rPr>
        <w:lastRenderedPageBreak/>
        <w:t>(Музыка.Әни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чиләк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белән су алып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керә. Авыр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сулый. Тәрәзәдән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күзәтә. Чәй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ясамакчы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була.)</w:t>
      </w:r>
    </w:p>
    <w:p w14:paraId="407D6AB6" w14:textId="77777777" w:rsidR="004F3042" w:rsidRPr="006428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Ә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  <w:lang w:val="tt-RU"/>
        </w:rPr>
        <w:t>ни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Хәлемдә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авырайды. Картайдым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ахры..</w:t>
      </w:r>
      <w:proofErr w:type="gramEnd"/>
      <w:r>
        <w:rPr>
          <w:sz w:val="28"/>
          <w:szCs w:val="28"/>
          <w:bdr w:val="none" w:sz="0" w:space="0" w:color="auto" w:frame="1"/>
        </w:rPr>
        <w:t xml:space="preserve"> Кызларым да күренмиләр. Инде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нишләргә</w:t>
      </w:r>
      <w:r>
        <w:rPr>
          <w:sz w:val="28"/>
          <w:szCs w:val="28"/>
          <w:bdr w:val="none" w:sz="0" w:space="0" w:color="auto" w:frame="1"/>
          <w:lang w:val="tt-RU"/>
        </w:rPr>
        <w:t>?</w:t>
      </w:r>
    </w:p>
    <w:p w14:paraId="26739BAA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6428BF">
        <w:rPr>
          <w:b/>
          <w:bCs/>
          <w:sz w:val="28"/>
          <w:szCs w:val="28"/>
          <w:bdr w:val="none" w:sz="0" w:space="0" w:color="auto" w:frame="1"/>
        </w:rPr>
        <w:t>А</w:t>
      </w:r>
      <w:r w:rsidRPr="006428BF">
        <w:rPr>
          <w:b/>
          <w:bCs/>
          <w:sz w:val="28"/>
          <w:szCs w:val="28"/>
          <w:bdr w:val="none" w:sz="0" w:space="0" w:color="auto" w:frame="1"/>
          <w:lang w:val="tt-RU"/>
        </w:rPr>
        <w:t>лып баручы</w:t>
      </w:r>
      <w:r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Шул вакытта тиен дусты узып бара икән.</w:t>
      </w:r>
    </w:p>
    <w:p w14:paraId="3C27908A" w14:textId="77777777" w:rsidR="004F3042" w:rsidRPr="006428B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  <w:lang w:val="tt-RU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 xml:space="preserve">Эни: </w:t>
      </w:r>
      <w:r>
        <w:rPr>
          <w:sz w:val="28"/>
          <w:szCs w:val="28"/>
          <w:bdr w:val="none" w:sz="0" w:space="0" w:color="auto" w:frame="1"/>
          <w:lang w:val="tt-RU"/>
        </w:rPr>
        <w:t>Исәнме,тиен.Хәлләрең ничек?</w:t>
      </w:r>
    </w:p>
    <w:p w14:paraId="54E0D86C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2A1FAF">
        <w:rPr>
          <w:b/>
          <w:bCs/>
          <w:sz w:val="28"/>
          <w:szCs w:val="28"/>
          <w:bdr w:val="none" w:sz="0" w:space="0" w:color="auto" w:frame="1"/>
          <w:lang w:val="tt-RU"/>
        </w:rPr>
        <w:t>Тиен</w:t>
      </w:r>
      <w:r w:rsidRPr="002A1FA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tt-RU"/>
        </w:rPr>
        <w:t>:</w:t>
      </w:r>
      <w:r w:rsidRPr="002A1FAF">
        <w:rPr>
          <w:sz w:val="28"/>
          <w:szCs w:val="28"/>
          <w:bdr w:val="none" w:sz="0" w:space="0" w:color="auto" w:frame="1"/>
          <w:lang w:val="tt-RU"/>
        </w:rPr>
        <w:t>Исәнме, Әминә апа. Хәлләр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 w:rsidRPr="002A1FAF">
        <w:rPr>
          <w:sz w:val="28"/>
          <w:szCs w:val="28"/>
          <w:bdr w:val="none" w:sz="0" w:space="0" w:color="auto" w:frame="1"/>
          <w:lang w:val="tt-RU"/>
        </w:rPr>
        <w:t>әйбәт. </w:t>
      </w:r>
      <w:r>
        <w:rPr>
          <w:sz w:val="28"/>
          <w:szCs w:val="28"/>
          <w:bdr w:val="none" w:sz="0" w:space="0" w:color="auto" w:frame="1"/>
        </w:rPr>
        <w:t>Рәхмәт.</w:t>
      </w:r>
    </w:p>
    <w:p w14:paraId="50DB7C5A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6428BF">
        <w:rPr>
          <w:b/>
          <w:bCs/>
          <w:sz w:val="28"/>
          <w:szCs w:val="28"/>
          <w:bdr w:val="none" w:sz="0" w:space="0" w:color="auto" w:frame="1"/>
        </w:rPr>
        <w:t xml:space="preserve">Әминә </w:t>
      </w:r>
      <w:proofErr w:type="gramStart"/>
      <w:r w:rsidRPr="006428BF">
        <w:rPr>
          <w:b/>
          <w:bCs/>
          <w:sz w:val="28"/>
          <w:szCs w:val="28"/>
          <w:bdr w:val="none" w:sz="0" w:space="0" w:color="auto" w:frame="1"/>
        </w:rPr>
        <w:t>апа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  <w:bdr w:val="none" w:sz="0" w:space="0" w:color="auto" w:frame="1"/>
        </w:rPr>
        <w:t>Тиен</w:t>
      </w:r>
      <w:proofErr w:type="gramEnd"/>
      <w:r>
        <w:rPr>
          <w:sz w:val="28"/>
          <w:szCs w:val="28"/>
          <w:bdr w:val="none" w:sz="0" w:space="0" w:color="auto" w:frame="1"/>
        </w:rPr>
        <w:t>, дустым, кил монда. Мин бик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авырыйм, хәлем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авыр, кызларымны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чакыр минем яныма.</w:t>
      </w:r>
    </w:p>
    <w:p w14:paraId="0F3E6FBA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Тиен:</w:t>
      </w:r>
      <w:r>
        <w:rPr>
          <w:sz w:val="28"/>
          <w:szCs w:val="28"/>
          <w:bdr w:val="none" w:sz="0" w:space="0" w:color="auto" w:frame="1"/>
        </w:rPr>
        <w:t>-Ярар, ярар. Борчылма, Әминә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апа. Хәзер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чакырам. Сау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булып тор.</w:t>
      </w:r>
    </w:p>
    <w:p w14:paraId="6950DCAE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4D7EB3">
        <w:rPr>
          <w:rStyle w:val="a4"/>
          <w:sz w:val="28"/>
          <w:szCs w:val="28"/>
          <w:bdr w:val="none" w:sz="0" w:space="0" w:color="auto" w:frame="1"/>
        </w:rPr>
        <w:t>Алыпбаручы</w:t>
      </w:r>
      <w:r>
        <w:rPr>
          <w:sz w:val="28"/>
          <w:szCs w:val="28"/>
          <w:bdr w:val="none" w:sz="0" w:space="0" w:color="auto" w:frame="1"/>
        </w:rPr>
        <w:t>. Тиен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шунда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ук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чыгып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чапкан. Ул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олы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кызы – Айгөл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яшәгән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йортка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килеп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җиткән. Олы кызы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тазлар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чистарта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икән.</w:t>
      </w:r>
    </w:p>
    <w:p w14:paraId="5E2EDC32" w14:textId="77777777" w:rsidR="004F3042" w:rsidRPr="004D7EB3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>
        <w:rPr>
          <w:rStyle w:val="a5"/>
          <w:sz w:val="28"/>
          <w:szCs w:val="28"/>
          <w:bdr w:val="none" w:sz="0" w:space="0" w:color="auto" w:frame="1"/>
        </w:rPr>
        <w:t>(Тиен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ишеккә шакый)</w:t>
      </w:r>
    </w:p>
    <w:p w14:paraId="46C253F6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bookmarkStart w:id="3" w:name="_Hlk160994559"/>
      <w:r>
        <w:rPr>
          <w:b/>
          <w:bCs/>
          <w:sz w:val="28"/>
          <w:szCs w:val="28"/>
          <w:bdr w:val="none" w:sz="0" w:space="0" w:color="auto" w:frame="1"/>
          <w:lang w:val="tt-RU"/>
        </w:rPr>
        <w:t>Айгөл:</w:t>
      </w:r>
      <w:bookmarkEnd w:id="3"/>
      <w:r>
        <w:rPr>
          <w:sz w:val="28"/>
          <w:szCs w:val="28"/>
          <w:bdr w:val="none" w:sz="0" w:space="0" w:color="auto" w:frame="1"/>
        </w:rPr>
        <w:t>Кем бар анда?</w:t>
      </w:r>
    </w:p>
    <w:p w14:paraId="281BF07E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Тиен:</w:t>
      </w:r>
      <w:r>
        <w:rPr>
          <w:sz w:val="28"/>
          <w:szCs w:val="28"/>
          <w:bdr w:val="none" w:sz="0" w:space="0" w:color="auto" w:frame="1"/>
        </w:rPr>
        <w:t>Мин тиен.</w:t>
      </w:r>
    </w:p>
    <w:p w14:paraId="52E5C95F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Айгөл:</w:t>
      </w:r>
      <w:r>
        <w:rPr>
          <w:sz w:val="28"/>
          <w:szCs w:val="28"/>
          <w:bdr w:val="none" w:sz="0" w:space="0" w:color="auto" w:frame="1"/>
        </w:rPr>
        <w:t>Тиен, кер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монда.</w:t>
      </w:r>
    </w:p>
    <w:p w14:paraId="546B12CF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bookmarkStart w:id="4" w:name="_Hlk160994659"/>
      <w:r>
        <w:rPr>
          <w:b/>
          <w:bCs/>
          <w:sz w:val="28"/>
          <w:szCs w:val="28"/>
          <w:bdr w:val="none" w:sz="0" w:space="0" w:color="auto" w:frame="1"/>
          <w:lang w:val="tt-RU"/>
        </w:rPr>
        <w:t>Тиен</w:t>
      </w:r>
      <w:r>
        <w:rPr>
          <w:sz w:val="28"/>
          <w:szCs w:val="28"/>
          <w:bdr w:val="none" w:sz="0" w:space="0" w:color="auto" w:frame="1"/>
          <w:lang w:val="tt-RU"/>
        </w:rPr>
        <w:t>:</w:t>
      </w:r>
      <w:bookmarkEnd w:id="4"/>
      <w:r>
        <w:rPr>
          <w:sz w:val="28"/>
          <w:szCs w:val="28"/>
          <w:bdr w:val="none" w:sz="0" w:space="0" w:color="auto" w:frame="1"/>
        </w:rPr>
        <w:t>Айгөл, әниең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бик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авырый, әйдә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аның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янына, ул сине чакырды.</w:t>
      </w:r>
    </w:p>
    <w:p w14:paraId="2ABD6C1D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 xml:space="preserve">Айгөл:  </w:t>
      </w:r>
      <w:r>
        <w:rPr>
          <w:sz w:val="28"/>
          <w:szCs w:val="28"/>
          <w:bdr w:val="none" w:sz="0" w:space="0" w:color="auto" w:frame="1"/>
        </w:rPr>
        <w:t>Бик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барыр идем, тик менә</w:t>
      </w:r>
      <w:r>
        <w:rPr>
          <w:sz w:val="28"/>
          <w:szCs w:val="28"/>
          <w:bdr w:val="none" w:sz="0" w:space="0" w:color="auto" w:frame="1"/>
          <w:lang w:val="tt-RU"/>
        </w:rPr>
        <w:t xml:space="preserve">  </w:t>
      </w:r>
      <w:r>
        <w:rPr>
          <w:sz w:val="28"/>
          <w:szCs w:val="28"/>
          <w:bdr w:val="none" w:sz="0" w:space="0" w:color="auto" w:frame="1"/>
        </w:rPr>
        <w:t>вакытым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юк, тазлар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чистартасым бар.</w:t>
      </w:r>
    </w:p>
    <w:p w14:paraId="3FE95101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Тиен</w:t>
      </w:r>
      <w:r>
        <w:rPr>
          <w:sz w:val="28"/>
          <w:szCs w:val="28"/>
          <w:bdr w:val="none" w:sz="0" w:space="0" w:color="auto" w:frame="1"/>
          <w:lang w:val="tt-RU"/>
        </w:rPr>
        <w:t>:</w:t>
      </w:r>
      <w:r>
        <w:rPr>
          <w:sz w:val="28"/>
          <w:szCs w:val="28"/>
          <w:bdr w:val="none" w:sz="0" w:space="0" w:color="auto" w:frame="1"/>
        </w:rPr>
        <w:t>Ай-яй, яй! Юньсез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кыз! Кал шул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тазларын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белән.</w:t>
      </w:r>
    </w:p>
    <w:p w14:paraId="74D55D3D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4D7EB3">
        <w:rPr>
          <w:rStyle w:val="a4"/>
          <w:sz w:val="28"/>
          <w:szCs w:val="28"/>
          <w:bdr w:val="none" w:sz="0" w:space="0" w:color="auto" w:frame="1"/>
        </w:rPr>
        <w:t>Алып</w:t>
      </w:r>
      <w:r>
        <w:rPr>
          <w:rStyle w:val="a4"/>
          <w:sz w:val="28"/>
          <w:szCs w:val="28"/>
          <w:bdr w:val="none" w:sz="0" w:space="0" w:color="auto" w:frame="1"/>
          <w:lang w:val="tt-RU"/>
        </w:rPr>
        <w:t xml:space="preserve"> </w:t>
      </w:r>
      <w:r w:rsidRPr="004D7EB3">
        <w:rPr>
          <w:rStyle w:val="a4"/>
          <w:sz w:val="28"/>
          <w:szCs w:val="28"/>
          <w:bdr w:val="none" w:sz="0" w:space="0" w:color="auto" w:frame="1"/>
        </w:rPr>
        <w:t>баручы</w:t>
      </w:r>
      <w:r>
        <w:rPr>
          <w:sz w:val="28"/>
          <w:szCs w:val="28"/>
          <w:bdr w:val="none" w:sz="0" w:space="0" w:color="auto" w:frame="1"/>
          <w:lang w:val="tt-RU"/>
        </w:rPr>
        <w:t>:</w:t>
      </w:r>
      <w:r>
        <w:rPr>
          <w:sz w:val="28"/>
          <w:szCs w:val="28"/>
          <w:bdr w:val="none" w:sz="0" w:space="0" w:color="auto" w:frame="1"/>
        </w:rPr>
        <w:t xml:space="preserve"> Тиеннең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шулай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дип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әйтүе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була, Айгөл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ташбакага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әйләнә.</w:t>
      </w:r>
    </w:p>
    <w:p w14:paraId="3866F11C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</w:p>
    <w:p w14:paraId="603C9410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Алып баручы:</w:t>
      </w:r>
      <w:r>
        <w:rPr>
          <w:sz w:val="28"/>
          <w:szCs w:val="28"/>
          <w:bdr w:val="none" w:sz="0" w:space="0" w:color="auto" w:frame="1"/>
        </w:rPr>
        <w:t>Тиен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шуннан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соң</w:t>
      </w:r>
      <w:r>
        <w:rPr>
          <w:sz w:val="28"/>
          <w:szCs w:val="28"/>
          <w:bdr w:val="none" w:sz="0" w:space="0" w:color="auto" w:frame="1"/>
          <w:lang w:val="tt-RU"/>
        </w:rPr>
        <w:t xml:space="preserve">  </w:t>
      </w:r>
      <w:r>
        <w:rPr>
          <w:sz w:val="28"/>
          <w:szCs w:val="28"/>
          <w:bdr w:val="none" w:sz="0" w:space="0" w:color="auto" w:frame="1"/>
        </w:rPr>
        <w:t>уртанчы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кызы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Алия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янына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чыгып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чапкан. Алия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бу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вакытта</w:t>
      </w:r>
      <w:r>
        <w:rPr>
          <w:sz w:val="28"/>
          <w:szCs w:val="28"/>
          <w:bdr w:val="none" w:sz="0" w:space="0" w:color="auto" w:frame="1"/>
          <w:lang w:val="tt-RU"/>
        </w:rPr>
        <w:t xml:space="preserve"> чигү чегә</w:t>
      </w:r>
      <w:r>
        <w:rPr>
          <w:sz w:val="28"/>
          <w:szCs w:val="28"/>
          <w:bdr w:val="none" w:sz="0" w:space="0" w:color="auto" w:frame="1"/>
        </w:rPr>
        <w:t>.</w:t>
      </w:r>
    </w:p>
    <w:p w14:paraId="0F09224D" w14:textId="77777777" w:rsidR="004F3042" w:rsidRPr="004D7EB3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i/>
          <w:iCs/>
          <w:sz w:val="28"/>
          <w:szCs w:val="28"/>
          <w:lang w:val="tt-RU"/>
        </w:rPr>
      </w:pPr>
      <w:r>
        <w:rPr>
          <w:i/>
          <w:iCs/>
          <w:sz w:val="28"/>
          <w:szCs w:val="28"/>
          <w:lang w:val="tt-RU"/>
        </w:rPr>
        <w:t>(</w:t>
      </w:r>
      <w:bookmarkStart w:id="5" w:name="_Hlk160995535"/>
      <w:r>
        <w:rPr>
          <w:i/>
          <w:iCs/>
          <w:sz w:val="28"/>
          <w:szCs w:val="28"/>
          <w:lang w:val="tt-RU"/>
        </w:rPr>
        <w:t>Тиен ишеккә шакый)</w:t>
      </w:r>
      <w:bookmarkEnd w:id="5"/>
    </w:p>
    <w:p w14:paraId="6C759A71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lastRenderedPageBreak/>
        <w:t>Алия:</w:t>
      </w:r>
      <w:r>
        <w:rPr>
          <w:sz w:val="28"/>
          <w:szCs w:val="28"/>
          <w:bdr w:val="none" w:sz="0" w:space="0" w:color="auto" w:frame="1"/>
        </w:rPr>
        <w:t>Кем бар анда?</w:t>
      </w:r>
    </w:p>
    <w:p w14:paraId="76B2E346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Тиен:</w:t>
      </w:r>
      <w:r>
        <w:rPr>
          <w:sz w:val="28"/>
          <w:szCs w:val="28"/>
          <w:bdr w:val="none" w:sz="0" w:space="0" w:color="auto" w:frame="1"/>
        </w:rPr>
        <w:t>Мин тиен.</w:t>
      </w:r>
    </w:p>
    <w:p w14:paraId="47C5E8F1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Алия:</w:t>
      </w:r>
      <w:r>
        <w:rPr>
          <w:sz w:val="28"/>
          <w:szCs w:val="28"/>
          <w:bdr w:val="none" w:sz="0" w:space="0" w:color="auto" w:frame="1"/>
        </w:rPr>
        <w:t>Тиен, кер, монда.</w:t>
      </w:r>
    </w:p>
    <w:p w14:paraId="0E8650C7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Тиен:</w:t>
      </w:r>
      <w:r>
        <w:rPr>
          <w:sz w:val="28"/>
          <w:szCs w:val="28"/>
          <w:bdr w:val="none" w:sz="0" w:space="0" w:color="auto" w:frame="1"/>
        </w:rPr>
        <w:t>Алия, әниең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авырый, әйдә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аның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янына, ул сине чакырды.</w:t>
      </w:r>
    </w:p>
    <w:p w14:paraId="51D592FF" w14:textId="77777777" w:rsidR="004F3042" w:rsidRPr="0063517F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Алия:</w:t>
      </w:r>
      <w:r>
        <w:rPr>
          <w:sz w:val="28"/>
          <w:szCs w:val="28"/>
          <w:bdr w:val="none" w:sz="0" w:space="0" w:color="auto" w:frame="1"/>
        </w:rPr>
        <w:t>Бик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барыр идем, тик вакытым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юк.</w:t>
      </w:r>
      <w:r>
        <w:rPr>
          <w:sz w:val="28"/>
          <w:szCs w:val="28"/>
          <w:bdr w:val="none" w:sz="0" w:space="0" w:color="auto" w:frame="1"/>
          <w:lang w:val="tt-RU"/>
        </w:rPr>
        <w:t xml:space="preserve"> Менә,чегү чегәм.</w:t>
      </w:r>
    </w:p>
    <w:p w14:paraId="09751D07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Тиен:</w:t>
      </w:r>
      <w:r>
        <w:rPr>
          <w:sz w:val="28"/>
          <w:szCs w:val="28"/>
          <w:bdr w:val="none" w:sz="0" w:space="0" w:color="auto" w:frame="1"/>
        </w:rPr>
        <w:t>Ай-яй! Юньсез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кыз! Кал шул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җебең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белән.</w:t>
      </w:r>
    </w:p>
    <w:p w14:paraId="6CE74798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63517F">
        <w:rPr>
          <w:rStyle w:val="a4"/>
          <w:sz w:val="28"/>
          <w:szCs w:val="28"/>
          <w:bdr w:val="none" w:sz="0" w:space="0" w:color="auto" w:frame="1"/>
        </w:rPr>
        <w:t>Алып</w:t>
      </w:r>
      <w:r>
        <w:rPr>
          <w:rStyle w:val="a4"/>
          <w:sz w:val="28"/>
          <w:szCs w:val="28"/>
          <w:bdr w:val="none" w:sz="0" w:space="0" w:color="auto" w:frame="1"/>
          <w:lang w:val="tt-RU"/>
        </w:rPr>
        <w:t xml:space="preserve"> </w:t>
      </w:r>
      <w:r w:rsidRPr="0063517F">
        <w:rPr>
          <w:rStyle w:val="a4"/>
          <w:sz w:val="28"/>
          <w:szCs w:val="28"/>
          <w:bdr w:val="none" w:sz="0" w:space="0" w:color="auto" w:frame="1"/>
        </w:rPr>
        <w:t>баручы</w:t>
      </w:r>
      <w:r>
        <w:rPr>
          <w:sz w:val="28"/>
          <w:szCs w:val="28"/>
          <w:bdr w:val="none" w:sz="0" w:space="0" w:color="auto" w:frame="1"/>
          <w:lang w:val="tt-RU"/>
        </w:rPr>
        <w:t>:</w:t>
      </w:r>
      <w:r>
        <w:rPr>
          <w:sz w:val="28"/>
          <w:szCs w:val="28"/>
          <w:bdr w:val="none" w:sz="0" w:space="0" w:color="auto" w:frame="1"/>
        </w:rPr>
        <w:t xml:space="preserve"> Тиеннең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шулай</w:t>
      </w:r>
      <w:r>
        <w:rPr>
          <w:sz w:val="28"/>
          <w:szCs w:val="28"/>
          <w:bdr w:val="none" w:sz="0" w:space="0" w:color="auto" w:frame="1"/>
          <w:lang w:val="tt-RU"/>
        </w:rPr>
        <w:t xml:space="preserve">  </w:t>
      </w:r>
      <w:r>
        <w:rPr>
          <w:sz w:val="28"/>
          <w:szCs w:val="28"/>
          <w:bdr w:val="none" w:sz="0" w:space="0" w:color="auto" w:frame="1"/>
        </w:rPr>
        <w:t>дип</w:t>
      </w:r>
      <w:proofErr w:type="gramEnd"/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әйтүе</w:t>
      </w:r>
      <w:r>
        <w:rPr>
          <w:sz w:val="28"/>
          <w:szCs w:val="28"/>
          <w:bdr w:val="none" w:sz="0" w:space="0" w:color="auto" w:frame="1"/>
          <w:lang w:val="tt-RU"/>
        </w:rPr>
        <w:t xml:space="preserve">  </w:t>
      </w:r>
      <w:r>
        <w:rPr>
          <w:sz w:val="28"/>
          <w:szCs w:val="28"/>
          <w:bdr w:val="none" w:sz="0" w:space="0" w:color="auto" w:frame="1"/>
        </w:rPr>
        <w:t>була, Алия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үрмәкүчкә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әверелгән.</w:t>
      </w:r>
    </w:p>
    <w:p w14:paraId="7FB278F1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</w:p>
    <w:p w14:paraId="7CD6B6F3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63517F">
        <w:rPr>
          <w:rStyle w:val="a4"/>
          <w:sz w:val="28"/>
          <w:szCs w:val="28"/>
          <w:bdr w:val="none" w:sz="0" w:space="0" w:color="auto" w:frame="1"/>
        </w:rPr>
        <w:t>Алып</w:t>
      </w:r>
      <w:r w:rsidRPr="0063517F">
        <w:rPr>
          <w:rStyle w:val="a4"/>
          <w:sz w:val="28"/>
          <w:szCs w:val="28"/>
          <w:bdr w:val="none" w:sz="0" w:space="0" w:color="auto" w:frame="1"/>
          <w:lang w:val="tt-RU"/>
        </w:rPr>
        <w:t xml:space="preserve"> </w:t>
      </w:r>
      <w:proofErr w:type="gramStart"/>
      <w:r w:rsidRPr="0063517F">
        <w:rPr>
          <w:rStyle w:val="a4"/>
          <w:sz w:val="28"/>
          <w:szCs w:val="28"/>
          <w:bdr w:val="none" w:sz="0" w:space="0" w:color="auto" w:frame="1"/>
        </w:rPr>
        <w:t>баручы</w:t>
      </w:r>
      <w:r>
        <w:rPr>
          <w:sz w:val="28"/>
          <w:szCs w:val="28"/>
          <w:bdr w:val="none" w:sz="0" w:space="0" w:color="auto" w:frame="1"/>
        </w:rPr>
        <w:t>:Тиен</w:t>
      </w:r>
      <w:proofErr w:type="gramEnd"/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бик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аптыраган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бу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хәлгә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һәм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өченче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кыз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янына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чыгып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чапкан. Алсу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бувакытта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камыр баса икән.</w:t>
      </w:r>
    </w:p>
    <w:p w14:paraId="54357CCA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rStyle w:val="a5"/>
          <w:sz w:val="28"/>
          <w:szCs w:val="28"/>
          <w:bdr w:val="none" w:sz="0" w:space="0" w:color="auto" w:frame="1"/>
        </w:rPr>
        <w:t>(</w:t>
      </w:r>
      <w:r>
        <w:rPr>
          <w:i/>
          <w:iCs/>
          <w:sz w:val="28"/>
          <w:szCs w:val="28"/>
          <w:lang w:val="tt-RU"/>
        </w:rPr>
        <w:t>Тиен ишеккә шакый)</w:t>
      </w:r>
    </w:p>
    <w:p w14:paraId="23013C9B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Алсу:</w:t>
      </w:r>
      <w:r>
        <w:rPr>
          <w:sz w:val="28"/>
          <w:szCs w:val="28"/>
          <w:bdr w:val="none" w:sz="0" w:space="0" w:color="auto" w:frame="1"/>
        </w:rPr>
        <w:t>-Кем бар анда?</w:t>
      </w:r>
    </w:p>
    <w:p w14:paraId="017EDD61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Тиен:</w:t>
      </w:r>
      <w:r>
        <w:rPr>
          <w:sz w:val="28"/>
          <w:szCs w:val="28"/>
          <w:bdr w:val="none" w:sz="0" w:space="0" w:color="auto" w:frame="1"/>
        </w:rPr>
        <w:t>Мин тиен.</w:t>
      </w:r>
    </w:p>
    <w:p w14:paraId="7AFF8842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 xml:space="preserve">Алсу: </w:t>
      </w:r>
      <w:r>
        <w:rPr>
          <w:sz w:val="28"/>
          <w:szCs w:val="28"/>
          <w:bdr w:val="none" w:sz="0" w:space="0" w:color="auto" w:frame="1"/>
        </w:rPr>
        <w:t>Тиен, кер, монда.</w:t>
      </w:r>
    </w:p>
    <w:p w14:paraId="381B4AC2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Тиен:</w:t>
      </w:r>
      <w:r>
        <w:rPr>
          <w:sz w:val="28"/>
          <w:szCs w:val="28"/>
          <w:bdr w:val="none" w:sz="0" w:space="0" w:color="auto" w:frame="1"/>
        </w:rPr>
        <w:t>Алсу, әниең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авырый, әйдә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аның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янына, ул сине чакырды.</w:t>
      </w:r>
    </w:p>
    <w:p w14:paraId="0A0FC062" w14:textId="77777777" w:rsidR="004F3042" w:rsidRPr="006C16E7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Алсу:</w:t>
      </w:r>
      <w:r>
        <w:rPr>
          <w:sz w:val="28"/>
          <w:szCs w:val="28"/>
          <w:bdr w:val="none" w:sz="0" w:space="0" w:color="auto" w:frame="1"/>
        </w:rPr>
        <w:t>Әни</w:t>
      </w:r>
      <w:r>
        <w:rPr>
          <w:sz w:val="28"/>
          <w:szCs w:val="28"/>
          <w:bdr w:val="none" w:sz="0" w:space="0" w:color="auto" w:frame="1"/>
          <w:lang w:val="tt-RU"/>
        </w:rPr>
        <w:t xml:space="preserve">ем </w:t>
      </w:r>
      <w:r>
        <w:rPr>
          <w:sz w:val="28"/>
          <w:szCs w:val="28"/>
          <w:bdr w:val="none" w:sz="0" w:space="0" w:color="auto" w:frame="1"/>
        </w:rPr>
        <w:t>авырый? Мин хәзер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аның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янына барам.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 w:rsidRPr="006C16E7">
        <w:rPr>
          <w:sz w:val="28"/>
          <w:szCs w:val="28"/>
          <w:bdr w:val="none" w:sz="0" w:space="0" w:color="auto" w:frame="1"/>
          <w:lang w:val="tt-RU"/>
        </w:rPr>
        <w:t>Әнием, әнием…</w:t>
      </w:r>
    </w:p>
    <w:p w14:paraId="19542328" w14:textId="77777777" w:rsidR="004F3042" w:rsidRPr="006C16E7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  <w:r w:rsidRPr="006C16E7">
        <w:rPr>
          <w:rStyle w:val="a5"/>
          <w:sz w:val="28"/>
          <w:szCs w:val="28"/>
          <w:bdr w:val="none" w:sz="0" w:space="0" w:color="auto" w:frame="1"/>
          <w:lang w:val="tt-RU"/>
        </w:rPr>
        <w:t>(Кыз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 </w:t>
      </w:r>
      <w:r w:rsidRPr="006C16E7">
        <w:rPr>
          <w:rStyle w:val="a5"/>
          <w:sz w:val="28"/>
          <w:szCs w:val="28"/>
          <w:bdr w:val="none" w:sz="0" w:space="0" w:color="auto" w:frame="1"/>
          <w:lang w:val="tt-RU"/>
        </w:rPr>
        <w:t>әнисе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 w:rsidRPr="006C16E7">
        <w:rPr>
          <w:rStyle w:val="a5"/>
          <w:sz w:val="28"/>
          <w:szCs w:val="28"/>
          <w:bdr w:val="none" w:sz="0" w:space="0" w:color="auto" w:frame="1"/>
          <w:lang w:val="tt-RU"/>
        </w:rPr>
        <w:t>янына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 w:rsidRPr="006C16E7">
        <w:rPr>
          <w:rStyle w:val="a5"/>
          <w:sz w:val="28"/>
          <w:szCs w:val="28"/>
          <w:bdr w:val="none" w:sz="0" w:space="0" w:color="auto" w:frame="1"/>
          <w:lang w:val="tt-RU"/>
        </w:rPr>
        <w:t>чаба, кочаклап ала, хәлләрен</w:t>
      </w:r>
      <w:r>
        <w:rPr>
          <w:rStyle w:val="a5"/>
          <w:sz w:val="28"/>
          <w:szCs w:val="28"/>
          <w:bdr w:val="none" w:sz="0" w:space="0" w:color="auto" w:frame="1"/>
          <w:lang w:val="tt-RU"/>
        </w:rPr>
        <w:t xml:space="preserve"> </w:t>
      </w:r>
      <w:r w:rsidRPr="006C16E7">
        <w:rPr>
          <w:rStyle w:val="a5"/>
          <w:sz w:val="28"/>
          <w:szCs w:val="28"/>
          <w:bdr w:val="none" w:sz="0" w:space="0" w:color="auto" w:frame="1"/>
          <w:lang w:val="tt-RU"/>
        </w:rPr>
        <w:t>сорый)</w:t>
      </w:r>
    </w:p>
    <w:p w14:paraId="4BD567CF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Алсу:</w:t>
      </w:r>
      <w:r>
        <w:rPr>
          <w:sz w:val="28"/>
          <w:szCs w:val="28"/>
          <w:bdr w:val="none" w:sz="0" w:space="0" w:color="auto" w:frame="1"/>
        </w:rPr>
        <w:t>Әнием, алтыным, син минем якыным. Хәлләрең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ничек?</w:t>
      </w:r>
    </w:p>
    <w:p w14:paraId="54FC4577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Әни:</w:t>
      </w:r>
      <w:r>
        <w:rPr>
          <w:sz w:val="28"/>
          <w:szCs w:val="28"/>
          <w:bdr w:val="none" w:sz="0" w:space="0" w:color="auto" w:frame="1"/>
        </w:rPr>
        <w:t>Авырып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киттем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бит әле, кызым. Хәлем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дә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юк. Сезне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дә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бик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сагындым.</w:t>
      </w:r>
    </w:p>
    <w:p w14:paraId="6D01DB31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>Алсу:</w:t>
      </w:r>
      <w:r>
        <w:rPr>
          <w:sz w:val="28"/>
          <w:szCs w:val="28"/>
          <w:bdr w:val="none" w:sz="0" w:space="0" w:color="auto" w:frame="1"/>
        </w:rPr>
        <w:t>Хәзер-хәзер, әнием, дару алып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киләм. </w:t>
      </w:r>
      <w:r>
        <w:rPr>
          <w:rStyle w:val="a5"/>
          <w:sz w:val="28"/>
          <w:szCs w:val="28"/>
          <w:bdr w:val="none" w:sz="0" w:space="0" w:color="auto" w:frame="1"/>
        </w:rPr>
        <w:t>(Дару бирә)</w:t>
      </w:r>
    </w:p>
    <w:p w14:paraId="7B42D564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tt-RU"/>
        </w:rPr>
        <w:t xml:space="preserve">Әни: </w:t>
      </w:r>
      <w:r>
        <w:rPr>
          <w:sz w:val="28"/>
          <w:szCs w:val="28"/>
          <w:bdr w:val="none" w:sz="0" w:space="0" w:color="auto" w:frame="1"/>
        </w:rPr>
        <w:t>И, рәхмәт, кызым. Ярый әле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син бар, алмам. Гомер буе игелек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күреп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яшә.</w:t>
      </w:r>
    </w:p>
    <w:p w14:paraId="4E01616D" w14:textId="77777777" w:rsidR="004F3042" w:rsidRPr="006C16E7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bCs/>
          <w:sz w:val="20"/>
          <w:szCs w:val="20"/>
          <w:lang w:val="tt-RU"/>
        </w:rPr>
      </w:pPr>
      <w:r>
        <w:rPr>
          <w:b/>
          <w:sz w:val="28"/>
          <w:szCs w:val="28"/>
          <w:bdr w:val="none" w:sz="0" w:space="0" w:color="auto" w:frame="1"/>
          <w:lang w:val="tt-RU"/>
        </w:rPr>
        <w:lastRenderedPageBreak/>
        <w:t xml:space="preserve">Алсу: </w:t>
      </w:r>
      <w:r>
        <w:rPr>
          <w:bCs/>
          <w:sz w:val="28"/>
          <w:szCs w:val="28"/>
          <w:bdr w:val="none" w:sz="0" w:space="0" w:color="auto" w:frame="1"/>
          <w:lang w:val="tt-RU"/>
        </w:rPr>
        <w:t>Рәхмәт,әни,җылы сүзләрең өчен.Әйдә,бергәләп чәй эчеп алыйк әле.Хәлең дә якшырып китәр.</w:t>
      </w:r>
    </w:p>
    <w:p w14:paraId="2603756E" w14:textId="77777777" w:rsidR="004F3042" w:rsidRPr="006C16E7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  <w:lang w:val="tt-RU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  <w:lang w:val="tt-RU"/>
        </w:rPr>
        <w:t>(Өстәл янына утыралар)</w:t>
      </w:r>
    </w:p>
    <w:p w14:paraId="6DBCC6D6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 w:rsidRPr="006C16E7">
        <w:rPr>
          <w:rStyle w:val="a4"/>
          <w:sz w:val="28"/>
          <w:szCs w:val="28"/>
          <w:bdr w:val="none" w:sz="0" w:space="0" w:color="auto" w:frame="1"/>
        </w:rPr>
        <w:t>Алып</w:t>
      </w:r>
      <w:r>
        <w:rPr>
          <w:rStyle w:val="a4"/>
          <w:sz w:val="28"/>
          <w:szCs w:val="28"/>
          <w:bdr w:val="none" w:sz="0" w:space="0" w:color="auto" w:frame="1"/>
          <w:lang w:val="tt-RU"/>
        </w:rPr>
        <w:t xml:space="preserve"> </w:t>
      </w:r>
      <w:r w:rsidRPr="006C16E7">
        <w:rPr>
          <w:rStyle w:val="a4"/>
          <w:sz w:val="28"/>
          <w:szCs w:val="28"/>
          <w:bdr w:val="none" w:sz="0" w:space="0" w:color="auto" w:frame="1"/>
        </w:rPr>
        <w:t>баручы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 Кече кыз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бик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бәхетле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гомер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кичергән, кешеләр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дә, әнисе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дә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аны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бик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яраткан, хөрмәт</w:t>
      </w:r>
      <w:r>
        <w:rPr>
          <w:sz w:val="28"/>
          <w:szCs w:val="28"/>
          <w:bdr w:val="none" w:sz="0" w:space="0" w:color="auto" w:frame="1"/>
          <w:lang w:val="tt-RU"/>
        </w:rPr>
        <w:t xml:space="preserve"> </w:t>
      </w:r>
      <w:r>
        <w:rPr>
          <w:sz w:val="28"/>
          <w:szCs w:val="28"/>
          <w:bdr w:val="none" w:sz="0" w:space="0" w:color="auto" w:frame="1"/>
        </w:rPr>
        <w:t>иткән.</w:t>
      </w:r>
    </w:p>
    <w:p w14:paraId="7E2503B0" w14:textId="77777777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14:paraId="6D0B7231" w14:textId="013C0002" w:rsidR="004F3042" w:rsidRDefault="004F3042" w:rsidP="004F3042">
      <w:pPr>
        <w:pStyle w:val="a3"/>
        <w:shd w:val="clear" w:color="auto" w:fill="FFFFFF"/>
        <w:spacing w:before="0" w:beforeAutospacing="0" w:after="0" w:line="384" w:lineRule="atLeast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Җыр “Әниләр турында”</w:t>
      </w:r>
    </w:p>
    <w:p w14:paraId="75D8FB41" w14:textId="60628D32" w:rsidR="00A91882" w:rsidRPr="00A91882" w:rsidRDefault="00A91882" w:rsidP="00A91882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  <w:lang w:val="tt-RU"/>
        </w:rPr>
      </w:pPr>
    </w:p>
    <w:p w14:paraId="7C3DFA0D" w14:textId="77777777" w:rsidR="00AD5650" w:rsidRPr="00E32ABF" w:rsidRDefault="004F3042" w:rsidP="00AD5650">
      <w:pPr>
        <w:pStyle w:val="a3"/>
        <w:shd w:val="clear" w:color="auto" w:fill="FFFFFF"/>
        <w:jc w:val="center"/>
        <w:textAlignment w:val="baseline"/>
        <w:rPr>
          <w:b/>
          <w:bCs/>
          <w:color w:val="000000"/>
          <w:sz w:val="32"/>
          <w:szCs w:val="32"/>
          <w:lang w:val="tt-RU"/>
        </w:rPr>
      </w:pPr>
      <w:r>
        <w:rPr>
          <w:sz w:val="28"/>
          <w:szCs w:val="28"/>
          <w:bdr w:val="none" w:sz="0" w:space="0" w:color="auto" w:frame="1"/>
        </w:rPr>
        <w:t> </w:t>
      </w:r>
      <w:r w:rsidR="00AD5650" w:rsidRPr="00E32ABF">
        <w:rPr>
          <w:b/>
          <w:bCs/>
          <w:color w:val="000000"/>
          <w:sz w:val="32"/>
          <w:szCs w:val="32"/>
          <w:lang w:val="tt-RU"/>
        </w:rPr>
        <w:t>«Әллүки!»</w:t>
      </w:r>
    </w:p>
    <w:p w14:paraId="70AEBC88" w14:textId="77777777" w:rsidR="00AD5650" w:rsidRPr="00E32ABF" w:rsidRDefault="00AD5650" w:rsidP="00AD5650">
      <w:pPr>
        <w:pStyle w:val="a3"/>
        <w:shd w:val="clear" w:color="auto" w:fill="FFFFFF"/>
        <w:textAlignment w:val="baseline"/>
        <w:rPr>
          <w:color w:val="000000"/>
          <w:sz w:val="26"/>
          <w:szCs w:val="26"/>
          <w:lang w:val="tt-RU"/>
        </w:rPr>
      </w:pPr>
      <w:r w:rsidRPr="00E32ABF">
        <w:rPr>
          <w:rFonts w:ascii="Georgia" w:hAnsi="Georgia"/>
          <w:color w:val="000000"/>
          <w:sz w:val="26"/>
          <w:szCs w:val="26"/>
          <w:lang w:val="tt-RU"/>
        </w:rPr>
        <w:t>Ишеттем мин кич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: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бер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әү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җ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ырлый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  <w:t>Чын безне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ң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ч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матур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,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милли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й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;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Башка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кил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уйлар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рле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-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рле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,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—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лл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нинди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зарлы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,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мо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ң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лы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й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.</w:t>
      </w:r>
    </w:p>
    <w:p w14:paraId="7A839853" w14:textId="77777777" w:rsidR="00AD5650" w:rsidRPr="00E32ABF" w:rsidRDefault="00AD5650" w:rsidP="00AD5650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tt-RU"/>
        </w:rPr>
      </w:pP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злеп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-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злеп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кен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йтеп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бир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Татар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үң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ле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нил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р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сизг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нен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;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Мескин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булып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торган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ч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й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з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елда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къдир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безне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ничек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изг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нен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.</w:t>
      </w:r>
    </w:p>
    <w:p w14:paraId="2577B026" w14:textId="77777777" w:rsidR="00AD5650" w:rsidRPr="00E32ABF" w:rsidRDefault="00AD5650" w:rsidP="00AD5650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tt-RU"/>
        </w:rPr>
      </w:pPr>
      <w:r w:rsidRPr="00E32ABF">
        <w:rPr>
          <w:rFonts w:ascii="Georgia" w:hAnsi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пме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михн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чикк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безне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ң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халык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,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пме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з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яшьл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ре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гелг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;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Милли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хисл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р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бел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ялкынланып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,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Сызлып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-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сызлып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чыга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үң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ленн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.</w:t>
      </w:r>
    </w:p>
    <w:p w14:paraId="7BAD6F5A" w14:textId="77777777" w:rsidR="00AD5650" w:rsidRPr="00E32ABF" w:rsidRDefault="00AD5650" w:rsidP="00AD5650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  <w:lang w:val="tt-RU"/>
        </w:rPr>
      </w:pPr>
      <w:r w:rsidRPr="00E32ABF">
        <w:rPr>
          <w:rFonts w:ascii="Georgia" w:hAnsi="Georgia"/>
          <w:color w:val="000000"/>
          <w:sz w:val="26"/>
          <w:szCs w:val="26"/>
          <w:lang w:val="tt-RU"/>
        </w:rPr>
        <w:t>Х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йран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булып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җ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ырны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ты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ң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лап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тордым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,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Ташлап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д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нья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уйларын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;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з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алдымда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рг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т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сле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булдым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Болгар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һә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м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Агыйдел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буйларын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.</w:t>
      </w:r>
    </w:p>
    <w:p w14:paraId="4795CFD3" w14:textId="77777777" w:rsidR="00AD5650" w:rsidRDefault="00AD5650" w:rsidP="00AD5650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 w:rsidRPr="00E32ABF">
        <w:rPr>
          <w:rFonts w:ascii="Georgia" w:hAnsi="Georgia"/>
          <w:color w:val="000000"/>
          <w:sz w:val="26"/>
          <w:szCs w:val="26"/>
          <w:lang w:val="tt-RU"/>
        </w:rPr>
        <w:t>Т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ү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з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лм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дем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,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бардым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җ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ырлаучыга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,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  <w:t>Дидем: «Кард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ә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ш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,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бу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й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нинди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 xml:space="preserve"> 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к</w:t>
      </w:r>
      <w:r w:rsidRPr="00E32ABF">
        <w:rPr>
          <w:rFonts w:ascii="Cambria" w:hAnsi="Cambria" w:cs="Cambria"/>
          <w:color w:val="000000"/>
          <w:sz w:val="26"/>
          <w:szCs w:val="26"/>
          <w:lang w:val="tt-RU"/>
        </w:rPr>
        <w:t>ө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й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t>?</w:t>
      </w:r>
      <w:r w:rsidRPr="00E32ABF">
        <w:rPr>
          <w:rFonts w:ascii="Georgia" w:hAnsi="Georgia" w:cs="Georgia"/>
          <w:color w:val="000000"/>
          <w:sz w:val="26"/>
          <w:szCs w:val="26"/>
          <w:lang w:val="tt-RU"/>
        </w:rPr>
        <w:t>»</w:t>
      </w:r>
      <w:r w:rsidRPr="00E32ABF">
        <w:rPr>
          <w:rFonts w:ascii="Georgia" w:hAnsi="Georgia"/>
          <w:color w:val="000000"/>
          <w:sz w:val="26"/>
          <w:szCs w:val="26"/>
          <w:lang w:val="tt-RU"/>
        </w:rPr>
        <w:br/>
      </w:r>
      <w:r>
        <w:rPr>
          <w:rFonts w:ascii="Cambria" w:hAnsi="Cambria" w:cs="Cambria"/>
          <w:color w:val="000000"/>
          <w:sz w:val="26"/>
          <w:szCs w:val="26"/>
        </w:rPr>
        <w:t>Җ</w:t>
      </w:r>
      <w:r>
        <w:rPr>
          <w:rFonts w:ascii="Georgia" w:hAnsi="Georgia" w:cs="Georgia"/>
          <w:color w:val="000000"/>
          <w:sz w:val="26"/>
          <w:szCs w:val="26"/>
        </w:rPr>
        <w:t>авабында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милл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тт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шем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ми</w:t>
      </w:r>
      <w:r>
        <w:rPr>
          <w:rFonts w:ascii="Cambria" w:hAnsi="Cambria" w:cs="Cambria"/>
          <w:color w:val="000000"/>
          <w:sz w:val="26"/>
          <w:szCs w:val="26"/>
        </w:rPr>
        <w:t>ң</w:t>
      </w:r>
      <w:r>
        <w:rPr>
          <w:rFonts w:ascii="Georgia" w:hAnsi="Georgia" w:cs="Georgia"/>
          <w:color w:val="000000"/>
          <w:sz w:val="26"/>
          <w:szCs w:val="26"/>
        </w:rPr>
        <w:t>а</w:t>
      </w:r>
      <w:r>
        <w:rPr>
          <w:rFonts w:ascii="Georgia" w:hAnsi="Georgia"/>
          <w:color w:val="000000"/>
          <w:sz w:val="26"/>
          <w:szCs w:val="26"/>
        </w:rPr>
        <w:t>: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 w:cs="Georgia"/>
          <w:color w:val="000000"/>
          <w:sz w:val="26"/>
          <w:szCs w:val="26"/>
        </w:rPr>
        <w:t>«Бу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к</w:t>
      </w:r>
      <w:r>
        <w:rPr>
          <w:rFonts w:ascii="Cambria" w:hAnsi="Cambria" w:cs="Cambria"/>
          <w:color w:val="000000"/>
          <w:sz w:val="26"/>
          <w:szCs w:val="26"/>
        </w:rPr>
        <w:t>ө</w:t>
      </w:r>
      <w:r>
        <w:rPr>
          <w:rFonts w:ascii="Georgia" w:hAnsi="Georgia" w:cs="Georgia"/>
          <w:color w:val="000000"/>
          <w:sz w:val="26"/>
          <w:szCs w:val="26"/>
        </w:rPr>
        <w:t>й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була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 w:cs="Georgia"/>
          <w:color w:val="000000"/>
          <w:sz w:val="26"/>
          <w:szCs w:val="26"/>
        </w:rPr>
        <w:t>диде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 w:cs="Georgia"/>
          <w:color w:val="000000"/>
          <w:sz w:val="26"/>
          <w:szCs w:val="26"/>
        </w:rPr>
        <w:t>–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 w:cs="Georgia"/>
          <w:color w:val="000000"/>
          <w:sz w:val="26"/>
          <w:szCs w:val="26"/>
        </w:rPr>
        <w:t>«</w:t>
      </w:r>
      <w:r>
        <w:rPr>
          <w:rFonts w:ascii="Cambria" w:hAnsi="Cambria" w:cs="Cambria"/>
          <w:color w:val="000000"/>
          <w:sz w:val="26"/>
          <w:szCs w:val="26"/>
        </w:rPr>
        <w:t>Ә</w:t>
      </w:r>
      <w:r>
        <w:rPr>
          <w:rFonts w:ascii="Georgia" w:hAnsi="Georgia" w:cs="Georgia"/>
          <w:color w:val="000000"/>
          <w:sz w:val="26"/>
          <w:szCs w:val="26"/>
        </w:rPr>
        <w:t>лл</w:t>
      </w:r>
      <w:r>
        <w:rPr>
          <w:rFonts w:ascii="Cambria" w:hAnsi="Cambria" w:cs="Cambria"/>
          <w:color w:val="000000"/>
          <w:sz w:val="26"/>
          <w:szCs w:val="26"/>
        </w:rPr>
        <w:t>ү</w:t>
      </w:r>
      <w:r>
        <w:rPr>
          <w:rFonts w:ascii="Georgia" w:hAnsi="Georgia" w:cs="Georgia"/>
          <w:color w:val="000000"/>
          <w:sz w:val="26"/>
          <w:szCs w:val="26"/>
        </w:rPr>
        <w:t>ки</w:t>
      </w:r>
      <w:r>
        <w:rPr>
          <w:rFonts w:ascii="Georgia" w:hAnsi="Georgia"/>
          <w:color w:val="000000"/>
          <w:sz w:val="26"/>
          <w:szCs w:val="26"/>
        </w:rPr>
        <w:t>!»</w:t>
      </w:r>
    </w:p>
    <w:p w14:paraId="3551A654" w14:textId="59529C81" w:rsidR="00AD5650" w:rsidRDefault="00AD5650" w:rsidP="00E32ABF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</w:rPr>
      </w:pPr>
    </w:p>
    <w:p w14:paraId="378D8726" w14:textId="77777777" w:rsidR="00AD5650" w:rsidRDefault="00AD5650" w:rsidP="00E32ABF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</w:rPr>
      </w:pPr>
    </w:p>
    <w:p w14:paraId="0148F7EB" w14:textId="77777777" w:rsidR="00AD5650" w:rsidRDefault="00AD5650" w:rsidP="00E32ABF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</w:rPr>
      </w:pPr>
    </w:p>
    <w:p w14:paraId="5152D55C" w14:textId="4B867BD2" w:rsidR="00876C19" w:rsidRPr="00E32ABF" w:rsidRDefault="00CD1351" w:rsidP="00E32ABF">
      <w:pPr>
        <w:pStyle w:val="a3"/>
        <w:shd w:val="clear" w:color="auto" w:fill="FFFFFF"/>
        <w:spacing w:before="0" w:beforeAutospacing="0" w:after="0" w:line="384" w:lineRule="atLeast"/>
        <w:rPr>
          <w:rStyle w:val="c4"/>
          <w:sz w:val="20"/>
          <w:szCs w:val="20"/>
        </w:rPr>
      </w:pPr>
      <w:r w:rsidRPr="00CD1351">
        <w:rPr>
          <w:b/>
          <w:bCs/>
          <w:color w:val="000000"/>
          <w:sz w:val="28"/>
          <w:szCs w:val="28"/>
          <w:shd w:val="clear" w:color="auto" w:fill="FFFFFF"/>
          <w:lang w:val="tt-RU"/>
        </w:rPr>
        <w:t>Веду</w:t>
      </w:r>
      <w:r w:rsidRPr="00CD1351">
        <w:rPr>
          <w:b/>
          <w:bCs/>
          <w:color w:val="000000"/>
          <w:sz w:val="28"/>
          <w:szCs w:val="28"/>
          <w:shd w:val="clear" w:color="auto" w:fill="FFFFFF"/>
        </w:rPr>
        <w:t xml:space="preserve">щий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:</w:t>
      </w:r>
      <w:r w:rsidRPr="00CD1351">
        <w:rPr>
          <w:color w:val="000000"/>
          <w:sz w:val="28"/>
          <w:szCs w:val="28"/>
          <w:shd w:val="clear" w:color="auto" w:fill="FFFFFF"/>
        </w:rPr>
        <w:t>Знают все в лесах дремучих</w:t>
      </w:r>
      <w:r w:rsidRPr="00CD13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D1351">
        <w:rPr>
          <w:color w:val="000000"/>
          <w:sz w:val="28"/>
          <w:szCs w:val="28"/>
        </w:rPr>
        <w:br/>
      </w:r>
      <w:r w:rsidRPr="00CD1351">
        <w:rPr>
          <w:color w:val="000000"/>
          <w:sz w:val="28"/>
          <w:szCs w:val="28"/>
          <w:shd w:val="clear" w:color="auto" w:fill="FFFFFF"/>
        </w:rPr>
        <w:t>Зверя разного не счесть.</w:t>
      </w:r>
      <w:r w:rsidRPr="00CD13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D1351">
        <w:rPr>
          <w:color w:val="000000"/>
          <w:sz w:val="28"/>
          <w:szCs w:val="28"/>
        </w:rPr>
        <w:br/>
      </w:r>
      <w:r w:rsidRPr="00CD1351">
        <w:rPr>
          <w:color w:val="000000"/>
          <w:sz w:val="28"/>
          <w:szCs w:val="28"/>
          <w:shd w:val="clear" w:color="auto" w:fill="FFFFFF"/>
        </w:rPr>
        <w:t>Волки есть, и есть медведи</w:t>
      </w:r>
      <w:r w:rsidRPr="00CD13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D1351">
        <w:rPr>
          <w:color w:val="000000"/>
          <w:sz w:val="28"/>
          <w:szCs w:val="28"/>
        </w:rPr>
        <w:br/>
      </w:r>
      <w:r w:rsidRPr="00CD1351">
        <w:rPr>
          <w:color w:val="000000"/>
          <w:sz w:val="28"/>
          <w:szCs w:val="28"/>
          <w:shd w:val="clear" w:color="auto" w:fill="FFFFFF"/>
        </w:rPr>
        <w:t>Лис-разбойник рыжий - есть.</w:t>
      </w:r>
      <w:r w:rsidRPr="00CD13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D1351">
        <w:rPr>
          <w:color w:val="000000"/>
          <w:sz w:val="28"/>
          <w:szCs w:val="28"/>
        </w:rPr>
        <w:br/>
      </w:r>
      <w:r w:rsidRPr="00CD1351">
        <w:rPr>
          <w:color w:val="000000"/>
          <w:sz w:val="28"/>
          <w:szCs w:val="28"/>
          <w:shd w:val="clear" w:color="auto" w:fill="FFFFFF"/>
        </w:rPr>
        <w:t>Говорят, что в темной чаще,</w:t>
      </w:r>
      <w:r w:rsidRPr="00CD13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D1351">
        <w:rPr>
          <w:color w:val="000000"/>
          <w:sz w:val="28"/>
          <w:szCs w:val="28"/>
        </w:rPr>
        <w:br/>
      </w:r>
      <w:r w:rsidRPr="00CD1351">
        <w:rPr>
          <w:color w:val="000000"/>
          <w:sz w:val="28"/>
          <w:szCs w:val="28"/>
          <w:shd w:val="clear" w:color="auto" w:fill="FFFFFF"/>
        </w:rPr>
        <w:t>В непролазной хвойной мгле,</w:t>
      </w:r>
      <w:r w:rsidRPr="00CD13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D1351">
        <w:rPr>
          <w:color w:val="000000"/>
          <w:sz w:val="28"/>
          <w:szCs w:val="28"/>
        </w:rPr>
        <w:br/>
      </w:r>
      <w:r w:rsidRPr="00CD1351">
        <w:rPr>
          <w:color w:val="000000"/>
          <w:sz w:val="28"/>
          <w:szCs w:val="28"/>
          <w:shd w:val="clear" w:color="auto" w:fill="FFFFFF"/>
        </w:rPr>
        <w:t>Нечисть водится лесная</w:t>
      </w:r>
      <w:r w:rsidRPr="00CD13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D1351">
        <w:rPr>
          <w:color w:val="000000"/>
          <w:sz w:val="28"/>
          <w:szCs w:val="28"/>
        </w:rPr>
        <w:br/>
      </w:r>
      <w:r w:rsidRPr="00CD1351">
        <w:rPr>
          <w:color w:val="000000"/>
          <w:sz w:val="28"/>
          <w:szCs w:val="28"/>
          <w:shd w:val="clear" w:color="auto" w:fill="FFFFFF"/>
        </w:rPr>
        <w:t>Злой, коварный Шурале.</w:t>
      </w:r>
    </w:p>
    <w:p w14:paraId="28106BDD" w14:textId="0F97C556" w:rsidR="005D7F03" w:rsidRPr="00CD1351" w:rsidRDefault="005D7F03" w:rsidP="00A91882">
      <w:pP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14:paraId="06E07C98" w14:textId="4B62866F" w:rsidR="005E49E0" w:rsidRDefault="00C359F8" w:rsidP="009D4DD5">
      <w:pPr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  <w:t xml:space="preserve">Җыр </w:t>
      </w:r>
      <w:r w:rsidR="00CD135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  <w:t>“Шүрәле!Шүрәле!”</w:t>
      </w:r>
    </w:p>
    <w:p w14:paraId="15EEBB77" w14:textId="77777777" w:rsidR="00E32ABF" w:rsidRPr="00C359F8" w:rsidRDefault="00E32ABF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3FAD9A12" w14:textId="14D3F8BC" w:rsidR="00C359F8" w:rsidRPr="00C359F8" w:rsidRDefault="00C359F8" w:rsidP="00C3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7D9B4DA5" w14:textId="723679B2" w:rsidR="00E32ABF" w:rsidRPr="00C359F8" w:rsidRDefault="00C359F8" w:rsidP="00C35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tt-RU" w:eastAsia="ru-RU"/>
        </w:rPr>
      </w:pPr>
      <w:r w:rsidRPr="00C359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tt-RU" w:eastAsia="ru-RU"/>
        </w:rPr>
        <w:t>“Су анасы”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tt-RU" w:eastAsia="ru-RU"/>
        </w:rPr>
        <w:t xml:space="preserve"> әкияте</w:t>
      </w:r>
    </w:p>
    <w:p w14:paraId="432574AA" w14:textId="49FE9CF8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Алып баручы: 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анасын усал диләр.</w:t>
      </w:r>
    </w:p>
    <w:p w14:paraId="0EF971C1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 дә усал түгел ул.</w:t>
      </w:r>
    </w:p>
    <w:p w14:paraId="128DC458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 тарагы бар аның,</w:t>
      </w:r>
    </w:p>
    <w:p w14:paraId="63B22587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Көн дә чәчен тарый ул.</w:t>
      </w:r>
    </w:p>
    <w:p w14:paraId="4456A9C6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Сөлекләргә, кыслаларга, әкәмнәргә-төкемнәргә,</w:t>
      </w:r>
    </w:p>
    <w:p w14:paraId="4BBBE2D3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Чабакларга, маймычларга, бакаларга башлык ул.</w:t>
      </w:r>
    </w:p>
    <w:p w14:paraId="01F9A6F3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61867A23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F0883F4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4BB266C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Табигатьтә кошлар сайраган тавыш яңгырый.  Берничә бала кулларына кәрҗин тотып болынга җиләк җыярга </w:t>
      </w:r>
      <w:proofErr w:type="gramStart"/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баралар.Көн</w:t>
      </w:r>
      <w:proofErr w:type="gramEnd"/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кояшлы. Эссе.</w:t>
      </w:r>
    </w:p>
    <w:p w14:paraId="1ABDBD9A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1F718B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Әйдәгез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дуслар, җиләк җыярга  барабыз!</w:t>
      </w:r>
    </w:p>
    <w:p w14:paraId="5D53CEF7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бала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Күңелле җәйләр җитә,</w:t>
      </w:r>
    </w:p>
    <w:p w14:paraId="7337C21A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бала: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Көннәр эссе, кыздыра.</w:t>
      </w:r>
    </w:p>
    <w:p w14:paraId="3D1E609F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Елгада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керәбез,</w:t>
      </w:r>
    </w:p>
    <w:p w14:paraId="516D934B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Җиләк, гөмбә җыярбыз.</w:t>
      </w:r>
    </w:p>
    <w:p w14:paraId="73B894C9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бала. 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Матур җәй, кил безгә,</w:t>
      </w:r>
    </w:p>
    <w:p w14:paraId="0B30DC7B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Кил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кил тизрәк син безгә,</w:t>
      </w:r>
    </w:p>
    <w:p w14:paraId="6C871F17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бала: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Гөлләр белән бизәп җирне,</w:t>
      </w:r>
    </w:p>
    <w:p w14:paraId="16C0AF57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Чәчәкләр бир син безгә!</w:t>
      </w:r>
    </w:p>
    <w:p w14:paraId="79136B5A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Җиләк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җыям, как коям</w:t>
      </w:r>
    </w:p>
    <w:p w14:paraId="790A5839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Дәү әнигә бүләккә.</w:t>
      </w:r>
    </w:p>
    <w:p w14:paraId="1CE77EB7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:Монда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җиләк күп икән,</w:t>
      </w:r>
    </w:p>
    <w:p w14:paraId="77F4FDA1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бала: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Аю-бүре юк икән?</w:t>
      </w:r>
    </w:p>
    <w:p w14:paraId="0CB310D0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8251ECC" w14:textId="77777777" w:rsidR="000E68AB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Балалар кызыксынып җиләк җыялар, </w:t>
      </w:r>
    </w:p>
    <w:p w14:paraId="0C00D38F" w14:textId="77777777" w:rsidR="000E68AB" w:rsidRDefault="000E68AB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EC718E5" w14:textId="788AE438" w:rsidR="000E68AB" w:rsidRPr="000E68AB" w:rsidRDefault="000E68AB" w:rsidP="000E6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Җыр “Дәү әнигә бүләккә”</w:t>
      </w:r>
    </w:p>
    <w:p w14:paraId="4C98B0D6" w14:textId="16C0D564" w:rsidR="004F3042" w:rsidRPr="00CD6061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tt-RU" w:eastAsia="ru-RU"/>
        </w:rPr>
      </w:pPr>
      <w:r w:rsidRPr="00CD6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Реналь иптәшләреннән аерылып су буена төшә..</w:t>
      </w:r>
    </w:p>
    <w:p w14:paraId="18C4E134" w14:textId="77777777" w:rsidR="004F3042" w:rsidRPr="00CD6061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14:paraId="54004B1A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Реналь: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Ай-яй көн эссе! Иптәшләрем җиләк җыйган арада, мин тиз генә су коенып алыйм әле.</w:t>
      </w:r>
    </w:p>
    <w:p w14:paraId="69F226AC" w14:textId="77777777" w:rsidR="000E68AB" w:rsidRDefault="000E68AB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A4DFBAA" w14:textId="7903A74A" w:rsid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Җәй көне. Эссе һавада мин суда койнам, йөзәм;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Чәчрәтәм, уйныйм, чумам, башым белән суны сөзәм.</w:t>
      </w:r>
    </w:p>
    <w:p w14:paraId="1C35C77C" w14:textId="56328E6D" w:rsidR="000E68AB" w:rsidRDefault="000E68AB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C8ED625" w14:textId="0E866486" w:rsidR="000E68AB" w:rsidRPr="000E68AB" w:rsidRDefault="000E68AB" w:rsidP="000E68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 w:eastAsia="ru-RU"/>
        </w:rPr>
        <w:t>“Гүзәл җирем”</w:t>
      </w:r>
    </w:p>
    <w:p w14:paraId="0CBC6CB9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3A39F05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(Малай рәхәтләнеп су коена).</w:t>
      </w:r>
    </w:p>
    <w:p w14:paraId="271843EE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Малай судан чыга, </w:t>
      </w:r>
      <w:proofErr w:type="gramStart"/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киена ,</w:t>
      </w:r>
      <w:proofErr w:type="gramEnd"/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читтә </w:t>
      </w: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шыпырт кына су анасы чыгып утыра, чәчен тарый. Су анасын күреп куркып китә, агачлар артына качып, су анасын күзәтә.  </w:t>
      </w:r>
    </w:p>
    <w:p w14:paraId="68F2D561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6F0D4DC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Реналь: 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Чү, бу ни бу? Убыр дисәң – убыр түгел, балык дисәң – балык түгел</w:t>
      </w:r>
    </w:p>
    <w:p w14:paraId="2022E7F9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9EC15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" w:name="_Hlk160962536"/>
    </w:p>
    <w:p w14:paraId="4152DD69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6"/>
    <w:p w14:paraId="2304E1AF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Шомлы музыка уйный.</w:t>
      </w:r>
    </w:p>
    <w:p w14:paraId="0D52B691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Алып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баруч(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Камил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 w:eastAsia="ru-RU"/>
        </w:rPr>
        <w:t>ә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Көнгә каршы ялтырый кулындагы алтын тарак;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Шул тарак берлән утыра тузгыган чачен тарап.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Тын да алмыйча тора, куркып кына, тешне кысып,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Шунда яр буендагы куе агачларга посып.</w:t>
      </w:r>
    </w:p>
    <w:p w14:paraId="393290CC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E9BDD2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 анасы тарагын басмага куеп, чыгып китә.</w:t>
      </w:r>
    </w:p>
    <w:p w14:paraId="192407B8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648DCF0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Алып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баручы(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Камил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 w:eastAsia="ru-RU"/>
        </w:rPr>
        <w:t>ә)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Чачләрен үргәч тарап, сикерде төште суга ул;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Чумды да китте, тәмам юк булды күздән шунда ул.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Инде мин әкрен генә килде дә керде басмага,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450946B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Реналь: 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Җен оныткан, ахыры, калган тарагы басмада.</w:t>
      </w:r>
    </w:p>
    <w:p w14:paraId="225A8D50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6EBF1A2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Малай  курка</w:t>
      </w:r>
      <w:proofErr w:type="gramEnd"/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-курка гына килеп, таракны карый, алып китә башлый)</w:t>
      </w:r>
    </w:p>
    <w:p w14:paraId="24A196D7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24786A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Реналь: 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 чәчләрен тарап, басмада утырды... Ах, алтын тарагын калдырды! Нишләргә?! Ичмасам янымда дусларым да юк.</w:t>
      </w:r>
    </w:p>
    <w:p w14:paraId="202C7132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FF5A36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Алып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баручы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 Камилә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</w:t>
      </w:r>
      <w:r w:rsidRPr="004F3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Малай як-ягына карана, беркемне дә күрмәгәч, тиз генә алтын таракны ала да авылга таба йөгерә.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634BBA8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0100767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 анасы (Сафия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Харап булдым?!</w:t>
      </w:r>
    </w:p>
    <w:p w14:paraId="41F8DF6C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Алтын тарагым кайда?</w:t>
      </w:r>
    </w:p>
    <w:p w14:paraId="03A00662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</w:t>
      </w:r>
    </w:p>
    <w:p w14:paraId="2D219068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Алып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баручы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Камилә)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анасы як- ягына каранып алтын тарагын эзли, шул вакыт юлда барган малайны күрә.</w:t>
      </w:r>
    </w:p>
    <w:p w14:paraId="7BAD9F19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BD808F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 анасы (Сафия)</w:t>
      </w:r>
      <w:r w:rsidRPr="004F3042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  <w:lang w:eastAsia="ru-RU"/>
        </w:rPr>
        <w:t>: </w:t>
      </w:r>
      <w:r w:rsidRPr="004F3042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56F9DF2A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«Качма! качма! Тукта! тукта, и карак!  </w:t>
      </w:r>
    </w:p>
    <w:p w14:paraId="4AF339B4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 аласың син </w:t>
      </w:r>
      <w:proofErr w:type="gramStart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аны,ул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бит минем алтын тарак!»</w:t>
      </w:r>
    </w:p>
    <w:p w14:paraId="6FF99A5C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5A3B1CF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Алар куышып авылга якынлашалар.  Этләр тавышын ишетүгә, Су анасы куркып кирегә йөгерә.</w:t>
      </w:r>
    </w:p>
    <w:p w14:paraId="03E92BBE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33FCDD3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1C7DB29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Алып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баручы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 Камилә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Малай тирләп-пешеп өенә кайтып керә, алтын таракны әнисенә бирә.</w:t>
      </w:r>
    </w:p>
    <w:p w14:paraId="4B2FA6FC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25EB62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Реналь: 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Әни, алтын тарак таптым! Сусадым, ардым.</w:t>
      </w:r>
    </w:p>
    <w:p w14:paraId="0FC406A4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Әнисе таракны әйләндереп карап, аптырап кына ала:</w:t>
      </w:r>
    </w:p>
    <w:p w14:paraId="6E3F74C0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6EEC47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Әни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 Әминә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Улым, каян алдың син бу таракны?</w:t>
      </w:r>
    </w:p>
    <w:p w14:paraId="216B2375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3BF3CE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Реналь: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Таптым, әни, тарак басмада ята иде, ул беркемнеке дә түгел.</w:t>
      </w:r>
    </w:p>
    <w:p w14:paraId="6504F76E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Әни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Әминә)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улым, инде соң, йокларга вакыт җитте.</w:t>
      </w:r>
    </w:p>
    <w:p w14:paraId="0A952FC0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85584BC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Алып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баручы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 Камлә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 җитә. Су анасы авылга килә, чәчләреннән су ага. Тәрәзә шакый, малай тыныч кына ятып тора. Тавышка әнисе уяна.</w:t>
      </w:r>
    </w:p>
    <w:p w14:paraId="23D1EBAD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4B1B59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Әни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Әминә)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кирәк? Кем бу? Кара төндә вакытсыз кем йөри?</w:t>
      </w:r>
    </w:p>
    <w:p w14:paraId="2764F475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14:paraId="6702FF26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 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анасы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Сафия)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 анасы мин, китер, кайда минем алтын тарак?</w:t>
      </w:r>
    </w:p>
    <w:p w14:paraId="79033C0D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Бир! Бая </w:t>
      </w:r>
      <w:proofErr w:type="gramStart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көндез  синең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улын алып качты!</w:t>
      </w:r>
    </w:p>
    <w:p w14:paraId="0C23CA78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B07ED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Әни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Әминә)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анасы,  мә ал тарагыңны, улым минем бүтән кеше әйберсенә кагылмас, кичер минем улымны!</w:t>
      </w:r>
    </w:p>
    <w:p w14:paraId="2C0C00FD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14:paraId="638EC758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Әнисе белән улы өй каршына чыгалар.</w:t>
      </w:r>
    </w:p>
    <w:p w14:paraId="77826836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E4D960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Әни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(</w:t>
      </w:r>
      <w:proofErr w:type="gramEnd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Әминә)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Улым, иясе булмаган әйбергә беркайчан да кагылырга ярамый!</w:t>
      </w:r>
    </w:p>
    <w:p w14:paraId="46741828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Алып баручы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(Камилә</w:t>
      </w: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)</w:t>
      </w:r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анасыннан котылгачтын, тынычлангач, әни     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орышты, и орышты.</w:t>
      </w:r>
    </w:p>
    <w:p w14:paraId="6ECFA007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B2328" w14:textId="77777777" w:rsidR="004F3042" w:rsidRPr="004F3042" w:rsidRDefault="004F3042" w:rsidP="004F30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Реналь: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End"/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 шуннан бирле андый эшкә кыймый башладым,</w:t>
      </w:r>
      <w:r w:rsidRPr="004F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«Йә иясе юк!» — дип, әйберләргә тими башладым.</w:t>
      </w:r>
    </w:p>
    <w:p w14:paraId="4CA29FB4" w14:textId="2E17C6F2" w:rsidR="004F3042" w:rsidRDefault="004F3042" w:rsidP="004F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137FC3E" w14:textId="5966E9CD" w:rsidR="000E68AB" w:rsidRPr="000E68AB" w:rsidRDefault="000E68AB" w:rsidP="000E68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Җыр “Илкәем”</w:t>
      </w:r>
    </w:p>
    <w:p w14:paraId="15D5A345" w14:textId="77777777" w:rsidR="004F3042" w:rsidRPr="004F3042" w:rsidRDefault="004F3042" w:rsidP="004F3042"/>
    <w:p w14:paraId="6179F642" w14:textId="77777777" w:rsidR="000D6C82" w:rsidRPr="000D6C82" w:rsidRDefault="000D6C82" w:rsidP="000D6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6C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Ведущий:</w:t>
      </w:r>
      <w:r w:rsidRPr="000D6C82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Вот и подошел к концу наш праздник, посвященный дню</w:t>
      </w:r>
    </w:p>
    <w:p w14:paraId="1EE93A3E" w14:textId="1EBFE241" w:rsidR="000D6C82" w:rsidRPr="000D6C82" w:rsidRDefault="000D6C82" w:rsidP="000D6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6C82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         Рождения Г.Тукая.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</w:t>
      </w:r>
      <w:r w:rsidRPr="000D6C82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Любите и берегите свой родной  </w:t>
      </w:r>
    </w:p>
    <w:p w14:paraId="746C0C7A" w14:textId="77777777" w:rsidR="000D6C82" w:rsidRPr="000D6C82" w:rsidRDefault="000D6C82" w:rsidP="000D6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6C82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           язык!</w:t>
      </w:r>
    </w:p>
    <w:p w14:paraId="702787BF" w14:textId="0E6295A2" w:rsidR="000D6C82" w:rsidRPr="000D6C82" w:rsidRDefault="000D6C82" w:rsidP="000D6C82">
      <w:pPr>
        <w:shd w:val="clear" w:color="auto" w:fill="FFFFFF"/>
        <w:spacing w:before="58" w:after="58" w:line="288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раннего детства имя Тукая для нас связано с любимой песней «Туган тел». </w:t>
      </w:r>
    </w:p>
    <w:p w14:paraId="76005100" w14:textId="77777777" w:rsidR="00391857" w:rsidRDefault="00391857" w:rsidP="000D6C82">
      <w:pPr>
        <w:shd w:val="clear" w:color="auto" w:fill="FFFFFF"/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</w:pPr>
    </w:p>
    <w:p w14:paraId="2ED72A42" w14:textId="58C1F47A" w:rsidR="00391857" w:rsidRDefault="00391857" w:rsidP="00CD6061">
      <w:pPr>
        <w:shd w:val="clear" w:color="auto" w:fill="FFFFFF"/>
        <w:spacing w:before="58" w:after="58" w:line="288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</w:pPr>
    </w:p>
    <w:p w14:paraId="378FAC17" w14:textId="053073CD" w:rsidR="000D6C82" w:rsidRPr="00CD6061" w:rsidRDefault="000D6C82" w:rsidP="000D6C82">
      <w:pPr>
        <w:shd w:val="clear" w:color="auto" w:fill="FFFFFF"/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  <w:r w:rsidRPr="00391857"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  <w:t>Җыр</w:t>
      </w:r>
      <w:r w:rsidRPr="00CD6061"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  <w:t xml:space="preserve"> «Туган тел»</w:t>
      </w:r>
      <w:r w:rsidRPr="00CD6061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> </w:t>
      </w:r>
    </w:p>
    <w:p w14:paraId="4CEA3645" w14:textId="77777777" w:rsidR="00391857" w:rsidRPr="00CD6061" w:rsidRDefault="00391857" w:rsidP="00391857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CD6061">
        <w:rPr>
          <w:rStyle w:val="a4"/>
          <w:color w:val="000000"/>
          <w:sz w:val="28"/>
          <w:szCs w:val="28"/>
          <w:lang w:val="tt-RU"/>
        </w:rPr>
        <w:t>Алып баручы:</w:t>
      </w:r>
      <w:r w:rsidRPr="00CD6061">
        <w:rPr>
          <w:color w:val="000000"/>
          <w:sz w:val="28"/>
          <w:szCs w:val="28"/>
          <w:lang w:val="tt-RU"/>
        </w:rPr>
        <w:t> Шуның белән бәйрәмебез тәмам. Игътибарыгыз өчен рәхмәт. Бу бәйрәмне Гөлнур Айзатуллованың шигырь юллары белән тәмамлыйсым.</w:t>
      </w:r>
    </w:p>
    <w:p w14:paraId="5030DA4B" w14:textId="77777777" w:rsidR="00391857" w:rsidRPr="00CD6061" w:rsidRDefault="00391857" w:rsidP="00391857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CD6061">
        <w:rPr>
          <w:color w:val="000000"/>
          <w:sz w:val="28"/>
          <w:szCs w:val="28"/>
          <w:lang w:val="tt-RU"/>
        </w:rPr>
        <w:t> </w:t>
      </w:r>
    </w:p>
    <w:p w14:paraId="7D33584B" w14:textId="77777777" w:rsidR="00391857" w:rsidRPr="00CD6061" w:rsidRDefault="00391857" w:rsidP="00391857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CD6061">
        <w:rPr>
          <w:color w:val="000000"/>
          <w:sz w:val="28"/>
          <w:szCs w:val="28"/>
          <w:lang w:val="tt-RU"/>
        </w:rPr>
        <w:t>Мин бәхетле, әгәр балаларым,</w:t>
      </w:r>
    </w:p>
    <w:p w14:paraId="35CF2869" w14:textId="77777777" w:rsidR="00391857" w:rsidRPr="00CD6061" w:rsidRDefault="00391857" w:rsidP="00391857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CD6061">
        <w:rPr>
          <w:color w:val="000000"/>
          <w:sz w:val="28"/>
          <w:szCs w:val="28"/>
          <w:lang w:val="tt-RU"/>
        </w:rPr>
        <w:t>Сөйләсәләр ана телендә.</w:t>
      </w:r>
    </w:p>
    <w:p w14:paraId="674E2506" w14:textId="77777777" w:rsidR="00391857" w:rsidRPr="00CD6061" w:rsidRDefault="00391857" w:rsidP="00391857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CD6061">
        <w:rPr>
          <w:color w:val="000000"/>
          <w:sz w:val="28"/>
          <w:szCs w:val="28"/>
          <w:lang w:val="tt-RU"/>
        </w:rPr>
        <w:t>Кайгыларын, шатлыкларын бергә,</w:t>
      </w:r>
    </w:p>
    <w:p w14:paraId="3BEF5210" w14:textId="77777777" w:rsidR="00391857" w:rsidRPr="00CD6061" w:rsidRDefault="00391857" w:rsidP="00391857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CD6061">
        <w:rPr>
          <w:color w:val="000000"/>
          <w:sz w:val="28"/>
          <w:szCs w:val="28"/>
          <w:lang w:val="tt-RU"/>
        </w:rPr>
        <w:t>Бүлешсәләр татар телендә.</w:t>
      </w:r>
    </w:p>
    <w:p w14:paraId="672C0574" w14:textId="77777777" w:rsidR="00391857" w:rsidRPr="00CD6061" w:rsidRDefault="00391857" w:rsidP="00391857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CD6061">
        <w:rPr>
          <w:color w:val="000000"/>
          <w:sz w:val="28"/>
          <w:szCs w:val="28"/>
          <w:lang w:val="tt-RU"/>
        </w:rPr>
        <w:t> </w:t>
      </w:r>
    </w:p>
    <w:p w14:paraId="1EDA2496" w14:textId="77777777" w:rsidR="00391857" w:rsidRPr="00CD6061" w:rsidRDefault="00391857" w:rsidP="00391857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8"/>
          <w:szCs w:val="28"/>
          <w:lang w:val="tt-RU"/>
        </w:rPr>
      </w:pPr>
      <w:r w:rsidRPr="00CD6061">
        <w:rPr>
          <w:color w:val="000000"/>
          <w:sz w:val="28"/>
          <w:szCs w:val="28"/>
          <w:lang w:val="tt-RU"/>
        </w:rPr>
        <w:t>Сау булыгыз! Киләсе очрашуларга кадәр.</w:t>
      </w:r>
    </w:p>
    <w:p w14:paraId="27D81318" w14:textId="77777777" w:rsidR="004F3042" w:rsidRPr="00CD6061" w:rsidRDefault="004F3042" w:rsidP="00391857">
      <w:pPr>
        <w:shd w:val="clear" w:color="auto" w:fill="FFFFFF" w:themeFill="background1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14:paraId="0D660482" w14:textId="77777777" w:rsidR="009D4DD5" w:rsidRPr="00391857" w:rsidRDefault="009D4DD5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14:paraId="5E52FF98" w14:textId="77777777" w:rsidR="00AB003C" w:rsidRPr="009D4DD5" w:rsidRDefault="00AB003C">
      <w:pPr>
        <w:rPr>
          <w:rFonts w:ascii="Times New Roman" w:hAnsi="Times New Roman" w:cs="Times New Roman"/>
          <w:lang w:val="tt-RU"/>
        </w:rPr>
      </w:pPr>
    </w:p>
    <w:sectPr w:rsidR="00AB003C" w:rsidRPr="009D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2A"/>
    <w:rsid w:val="00017FEB"/>
    <w:rsid w:val="000C533F"/>
    <w:rsid w:val="000D6C82"/>
    <w:rsid w:val="000E68AB"/>
    <w:rsid w:val="001060CD"/>
    <w:rsid w:val="00193D27"/>
    <w:rsid w:val="001E7F2E"/>
    <w:rsid w:val="002A5E40"/>
    <w:rsid w:val="00355157"/>
    <w:rsid w:val="00391857"/>
    <w:rsid w:val="00476E40"/>
    <w:rsid w:val="004F3042"/>
    <w:rsid w:val="005A044D"/>
    <w:rsid w:val="005D7F03"/>
    <w:rsid w:val="005E49E0"/>
    <w:rsid w:val="00876C19"/>
    <w:rsid w:val="00887B70"/>
    <w:rsid w:val="009D4DD5"/>
    <w:rsid w:val="00A91882"/>
    <w:rsid w:val="00AB003C"/>
    <w:rsid w:val="00AC3854"/>
    <w:rsid w:val="00AD2E51"/>
    <w:rsid w:val="00AD5650"/>
    <w:rsid w:val="00BE0C2A"/>
    <w:rsid w:val="00C1158A"/>
    <w:rsid w:val="00C359F8"/>
    <w:rsid w:val="00CD1351"/>
    <w:rsid w:val="00CD6061"/>
    <w:rsid w:val="00CF570E"/>
    <w:rsid w:val="00DA4688"/>
    <w:rsid w:val="00DE13A4"/>
    <w:rsid w:val="00E32ABF"/>
    <w:rsid w:val="00E66CCD"/>
    <w:rsid w:val="00FF13DF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B205"/>
  <w15:chartTrackingRefBased/>
  <w15:docId w15:val="{96C861D9-608D-414B-B023-05AA6847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044D"/>
  </w:style>
  <w:style w:type="character" w:customStyle="1" w:styleId="c4">
    <w:name w:val="c4"/>
    <w:basedOn w:val="a0"/>
    <w:rsid w:val="005A044D"/>
  </w:style>
  <w:style w:type="character" w:customStyle="1" w:styleId="c9">
    <w:name w:val="c9"/>
    <w:basedOn w:val="a0"/>
    <w:rsid w:val="00AB003C"/>
  </w:style>
  <w:style w:type="paragraph" w:styleId="a3">
    <w:name w:val="Normal (Web)"/>
    <w:basedOn w:val="a"/>
    <w:uiPriority w:val="99"/>
    <w:unhideWhenUsed/>
    <w:rsid w:val="0088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6CCD"/>
  </w:style>
  <w:style w:type="character" w:customStyle="1" w:styleId="apple-converted-space">
    <w:name w:val="apple-converted-space"/>
    <w:basedOn w:val="a0"/>
    <w:rsid w:val="00CD1351"/>
  </w:style>
  <w:style w:type="character" w:styleId="a4">
    <w:name w:val="Strong"/>
    <w:basedOn w:val="a0"/>
    <w:uiPriority w:val="22"/>
    <w:qFormat/>
    <w:rsid w:val="004F3042"/>
    <w:rPr>
      <w:b/>
      <w:bCs/>
    </w:rPr>
  </w:style>
  <w:style w:type="character" w:styleId="a5">
    <w:name w:val="Emphasis"/>
    <w:basedOn w:val="a0"/>
    <w:uiPriority w:val="20"/>
    <w:qFormat/>
    <w:rsid w:val="004F3042"/>
    <w:rPr>
      <w:i/>
      <w:iCs/>
    </w:rPr>
  </w:style>
  <w:style w:type="paragraph" w:customStyle="1" w:styleId="richfactdown-paragraph">
    <w:name w:val="richfactdown-paragraph"/>
    <w:basedOn w:val="a"/>
    <w:rsid w:val="0047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4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31</cp:revision>
  <dcterms:created xsi:type="dcterms:W3CDTF">2024-03-10T14:27:00Z</dcterms:created>
  <dcterms:modified xsi:type="dcterms:W3CDTF">2025-08-22T06:28:00Z</dcterms:modified>
</cp:coreProperties>
</file>