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0F1" w:rsidRPr="008C440C" w:rsidRDefault="009060F1" w:rsidP="009060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Методическая разработка по изобразительному искусству на тему "Хохломская роспись"</w:t>
      </w:r>
    </w:p>
    <w:p w:rsidR="009F1344" w:rsidRPr="008C440C" w:rsidRDefault="009F1344" w:rsidP="009F13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9F1344" w:rsidRPr="008C440C" w:rsidRDefault="009F1344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Хохломская роспись — это уникальное явление русского народного искусства, которое век за веком радует своими красочными и выразительными узорами, унося нас в мир традиций и культурного наследия России. Этот стиль рисунка, возникающий из простоты и гармонии </w:t>
      </w:r>
      <w:r w:rsidR="00E55187"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>с природой</w:t>
      </w:r>
      <w:r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протяжении </w:t>
      </w:r>
      <w:r w:rsidR="00E55187"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 времени</w:t>
      </w:r>
      <w:r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сохраняет свои истоки и передается из </w:t>
      </w:r>
      <w:r w:rsidR="00E55187"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>поколения в поколение. Хохлома</w:t>
      </w:r>
      <w:r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украшает предметы обихода, но и служит выразителем художественной мысли народа. </w:t>
      </w:r>
    </w:p>
    <w:p w:rsidR="009F1344" w:rsidRPr="008C440C" w:rsidRDefault="009F1344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Данное занятие на тему "Хохломская роспись" предлагает детям погрузиться в этот удивительный мир, познакомиться с особыми техниками росписи, традиционными цветами и узорами, а также развить свои творческие способности. Мы будем работать в игровой форме, позволяя детям не только узнать о хохломской росписи, но и проявить свое художественное видение, создавая собственные произведения искусства. В процессе занятия </w:t>
      </w:r>
      <w:r w:rsidR="00E55187"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>мы развиваем</w:t>
      </w:r>
      <w:r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креа</w:t>
      </w:r>
      <w:r w:rsidR="00E55187"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>тивное мышление детей, укрепляем командный дух и прививаем интерес к традициям русского народного искусства</w:t>
      </w:r>
      <w:r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1344" w:rsidRPr="008C440C" w:rsidRDefault="009F1344" w:rsidP="009F13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40C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часть</w:t>
      </w:r>
    </w:p>
    <w:p w:rsidR="009060F1" w:rsidRPr="008C440C" w:rsidRDefault="009060F1" w:rsidP="009060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Целевая аудитория: Дети 7-10 лет</w:t>
      </w:r>
    </w:p>
    <w:p w:rsidR="009060F1" w:rsidRPr="008C440C" w:rsidRDefault="009060F1" w:rsidP="009060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Время занятия: </w:t>
      </w:r>
      <w:r w:rsidR="0048494F" w:rsidRPr="008C440C">
        <w:rPr>
          <w:rFonts w:ascii="Times New Roman" w:hAnsi="Times New Roman" w:cs="Times New Roman"/>
          <w:sz w:val="28"/>
          <w:szCs w:val="28"/>
        </w:rPr>
        <w:t>90 минут</w:t>
      </w:r>
    </w:p>
    <w:p w:rsidR="009060F1" w:rsidRPr="008C440C" w:rsidRDefault="009060F1" w:rsidP="005076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Цели занятия:</w:t>
      </w:r>
      <w:r w:rsidR="005076D7" w:rsidRPr="008C440C">
        <w:rPr>
          <w:rFonts w:ascii="Times New Roman" w:hAnsi="Times New Roman" w:cs="Times New Roman"/>
          <w:sz w:val="28"/>
          <w:szCs w:val="28"/>
        </w:rPr>
        <w:t xml:space="preserve"> пробуждение интереса детей к </w:t>
      </w:r>
      <w:r w:rsidR="00E55187" w:rsidRPr="008C440C">
        <w:rPr>
          <w:rFonts w:ascii="Times New Roman" w:hAnsi="Times New Roman" w:cs="Times New Roman"/>
          <w:sz w:val="28"/>
          <w:szCs w:val="28"/>
        </w:rPr>
        <w:t>русскому народному искусству и культуре</w:t>
      </w:r>
      <w:r w:rsidR="005076D7" w:rsidRPr="008C440C">
        <w:rPr>
          <w:rFonts w:ascii="Times New Roman" w:hAnsi="Times New Roman" w:cs="Times New Roman"/>
          <w:sz w:val="28"/>
          <w:szCs w:val="28"/>
        </w:rPr>
        <w:t xml:space="preserve"> через знакомство с</w:t>
      </w:r>
      <w:r w:rsidRPr="008C440C">
        <w:rPr>
          <w:rFonts w:ascii="Times New Roman" w:hAnsi="Times New Roman" w:cs="Times New Roman"/>
          <w:sz w:val="28"/>
          <w:szCs w:val="28"/>
        </w:rPr>
        <w:t xml:space="preserve"> хохломской росписью.</w:t>
      </w:r>
    </w:p>
    <w:p w:rsidR="009060F1" w:rsidRPr="008C440C" w:rsidRDefault="005076D7" w:rsidP="009060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Задачи</w:t>
      </w:r>
      <w:r w:rsidR="00A5551D" w:rsidRPr="008C440C">
        <w:rPr>
          <w:rFonts w:ascii="Times New Roman" w:hAnsi="Times New Roman" w:cs="Times New Roman"/>
          <w:sz w:val="28"/>
          <w:szCs w:val="28"/>
        </w:rPr>
        <w:t>:</w:t>
      </w:r>
    </w:p>
    <w:p w:rsidR="00A5551D" w:rsidRPr="008C440C" w:rsidRDefault="00A5551D" w:rsidP="00A5551D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Познакомить детей с историей и особенностями хохломской росписи.</w:t>
      </w:r>
    </w:p>
    <w:p w:rsidR="00A5551D" w:rsidRPr="008C440C" w:rsidRDefault="00A5551D" w:rsidP="00A5551D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Развить творческие способности детей</w:t>
      </w:r>
    </w:p>
    <w:p w:rsidR="00A5551D" w:rsidRPr="008C440C" w:rsidRDefault="00E55187" w:rsidP="00A5551D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Воспитать</w:t>
      </w:r>
      <w:r w:rsidR="00A5551D" w:rsidRPr="008C440C">
        <w:rPr>
          <w:rFonts w:ascii="Times New Roman" w:hAnsi="Times New Roman" w:cs="Times New Roman"/>
          <w:sz w:val="28"/>
          <w:szCs w:val="28"/>
        </w:rPr>
        <w:t xml:space="preserve"> уважение к труду народных мастеров</w:t>
      </w:r>
      <w:r w:rsidRPr="008C440C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:rsidR="009060F1" w:rsidRPr="008C440C" w:rsidRDefault="009F1344" w:rsidP="009060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:rsidR="009060F1" w:rsidRPr="008C440C" w:rsidRDefault="009060F1" w:rsidP="009F134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E55187" w:rsidRPr="008C440C">
        <w:rPr>
          <w:rFonts w:ascii="Times New Roman" w:hAnsi="Times New Roman" w:cs="Times New Roman"/>
          <w:sz w:val="28"/>
          <w:szCs w:val="28"/>
        </w:rPr>
        <w:t>на тему</w:t>
      </w:r>
      <w:r w:rsidRPr="008C440C">
        <w:rPr>
          <w:rFonts w:ascii="Times New Roman" w:hAnsi="Times New Roman" w:cs="Times New Roman"/>
          <w:sz w:val="28"/>
          <w:szCs w:val="28"/>
        </w:rPr>
        <w:t xml:space="preserve"> х</w:t>
      </w:r>
      <w:r w:rsidR="009F1344" w:rsidRPr="008C440C">
        <w:rPr>
          <w:rFonts w:ascii="Times New Roman" w:hAnsi="Times New Roman" w:cs="Times New Roman"/>
          <w:sz w:val="28"/>
          <w:szCs w:val="28"/>
        </w:rPr>
        <w:t>охломской росписи</w:t>
      </w:r>
    </w:p>
    <w:p w:rsidR="00E55187" w:rsidRPr="008C440C" w:rsidRDefault="009060F1" w:rsidP="00D25F6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Бумага дл</w:t>
      </w:r>
      <w:r w:rsidR="009F1344" w:rsidRPr="008C440C">
        <w:rPr>
          <w:rFonts w:ascii="Times New Roman" w:hAnsi="Times New Roman" w:cs="Times New Roman"/>
          <w:sz w:val="28"/>
          <w:szCs w:val="28"/>
        </w:rPr>
        <w:t xml:space="preserve">я рисования </w:t>
      </w:r>
    </w:p>
    <w:p w:rsidR="0048494F" w:rsidRPr="008C440C" w:rsidRDefault="0048494F" w:rsidP="00D25F6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Простой карандаш и ластик</w:t>
      </w:r>
    </w:p>
    <w:p w:rsidR="009060F1" w:rsidRPr="008C440C" w:rsidRDefault="009F1344" w:rsidP="009F134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Краски (гуашь)</w:t>
      </w:r>
    </w:p>
    <w:p w:rsidR="009060F1" w:rsidRPr="008C440C" w:rsidRDefault="009F1344" w:rsidP="009F134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Кисти разной толщины</w:t>
      </w:r>
    </w:p>
    <w:p w:rsidR="009060F1" w:rsidRPr="008C440C" w:rsidRDefault="00E55187" w:rsidP="009060F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Черный картон</w:t>
      </w:r>
    </w:p>
    <w:p w:rsidR="009060F1" w:rsidRPr="008C440C" w:rsidRDefault="009060F1" w:rsidP="009F1344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Медиа-центр или проектор (для презентации)</w:t>
      </w:r>
    </w:p>
    <w:p w:rsidR="009060F1" w:rsidRPr="008C440C" w:rsidRDefault="009060F1" w:rsidP="009060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187" w:rsidRPr="008C440C" w:rsidRDefault="00E55187" w:rsidP="00823F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0F1" w:rsidRPr="008C440C" w:rsidRDefault="009060F1" w:rsidP="00774C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lastRenderedPageBreak/>
        <w:t>План занятия:</w:t>
      </w:r>
    </w:p>
    <w:p w:rsidR="009060F1" w:rsidRPr="008C440C" w:rsidRDefault="002E6462" w:rsidP="00484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Введение (15</w:t>
      </w:r>
      <w:r w:rsidR="009F1344" w:rsidRPr="008C440C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7B3218" w:rsidRPr="008C440C" w:rsidRDefault="009060F1" w:rsidP="00823F6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Приветствие. </w:t>
      </w:r>
    </w:p>
    <w:p w:rsidR="007B3218" w:rsidRPr="008C440C" w:rsidRDefault="007B3218" w:rsidP="00823F6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-</w:t>
      </w:r>
      <w:r w:rsidR="00E55187" w:rsidRPr="008C440C">
        <w:rPr>
          <w:rFonts w:ascii="Times New Roman" w:hAnsi="Times New Roman" w:cs="Times New Roman"/>
          <w:sz w:val="28"/>
          <w:szCs w:val="28"/>
        </w:rPr>
        <w:t xml:space="preserve"> </w:t>
      </w:r>
      <w:r w:rsidRPr="008C440C">
        <w:rPr>
          <w:rFonts w:ascii="Times New Roman" w:hAnsi="Times New Roman" w:cs="Times New Roman"/>
          <w:sz w:val="28"/>
          <w:szCs w:val="28"/>
        </w:rPr>
        <w:t>Добрый день уважаемые ребята! Сегодня мы познакомимся с удивительным видом русского народного и</w:t>
      </w:r>
      <w:r w:rsidR="00E55187" w:rsidRPr="008C440C">
        <w:rPr>
          <w:rFonts w:ascii="Times New Roman" w:hAnsi="Times New Roman" w:cs="Times New Roman"/>
          <w:sz w:val="28"/>
          <w:szCs w:val="28"/>
        </w:rPr>
        <w:t>скусства – Х</w:t>
      </w:r>
      <w:r w:rsidRPr="008C440C">
        <w:rPr>
          <w:rFonts w:ascii="Times New Roman" w:hAnsi="Times New Roman" w:cs="Times New Roman"/>
          <w:sz w:val="28"/>
          <w:szCs w:val="28"/>
        </w:rPr>
        <w:t>охломской росписью.</w:t>
      </w:r>
    </w:p>
    <w:p w:rsidR="00E55187" w:rsidRPr="008C440C" w:rsidRDefault="00E55187" w:rsidP="00E5518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Обязательно перед началом проверьте самочувствие обучающихся.</w:t>
      </w:r>
    </w:p>
    <w:p w:rsidR="00E55187" w:rsidRPr="008C440C" w:rsidRDefault="00E55187" w:rsidP="00E5518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 - Все ли хорошо себя чувствуют? </w:t>
      </w:r>
    </w:p>
    <w:p w:rsidR="007B3218" w:rsidRPr="008C440C" w:rsidRDefault="00E55187" w:rsidP="00823F6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- Сегодня в</w:t>
      </w:r>
      <w:r w:rsidR="007B3218" w:rsidRPr="008C440C">
        <w:rPr>
          <w:rFonts w:ascii="Times New Roman" w:hAnsi="Times New Roman" w:cs="Times New Roman"/>
          <w:sz w:val="28"/>
          <w:szCs w:val="28"/>
        </w:rPr>
        <w:t xml:space="preserve">ы узнаете историю этого промысла, </w:t>
      </w:r>
      <w:r w:rsidRPr="008C440C">
        <w:rPr>
          <w:rFonts w:ascii="Times New Roman" w:hAnsi="Times New Roman" w:cs="Times New Roman"/>
          <w:sz w:val="28"/>
          <w:szCs w:val="28"/>
        </w:rPr>
        <w:t>его характерные элементы и цвета</w:t>
      </w:r>
      <w:r w:rsidR="007B3218" w:rsidRPr="008C440C">
        <w:rPr>
          <w:rFonts w:ascii="Times New Roman" w:hAnsi="Times New Roman" w:cs="Times New Roman"/>
          <w:sz w:val="28"/>
          <w:szCs w:val="28"/>
        </w:rPr>
        <w:t>, а также попробуете сами создать</w:t>
      </w:r>
      <w:r w:rsidRPr="008C440C">
        <w:rPr>
          <w:rFonts w:ascii="Times New Roman" w:hAnsi="Times New Roman" w:cs="Times New Roman"/>
          <w:sz w:val="28"/>
          <w:szCs w:val="28"/>
        </w:rPr>
        <w:t xml:space="preserve"> свой</w:t>
      </w:r>
      <w:r w:rsidR="007B3218" w:rsidRPr="008C440C">
        <w:rPr>
          <w:rFonts w:ascii="Times New Roman" w:hAnsi="Times New Roman" w:cs="Times New Roman"/>
          <w:sz w:val="28"/>
          <w:szCs w:val="28"/>
        </w:rPr>
        <w:t xml:space="preserve"> хохломской узор.</w:t>
      </w:r>
    </w:p>
    <w:p w:rsidR="009060F1" w:rsidRPr="008C440C" w:rsidRDefault="00D34894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Далее нам необходимо узнать слышали-ли детей</w:t>
      </w:r>
      <w:r w:rsidR="00E55187" w:rsidRPr="008C440C">
        <w:rPr>
          <w:rFonts w:ascii="Times New Roman" w:hAnsi="Times New Roman" w:cs="Times New Roman"/>
          <w:sz w:val="28"/>
          <w:szCs w:val="28"/>
        </w:rPr>
        <w:t xml:space="preserve"> о хохломской росписи. Проведите </w:t>
      </w:r>
      <w:r w:rsidRPr="008C440C">
        <w:rPr>
          <w:rFonts w:ascii="Times New Roman" w:hAnsi="Times New Roman" w:cs="Times New Roman"/>
          <w:sz w:val="28"/>
          <w:szCs w:val="28"/>
        </w:rPr>
        <w:t>к</w:t>
      </w:r>
      <w:r w:rsidR="009060F1" w:rsidRPr="008C440C">
        <w:rPr>
          <w:rFonts w:ascii="Times New Roman" w:hAnsi="Times New Roman" w:cs="Times New Roman"/>
          <w:sz w:val="28"/>
          <w:szCs w:val="28"/>
        </w:rPr>
        <w:t xml:space="preserve">раткий разговор с </w:t>
      </w:r>
      <w:r w:rsidRPr="008C440C">
        <w:rPr>
          <w:rFonts w:ascii="Times New Roman" w:hAnsi="Times New Roman" w:cs="Times New Roman"/>
          <w:sz w:val="28"/>
          <w:szCs w:val="28"/>
        </w:rPr>
        <w:t>ребятами</w:t>
      </w:r>
      <w:r w:rsidR="009060F1" w:rsidRPr="008C440C">
        <w:rPr>
          <w:rFonts w:ascii="Times New Roman" w:hAnsi="Times New Roman" w:cs="Times New Roman"/>
          <w:sz w:val="28"/>
          <w:szCs w:val="28"/>
        </w:rPr>
        <w:t xml:space="preserve"> о том, что они знают</w:t>
      </w:r>
      <w:r w:rsidRPr="008C440C">
        <w:rPr>
          <w:rFonts w:ascii="Times New Roman" w:hAnsi="Times New Roman" w:cs="Times New Roman"/>
          <w:sz w:val="28"/>
          <w:szCs w:val="28"/>
        </w:rPr>
        <w:t xml:space="preserve"> об этом жанре</w:t>
      </w:r>
      <w:r w:rsidR="009F1344" w:rsidRPr="008C44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51D" w:rsidRPr="008C440C" w:rsidRDefault="00A5551D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Примеры вопросов:</w:t>
      </w:r>
    </w:p>
    <w:p w:rsidR="00A5551D" w:rsidRPr="008C440C" w:rsidRDefault="00A5551D" w:rsidP="00823F6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Как вы думаете какие цвета чаще всего используют в хохломской росписи?</w:t>
      </w:r>
    </w:p>
    <w:p w:rsidR="00A5551D" w:rsidRPr="008C440C" w:rsidRDefault="00BC3BD9" w:rsidP="00823F6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Знаете ли вы к</w:t>
      </w:r>
      <w:r w:rsidR="00A5551D" w:rsidRPr="008C440C">
        <w:rPr>
          <w:rFonts w:ascii="Times New Roman" w:hAnsi="Times New Roman" w:cs="Times New Roman"/>
          <w:sz w:val="28"/>
          <w:szCs w:val="28"/>
        </w:rPr>
        <w:t>акие узоры характерны для хохломской росписи?</w:t>
      </w:r>
    </w:p>
    <w:p w:rsidR="00A5551D" w:rsidRPr="008C440C" w:rsidRDefault="00BC3BD9" w:rsidP="00823F6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Видели-ли вы предметы украшенные</w:t>
      </w:r>
      <w:r w:rsidR="00A5551D" w:rsidRPr="008C440C">
        <w:rPr>
          <w:rFonts w:ascii="Times New Roman" w:hAnsi="Times New Roman" w:cs="Times New Roman"/>
          <w:sz w:val="28"/>
          <w:szCs w:val="28"/>
        </w:rPr>
        <w:t xml:space="preserve"> хохломской росписью?</w:t>
      </w:r>
    </w:p>
    <w:p w:rsidR="00A5551D" w:rsidRPr="008C440C" w:rsidRDefault="00A5551D" w:rsidP="00823F6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Хотели бы вы узнать больше о хохломской росписи?</w:t>
      </w:r>
    </w:p>
    <w:p w:rsidR="00BC3BD9" w:rsidRPr="008C440C" w:rsidRDefault="00BC3BD9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После вопросов мы приступаем к презентации.</w:t>
      </w:r>
    </w:p>
    <w:p w:rsidR="00D34894" w:rsidRPr="008C440C" w:rsidRDefault="00D34894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- А сейчас давайте поближе познакомимся с хохломской росписью и посмотрим презентацию.</w:t>
      </w:r>
    </w:p>
    <w:p w:rsidR="009060F1" w:rsidRPr="008C440C" w:rsidRDefault="00BC3BD9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В презентации будет показано</w:t>
      </w:r>
      <w:r w:rsidR="009060F1" w:rsidRPr="008C440C">
        <w:rPr>
          <w:rFonts w:ascii="Times New Roman" w:hAnsi="Times New Roman" w:cs="Times New Roman"/>
          <w:sz w:val="28"/>
          <w:szCs w:val="28"/>
        </w:rPr>
        <w:t xml:space="preserve"> изображения хохломской росписи</w:t>
      </w:r>
      <w:r w:rsidR="00D34894" w:rsidRPr="008C440C">
        <w:rPr>
          <w:rFonts w:ascii="Times New Roman" w:hAnsi="Times New Roman" w:cs="Times New Roman"/>
          <w:sz w:val="28"/>
          <w:szCs w:val="28"/>
        </w:rPr>
        <w:t>,</w:t>
      </w:r>
      <w:r w:rsidRPr="008C440C">
        <w:rPr>
          <w:rFonts w:ascii="Times New Roman" w:hAnsi="Times New Roman" w:cs="Times New Roman"/>
          <w:sz w:val="28"/>
          <w:szCs w:val="28"/>
        </w:rPr>
        <w:t xml:space="preserve"> основные цвета и мотивы (цветы, ягоды, листья).</w:t>
      </w:r>
      <w:r w:rsidR="009060F1" w:rsidRPr="008C440C">
        <w:rPr>
          <w:rFonts w:ascii="Times New Roman" w:hAnsi="Times New Roman" w:cs="Times New Roman"/>
          <w:sz w:val="28"/>
          <w:szCs w:val="28"/>
        </w:rPr>
        <w:t xml:space="preserve">, </w:t>
      </w:r>
      <w:r w:rsidR="00D34894" w:rsidRPr="008C440C">
        <w:rPr>
          <w:rFonts w:ascii="Times New Roman" w:hAnsi="Times New Roman" w:cs="Times New Roman"/>
          <w:sz w:val="28"/>
          <w:szCs w:val="28"/>
        </w:rPr>
        <w:t>а также будет рассказано о</w:t>
      </w:r>
      <w:r w:rsidR="009060F1" w:rsidRPr="008C440C">
        <w:rPr>
          <w:rFonts w:ascii="Times New Roman" w:hAnsi="Times New Roman" w:cs="Times New Roman"/>
          <w:sz w:val="28"/>
          <w:szCs w:val="28"/>
        </w:rPr>
        <w:t xml:space="preserve"> ее происхождении, особенностях и технологиях. </w:t>
      </w:r>
    </w:p>
    <w:p w:rsidR="00D34894" w:rsidRPr="008C440C" w:rsidRDefault="008E21C1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На последнем слайде презентации будут выведены 3 основных вопроса: </w:t>
      </w:r>
    </w:p>
    <w:p w:rsidR="008E21C1" w:rsidRPr="008C440C" w:rsidRDefault="00C82891" w:rsidP="00B416E5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 </w:t>
      </w:r>
      <w:r w:rsidR="008E21C1" w:rsidRPr="008C440C">
        <w:rPr>
          <w:rFonts w:ascii="Times New Roman" w:hAnsi="Times New Roman" w:cs="Times New Roman"/>
          <w:sz w:val="28"/>
          <w:szCs w:val="28"/>
        </w:rPr>
        <w:t>Какие осно</w:t>
      </w:r>
      <w:r w:rsidR="00184387" w:rsidRPr="008C440C">
        <w:rPr>
          <w:rFonts w:ascii="Times New Roman" w:hAnsi="Times New Roman" w:cs="Times New Roman"/>
          <w:sz w:val="28"/>
          <w:szCs w:val="28"/>
        </w:rPr>
        <w:t>вные цвета и узоры, используются</w:t>
      </w:r>
      <w:r w:rsidR="008E21C1" w:rsidRPr="008C440C">
        <w:rPr>
          <w:rFonts w:ascii="Times New Roman" w:hAnsi="Times New Roman" w:cs="Times New Roman"/>
          <w:sz w:val="28"/>
          <w:szCs w:val="28"/>
        </w:rPr>
        <w:t xml:space="preserve"> в хохломе?</w:t>
      </w:r>
    </w:p>
    <w:p w:rsidR="008E21C1" w:rsidRPr="008C440C" w:rsidRDefault="008E21C1" w:rsidP="00B416E5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 Где появилась хохломская роспись?</w:t>
      </w:r>
    </w:p>
    <w:p w:rsidR="008E21C1" w:rsidRPr="008C440C" w:rsidRDefault="008E21C1" w:rsidP="00B416E5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 Какие этапы изготовления хохломской росписи вы запомнили?</w:t>
      </w:r>
    </w:p>
    <w:p w:rsidR="008E21C1" w:rsidRPr="008C440C" w:rsidRDefault="00774CC2" w:rsidP="0048494F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Обратите внимание детей что н</w:t>
      </w:r>
      <w:r w:rsidR="008E21C1" w:rsidRPr="008C440C">
        <w:rPr>
          <w:rFonts w:ascii="Times New Roman" w:hAnsi="Times New Roman" w:cs="Times New Roman"/>
          <w:sz w:val="28"/>
          <w:szCs w:val="28"/>
        </w:rPr>
        <w:t xml:space="preserve">а эти вопросы </w:t>
      </w:r>
      <w:r w:rsidRPr="008C440C">
        <w:rPr>
          <w:rFonts w:ascii="Times New Roman" w:hAnsi="Times New Roman" w:cs="Times New Roman"/>
          <w:sz w:val="28"/>
          <w:szCs w:val="28"/>
        </w:rPr>
        <w:t>они</w:t>
      </w:r>
      <w:r w:rsidR="008E21C1" w:rsidRPr="008C440C">
        <w:rPr>
          <w:rFonts w:ascii="Times New Roman" w:hAnsi="Times New Roman" w:cs="Times New Roman"/>
          <w:sz w:val="28"/>
          <w:szCs w:val="28"/>
        </w:rPr>
        <w:t xml:space="preserve"> ответят в конце занятия.</w:t>
      </w:r>
      <w:r w:rsidRPr="008C440C">
        <w:rPr>
          <w:rFonts w:ascii="Times New Roman" w:hAnsi="Times New Roman" w:cs="Times New Roman"/>
          <w:sz w:val="28"/>
          <w:szCs w:val="28"/>
        </w:rPr>
        <w:t xml:space="preserve"> (Это даст возможность детям зафиксировать необходимую информацию, которую они только что просмотрели)</w:t>
      </w:r>
    </w:p>
    <w:p w:rsidR="00823F6A" w:rsidRPr="008C440C" w:rsidRDefault="00823F6A" w:rsidP="00823F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9F1344" w:rsidRPr="008C440C" w:rsidRDefault="00BC3BD9" w:rsidP="00BC3BD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Презентацию прилагаю.</w:t>
      </w:r>
    </w:p>
    <w:p w:rsidR="002E6462" w:rsidRPr="008C440C" w:rsidRDefault="002E6462" w:rsidP="00BC3BD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60F1" w:rsidRPr="008C440C" w:rsidRDefault="002E6462" w:rsidP="00484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Основная часть. Общие время (60</w:t>
      </w:r>
      <w:r w:rsidR="009F1344" w:rsidRPr="008C440C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2E6462" w:rsidRPr="008C440C" w:rsidRDefault="002E6462" w:rsidP="00484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Игра "Создай свой узор!" (20 минут)</w:t>
      </w:r>
    </w:p>
    <w:p w:rsidR="002E6462" w:rsidRPr="008C440C" w:rsidRDefault="002E6462" w:rsidP="00280B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Цель игры: Развить творческое мышление и фантазию детей, поощрить коллективную работу</w:t>
      </w:r>
      <w:r w:rsidR="00774CC2" w:rsidRPr="008C440C">
        <w:rPr>
          <w:rFonts w:ascii="Times New Roman" w:hAnsi="Times New Roman" w:cs="Times New Roman"/>
          <w:sz w:val="28"/>
          <w:szCs w:val="28"/>
        </w:rPr>
        <w:t>.</w:t>
      </w:r>
      <w:r w:rsidRPr="008C4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462" w:rsidRPr="008C440C" w:rsidRDefault="008F08D4" w:rsidP="002E64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Ход игры</w:t>
      </w:r>
      <w:r w:rsidR="002E6462" w:rsidRPr="008C440C">
        <w:rPr>
          <w:rFonts w:ascii="Times New Roman" w:hAnsi="Times New Roman" w:cs="Times New Roman"/>
          <w:sz w:val="28"/>
          <w:szCs w:val="28"/>
        </w:rPr>
        <w:t>:</w:t>
      </w:r>
    </w:p>
    <w:p w:rsidR="002E6462" w:rsidRPr="008C440C" w:rsidRDefault="002E6462" w:rsidP="00280B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Разделите детей на небольшие группы по 3-4 человека. (в зависимости от количества человек)</w:t>
      </w:r>
      <w:r w:rsidR="00280B64" w:rsidRPr="008C440C">
        <w:rPr>
          <w:rFonts w:ascii="Times New Roman" w:hAnsi="Times New Roman" w:cs="Times New Roman"/>
          <w:sz w:val="28"/>
          <w:szCs w:val="28"/>
        </w:rPr>
        <w:t xml:space="preserve">. </w:t>
      </w:r>
      <w:r w:rsidRPr="008C440C">
        <w:rPr>
          <w:rFonts w:ascii="Times New Roman" w:hAnsi="Times New Roman" w:cs="Times New Roman"/>
          <w:sz w:val="28"/>
          <w:szCs w:val="28"/>
        </w:rPr>
        <w:t xml:space="preserve">Выведите на экран слайд из презентации с изображениями хохломских изделий и узоров. </w:t>
      </w:r>
    </w:p>
    <w:p w:rsidR="002E6462" w:rsidRPr="008C440C" w:rsidRDefault="002E6462" w:rsidP="002E64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Объясните задание: </w:t>
      </w:r>
    </w:p>
    <w:p w:rsidR="002E6462" w:rsidRPr="008C440C" w:rsidRDefault="002E6462" w:rsidP="00280B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-</w:t>
      </w:r>
      <w:r w:rsidR="00CB4B70" w:rsidRPr="008C440C">
        <w:rPr>
          <w:rFonts w:ascii="Times New Roman" w:hAnsi="Times New Roman" w:cs="Times New Roman"/>
          <w:sz w:val="28"/>
          <w:szCs w:val="28"/>
        </w:rPr>
        <w:t xml:space="preserve"> </w:t>
      </w:r>
      <w:r w:rsidRPr="008C440C">
        <w:rPr>
          <w:rFonts w:ascii="Times New Roman" w:hAnsi="Times New Roman" w:cs="Times New Roman"/>
          <w:sz w:val="28"/>
          <w:szCs w:val="28"/>
        </w:rPr>
        <w:t xml:space="preserve">Сейчас каждая группа будет создавать свой собственный хохломской узор. Вдохновляйтесь тем, что вы видите на слайде, </w:t>
      </w:r>
      <w:r w:rsidR="00774CC2" w:rsidRPr="008C440C">
        <w:rPr>
          <w:rFonts w:ascii="Times New Roman" w:hAnsi="Times New Roman" w:cs="Times New Roman"/>
          <w:sz w:val="28"/>
          <w:szCs w:val="28"/>
        </w:rPr>
        <w:t xml:space="preserve">вы можете </w:t>
      </w:r>
      <w:r w:rsidRPr="008C440C">
        <w:rPr>
          <w:rFonts w:ascii="Times New Roman" w:hAnsi="Times New Roman" w:cs="Times New Roman"/>
          <w:sz w:val="28"/>
          <w:szCs w:val="28"/>
        </w:rPr>
        <w:t>придум</w:t>
      </w:r>
      <w:r w:rsidR="00774CC2" w:rsidRPr="008C440C">
        <w:rPr>
          <w:rFonts w:ascii="Times New Roman" w:hAnsi="Times New Roman" w:cs="Times New Roman"/>
          <w:sz w:val="28"/>
          <w:szCs w:val="28"/>
        </w:rPr>
        <w:t xml:space="preserve">ать </w:t>
      </w:r>
      <w:r w:rsidRPr="008C440C">
        <w:rPr>
          <w:rFonts w:ascii="Times New Roman" w:hAnsi="Times New Roman" w:cs="Times New Roman"/>
          <w:sz w:val="28"/>
          <w:szCs w:val="28"/>
        </w:rPr>
        <w:t>новые комбинации узоров</w:t>
      </w:r>
      <w:r w:rsidR="00CB4B70" w:rsidRPr="008C440C">
        <w:rPr>
          <w:rFonts w:ascii="Times New Roman" w:hAnsi="Times New Roman" w:cs="Times New Roman"/>
          <w:sz w:val="28"/>
          <w:szCs w:val="28"/>
        </w:rPr>
        <w:t>, о</w:t>
      </w:r>
      <w:r w:rsidRPr="008C440C">
        <w:rPr>
          <w:rFonts w:ascii="Times New Roman" w:hAnsi="Times New Roman" w:cs="Times New Roman"/>
          <w:sz w:val="28"/>
          <w:szCs w:val="28"/>
        </w:rPr>
        <w:t xml:space="preserve">бсуждайте свои идеи в </w:t>
      </w:r>
      <w:r w:rsidR="00774CC2" w:rsidRPr="008C440C">
        <w:rPr>
          <w:rFonts w:ascii="Times New Roman" w:hAnsi="Times New Roman" w:cs="Times New Roman"/>
          <w:sz w:val="28"/>
          <w:szCs w:val="28"/>
        </w:rPr>
        <w:t>команде</w:t>
      </w:r>
      <w:r w:rsidRPr="008C440C">
        <w:rPr>
          <w:rFonts w:ascii="Times New Roman" w:hAnsi="Times New Roman" w:cs="Times New Roman"/>
          <w:sz w:val="28"/>
          <w:szCs w:val="28"/>
        </w:rPr>
        <w:t xml:space="preserve"> и рисуйте эскизы на бумаге.</w:t>
      </w:r>
    </w:p>
    <w:p w:rsidR="002E6462" w:rsidRPr="008C440C" w:rsidRDefault="00CB4B70" w:rsidP="00280B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После этого д</w:t>
      </w:r>
      <w:r w:rsidR="002E6462" w:rsidRPr="008C440C">
        <w:rPr>
          <w:rFonts w:ascii="Times New Roman" w:hAnsi="Times New Roman" w:cs="Times New Roman"/>
          <w:sz w:val="28"/>
          <w:szCs w:val="28"/>
        </w:rPr>
        <w:t xml:space="preserve">айте детям время на обсуждение и создание эскизов. Попросите каждую группу выбрать свой лучший узор, который они </w:t>
      </w:r>
      <w:r w:rsidR="00774CC2" w:rsidRPr="008C440C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2E6462" w:rsidRPr="008C440C">
        <w:rPr>
          <w:rFonts w:ascii="Times New Roman" w:hAnsi="Times New Roman" w:cs="Times New Roman"/>
          <w:sz w:val="28"/>
          <w:szCs w:val="28"/>
        </w:rPr>
        <w:t>смогут реализовать в следующем этапе.</w:t>
      </w:r>
    </w:p>
    <w:p w:rsidR="002E6462" w:rsidRPr="008C440C" w:rsidRDefault="00CB4B70" w:rsidP="00280B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Обязательно п</w:t>
      </w:r>
      <w:r w:rsidR="002E6462" w:rsidRPr="008C440C">
        <w:rPr>
          <w:rFonts w:ascii="Times New Roman" w:hAnsi="Times New Roman" w:cs="Times New Roman"/>
          <w:sz w:val="28"/>
          <w:szCs w:val="28"/>
        </w:rPr>
        <w:t>охвалите детей за их творчество и воображение.</w:t>
      </w:r>
    </w:p>
    <w:p w:rsidR="002E6462" w:rsidRPr="008C440C" w:rsidRDefault="002E6462" w:rsidP="002E64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Дополнительные советы:</w:t>
      </w:r>
    </w:p>
    <w:p w:rsidR="002E6462" w:rsidRPr="008C440C" w:rsidRDefault="002E6462" w:rsidP="00280B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1E58CC" w:rsidRPr="008C440C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8C440C">
        <w:rPr>
          <w:rFonts w:ascii="Times New Roman" w:hAnsi="Times New Roman" w:cs="Times New Roman"/>
          <w:sz w:val="28"/>
          <w:szCs w:val="28"/>
        </w:rPr>
        <w:t xml:space="preserve">разделить </w:t>
      </w:r>
      <w:r w:rsidR="001E58CC" w:rsidRPr="008C440C">
        <w:rPr>
          <w:rFonts w:ascii="Times New Roman" w:hAnsi="Times New Roman" w:cs="Times New Roman"/>
          <w:sz w:val="28"/>
          <w:szCs w:val="28"/>
        </w:rPr>
        <w:t>детей на группы</w:t>
      </w:r>
      <w:r w:rsidRPr="008C440C">
        <w:rPr>
          <w:rFonts w:ascii="Times New Roman" w:hAnsi="Times New Roman" w:cs="Times New Roman"/>
          <w:sz w:val="28"/>
          <w:szCs w:val="28"/>
        </w:rPr>
        <w:t xml:space="preserve"> по интересам (например, “любители ягод” или “любители цветов”), чтобы каждая группа создала узор в определенном стиле.</w:t>
      </w:r>
    </w:p>
    <w:p w:rsidR="002E6462" w:rsidRPr="008C440C" w:rsidRDefault="002E6462" w:rsidP="00CB4B7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Эта игра поможет детям проявить свою фантазию, творческие способности и </w:t>
      </w:r>
      <w:r w:rsidR="001E58CC" w:rsidRPr="008C440C">
        <w:rPr>
          <w:rFonts w:ascii="Times New Roman" w:hAnsi="Times New Roman" w:cs="Times New Roman"/>
          <w:sz w:val="28"/>
          <w:szCs w:val="28"/>
        </w:rPr>
        <w:t xml:space="preserve">научит </w:t>
      </w:r>
      <w:r w:rsidRPr="008C440C">
        <w:rPr>
          <w:rFonts w:ascii="Times New Roman" w:hAnsi="Times New Roman" w:cs="Times New Roman"/>
          <w:sz w:val="28"/>
          <w:szCs w:val="28"/>
        </w:rPr>
        <w:t>работать в команде. Она также подготовит их к следующему этапу занятия, на котором они будут реализовывать свои узоры на практике.</w:t>
      </w:r>
      <w:r w:rsidR="00F54AD1" w:rsidRPr="008C440C">
        <w:rPr>
          <w:rFonts w:ascii="Times New Roman" w:hAnsi="Times New Roman" w:cs="Times New Roman"/>
          <w:sz w:val="28"/>
          <w:szCs w:val="28"/>
        </w:rPr>
        <w:t xml:space="preserve"> щщщ</w:t>
      </w:r>
    </w:p>
    <w:p w:rsidR="009060F1" w:rsidRPr="008C440C" w:rsidRDefault="009060F1" w:rsidP="00484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0F1" w:rsidRPr="008C440C" w:rsidRDefault="009060F1" w:rsidP="00484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Творчес</w:t>
      </w:r>
      <w:r w:rsidR="007B3218" w:rsidRPr="008C440C">
        <w:rPr>
          <w:rFonts w:ascii="Times New Roman" w:hAnsi="Times New Roman" w:cs="Times New Roman"/>
          <w:sz w:val="28"/>
          <w:szCs w:val="28"/>
        </w:rPr>
        <w:t>кая работа "Роспись" (40</w:t>
      </w:r>
      <w:r w:rsidR="009F1344" w:rsidRPr="008C440C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9060F1" w:rsidRPr="008C440C" w:rsidRDefault="009060F1" w:rsidP="009D6A8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Каждый ребенок получ</w:t>
      </w:r>
      <w:r w:rsidR="009F1344" w:rsidRPr="008C440C">
        <w:rPr>
          <w:rFonts w:ascii="Times New Roman" w:hAnsi="Times New Roman" w:cs="Times New Roman"/>
          <w:sz w:val="28"/>
          <w:szCs w:val="28"/>
        </w:rPr>
        <w:t xml:space="preserve">ит лист </w:t>
      </w:r>
      <w:r w:rsidR="001E58CC" w:rsidRPr="008C440C">
        <w:rPr>
          <w:rFonts w:ascii="Times New Roman" w:hAnsi="Times New Roman" w:cs="Times New Roman"/>
          <w:sz w:val="28"/>
          <w:szCs w:val="28"/>
        </w:rPr>
        <w:t>черного картона</w:t>
      </w:r>
      <w:r w:rsidR="0048494F" w:rsidRPr="008C440C">
        <w:rPr>
          <w:rFonts w:ascii="Times New Roman" w:hAnsi="Times New Roman" w:cs="Times New Roman"/>
          <w:sz w:val="28"/>
          <w:szCs w:val="28"/>
        </w:rPr>
        <w:t>, карандаши, ластики</w:t>
      </w:r>
      <w:r w:rsidR="009F1344" w:rsidRPr="008C440C">
        <w:rPr>
          <w:rFonts w:ascii="Times New Roman" w:hAnsi="Times New Roman" w:cs="Times New Roman"/>
          <w:sz w:val="28"/>
          <w:szCs w:val="28"/>
        </w:rPr>
        <w:t xml:space="preserve"> и краски.</w:t>
      </w:r>
      <w:r w:rsidR="0048494F" w:rsidRPr="008C440C">
        <w:rPr>
          <w:rFonts w:ascii="Times New Roman" w:hAnsi="Times New Roman" w:cs="Times New Roman"/>
          <w:sz w:val="28"/>
          <w:szCs w:val="28"/>
        </w:rPr>
        <w:t xml:space="preserve"> </w:t>
      </w:r>
      <w:r w:rsidR="001E58CC" w:rsidRPr="008C440C">
        <w:rPr>
          <w:rFonts w:ascii="Times New Roman" w:hAnsi="Times New Roman" w:cs="Times New Roman"/>
          <w:sz w:val="28"/>
          <w:szCs w:val="28"/>
        </w:rPr>
        <w:t>Скажите</w:t>
      </w:r>
      <w:r w:rsidRPr="008C440C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1E58CC" w:rsidRPr="008C440C">
        <w:rPr>
          <w:rFonts w:ascii="Times New Roman" w:hAnsi="Times New Roman" w:cs="Times New Roman"/>
          <w:sz w:val="28"/>
          <w:szCs w:val="28"/>
        </w:rPr>
        <w:t xml:space="preserve"> чтобы они перенесли</w:t>
      </w:r>
      <w:r w:rsidRPr="008C440C">
        <w:rPr>
          <w:rFonts w:ascii="Times New Roman" w:hAnsi="Times New Roman" w:cs="Times New Roman"/>
          <w:sz w:val="28"/>
          <w:szCs w:val="28"/>
        </w:rPr>
        <w:t xml:space="preserve"> свои узоры на </w:t>
      </w:r>
      <w:r w:rsidR="001E58CC" w:rsidRPr="008C440C">
        <w:rPr>
          <w:rFonts w:ascii="Times New Roman" w:hAnsi="Times New Roman" w:cs="Times New Roman"/>
          <w:sz w:val="28"/>
          <w:szCs w:val="28"/>
        </w:rPr>
        <w:t>картон</w:t>
      </w:r>
      <w:r w:rsidR="009F1344" w:rsidRPr="008C440C">
        <w:rPr>
          <w:rFonts w:ascii="Times New Roman" w:hAnsi="Times New Roman" w:cs="Times New Roman"/>
          <w:sz w:val="28"/>
          <w:szCs w:val="28"/>
        </w:rPr>
        <w:t xml:space="preserve">, используя краски. </w:t>
      </w:r>
      <w:r w:rsidRPr="008C440C">
        <w:rPr>
          <w:rFonts w:ascii="Times New Roman" w:hAnsi="Times New Roman" w:cs="Times New Roman"/>
          <w:sz w:val="28"/>
          <w:szCs w:val="28"/>
        </w:rPr>
        <w:t xml:space="preserve">Важно </w:t>
      </w:r>
      <w:r w:rsidR="001E58CC" w:rsidRPr="008C440C">
        <w:rPr>
          <w:rFonts w:ascii="Times New Roman" w:hAnsi="Times New Roman" w:cs="Times New Roman"/>
          <w:sz w:val="28"/>
          <w:szCs w:val="28"/>
        </w:rPr>
        <w:t>напомнить</w:t>
      </w:r>
      <w:r w:rsidRPr="008C440C">
        <w:rPr>
          <w:rFonts w:ascii="Times New Roman" w:hAnsi="Times New Roman" w:cs="Times New Roman"/>
          <w:sz w:val="28"/>
          <w:szCs w:val="28"/>
        </w:rPr>
        <w:t>, что хохломская роспись характеризуется яркими цветами на темном фоне. Во время работы, помогайте детям, объясняйте техник</w:t>
      </w:r>
      <w:r w:rsidR="009F1344" w:rsidRPr="008C440C">
        <w:rPr>
          <w:rFonts w:ascii="Times New Roman" w:hAnsi="Times New Roman" w:cs="Times New Roman"/>
          <w:sz w:val="28"/>
          <w:szCs w:val="28"/>
        </w:rPr>
        <w:t>и рисования и сочетания цветов.</w:t>
      </w:r>
    </w:p>
    <w:p w:rsidR="001E58CC" w:rsidRPr="008C440C" w:rsidRDefault="009D6A86" w:rsidP="00F54AD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В конце работы</w:t>
      </w:r>
      <w:r w:rsidR="001E58CC" w:rsidRPr="008C440C">
        <w:rPr>
          <w:rFonts w:ascii="Times New Roman" w:hAnsi="Times New Roman" w:cs="Times New Roman"/>
          <w:sz w:val="28"/>
          <w:szCs w:val="28"/>
        </w:rPr>
        <w:t xml:space="preserve"> попросите детей разложить свои рисунки и устройте небольшую выставку.</w:t>
      </w:r>
      <w:r w:rsidRPr="008C4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67F" w:rsidRPr="008C440C" w:rsidRDefault="00CE385D" w:rsidP="00484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  <w:r w:rsidR="009D6A86" w:rsidRPr="008C440C">
        <w:rPr>
          <w:rFonts w:ascii="Times New Roman" w:hAnsi="Times New Roman" w:cs="Times New Roman"/>
          <w:sz w:val="28"/>
          <w:szCs w:val="28"/>
        </w:rPr>
        <w:t xml:space="preserve"> (15 минут) </w:t>
      </w:r>
    </w:p>
    <w:p w:rsidR="009D6A86" w:rsidRPr="008C440C" w:rsidRDefault="009D6A86" w:rsidP="00484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9D6A86" w:rsidRPr="008C440C" w:rsidRDefault="009D6A86" w:rsidP="00484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- Итак, ребята наше занятие подошло к концу. Сегодня мы узнали много нового </w:t>
      </w:r>
      <w:r w:rsidR="00823F6A" w:rsidRPr="008C440C">
        <w:rPr>
          <w:rFonts w:ascii="Times New Roman" w:hAnsi="Times New Roman" w:cs="Times New Roman"/>
          <w:sz w:val="28"/>
          <w:szCs w:val="28"/>
        </w:rPr>
        <w:t>и интересного. А теперь давайте снова посмотрим на слайд и ответим на вопросы.</w:t>
      </w:r>
    </w:p>
    <w:p w:rsidR="009D6A86" w:rsidRPr="008C440C" w:rsidRDefault="009D6A86" w:rsidP="009D6A8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Необходимо снова вывести на экран слайд с вопросами и попросить детей ответить на </w:t>
      </w:r>
      <w:r w:rsidR="001E58CC" w:rsidRPr="008C440C">
        <w:rPr>
          <w:rFonts w:ascii="Times New Roman" w:hAnsi="Times New Roman" w:cs="Times New Roman"/>
          <w:sz w:val="28"/>
          <w:szCs w:val="28"/>
        </w:rPr>
        <w:t>вопросы.</w:t>
      </w:r>
    </w:p>
    <w:p w:rsidR="009D6A86" w:rsidRPr="008C440C" w:rsidRDefault="009D6A86" w:rsidP="00B416E5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основные цвета и узоры, используемые в хохломе?</w:t>
      </w:r>
    </w:p>
    <w:p w:rsidR="009D6A86" w:rsidRPr="008C440C" w:rsidRDefault="009D6A86" w:rsidP="008C44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(предполагаемые ответы)</w:t>
      </w:r>
    </w:p>
    <w:p w:rsidR="009D6A86" w:rsidRPr="008C440C" w:rsidRDefault="001E58CC" w:rsidP="008C44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D6A86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арактерные цвета хохломской росписи: красный, желтый, зеленый, черный. 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6A86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узоры: “травка”, “ягодка”, “прямой лист”, “завиток”, “капелька”.</w:t>
      </w:r>
    </w:p>
    <w:p w:rsidR="009D6A86" w:rsidRPr="008C440C" w:rsidRDefault="009D6A86" w:rsidP="00B416E5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появилась хохломская роспись?</w:t>
      </w:r>
    </w:p>
    <w:p w:rsidR="009D6A86" w:rsidRPr="008C440C" w:rsidRDefault="009D6A86" w:rsidP="008C44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(предполагаемые ответы)</w:t>
      </w:r>
    </w:p>
    <w:p w:rsidR="009D6A86" w:rsidRPr="008C440C" w:rsidRDefault="001E58CC" w:rsidP="008C44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D6A86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охломская роспись появилась в Нижегородской губернии, в деревне Хохлома, по которой она и получила свое название.</w:t>
      </w:r>
    </w:p>
    <w:p w:rsidR="009D6A86" w:rsidRPr="008C440C" w:rsidRDefault="009D6A86" w:rsidP="008C440C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этапы изготовления хохломской росписи вы запомнили?</w:t>
      </w:r>
    </w:p>
    <w:p w:rsidR="009D6A86" w:rsidRPr="008C440C" w:rsidRDefault="009D6A86" w:rsidP="008C44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(предполагаемые ответы)</w:t>
      </w:r>
    </w:p>
    <w:p w:rsidR="009D6A86" w:rsidRPr="008C440C" w:rsidRDefault="001E58CC" w:rsidP="008C44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D6A86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одготовка деревянной заготовки, нанесение грунтовки, 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масление, покрытие металлическим порошком, </w:t>
      </w:r>
      <w:r w:rsidR="009D6A86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 красками, лакировка и полировка.</w:t>
      </w:r>
    </w:p>
    <w:p w:rsidR="00823F6A" w:rsidRPr="008C440C" w:rsidRDefault="00823F6A" w:rsidP="008C440C">
      <w:pPr>
        <w:shd w:val="clear" w:color="auto" w:fill="FFFFFF"/>
        <w:spacing w:before="100" w:beforeAutospacing="1" w:after="100" w:afterAutospacing="1" w:line="240" w:lineRule="auto"/>
        <w:ind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занятия нужно попрощаться с детьми </w:t>
      </w:r>
    </w:p>
    <w:p w:rsidR="00823F6A" w:rsidRPr="008C440C" w:rsidRDefault="00823F6A" w:rsidP="008C440C">
      <w:pPr>
        <w:shd w:val="clear" w:color="auto" w:fill="FFFFFF"/>
        <w:spacing w:before="100" w:beforeAutospacing="1" w:after="100" w:afterAutospacing="1" w:line="240" w:lineRule="auto"/>
        <w:ind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58CC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</w:t>
      </w:r>
      <w:r w:rsidR="001E58CC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вами 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прикоснулись к волшебству хохломской росписи. Вы не только узнали о ее истории и особенностях, но и сами создали </w:t>
      </w:r>
      <w:r w:rsidR="001E58CC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удивительные узоры. Помните, что хохломская роспись – это не просто к</w:t>
      </w:r>
      <w:r w:rsidR="001E58CC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раски, а целая история, традиции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душа русского народа. Берегите ее и делитесь ее красотой с другими</w:t>
      </w:r>
      <w:r w:rsidR="001E58CC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16E5" w:rsidRPr="008C440C" w:rsidRDefault="00B416E5" w:rsidP="008C440C">
      <w:pPr>
        <w:shd w:val="clear" w:color="auto" w:fill="FFFFFF"/>
        <w:spacing w:before="288" w:after="28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8CC" w:rsidRPr="008C440C" w:rsidRDefault="001E58CC" w:rsidP="008C440C">
      <w:pPr>
        <w:shd w:val="clear" w:color="auto" w:fill="FFFFFF"/>
        <w:spacing w:before="288"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6E5" w:rsidRPr="008C440C" w:rsidRDefault="00B416E5" w:rsidP="008C440C">
      <w:pPr>
        <w:shd w:val="clear" w:color="auto" w:fill="FFFFFF"/>
        <w:spacing w:before="288" w:after="28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Результаты.</w:t>
      </w:r>
    </w:p>
    <w:p w:rsidR="00CE385D" w:rsidRPr="008C440C" w:rsidRDefault="00CE385D" w:rsidP="008C440C">
      <w:pPr>
        <w:shd w:val="clear" w:color="auto" w:fill="FFFFFF"/>
        <w:spacing w:before="288" w:after="28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Занятие, посвященное хохломской росписи, позволило достичь поставленных целей:</w:t>
      </w:r>
    </w:p>
    <w:p w:rsidR="00CE385D" w:rsidRPr="008C440C" w:rsidRDefault="00CE385D" w:rsidP="008C440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познакомились с </w:t>
      </w:r>
      <w:r w:rsidR="001E58CC"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народным художественным промыслом</w:t>
      </w: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хохломской росписью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узнали историю возникновения</w:t>
      </w:r>
      <w:r w:rsidR="001E58CC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росписи, особенности 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стиля, характерные элементы и символику.</w:t>
      </w:r>
    </w:p>
    <w:p w:rsidR="00CE385D" w:rsidRPr="008C440C" w:rsidRDefault="00CE385D" w:rsidP="008C440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</w:t>
      </w:r>
      <w:r w:rsidR="001E58CC"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лись</w:t>
      </w: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творческие способности и художественные навыки детей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освоили основные элементы хохломской росписи, попробовали </w:t>
      </w:r>
      <w:r w:rsidR="001E58CC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нарисовать их самостоятельно и создать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собственные композиции.</w:t>
      </w:r>
    </w:p>
    <w:p w:rsidR="00CE385D" w:rsidRPr="008C440C" w:rsidRDefault="00CE385D" w:rsidP="008C440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Воспитывался интерес к народному искусству и культуре России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ощутили красоту хохломской росписи, прочувствовали ее связь с историей и традициями русского народа.</w:t>
      </w:r>
    </w:p>
    <w:p w:rsidR="00CE385D" w:rsidRPr="008C440C" w:rsidRDefault="001E58CC" w:rsidP="008C440C">
      <w:pPr>
        <w:shd w:val="clear" w:color="auto" w:fill="FFFFFF"/>
        <w:spacing w:before="288" w:after="288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</w:t>
      </w:r>
      <w:r w:rsidR="00CE385D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анятие не </w:t>
      </w:r>
      <w:r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расширило кругозор детей и познакомило с народным творчеством,</w:t>
      </w:r>
      <w:r w:rsidR="00CE385D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дало им возможность прояви</w:t>
      </w:r>
      <w:r w:rsidR="00F54AD1" w:rsidRPr="008C440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себя творчески.</w:t>
      </w:r>
    </w:p>
    <w:p w:rsidR="00CD22E5" w:rsidRPr="008C440C" w:rsidRDefault="00A9461B" w:rsidP="008C44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D22E5" w:rsidRPr="008C440C" w:rsidRDefault="00CD22E5" w:rsidP="008C440C">
      <w:pPr>
        <w:pStyle w:val="a3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Арбат, Ю. А. (2024). Русская народная роспись по дереву. </w:t>
      </w:r>
      <w:r w:rsidRPr="008C440C">
        <w:rPr>
          <w:rFonts w:ascii="Times New Roman" w:hAnsi="Times New Roman" w:cs="Times New Roman"/>
          <w:sz w:val="28"/>
          <w:szCs w:val="28"/>
        </w:rPr>
        <w:t>Учебное пособие</w:t>
      </w:r>
      <w:r w:rsidRPr="008C440C">
        <w:rPr>
          <w:rFonts w:ascii="Times New Roman" w:hAnsi="Times New Roman" w:cs="Times New Roman"/>
          <w:sz w:val="28"/>
          <w:szCs w:val="28"/>
        </w:rPr>
        <w:t xml:space="preserve"> (с. 21–50).</w:t>
      </w:r>
    </w:p>
    <w:p w:rsidR="00CD22E5" w:rsidRPr="008C440C" w:rsidRDefault="00CD22E5" w:rsidP="008C440C">
      <w:pPr>
        <w:pStyle w:val="a3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>Емельянова, Т. И. (2024). Декоративная роспись по дереву Золотая Хохлома. Учебное пособие (с. 2–26).</w:t>
      </w:r>
    </w:p>
    <w:p w:rsidR="0046425A" w:rsidRPr="008C440C" w:rsidRDefault="00CD22E5" w:rsidP="008C440C">
      <w:pPr>
        <w:pStyle w:val="a3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t xml:space="preserve">Хохлома: от истоков до современности. (2024). </w:t>
      </w:r>
      <w:proofErr w:type="spellStart"/>
      <w:r w:rsidRPr="008C440C">
        <w:rPr>
          <w:rFonts w:ascii="Times New Roman" w:hAnsi="Times New Roman" w:cs="Times New Roman"/>
          <w:sz w:val="28"/>
          <w:szCs w:val="28"/>
        </w:rPr>
        <w:t>Sima-Land</w:t>
      </w:r>
      <w:proofErr w:type="spellEnd"/>
      <w:r w:rsidRPr="008C440C">
        <w:rPr>
          <w:rFonts w:ascii="Times New Roman" w:hAnsi="Times New Roman" w:cs="Times New Roman"/>
          <w:sz w:val="28"/>
          <w:szCs w:val="28"/>
        </w:rPr>
        <w:t>. https://www.sima-land.ru/o-kompanii/novosti-kompanii/6634/?ysclid=m2we2o4hbv214579986 (дата доступа: 16.09.2024).</w:t>
      </w:r>
    </w:p>
    <w:p w:rsidR="0046425A" w:rsidRPr="008C440C" w:rsidRDefault="0046425A" w:rsidP="008C440C">
      <w:pPr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br w:type="page"/>
      </w:r>
    </w:p>
    <w:p w:rsidR="00CD22E5" w:rsidRDefault="0046425A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46425A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1309C9" wp14:editId="578272C6">
            <wp:extent cx="5939790" cy="33407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BCFE49" wp14:editId="075544CF">
            <wp:extent cx="5939790" cy="33407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96168E" wp14:editId="5031E46F">
            <wp:extent cx="5939790" cy="33407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1EA3BD" wp14:editId="7F7A44E0">
            <wp:extent cx="5939790" cy="33407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E8DBDC" wp14:editId="41058BE4">
            <wp:extent cx="5939790" cy="33407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2619BC" wp14:editId="4FC01E9A">
            <wp:extent cx="5939790" cy="33407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1476C0" wp14:editId="63CC9DBE">
            <wp:extent cx="5939790" cy="334073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3E33C9" wp14:editId="2F0ADF6F">
            <wp:extent cx="5939790" cy="334073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Default="008C440C" w:rsidP="008C440C">
      <w:pPr>
        <w:pStyle w:val="a3"/>
        <w:spacing w:line="240" w:lineRule="auto"/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9</w:t>
      </w:r>
      <w:bookmarkStart w:id="0" w:name="_GoBack"/>
      <w:bookmarkEnd w:id="0"/>
    </w:p>
    <w:p w:rsidR="008C440C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440C" w:rsidRPr="00CD22E5" w:rsidRDefault="008C440C" w:rsidP="008C440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C44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EC7720" wp14:editId="286B1461">
            <wp:extent cx="5939790" cy="334073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40C" w:rsidRPr="00CD22E5" w:rsidSect="009060F1">
      <w:pgSz w:w="11906" w:h="16838" w:code="9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86C15"/>
    <w:multiLevelType w:val="hybridMultilevel"/>
    <w:tmpl w:val="7876B27C"/>
    <w:lvl w:ilvl="0" w:tplc="C8D2A44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9150D"/>
    <w:multiLevelType w:val="multilevel"/>
    <w:tmpl w:val="7634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27519A"/>
    <w:multiLevelType w:val="hybridMultilevel"/>
    <w:tmpl w:val="70D645B0"/>
    <w:lvl w:ilvl="0" w:tplc="C8D2A44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F0F9C"/>
    <w:multiLevelType w:val="multilevel"/>
    <w:tmpl w:val="26922504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F725F1"/>
    <w:multiLevelType w:val="hybridMultilevel"/>
    <w:tmpl w:val="C2E20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CD1748"/>
    <w:multiLevelType w:val="multilevel"/>
    <w:tmpl w:val="90C6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3A30E9"/>
    <w:multiLevelType w:val="hybridMultilevel"/>
    <w:tmpl w:val="372AA0EE"/>
    <w:lvl w:ilvl="0" w:tplc="C8D2A44C">
      <w:start w:val="65535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678005D"/>
    <w:multiLevelType w:val="hybridMultilevel"/>
    <w:tmpl w:val="54B868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613E619D"/>
    <w:multiLevelType w:val="hybridMultilevel"/>
    <w:tmpl w:val="31EA58E6"/>
    <w:lvl w:ilvl="0" w:tplc="C8D2A44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37192"/>
    <w:multiLevelType w:val="hybridMultilevel"/>
    <w:tmpl w:val="A00C9C26"/>
    <w:lvl w:ilvl="0" w:tplc="C8D2A44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DF54C5"/>
    <w:multiLevelType w:val="hybridMultilevel"/>
    <w:tmpl w:val="98D804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732B0A63"/>
    <w:multiLevelType w:val="hybridMultilevel"/>
    <w:tmpl w:val="94C6F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7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48D"/>
    <w:rsid w:val="00184387"/>
    <w:rsid w:val="001E58CC"/>
    <w:rsid w:val="00280B64"/>
    <w:rsid w:val="002E6462"/>
    <w:rsid w:val="0046425A"/>
    <w:rsid w:val="0048494F"/>
    <w:rsid w:val="005076D7"/>
    <w:rsid w:val="0059248D"/>
    <w:rsid w:val="0074767F"/>
    <w:rsid w:val="00774CC2"/>
    <w:rsid w:val="007B3218"/>
    <w:rsid w:val="00823F6A"/>
    <w:rsid w:val="0088498F"/>
    <w:rsid w:val="008C440C"/>
    <w:rsid w:val="008D4EF1"/>
    <w:rsid w:val="008E21C1"/>
    <w:rsid w:val="008F08D4"/>
    <w:rsid w:val="009060F1"/>
    <w:rsid w:val="009D6A86"/>
    <w:rsid w:val="009F1344"/>
    <w:rsid w:val="00A5551D"/>
    <w:rsid w:val="00A9461B"/>
    <w:rsid w:val="00AF5D05"/>
    <w:rsid w:val="00B416E5"/>
    <w:rsid w:val="00BC3BD9"/>
    <w:rsid w:val="00C82891"/>
    <w:rsid w:val="00CB4B70"/>
    <w:rsid w:val="00CD22E5"/>
    <w:rsid w:val="00CE385D"/>
    <w:rsid w:val="00D34894"/>
    <w:rsid w:val="00E55187"/>
    <w:rsid w:val="00F54AD1"/>
    <w:rsid w:val="00F9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3A9CA"/>
  <w15:docId w15:val="{9A515D28-D7E5-4F8C-8371-FF50E1B9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34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E3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385D"/>
    <w:rPr>
      <w:b/>
      <w:bCs/>
    </w:rPr>
  </w:style>
  <w:style w:type="character" w:styleId="a6">
    <w:name w:val="Hyperlink"/>
    <w:basedOn w:val="a0"/>
    <w:uiPriority w:val="99"/>
    <w:unhideWhenUsed/>
    <w:rsid w:val="00A946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10</cp:revision>
  <dcterms:created xsi:type="dcterms:W3CDTF">2024-10-29T19:47:00Z</dcterms:created>
  <dcterms:modified xsi:type="dcterms:W3CDTF">2024-10-30T21:41:00Z</dcterms:modified>
</cp:coreProperties>
</file>