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B" w:rsidRPr="006E0A0B" w:rsidRDefault="006E0A0B" w:rsidP="006E0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0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E0A0B" w:rsidRPr="006E0A0B" w:rsidRDefault="006E0A0B" w:rsidP="006E0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0B">
        <w:rPr>
          <w:rFonts w:ascii="Times New Roman" w:hAnsi="Times New Roman" w:cs="Times New Roman"/>
          <w:b/>
          <w:sz w:val="28"/>
          <w:szCs w:val="28"/>
        </w:rPr>
        <w:t>Мастер-класс по созданию костюма лесных животных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>Создать костюм лесного животного (например, лисы, зайца, совы) с использованием доступных материалов, развивать творческие навыки, аккуратность и воображение.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>Возраст участников:  от 8 лет и старше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0B">
        <w:rPr>
          <w:rFonts w:ascii="Times New Roman" w:hAnsi="Times New Roman" w:cs="Times New Roman"/>
          <w:sz w:val="28"/>
          <w:szCs w:val="28"/>
        </w:rPr>
        <w:t>2-3 часа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Материалы и инструменты: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- Фетр или ткань (коричневый, серый, белый, оранжевый, черный)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- Ножницы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- Клей (горячий или универсальный)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- Нитки и иголка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- Элементы декорации (глаза из пластилина или пуговицы, нос из ткани или пластилина)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- Шаблоны для деталей (уши, хвост, мордочка)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- Ленты или резинки для фиксации на голову и тело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>- Дополнительные материалы по желанию (перья, меховые вставки)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1. Подготовка и планирование (15 минут)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Обсуждение выбранного животного.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Просмотр фотографий и эскизов.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Выбор материалов и подготовка шаблонов.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lastRenderedPageBreak/>
        <w:t xml:space="preserve">2. Создание основных деталей костюма (60 минут)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Вырезание деталей из ткани по шаблонам: ушки, мордочка, хвост, тело.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Сшивание или склеивание деталей.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Обработка краев для аккуратности.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3. Декорирование и сборка (30 минут)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Прикрепление глаз, носа, усов.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Установка элементов на костюм: ушки на шапку или капюшон, хвост на пояс или спинку.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Украшение по желанию.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4. Финальная сборка и примерка (15 минут)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Проверка посадки костюма.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Корректировка деталей при необходимости.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5. Итоговая презентация (15 минут)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Демонстрация готовых костюмов.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   - Обсуждение процесса работы.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 xml:space="preserve">Итоги:  </w:t>
      </w:r>
    </w:p>
    <w:p w:rsidR="006E0A0B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>Участники создадут уникальные костюмы лесных животных своими руками, развивая творческие навыки и умение работать с материалами.</w:t>
      </w:r>
    </w:p>
    <w:p w:rsid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</w:p>
    <w:p w:rsidR="00AF56E6" w:rsidRPr="006E0A0B" w:rsidRDefault="006E0A0B" w:rsidP="006E0A0B">
      <w:pPr>
        <w:rPr>
          <w:rFonts w:ascii="Times New Roman" w:hAnsi="Times New Roman" w:cs="Times New Roman"/>
          <w:sz w:val="28"/>
          <w:szCs w:val="28"/>
        </w:rPr>
      </w:pPr>
      <w:r w:rsidRPr="006E0A0B">
        <w:rPr>
          <w:rFonts w:ascii="Times New Roman" w:hAnsi="Times New Roman" w:cs="Times New Roman"/>
          <w:sz w:val="28"/>
          <w:szCs w:val="28"/>
        </w:rPr>
        <w:t>Примечание: Время может варьироваться в зависимости от возраста участников и сложности выбранного животного.</w:t>
      </w:r>
    </w:p>
    <w:sectPr w:rsidR="00AF56E6" w:rsidRPr="006E0A0B" w:rsidSect="00AF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A0B"/>
    <w:rsid w:val="00370163"/>
    <w:rsid w:val="006E0A0B"/>
    <w:rsid w:val="007D4D99"/>
    <w:rsid w:val="0094143F"/>
    <w:rsid w:val="00AF56E6"/>
    <w:rsid w:val="00D2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U53R</cp:lastModifiedBy>
  <cp:revision>2</cp:revision>
  <dcterms:created xsi:type="dcterms:W3CDTF">2025-07-10T08:59:00Z</dcterms:created>
  <dcterms:modified xsi:type="dcterms:W3CDTF">2025-07-10T09:00:00Z</dcterms:modified>
</cp:coreProperties>
</file>