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7" w:rsidRPr="00671387" w:rsidRDefault="00671387" w:rsidP="00423B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63486C">
        <w:rPr>
          <w:rFonts w:ascii="Times New Roman" w:hAnsi="Times New Roman" w:cs="Times New Roman"/>
          <w:b/>
          <w:sz w:val="24"/>
          <w:szCs w:val="24"/>
        </w:rPr>
        <w:t xml:space="preserve"> ОТКРЫТОГО ЗАНЯТИЯ</w:t>
      </w:r>
    </w:p>
    <w:p w:rsidR="00E56F7D" w:rsidRPr="00095FF8" w:rsidRDefault="00671387" w:rsidP="00423B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КЛАССУ СИНТЕЗАТОРА</w:t>
      </w:r>
      <w:r w:rsidR="00B67478">
        <w:rPr>
          <w:rFonts w:ascii="Times New Roman" w:hAnsi="Times New Roman" w:cs="Times New Roman"/>
          <w:b/>
          <w:sz w:val="24"/>
          <w:szCs w:val="24"/>
        </w:rPr>
        <w:t xml:space="preserve"> В ОБЪЕДИНЕНИИ «ВЕСЕЛЫЕ КЛАВИШИ» МБУДО «ЦДТ»</w:t>
      </w:r>
    </w:p>
    <w:p w:rsidR="00E401BA" w:rsidRDefault="00E401BA" w:rsidP="006713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4156" w:rsidRDefault="00614156" w:rsidP="0061415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Ирина Олеговна</w:t>
      </w:r>
    </w:p>
    <w:p w:rsidR="00614156" w:rsidRDefault="00614156" w:rsidP="0061415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614156" w:rsidRDefault="00614156" w:rsidP="0061415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детского творчества»</w:t>
      </w:r>
    </w:p>
    <w:p w:rsidR="00614156" w:rsidRDefault="00614156" w:rsidP="0061415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 дополнительного образования</w:t>
      </w:r>
    </w:p>
    <w:p w:rsidR="00614156" w:rsidRPr="00095FF8" w:rsidRDefault="00614156" w:rsidP="006141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61E1" w:rsidRPr="00095FF8" w:rsidRDefault="00E401BA" w:rsidP="00095FF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5FF8">
        <w:rPr>
          <w:rFonts w:ascii="Times New Roman" w:hAnsi="Times New Roman" w:cs="Times New Roman"/>
          <w:b/>
          <w:sz w:val="24"/>
          <w:szCs w:val="24"/>
        </w:rPr>
        <w:t>Тема:</w:t>
      </w:r>
      <w:r w:rsidR="00614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F41" w:rsidRPr="00095FF8">
        <w:rPr>
          <w:rFonts w:ascii="Times New Roman" w:hAnsi="Times New Roman" w:cs="Times New Roman"/>
          <w:sz w:val="24"/>
          <w:szCs w:val="24"/>
        </w:rPr>
        <w:t>«</w:t>
      </w:r>
      <w:r w:rsidR="00EF61E1" w:rsidRPr="00095FF8">
        <w:rPr>
          <w:rFonts w:ascii="Times New Roman" w:hAnsi="Times New Roman" w:cs="Times New Roman"/>
          <w:sz w:val="24"/>
          <w:szCs w:val="24"/>
        </w:rPr>
        <w:t>Музыкальные произведения советских к</w:t>
      </w:r>
      <w:r w:rsidR="00B66F41" w:rsidRPr="00095FF8">
        <w:rPr>
          <w:rFonts w:ascii="Times New Roman" w:hAnsi="Times New Roman" w:cs="Times New Roman"/>
          <w:sz w:val="24"/>
          <w:szCs w:val="24"/>
        </w:rPr>
        <w:t>омпозиторов и песни военных лет»</w:t>
      </w:r>
    </w:p>
    <w:p w:rsidR="00B81FFA" w:rsidRDefault="00E401BA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FF8">
        <w:rPr>
          <w:rFonts w:ascii="Times New Roman" w:hAnsi="Times New Roman" w:cs="Times New Roman"/>
          <w:b/>
          <w:sz w:val="24"/>
          <w:szCs w:val="24"/>
        </w:rPr>
        <w:t>Тип:</w:t>
      </w:r>
      <w:r w:rsidR="0028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FFA" w:rsidRPr="00B81FFA">
        <w:rPr>
          <w:rFonts w:ascii="Times New Roman" w:hAnsi="Times New Roman" w:cs="Times New Roman"/>
          <w:sz w:val="24"/>
          <w:szCs w:val="24"/>
        </w:rPr>
        <w:t>комбинированный, обобщение и закрепление знаний, умений, навыков, применение знаний на практике.</w:t>
      </w:r>
    </w:p>
    <w:p w:rsidR="00E401BA" w:rsidRPr="00095FF8" w:rsidRDefault="00E401BA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FF8">
        <w:rPr>
          <w:rFonts w:ascii="Times New Roman" w:hAnsi="Times New Roman" w:cs="Times New Roman"/>
          <w:b/>
          <w:sz w:val="24"/>
          <w:szCs w:val="24"/>
        </w:rPr>
        <w:t>Вид:</w:t>
      </w:r>
      <w:r w:rsidRPr="00095FF8">
        <w:rPr>
          <w:rFonts w:ascii="Times New Roman" w:hAnsi="Times New Roman" w:cs="Times New Roman"/>
          <w:sz w:val="24"/>
          <w:szCs w:val="24"/>
        </w:rPr>
        <w:t xml:space="preserve"> демонстрационный</w:t>
      </w:r>
      <w:r w:rsidR="0063486C">
        <w:rPr>
          <w:rFonts w:ascii="Times New Roman" w:hAnsi="Times New Roman" w:cs="Times New Roman"/>
          <w:sz w:val="24"/>
          <w:szCs w:val="24"/>
        </w:rPr>
        <w:t>.</w:t>
      </w:r>
    </w:p>
    <w:p w:rsidR="004D3E60" w:rsidRDefault="00FC5BD5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FF8">
        <w:rPr>
          <w:rFonts w:ascii="Times New Roman" w:hAnsi="Times New Roman" w:cs="Times New Roman"/>
          <w:b/>
          <w:sz w:val="24"/>
          <w:szCs w:val="24"/>
        </w:rPr>
        <w:t>Цель</w:t>
      </w:r>
      <w:r w:rsidR="00EF61E1" w:rsidRPr="00095FF8">
        <w:rPr>
          <w:rFonts w:ascii="Times New Roman" w:hAnsi="Times New Roman" w:cs="Times New Roman"/>
          <w:b/>
          <w:sz w:val="24"/>
          <w:szCs w:val="24"/>
        </w:rPr>
        <w:t>:</w:t>
      </w:r>
      <w:r w:rsidR="0028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86C">
        <w:rPr>
          <w:rFonts w:ascii="Times New Roman" w:hAnsi="Times New Roman" w:cs="Times New Roman"/>
          <w:sz w:val="24"/>
          <w:szCs w:val="24"/>
        </w:rPr>
        <w:t>воспитание чувства патриотизма и формирование гражданской позиции у детей через исполнение на синтезаторе музыкальных произведений советских композиторов и песен военных лет.</w:t>
      </w:r>
    </w:p>
    <w:p w:rsidR="00FC5BD5" w:rsidRPr="00095FF8" w:rsidRDefault="00FC5BD5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F8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FC5BD5" w:rsidRDefault="00FC5BD5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FF8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63486C">
        <w:rPr>
          <w:rFonts w:ascii="Times New Roman" w:hAnsi="Times New Roman" w:cs="Times New Roman"/>
          <w:i/>
          <w:sz w:val="24"/>
          <w:szCs w:val="24"/>
        </w:rPr>
        <w:t>:</w:t>
      </w:r>
    </w:p>
    <w:p w:rsidR="0063486C" w:rsidRDefault="005A6EEE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способствовать углублению понимания о</w:t>
      </w:r>
      <w:r w:rsidR="0063486C">
        <w:rPr>
          <w:rFonts w:ascii="Times New Roman" w:hAnsi="Times New Roman" w:cs="Times New Roman"/>
          <w:iCs/>
          <w:sz w:val="24"/>
          <w:szCs w:val="24"/>
        </w:rPr>
        <w:t>бучающи</w:t>
      </w:r>
      <w:r>
        <w:rPr>
          <w:rFonts w:ascii="Times New Roman" w:hAnsi="Times New Roman" w:cs="Times New Roman"/>
          <w:iCs/>
          <w:sz w:val="24"/>
          <w:szCs w:val="24"/>
        </w:rPr>
        <w:t>ми</w:t>
      </w:r>
      <w:r w:rsidR="0063486C">
        <w:rPr>
          <w:rFonts w:ascii="Times New Roman" w:hAnsi="Times New Roman" w:cs="Times New Roman"/>
          <w:iCs/>
          <w:sz w:val="24"/>
          <w:szCs w:val="24"/>
        </w:rPr>
        <w:t>ся истории и культур</w:t>
      </w:r>
      <w:r>
        <w:rPr>
          <w:rFonts w:ascii="Times New Roman" w:hAnsi="Times New Roman" w:cs="Times New Roman"/>
          <w:iCs/>
          <w:sz w:val="24"/>
          <w:szCs w:val="24"/>
        </w:rPr>
        <w:t>ного наследия</w:t>
      </w:r>
      <w:r w:rsidR="0063486C">
        <w:rPr>
          <w:rFonts w:ascii="Times New Roman" w:hAnsi="Times New Roman" w:cs="Times New Roman"/>
          <w:iCs/>
          <w:sz w:val="24"/>
          <w:szCs w:val="24"/>
        </w:rPr>
        <w:t xml:space="preserve"> родной страны;</w:t>
      </w:r>
    </w:p>
    <w:p w:rsidR="0063486C" w:rsidRDefault="005A6EEE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продемонстрировать достигнутые детьми результаты обучения игре </w:t>
      </w:r>
      <w:r w:rsidR="0063486C">
        <w:rPr>
          <w:rFonts w:ascii="Times New Roman" w:hAnsi="Times New Roman" w:cs="Times New Roman"/>
          <w:iCs/>
          <w:sz w:val="24"/>
          <w:szCs w:val="24"/>
        </w:rPr>
        <w:t>на си</w:t>
      </w:r>
      <w:r w:rsidR="00A9201B">
        <w:rPr>
          <w:rFonts w:ascii="Times New Roman" w:hAnsi="Times New Roman" w:cs="Times New Roman"/>
          <w:iCs/>
          <w:sz w:val="24"/>
          <w:szCs w:val="24"/>
        </w:rPr>
        <w:t>н</w:t>
      </w:r>
      <w:r w:rsidR="0063486C">
        <w:rPr>
          <w:rFonts w:ascii="Times New Roman" w:hAnsi="Times New Roman" w:cs="Times New Roman"/>
          <w:iCs/>
          <w:sz w:val="24"/>
          <w:szCs w:val="24"/>
        </w:rPr>
        <w:t>тезаторе;</w:t>
      </w:r>
    </w:p>
    <w:p w:rsidR="0063486C" w:rsidRDefault="005A6EEE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формировать умения и навыки </w:t>
      </w:r>
      <w:r w:rsidR="0063486C">
        <w:rPr>
          <w:rFonts w:ascii="Times New Roman" w:hAnsi="Times New Roman" w:cs="Times New Roman"/>
          <w:iCs/>
          <w:sz w:val="24"/>
          <w:szCs w:val="24"/>
        </w:rPr>
        <w:t xml:space="preserve">сольного </w:t>
      </w:r>
      <w:r>
        <w:rPr>
          <w:rFonts w:ascii="Times New Roman" w:hAnsi="Times New Roman" w:cs="Times New Roman"/>
          <w:iCs/>
          <w:sz w:val="24"/>
          <w:szCs w:val="24"/>
        </w:rPr>
        <w:t>исполнения музыкальных произведений</w:t>
      </w:r>
      <w:r w:rsidR="0063486C">
        <w:rPr>
          <w:rFonts w:ascii="Times New Roman" w:hAnsi="Times New Roman" w:cs="Times New Roman"/>
          <w:iCs/>
          <w:sz w:val="24"/>
          <w:szCs w:val="24"/>
        </w:rPr>
        <w:t>;</w:t>
      </w:r>
    </w:p>
    <w:p w:rsidR="0063486C" w:rsidRDefault="005A6EEE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популяризировать музыкальные произведения</w:t>
      </w:r>
      <w:r w:rsidR="0063486C">
        <w:rPr>
          <w:rFonts w:ascii="Times New Roman" w:hAnsi="Times New Roman" w:cs="Times New Roman"/>
          <w:iCs/>
          <w:sz w:val="24"/>
          <w:szCs w:val="24"/>
        </w:rPr>
        <w:t xml:space="preserve"> патриотического содержания.</w:t>
      </w:r>
    </w:p>
    <w:p w:rsidR="0063486C" w:rsidRPr="0063486C" w:rsidRDefault="0063486C" w:rsidP="005A6E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86C">
        <w:rPr>
          <w:rFonts w:ascii="Times New Roman" w:hAnsi="Times New Roman" w:cs="Times New Roman"/>
          <w:i/>
          <w:sz w:val="24"/>
          <w:szCs w:val="24"/>
        </w:rPr>
        <w:t>Метопредметные</w:t>
      </w:r>
      <w:r w:rsidR="00A9201B">
        <w:rPr>
          <w:rFonts w:ascii="Times New Roman" w:hAnsi="Times New Roman" w:cs="Times New Roman"/>
          <w:i/>
          <w:sz w:val="24"/>
          <w:szCs w:val="24"/>
        </w:rPr>
        <w:t>:</w:t>
      </w:r>
    </w:p>
    <w:p w:rsidR="0063486C" w:rsidRDefault="005A6EEE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эстетического </w:t>
      </w:r>
      <w:r w:rsidR="006D1EA9">
        <w:rPr>
          <w:rFonts w:ascii="Times New Roman" w:hAnsi="Times New Roman" w:cs="Times New Roman"/>
          <w:sz w:val="24"/>
          <w:szCs w:val="24"/>
        </w:rPr>
        <w:t>восприятия мира</w:t>
      </w:r>
      <w:r w:rsidR="0063486C">
        <w:rPr>
          <w:rFonts w:ascii="Times New Roman" w:hAnsi="Times New Roman" w:cs="Times New Roman"/>
          <w:sz w:val="24"/>
          <w:szCs w:val="24"/>
        </w:rPr>
        <w:t xml:space="preserve"> у детей;</w:t>
      </w:r>
    </w:p>
    <w:p w:rsidR="005A6EEE" w:rsidRDefault="006D1EA9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знания в области музыки и расширять </w:t>
      </w:r>
      <w:r w:rsidR="005A6EEE">
        <w:rPr>
          <w:rFonts w:ascii="Times New Roman" w:hAnsi="Times New Roman" w:cs="Times New Roman"/>
          <w:sz w:val="24"/>
          <w:szCs w:val="24"/>
        </w:rPr>
        <w:t xml:space="preserve">общий </w:t>
      </w:r>
      <w:r>
        <w:rPr>
          <w:rFonts w:ascii="Times New Roman" w:hAnsi="Times New Roman" w:cs="Times New Roman"/>
          <w:sz w:val="24"/>
          <w:szCs w:val="24"/>
        </w:rPr>
        <w:t>культурный уровень</w:t>
      </w:r>
      <w:r w:rsidR="005A6EEE">
        <w:rPr>
          <w:rFonts w:ascii="Times New Roman" w:hAnsi="Times New Roman" w:cs="Times New Roman"/>
          <w:sz w:val="24"/>
          <w:szCs w:val="24"/>
        </w:rPr>
        <w:t>;</w:t>
      </w:r>
    </w:p>
    <w:p w:rsidR="0063486C" w:rsidRPr="0063486C" w:rsidRDefault="006D1EA9" w:rsidP="006348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r w:rsidR="005A6EEE">
        <w:rPr>
          <w:rFonts w:ascii="Times New Roman" w:hAnsi="Times New Roman" w:cs="Times New Roman"/>
          <w:sz w:val="24"/>
          <w:szCs w:val="24"/>
        </w:rPr>
        <w:t>артисти</w:t>
      </w:r>
      <w:r>
        <w:rPr>
          <w:rFonts w:ascii="Times New Roman" w:hAnsi="Times New Roman" w:cs="Times New Roman"/>
          <w:sz w:val="24"/>
          <w:szCs w:val="24"/>
        </w:rPr>
        <w:t>ческого мастерства</w:t>
      </w:r>
      <w:r w:rsidR="005A6EEE">
        <w:rPr>
          <w:rFonts w:ascii="Times New Roman" w:hAnsi="Times New Roman" w:cs="Times New Roman"/>
          <w:sz w:val="24"/>
          <w:szCs w:val="24"/>
        </w:rPr>
        <w:t>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й отзывчивости </w:t>
      </w:r>
      <w:r w:rsidR="005A6EEE">
        <w:rPr>
          <w:rFonts w:ascii="Times New Roman" w:hAnsi="Times New Roman" w:cs="Times New Roman"/>
          <w:sz w:val="24"/>
          <w:szCs w:val="24"/>
        </w:rPr>
        <w:t>и выразительности исполнения.</w:t>
      </w:r>
    </w:p>
    <w:p w:rsidR="00AA3CDF" w:rsidRPr="00095FF8" w:rsidRDefault="00D440C5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FF8">
        <w:rPr>
          <w:rFonts w:ascii="Times New Roman" w:hAnsi="Times New Roman" w:cs="Times New Roman"/>
          <w:i/>
          <w:sz w:val="24"/>
          <w:szCs w:val="24"/>
        </w:rPr>
        <w:t>Личнос</w:t>
      </w:r>
      <w:r w:rsidR="00AA3CDF" w:rsidRPr="00095FF8">
        <w:rPr>
          <w:rFonts w:ascii="Times New Roman" w:hAnsi="Times New Roman" w:cs="Times New Roman"/>
          <w:i/>
          <w:sz w:val="24"/>
          <w:szCs w:val="24"/>
        </w:rPr>
        <w:t>тные</w:t>
      </w:r>
      <w:r w:rsidR="00A9201B">
        <w:rPr>
          <w:rFonts w:ascii="Times New Roman" w:hAnsi="Times New Roman" w:cs="Times New Roman"/>
          <w:i/>
          <w:sz w:val="24"/>
          <w:szCs w:val="24"/>
        </w:rPr>
        <w:t>:</w:t>
      </w:r>
    </w:p>
    <w:p w:rsidR="006D1EA9" w:rsidRDefault="006D1EA9" w:rsidP="005A6E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любовь к родине и гордость за свою страну;</w:t>
      </w:r>
    </w:p>
    <w:p w:rsidR="005A6EEE" w:rsidRDefault="006D1EA9" w:rsidP="005A6E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способность к эмпатии и сочувствию к окружающим</w:t>
      </w:r>
      <w:r w:rsidR="005A6E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1EA9" w:rsidRPr="006D1EA9" w:rsidRDefault="006D1EA9" w:rsidP="006D1EA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поощрять веру в себя и настойчивость в достижении целей.</w:t>
      </w:r>
    </w:p>
    <w:p w:rsidR="006D1EA9" w:rsidRDefault="006D1EA9" w:rsidP="006D1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156" w:rsidRDefault="00614156" w:rsidP="006D1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1A" w:rsidRPr="006D1EA9" w:rsidRDefault="00083C1A" w:rsidP="006D1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EA9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083C81" w:rsidRPr="00083C81" w:rsidRDefault="00290DA7" w:rsidP="00083C8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81">
        <w:rPr>
          <w:rFonts w:ascii="Times New Roman" w:hAnsi="Times New Roman" w:cs="Times New Roman"/>
          <w:sz w:val="24"/>
          <w:szCs w:val="24"/>
        </w:rPr>
        <w:t>Вступительное слово педагога.</w:t>
      </w:r>
      <w:r w:rsidR="00614156">
        <w:rPr>
          <w:rFonts w:ascii="Times New Roman" w:hAnsi="Times New Roman" w:cs="Times New Roman"/>
          <w:sz w:val="24"/>
          <w:szCs w:val="24"/>
        </w:rPr>
        <w:t xml:space="preserve"> </w:t>
      </w:r>
      <w:r w:rsidR="00083C81" w:rsidRPr="00083C81">
        <w:rPr>
          <w:rFonts w:ascii="Times New Roman" w:hAnsi="Times New Roman" w:cs="Times New Roman"/>
          <w:sz w:val="24"/>
          <w:szCs w:val="24"/>
        </w:rPr>
        <w:t>Использование цифрового инструментария в музыкально-образовательном процессе есть проявление повсеместно идущего процесса компьютеризации деятельности человека.</w:t>
      </w:r>
    </w:p>
    <w:p w:rsidR="00083C81" w:rsidRDefault="00083C81" w:rsidP="000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81">
        <w:rPr>
          <w:rFonts w:ascii="Times New Roman" w:hAnsi="Times New Roman" w:cs="Times New Roman"/>
          <w:sz w:val="24"/>
          <w:szCs w:val="24"/>
        </w:rPr>
        <w:t>Позволяя вторгаться в микроструктуру звука, синтезатор открывает новые художественные возможности в музыкально-творческой деятельности учащихся. Он требует от музыканта активности в исполнительской, композиторской и звукорежиссерской сферах, а также в синтезировании оригинальных звуков. Способствует преодолению односторонней исполнительской направленности музыкального обучения и гармоничному развитию музыкальных способностей. Предоставляя ученику самые разнообразные ниши музыкально-интерактивной деятельности, даёт возможность выстроить эффективную методику музыкально-творческого развития и тем самым приобщить к активным формам музыкального творчества самые широкие массы учащихся</w:t>
      </w:r>
    </w:p>
    <w:p w:rsidR="00083C81" w:rsidRDefault="00083C81" w:rsidP="000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81">
        <w:rPr>
          <w:rFonts w:ascii="Times New Roman" w:hAnsi="Times New Roman" w:cs="Times New Roman"/>
          <w:sz w:val="24"/>
          <w:szCs w:val="24"/>
        </w:rPr>
        <w:t>Современные синтезаторы являются цифровыми инструментами, по сути - специализированными музыкальными компьютерами. И именно их компьютерная специфика во многом предопределяет особенности музыкально-творческой деятельности на их основе.</w:t>
      </w:r>
    </w:p>
    <w:p w:rsidR="00167B1F" w:rsidRPr="00083C81" w:rsidRDefault="00083C81" w:rsidP="0008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81">
        <w:rPr>
          <w:rFonts w:ascii="Times New Roman" w:hAnsi="Times New Roman" w:cs="Times New Roman"/>
          <w:sz w:val="24"/>
          <w:szCs w:val="24"/>
        </w:rPr>
        <w:t>Соответственно, возрастает роль всех составляющих электронного музыкального творчества - композиторской, исполнительской, звукорежиссерской деятельности и деятельности по звуковому синтезу.</w:t>
      </w:r>
    </w:p>
    <w:p w:rsidR="00083C1A" w:rsidRPr="00083C81" w:rsidRDefault="00083C81" w:rsidP="00083C8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упражнений в технике </w:t>
      </w:r>
      <w:r w:rsidRPr="00083C81">
        <w:rPr>
          <w:rFonts w:ascii="Times New Roman" w:hAnsi="Times New Roman" w:cs="Times New Roman"/>
          <w:sz w:val="24"/>
          <w:szCs w:val="24"/>
        </w:rPr>
        <w:t>legato:</w:t>
      </w:r>
      <w:r w:rsidR="00DF4745" w:rsidRPr="00083C81">
        <w:rPr>
          <w:rFonts w:ascii="Times New Roman" w:hAnsi="Times New Roman" w:cs="Times New Roman"/>
          <w:sz w:val="24"/>
          <w:szCs w:val="24"/>
        </w:rPr>
        <w:t xml:space="preserve"> формирование правильной и эффективной постановки рук; укрепление пальцев и развитие их независимости;</w:t>
      </w:r>
      <w:r w:rsidR="00290DA7" w:rsidRPr="00083C81">
        <w:rPr>
          <w:rFonts w:ascii="Times New Roman" w:hAnsi="Times New Roman" w:cs="Times New Roman"/>
          <w:sz w:val="24"/>
          <w:szCs w:val="24"/>
        </w:rPr>
        <w:t xml:space="preserve"> развитие контроля над звуком; улучшение координации между руками, развитие музыкальности</w:t>
      </w:r>
      <w:r w:rsidR="00FD1046" w:rsidRPr="00083C81">
        <w:rPr>
          <w:rFonts w:ascii="Times New Roman" w:hAnsi="Times New Roman" w:cs="Times New Roman"/>
          <w:sz w:val="24"/>
          <w:szCs w:val="24"/>
        </w:rPr>
        <w:t>.</w:t>
      </w:r>
    </w:p>
    <w:p w:rsidR="00083C1A" w:rsidRPr="00095FF8" w:rsidRDefault="00495873" w:rsidP="00083C8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F8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083C1A" w:rsidRPr="00095FF8">
        <w:rPr>
          <w:rFonts w:ascii="Times New Roman" w:hAnsi="Times New Roman" w:cs="Times New Roman"/>
          <w:sz w:val="24"/>
          <w:szCs w:val="24"/>
        </w:rPr>
        <w:t>этюд</w:t>
      </w:r>
      <w:r w:rsidRPr="00095FF8">
        <w:rPr>
          <w:rFonts w:ascii="Times New Roman" w:hAnsi="Times New Roman" w:cs="Times New Roman"/>
          <w:sz w:val="24"/>
          <w:szCs w:val="24"/>
        </w:rPr>
        <w:t xml:space="preserve">а </w:t>
      </w:r>
      <w:r w:rsidR="00083C1A" w:rsidRPr="00095FF8">
        <w:rPr>
          <w:rFonts w:ascii="Times New Roman" w:hAnsi="Times New Roman" w:cs="Times New Roman"/>
          <w:sz w:val="24"/>
          <w:szCs w:val="24"/>
        </w:rPr>
        <w:t>на синтезаторе</w:t>
      </w:r>
      <w:r w:rsidR="00083C81">
        <w:rPr>
          <w:rFonts w:ascii="Times New Roman" w:hAnsi="Times New Roman" w:cs="Times New Roman"/>
          <w:sz w:val="24"/>
          <w:szCs w:val="24"/>
        </w:rPr>
        <w:t>: р</w:t>
      </w:r>
      <w:r w:rsidR="00290DA7">
        <w:rPr>
          <w:rFonts w:ascii="Times New Roman" w:hAnsi="Times New Roman" w:cs="Times New Roman"/>
          <w:sz w:val="24"/>
          <w:szCs w:val="24"/>
        </w:rPr>
        <w:t>азвити</w:t>
      </w:r>
      <w:r w:rsidR="00083C81">
        <w:rPr>
          <w:rFonts w:ascii="Times New Roman" w:hAnsi="Times New Roman" w:cs="Times New Roman"/>
          <w:sz w:val="24"/>
          <w:szCs w:val="24"/>
        </w:rPr>
        <w:t>е</w:t>
      </w:r>
      <w:r w:rsidR="00FD1046" w:rsidRPr="00095FF8">
        <w:rPr>
          <w:rFonts w:ascii="Times New Roman" w:hAnsi="Times New Roman" w:cs="Times New Roman"/>
          <w:sz w:val="24"/>
          <w:szCs w:val="24"/>
        </w:rPr>
        <w:t xml:space="preserve"> подвижности пальцев, </w:t>
      </w:r>
      <w:r w:rsidR="00290DA7">
        <w:rPr>
          <w:rFonts w:ascii="Times New Roman" w:hAnsi="Times New Roman" w:cs="Times New Roman"/>
          <w:sz w:val="24"/>
          <w:szCs w:val="24"/>
        </w:rPr>
        <w:t>улучшени</w:t>
      </w:r>
      <w:r w:rsidR="00083C81">
        <w:rPr>
          <w:rFonts w:ascii="Times New Roman" w:hAnsi="Times New Roman" w:cs="Times New Roman"/>
          <w:sz w:val="24"/>
          <w:szCs w:val="24"/>
        </w:rPr>
        <w:t>е</w:t>
      </w:r>
      <w:r w:rsidR="00FD1046" w:rsidRPr="00095FF8">
        <w:rPr>
          <w:rFonts w:ascii="Times New Roman" w:hAnsi="Times New Roman" w:cs="Times New Roman"/>
          <w:sz w:val="24"/>
          <w:szCs w:val="24"/>
        </w:rPr>
        <w:t xml:space="preserve">координации рук, </w:t>
      </w:r>
      <w:r w:rsidR="00290DA7">
        <w:rPr>
          <w:rFonts w:ascii="Times New Roman" w:hAnsi="Times New Roman" w:cs="Times New Roman"/>
          <w:sz w:val="24"/>
          <w:szCs w:val="24"/>
        </w:rPr>
        <w:t xml:space="preserve">освоение техники игры </w:t>
      </w:r>
      <w:r w:rsidRPr="00095FF8">
        <w:rPr>
          <w:rFonts w:ascii="Times New Roman" w:hAnsi="Times New Roman" w:cs="Times New Roman"/>
          <w:sz w:val="24"/>
          <w:szCs w:val="24"/>
        </w:rPr>
        <w:t>legato</w:t>
      </w:r>
      <w:r w:rsidR="00290DA7">
        <w:rPr>
          <w:rFonts w:ascii="Times New Roman" w:hAnsi="Times New Roman" w:cs="Times New Roman"/>
          <w:sz w:val="24"/>
          <w:szCs w:val="24"/>
        </w:rPr>
        <w:t>, совершенствование навыка игры на инструменте</w:t>
      </w:r>
      <w:r w:rsidRPr="00095FF8">
        <w:rPr>
          <w:rFonts w:ascii="Times New Roman" w:hAnsi="Times New Roman" w:cs="Times New Roman"/>
          <w:sz w:val="24"/>
          <w:szCs w:val="24"/>
        </w:rPr>
        <w:t>.</w:t>
      </w:r>
    </w:p>
    <w:p w:rsidR="00290DA7" w:rsidRPr="00290DA7" w:rsidRDefault="00083C1A" w:rsidP="00083C8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Работа над ритмом</w:t>
      </w:r>
      <w:r w:rsidR="00DC21FF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В работе используется книга-практикум «Его Величество Ритм» для обучения автоматическому чтению ритма, автор педагог </w:t>
      </w:r>
      <w:r w:rsidR="00A7213F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Е. </w:t>
      </w:r>
      <w:r w:rsidR="00FD1046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О. Олё</w:t>
      </w:r>
      <w:r w:rsidR="00A7213F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рск</w:t>
      </w:r>
      <w:r w:rsidR="00DC21FF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ая. Упражнения у</w:t>
      </w:r>
      <w:r w:rsidR="00495873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лучша</w:t>
      </w:r>
      <w:r w:rsidR="00DC21FF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ю</w:t>
      </w:r>
      <w:r w:rsidR="00495873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r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координацию </w:t>
      </w:r>
      <w:r w:rsidR="00DC21FF" w:rsidRPr="00290D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движений, </w:t>
      </w:r>
      <w:r w:rsidR="00DC21FF" w:rsidRPr="00290DA7">
        <w:rPr>
          <w:rFonts w:ascii="Times New Roman" w:hAnsi="Times New Roman" w:cs="Times New Roman"/>
          <w:sz w:val="24"/>
          <w:szCs w:val="24"/>
        </w:rPr>
        <w:t>эмоциональную</w:t>
      </w:r>
      <w:r w:rsidRPr="00290DA7">
        <w:rPr>
          <w:rFonts w:ascii="Times New Roman" w:hAnsi="Times New Roman" w:cs="Times New Roman"/>
          <w:sz w:val="24"/>
          <w:szCs w:val="24"/>
        </w:rPr>
        <w:t xml:space="preserve"> и динамическую составляющую музыки, </w:t>
      </w:r>
      <w:r w:rsidR="003B66C6" w:rsidRPr="00290DA7">
        <w:rPr>
          <w:rFonts w:ascii="Times New Roman" w:hAnsi="Times New Roman" w:cs="Times New Roman"/>
          <w:sz w:val="24"/>
          <w:szCs w:val="24"/>
        </w:rPr>
        <w:t>помога</w:t>
      </w:r>
      <w:r w:rsidR="00DC21FF" w:rsidRPr="00290DA7">
        <w:rPr>
          <w:rFonts w:ascii="Times New Roman" w:hAnsi="Times New Roman" w:cs="Times New Roman"/>
          <w:sz w:val="24"/>
          <w:szCs w:val="24"/>
        </w:rPr>
        <w:t>ю</w:t>
      </w:r>
      <w:r w:rsidR="003B66C6" w:rsidRPr="00290DA7">
        <w:rPr>
          <w:rFonts w:ascii="Times New Roman" w:hAnsi="Times New Roman" w:cs="Times New Roman"/>
          <w:sz w:val="24"/>
          <w:szCs w:val="24"/>
        </w:rPr>
        <w:t xml:space="preserve">т </w:t>
      </w:r>
      <w:r w:rsidRPr="00290DA7">
        <w:rPr>
          <w:rFonts w:ascii="Times New Roman" w:hAnsi="Times New Roman" w:cs="Times New Roman"/>
          <w:sz w:val="24"/>
          <w:szCs w:val="24"/>
        </w:rPr>
        <w:t>понимать ритмические особенности разных жанров (классической, джазовой, роковой музыки)</w:t>
      </w:r>
      <w:r w:rsidR="00FD1046" w:rsidRPr="00290DA7">
        <w:rPr>
          <w:rFonts w:ascii="Times New Roman" w:hAnsi="Times New Roman" w:cs="Times New Roman"/>
          <w:sz w:val="24"/>
          <w:szCs w:val="24"/>
        </w:rPr>
        <w:t xml:space="preserve">. </w:t>
      </w:r>
      <w:r w:rsidR="00290DA7">
        <w:rPr>
          <w:rFonts w:ascii="Times New Roman" w:hAnsi="Times New Roman" w:cs="Times New Roman"/>
          <w:sz w:val="24"/>
          <w:szCs w:val="24"/>
        </w:rPr>
        <w:t>Ра</w:t>
      </w:r>
      <w:r w:rsidR="00290DA7" w:rsidRPr="00290DA7">
        <w:rPr>
          <w:rFonts w:ascii="Times New Roman" w:hAnsi="Times New Roman" w:cs="Times New Roman"/>
          <w:sz w:val="24"/>
          <w:szCs w:val="24"/>
        </w:rPr>
        <w:t>бота над ритмом с помощью игр на синтезаторе — это эффективный и увлекательный способ развить музыкальные навыки, улучшить координацию и повысить интерес к занятиям музыкой.</w:t>
      </w:r>
    </w:p>
    <w:p w:rsidR="00083C81" w:rsidRPr="00083C81" w:rsidRDefault="00083C81" w:rsidP="00083C8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Исполнение музыкальных произведений обучающимися объединения на синтезаторе.</w:t>
      </w:r>
    </w:p>
    <w:p w:rsidR="00290DA7" w:rsidRPr="00DF4745" w:rsidRDefault="00083C81" w:rsidP="00290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</w:t>
      </w:r>
      <w:r w:rsidR="00290DA7" w:rsidRPr="00083C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едагог </w:t>
      </w:r>
      <w:r w:rsidR="00E406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оживляетвводную беседу, воспроизводя на синтезаторе фрагменты музыкальных композиций, упоминаемых в </w:t>
      </w:r>
      <w:r w:rsidR="00290DA7" w:rsidRPr="00083C81">
        <w:rPr>
          <w:rFonts w:ascii="Times New Roman" w:hAnsi="Times New Roman" w:cs="Times New Roman"/>
          <w:bCs/>
          <w:i/>
          <w:iCs/>
          <w:sz w:val="24"/>
          <w:szCs w:val="24"/>
        </w:rPr>
        <w:t>рассказ</w:t>
      </w:r>
      <w:r w:rsidR="00E4065F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E406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0DA7" w:rsidRPr="00DF4745">
        <w:rPr>
          <w:rFonts w:ascii="Times New Roman" w:hAnsi="Times New Roman" w:cs="Times New Roman"/>
          <w:sz w:val="24"/>
          <w:szCs w:val="24"/>
        </w:rPr>
        <w:t>Военные песни времен Великой Отечественной войны – это бесценное наследие, отражающее дух нации, сумевшей в тяжелейший период истории не просто противостоять мощному противнику, но и запечатлеть свои чувства, чаяния и непоколебимую веру в грядущую победу в произведениях искусства. Эти песни, рожденные в огне войны, навсегда останутся в нашей памяти.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B1F">
        <w:rPr>
          <w:rFonts w:ascii="Times New Roman" w:hAnsi="Times New Roman" w:cs="Times New Roman"/>
          <w:sz w:val="24"/>
          <w:szCs w:val="24"/>
        </w:rPr>
        <w:t>Представьте себе: тихий вечер, приглушенный свет, и из динамиков льется знакомая, щемящая мелодия. Но вместо привычного аккордеона или баяна – мягкий, обволакивающий звук синтезатора. Да, это песни военных лет, переосмысленные и исполненные на современном инструменте.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B1F">
        <w:rPr>
          <w:rFonts w:ascii="Times New Roman" w:hAnsi="Times New Roman" w:cs="Times New Roman"/>
          <w:sz w:val="24"/>
          <w:szCs w:val="24"/>
        </w:rPr>
        <w:t>Кажется, что может быть общего между героическими, пропитанными болью и надеждой песнями, рожденными в окопах и тылу, и футуристическим, электронным звучанием синтезатора? На первый взгляд – ничего. Но именно в этом контрасте и кроется магия.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B1F">
        <w:rPr>
          <w:rFonts w:ascii="Times New Roman" w:hAnsi="Times New Roman" w:cs="Times New Roman"/>
          <w:sz w:val="24"/>
          <w:szCs w:val="24"/>
        </w:rPr>
        <w:t>Синтезатор, с его богатой палитрой звуков, способен вдохнуть новую жизнь в старые песни. Он может подчеркнуть трагизм момента, усилить ощущение одиночества и тоски, или, наоборот, добавить нотку надежды и веры в светлое будущее.</w:t>
      </w:r>
    </w:p>
    <w:p w:rsidR="00290DA7" w:rsidRPr="00167B1F" w:rsidRDefault="00614156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 «Катюшу»</w:t>
      </w:r>
      <w:r w:rsidR="00290DA7">
        <w:rPr>
          <w:rFonts w:ascii="Times New Roman" w:hAnsi="Times New Roman" w:cs="Times New Roman"/>
          <w:sz w:val="24"/>
          <w:szCs w:val="24"/>
        </w:rPr>
        <w:t xml:space="preserve"> (композитор Матвей Блантер)</w:t>
      </w:r>
      <w:r w:rsidR="00290DA7" w:rsidRPr="00167B1F">
        <w:rPr>
          <w:rFonts w:ascii="Times New Roman" w:hAnsi="Times New Roman" w:cs="Times New Roman"/>
          <w:sz w:val="24"/>
          <w:szCs w:val="24"/>
        </w:rPr>
        <w:t>, исполненную на фоне мяг</w:t>
      </w:r>
      <w:r>
        <w:rPr>
          <w:rFonts w:ascii="Times New Roman" w:hAnsi="Times New Roman" w:cs="Times New Roman"/>
          <w:sz w:val="24"/>
          <w:szCs w:val="24"/>
        </w:rPr>
        <w:t>ких, переливающихся пэдов, или «Темную ночь»</w:t>
      </w:r>
      <w:r w:rsidR="00290DA7">
        <w:rPr>
          <w:rFonts w:ascii="Times New Roman" w:hAnsi="Times New Roman" w:cs="Times New Roman"/>
          <w:sz w:val="24"/>
          <w:szCs w:val="24"/>
        </w:rPr>
        <w:t xml:space="preserve"> (композитор Никита Богословский)</w:t>
      </w:r>
      <w:r w:rsidR="00290DA7" w:rsidRPr="00167B1F">
        <w:rPr>
          <w:rFonts w:ascii="Times New Roman" w:hAnsi="Times New Roman" w:cs="Times New Roman"/>
          <w:sz w:val="24"/>
          <w:szCs w:val="24"/>
        </w:rPr>
        <w:t>, звучащую под аккомпанемент меланхоличных, электронных мелодий. Это не просто кавер-версии, это – переосмысление, попытка взглянуть на знакомые песни под другим углом, почувствовать их по-новому.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67B1F">
        <w:rPr>
          <w:rFonts w:ascii="Times New Roman" w:hAnsi="Times New Roman" w:cs="Times New Roman"/>
          <w:sz w:val="24"/>
          <w:szCs w:val="24"/>
        </w:rPr>
        <w:t>интезатор и песни военных лет – это неожиданное, но очень интересное сочетание, которое позволяет нам по-новому взглянуть на наше прошлое и почувствовать связь времен. Это – музыка, которая трогает душу и заставляет задуматься о вечном.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B1F">
        <w:rPr>
          <w:rFonts w:ascii="Times New Roman" w:hAnsi="Times New Roman" w:cs="Times New Roman"/>
          <w:sz w:val="24"/>
          <w:szCs w:val="24"/>
        </w:rPr>
        <w:t>И действительно, стоит только закрыть глаза и представить себе, как синтезатор, словно опытный рассказчик, берет в свои электронные руки нить повествования. Он не перебивает, не искажает, а лишь деликатно подсвечивает знакомые образы, д</w:t>
      </w:r>
      <w:r w:rsidR="00614156">
        <w:rPr>
          <w:rFonts w:ascii="Times New Roman" w:hAnsi="Times New Roman" w:cs="Times New Roman"/>
          <w:sz w:val="24"/>
          <w:szCs w:val="24"/>
        </w:rPr>
        <w:t>обавляя им глубины и объема. В «Смуглянке»</w:t>
      </w:r>
      <w:r>
        <w:rPr>
          <w:rFonts w:ascii="Times New Roman" w:hAnsi="Times New Roman" w:cs="Times New Roman"/>
          <w:sz w:val="24"/>
          <w:szCs w:val="24"/>
        </w:rPr>
        <w:t xml:space="preserve"> (композитор Анатолий Новиков)</w:t>
      </w:r>
      <w:r w:rsidRPr="00167B1F">
        <w:rPr>
          <w:rFonts w:ascii="Times New Roman" w:hAnsi="Times New Roman" w:cs="Times New Roman"/>
          <w:sz w:val="24"/>
          <w:szCs w:val="24"/>
        </w:rPr>
        <w:t xml:space="preserve"> он может создать ощущение бескрайних полей, колышущихся </w:t>
      </w:r>
      <w:r w:rsidR="00614156">
        <w:rPr>
          <w:rFonts w:ascii="Times New Roman" w:hAnsi="Times New Roman" w:cs="Times New Roman"/>
          <w:sz w:val="24"/>
          <w:szCs w:val="24"/>
        </w:rPr>
        <w:t>под ветром, а в «Журавлях»</w:t>
      </w:r>
      <w:r>
        <w:rPr>
          <w:rFonts w:ascii="Times New Roman" w:hAnsi="Times New Roman" w:cs="Times New Roman"/>
          <w:sz w:val="24"/>
          <w:szCs w:val="24"/>
        </w:rPr>
        <w:t xml:space="preserve"> (композитор Ян Френкель)</w:t>
      </w:r>
      <w:r w:rsidRPr="00167B1F">
        <w:rPr>
          <w:rFonts w:ascii="Times New Roman" w:hAnsi="Times New Roman" w:cs="Times New Roman"/>
          <w:sz w:val="24"/>
          <w:szCs w:val="24"/>
        </w:rPr>
        <w:t xml:space="preserve"> – передать щемящую тоску по ушедшим, превращая их в стаю светящихся точек, устремляющихся в бесконечное небо.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B1F">
        <w:rPr>
          <w:rFonts w:ascii="Times New Roman" w:hAnsi="Times New Roman" w:cs="Times New Roman"/>
          <w:sz w:val="24"/>
          <w:szCs w:val="24"/>
        </w:rPr>
        <w:t xml:space="preserve">Некоторые могут возразить, что электронное звучание лишает песни душевности, делает их холодными и отстраненными. Но это не так. Синтезатор – это всего лишь </w:t>
      </w:r>
      <w:r w:rsidRPr="00167B1F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инструмент, и все зависит от того, кто им управляет. В руках талантливого музыканта он может стать мощным средством выражения эмоций, способным передать всю гамму чувств, от скорби и отчаяния до надежды и веры.Современное звучание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167B1F">
        <w:rPr>
          <w:rFonts w:ascii="Times New Roman" w:hAnsi="Times New Roman" w:cs="Times New Roman"/>
          <w:sz w:val="24"/>
          <w:szCs w:val="24"/>
        </w:rPr>
        <w:t>своеобразны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67B1F">
        <w:rPr>
          <w:rFonts w:ascii="Times New Roman" w:hAnsi="Times New Roman" w:cs="Times New Roman"/>
          <w:sz w:val="24"/>
          <w:szCs w:val="24"/>
        </w:rPr>
        <w:t xml:space="preserve"> мостик между поколениями, позволя</w:t>
      </w:r>
      <w:r>
        <w:rPr>
          <w:rFonts w:ascii="Times New Roman" w:hAnsi="Times New Roman" w:cs="Times New Roman"/>
          <w:sz w:val="24"/>
          <w:szCs w:val="24"/>
        </w:rPr>
        <w:t>ющий</w:t>
      </w:r>
      <w:r w:rsidRPr="00167B1F">
        <w:rPr>
          <w:rFonts w:ascii="Times New Roman" w:hAnsi="Times New Roman" w:cs="Times New Roman"/>
          <w:sz w:val="24"/>
          <w:szCs w:val="24"/>
        </w:rPr>
        <w:t xml:space="preserve"> молодым людям прикоснуться к истории своей страны, почувствовать ее боль и гордость.</w:t>
      </w:r>
    </w:p>
    <w:p w:rsidR="00290DA7" w:rsidRPr="00167B1F" w:rsidRDefault="00290DA7" w:rsidP="0029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67B1F">
        <w:rPr>
          <w:rFonts w:ascii="Times New Roman" w:hAnsi="Times New Roman" w:cs="Times New Roman"/>
          <w:sz w:val="24"/>
          <w:szCs w:val="24"/>
        </w:rPr>
        <w:t>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67B1F">
        <w:rPr>
          <w:rFonts w:ascii="Times New Roman" w:hAnsi="Times New Roman" w:cs="Times New Roman"/>
          <w:sz w:val="24"/>
          <w:szCs w:val="24"/>
        </w:rPr>
        <w:t xml:space="preserve"> вдохнуть новую жизнь в старые песни, сделать их актуальными и понятными для современного слушателя</w:t>
      </w:r>
      <w:r>
        <w:rPr>
          <w:rFonts w:ascii="Times New Roman" w:hAnsi="Times New Roman" w:cs="Times New Roman"/>
          <w:sz w:val="24"/>
          <w:szCs w:val="24"/>
        </w:rPr>
        <w:t xml:space="preserve"> – вот ценность исполнения военных песен на синтезаторе</w:t>
      </w:r>
      <w:r w:rsidRPr="00167B1F">
        <w:rPr>
          <w:rFonts w:ascii="Times New Roman" w:hAnsi="Times New Roman" w:cs="Times New Roman"/>
          <w:sz w:val="24"/>
          <w:szCs w:val="24"/>
        </w:rPr>
        <w:t>. Это не просто музыка, это – память, это – история, это – связь поколений. И синтезатор, в данном случае, выступает не как разрушитель традиций, а как их хранитель и проводник, помогающий нам сохранить и передать эту память будущим поколениям. Он позволяет нам услышать эхо войны в тишине современного мира, напоминая о цене мира и важности помнить о тех, кто его завоевал.</w:t>
      </w:r>
    </w:p>
    <w:p w:rsidR="00083C1A" w:rsidRPr="00957B98" w:rsidRDefault="00E4065F" w:rsidP="00957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3347B" w:rsidRPr="00957B98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347B" w:rsidRPr="00957B98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я, исполненные </w:t>
      </w:r>
      <w:r w:rsidR="00DC21FF" w:rsidRPr="00957B9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205BC6">
        <w:rPr>
          <w:rFonts w:ascii="Times New Roman" w:hAnsi="Times New Roman" w:cs="Times New Roman"/>
          <w:sz w:val="24"/>
          <w:szCs w:val="24"/>
        </w:rPr>
        <w:t xml:space="preserve">1-го года обучения </w:t>
      </w:r>
      <w:r w:rsidR="0063347B" w:rsidRPr="00957B98">
        <w:rPr>
          <w:rFonts w:ascii="Times New Roman" w:hAnsi="Times New Roman" w:cs="Times New Roman"/>
          <w:sz w:val="24"/>
          <w:szCs w:val="24"/>
        </w:rPr>
        <w:t>на синтезаторе:</w:t>
      </w:r>
    </w:p>
    <w:p w:rsidR="0063347B" w:rsidRPr="00095FF8" w:rsidRDefault="00DC21FF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«Синий платочек», композитор </w:t>
      </w:r>
      <w:r w:rsidR="0069187C" w:rsidRPr="0069187C">
        <w:rPr>
          <w:rStyle w:val="a4"/>
          <w:rFonts w:ascii="Times New Roman" w:hAnsi="Times New Roman" w:cs="Times New Roman"/>
          <w:b w:val="0"/>
          <w:sz w:val="24"/>
          <w:szCs w:val="24"/>
        </w:rPr>
        <w:t>Ежи Петерсбурский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63347B" w:rsidRPr="00095FF8" w:rsidRDefault="0063347B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«Огонек»</w:t>
      </w:r>
      <w:r w:rsidR="00FD1046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61008">
        <w:rPr>
          <w:rStyle w:val="a4"/>
          <w:rFonts w:ascii="Times New Roman" w:hAnsi="Times New Roman" w:cs="Times New Roman"/>
          <w:b w:val="0"/>
          <w:sz w:val="24"/>
          <w:szCs w:val="24"/>
        </w:rPr>
        <w:t>автор музыки неизвестен. М</w:t>
      </w:r>
      <w:r w:rsidR="00FD1046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узыка народная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63347B" w:rsidRPr="00095FF8" w:rsidRDefault="00FD1046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«Вечерняя песня»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(«Город над вольной Невой»)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, композитор В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>асилий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Соловьев-Седой;</w:t>
      </w:r>
    </w:p>
    <w:p w:rsidR="0063347B" w:rsidRPr="00095FF8" w:rsidRDefault="00FD1046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«Спят курганы темные», композитор Н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>икита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Богословский;</w:t>
      </w:r>
    </w:p>
    <w:p w:rsidR="0063347B" w:rsidRPr="00095FF8" w:rsidRDefault="00DC21FF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FD1046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Белые кораблики», композитор В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>ладимир</w:t>
      </w:r>
      <w:r w:rsidR="00FD1046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Шаинский;</w:t>
      </w:r>
    </w:p>
    <w:p w:rsidR="0040135B" w:rsidRPr="00095FF8" w:rsidRDefault="00363A78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«Три танкиста», композиторы 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Самуил, Дмитрий 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Д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>аниил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Покрасс;</w:t>
      </w:r>
    </w:p>
    <w:p w:rsidR="0040135B" w:rsidRPr="00095FF8" w:rsidRDefault="0040135B" w:rsidP="00E4065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«Алеша»</w:t>
      </w:r>
      <w:r w:rsidR="00363A78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, композитор Э</w:t>
      </w:r>
      <w:r w:rsidR="0069187C">
        <w:rPr>
          <w:rStyle w:val="a4"/>
          <w:rFonts w:ascii="Times New Roman" w:hAnsi="Times New Roman" w:cs="Times New Roman"/>
          <w:b w:val="0"/>
          <w:sz w:val="24"/>
          <w:szCs w:val="24"/>
        </w:rPr>
        <w:t>дуард</w:t>
      </w:r>
      <w:r w:rsidR="00363A78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Колмановский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205BC6" w:rsidRDefault="00205BC6" w:rsidP="00E4065F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205BC6" w:rsidRPr="00205BC6" w:rsidRDefault="00205BC6" w:rsidP="00205BC6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5BC6">
        <w:rPr>
          <w:rStyle w:val="a4"/>
          <w:rFonts w:ascii="Times New Roman" w:hAnsi="Times New Roman" w:cs="Times New Roman"/>
          <w:b w:val="0"/>
          <w:sz w:val="24"/>
          <w:szCs w:val="24"/>
        </w:rPr>
        <w:t>Не стоит забывать и о богатом наследии советской музыки, которое сегодня обретает новую жизнь благодаря синтезаторам. Знакомые мелодии, написанные выдающимися композиторами той эпохи, в электронном звучании открываются с неожиданной стороны. Эксперименты с синтезом позволяют по-новому взглянуть на произведения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советских композиторов</w:t>
      </w:r>
      <w:r w:rsidRPr="00205BC6">
        <w:rPr>
          <w:rStyle w:val="a4"/>
          <w:rFonts w:ascii="Times New Roman" w:hAnsi="Times New Roman" w:cs="Times New Roman"/>
          <w:b w:val="0"/>
          <w:sz w:val="24"/>
          <w:szCs w:val="24"/>
        </w:rPr>
        <w:t>, добавляя им современности и свежести. Это переосмысление и возможность для нового поколения открыть для себя красоту советской музыки в актуальном звучании.</w:t>
      </w:r>
    </w:p>
    <w:p w:rsidR="00205BC6" w:rsidRPr="00957B98" w:rsidRDefault="00205BC6" w:rsidP="00205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57B98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7B98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я, исполненные </w:t>
      </w:r>
      <w:r w:rsidRPr="00957B9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4-го года обучения </w:t>
      </w:r>
      <w:r w:rsidRPr="00957B98">
        <w:rPr>
          <w:rFonts w:ascii="Times New Roman" w:hAnsi="Times New Roman" w:cs="Times New Roman"/>
          <w:sz w:val="24"/>
          <w:szCs w:val="24"/>
        </w:rPr>
        <w:t>на синтезаторе:</w:t>
      </w:r>
    </w:p>
    <w:p w:rsidR="0040135B" w:rsidRPr="00095FF8" w:rsidRDefault="0040135B" w:rsidP="00E4065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семейн</w:t>
      </w:r>
      <w:r w:rsidR="00961008">
        <w:rPr>
          <w:rStyle w:val="a4"/>
          <w:rFonts w:ascii="Times New Roman" w:hAnsi="Times New Roman" w:cs="Times New Roman"/>
          <w:b w:val="0"/>
          <w:sz w:val="24"/>
          <w:szCs w:val="24"/>
        </w:rPr>
        <w:t>ая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саг</w:t>
      </w:r>
      <w:r w:rsidR="00961008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«Дом с лилиями»</w:t>
      </w:r>
      <w:r w:rsidR="00363A78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композитор </w:t>
      </w:r>
      <w:r w:rsidR="009610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саундтрека </w:t>
      </w:r>
      <w:r w:rsidR="00363A78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="00961008">
        <w:rPr>
          <w:rStyle w:val="a4"/>
          <w:rFonts w:ascii="Times New Roman" w:hAnsi="Times New Roman" w:cs="Times New Roman"/>
          <w:b w:val="0"/>
          <w:sz w:val="24"/>
          <w:szCs w:val="24"/>
        </w:rPr>
        <w:t>вгений</w:t>
      </w:r>
      <w:r w:rsidR="00363A78"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Ширяев</w:t>
      </w: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40135B" w:rsidRPr="00095FF8" w:rsidRDefault="00363A78" w:rsidP="00E4065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95FF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«Красный сарафан», </w:t>
      </w:r>
      <w:r w:rsidR="00961008">
        <w:rPr>
          <w:rStyle w:val="a4"/>
          <w:rFonts w:ascii="Times New Roman" w:hAnsi="Times New Roman" w:cs="Times New Roman"/>
          <w:b w:val="0"/>
          <w:sz w:val="24"/>
          <w:szCs w:val="24"/>
        </w:rPr>
        <w:t>композитор Александр Варламов.</w:t>
      </w:r>
    </w:p>
    <w:p w:rsidR="00DC21FF" w:rsidRPr="00095FF8" w:rsidRDefault="00DC21FF" w:rsidP="00095FF8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0135B" w:rsidRPr="005650A1" w:rsidRDefault="00095FF8" w:rsidP="005650A1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650A1">
        <w:rPr>
          <w:rStyle w:val="a4"/>
          <w:rFonts w:ascii="Times New Roman" w:hAnsi="Times New Roman" w:cs="Times New Roman"/>
          <w:sz w:val="24"/>
          <w:szCs w:val="24"/>
        </w:rPr>
        <w:t>Задачи</w:t>
      </w:r>
      <w:r w:rsidR="000647AE" w:rsidRPr="005650A1">
        <w:rPr>
          <w:rStyle w:val="a4"/>
          <w:rFonts w:ascii="Times New Roman" w:hAnsi="Times New Roman" w:cs="Times New Roman"/>
          <w:sz w:val="24"/>
          <w:szCs w:val="24"/>
        </w:rPr>
        <w:t xml:space="preserve"> на следующий </w:t>
      </w:r>
      <w:r w:rsidR="00DC21FF" w:rsidRPr="005650A1">
        <w:rPr>
          <w:rStyle w:val="a4"/>
          <w:rFonts w:ascii="Times New Roman" w:hAnsi="Times New Roman" w:cs="Times New Roman"/>
          <w:sz w:val="24"/>
          <w:szCs w:val="24"/>
        </w:rPr>
        <w:t xml:space="preserve">учебный </w:t>
      </w:r>
      <w:r w:rsidR="000647AE" w:rsidRPr="005650A1">
        <w:rPr>
          <w:rStyle w:val="a4"/>
          <w:rFonts w:ascii="Times New Roman" w:hAnsi="Times New Roman" w:cs="Times New Roman"/>
          <w:sz w:val="24"/>
          <w:szCs w:val="24"/>
        </w:rPr>
        <w:t>год</w:t>
      </w:r>
      <w:r w:rsidR="005650A1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40135B" w:rsidRPr="00095FF8" w:rsidRDefault="00DC21FF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FF8">
        <w:rPr>
          <w:rFonts w:ascii="Times New Roman" w:hAnsi="Times New Roman" w:cs="Times New Roman"/>
          <w:i/>
          <w:sz w:val="24"/>
          <w:szCs w:val="24"/>
        </w:rPr>
        <w:t xml:space="preserve">Для обучающихся </w:t>
      </w:r>
      <w:r w:rsidR="000647AE" w:rsidRPr="00095FF8">
        <w:rPr>
          <w:rFonts w:ascii="Times New Roman" w:hAnsi="Times New Roman" w:cs="Times New Roman"/>
          <w:i/>
          <w:sz w:val="24"/>
          <w:szCs w:val="24"/>
        </w:rPr>
        <w:t>2</w:t>
      </w:r>
      <w:r w:rsidRPr="00095FF8">
        <w:rPr>
          <w:rFonts w:ascii="Times New Roman" w:hAnsi="Times New Roman" w:cs="Times New Roman"/>
          <w:i/>
          <w:sz w:val="24"/>
          <w:szCs w:val="24"/>
        </w:rPr>
        <w:t>-го</w:t>
      </w:r>
      <w:r w:rsidR="000647AE" w:rsidRPr="00095FF8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Pr="00095FF8">
        <w:rPr>
          <w:rFonts w:ascii="Times New Roman" w:hAnsi="Times New Roman" w:cs="Times New Roman"/>
          <w:i/>
          <w:sz w:val="24"/>
          <w:szCs w:val="24"/>
        </w:rPr>
        <w:t>а</w:t>
      </w:r>
      <w:r w:rsidR="00363A78" w:rsidRPr="00095FF8">
        <w:rPr>
          <w:rFonts w:ascii="Times New Roman" w:hAnsi="Times New Roman" w:cs="Times New Roman"/>
          <w:i/>
          <w:sz w:val="24"/>
          <w:szCs w:val="24"/>
        </w:rPr>
        <w:t xml:space="preserve"> обучения:</w:t>
      </w:r>
    </w:p>
    <w:p w:rsidR="000647AE" w:rsidRPr="00E4065F" w:rsidRDefault="003B66C6" w:rsidP="00E4065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5F">
        <w:rPr>
          <w:rFonts w:ascii="Times New Roman" w:hAnsi="Times New Roman" w:cs="Times New Roman"/>
          <w:sz w:val="24"/>
          <w:szCs w:val="24"/>
        </w:rPr>
        <w:t>по</w:t>
      </w:r>
      <w:r w:rsidR="000647AE" w:rsidRPr="00E4065F">
        <w:rPr>
          <w:rFonts w:ascii="Times New Roman" w:hAnsi="Times New Roman" w:cs="Times New Roman"/>
          <w:sz w:val="24"/>
          <w:szCs w:val="24"/>
        </w:rPr>
        <w:t>знаком</w:t>
      </w:r>
      <w:r w:rsidRPr="00E4065F">
        <w:rPr>
          <w:rFonts w:ascii="Times New Roman" w:hAnsi="Times New Roman" w:cs="Times New Roman"/>
          <w:sz w:val="24"/>
          <w:szCs w:val="24"/>
        </w:rPr>
        <w:t>иться</w:t>
      </w:r>
      <w:r w:rsidR="000647AE" w:rsidRPr="00E4065F">
        <w:rPr>
          <w:rFonts w:ascii="Times New Roman" w:hAnsi="Times New Roman" w:cs="Times New Roman"/>
          <w:sz w:val="24"/>
          <w:szCs w:val="24"/>
        </w:rPr>
        <w:t xml:space="preserve"> с </w:t>
      </w:r>
      <w:r w:rsidR="00E4065F">
        <w:rPr>
          <w:rFonts w:ascii="Times New Roman" w:hAnsi="Times New Roman" w:cs="Times New Roman"/>
          <w:sz w:val="24"/>
          <w:szCs w:val="24"/>
        </w:rPr>
        <w:t>возможностями синтезатора, изучив звуки</w:t>
      </w:r>
      <w:r w:rsidR="000647AE" w:rsidRPr="00E4065F">
        <w:rPr>
          <w:rFonts w:ascii="Times New Roman" w:hAnsi="Times New Roman" w:cs="Times New Roman"/>
          <w:sz w:val="24"/>
          <w:szCs w:val="24"/>
        </w:rPr>
        <w:t xml:space="preserve"> имитирующие струнные, духовые, ударные и электронные инструменты;</w:t>
      </w:r>
    </w:p>
    <w:p w:rsidR="004374EA" w:rsidRPr="00E4065F" w:rsidRDefault="00E4065F" w:rsidP="00E4065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</w:t>
      </w:r>
      <w:r w:rsidR="004374EA" w:rsidRPr="00E4065F">
        <w:rPr>
          <w:rFonts w:ascii="Times New Roman" w:hAnsi="Times New Roman" w:cs="Times New Roman"/>
          <w:sz w:val="24"/>
          <w:szCs w:val="24"/>
        </w:rPr>
        <w:t xml:space="preserve">диатонические интервалы в пределах октавы. </w:t>
      </w:r>
      <w:r>
        <w:rPr>
          <w:rFonts w:ascii="Times New Roman" w:hAnsi="Times New Roman" w:cs="Times New Roman"/>
          <w:sz w:val="24"/>
          <w:szCs w:val="24"/>
        </w:rPr>
        <w:t>Изучить а</w:t>
      </w:r>
      <w:r w:rsidR="004374EA" w:rsidRPr="00E4065F">
        <w:rPr>
          <w:rFonts w:ascii="Times New Roman" w:hAnsi="Times New Roman" w:cs="Times New Roman"/>
          <w:sz w:val="24"/>
          <w:szCs w:val="24"/>
        </w:rPr>
        <w:t>ккорды: мажорные и минорные трезв</w:t>
      </w:r>
      <w:r w:rsidR="00737B30" w:rsidRPr="00E4065F">
        <w:rPr>
          <w:rFonts w:ascii="Times New Roman" w:hAnsi="Times New Roman" w:cs="Times New Roman"/>
          <w:sz w:val="24"/>
          <w:szCs w:val="24"/>
        </w:rPr>
        <w:t xml:space="preserve">учия, </w:t>
      </w:r>
      <w:r w:rsidR="004374EA" w:rsidRPr="00E4065F">
        <w:rPr>
          <w:rFonts w:ascii="Times New Roman" w:hAnsi="Times New Roman" w:cs="Times New Roman"/>
          <w:sz w:val="24"/>
          <w:szCs w:val="24"/>
        </w:rPr>
        <w:t>мажорные и минорные тональности</w:t>
      </w:r>
      <w:r>
        <w:rPr>
          <w:rFonts w:ascii="Times New Roman" w:hAnsi="Times New Roman" w:cs="Times New Roman"/>
          <w:sz w:val="24"/>
          <w:szCs w:val="24"/>
        </w:rPr>
        <w:t>, включающие</w:t>
      </w:r>
      <w:r w:rsidR="004374EA" w:rsidRPr="00E4065F">
        <w:rPr>
          <w:rFonts w:ascii="Times New Roman" w:hAnsi="Times New Roman" w:cs="Times New Roman"/>
          <w:sz w:val="24"/>
          <w:szCs w:val="24"/>
        </w:rPr>
        <w:t xml:space="preserve"> до двух знаков</w:t>
      </w:r>
      <w:r>
        <w:rPr>
          <w:rFonts w:ascii="Times New Roman" w:hAnsi="Times New Roman" w:cs="Times New Roman"/>
          <w:sz w:val="24"/>
          <w:szCs w:val="24"/>
        </w:rPr>
        <w:t xml:space="preserve"> альтерации</w:t>
      </w:r>
      <w:r w:rsidR="004374EA" w:rsidRPr="00E4065F">
        <w:rPr>
          <w:rFonts w:ascii="Times New Roman" w:hAnsi="Times New Roman" w:cs="Times New Roman"/>
          <w:sz w:val="24"/>
          <w:szCs w:val="24"/>
        </w:rPr>
        <w:t>;</w:t>
      </w:r>
    </w:p>
    <w:p w:rsidR="004374EA" w:rsidRPr="00E4065F" w:rsidRDefault="00E4065F" w:rsidP="00E4065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навыки </w:t>
      </w:r>
      <w:r w:rsidR="004374EA" w:rsidRPr="00E4065F">
        <w:rPr>
          <w:rFonts w:ascii="Times New Roman" w:hAnsi="Times New Roman" w:cs="Times New Roman"/>
          <w:sz w:val="24"/>
          <w:szCs w:val="24"/>
        </w:rPr>
        <w:t>иг</w:t>
      </w:r>
      <w:r w:rsidR="00737B30" w:rsidRPr="00E4065F">
        <w:rPr>
          <w:rFonts w:ascii="Times New Roman" w:hAnsi="Times New Roman" w:cs="Times New Roman"/>
          <w:sz w:val="24"/>
          <w:szCs w:val="24"/>
        </w:rPr>
        <w:t xml:space="preserve">рать легато и стаккато, </w:t>
      </w:r>
      <w:r>
        <w:rPr>
          <w:rFonts w:ascii="Times New Roman" w:hAnsi="Times New Roman" w:cs="Times New Roman"/>
          <w:sz w:val="24"/>
          <w:szCs w:val="24"/>
        </w:rPr>
        <w:t xml:space="preserve">а также способность </w:t>
      </w:r>
      <w:r w:rsidR="00095FF8" w:rsidRPr="00E4065F">
        <w:rPr>
          <w:rFonts w:ascii="Times New Roman" w:hAnsi="Times New Roman" w:cs="Times New Roman"/>
          <w:sz w:val="24"/>
          <w:szCs w:val="24"/>
        </w:rPr>
        <w:t>читать</w:t>
      </w:r>
      <w:r>
        <w:rPr>
          <w:rFonts w:ascii="Times New Roman" w:hAnsi="Times New Roman" w:cs="Times New Roman"/>
          <w:sz w:val="24"/>
          <w:szCs w:val="24"/>
        </w:rPr>
        <w:t xml:space="preserve">с листа простые мелодии </w:t>
      </w:r>
      <w:r w:rsidR="004374EA" w:rsidRPr="00E4065F">
        <w:rPr>
          <w:rFonts w:ascii="Times New Roman" w:hAnsi="Times New Roman" w:cs="Times New Roman"/>
          <w:sz w:val="24"/>
          <w:szCs w:val="24"/>
        </w:rPr>
        <w:t>в</w:t>
      </w:r>
      <w:r w:rsidR="00737B30" w:rsidRPr="00E4065F">
        <w:rPr>
          <w:rFonts w:ascii="Times New Roman" w:hAnsi="Times New Roman" w:cs="Times New Roman"/>
          <w:sz w:val="24"/>
          <w:szCs w:val="24"/>
        </w:rPr>
        <w:t xml:space="preserve"> медленном темпе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74EA" w:rsidRPr="00E4065F">
        <w:rPr>
          <w:rFonts w:ascii="Times New Roman" w:hAnsi="Times New Roman" w:cs="Times New Roman"/>
          <w:sz w:val="24"/>
          <w:szCs w:val="24"/>
        </w:rPr>
        <w:t xml:space="preserve"> сопровожд</w:t>
      </w:r>
      <w:r>
        <w:rPr>
          <w:rFonts w:ascii="Times New Roman" w:hAnsi="Times New Roman" w:cs="Times New Roman"/>
          <w:sz w:val="24"/>
          <w:szCs w:val="24"/>
        </w:rPr>
        <w:t>аемые</w:t>
      </w:r>
      <w:r w:rsidR="004374EA" w:rsidRPr="00E4065F">
        <w:rPr>
          <w:rFonts w:ascii="Times New Roman" w:hAnsi="Times New Roman" w:cs="Times New Roman"/>
          <w:sz w:val="24"/>
          <w:szCs w:val="24"/>
        </w:rPr>
        <w:t xml:space="preserve"> выдержанны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374EA" w:rsidRPr="00E4065F">
        <w:rPr>
          <w:rFonts w:ascii="Times New Roman" w:hAnsi="Times New Roman" w:cs="Times New Roman"/>
          <w:sz w:val="24"/>
          <w:szCs w:val="24"/>
        </w:rPr>
        <w:t xml:space="preserve"> нот</w:t>
      </w:r>
      <w:r>
        <w:rPr>
          <w:rFonts w:ascii="Times New Roman" w:hAnsi="Times New Roman" w:cs="Times New Roman"/>
          <w:sz w:val="24"/>
          <w:szCs w:val="24"/>
        </w:rPr>
        <w:t xml:space="preserve">ами в </w:t>
      </w:r>
      <w:r w:rsidR="004374EA" w:rsidRPr="00E4065F">
        <w:rPr>
          <w:rFonts w:ascii="Times New Roman" w:hAnsi="Times New Roman" w:cs="Times New Roman"/>
          <w:sz w:val="24"/>
          <w:szCs w:val="24"/>
        </w:rPr>
        <w:t>бас</w:t>
      </w:r>
      <w:r>
        <w:rPr>
          <w:rFonts w:ascii="Times New Roman" w:hAnsi="Times New Roman" w:cs="Times New Roman"/>
          <w:sz w:val="24"/>
          <w:szCs w:val="24"/>
        </w:rPr>
        <w:t>овой партии</w:t>
      </w:r>
      <w:r w:rsidR="004374EA" w:rsidRPr="00E4065F">
        <w:rPr>
          <w:rFonts w:ascii="Times New Roman" w:hAnsi="Times New Roman" w:cs="Times New Roman"/>
          <w:sz w:val="24"/>
          <w:szCs w:val="24"/>
        </w:rPr>
        <w:t>;</w:t>
      </w:r>
    </w:p>
    <w:p w:rsidR="004374EA" w:rsidRPr="00E4065F" w:rsidRDefault="00E4065F" w:rsidP="00E4065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определять на слух мелодии известных песен и </w:t>
      </w:r>
      <w:r w:rsidR="004374EA" w:rsidRPr="00E4065F">
        <w:rPr>
          <w:rFonts w:ascii="Times New Roman" w:hAnsi="Times New Roman" w:cs="Times New Roman"/>
          <w:sz w:val="24"/>
          <w:szCs w:val="24"/>
        </w:rPr>
        <w:t>п</w:t>
      </w:r>
      <w:r w:rsidR="00737B30" w:rsidRPr="00E4065F">
        <w:rPr>
          <w:rFonts w:ascii="Times New Roman" w:hAnsi="Times New Roman" w:cs="Times New Roman"/>
          <w:sz w:val="24"/>
          <w:szCs w:val="24"/>
        </w:rPr>
        <w:t>одбирать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650A1">
        <w:rPr>
          <w:rFonts w:ascii="Times New Roman" w:hAnsi="Times New Roman" w:cs="Times New Roman"/>
          <w:sz w:val="24"/>
          <w:szCs w:val="24"/>
        </w:rPr>
        <w:t>, включая басовую линию</w:t>
      </w:r>
      <w:r w:rsidR="004374EA" w:rsidRPr="00E4065F">
        <w:rPr>
          <w:rFonts w:ascii="Times New Roman" w:hAnsi="Times New Roman" w:cs="Times New Roman"/>
          <w:sz w:val="24"/>
          <w:szCs w:val="24"/>
        </w:rPr>
        <w:t>.</w:t>
      </w:r>
    </w:p>
    <w:p w:rsidR="00C100D3" w:rsidRPr="00095FF8" w:rsidRDefault="00DC21FF" w:rsidP="000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FF8">
        <w:rPr>
          <w:rFonts w:ascii="Times New Roman" w:hAnsi="Times New Roman" w:cs="Times New Roman"/>
          <w:i/>
          <w:sz w:val="24"/>
          <w:szCs w:val="24"/>
        </w:rPr>
        <w:t xml:space="preserve">Для обучающихся </w:t>
      </w:r>
      <w:r w:rsidR="00C100D3" w:rsidRPr="00095FF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095FF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C100D3" w:rsidRPr="00095FF8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095FF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100D3" w:rsidRPr="00095FF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обучения:</w:t>
      </w:r>
    </w:p>
    <w:p w:rsidR="00F65081" w:rsidRPr="005650A1" w:rsidRDefault="005650A1" w:rsidP="005650A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освоить знание </w:t>
      </w:r>
      <w:r w:rsidR="00F65081" w:rsidRPr="005650A1">
        <w:rPr>
          <w:rFonts w:ascii="Times New Roman" w:eastAsia="Times New Roman" w:hAnsi="Times New Roman" w:cs="Times New Roman"/>
          <w:sz w:val="24"/>
          <w:szCs w:val="24"/>
        </w:rPr>
        <w:t>тональности до семи знаков при ключе. Квинтовый круг тональностей. Септаккорды на I и IV ступенях. Моду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>ляции в родственные тональности;</w:t>
      </w:r>
    </w:p>
    <w:p w:rsidR="00C100D3" w:rsidRPr="005650A1" w:rsidRDefault="005650A1" w:rsidP="005650A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приобрести умение ст</w:t>
      </w:r>
      <w:r w:rsidR="003B66C6" w:rsidRPr="005650A1">
        <w:rPr>
          <w:rFonts w:ascii="Times New Roman" w:eastAsia="Times New Roman" w:hAnsi="Times New Roman" w:cs="Times New Roman"/>
          <w:sz w:val="24"/>
          <w:szCs w:val="24"/>
        </w:rPr>
        <w:t>роить интервалы и аккорды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исполнять </w:t>
      </w:r>
      <w:r w:rsidR="003B66C6" w:rsidRPr="005650A1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="00C100D3" w:rsidRPr="005650A1">
        <w:rPr>
          <w:rFonts w:ascii="Times New Roman" w:eastAsia="Times New Roman" w:hAnsi="Times New Roman" w:cs="Times New Roman"/>
          <w:sz w:val="24"/>
          <w:szCs w:val="24"/>
        </w:rPr>
        <w:t xml:space="preserve"> аккордов;</w:t>
      </w:r>
    </w:p>
    <w:p w:rsidR="00C100D3" w:rsidRPr="005650A1" w:rsidRDefault="003B66C6" w:rsidP="005650A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0A1">
        <w:rPr>
          <w:rFonts w:ascii="Times New Roman" w:eastAsia="Times New Roman" w:hAnsi="Times New Roman" w:cs="Times New Roman"/>
          <w:sz w:val="24"/>
          <w:szCs w:val="24"/>
        </w:rPr>
        <w:t>познакомиться с различными функциями</w:t>
      </w:r>
      <w:r w:rsidR="00C100D3" w:rsidRPr="005650A1">
        <w:rPr>
          <w:rFonts w:ascii="Times New Roman" w:eastAsia="Times New Roman" w:hAnsi="Times New Roman" w:cs="Times New Roman"/>
          <w:sz w:val="24"/>
          <w:szCs w:val="24"/>
        </w:rPr>
        <w:t xml:space="preserve"> синтезатора для </w:t>
      </w:r>
      <w:r w:rsidR="005650A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выразительного </w:t>
      </w:r>
      <w:r w:rsidR="00C100D3" w:rsidRPr="005650A1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</w:t>
      </w:r>
      <w:r w:rsidR="005650A1">
        <w:rPr>
          <w:rFonts w:ascii="Times New Roman" w:eastAsia="Times New Roman" w:hAnsi="Times New Roman" w:cs="Times New Roman"/>
          <w:sz w:val="24"/>
          <w:szCs w:val="24"/>
        </w:rPr>
        <w:t>замысла в</w:t>
      </w:r>
      <w:r w:rsidRPr="005650A1">
        <w:rPr>
          <w:rFonts w:ascii="Times New Roman" w:eastAsia="Times New Roman" w:hAnsi="Times New Roman" w:cs="Times New Roman"/>
          <w:sz w:val="24"/>
          <w:szCs w:val="24"/>
        </w:rPr>
        <w:t xml:space="preserve"> музыкально</w:t>
      </w:r>
      <w:r w:rsidR="005650A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0A1">
        <w:rPr>
          <w:rFonts w:ascii="Times New Roman" w:eastAsia="Times New Roman" w:hAnsi="Times New Roman" w:cs="Times New Roman"/>
          <w:sz w:val="24"/>
          <w:szCs w:val="24"/>
        </w:rPr>
        <w:t xml:space="preserve"> произведени</w:t>
      </w:r>
      <w:r w:rsidR="005650A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00D3" w:rsidRPr="005650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74EA" w:rsidRPr="005650A1" w:rsidRDefault="004374EA" w:rsidP="005650A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0A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37B30" w:rsidRPr="005650A1">
        <w:rPr>
          <w:rFonts w:ascii="Times New Roman" w:eastAsia="Times New Roman" w:hAnsi="Times New Roman" w:cs="Times New Roman"/>
          <w:sz w:val="24"/>
          <w:szCs w:val="24"/>
        </w:rPr>
        <w:t>овершенствовать навыки подбора по слуху и импровизации</w:t>
      </w:r>
      <w:r w:rsidRPr="005650A1">
        <w:rPr>
          <w:rFonts w:ascii="Times New Roman" w:eastAsia="Times New Roman" w:hAnsi="Times New Roman" w:cs="Times New Roman"/>
          <w:sz w:val="24"/>
          <w:szCs w:val="24"/>
        </w:rPr>
        <w:t xml:space="preserve"> на основеполученных в ходе обучения музыкально-теоретических знаний</w:t>
      </w:r>
      <w:r w:rsidR="00095FF8" w:rsidRPr="005650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E20" w:rsidRPr="005650A1" w:rsidRDefault="005650A1" w:rsidP="005650A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 xml:space="preserve"> аранжировки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>5-10 произведений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 xml:space="preserve"> исполнить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либо 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используя 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737B30" w:rsidRPr="005650A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канальный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 xml:space="preserve"> секвенс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374EA" w:rsidRPr="005650A1">
        <w:rPr>
          <w:rFonts w:ascii="Times New Roman" w:eastAsia="Times New Roman" w:hAnsi="Times New Roman" w:cs="Times New Roman"/>
          <w:sz w:val="24"/>
          <w:szCs w:val="24"/>
        </w:rPr>
        <w:t>р синтезатора.</w:t>
      </w:r>
    </w:p>
    <w:p w:rsidR="00CD6B21" w:rsidRDefault="00CD6B21" w:rsidP="00095F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F1091" w:rsidRPr="00083C81" w:rsidRDefault="001F1091" w:rsidP="001F10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083C8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Литература:</w:t>
      </w:r>
    </w:p>
    <w:p w:rsidR="00083C81" w:rsidRPr="00083C81" w:rsidRDefault="00083C81" w:rsidP="001F10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3C81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«Его Величество Ритм» книга для обучения автоматическому чтению ритма, автор педагог Е. О. Олёрская;</w:t>
      </w:r>
    </w:p>
    <w:p w:rsidR="001F1091" w:rsidRPr="00083C81" w:rsidRDefault="001F1091" w:rsidP="001F10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3C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Песни о Великой Отечественной войне. Журнал «Время Z» № 1, 2015 (</w:t>
      </w:r>
      <w:hyperlink r:id="rId7" w:history="1">
        <w:r w:rsidRPr="00083C81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http://www.ytime.com.ua/ru/50/5054</w:t>
        </w:r>
      </w:hyperlink>
      <w:r w:rsidRPr="00083C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</w:t>
      </w:r>
    </w:p>
    <w:p w:rsidR="001F1091" w:rsidRPr="00083C81" w:rsidRDefault="001F1091" w:rsidP="001F10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3C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10 легендарных песен периода Великой Отечественной войны — </w:t>
      </w:r>
      <w:hyperlink r:id="rId8" w:history="1">
        <w:r w:rsidRPr="00083C81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http://www.aif.ru/dontknows/10_legendarnyh_pesen_perioda_velikoy_otechestvennoy_voyny</w:t>
        </w:r>
      </w:hyperlink>
    </w:p>
    <w:p w:rsidR="001F1091" w:rsidRPr="00083C81" w:rsidRDefault="001F1091" w:rsidP="001F10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3C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Позабыть нельзя... — </w:t>
      </w:r>
      <w:hyperlink r:id="rId9" w:history="1">
        <w:r w:rsidRPr="00083C81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https://www.culture.ru/materials/50880/pozabyt-nelzya</w:t>
        </w:r>
      </w:hyperlink>
      <w:r w:rsidRPr="00083C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CD6B21" w:rsidRPr="00083C81" w:rsidRDefault="001F1091" w:rsidP="001F109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83C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Пахомова, Е. Е. Какие песни мы б ни пели, поём мы песни той войны / Е. Е. Пахомова, Ж. Г. Долотина. — Текст : непосредственный // Юный ученый. — 2019. — № 6 (26). — С. 26-29. — URL: https://moluch.ru/young/archive/26/1557/ (дата обращения: 27.06.2025).</w:t>
      </w:r>
    </w:p>
    <w:sectPr w:rsidR="00CD6B21" w:rsidRPr="00083C81" w:rsidSect="006D1E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F0" w:rsidRDefault="00122FF0" w:rsidP="00737B30">
      <w:pPr>
        <w:spacing w:after="0" w:line="240" w:lineRule="auto"/>
      </w:pPr>
      <w:r>
        <w:separator/>
      </w:r>
    </w:p>
  </w:endnote>
  <w:endnote w:type="continuationSeparator" w:id="1">
    <w:p w:rsidR="00122FF0" w:rsidRDefault="00122FF0" w:rsidP="0073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52813"/>
      <w:docPartObj>
        <w:docPartGallery w:val="Page Numbers (Bottom of Page)"/>
        <w:docPartUnique/>
      </w:docPartObj>
    </w:sdtPr>
    <w:sdtContent>
      <w:p w:rsidR="00737B30" w:rsidRDefault="003642F6">
        <w:pPr>
          <w:pStyle w:val="a7"/>
          <w:jc w:val="center"/>
        </w:pPr>
        <w:r>
          <w:fldChar w:fldCharType="begin"/>
        </w:r>
        <w:r w:rsidR="00F514B9">
          <w:instrText xml:space="preserve"> PAGE   \* MERGEFORMAT </w:instrText>
        </w:r>
        <w:r>
          <w:fldChar w:fldCharType="separate"/>
        </w:r>
        <w:r w:rsidR="00285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B30" w:rsidRDefault="00737B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F0" w:rsidRDefault="00122FF0" w:rsidP="00737B30">
      <w:pPr>
        <w:spacing w:after="0" w:line="240" w:lineRule="auto"/>
      </w:pPr>
      <w:r>
        <w:separator/>
      </w:r>
    </w:p>
  </w:footnote>
  <w:footnote w:type="continuationSeparator" w:id="1">
    <w:p w:rsidR="00122FF0" w:rsidRDefault="00122FF0" w:rsidP="0073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AC1"/>
    <w:multiLevelType w:val="hybridMultilevel"/>
    <w:tmpl w:val="0CE88B58"/>
    <w:lvl w:ilvl="0" w:tplc="7F06706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F86"/>
    <w:multiLevelType w:val="hybridMultilevel"/>
    <w:tmpl w:val="BA1A0F44"/>
    <w:lvl w:ilvl="0" w:tplc="7F06706C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0473F0"/>
    <w:multiLevelType w:val="hybridMultilevel"/>
    <w:tmpl w:val="3E78F904"/>
    <w:lvl w:ilvl="0" w:tplc="7F06706C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06B50"/>
    <w:multiLevelType w:val="hybridMultilevel"/>
    <w:tmpl w:val="3F946C80"/>
    <w:lvl w:ilvl="0" w:tplc="7F06706C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240A03"/>
    <w:multiLevelType w:val="hybridMultilevel"/>
    <w:tmpl w:val="C6A2B3EE"/>
    <w:lvl w:ilvl="0" w:tplc="5E08D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C81670"/>
    <w:multiLevelType w:val="hybridMultilevel"/>
    <w:tmpl w:val="0AA4AC3C"/>
    <w:lvl w:ilvl="0" w:tplc="7F06706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A0BF9"/>
    <w:multiLevelType w:val="hybridMultilevel"/>
    <w:tmpl w:val="E646B8AA"/>
    <w:lvl w:ilvl="0" w:tplc="7F06706C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68585B"/>
    <w:multiLevelType w:val="hybridMultilevel"/>
    <w:tmpl w:val="BA2E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302DC"/>
    <w:multiLevelType w:val="hybridMultilevel"/>
    <w:tmpl w:val="C69E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1BA"/>
    <w:rsid w:val="00001271"/>
    <w:rsid w:val="00002A07"/>
    <w:rsid w:val="00007D5D"/>
    <w:rsid w:val="00015F59"/>
    <w:rsid w:val="00020864"/>
    <w:rsid w:val="000257AA"/>
    <w:rsid w:val="000261B9"/>
    <w:rsid w:val="00026D26"/>
    <w:rsid w:val="00031D87"/>
    <w:rsid w:val="00044A10"/>
    <w:rsid w:val="00062904"/>
    <w:rsid w:val="000647AE"/>
    <w:rsid w:val="00064893"/>
    <w:rsid w:val="00073CD8"/>
    <w:rsid w:val="00080F29"/>
    <w:rsid w:val="00083C1A"/>
    <w:rsid w:val="00083C81"/>
    <w:rsid w:val="0009415B"/>
    <w:rsid w:val="00095FF8"/>
    <w:rsid w:val="000967F3"/>
    <w:rsid w:val="000B205C"/>
    <w:rsid w:val="000B2C8D"/>
    <w:rsid w:val="000B46E0"/>
    <w:rsid w:val="000C496E"/>
    <w:rsid w:val="000C711B"/>
    <w:rsid w:val="000D6B07"/>
    <w:rsid w:val="000D6F2B"/>
    <w:rsid w:val="000E2D07"/>
    <w:rsid w:val="000E49E4"/>
    <w:rsid w:val="000E6C3E"/>
    <w:rsid w:val="000F4661"/>
    <w:rsid w:val="000F60EB"/>
    <w:rsid w:val="000F7D52"/>
    <w:rsid w:val="000F7F9A"/>
    <w:rsid w:val="00101ECE"/>
    <w:rsid w:val="001106F3"/>
    <w:rsid w:val="00110ABC"/>
    <w:rsid w:val="00117CB1"/>
    <w:rsid w:val="00122FF0"/>
    <w:rsid w:val="00125626"/>
    <w:rsid w:val="001329BD"/>
    <w:rsid w:val="001345C3"/>
    <w:rsid w:val="001367A5"/>
    <w:rsid w:val="00155471"/>
    <w:rsid w:val="00163C9E"/>
    <w:rsid w:val="00165DBF"/>
    <w:rsid w:val="00167B1F"/>
    <w:rsid w:val="00177E7F"/>
    <w:rsid w:val="00177F78"/>
    <w:rsid w:val="001B26AD"/>
    <w:rsid w:val="001C5622"/>
    <w:rsid w:val="001E68FB"/>
    <w:rsid w:val="001F1091"/>
    <w:rsid w:val="00205BC6"/>
    <w:rsid w:val="00211969"/>
    <w:rsid w:val="00224D7C"/>
    <w:rsid w:val="002409B8"/>
    <w:rsid w:val="00242BFF"/>
    <w:rsid w:val="0024408D"/>
    <w:rsid w:val="002457C8"/>
    <w:rsid w:val="0024645E"/>
    <w:rsid w:val="002508BF"/>
    <w:rsid w:val="002541D6"/>
    <w:rsid w:val="00267E8D"/>
    <w:rsid w:val="00270CD7"/>
    <w:rsid w:val="002857E9"/>
    <w:rsid w:val="00290338"/>
    <w:rsid w:val="00290DA7"/>
    <w:rsid w:val="002A0B32"/>
    <w:rsid w:val="002A348A"/>
    <w:rsid w:val="002C22E0"/>
    <w:rsid w:val="002C5D8D"/>
    <w:rsid w:val="002C78BA"/>
    <w:rsid w:val="002D1CAB"/>
    <w:rsid w:val="002E766B"/>
    <w:rsid w:val="002F14BE"/>
    <w:rsid w:val="002F4501"/>
    <w:rsid w:val="00300FB6"/>
    <w:rsid w:val="003247B0"/>
    <w:rsid w:val="0032528E"/>
    <w:rsid w:val="00346C33"/>
    <w:rsid w:val="00351D71"/>
    <w:rsid w:val="00362AA4"/>
    <w:rsid w:val="00363A78"/>
    <w:rsid w:val="003642F6"/>
    <w:rsid w:val="00383D79"/>
    <w:rsid w:val="00387A4E"/>
    <w:rsid w:val="003A2128"/>
    <w:rsid w:val="003B66C6"/>
    <w:rsid w:val="003C0E27"/>
    <w:rsid w:val="003C415D"/>
    <w:rsid w:val="003D009A"/>
    <w:rsid w:val="003E1DC3"/>
    <w:rsid w:val="003E2B11"/>
    <w:rsid w:val="003E5D29"/>
    <w:rsid w:val="003F1CAB"/>
    <w:rsid w:val="003F2E80"/>
    <w:rsid w:val="0040135B"/>
    <w:rsid w:val="00404EDF"/>
    <w:rsid w:val="00420C75"/>
    <w:rsid w:val="00423437"/>
    <w:rsid w:val="00423B16"/>
    <w:rsid w:val="004374EA"/>
    <w:rsid w:val="0044513D"/>
    <w:rsid w:val="00466738"/>
    <w:rsid w:val="00495873"/>
    <w:rsid w:val="004963C6"/>
    <w:rsid w:val="004A0B24"/>
    <w:rsid w:val="004A11B1"/>
    <w:rsid w:val="004A40D0"/>
    <w:rsid w:val="004B74F3"/>
    <w:rsid w:val="004C03C5"/>
    <w:rsid w:val="004C5229"/>
    <w:rsid w:val="004D30CE"/>
    <w:rsid w:val="004D360D"/>
    <w:rsid w:val="004D3E60"/>
    <w:rsid w:val="004F4687"/>
    <w:rsid w:val="0050512C"/>
    <w:rsid w:val="005115B3"/>
    <w:rsid w:val="00517F32"/>
    <w:rsid w:val="00522F50"/>
    <w:rsid w:val="005354AD"/>
    <w:rsid w:val="0053661E"/>
    <w:rsid w:val="005431F4"/>
    <w:rsid w:val="00545838"/>
    <w:rsid w:val="00564A85"/>
    <w:rsid w:val="005650A1"/>
    <w:rsid w:val="00566C7F"/>
    <w:rsid w:val="00587366"/>
    <w:rsid w:val="005A3129"/>
    <w:rsid w:val="005A3D83"/>
    <w:rsid w:val="005A418C"/>
    <w:rsid w:val="005A6111"/>
    <w:rsid w:val="005A6B0B"/>
    <w:rsid w:val="005A6EEE"/>
    <w:rsid w:val="005B3DE8"/>
    <w:rsid w:val="005B5B17"/>
    <w:rsid w:val="005C21C5"/>
    <w:rsid w:val="005C3269"/>
    <w:rsid w:val="005C4B66"/>
    <w:rsid w:val="005C7C0A"/>
    <w:rsid w:val="005D23AE"/>
    <w:rsid w:val="005D4984"/>
    <w:rsid w:val="005E39F2"/>
    <w:rsid w:val="005E3F10"/>
    <w:rsid w:val="006056C0"/>
    <w:rsid w:val="006115ED"/>
    <w:rsid w:val="00614156"/>
    <w:rsid w:val="00623595"/>
    <w:rsid w:val="006267B6"/>
    <w:rsid w:val="0063165A"/>
    <w:rsid w:val="0063347B"/>
    <w:rsid w:val="0063486C"/>
    <w:rsid w:val="00634CC8"/>
    <w:rsid w:val="0064121A"/>
    <w:rsid w:val="00643BFC"/>
    <w:rsid w:val="00661A45"/>
    <w:rsid w:val="00671387"/>
    <w:rsid w:val="006746FC"/>
    <w:rsid w:val="00677D81"/>
    <w:rsid w:val="00680F71"/>
    <w:rsid w:val="006832A0"/>
    <w:rsid w:val="00686CF2"/>
    <w:rsid w:val="0069187C"/>
    <w:rsid w:val="006945B6"/>
    <w:rsid w:val="0069574F"/>
    <w:rsid w:val="006B0E0E"/>
    <w:rsid w:val="006B13D0"/>
    <w:rsid w:val="006B4828"/>
    <w:rsid w:val="006C192E"/>
    <w:rsid w:val="006C7727"/>
    <w:rsid w:val="006C7D8B"/>
    <w:rsid w:val="006D1EA9"/>
    <w:rsid w:val="006D2397"/>
    <w:rsid w:val="006F22C0"/>
    <w:rsid w:val="006F24D2"/>
    <w:rsid w:val="006F27CB"/>
    <w:rsid w:val="007051AD"/>
    <w:rsid w:val="00725569"/>
    <w:rsid w:val="00726CA5"/>
    <w:rsid w:val="0073122D"/>
    <w:rsid w:val="00732A2B"/>
    <w:rsid w:val="0073439B"/>
    <w:rsid w:val="00737B30"/>
    <w:rsid w:val="00741F26"/>
    <w:rsid w:val="007461D1"/>
    <w:rsid w:val="007640FB"/>
    <w:rsid w:val="00773049"/>
    <w:rsid w:val="00775260"/>
    <w:rsid w:val="007973A2"/>
    <w:rsid w:val="007A4C45"/>
    <w:rsid w:val="007A761D"/>
    <w:rsid w:val="007B78B0"/>
    <w:rsid w:val="007C0F29"/>
    <w:rsid w:val="007C3066"/>
    <w:rsid w:val="007D60ED"/>
    <w:rsid w:val="007F58CE"/>
    <w:rsid w:val="008047B2"/>
    <w:rsid w:val="0080723A"/>
    <w:rsid w:val="00807824"/>
    <w:rsid w:val="008129EC"/>
    <w:rsid w:val="008211E6"/>
    <w:rsid w:val="00831E4A"/>
    <w:rsid w:val="008539E2"/>
    <w:rsid w:val="0085526B"/>
    <w:rsid w:val="00856ED0"/>
    <w:rsid w:val="00870E63"/>
    <w:rsid w:val="008752E7"/>
    <w:rsid w:val="00875E65"/>
    <w:rsid w:val="00884C25"/>
    <w:rsid w:val="0088665C"/>
    <w:rsid w:val="00895278"/>
    <w:rsid w:val="008B0705"/>
    <w:rsid w:val="008B72A2"/>
    <w:rsid w:val="008C2F82"/>
    <w:rsid w:val="008D2085"/>
    <w:rsid w:val="008D3B92"/>
    <w:rsid w:val="008D3C4A"/>
    <w:rsid w:val="008D6B55"/>
    <w:rsid w:val="008E0C7B"/>
    <w:rsid w:val="008E2508"/>
    <w:rsid w:val="008E6598"/>
    <w:rsid w:val="00904A31"/>
    <w:rsid w:val="00907516"/>
    <w:rsid w:val="009204A5"/>
    <w:rsid w:val="00923D1D"/>
    <w:rsid w:val="0093501E"/>
    <w:rsid w:val="009363CD"/>
    <w:rsid w:val="009408D2"/>
    <w:rsid w:val="00946610"/>
    <w:rsid w:val="009479A5"/>
    <w:rsid w:val="00957B98"/>
    <w:rsid w:val="00961008"/>
    <w:rsid w:val="00962878"/>
    <w:rsid w:val="00964AC7"/>
    <w:rsid w:val="00973D32"/>
    <w:rsid w:val="009745F6"/>
    <w:rsid w:val="0098217E"/>
    <w:rsid w:val="009827CF"/>
    <w:rsid w:val="00985B93"/>
    <w:rsid w:val="00986434"/>
    <w:rsid w:val="00996B02"/>
    <w:rsid w:val="009A0713"/>
    <w:rsid w:val="009B1D9F"/>
    <w:rsid w:val="009B2F66"/>
    <w:rsid w:val="009B38EF"/>
    <w:rsid w:val="009B6A60"/>
    <w:rsid w:val="009C0D6D"/>
    <w:rsid w:val="009C17F5"/>
    <w:rsid w:val="009D1928"/>
    <w:rsid w:val="009D31B3"/>
    <w:rsid w:val="009D4EBB"/>
    <w:rsid w:val="009E10EE"/>
    <w:rsid w:val="009E16AF"/>
    <w:rsid w:val="009E4480"/>
    <w:rsid w:val="009E4CC2"/>
    <w:rsid w:val="009E4E32"/>
    <w:rsid w:val="009F0634"/>
    <w:rsid w:val="00A03941"/>
    <w:rsid w:val="00A07D3A"/>
    <w:rsid w:val="00A11D99"/>
    <w:rsid w:val="00A219A6"/>
    <w:rsid w:val="00A327E2"/>
    <w:rsid w:val="00A338F1"/>
    <w:rsid w:val="00A33AFE"/>
    <w:rsid w:val="00A36AC4"/>
    <w:rsid w:val="00A41F72"/>
    <w:rsid w:val="00A46740"/>
    <w:rsid w:val="00A55B8D"/>
    <w:rsid w:val="00A56A37"/>
    <w:rsid w:val="00A71326"/>
    <w:rsid w:val="00A7213F"/>
    <w:rsid w:val="00A739CB"/>
    <w:rsid w:val="00A74F7B"/>
    <w:rsid w:val="00A8763C"/>
    <w:rsid w:val="00A9016C"/>
    <w:rsid w:val="00A9201B"/>
    <w:rsid w:val="00AA1623"/>
    <w:rsid w:val="00AA24D1"/>
    <w:rsid w:val="00AA2E83"/>
    <w:rsid w:val="00AA3CDF"/>
    <w:rsid w:val="00AA5253"/>
    <w:rsid w:val="00AB4470"/>
    <w:rsid w:val="00AB4EE7"/>
    <w:rsid w:val="00AC01F3"/>
    <w:rsid w:val="00AC0F2F"/>
    <w:rsid w:val="00AC43DC"/>
    <w:rsid w:val="00AC66D0"/>
    <w:rsid w:val="00AC7E20"/>
    <w:rsid w:val="00AD0076"/>
    <w:rsid w:val="00AD77CF"/>
    <w:rsid w:val="00AF0F2A"/>
    <w:rsid w:val="00AF4559"/>
    <w:rsid w:val="00AF4E57"/>
    <w:rsid w:val="00B23D94"/>
    <w:rsid w:val="00B40697"/>
    <w:rsid w:val="00B64B83"/>
    <w:rsid w:val="00B66F41"/>
    <w:rsid w:val="00B67478"/>
    <w:rsid w:val="00B729D3"/>
    <w:rsid w:val="00B77BD4"/>
    <w:rsid w:val="00B80B13"/>
    <w:rsid w:val="00B81FFA"/>
    <w:rsid w:val="00B84A65"/>
    <w:rsid w:val="00B87A1D"/>
    <w:rsid w:val="00BA1250"/>
    <w:rsid w:val="00BA1B8E"/>
    <w:rsid w:val="00BB50E8"/>
    <w:rsid w:val="00BD5B89"/>
    <w:rsid w:val="00BD6D0F"/>
    <w:rsid w:val="00BE7C83"/>
    <w:rsid w:val="00BF3549"/>
    <w:rsid w:val="00BF3F42"/>
    <w:rsid w:val="00C100D3"/>
    <w:rsid w:val="00C16876"/>
    <w:rsid w:val="00C27FC6"/>
    <w:rsid w:val="00C33357"/>
    <w:rsid w:val="00C4422C"/>
    <w:rsid w:val="00C47250"/>
    <w:rsid w:val="00C50F37"/>
    <w:rsid w:val="00C56589"/>
    <w:rsid w:val="00C61105"/>
    <w:rsid w:val="00C637B0"/>
    <w:rsid w:val="00C63913"/>
    <w:rsid w:val="00C66721"/>
    <w:rsid w:val="00C9152E"/>
    <w:rsid w:val="00C934B4"/>
    <w:rsid w:val="00C946B9"/>
    <w:rsid w:val="00C95FB8"/>
    <w:rsid w:val="00CA1E63"/>
    <w:rsid w:val="00CA5F35"/>
    <w:rsid w:val="00CB19BE"/>
    <w:rsid w:val="00CB43CB"/>
    <w:rsid w:val="00CB62BC"/>
    <w:rsid w:val="00CB717E"/>
    <w:rsid w:val="00CC712F"/>
    <w:rsid w:val="00CD1CF6"/>
    <w:rsid w:val="00CD6A1D"/>
    <w:rsid w:val="00CD6B21"/>
    <w:rsid w:val="00CE5687"/>
    <w:rsid w:val="00D06F15"/>
    <w:rsid w:val="00D24985"/>
    <w:rsid w:val="00D2681D"/>
    <w:rsid w:val="00D37E84"/>
    <w:rsid w:val="00D440C5"/>
    <w:rsid w:val="00D54C44"/>
    <w:rsid w:val="00D72B6B"/>
    <w:rsid w:val="00D829EA"/>
    <w:rsid w:val="00D83415"/>
    <w:rsid w:val="00D9015C"/>
    <w:rsid w:val="00D90E34"/>
    <w:rsid w:val="00DA4C4B"/>
    <w:rsid w:val="00DC2045"/>
    <w:rsid w:val="00DC21FF"/>
    <w:rsid w:val="00DC5241"/>
    <w:rsid w:val="00DF4745"/>
    <w:rsid w:val="00E0335E"/>
    <w:rsid w:val="00E044B0"/>
    <w:rsid w:val="00E13F14"/>
    <w:rsid w:val="00E15B86"/>
    <w:rsid w:val="00E176FA"/>
    <w:rsid w:val="00E25D08"/>
    <w:rsid w:val="00E32CB2"/>
    <w:rsid w:val="00E33074"/>
    <w:rsid w:val="00E34E25"/>
    <w:rsid w:val="00E401BA"/>
    <w:rsid w:val="00E4049D"/>
    <w:rsid w:val="00E4065F"/>
    <w:rsid w:val="00E56F7D"/>
    <w:rsid w:val="00E72C82"/>
    <w:rsid w:val="00E75723"/>
    <w:rsid w:val="00E76575"/>
    <w:rsid w:val="00E86264"/>
    <w:rsid w:val="00EA0F37"/>
    <w:rsid w:val="00EB46B5"/>
    <w:rsid w:val="00EB5EDD"/>
    <w:rsid w:val="00EC0804"/>
    <w:rsid w:val="00ED7130"/>
    <w:rsid w:val="00EE4F2A"/>
    <w:rsid w:val="00EE5262"/>
    <w:rsid w:val="00EF029D"/>
    <w:rsid w:val="00EF4D1F"/>
    <w:rsid w:val="00EF61E1"/>
    <w:rsid w:val="00F0434B"/>
    <w:rsid w:val="00F0722C"/>
    <w:rsid w:val="00F3743F"/>
    <w:rsid w:val="00F41DBC"/>
    <w:rsid w:val="00F514B9"/>
    <w:rsid w:val="00F516C0"/>
    <w:rsid w:val="00F65081"/>
    <w:rsid w:val="00F6571B"/>
    <w:rsid w:val="00F85B0B"/>
    <w:rsid w:val="00FA3853"/>
    <w:rsid w:val="00FB635F"/>
    <w:rsid w:val="00FC1D44"/>
    <w:rsid w:val="00FC5BD5"/>
    <w:rsid w:val="00FC7CAF"/>
    <w:rsid w:val="00FD1046"/>
    <w:rsid w:val="00FD5676"/>
    <w:rsid w:val="00FE04F6"/>
    <w:rsid w:val="00FE157B"/>
    <w:rsid w:val="00FE2EAE"/>
    <w:rsid w:val="00FE34AB"/>
    <w:rsid w:val="00FF119F"/>
    <w:rsid w:val="00FF59A4"/>
    <w:rsid w:val="00FF5B12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txt">
    <w:name w:val="sitetxt"/>
    <w:basedOn w:val="a0"/>
    <w:rsid w:val="00923D1D"/>
  </w:style>
  <w:style w:type="paragraph" w:styleId="a3">
    <w:name w:val="List Paragraph"/>
    <w:basedOn w:val="a"/>
    <w:uiPriority w:val="34"/>
    <w:qFormat/>
    <w:rsid w:val="00083C1A"/>
    <w:pPr>
      <w:ind w:left="720"/>
      <w:contextualSpacing/>
    </w:pPr>
  </w:style>
  <w:style w:type="character" w:styleId="a4">
    <w:name w:val="Strong"/>
    <w:basedOn w:val="a0"/>
    <w:uiPriority w:val="22"/>
    <w:qFormat/>
    <w:rsid w:val="00083C1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B30"/>
  </w:style>
  <w:style w:type="paragraph" w:styleId="a7">
    <w:name w:val="footer"/>
    <w:basedOn w:val="a"/>
    <w:link w:val="a8"/>
    <w:uiPriority w:val="99"/>
    <w:unhideWhenUsed/>
    <w:rsid w:val="0073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B30"/>
  </w:style>
  <w:style w:type="character" w:styleId="a9">
    <w:name w:val="Hyperlink"/>
    <w:basedOn w:val="a0"/>
    <w:uiPriority w:val="99"/>
    <w:unhideWhenUsed/>
    <w:rsid w:val="001F10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10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dontknows/10_legendarnyh_pesen_perioda_velikoy_otechestvennoy_voy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time.com.ua/ru/50/50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aterials/50880/pozabyt-nelz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19</cp:revision>
  <dcterms:created xsi:type="dcterms:W3CDTF">2025-06-05T10:56:00Z</dcterms:created>
  <dcterms:modified xsi:type="dcterms:W3CDTF">2025-07-01T05:21:00Z</dcterms:modified>
</cp:coreProperties>
</file>