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9056B" w14:textId="013D4E06" w:rsidR="0013505B" w:rsidRPr="009C0F51" w:rsidRDefault="0013505B" w:rsidP="009C0F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Hlk197433710"/>
      <w:r w:rsidRPr="009C0F51">
        <w:rPr>
          <w:rFonts w:ascii="Times New Roman" w:hAnsi="Times New Roman" w:cs="Times New Roman"/>
          <w:sz w:val="24"/>
          <w:szCs w:val="24"/>
        </w:rPr>
        <w:t>Школьный возраст</w:t>
      </w:r>
      <w:proofErr w:type="gramStart"/>
      <w:r w:rsidRPr="009C0F5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9C0F51">
        <w:rPr>
          <w:rFonts w:ascii="Times New Roman" w:hAnsi="Times New Roman" w:cs="Times New Roman"/>
          <w:sz w:val="24"/>
          <w:szCs w:val="24"/>
        </w:rPr>
        <w:t xml:space="preserve"> именно тот период становления личности ребенка, в котором происходит взаимодействие его действий с действиями других людей, развиваются такие черты личности, как организованность, целеустремленность, предприимчивость, формируются жизненные ценностные ориентиры, определяющие в целом его поведение в разнообразных условиях жизнедеятельности.</w:t>
      </w:r>
    </w:p>
    <w:p w14:paraId="64BD8782" w14:textId="14F2B8A9" w:rsidR="0013505B" w:rsidRPr="009C0F51" w:rsidRDefault="00D807A7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Воспитание личности в коллективе является одним из важнейших принципов педагогики, потому что через него происходит накопление социального опыта детьми. Опыт, приобретаемый в коллективах, специально планируется и организуется педагогами, в отличие от опыта, приобретаемого в семье</w:t>
      </w:r>
      <w:r w:rsidR="00FB22E3" w:rsidRPr="009C0F51">
        <w:rPr>
          <w:rFonts w:ascii="Times New Roman" w:hAnsi="Times New Roman" w:cs="Times New Roman"/>
          <w:sz w:val="24"/>
          <w:szCs w:val="24"/>
        </w:rPr>
        <w:t>.</w:t>
      </w:r>
      <w:r w:rsidRPr="009C0F51">
        <w:rPr>
          <w:rFonts w:ascii="Times New Roman" w:hAnsi="Times New Roman" w:cs="Times New Roman"/>
          <w:sz w:val="24"/>
          <w:szCs w:val="24"/>
        </w:rPr>
        <w:br/>
      </w:r>
      <w:r w:rsidR="0013505B" w:rsidRPr="009C0F51">
        <w:rPr>
          <w:rFonts w:ascii="Times New Roman" w:hAnsi="Times New Roman" w:cs="Times New Roman"/>
          <w:b/>
          <w:bCs/>
          <w:sz w:val="24"/>
          <w:szCs w:val="24"/>
        </w:rPr>
        <w:t>Коллективное воспитание</w:t>
      </w:r>
      <w:r w:rsidR="0013505B" w:rsidRPr="009C0F51">
        <w:rPr>
          <w:rFonts w:ascii="Times New Roman" w:hAnsi="Times New Roman" w:cs="Times New Roman"/>
          <w:sz w:val="24"/>
          <w:szCs w:val="24"/>
        </w:rPr>
        <w:t> — это </w:t>
      </w:r>
      <w:r w:rsidR="0013505B" w:rsidRPr="009C0F51">
        <w:rPr>
          <w:rFonts w:ascii="Times New Roman" w:hAnsi="Times New Roman" w:cs="Times New Roman"/>
          <w:b/>
          <w:bCs/>
          <w:sz w:val="24"/>
          <w:szCs w:val="24"/>
        </w:rPr>
        <w:t>процесс организации и осуществления воспитательной деятельности в группе детей, направленный на формирование и развитие их личности, социальных навыков и ценностей</w:t>
      </w:r>
      <w:r w:rsidR="0013505B" w:rsidRPr="009C0F51">
        <w:rPr>
          <w:rFonts w:ascii="Times New Roman" w:hAnsi="Times New Roman" w:cs="Times New Roman"/>
          <w:sz w:val="24"/>
          <w:szCs w:val="24"/>
        </w:rPr>
        <w:t xml:space="preserve">.  </w:t>
      </w:r>
    </w:p>
    <w:p w14:paraId="5604793E" w14:textId="3C7146D7" w:rsidR="0013505B" w:rsidRPr="009C0F51" w:rsidRDefault="0013505B" w:rsidP="009C0F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b/>
          <w:bCs/>
          <w:sz w:val="24"/>
          <w:szCs w:val="24"/>
        </w:rPr>
        <w:t>Основная идея</w:t>
      </w:r>
      <w:r w:rsidRPr="009C0F51">
        <w:rPr>
          <w:rFonts w:ascii="Times New Roman" w:hAnsi="Times New Roman" w:cs="Times New Roman"/>
          <w:sz w:val="24"/>
          <w:szCs w:val="24"/>
        </w:rPr>
        <w:t xml:space="preserve"> заключается в том, что воспитание не ограничивается только индивидуальным взаимодействием педагога и ребёнка, </w:t>
      </w:r>
      <w:r w:rsidR="00FB22E3" w:rsidRPr="009C0F51">
        <w:rPr>
          <w:rFonts w:ascii="Times New Roman" w:hAnsi="Times New Roman" w:cs="Times New Roman"/>
          <w:sz w:val="24"/>
          <w:szCs w:val="24"/>
        </w:rPr>
        <w:t>о</w:t>
      </w:r>
      <w:r w:rsidRPr="009C0F51">
        <w:rPr>
          <w:rFonts w:ascii="Times New Roman" w:hAnsi="Times New Roman" w:cs="Times New Roman"/>
          <w:sz w:val="24"/>
          <w:szCs w:val="24"/>
        </w:rPr>
        <w:t xml:space="preserve">но происходит в контексте взаимодействия с другими участниками группы.  </w:t>
      </w:r>
    </w:p>
    <w:p w14:paraId="04AC1266" w14:textId="57AC60A0" w:rsidR="0013505B" w:rsidRPr="009C0F51" w:rsidRDefault="0013505B" w:rsidP="009C0F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b/>
          <w:bCs/>
          <w:sz w:val="24"/>
          <w:szCs w:val="24"/>
        </w:rPr>
        <w:t>Цель коллективного воспитания</w:t>
      </w:r>
      <w:r w:rsidRPr="009C0F51">
        <w:rPr>
          <w:rFonts w:ascii="Times New Roman" w:hAnsi="Times New Roman" w:cs="Times New Roman"/>
          <w:sz w:val="24"/>
          <w:szCs w:val="24"/>
        </w:rPr>
        <w:t> — формирование гармоничной личности, способной к саморазвитию, самореализации и успешной адаптации в обществе</w:t>
      </w:r>
      <w:r w:rsidR="00FB22E3" w:rsidRPr="009C0F51">
        <w:rPr>
          <w:rFonts w:ascii="Times New Roman" w:hAnsi="Times New Roman" w:cs="Times New Roman"/>
          <w:sz w:val="24"/>
          <w:szCs w:val="24"/>
        </w:rPr>
        <w:t>.</w:t>
      </w:r>
    </w:p>
    <w:p w14:paraId="584A827C" w14:textId="77777777" w:rsidR="0013505B" w:rsidRPr="009C0F51" w:rsidRDefault="0013505B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 xml:space="preserve">Коллективное воспитание осуществляется за счет коллективной творческой деятельности (КТД). </w:t>
      </w:r>
      <w:r w:rsidRPr="009C0F51">
        <w:rPr>
          <w:rFonts w:ascii="Times New Roman" w:hAnsi="Times New Roman" w:cs="Times New Roman"/>
          <w:b/>
          <w:bCs/>
          <w:sz w:val="24"/>
          <w:szCs w:val="24"/>
        </w:rPr>
        <w:t>Коллективная творческая деятельность (КТД)</w:t>
      </w:r>
      <w:r w:rsidRPr="009C0F51">
        <w:rPr>
          <w:rFonts w:ascii="Times New Roman" w:hAnsi="Times New Roman" w:cs="Times New Roman"/>
          <w:sz w:val="24"/>
          <w:szCs w:val="24"/>
        </w:rPr>
        <w:t> — это </w:t>
      </w:r>
      <w:r w:rsidRPr="009C0F51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 детей и взрослых</w:t>
      </w:r>
      <w:r w:rsidRPr="009C0F51">
        <w:rPr>
          <w:rFonts w:ascii="Times New Roman" w:hAnsi="Times New Roman" w:cs="Times New Roman"/>
          <w:sz w:val="24"/>
          <w:szCs w:val="24"/>
        </w:rPr>
        <w:t>, ориентированная на развитие навыков социального взаимодействия и творческих способностей каждого участника деятельности, интеллектуальное развитие, а также формирование организаторских способностей.</w:t>
      </w:r>
    </w:p>
    <w:p w14:paraId="55113B6C" w14:textId="610657D4" w:rsidR="0013505B" w:rsidRPr="009C0F51" w:rsidRDefault="0013505B" w:rsidP="009C0F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b/>
          <w:bCs/>
          <w:sz w:val="24"/>
          <w:szCs w:val="24"/>
        </w:rPr>
        <w:t>Технология коллективного творческого воспитания</w:t>
      </w:r>
      <w:r w:rsidRPr="009C0F51">
        <w:rPr>
          <w:rFonts w:ascii="Times New Roman" w:hAnsi="Times New Roman" w:cs="Times New Roman"/>
          <w:sz w:val="24"/>
          <w:szCs w:val="24"/>
        </w:rPr>
        <w:t xml:space="preserve"> </w:t>
      </w:r>
      <w:r w:rsidR="00FB22E3" w:rsidRPr="009C0F51">
        <w:rPr>
          <w:rFonts w:ascii="Times New Roman" w:hAnsi="Times New Roman" w:cs="Times New Roman"/>
          <w:sz w:val="24"/>
          <w:szCs w:val="24"/>
        </w:rPr>
        <w:t>–</w:t>
      </w:r>
      <w:r w:rsidRPr="009C0F51">
        <w:rPr>
          <w:rFonts w:ascii="Times New Roman" w:hAnsi="Times New Roman" w:cs="Times New Roman"/>
          <w:sz w:val="24"/>
          <w:szCs w:val="24"/>
        </w:rPr>
        <w:t xml:space="preserve"> это</w:t>
      </w:r>
      <w:r w:rsidR="00FB22E3" w:rsidRPr="009C0F51">
        <w:rPr>
          <w:rFonts w:ascii="Times New Roman" w:hAnsi="Times New Roman" w:cs="Times New Roman"/>
          <w:sz w:val="24"/>
          <w:szCs w:val="24"/>
        </w:rPr>
        <w:t xml:space="preserve"> </w:t>
      </w:r>
      <w:r w:rsidRPr="009C0F51">
        <w:rPr>
          <w:rFonts w:ascii="Times New Roman" w:hAnsi="Times New Roman" w:cs="Times New Roman"/>
          <w:sz w:val="24"/>
          <w:szCs w:val="24"/>
        </w:rPr>
        <w:t>продуманная система ключевых мероприятий, которые благодаря целенаправленной деятельности педагогов направлены на комплексное решение задач гармоничного развития личности. </w:t>
      </w:r>
    </w:p>
    <w:p w14:paraId="72C446E0" w14:textId="77777777" w:rsidR="0013505B" w:rsidRPr="009C0F51" w:rsidRDefault="0013505B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Цели технологии:</w:t>
      </w:r>
    </w:p>
    <w:p w14:paraId="6EDFEF17" w14:textId="28E9280E" w:rsidR="0013505B" w:rsidRPr="009C0F51" w:rsidRDefault="0013505B" w:rsidP="009C0F5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 xml:space="preserve">Содействовать выявлению, развитию творческих способностей детей и приобщению их к многообразной творческой </w:t>
      </w:r>
      <w:proofErr w:type="gramStart"/>
      <w:r w:rsidRPr="009C0F51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511A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FE43EF7" w14:textId="77777777" w:rsidR="0013505B" w:rsidRPr="009C0F51" w:rsidRDefault="0013505B" w:rsidP="009C0F5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Способствовать воспитанию общественно-активной творческой личности.</w:t>
      </w:r>
    </w:p>
    <w:p w14:paraId="12505C14" w14:textId="6B69CBCC" w:rsidR="0013505B" w:rsidRPr="009C0F51" w:rsidRDefault="0013505B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 xml:space="preserve">          Данная технология предполагает такую организацию совместной деятельности детей и взрослых, при которой все члены коллектива участвуют в планировании, подготовке, осуществлении и анализе любого дела. Результатом деятельности являются массовые праздники, литературно-поэтические, вокально-хоровые, хореографические конкурсы, театральные фестивали, познавательно-развлекательные программы </w:t>
      </w:r>
      <w:proofErr w:type="gramStart"/>
      <w:r w:rsidRPr="009C0F51">
        <w:rPr>
          <w:rFonts w:ascii="Times New Roman" w:hAnsi="Times New Roman" w:cs="Times New Roman"/>
          <w:sz w:val="24"/>
          <w:szCs w:val="24"/>
        </w:rPr>
        <w:t>и  мероприятия</w:t>
      </w:r>
      <w:proofErr w:type="gramEnd"/>
      <w:r w:rsidRPr="009C0F51">
        <w:rPr>
          <w:rFonts w:ascii="Times New Roman" w:hAnsi="Times New Roman" w:cs="Times New Roman"/>
          <w:sz w:val="24"/>
          <w:szCs w:val="24"/>
        </w:rPr>
        <w:t xml:space="preserve"> спортивной направленности; творческие проекты, демонстрация моделей, выставки работ и прочее. Оценивание результатов - похвала за инициативу, публикация работы, награждение, присвоение звания.  </w:t>
      </w:r>
    </w:p>
    <w:p w14:paraId="61F3C7C4" w14:textId="77777777" w:rsidR="002F37C4" w:rsidRPr="009C0F51" w:rsidRDefault="002F37C4" w:rsidP="009C0F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В процессе КТД ребята приобретают навыки общения, учатся работать, делить успех и ответственность с другими, узнают друг о друге много нового.</w:t>
      </w:r>
    </w:p>
    <w:p w14:paraId="60439640" w14:textId="13B2765B" w:rsidR="002F37C4" w:rsidRPr="009C0F51" w:rsidRDefault="002F37C4" w:rsidP="009C0F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Во время планирования и организации КТД взрослые и дети приобретают большой организаторский опыт, каждый может подать идею, предложить новый способ действия</w:t>
      </w:r>
    </w:p>
    <w:p w14:paraId="2FE936A5" w14:textId="6798DDAF" w:rsidR="0013505B" w:rsidRPr="009C0F51" w:rsidRDefault="0013505B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 Принципы технологии коллективной творческой деятельности:</w:t>
      </w:r>
    </w:p>
    <w:p w14:paraId="20E22771" w14:textId="77777777" w:rsidR="0013505B" w:rsidRPr="009C0F51" w:rsidRDefault="0013505B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•  Учение без принуждения, приоритет успешности обучаемого («Каждый ребенок талантлив»).</w:t>
      </w:r>
    </w:p>
    <w:p w14:paraId="1F0FE92D" w14:textId="77777777" w:rsidR="0013505B" w:rsidRPr="009C0F51" w:rsidRDefault="0013505B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• Позитивность в общении и обучении.</w:t>
      </w:r>
    </w:p>
    <w:p w14:paraId="407135FE" w14:textId="77777777" w:rsidR="0013505B" w:rsidRPr="009C0F51" w:rsidRDefault="0013505B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•  Учет субъектности личности ребенка (право ребенка на ошибку, свободный выбор, собственную точку зрения).</w:t>
      </w:r>
    </w:p>
    <w:p w14:paraId="52313886" w14:textId="77777777" w:rsidR="0013505B" w:rsidRPr="009C0F51" w:rsidRDefault="0013505B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•  Сочетание коллективного и индивидуального воспитания и др.</w:t>
      </w:r>
    </w:p>
    <w:p w14:paraId="4552520F" w14:textId="77777777" w:rsidR="0013505B" w:rsidRPr="009C0F51" w:rsidRDefault="0013505B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• Приоритет этических ценностей над информированностью (главные ориентиры: доброта, любовь, трудолюбие, совесть, достоинство толерантность и т. д.).</w:t>
      </w:r>
    </w:p>
    <w:p w14:paraId="6A32FFCE" w14:textId="7562F7A4" w:rsidR="002F37C4" w:rsidRPr="009C0F51" w:rsidRDefault="002F37C4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Виды коллективных творческих дел:</w:t>
      </w:r>
    </w:p>
    <w:p w14:paraId="417AF5FD" w14:textId="59390ED3" w:rsidR="002F37C4" w:rsidRPr="009C0F51" w:rsidRDefault="002F37C4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b/>
          <w:bCs/>
          <w:sz w:val="24"/>
          <w:szCs w:val="24"/>
        </w:rPr>
        <w:t xml:space="preserve">Трудовые дела: </w:t>
      </w:r>
      <w:r w:rsidRPr="009C0F51">
        <w:rPr>
          <w:rFonts w:ascii="Times New Roman" w:hAnsi="Times New Roman" w:cs="Times New Roman"/>
          <w:sz w:val="24"/>
          <w:szCs w:val="24"/>
        </w:rPr>
        <w:t>атака трудовая, десант трудовой, подарок далеким друзьям, рейд.</w:t>
      </w:r>
    </w:p>
    <w:p w14:paraId="357DEF53" w14:textId="40F2BE94" w:rsidR="002F37C4" w:rsidRPr="009C0F51" w:rsidRDefault="002F37C4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Познавательные дела:</w:t>
      </w:r>
      <w:r w:rsidRPr="009C0F51">
        <w:rPr>
          <w:rFonts w:ascii="Times New Roman" w:hAnsi="Times New Roman" w:cs="Times New Roman"/>
          <w:sz w:val="24"/>
          <w:szCs w:val="24"/>
        </w:rPr>
        <w:t xml:space="preserve"> вечер весёлых задач, город весёлых мастеров, защита фантастических проектов, пресс-бой, рассказ – эстафета, собрание – диспут, турнир– викторина.</w:t>
      </w:r>
    </w:p>
    <w:p w14:paraId="1EB99C85" w14:textId="65EB9D3F" w:rsidR="002F37C4" w:rsidRPr="009C0F51" w:rsidRDefault="002F37C4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b/>
          <w:bCs/>
          <w:sz w:val="24"/>
          <w:szCs w:val="24"/>
        </w:rPr>
        <w:t>Художественные дела:</w:t>
      </w:r>
      <w:r w:rsidRPr="009C0F51">
        <w:rPr>
          <w:rFonts w:ascii="Times New Roman" w:hAnsi="Times New Roman" w:cs="Times New Roman"/>
          <w:sz w:val="24"/>
          <w:szCs w:val="24"/>
        </w:rPr>
        <w:t xml:space="preserve"> Концерт песен. Кукольный театр. Литературно-художественные конкурсы. Турнир знатоков поэзии. Эстафета любимых занятий.</w:t>
      </w:r>
    </w:p>
    <w:p w14:paraId="450E3D8A" w14:textId="12945BE0" w:rsidR="00A91BB5" w:rsidRPr="009C0F51" w:rsidRDefault="002F37C4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b/>
          <w:bCs/>
          <w:sz w:val="24"/>
          <w:szCs w:val="24"/>
        </w:rPr>
        <w:t>Спортивные дела:</w:t>
      </w:r>
      <w:r w:rsidRPr="009C0F51">
        <w:rPr>
          <w:rFonts w:ascii="Times New Roman" w:hAnsi="Times New Roman" w:cs="Times New Roman"/>
          <w:sz w:val="24"/>
          <w:szCs w:val="24"/>
        </w:rPr>
        <w:t xml:space="preserve"> веселая спартакиада, спартакиада народных игр, и т.д.</w:t>
      </w:r>
    </w:p>
    <w:p w14:paraId="75076E89" w14:textId="0E5C0FB9" w:rsidR="002F37C4" w:rsidRPr="009C0F51" w:rsidRDefault="002F37C4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b/>
          <w:bCs/>
          <w:sz w:val="24"/>
          <w:szCs w:val="24"/>
        </w:rPr>
        <w:t> Организаторские коллективные творческие дела</w:t>
      </w:r>
      <w:r w:rsidRPr="009C0F51">
        <w:rPr>
          <w:rFonts w:ascii="Times New Roman" w:hAnsi="Times New Roman" w:cs="Times New Roman"/>
          <w:sz w:val="24"/>
          <w:szCs w:val="24"/>
        </w:rPr>
        <w:t>: организация дня рождения коллектива, коллективное планирование, общий сбор, разведка дел и многое другое. </w:t>
      </w:r>
    </w:p>
    <w:p w14:paraId="6D91BB00" w14:textId="77777777" w:rsidR="00EE1BB3" w:rsidRPr="009C0F51" w:rsidRDefault="00EE1BB3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8EC05" w14:textId="77E2B37E" w:rsidR="00EE1BB3" w:rsidRPr="009C0F51" w:rsidRDefault="00FB22E3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B266B" w:rsidRPr="009C0F51">
        <w:rPr>
          <w:rFonts w:ascii="Times New Roman" w:hAnsi="Times New Roman" w:cs="Times New Roman"/>
          <w:b/>
          <w:bCs/>
          <w:sz w:val="24"/>
          <w:szCs w:val="24"/>
        </w:rPr>
        <w:t xml:space="preserve">Игра </w:t>
      </w:r>
      <w:r w:rsidR="00EE1BB3" w:rsidRPr="009C0F51">
        <w:rPr>
          <w:rFonts w:ascii="Times New Roman" w:hAnsi="Times New Roman" w:cs="Times New Roman"/>
          <w:b/>
          <w:bCs/>
          <w:sz w:val="24"/>
          <w:szCs w:val="24"/>
        </w:rPr>
        <w:t>«Встаньте, кто...»</w:t>
      </w:r>
      <w:r w:rsidR="00EE1BB3" w:rsidRPr="009C0F51">
        <w:rPr>
          <w:rFonts w:ascii="Times New Roman" w:hAnsi="Times New Roman" w:cs="Times New Roman"/>
          <w:sz w:val="24"/>
          <w:szCs w:val="24"/>
        </w:rPr>
        <w:t xml:space="preserve"> и называет какое-либо качество</w:t>
      </w:r>
      <w:r w:rsidR="00B0059E" w:rsidRPr="009C0F51">
        <w:rPr>
          <w:rFonts w:ascii="Times New Roman" w:hAnsi="Times New Roman" w:cs="Times New Roman"/>
          <w:sz w:val="24"/>
          <w:szCs w:val="24"/>
        </w:rPr>
        <w:t>:</w:t>
      </w:r>
    </w:p>
    <w:p w14:paraId="3F2FC5AD" w14:textId="2F9031B0" w:rsidR="00B0059E" w:rsidRPr="009C0F51" w:rsidRDefault="00B0059E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-…кто считает себя добрым</w:t>
      </w:r>
    </w:p>
    <w:p w14:paraId="0C11C08D" w14:textId="27BBCE6F" w:rsidR="00B0059E" w:rsidRPr="009C0F51" w:rsidRDefault="00B0059E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-… кто пишет левой рукой</w:t>
      </w:r>
    </w:p>
    <w:p w14:paraId="2EF25929" w14:textId="0E6EC05E" w:rsidR="00EE1BB3" w:rsidRPr="009C0F51" w:rsidRDefault="00B0059E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 xml:space="preserve">-…кто </w:t>
      </w:r>
      <w:r w:rsidR="00EE1BB3" w:rsidRPr="009C0F51">
        <w:rPr>
          <w:rFonts w:ascii="Times New Roman" w:hAnsi="Times New Roman" w:cs="Times New Roman"/>
          <w:sz w:val="24"/>
          <w:szCs w:val="24"/>
        </w:rPr>
        <w:t>любит проводить время на природе</w:t>
      </w:r>
    </w:p>
    <w:p w14:paraId="329D8BCC" w14:textId="6438ED41" w:rsidR="00B0059E" w:rsidRPr="009C0F51" w:rsidRDefault="00B0059E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-… любит танцевать </w:t>
      </w:r>
    </w:p>
    <w:p w14:paraId="130C8CE0" w14:textId="578EAC2C" w:rsidR="00EE1BB3" w:rsidRPr="009C0F51" w:rsidRDefault="00B0059E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-…</w:t>
      </w:r>
      <w:r w:rsidR="00EE1BB3" w:rsidRPr="009C0F51">
        <w:rPr>
          <w:rFonts w:ascii="Times New Roman" w:hAnsi="Times New Roman" w:cs="Times New Roman"/>
          <w:sz w:val="24"/>
          <w:szCs w:val="24"/>
        </w:rPr>
        <w:t xml:space="preserve">кто любит отдыхать на море, </w:t>
      </w:r>
    </w:p>
    <w:p w14:paraId="1B9C4399" w14:textId="30A2B839" w:rsidR="00EE1BB3" w:rsidRPr="009C0F51" w:rsidRDefault="00B0059E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0F51">
        <w:rPr>
          <w:rFonts w:ascii="Times New Roman" w:hAnsi="Times New Roman" w:cs="Times New Roman"/>
          <w:sz w:val="24"/>
          <w:szCs w:val="24"/>
        </w:rPr>
        <w:t>-..</w:t>
      </w:r>
      <w:proofErr w:type="gramEnd"/>
      <w:r w:rsidR="00EE1BB3" w:rsidRPr="009C0F51">
        <w:rPr>
          <w:rFonts w:ascii="Times New Roman" w:hAnsi="Times New Roman" w:cs="Times New Roman"/>
          <w:sz w:val="24"/>
          <w:szCs w:val="24"/>
        </w:rPr>
        <w:t xml:space="preserve">кто </w:t>
      </w:r>
      <w:r w:rsidRPr="009C0F51">
        <w:rPr>
          <w:rFonts w:ascii="Times New Roman" w:hAnsi="Times New Roman" w:cs="Times New Roman"/>
          <w:sz w:val="24"/>
          <w:szCs w:val="24"/>
        </w:rPr>
        <w:t xml:space="preserve">читал </w:t>
      </w:r>
      <w:r w:rsidR="00EE1BB3" w:rsidRPr="009C0F51">
        <w:rPr>
          <w:rFonts w:ascii="Times New Roman" w:hAnsi="Times New Roman" w:cs="Times New Roman"/>
          <w:sz w:val="24"/>
          <w:szCs w:val="24"/>
        </w:rPr>
        <w:t>«Гарри Поттера»</w:t>
      </w:r>
    </w:p>
    <w:p w14:paraId="54DA046C" w14:textId="6D823713" w:rsidR="00EE1BB3" w:rsidRPr="009C0F51" w:rsidRDefault="00EE1BB3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 xml:space="preserve">–...кто </w:t>
      </w:r>
      <w:r w:rsidR="00B0059E" w:rsidRPr="009C0F51">
        <w:rPr>
          <w:rFonts w:ascii="Times New Roman" w:hAnsi="Times New Roman" w:cs="Times New Roman"/>
          <w:sz w:val="24"/>
          <w:szCs w:val="24"/>
        </w:rPr>
        <w:t>имеет детей</w:t>
      </w:r>
    </w:p>
    <w:p w14:paraId="4AE8816B" w14:textId="0F1C4454" w:rsidR="00EE1BB3" w:rsidRPr="009C0F51" w:rsidRDefault="00EE1BB3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 xml:space="preserve">–...кто любит </w:t>
      </w:r>
      <w:r w:rsidR="00B0059E" w:rsidRPr="009C0F51">
        <w:rPr>
          <w:rFonts w:ascii="Times New Roman" w:hAnsi="Times New Roman" w:cs="Times New Roman"/>
          <w:sz w:val="24"/>
          <w:szCs w:val="24"/>
        </w:rPr>
        <w:t>смотреть сериалы</w:t>
      </w:r>
    </w:p>
    <w:p w14:paraId="54B9CC13" w14:textId="4A760662" w:rsidR="00EE1BB3" w:rsidRPr="009C0F51" w:rsidRDefault="00EE1BB3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–...кто не любит ходить по магазинам</w:t>
      </w:r>
    </w:p>
    <w:p w14:paraId="3F1A05C3" w14:textId="7CADBF3F" w:rsidR="00B0059E" w:rsidRPr="009C0F51" w:rsidRDefault="00B0059E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-… у кого в одежде есть синий цвет</w:t>
      </w:r>
    </w:p>
    <w:p w14:paraId="76D6C572" w14:textId="2CDFBC76" w:rsidR="00EE1BB3" w:rsidRPr="009C0F51" w:rsidRDefault="00EE1BB3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 xml:space="preserve">–...кому </w:t>
      </w:r>
      <w:r w:rsidR="00B0059E" w:rsidRPr="009C0F51">
        <w:rPr>
          <w:rFonts w:ascii="Times New Roman" w:hAnsi="Times New Roman" w:cs="Times New Roman"/>
          <w:sz w:val="24"/>
          <w:szCs w:val="24"/>
        </w:rPr>
        <w:t xml:space="preserve">не </w:t>
      </w:r>
      <w:r w:rsidRPr="009C0F51">
        <w:rPr>
          <w:rFonts w:ascii="Times New Roman" w:hAnsi="Times New Roman" w:cs="Times New Roman"/>
          <w:sz w:val="24"/>
          <w:szCs w:val="24"/>
        </w:rPr>
        <w:t>сложно развлекать детей и придумывать для них игры</w:t>
      </w:r>
    </w:p>
    <w:p w14:paraId="4A38BE22" w14:textId="3EAD8902" w:rsidR="00B0059E" w:rsidRPr="009C0F51" w:rsidRDefault="00B0059E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-…у кого карие глаза</w:t>
      </w:r>
    </w:p>
    <w:p w14:paraId="23D68EB4" w14:textId="58F81664" w:rsidR="00EE1BB3" w:rsidRPr="009C0F51" w:rsidRDefault="00B0059E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- …у кого</w:t>
      </w:r>
      <w:r w:rsidR="00EE1BB3" w:rsidRPr="009C0F51">
        <w:rPr>
          <w:rFonts w:ascii="Times New Roman" w:hAnsi="Times New Roman" w:cs="Times New Roman"/>
          <w:sz w:val="24"/>
          <w:szCs w:val="24"/>
        </w:rPr>
        <w:t> </w:t>
      </w:r>
      <w:r w:rsidRPr="009C0F51">
        <w:rPr>
          <w:rFonts w:ascii="Times New Roman" w:hAnsi="Times New Roman" w:cs="Times New Roman"/>
          <w:sz w:val="24"/>
          <w:szCs w:val="24"/>
        </w:rPr>
        <w:t>темные</w:t>
      </w:r>
      <w:r w:rsidR="00EE1BB3" w:rsidRPr="009C0F51">
        <w:rPr>
          <w:rFonts w:ascii="Times New Roman" w:hAnsi="Times New Roman" w:cs="Times New Roman"/>
          <w:sz w:val="24"/>
          <w:szCs w:val="24"/>
        </w:rPr>
        <w:t xml:space="preserve"> волосы </w:t>
      </w:r>
    </w:p>
    <w:p w14:paraId="55024854" w14:textId="5C6D227C" w:rsidR="00B0059E" w:rsidRPr="009C0F51" w:rsidRDefault="00B0059E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- …кто любит бегать,</w:t>
      </w:r>
    </w:p>
    <w:p w14:paraId="539D95F5" w14:textId="610FB5F7" w:rsidR="00B0059E" w:rsidRPr="009C0F51" w:rsidRDefault="00B0059E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-… радуется хорошей погоде,</w:t>
      </w:r>
    </w:p>
    <w:p w14:paraId="45B4AD99" w14:textId="1224F3A0" w:rsidR="00B0059E" w:rsidRPr="009C0F51" w:rsidRDefault="00B0059E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- …у кого карие глаза</w:t>
      </w:r>
    </w:p>
    <w:p w14:paraId="5F8EB0DE" w14:textId="6674C730" w:rsidR="00B0059E" w:rsidRPr="009C0F51" w:rsidRDefault="00B0059E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- …имеет младшую сестру,</w:t>
      </w:r>
    </w:p>
    <w:p w14:paraId="00241ED3" w14:textId="5037F1D3" w:rsidR="00B0059E" w:rsidRPr="009C0F51" w:rsidRDefault="00B0059E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 xml:space="preserve">- </w:t>
      </w:r>
      <w:r w:rsidR="00FB22E3" w:rsidRPr="009C0F51">
        <w:rPr>
          <w:rFonts w:ascii="Times New Roman" w:hAnsi="Times New Roman" w:cs="Times New Roman"/>
          <w:sz w:val="24"/>
          <w:szCs w:val="24"/>
        </w:rPr>
        <w:t>…</w:t>
      </w:r>
      <w:r w:rsidRPr="009C0F51">
        <w:rPr>
          <w:rFonts w:ascii="Times New Roman" w:hAnsi="Times New Roman" w:cs="Times New Roman"/>
          <w:sz w:val="24"/>
          <w:szCs w:val="24"/>
        </w:rPr>
        <w:t>любит получать подарки</w:t>
      </w:r>
    </w:p>
    <w:p w14:paraId="03C4B67C" w14:textId="723311A2" w:rsidR="006B266B" w:rsidRPr="009C0F51" w:rsidRDefault="00FB22E3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-…</w:t>
      </w:r>
      <w:r w:rsidR="006B266B" w:rsidRPr="009C0F51">
        <w:rPr>
          <w:rFonts w:ascii="Times New Roman" w:hAnsi="Times New Roman" w:cs="Times New Roman"/>
          <w:sz w:val="24"/>
          <w:szCs w:val="24"/>
        </w:rPr>
        <w:t>родился зимой;</w:t>
      </w:r>
    </w:p>
    <w:p w14:paraId="2C995B82" w14:textId="318C343F" w:rsidR="006B266B" w:rsidRPr="009C0F51" w:rsidRDefault="006B266B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-</w:t>
      </w:r>
      <w:r w:rsidR="00FB22E3" w:rsidRPr="009C0F51">
        <w:rPr>
          <w:rFonts w:ascii="Times New Roman" w:hAnsi="Times New Roman" w:cs="Times New Roman"/>
          <w:sz w:val="24"/>
          <w:szCs w:val="24"/>
        </w:rPr>
        <w:t>… сегодня</w:t>
      </w:r>
      <w:r w:rsidRPr="009C0F51">
        <w:rPr>
          <w:rFonts w:ascii="Times New Roman" w:hAnsi="Times New Roman" w:cs="Times New Roman"/>
          <w:sz w:val="24"/>
          <w:szCs w:val="24"/>
        </w:rPr>
        <w:t xml:space="preserve"> в брюках,</w:t>
      </w:r>
    </w:p>
    <w:p w14:paraId="1258675E" w14:textId="5E0AA5D5" w:rsidR="006B266B" w:rsidRPr="009C0F51" w:rsidRDefault="006B266B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 xml:space="preserve">- </w:t>
      </w:r>
      <w:r w:rsidR="00FB22E3" w:rsidRPr="009C0F51">
        <w:rPr>
          <w:rFonts w:ascii="Times New Roman" w:hAnsi="Times New Roman" w:cs="Times New Roman"/>
          <w:sz w:val="24"/>
          <w:szCs w:val="24"/>
        </w:rPr>
        <w:t>…</w:t>
      </w:r>
      <w:r w:rsidRPr="009C0F51">
        <w:rPr>
          <w:rFonts w:ascii="Times New Roman" w:hAnsi="Times New Roman" w:cs="Times New Roman"/>
          <w:sz w:val="24"/>
          <w:szCs w:val="24"/>
        </w:rPr>
        <w:t>любит яблоки,</w:t>
      </w:r>
    </w:p>
    <w:p w14:paraId="64822C28" w14:textId="6A862919" w:rsidR="006B266B" w:rsidRPr="009C0F51" w:rsidRDefault="006B266B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-</w:t>
      </w:r>
      <w:r w:rsidR="00FB22E3" w:rsidRPr="009C0F51">
        <w:rPr>
          <w:rFonts w:ascii="Times New Roman" w:hAnsi="Times New Roman" w:cs="Times New Roman"/>
          <w:sz w:val="24"/>
          <w:szCs w:val="24"/>
        </w:rPr>
        <w:t>…</w:t>
      </w:r>
      <w:r w:rsidRPr="009C0F51">
        <w:rPr>
          <w:rFonts w:ascii="Times New Roman" w:hAnsi="Times New Roman" w:cs="Times New Roman"/>
          <w:sz w:val="24"/>
          <w:szCs w:val="24"/>
        </w:rPr>
        <w:t xml:space="preserve"> умеет играть на гитаре,</w:t>
      </w:r>
    </w:p>
    <w:p w14:paraId="70E4DE68" w14:textId="13AB2A09" w:rsidR="006B266B" w:rsidRPr="009C0F51" w:rsidRDefault="006B266B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 xml:space="preserve">- </w:t>
      </w:r>
      <w:r w:rsidR="00FB22E3" w:rsidRPr="009C0F51">
        <w:rPr>
          <w:rFonts w:ascii="Times New Roman" w:hAnsi="Times New Roman" w:cs="Times New Roman"/>
          <w:sz w:val="24"/>
          <w:szCs w:val="24"/>
        </w:rPr>
        <w:t>…</w:t>
      </w:r>
      <w:r w:rsidRPr="009C0F51">
        <w:rPr>
          <w:rFonts w:ascii="Times New Roman" w:hAnsi="Times New Roman" w:cs="Times New Roman"/>
          <w:sz w:val="24"/>
          <w:szCs w:val="24"/>
        </w:rPr>
        <w:t>носит часы,</w:t>
      </w:r>
    </w:p>
    <w:p w14:paraId="7105DBCF" w14:textId="3EDD205F" w:rsidR="006B266B" w:rsidRPr="009C0F51" w:rsidRDefault="006B266B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 xml:space="preserve">- </w:t>
      </w:r>
      <w:r w:rsidR="00FB22E3" w:rsidRPr="009C0F51">
        <w:rPr>
          <w:rFonts w:ascii="Times New Roman" w:hAnsi="Times New Roman" w:cs="Times New Roman"/>
          <w:sz w:val="24"/>
          <w:szCs w:val="24"/>
        </w:rPr>
        <w:t>…</w:t>
      </w:r>
      <w:r w:rsidRPr="009C0F51">
        <w:rPr>
          <w:rFonts w:ascii="Times New Roman" w:hAnsi="Times New Roman" w:cs="Times New Roman"/>
          <w:sz w:val="24"/>
          <w:szCs w:val="24"/>
        </w:rPr>
        <w:t>приехал на работу на личном авто;</w:t>
      </w:r>
    </w:p>
    <w:p w14:paraId="01356BE5" w14:textId="5AC61662" w:rsidR="008779A0" w:rsidRPr="009C0F51" w:rsidRDefault="00FB22E3" w:rsidP="009C0F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0F5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779A0" w:rsidRPr="009C0F51">
        <w:rPr>
          <w:rFonts w:ascii="Times New Roman" w:hAnsi="Times New Roman" w:cs="Times New Roman"/>
          <w:b/>
          <w:bCs/>
          <w:sz w:val="24"/>
          <w:szCs w:val="24"/>
        </w:rPr>
        <w:t xml:space="preserve"> "Я такой же, как ты" </w:t>
      </w:r>
    </w:p>
    <w:p w14:paraId="36C42C50" w14:textId="32AD703A" w:rsidR="00EE1BB3" w:rsidRPr="009C0F51" w:rsidRDefault="008779A0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У меня в руках мячик. Тот, кому этот мячик достанется, бросает его любому педагогу и, обратившись по имени, объясняет, почему он такой же: "Я такой же, как ты, потому что...". Тот, кому бросили мячик, выражает согласие или несогласие и бросает мячик следующему.</w:t>
      </w:r>
    </w:p>
    <w:p w14:paraId="1474206A" w14:textId="288C028C" w:rsidR="006B266B" w:rsidRPr="009C0F51" w:rsidRDefault="00E843CC" w:rsidP="009C0F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0F5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EE1BB3" w:rsidRPr="009C0F51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«Ассоциации» </w:t>
      </w:r>
    </w:p>
    <w:p w14:paraId="57D5D864" w14:textId="77777777" w:rsidR="009C0F51" w:rsidRDefault="00EE1BB3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9C0F51">
        <w:rPr>
          <w:rFonts w:ascii="Times New Roman" w:hAnsi="Times New Roman" w:cs="Times New Roman"/>
          <w:sz w:val="24"/>
          <w:szCs w:val="24"/>
        </w:rPr>
        <w:t>: Это</w:t>
      </w:r>
      <w:proofErr w:type="gramEnd"/>
      <w:r w:rsidRPr="009C0F51">
        <w:rPr>
          <w:rFonts w:ascii="Times New Roman" w:hAnsi="Times New Roman" w:cs="Times New Roman"/>
          <w:sz w:val="24"/>
          <w:szCs w:val="24"/>
        </w:rPr>
        <w:t xml:space="preserve"> очень простое и интересное упражнение поможет каждому участнику тренинга прояснить для себя понятие «команда». Размер группы: 8–15человек Время: 10–15 минут Инструкция: Коллеги, наш тренинг называется командообразование. Предлагаю каждому прояснить для себя значение понятия «команда». Упражнение, которое мы сейчас с вами проведем, вроде бы простое, но это не совсем так. Вы в этом убедитесь, когда увидите, какими интересными и неожиданными могут быть взгляды наших коллег на многие вопросы. </w:t>
      </w:r>
    </w:p>
    <w:p w14:paraId="17EA9B6C" w14:textId="77777777" w:rsidR="009C0F51" w:rsidRDefault="00EE1BB3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 xml:space="preserve">1. Возьмите ручки и бумагу. </w:t>
      </w:r>
    </w:p>
    <w:p w14:paraId="5FD4B947" w14:textId="77777777" w:rsidR="009C0F51" w:rsidRDefault="00EE1BB3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 xml:space="preserve">2. Ваша задача — услышать мой вопрос и записать первые же образы, связанные с ним, которые пришли вам в голову: </w:t>
      </w:r>
    </w:p>
    <w:p w14:paraId="434B4633" w14:textId="77777777" w:rsidR="009C0F51" w:rsidRDefault="00EE1BB3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Segoe UI Symbol" w:hAnsi="Segoe UI Symbol" w:cs="Segoe UI Symbol"/>
          <w:sz w:val="24"/>
          <w:szCs w:val="24"/>
        </w:rPr>
        <w:t>➢</w:t>
      </w:r>
      <w:r w:rsidRPr="009C0F51">
        <w:rPr>
          <w:rFonts w:ascii="Times New Roman" w:hAnsi="Times New Roman" w:cs="Times New Roman"/>
          <w:sz w:val="24"/>
          <w:szCs w:val="24"/>
        </w:rPr>
        <w:t xml:space="preserve">Если команда — это постройка, то она… </w:t>
      </w:r>
    </w:p>
    <w:p w14:paraId="21B4C50B" w14:textId="77777777" w:rsidR="009C0F51" w:rsidRDefault="00EE1BB3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Segoe UI Symbol" w:hAnsi="Segoe UI Symbol" w:cs="Segoe UI Symbol"/>
          <w:sz w:val="24"/>
          <w:szCs w:val="24"/>
        </w:rPr>
        <w:t>➢</w:t>
      </w:r>
      <w:r w:rsidRPr="009C0F51">
        <w:rPr>
          <w:rFonts w:ascii="Times New Roman" w:hAnsi="Times New Roman" w:cs="Times New Roman"/>
          <w:sz w:val="24"/>
          <w:szCs w:val="24"/>
        </w:rPr>
        <w:t xml:space="preserve">Если команда — это цвет, то она… </w:t>
      </w:r>
    </w:p>
    <w:p w14:paraId="7A57D9B1" w14:textId="77777777" w:rsidR="009C0F51" w:rsidRDefault="00EE1BB3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Segoe UI Symbol" w:hAnsi="Segoe UI Symbol" w:cs="Segoe UI Symbol"/>
          <w:sz w:val="24"/>
          <w:szCs w:val="24"/>
        </w:rPr>
        <w:t>➢</w:t>
      </w:r>
      <w:r w:rsidRPr="009C0F51">
        <w:rPr>
          <w:rFonts w:ascii="Times New Roman" w:hAnsi="Times New Roman" w:cs="Times New Roman"/>
          <w:sz w:val="24"/>
          <w:szCs w:val="24"/>
        </w:rPr>
        <w:t xml:space="preserve">Если команда — это музыка, то она… </w:t>
      </w:r>
    </w:p>
    <w:p w14:paraId="265203D6" w14:textId="77777777" w:rsidR="009C0F51" w:rsidRDefault="00EE1BB3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Segoe UI Symbol" w:hAnsi="Segoe UI Symbol" w:cs="Segoe UI Symbol"/>
          <w:sz w:val="24"/>
          <w:szCs w:val="24"/>
        </w:rPr>
        <w:lastRenderedPageBreak/>
        <w:t>➢</w:t>
      </w:r>
      <w:r w:rsidRPr="009C0F51">
        <w:rPr>
          <w:rFonts w:ascii="Times New Roman" w:hAnsi="Times New Roman" w:cs="Times New Roman"/>
          <w:sz w:val="24"/>
          <w:szCs w:val="24"/>
        </w:rPr>
        <w:t xml:space="preserve">Если команда — это геометрическая фигура, то она… </w:t>
      </w:r>
    </w:p>
    <w:p w14:paraId="04DDC0B6" w14:textId="77777777" w:rsidR="009C0F51" w:rsidRDefault="00EE1BB3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Segoe UI Symbol" w:hAnsi="Segoe UI Symbol" w:cs="Segoe UI Symbol"/>
          <w:sz w:val="24"/>
          <w:szCs w:val="24"/>
        </w:rPr>
        <w:t>➢</w:t>
      </w:r>
      <w:r w:rsidRPr="009C0F51">
        <w:rPr>
          <w:rFonts w:ascii="Times New Roman" w:hAnsi="Times New Roman" w:cs="Times New Roman"/>
          <w:sz w:val="24"/>
          <w:szCs w:val="24"/>
        </w:rPr>
        <w:t xml:space="preserve">Если команда — это название фильма, то она… </w:t>
      </w:r>
    </w:p>
    <w:p w14:paraId="2EFC7F18" w14:textId="77777777" w:rsidR="009C0F51" w:rsidRDefault="00EE1BB3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Segoe UI Symbol" w:hAnsi="Segoe UI Symbol" w:cs="Segoe UI Symbol"/>
          <w:sz w:val="24"/>
          <w:szCs w:val="24"/>
        </w:rPr>
        <w:t>➢</w:t>
      </w:r>
      <w:r w:rsidRPr="009C0F51">
        <w:rPr>
          <w:rFonts w:ascii="Times New Roman" w:hAnsi="Times New Roman" w:cs="Times New Roman"/>
          <w:sz w:val="24"/>
          <w:szCs w:val="24"/>
        </w:rPr>
        <w:t xml:space="preserve">Если команда — это настроение, то она… </w:t>
      </w:r>
    </w:p>
    <w:p w14:paraId="6280A451" w14:textId="77777777" w:rsidR="009C0F51" w:rsidRDefault="00EE1BB3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 xml:space="preserve">3. Итоги упражнения: </w:t>
      </w:r>
    </w:p>
    <w:p w14:paraId="133AFA64" w14:textId="77777777" w:rsidR="009C0F51" w:rsidRDefault="009C0F51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1BB3" w:rsidRPr="009C0F51">
        <w:rPr>
          <w:rFonts w:ascii="Times New Roman" w:hAnsi="Times New Roman" w:cs="Times New Roman"/>
          <w:sz w:val="24"/>
          <w:szCs w:val="24"/>
        </w:rPr>
        <w:t xml:space="preserve">Какие ответы были для вас самыми интересными? </w:t>
      </w:r>
    </w:p>
    <w:p w14:paraId="3399BFA3" w14:textId="77777777" w:rsidR="009C0F51" w:rsidRDefault="009C0F51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1BB3" w:rsidRPr="009C0F51">
        <w:rPr>
          <w:rFonts w:ascii="Times New Roman" w:hAnsi="Times New Roman" w:cs="Times New Roman"/>
          <w:sz w:val="24"/>
          <w:szCs w:val="24"/>
        </w:rPr>
        <w:t xml:space="preserve">Какие ответы удивили вас? </w:t>
      </w:r>
    </w:p>
    <w:p w14:paraId="4B17A081" w14:textId="2C59936D" w:rsidR="00EE1BB3" w:rsidRPr="009C0F51" w:rsidRDefault="009C0F51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1BB3" w:rsidRPr="009C0F51">
        <w:rPr>
          <w:rFonts w:ascii="Times New Roman" w:hAnsi="Times New Roman" w:cs="Times New Roman"/>
          <w:sz w:val="24"/>
          <w:szCs w:val="24"/>
        </w:rPr>
        <w:t>О чем нам говорит это упражнение?</w:t>
      </w:r>
    </w:p>
    <w:bookmarkEnd w:id="0"/>
    <w:p w14:paraId="2EBB4ACC" w14:textId="3811580A" w:rsidR="006B266B" w:rsidRPr="009C0F51" w:rsidRDefault="00E843CC" w:rsidP="009C0F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0F5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EE1BB3" w:rsidRPr="009C0F51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Упражнение «Групповой рисунок по кругу»</w:t>
      </w:r>
    </w:p>
    <w:p w14:paraId="76D3AD37" w14:textId="39207F2A" w:rsidR="00EE1BB3" w:rsidRPr="009C0F51" w:rsidRDefault="00EE1BB3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 xml:space="preserve"> Всем участникам выдается один лист-ватман и карандаши (фломастеры, маркеры). Задача — задумав картину (любой образ), нарисовать только один ее элемент, после чего листок передается соседу справа. Таким образом, каждый участник получает листок с одним элементом. Задача — дорисовать один элемент и передать соседу справа. Рисунки передаются до тех пор, пока круг не замыкается. Обсуждается целостность получившихся картин и привлекательность. Упражнение позволяет развивать эмпатию участников, умение видеть позицию другого, в целостном действии развивает сплоченность коллектива. Подпишите </w:t>
      </w:r>
      <w:proofErr w:type="gramStart"/>
      <w:r w:rsidRPr="009C0F51">
        <w:rPr>
          <w:rFonts w:ascii="Times New Roman" w:hAnsi="Times New Roman" w:cs="Times New Roman"/>
          <w:sz w:val="24"/>
          <w:szCs w:val="24"/>
        </w:rPr>
        <w:t>лист ,чтобы</w:t>
      </w:r>
      <w:proofErr w:type="gramEnd"/>
      <w:r w:rsidRPr="009C0F51">
        <w:rPr>
          <w:rFonts w:ascii="Times New Roman" w:hAnsi="Times New Roman" w:cs="Times New Roman"/>
          <w:sz w:val="24"/>
          <w:szCs w:val="24"/>
        </w:rPr>
        <w:t xml:space="preserve"> узнать чей он.</w:t>
      </w:r>
    </w:p>
    <w:p w14:paraId="320F6E14" w14:textId="36B084F4" w:rsidR="000B4454" w:rsidRPr="009C0F51" w:rsidRDefault="00E843CC" w:rsidP="009C0F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97434607"/>
      <w:r w:rsidRPr="009C0F5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0B4454" w:rsidRPr="009C0F51">
        <w:rPr>
          <w:rFonts w:ascii="Times New Roman" w:hAnsi="Times New Roman" w:cs="Times New Roman"/>
          <w:b/>
          <w:bCs/>
          <w:sz w:val="24"/>
          <w:szCs w:val="24"/>
        </w:rPr>
        <w:t>Притча «Ключ и замок»</w:t>
      </w:r>
    </w:p>
    <w:p w14:paraId="2CC68D52" w14:textId="66D5C5BA" w:rsidR="000B4454" w:rsidRPr="009C0F51" w:rsidRDefault="000B4454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Поругались ключ и дверной замок, и никто из них первым мириться не хочет.</w:t>
      </w:r>
      <w:r w:rsidRPr="009C0F51">
        <w:rPr>
          <w:rFonts w:ascii="Times New Roman" w:hAnsi="Times New Roman" w:cs="Times New Roman"/>
          <w:sz w:val="24"/>
          <w:szCs w:val="24"/>
        </w:rPr>
        <w:br/>
        <w:t>— Как это так? — думает ключ. — Без меня этот замок — простая железка!</w:t>
      </w:r>
      <w:r w:rsidRPr="009C0F51">
        <w:rPr>
          <w:rFonts w:ascii="Times New Roman" w:hAnsi="Times New Roman" w:cs="Times New Roman"/>
          <w:sz w:val="24"/>
          <w:szCs w:val="24"/>
        </w:rPr>
        <w:br/>
        <w:t>А у замка своё мнение на этот счёт:</w:t>
      </w:r>
      <w:r w:rsidRPr="009C0F51">
        <w:rPr>
          <w:rFonts w:ascii="Times New Roman" w:hAnsi="Times New Roman" w:cs="Times New Roman"/>
          <w:sz w:val="24"/>
          <w:szCs w:val="24"/>
        </w:rPr>
        <w:br/>
        <w:t>— Сломается этот ключ, и без него мне быстро другой подберут!</w:t>
      </w:r>
      <w:r w:rsidRPr="009C0F51">
        <w:rPr>
          <w:rFonts w:ascii="Times New Roman" w:hAnsi="Times New Roman" w:cs="Times New Roman"/>
          <w:sz w:val="24"/>
          <w:szCs w:val="24"/>
        </w:rPr>
        <w:br/>
        <w:t>Люди ждали-ждали, да и вставили в дверь новый замок. А старый с ключом осмотрели и ничего не поняли: целый, должен работать. Но — не работает! И выбросили обоих — ржаветь на помойку…</w:t>
      </w:r>
    </w:p>
    <w:p w14:paraId="359F3430" w14:textId="5BC7AA6D" w:rsidR="000B4454" w:rsidRPr="009C0F51" w:rsidRDefault="000B4454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Этой притчей я хочу сказать, что в команде могут сообщаться между собой абсолютно разные по набору качеств люди, но успеха могут достичь лишь те, кто сможет найти общий язык.</w:t>
      </w:r>
    </w:p>
    <w:p w14:paraId="356DF3C7" w14:textId="77777777" w:rsidR="00EE1BB3" w:rsidRPr="009C0F51" w:rsidRDefault="00EE1BB3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>Сплочение – это возможность стать единым целым для достижений конкретных целей и задач. Ведь так хорошо, когда тебя понимает и поддерживает твой коллега, хорошо услышать и помочь, когда необходима помощь и поддержка, понимать друг друга даже без слов. Сплоченный коллектив добивается многих вершин и побед.</w:t>
      </w:r>
    </w:p>
    <w:bookmarkEnd w:id="1"/>
    <w:p w14:paraId="0F6CDD9D" w14:textId="77777777" w:rsidR="00E62DC9" w:rsidRDefault="00E62DC9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87CE2" w14:textId="2BAFB985" w:rsidR="009C0F51" w:rsidRDefault="009C0F51" w:rsidP="009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14:paraId="4E26C23D" w14:textId="5E7E8FA6" w:rsidR="00D807A7" w:rsidRPr="009C0F51" w:rsidRDefault="00D807A7" w:rsidP="00E62D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C0F51">
        <w:rPr>
          <w:rFonts w:ascii="Times New Roman" w:hAnsi="Times New Roman" w:cs="Times New Roman"/>
          <w:sz w:val="24"/>
          <w:szCs w:val="24"/>
        </w:rPr>
        <w:t>Борзиева</w:t>
      </w:r>
      <w:proofErr w:type="spellEnd"/>
      <w:r w:rsidRPr="009C0F51">
        <w:rPr>
          <w:rFonts w:ascii="Times New Roman" w:hAnsi="Times New Roman" w:cs="Times New Roman"/>
          <w:sz w:val="24"/>
          <w:szCs w:val="24"/>
        </w:rPr>
        <w:t xml:space="preserve">, З. М. Значение и основные принципы коллективного воспитания в социализации личности / З. М. </w:t>
      </w:r>
      <w:proofErr w:type="spellStart"/>
      <w:r w:rsidRPr="009C0F51">
        <w:rPr>
          <w:rFonts w:ascii="Times New Roman" w:hAnsi="Times New Roman" w:cs="Times New Roman"/>
          <w:sz w:val="24"/>
          <w:szCs w:val="24"/>
        </w:rPr>
        <w:t>Борзиева</w:t>
      </w:r>
      <w:proofErr w:type="spellEnd"/>
      <w:r w:rsidRPr="009C0F51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9C0F5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C0F51">
        <w:rPr>
          <w:rFonts w:ascii="Times New Roman" w:hAnsi="Times New Roman" w:cs="Times New Roman"/>
          <w:sz w:val="24"/>
          <w:szCs w:val="24"/>
        </w:rPr>
        <w:t xml:space="preserve"> непосредственный // Молодой ученый. — </w:t>
      </w:r>
      <w:proofErr w:type="gramStart"/>
      <w:r w:rsidRPr="009C0F51">
        <w:rPr>
          <w:rFonts w:ascii="Times New Roman" w:hAnsi="Times New Roman" w:cs="Times New Roman"/>
          <w:sz w:val="24"/>
          <w:szCs w:val="24"/>
        </w:rPr>
        <w:t>2020.—</w:t>
      </w:r>
      <w:proofErr w:type="gramEnd"/>
      <w:r w:rsidRPr="009C0F51">
        <w:rPr>
          <w:rFonts w:ascii="Times New Roman" w:hAnsi="Times New Roman" w:cs="Times New Roman"/>
          <w:sz w:val="24"/>
          <w:szCs w:val="24"/>
        </w:rPr>
        <w:t xml:space="preserve"> URL: https://moluch.ru/archive/324/73241</w:t>
      </w:r>
    </w:p>
    <w:p w14:paraId="6D681CD3" w14:textId="37141F70" w:rsidR="00D807A7" w:rsidRPr="009C0F51" w:rsidRDefault="00FB22E3" w:rsidP="00E62D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C0F51">
        <w:rPr>
          <w:rFonts w:ascii="Times New Roman" w:hAnsi="Times New Roman" w:cs="Times New Roman"/>
          <w:sz w:val="24"/>
          <w:szCs w:val="24"/>
        </w:rPr>
        <w:t>2</w:t>
      </w:r>
      <w:r w:rsidR="00D807A7" w:rsidRPr="009C0F51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="00D807A7" w:rsidRPr="009C0F51">
        <w:rPr>
          <w:rFonts w:ascii="Times New Roman" w:hAnsi="Times New Roman" w:cs="Times New Roman"/>
          <w:sz w:val="24"/>
          <w:szCs w:val="24"/>
        </w:rPr>
        <w:t>И.Иванов</w:t>
      </w:r>
      <w:proofErr w:type="spellEnd"/>
      <w:r w:rsidR="00D807A7" w:rsidRPr="009C0F51">
        <w:rPr>
          <w:rFonts w:ascii="Times New Roman" w:hAnsi="Times New Roman" w:cs="Times New Roman"/>
          <w:sz w:val="24"/>
          <w:szCs w:val="24"/>
        </w:rPr>
        <w:t>, Сущность современного воспитания. – М: Наука,2007 </w:t>
      </w:r>
    </w:p>
    <w:p w14:paraId="214DD463" w14:textId="08F3D783" w:rsidR="00FB22E3" w:rsidRPr="009C0F51" w:rsidRDefault="00FB22E3" w:rsidP="00E62D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0F5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C0F51">
        <w:rPr>
          <w:rFonts w:ascii="Times New Roman" w:hAnsi="Times New Roman" w:cs="Times New Roman"/>
          <w:sz w:val="24"/>
          <w:szCs w:val="24"/>
        </w:rPr>
        <w:t>Вачков</w:t>
      </w:r>
      <w:proofErr w:type="spellEnd"/>
      <w:r w:rsidRPr="009C0F51">
        <w:rPr>
          <w:rFonts w:ascii="Times New Roman" w:hAnsi="Times New Roman" w:cs="Times New Roman"/>
          <w:sz w:val="24"/>
          <w:szCs w:val="24"/>
        </w:rPr>
        <w:t xml:space="preserve"> И.В. Основы технологии группового тренинга. </w:t>
      </w:r>
      <w:proofErr w:type="spellStart"/>
      <w:r w:rsidRPr="009C0F51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9C0F51">
        <w:rPr>
          <w:rFonts w:ascii="Times New Roman" w:hAnsi="Times New Roman" w:cs="Times New Roman"/>
          <w:sz w:val="24"/>
          <w:szCs w:val="24"/>
        </w:rPr>
        <w:t>. - М: Ось89, 1999</w:t>
      </w:r>
    </w:p>
    <w:p w14:paraId="23B898FB" w14:textId="77777777" w:rsidR="00EE1BB3" w:rsidRPr="0013505B" w:rsidRDefault="00EE1BB3" w:rsidP="0013505B"/>
    <w:p w14:paraId="4E4F15E8" w14:textId="77777777" w:rsidR="0013505B" w:rsidRDefault="0013505B" w:rsidP="0013505B"/>
    <w:p w14:paraId="737EC1C2" w14:textId="77777777" w:rsidR="005A31EA" w:rsidRDefault="005A31EA" w:rsidP="006A3004"/>
    <w:p w14:paraId="322A318B" w14:textId="77777777" w:rsidR="006A3004" w:rsidRDefault="006A3004"/>
    <w:sectPr w:rsidR="006A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70C45"/>
    <w:multiLevelType w:val="multilevel"/>
    <w:tmpl w:val="C4A2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620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004"/>
    <w:rsid w:val="000B4454"/>
    <w:rsid w:val="0013505B"/>
    <w:rsid w:val="00213BC7"/>
    <w:rsid w:val="002F37C4"/>
    <w:rsid w:val="004A4827"/>
    <w:rsid w:val="00511AE6"/>
    <w:rsid w:val="005A31EA"/>
    <w:rsid w:val="005E5BF5"/>
    <w:rsid w:val="00656A71"/>
    <w:rsid w:val="006A3004"/>
    <w:rsid w:val="006B266B"/>
    <w:rsid w:val="00705944"/>
    <w:rsid w:val="007379D2"/>
    <w:rsid w:val="007F369F"/>
    <w:rsid w:val="008779A0"/>
    <w:rsid w:val="009676B5"/>
    <w:rsid w:val="009878B1"/>
    <w:rsid w:val="009C0F51"/>
    <w:rsid w:val="00A91BB5"/>
    <w:rsid w:val="00B0059E"/>
    <w:rsid w:val="00D807A7"/>
    <w:rsid w:val="00E62DC9"/>
    <w:rsid w:val="00E7668E"/>
    <w:rsid w:val="00E843CC"/>
    <w:rsid w:val="00EE1BB3"/>
    <w:rsid w:val="00FB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ADED"/>
  <w15:docId w15:val="{1FE9DE75-B44A-4AE3-A384-C59879BA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8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4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cp:lastPrinted>2025-05-13T09:26:00Z</cp:lastPrinted>
  <dcterms:created xsi:type="dcterms:W3CDTF">2025-04-04T08:09:00Z</dcterms:created>
  <dcterms:modified xsi:type="dcterms:W3CDTF">2025-05-13T09:27:00Z</dcterms:modified>
</cp:coreProperties>
</file>