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  <w:sz w:val="28"/>
          <w:szCs w:val="28"/>
        </w:rPr>
        <w:id w:val="-829296052"/>
        <w:docPartObj>
          <w:docPartGallery w:val="Cover Pages"/>
          <w:docPartUnique/>
        </w:docPartObj>
      </w:sdtPr>
      <w:sdtEndPr/>
      <w:sdtContent>
        <w:p w14:paraId="3B99B89F" w14:textId="626567B9" w:rsidR="00294D0D" w:rsidRPr="002A7A2F" w:rsidRDefault="00294D0D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65B82EB4" w14:textId="0F96B069" w:rsidR="00294D0D" w:rsidRPr="002A7A2F" w:rsidRDefault="00294D0D" w:rsidP="00294D0D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2A7A2F">
            <w:rPr>
              <w:rFonts w:ascii="Times New Roman" w:hAnsi="Times New Roman" w:cs="Times New Roman"/>
              <w:sz w:val="28"/>
              <w:szCs w:val="28"/>
            </w:rPr>
            <w:t>Федеральное государственное бюджетное образовательное учреждение высшего образования «Челябинский государственный институт культуры» Детская школа искусств</w:t>
          </w:r>
        </w:p>
      </w:sdtContent>
    </w:sdt>
    <w:p w14:paraId="3701E42C" w14:textId="77777777" w:rsidR="00F8405A" w:rsidRPr="002A7A2F" w:rsidRDefault="00F8405A" w:rsidP="00F840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9B2D78" w14:textId="77777777" w:rsidR="00F8405A" w:rsidRPr="002A7A2F" w:rsidRDefault="00F8405A" w:rsidP="00F840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2C4B5C" w14:textId="77777777" w:rsidR="00F8405A" w:rsidRPr="002A7A2F" w:rsidRDefault="00F8405A" w:rsidP="00F840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53B813" w14:textId="77777777" w:rsidR="00F8405A" w:rsidRPr="002A7A2F" w:rsidRDefault="00F8405A" w:rsidP="00F840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C99ED3" w14:textId="77777777" w:rsidR="00F8405A" w:rsidRPr="002A7A2F" w:rsidRDefault="00F8405A" w:rsidP="00F840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DEE10A" w14:textId="77AD4889" w:rsidR="00F8405A" w:rsidRPr="002A7A2F" w:rsidRDefault="00F8405A" w:rsidP="00F8405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A7A2F">
        <w:rPr>
          <w:rFonts w:ascii="Times New Roman" w:hAnsi="Times New Roman" w:cs="Times New Roman"/>
          <w:b/>
          <w:sz w:val="28"/>
          <w:szCs w:val="28"/>
        </w:rPr>
        <w:t>Т.</w:t>
      </w:r>
      <w:r w:rsidR="00DA12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7A2F">
        <w:rPr>
          <w:rFonts w:ascii="Times New Roman" w:hAnsi="Times New Roman" w:cs="Times New Roman"/>
          <w:b/>
          <w:sz w:val="28"/>
          <w:szCs w:val="28"/>
        </w:rPr>
        <w:t>А.</w:t>
      </w:r>
      <w:r w:rsidR="00DA12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7A2F">
        <w:rPr>
          <w:rFonts w:ascii="Times New Roman" w:hAnsi="Times New Roman" w:cs="Times New Roman"/>
          <w:b/>
          <w:sz w:val="28"/>
          <w:szCs w:val="28"/>
        </w:rPr>
        <w:t>Плотникова</w:t>
      </w:r>
    </w:p>
    <w:p w14:paraId="1C6C150D" w14:textId="0953D484" w:rsidR="00F8405A" w:rsidRPr="002A7A2F" w:rsidRDefault="00F8405A" w:rsidP="00F8405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A2F">
        <w:rPr>
          <w:rFonts w:ascii="Times New Roman" w:hAnsi="Times New Roman" w:cs="Times New Roman"/>
          <w:b/>
          <w:sz w:val="28"/>
          <w:szCs w:val="28"/>
        </w:rPr>
        <w:t>Дневник музыкальных впечатлений</w:t>
      </w:r>
    </w:p>
    <w:p w14:paraId="79705415" w14:textId="77777777" w:rsidR="00F8405A" w:rsidRPr="002A7A2F" w:rsidRDefault="00F8405A" w:rsidP="00F8405A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A7A2F">
        <w:rPr>
          <w:rFonts w:ascii="Times New Roman" w:hAnsi="Times New Roman" w:cs="Times New Roman"/>
          <w:i/>
          <w:sz w:val="28"/>
          <w:szCs w:val="28"/>
        </w:rPr>
        <w:t>Методическая разработка</w:t>
      </w:r>
    </w:p>
    <w:p w14:paraId="6556AAF4" w14:textId="77777777" w:rsidR="00F8405A" w:rsidRPr="002A7A2F" w:rsidRDefault="00F8405A" w:rsidP="00F8405A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E94043" w14:textId="77777777" w:rsidR="00F8405A" w:rsidRPr="002A7A2F" w:rsidRDefault="00F8405A" w:rsidP="00F8405A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7531A37" w14:textId="77777777" w:rsidR="00F8405A" w:rsidRPr="002A7A2F" w:rsidRDefault="00F8405A" w:rsidP="00F8405A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A217B96" w14:textId="77777777" w:rsidR="00F8405A" w:rsidRPr="002A7A2F" w:rsidRDefault="00F8405A" w:rsidP="00F840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8EE788" w14:textId="77777777" w:rsidR="00F8405A" w:rsidRPr="002A7A2F" w:rsidRDefault="00F8405A" w:rsidP="00F840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553588" w14:textId="77777777" w:rsidR="00F8405A" w:rsidRPr="002A7A2F" w:rsidRDefault="00F8405A" w:rsidP="00F840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F3762D" w14:textId="77777777" w:rsidR="00F8405A" w:rsidRPr="002A7A2F" w:rsidRDefault="00F8405A" w:rsidP="00F840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097909" w14:textId="77777777" w:rsidR="00F8405A" w:rsidRPr="002A7A2F" w:rsidRDefault="00F8405A" w:rsidP="00F840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0553AA" w14:textId="77777777" w:rsidR="00F8405A" w:rsidRPr="002A7A2F" w:rsidRDefault="00F8405A" w:rsidP="00F840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59E14A" w14:textId="62FC9E73" w:rsidR="00F8405A" w:rsidRPr="002A7A2F" w:rsidRDefault="00F8405A" w:rsidP="002A7A2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7A2F">
        <w:rPr>
          <w:rFonts w:ascii="Times New Roman" w:hAnsi="Times New Roman" w:cs="Times New Roman"/>
          <w:sz w:val="28"/>
          <w:szCs w:val="28"/>
        </w:rPr>
        <w:t>Г. Челябинск</w:t>
      </w:r>
    </w:p>
    <w:p w14:paraId="22751C32" w14:textId="0C331444" w:rsidR="00F8405A" w:rsidRPr="002A7A2F" w:rsidRDefault="00F8405A" w:rsidP="002A7A2F">
      <w:pPr>
        <w:tabs>
          <w:tab w:val="center" w:pos="4946"/>
          <w:tab w:val="right" w:pos="98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7A2F">
        <w:rPr>
          <w:rFonts w:ascii="Times New Roman" w:hAnsi="Times New Roman" w:cs="Times New Roman"/>
          <w:sz w:val="28"/>
          <w:szCs w:val="28"/>
        </w:rPr>
        <w:t>2025</w:t>
      </w:r>
    </w:p>
    <w:p w14:paraId="3D20B229" w14:textId="77777777" w:rsidR="00F8405A" w:rsidRPr="002A7A2F" w:rsidRDefault="00F8405A">
      <w:pPr>
        <w:rPr>
          <w:rFonts w:ascii="Times New Roman" w:hAnsi="Times New Roman" w:cs="Times New Roman"/>
          <w:sz w:val="28"/>
          <w:szCs w:val="28"/>
        </w:rPr>
      </w:pPr>
    </w:p>
    <w:p w14:paraId="30BC9E49" w14:textId="77777777" w:rsidR="00F8405A" w:rsidRPr="002A7A2F" w:rsidRDefault="00F8405A">
      <w:pPr>
        <w:rPr>
          <w:rFonts w:ascii="Times New Roman" w:hAnsi="Times New Roman" w:cs="Times New Roman"/>
          <w:sz w:val="28"/>
          <w:szCs w:val="28"/>
        </w:rPr>
      </w:pPr>
    </w:p>
    <w:p w14:paraId="188418A5" w14:textId="3148CFE2" w:rsidR="00F8405A" w:rsidRPr="002A7A2F" w:rsidRDefault="00F8405A" w:rsidP="00F840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A2F">
        <w:rPr>
          <w:rFonts w:ascii="Times New Roman" w:hAnsi="Times New Roman" w:cs="Times New Roman"/>
          <w:sz w:val="28"/>
          <w:szCs w:val="28"/>
        </w:rPr>
        <w:t>Автор-составитель Плотникова Татьяна Андреевна, преподаватель ФГБОУ ВО ЧГИК ДШИ</w:t>
      </w:r>
    </w:p>
    <w:p w14:paraId="1EB225B8" w14:textId="77777777" w:rsidR="00F8405A" w:rsidRPr="002A7A2F" w:rsidRDefault="00F8405A" w:rsidP="00F840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0E5C33" w14:textId="208B16B6" w:rsidR="00C375DD" w:rsidRPr="002A7A2F" w:rsidRDefault="00F8405A" w:rsidP="00CE6446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hAnsi="Times New Roman" w:cs="Times New Roman"/>
          <w:sz w:val="28"/>
          <w:szCs w:val="28"/>
        </w:rPr>
        <w:t>Плотникова Т. А</w:t>
      </w:r>
      <w:r w:rsidR="00294D0D" w:rsidRPr="002A7A2F">
        <w:rPr>
          <w:rFonts w:ascii="Times New Roman" w:hAnsi="Times New Roman" w:cs="Times New Roman"/>
          <w:sz w:val="28"/>
          <w:szCs w:val="28"/>
        </w:rPr>
        <w:t>.</w:t>
      </w:r>
      <w:r w:rsidRPr="002A7A2F">
        <w:rPr>
          <w:rFonts w:ascii="Times New Roman" w:hAnsi="Times New Roman" w:cs="Times New Roman"/>
          <w:sz w:val="28"/>
          <w:szCs w:val="28"/>
        </w:rPr>
        <w:t>.. Дневник музыкальных впечатлений [Текст]: методическая разработка/ Т. А. Плотникова. – Челябинск: ФГБОУ ВО ЧГИК ДШИ, 2025.-   ст.</w:t>
      </w:r>
    </w:p>
    <w:p w14:paraId="608BDFAA" w14:textId="7CDCFBE7" w:rsidR="00CE6446" w:rsidRPr="002A7A2F" w:rsidRDefault="00CE6446" w:rsidP="00CE64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10E166" w14:textId="77777777" w:rsidR="00AB0C82" w:rsidRPr="002A7A2F" w:rsidRDefault="00AB0C82" w:rsidP="00CE64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302D1C" w14:textId="77777777" w:rsidR="00AB0C82" w:rsidRPr="002A7A2F" w:rsidRDefault="00AB0C82" w:rsidP="00CE64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58F7B8" w14:textId="77777777" w:rsidR="00AB0C82" w:rsidRPr="002A7A2F" w:rsidRDefault="00AB0C82" w:rsidP="00CE64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C5C53F" w14:textId="77777777" w:rsidR="00AB0C82" w:rsidRPr="002A7A2F" w:rsidRDefault="00AB0C82" w:rsidP="00CE64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10753D" w14:textId="6B241EFD" w:rsidR="00CE6446" w:rsidRPr="002A7A2F" w:rsidRDefault="00CE6446" w:rsidP="00CE64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375D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 и саморазвитие учащихся, углубленное и осознанное понимание музыкальных произведений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F6EA85D" w14:textId="08ED591F" w:rsidR="00CE6446" w:rsidRPr="002A7A2F" w:rsidRDefault="00CE6446" w:rsidP="00CE64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0C82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музыки на человека, самосовершенствование личности музыканта, формы практической работы для учащихся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33DAD5B" w14:textId="44F7F70B" w:rsidR="00CE6446" w:rsidRPr="002A7A2F" w:rsidRDefault="00CE6446" w:rsidP="00CE64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375D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преподавателей и учащихся ДШИ и ДМШ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2FA2D75" w14:textId="5ED0A1AA" w:rsidR="00294D0D" w:rsidRPr="002A7A2F" w:rsidRDefault="00294D0D" w:rsidP="00CE6446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78239C" w14:textId="744075E4" w:rsidR="00C3438A" w:rsidRDefault="00C3438A">
      <w:pPr>
        <w:rPr>
          <w:rFonts w:ascii="Times New Roman" w:hAnsi="Times New Roman" w:cs="Times New Roman"/>
          <w:sz w:val="28"/>
          <w:szCs w:val="28"/>
        </w:rPr>
      </w:pPr>
    </w:p>
    <w:p w14:paraId="67F795ED" w14:textId="77777777" w:rsidR="00C3438A" w:rsidRDefault="00C34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993ED27" w14:textId="076042EB" w:rsidR="00DA128B" w:rsidRDefault="00DA128B" w:rsidP="00026323">
      <w:pPr>
        <w:pStyle w:val="13"/>
      </w:pPr>
      <w:r>
        <w:lastRenderedPageBreak/>
        <w:t>Оглавление</w:t>
      </w:r>
    </w:p>
    <w:p w14:paraId="0E8A8328" w14:textId="120A8B6F" w:rsidR="00DA128B" w:rsidRDefault="00C3438A" w:rsidP="00026323">
      <w:pPr>
        <w:pStyle w:val="13"/>
        <w:rPr>
          <w:rFonts w:eastAsiaTheme="minorEastAsia" w:cstheme="minorBidi"/>
          <w:i/>
          <w:iCs/>
          <w:noProof/>
          <w:sz w:val="22"/>
          <w:szCs w:val="22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fldChar w:fldCharType="begin"/>
      </w:r>
      <w:r>
        <w:rPr>
          <w:rFonts w:ascii="Times New Roman" w:hAnsi="Times New Roman" w:cs="Times New Roman"/>
          <w:i/>
          <w:iCs/>
          <w:sz w:val="28"/>
          <w:szCs w:val="28"/>
        </w:rPr>
        <w:instrText xml:space="preserve"> TOC \h \z \t "Стиль1;1;Стиль2;2;Стиль3;2" </w:instrText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separate"/>
      </w:r>
      <w:hyperlink w:anchor="_Toc193390590" w:history="1">
        <w:r w:rsidR="00DA128B" w:rsidRPr="00F34E99">
          <w:rPr>
            <w:rStyle w:val="af0"/>
            <w:noProof/>
          </w:rPr>
          <w:t>Введение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_Toc193390590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4</w:t>
        </w:r>
        <w:r w:rsidR="00DA128B">
          <w:rPr>
            <w:noProof/>
            <w:webHidden/>
          </w:rPr>
          <w:fldChar w:fldCharType="end"/>
        </w:r>
      </w:hyperlink>
    </w:p>
    <w:p w14:paraId="72D64AA7" w14:textId="27235DD9" w:rsidR="00DA128B" w:rsidRDefault="00AC2EFD" w:rsidP="00026323">
      <w:pPr>
        <w:pStyle w:val="13"/>
        <w:rPr>
          <w:rFonts w:eastAsiaTheme="minorEastAsia" w:cstheme="minorBidi"/>
          <w:i/>
          <w:iCs/>
          <w:noProof/>
          <w:sz w:val="22"/>
          <w:szCs w:val="22"/>
          <w:lang w:eastAsia="ru-RU"/>
        </w:rPr>
      </w:pPr>
      <w:hyperlink w:anchor="_Toc193390591" w:history="1">
        <w:r w:rsidR="00DA128B" w:rsidRPr="00F34E99">
          <w:rPr>
            <w:rStyle w:val="af0"/>
            <w:noProof/>
          </w:rPr>
          <w:t>Раздел 1. Музыка в жизни человека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_Toc193390591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6</w:t>
        </w:r>
        <w:r w:rsidR="00DA128B">
          <w:rPr>
            <w:noProof/>
            <w:webHidden/>
          </w:rPr>
          <w:fldChar w:fldCharType="end"/>
        </w:r>
      </w:hyperlink>
    </w:p>
    <w:p w14:paraId="21FAE08E" w14:textId="2548D0CD" w:rsidR="00DA128B" w:rsidRDefault="00AC2EFD">
      <w:pPr>
        <w:pStyle w:val="23"/>
        <w:tabs>
          <w:tab w:val="right" w:leader="underscore" w:pos="8777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93390592" w:history="1">
        <w:r w:rsidR="00DA128B" w:rsidRPr="00F34E99">
          <w:rPr>
            <w:rStyle w:val="af0"/>
            <w:noProof/>
          </w:rPr>
          <w:t>1.1. Влияние музыки на человека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_Toc193390592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6</w:t>
        </w:r>
        <w:r w:rsidR="00DA128B">
          <w:rPr>
            <w:noProof/>
            <w:webHidden/>
          </w:rPr>
          <w:fldChar w:fldCharType="end"/>
        </w:r>
      </w:hyperlink>
    </w:p>
    <w:p w14:paraId="3085730A" w14:textId="475E8D3D" w:rsidR="00DA128B" w:rsidRDefault="00AC2EFD">
      <w:pPr>
        <w:pStyle w:val="23"/>
        <w:tabs>
          <w:tab w:val="right" w:leader="underscore" w:pos="8777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93390593" w:history="1">
        <w:r w:rsidR="00DA128B" w:rsidRPr="00F34E99">
          <w:rPr>
            <w:rStyle w:val="af0"/>
            <w:noProof/>
            <w:shd w:val="clear" w:color="auto" w:fill="FCFCFC"/>
          </w:rPr>
          <w:t>1.2. Роль классической музыки для учащихся музыкальных школ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_Toc193390593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8</w:t>
        </w:r>
        <w:r w:rsidR="00DA128B">
          <w:rPr>
            <w:noProof/>
            <w:webHidden/>
          </w:rPr>
          <w:fldChar w:fldCharType="end"/>
        </w:r>
      </w:hyperlink>
    </w:p>
    <w:p w14:paraId="0A9B1D1B" w14:textId="19CB18CA" w:rsidR="00DA128B" w:rsidRDefault="00AC2EFD">
      <w:pPr>
        <w:pStyle w:val="23"/>
        <w:tabs>
          <w:tab w:val="right" w:leader="underscore" w:pos="8777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93390594" w:history="1">
        <w:r w:rsidR="00DA128B" w:rsidRPr="00F34E99">
          <w:rPr>
            <w:rStyle w:val="af0"/>
            <w:noProof/>
          </w:rPr>
          <w:t>1.3. Осознанное слушание музыки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_Toc193390594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12</w:t>
        </w:r>
        <w:r w:rsidR="00DA128B">
          <w:rPr>
            <w:noProof/>
            <w:webHidden/>
          </w:rPr>
          <w:fldChar w:fldCharType="end"/>
        </w:r>
      </w:hyperlink>
    </w:p>
    <w:p w14:paraId="7BB83972" w14:textId="732102F8" w:rsidR="00DA128B" w:rsidRDefault="00AC2EFD" w:rsidP="00026323">
      <w:pPr>
        <w:pStyle w:val="13"/>
        <w:rPr>
          <w:rFonts w:eastAsiaTheme="minorEastAsia" w:cstheme="minorBidi"/>
          <w:i/>
          <w:iCs/>
          <w:noProof/>
          <w:sz w:val="22"/>
          <w:szCs w:val="22"/>
          <w:lang w:eastAsia="ru-RU"/>
        </w:rPr>
      </w:pPr>
      <w:hyperlink w:anchor="_Toc193390595" w:history="1">
        <w:r w:rsidR="00DA128B" w:rsidRPr="00F34E99">
          <w:rPr>
            <w:rStyle w:val="af0"/>
            <w:noProof/>
          </w:rPr>
          <w:t>Раздел 2. Дневник музыкальных впечатлений. Польза в творческой деятельности музыканта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_Toc193390595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16</w:t>
        </w:r>
        <w:r w:rsidR="00DA128B">
          <w:rPr>
            <w:noProof/>
            <w:webHidden/>
          </w:rPr>
          <w:fldChar w:fldCharType="end"/>
        </w:r>
      </w:hyperlink>
    </w:p>
    <w:p w14:paraId="6580C3CC" w14:textId="2A9D3779" w:rsidR="00DA128B" w:rsidRDefault="00AC2EFD" w:rsidP="00026323">
      <w:pPr>
        <w:pStyle w:val="13"/>
        <w:rPr>
          <w:rFonts w:eastAsiaTheme="minorEastAsia" w:cstheme="minorBidi"/>
          <w:i/>
          <w:iCs/>
          <w:noProof/>
          <w:sz w:val="22"/>
          <w:szCs w:val="22"/>
          <w:lang w:eastAsia="ru-RU"/>
        </w:rPr>
      </w:pPr>
      <w:hyperlink w:anchor="_Toc193390596" w:history="1">
        <w:r w:rsidR="00DA128B" w:rsidRPr="00F34E99">
          <w:rPr>
            <w:rStyle w:val="af0"/>
            <w:noProof/>
          </w:rPr>
          <w:t>Раздел 3. Структура и содержание дневника музыкальных впечатлений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_Toc193390596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20</w:t>
        </w:r>
        <w:r w:rsidR="00DA128B">
          <w:rPr>
            <w:noProof/>
            <w:webHidden/>
          </w:rPr>
          <w:fldChar w:fldCharType="end"/>
        </w:r>
      </w:hyperlink>
    </w:p>
    <w:p w14:paraId="17E44CD7" w14:textId="57E87576" w:rsidR="00DA128B" w:rsidRDefault="00AC2EFD">
      <w:pPr>
        <w:pStyle w:val="23"/>
        <w:tabs>
          <w:tab w:val="right" w:leader="underscore" w:pos="8777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93390597" w:history="1">
        <w:r w:rsidR="00DA128B" w:rsidRPr="00F34E99">
          <w:rPr>
            <w:rStyle w:val="af0"/>
            <w:noProof/>
          </w:rPr>
          <w:t>3.1. Описание содержания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_Toc193390597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20</w:t>
        </w:r>
        <w:r w:rsidR="00DA128B">
          <w:rPr>
            <w:noProof/>
            <w:webHidden/>
          </w:rPr>
          <w:fldChar w:fldCharType="end"/>
        </w:r>
      </w:hyperlink>
    </w:p>
    <w:p w14:paraId="2C64A4E1" w14:textId="026975B6" w:rsidR="00DA128B" w:rsidRDefault="00AC2EFD">
      <w:pPr>
        <w:pStyle w:val="23"/>
        <w:tabs>
          <w:tab w:val="right" w:leader="underscore" w:pos="8777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93390598" w:history="1">
        <w:r w:rsidR="00DA128B" w:rsidRPr="00F34E99">
          <w:rPr>
            <w:rStyle w:val="af0"/>
            <w:noProof/>
          </w:rPr>
          <w:t>3.2. Практические рекомендации по заполнению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_Toc193390598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20</w:t>
        </w:r>
        <w:r w:rsidR="00DA128B">
          <w:rPr>
            <w:noProof/>
            <w:webHidden/>
          </w:rPr>
          <w:fldChar w:fldCharType="end"/>
        </w:r>
      </w:hyperlink>
    </w:p>
    <w:p w14:paraId="2C161E3C" w14:textId="375EAF69" w:rsidR="00DA128B" w:rsidRDefault="00AC2EFD">
      <w:pPr>
        <w:pStyle w:val="23"/>
        <w:tabs>
          <w:tab w:val="right" w:leader="underscore" w:pos="8777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93390599" w:history="1">
        <w:r w:rsidR="00DA128B" w:rsidRPr="00F34E99">
          <w:rPr>
            <w:rStyle w:val="af0"/>
            <w:noProof/>
          </w:rPr>
          <w:t>3.3. Пример заполнения мероприятия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_Toc193390599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22</w:t>
        </w:r>
        <w:r w:rsidR="00DA128B">
          <w:rPr>
            <w:noProof/>
            <w:webHidden/>
          </w:rPr>
          <w:fldChar w:fldCharType="end"/>
        </w:r>
      </w:hyperlink>
    </w:p>
    <w:p w14:paraId="6792BD1C" w14:textId="02CF703D" w:rsidR="00DA128B" w:rsidRDefault="00AC2EFD" w:rsidP="00026323">
      <w:pPr>
        <w:pStyle w:val="13"/>
        <w:rPr>
          <w:rFonts w:eastAsiaTheme="minorEastAsia" w:cstheme="minorBidi"/>
          <w:i/>
          <w:iCs/>
          <w:noProof/>
          <w:sz w:val="22"/>
          <w:szCs w:val="22"/>
          <w:lang w:eastAsia="ru-RU"/>
        </w:rPr>
      </w:pPr>
      <w:hyperlink w:anchor="_Toc193390600" w:history="1">
        <w:r w:rsidR="00DA128B" w:rsidRPr="00F34E99">
          <w:rPr>
            <w:rStyle w:val="af0"/>
            <w:noProof/>
            <w:shd w:val="clear" w:color="auto" w:fill="FFFFFF"/>
          </w:rPr>
          <w:t>Заключение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_Toc193390600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25</w:t>
        </w:r>
        <w:r w:rsidR="00DA128B">
          <w:rPr>
            <w:noProof/>
            <w:webHidden/>
          </w:rPr>
          <w:fldChar w:fldCharType="end"/>
        </w:r>
      </w:hyperlink>
    </w:p>
    <w:p w14:paraId="036DC8CC" w14:textId="43B5C991" w:rsidR="00DA128B" w:rsidRDefault="00AC2EFD" w:rsidP="00026323">
      <w:pPr>
        <w:pStyle w:val="13"/>
        <w:rPr>
          <w:rFonts w:eastAsiaTheme="minorEastAsia" w:cstheme="minorBidi"/>
          <w:i/>
          <w:iCs/>
          <w:noProof/>
          <w:sz w:val="22"/>
          <w:szCs w:val="22"/>
          <w:lang w:eastAsia="ru-RU"/>
        </w:rPr>
      </w:pPr>
      <w:hyperlink w:anchor="_Toc193390601" w:history="1">
        <w:r w:rsidR="00DA128B" w:rsidRPr="00F34E99">
          <w:rPr>
            <w:rStyle w:val="af0"/>
            <w:noProof/>
            <w:shd w:val="clear" w:color="auto" w:fill="FFFFFF"/>
          </w:rPr>
          <w:t>Список литературы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_Toc193390601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27</w:t>
        </w:r>
        <w:r w:rsidR="00DA128B">
          <w:rPr>
            <w:noProof/>
            <w:webHidden/>
          </w:rPr>
          <w:fldChar w:fldCharType="end"/>
        </w:r>
      </w:hyperlink>
    </w:p>
    <w:p w14:paraId="25BCE39F" w14:textId="675DB300" w:rsidR="00DA128B" w:rsidRDefault="00AC2EFD">
      <w:pPr>
        <w:pStyle w:val="23"/>
        <w:tabs>
          <w:tab w:val="right" w:leader="underscore" w:pos="8777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93390602" w:history="1">
        <w:r w:rsidR="00DA128B" w:rsidRPr="00F34E99">
          <w:rPr>
            <w:rStyle w:val="af0"/>
            <w:noProof/>
            <w:shd w:val="clear" w:color="auto" w:fill="FFFFFF"/>
          </w:rPr>
          <w:t>Приложение 1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_Toc193390602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28</w:t>
        </w:r>
        <w:r w:rsidR="00DA128B">
          <w:rPr>
            <w:noProof/>
            <w:webHidden/>
          </w:rPr>
          <w:fldChar w:fldCharType="end"/>
        </w:r>
      </w:hyperlink>
    </w:p>
    <w:p w14:paraId="5A75165D" w14:textId="1FF78D54" w:rsidR="00DA128B" w:rsidRDefault="00AC2EFD">
      <w:pPr>
        <w:pStyle w:val="23"/>
        <w:tabs>
          <w:tab w:val="right" w:leader="underscore" w:pos="8777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93390603" w:history="1">
        <w:r w:rsidR="00DA128B" w:rsidRPr="00F34E99">
          <w:rPr>
            <w:rStyle w:val="af0"/>
            <w:noProof/>
          </w:rPr>
          <w:t>Приложение 2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_Toc193390603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29</w:t>
        </w:r>
        <w:r w:rsidR="00DA128B">
          <w:rPr>
            <w:noProof/>
            <w:webHidden/>
          </w:rPr>
          <w:fldChar w:fldCharType="end"/>
        </w:r>
      </w:hyperlink>
    </w:p>
    <w:p w14:paraId="58E7D230" w14:textId="533721BE" w:rsidR="00DA128B" w:rsidRDefault="00AC2EFD">
      <w:pPr>
        <w:pStyle w:val="23"/>
        <w:tabs>
          <w:tab w:val="right" w:leader="underscore" w:pos="8777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93390604" w:history="1">
        <w:r w:rsidR="00DA128B" w:rsidRPr="00F34E99">
          <w:rPr>
            <w:rStyle w:val="af0"/>
            <w:noProof/>
          </w:rPr>
          <w:t>Приложение 3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_Toc193390604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30</w:t>
        </w:r>
        <w:r w:rsidR="00DA128B">
          <w:rPr>
            <w:noProof/>
            <w:webHidden/>
          </w:rPr>
          <w:fldChar w:fldCharType="end"/>
        </w:r>
      </w:hyperlink>
    </w:p>
    <w:p w14:paraId="50776490" w14:textId="1CA759AD" w:rsidR="00DA128B" w:rsidRDefault="00AC2EFD">
      <w:pPr>
        <w:pStyle w:val="23"/>
        <w:tabs>
          <w:tab w:val="right" w:leader="underscore" w:pos="8777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93390605" w:history="1">
        <w:r w:rsidR="00DA128B" w:rsidRPr="00F34E99">
          <w:rPr>
            <w:rStyle w:val="af0"/>
            <w:noProof/>
          </w:rPr>
          <w:t>Приложение 4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_Toc193390605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31</w:t>
        </w:r>
        <w:r w:rsidR="00DA128B">
          <w:rPr>
            <w:noProof/>
            <w:webHidden/>
          </w:rPr>
          <w:fldChar w:fldCharType="end"/>
        </w:r>
      </w:hyperlink>
    </w:p>
    <w:p w14:paraId="0F59BC16" w14:textId="676D10A6" w:rsidR="00DA128B" w:rsidRDefault="00AC2EFD">
      <w:pPr>
        <w:pStyle w:val="23"/>
        <w:tabs>
          <w:tab w:val="right" w:leader="underscore" w:pos="8777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93390606" w:history="1">
        <w:r w:rsidR="00DA128B" w:rsidRPr="00F34E99">
          <w:rPr>
            <w:rStyle w:val="af0"/>
            <w:noProof/>
            <w:shd w:val="clear" w:color="auto" w:fill="FFFFFF"/>
          </w:rPr>
          <w:t>Приложение 5</w:t>
        </w:r>
        <w:r w:rsidR="00DA128B">
          <w:rPr>
            <w:noProof/>
            <w:webHidden/>
          </w:rPr>
          <w:tab/>
        </w:r>
        <w:r w:rsidR="00DA128B">
          <w:rPr>
            <w:noProof/>
            <w:webHidden/>
          </w:rPr>
          <w:fldChar w:fldCharType="begin"/>
        </w:r>
        <w:r w:rsidR="00DA128B">
          <w:rPr>
            <w:noProof/>
            <w:webHidden/>
          </w:rPr>
          <w:instrText xml:space="preserve"> PAGEREF _Toc193390606 \h </w:instrText>
        </w:r>
        <w:r w:rsidR="00DA128B">
          <w:rPr>
            <w:noProof/>
            <w:webHidden/>
          </w:rPr>
        </w:r>
        <w:r w:rsidR="00DA128B">
          <w:rPr>
            <w:noProof/>
            <w:webHidden/>
          </w:rPr>
          <w:fldChar w:fldCharType="separate"/>
        </w:r>
        <w:r w:rsidR="00DA128B">
          <w:rPr>
            <w:noProof/>
            <w:webHidden/>
          </w:rPr>
          <w:t>32</w:t>
        </w:r>
        <w:r w:rsidR="00DA128B">
          <w:rPr>
            <w:noProof/>
            <w:webHidden/>
          </w:rPr>
          <w:fldChar w:fldCharType="end"/>
        </w:r>
      </w:hyperlink>
    </w:p>
    <w:p w14:paraId="437727F0" w14:textId="00914E52" w:rsidR="00CE6446" w:rsidRPr="002A7A2F" w:rsidRDefault="00C34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fldChar w:fldCharType="end"/>
      </w:r>
      <w:r w:rsidR="00CE6446" w:rsidRPr="002A7A2F">
        <w:rPr>
          <w:rFonts w:ascii="Times New Roman" w:hAnsi="Times New Roman" w:cs="Times New Roman"/>
          <w:sz w:val="28"/>
          <w:szCs w:val="28"/>
        </w:rPr>
        <w:br w:type="page"/>
      </w:r>
    </w:p>
    <w:p w14:paraId="5A9627A2" w14:textId="3655EE1D" w:rsidR="00F8405A" w:rsidRPr="002A7A2F" w:rsidRDefault="00294D0D" w:rsidP="00DA128B">
      <w:pPr>
        <w:pStyle w:val="11"/>
        <w:spacing w:after="100"/>
      </w:pPr>
      <w:bookmarkStart w:id="0" w:name="_Toc193390590"/>
      <w:r w:rsidRPr="00733820">
        <w:lastRenderedPageBreak/>
        <w:t>Введение</w:t>
      </w:r>
      <w:bookmarkEnd w:id="0"/>
    </w:p>
    <w:p w14:paraId="65297D56" w14:textId="77777777" w:rsidR="00CE1B52" w:rsidRPr="002A7A2F" w:rsidRDefault="00CE1B52" w:rsidP="003926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248246" w14:textId="71BB0DEA" w:rsidR="00C53CAF" w:rsidRPr="002A7A2F" w:rsidRDefault="00506FCB" w:rsidP="00FD7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A2F">
        <w:rPr>
          <w:rFonts w:ascii="Times New Roman" w:hAnsi="Times New Roman" w:cs="Times New Roman"/>
          <w:sz w:val="28"/>
          <w:szCs w:val="28"/>
        </w:rPr>
        <w:t>В нашем современном мире, в век глобального развития цифровизац</w:t>
      </w:r>
      <w:r w:rsidR="0087047B" w:rsidRPr="002A7A2F">
        <w:rPr>
          <w:rFonts w:ascii="Times New Roman" w:hAnsi="Times New Roman" w:cs="Times New Roman"/>
          <w:sz w:val="28"/>
          <w:szCs w:val="28"/>
        </w:rPr>
        <w:t>и</w:t>
      </w:r>
      <w:r w:rsidRPr="002A7A2F">
        <w:rPr>
          <w:rFonts w:ascii="Times New Roman" w:hAnsi="Times New Roman" w:cs="Times New Roman"/>
          <w:sz w:val="28"/>
          <w:szCs w:val="28"/>
        </w:rPr>
        <w:t>и</w:t>
      </w:r>
      <w:r w:rsidR="0087047B" w:rsidRPr="002A7A2F">
        <w:rPr>
          <w:rFonts w:ascii="Times New Roman" w:hAnsi="Times New Roman" w:cs="Times New Roman"/>
          <w:sz w:val="28"/>
          <w:szCs w:val="28"/>
        </w:rPr>
        <w:t>, когда искусственный интеллект способен работать и мыслить за человека,</w:t>
      </w:r>
      <w:r w:rsidRPr="002A7A2F">
        <w:rPr>
          <w:rFonts w:ascii="Times New Roman" w:hAnsi="Times New Roman" w:cs="Times New Roman"/>
          <w:sz w:val="28"/>
          <w:szCs w:val="28"/>
        </w:rPr>
        <w:t xml:space="preserve"> </w:t>
      </w:r>
      <w:r w:rsidR="0087047B" w:rsidRPr="002A7A2F">
        <w:rPr>
          <w:rFonts w:ascii="Times New Roman" w:hAnsi="Times New Roman" w:cs="Times New Roman"/>
          <w:sz w:val="28"/>
          <w:szCs w:val="28"/>
        </w:rPr>
        <w:t xml:space="preserve">особенно актуальным становится вопрос о формировании у молодого поколения эстетического мышления, об умении </w:t>
      </w:r>
      <w:r w:rsidR="00912FDB" w:rsidRPr="002A7A2F">
        <w:rPr>
          <w:rFonts w:ascii="Times New Roman" w:hAnsi="Times New Roman" w:cs="Times New Roman"/>
          <w:sz w:val="28"/>
          <w:szCs w:val="28"/>
        </w:rPr>
        <w:t xml:space="preserve">мыслить и </w:t>
      </w:r>
      <w:r w:rsidR="0087047B" w:rsidRPr="002A7A2F">
        <w:rPr>
          <w:rFonts w:ascii="Times New Roman" w:hAnsi="Times New Roman" w:cs="Times New Roman"/>
          <w:sz w:val="28"/>
          <w:szCs w:val="28"/>
        </w:rPr>
        <w:t>развивать свою фантазию</w:t>
      </w:r>
      <w:r w:rsidR="00C53CAF" w:rsidRPr="002A7A2F">
        <w:rPr>
          <w:rFonts w:ascii="Times New Roman" w:hAnsi="Times New Roman" w:cs="Times New Roman"/>
          <w:sz w:val="28"/>
          <w:szCs w:val="28"/>
        </w:rPr>
        <w:t>.</w:t>
      </w:r>
    </w:p>
    <w:p w14:paraId="4007F484" w14:textId="6301AE98" w:rsidR="007F7773" w:rsidRPr="002A7A2F" w:rsidRDefault="00B70AC5" w:rsidP="00FD7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сегодняшний день ученые все больше предупреждают, что чрезмерное использование гаджетов может плохо влиять на умственные способности. </w:t>
      </w:r>
      <w:r w:rsidR="007F7773"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Научные исследования, п</w:t>
      </w: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оявившиеся в последние годы</w:t>
      </w:r>
      <w:r w:rsidR="007F7773"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выявили связь между количеством времени, проведенным с компьютерами, </w:t>
      </w:r>
      <w:r w:rsidR="007F7773"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смартфонами и планшетами</w:t>
      </w: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, и изменениями в мозге. </w:t>
      </w:r>
      <w:r w:rsidR="007F7773"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 это сказывается на детях, но д</w:t>
      </w: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аже взрослые чувствуют результат влияния компьютера на мозг человека. </w:t>
      </w:r>
      <w:r w:rsidR="007F7773"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</w:t>
      </w: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первых лет знакомятся с планшетами и смартфонами и оказываются под их влиянием</w:t>
      </w:r>
      <w:r w:rsidR="007F7773"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, иногда</w:t>
      </w: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, становя</w:t>
      </w:r>
      <w:r w:rsidR="007F7773"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сь</w:t>
      </w: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зависимым</w:t>
      </w:r>
      <w:r w:rsidR="007F7773"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и. Если возник како</w:t>
      </w:r>
      <w:r w:rsidR="00123D38"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7F7773"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-либо вопрос</w:t>
      </w:r>
      <w:r w:rsidR="00123D38"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, то можно с легкостью найти ответ в  интернете, наполненном огромным количеством информации.  Но вопрос в том, останется ли у человека  эта информация в памяти надолго?</w:t>
      </w:r>
    </w:p>
    <w:p w14:paraId="65FCB18A" w14:textId="77777777" w:rsidR="003150FD" w:rsidRPr="002A7A2F" w:rsidRDefault="00B50712" w:rsidP="00FD7C71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 xml:space="preserve">Дневник музыкальных впечатлений представляет собой уникальное средство развития музыкального образования и самообразования учащихся детских музыкальных школ или школ искусств. </w:t>
      </w:r>
    </w:p>
    <w:p w14:paraId="259D16AB" w14:textId="17CA1FCE" w:rsidR="003150FD" w:rsidRPr="002A7A2F" w:rsidRDefault="003150FD" w:rsidP="00FD7C71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 xml:space="preserve">Цель методической разработки: развитие творческих способностей учащихся ДШИ и ДМШ, формирование эстетического вкуса и создание условий для развития музыкального мышления и самостоятельности </w:t>
      </w:r>
      <w:r w:rsidR="006E4391" w:rsidRPr="002A7A2F">
        <w:rPr>
          <w:sz w:val="28"/>
          <w:szCs w:val="28"/>
        </w:rPr>
        <w:t>творческой работы учащихся.</w:t>
      </w:r>
    </w:p>
    <w:p w14:paraId="4032E905" w14:textId="5800FB25" w:rsidR="006E4391" w:rsidRPr="002A7A2F" w:rsidRDefault="006E4391" w:rsidP="00FD7C71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Задачи: привлечение учащихся к творческой деятельности, приобщение к музыкальному искусству, посредством посещения культурных мероприятий, развитие навыка с</w:t>
      </w:r>
      <w:r w:rsidR="00FD7C71" w:rsidRPr="002A7A2F">
        <w:rPr>
          <w:sz w:val="28"/>
          <w:szCs w:val="28"/>
        </w:rPr>
        <w:t>а</w:t>
      </w:r>
      <w:r w:rsidRPr="002A7A2F">
        <w:rPr>
          <w:sz w:val="28"/>
          <w:szCs w:val="28"/>
        </w:rPr>
        <w:t>мо</w:t>
      </w:r>
      <w:r w:rsidR="00FD7C71" w:rsidRPr="002A7A2F">
        <w:rPr>
          <w:sz w:val="28"/>
          <w:szCs w:val="28"/>
        </w:rPr>
        <w:t>с</w:t>
      </w:r>
      <w:r w:rsidRPr="002A7A2F">
        <w:rPr>
          <w:sz w:val="28"/>
          <w:szCs w:val="28"/>
        </w:rPr>
        <w:t>тоятельной работы</w:t>
      </w:r>
      <w:r w:rsidR="00750F49" w:rsidRPr="002A7A2F">
        <w:rPr>
          <w:sz w:val="28"/>
          <w:szCs w:val="28"/>
        </w:rPr>
        <w:t>.</w:t>
      </w:r>
    </w:p>
    <w:p w14:paraId="7EE90FB3" w14:textId="7DDA8840" w:rsidR="00750F49" w:rsidRPr="002A7A2F" w:rsidRDefault="00FD7C71" w:rsidP="00750F49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lastRenderedPageBreak/>
        <w:t>Основная идея педагогической деятельности</w:t>
      </w:r>
      <w:r w:rsidR="00750F49" w:rsidRPr="002A7A2F">
        <w:rPr>
          <w:sz w:val="28"/>
          <w:szCs w:val="28"/>
        </w:rPr>
        <w:t xml:space="preserve">: мотивация для саморазвития и самосовершенствования учащихся. Музыкальный дневник впечатлений </w:t>
      </w:r>
      <w:r w:rsidR="00825966" w:rsidRPr="002A7A2F">
        <w:rPr>
          <w:sz w:val="28"/>
          <w:szCs w:val="28"/>
        </w:rPr>
        <w:t>служит</w:t>
      </w:r>
      <w:r w:rsidR="00750F49" w:rsidRPr="002A7A2F">
        <w:rPr>
          <w:sz w:val="28"/>
          <w:szCs w:val="28"/>
        </w:rPr>
        <w:t xml:space="preserve"> источник</w:t>
      </w:r>
      <w:r w:rsidR="00825966" w:rsidRPr="002A7A2F">
        <w:rPr>
          <w:sz w:val="28"/>
          <w:szCs w:val="28"/>
        </w:rPr>
        <w:t>ом</w:t>
      </w:r>
      <w:r w:rsidR="00750F49" w:rsidRPr="002A7A2F">
        <w:rPr>
          <w:sz w:val="28"/>
          <w:szCs w:val="28"/>
        </w:rPr>
        <w:t xml:space="preserve"> вдохновения, </w:t>
      </w:r>
      <w:r w:rsidR="00825966" w:rsidRPr="002A7A2F">
        <w:rPr>
          <w:sz w:val="28"/>
          <w:szCs w:val="28"/>
        </w:rPr>
        <w:t>позволяет планировать и отслеживать творческое развитие, является личным творческим пространством.</w:t>
      </w:r>
    </w:p>
    <w:p w14:paraId="7214CBE6" w14:textId="50F8DD8F" w:rsidR="00733820" w:rsidRDefault="00825966" w:rsidP="00AC6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hAnsi="Times New Roman" w:cs="Times New Roman"/>
          <w:sz w:val="28"/>
          <w:szCs w:val="28"/>
        </w:rPr>
        <w:t xml:space="preserve">Новизна методической разработки: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музыкальном искусстве такая работа несет в себе принципиально новые идеи, подходы, рекомендации и отличается наиболее высокой степенью новизны. Эта методическая разработка имеет практическую значимость, </w:t>
      </w:r>
      <w:r w:rsidR="00AC692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являясь творческим пособием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в сфере музыкального искусства</w:t>
      </w:r>
      <w:r w:rsidR="00AC692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65888EB" w14:textId="77777777" w:rsidR="00733820" w:rsidRDefault="007338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F61D4F5" w14:textId="51A5EB7C" w:rsidR="00D365AF" w:rsidRPr="002A7A2F" w:rsidRDefault="002271C6" w:rsidP="00733820">
      <w:pPr>
        <w:pStyle w:val="11"/>
      </w:pPr>
      <w:bookmarkStart w:id="1" w:name="_Toc193390591"/>
      <w:r w:rsidRPr="00733820">
        <w:lastRenderedPageBreak/>
        <w:t xml:space="preserve">Раздел 1. </w:t>
      </w:r>
      <w:r w:rsidR="00801C76" w:rsidRPr="00733820">
        <w:t>Музыка в жизни человека</w:t>
      </w:r>
      <w:bookmarkEnd w:id="1"/>
    </w:p>
    <w:p w14:paraId="591AB61A" w14:textId="003C6D47" w:rsidR="00801C76" w:rsidRPr="002A7A2F" w:rsidRDefault="002271C6" w:rsidP="00733820">
      <w:pPr>
        <w:pStyle w:val="21"/>
        <w:ind w:firstLine="0"/>
      </w:pPr>
      <w:bookmarkStart w:id="2" w:name="_Toc193390592"/>
      <w:r w:rsidRPr="00733820">
        <w:t>1.1. В</w:t>
      </w:r>
      <w:r w:rsidR="00801C76" w:rsidRPr="00733820">
        <w:t>лияние музыки на человека</w:t>
      </w:r>
      <w:bookmarkEnd w:id="2"/>
    </w:p>
    <w:p w14:paraId="03788C74" w14:textId="3792E6F2" w:rsidR="00F3178F" w:rsidRPr="002A7A2F" w:rsidRDefault="00F3178F" w:rsidP="006E3BCD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Классическая музыка оказывает множество положительных эффектов на организм человека. В первую очередь – здоровье (нормализация давления и сердечно-сосудистой системы). Улучшаются умственные способности</w:t>
      </w:r>
      <w:r w:rsidR="00FC1B75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классическая музыка способствует лучшему усвоению новой информации. Студенты, слушающие лекции под классическую музыку, показывают более высокие результаты в тестах по сравнению с теми, кто учится в тишине.</w:t>
      </w:r>
      <w:r w:rsidR="00FC1B75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продуктивности</w:t>
      </w:r>
      <w:r w:rsidR="00FC1B75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выполнении привычных задач классическая музыка значительно усиливает продуктивность. Однако при решении сложных и незнакомых задач музыка может немного мешать концентрации.</w:t>
      </w:r>
      <w:r w:rsidR="00FC1B75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Регулярное прослушивание классической музыки перед сном помогает быстрее засыпать и улучшает качество сна. Особенно это полезно при легкой форме бессонницы.</w:t>
      </w:r>
      <w:r w:rsidR="00FC1B75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Классическая музыка эффективно помогает бороться со стрессом и тревожностью</w:t>
      </w:r>
      <w:r w:rsidR="00FC1B75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снижает сердечный ритм, помогая достичь состояния релаксации без необходимости специальных техник концентрации.</w:t>
      </w:r>
      <w:r w:rsidR="00FC1B75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3BC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Классическая музыка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эффективным и безопасным способом улучшения самочувствия и повышения качества жизни</w:t>
      </w:r>
      <w:r w:rsidR="006E3BC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</w:t>
      </w:r>
      <w:r w:rsidR="00FC1B75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способна влиять на психическое благополучие, </w:t>
      </w:r>
      <w:r w:rsidR="006E3BC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="00FC1B75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развитию эстетического вкуса, художественного мышления.</w:t>
      </w:r>
    </w:p>
    <w:p w14:paraId="099F9802" w14:textId="46D3C6E3" w:rsidR="00910FAB" w:rsidRPr="002A7A2F" w:rsidRDefault="00B74448" w:rsidP="00910FAB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классической музыки с раннего детства оказывает значительное положительное влияние на развитие ребенка</w:t>
      </w:r>
      <w:r w:rsidR="00910FAB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эмоциональное - развивается способность к более глубоким и выраженным эмоциям, формируется тонкое восприятие окружающего мира и людей, улучшается способность воспринимать и ценить искусство</w:t>
      </w:r>
      <w:r w:rsidR="00910FAB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интеллектуальное – лучше развиваются  творческие способности</w:t>
      </w:r>
      <w:r w:rsidR="00910FAB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улучшается внимание</w:t>
      </w:r>
      <w:r w:rsidR="00910FAB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развивается воображение, </w:t>
      </w:r>
      <w:r w:rsidR="00910FAB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формируется абстрактное мышление, уши, как бы «настраиваются» на восприятие различных музыкальных интервалов, высоты с долготы звуков. Здоровье и психологическое состояние - гармонизируется психологическое состояние, улучшается способность справляться с неврологическими нарушениями, положительно влияет на общее здоровье. </w:t>
      </w:r>
    </w:p>
    <w:p w14:paraId="4A973DBF" w14:textId="35D1E422" w:rsidR="00910FAB" w:rsidRPr="002A7A2F" w:rsidRDefault="00910FAB" w:rsidP="00910FAB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рекомендации по прослушиванию</w:t>
      </w:r>
      <w:r w:rsidR="001261F7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728AAFF" w14:textId="77777777" w:rsidR="00910FAB" w:rsidRPr="002A7A2F" w:rsidRDefault="00910FAB" w:rsidP="0086016F">
      <w:pPr>
        <w:numPr>
          <w:ilvl w:val="0"/>
          <w:numId w:val="15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можно с рождения или даже до рождения</w:t>
      </w:r>
    </w:p>
    <w:p w14:paraId="5E34AD9C" w14:textId="77777777" w:rsidR="00910FAB" w:rsidRPr="002A7A2F" w:rsidRDefault="00910FAB" w:rsidP="0086016F">
      <w:pPr>
        <w:numPr>
          <w:ilvl w:val="0"/>
          <w:numId w:val="15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Включать музыку 1-2 раза в день</w:t>
      </w:r>
    </w:p>
    <w:p w14:paraId="25F5239F" w14:textId="77777777" w:rsidR="00910FAB" w:rsidRPr="002A7A2F" w:rsidRDefault="00910FAB" w:rsidP="0086016F">
      <w:pPr>
        <w:numPr>
          <w:ilvl w:val="0"/>
          <w:numId w:val="15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Продолжительность: 15-30 минут</w:t>
      </w:r>
    </w:p>
    <w:p w14:paraId="48645E75" w14:textId="1D295F49" w:rsidR="00910FAB" w:rsidRPr="002A7A2F" w:rsidRDefault="00910FAB" w:rsidP="0086016F">
      <w:pPr>
        <w:numPr>
          <w:ilvl w:val="0"/>
          <w:numId w:val="15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включать во время игр, купания или домашних дел</w:t>
      </w:r>
    </w:p>
    <w:p w14:paraId="1CECBC04" w14:textId="77777777" w:rsidR="00910FAB" w:rsidRPr="002A7A2F" w:rsidRDefault="00910FAB" w:rsidP="00910FAB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888439" w14:textId="4581BAEC" w:rsidR="00910FAB" w:rsidRPr="002A7A2F" w:rsidRDefault="00910FAB" w:rsidP="00910FAB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выборе композиций рекомендуется:</w:t>
      </w:r>
    </w:p>
    <w:p w14:paraId="094550C2" w14:textId="77777777" w:rsidR="00910FAB" w:rsidRPr="002A7A2F" w:rsidRDefault="00910FAB" w:rsidP="0086016F">
      <w:pPr>
        <w:numPr>
          <w:ilvl w:val="0"/>
          <w:numId w:val="16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Отдавать предпочтение светлой, гармоничной музыке</w:t>
      </w:r>
    </w:p>
    <w:p w14:paraId="4337D1FB" w14:textId="77777777" w:rsidR="00910FAB" w:rsidRPr="002A7A2F" w:rsidRDefault="00910FAB" w:rsidP="0086016F">
      <w:pPr>
        <w:numPr>
          <w:ilvl w:val="0"/>
          <w:numId w:val="16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Избегать тревожных и трагических произведений</w:t>
      </w:r>
    </w:p>
    <w:p w14:paraId="4F7F6A2B" w14:textId="77777777" w:rsidR="00910FAB" w:rsidRPr="002A7A2F" w:rsidRDefault="00910FAB" w:rsidP="0086016F">
      <w:pPr>
        <w:numPr>
          <w:ilvl w:val="0"/>
          <w:numId w:val="16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рекомендуются произведения Моцарта (кроме “Реквиема”), Шуберта, Гайдна и Баха</w:t>
      </w:r>
    </w:p>
    <w:p w14:paraId="6618C13F" w14:textId="721C7E59" w:rsidR="00910FAB" w:rsidRPr="002A7A2F" w:rsidRDefault="00910FAB" w:rsidP="0086016F">
      <w:pPr>
        <w:numPr>
          <w:ilvl w:val="0"/>
          <w:numId w:val="16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 внимание ребенка на характер музыки (веселая или грустная, суетливая или спокойная)</w:t>
      </w:r>
    </w:p>
    <w:p w14:paraId="5EBA6E9E" w14:textId="77777777" w:rsidR="00910FAB" w:rsidRPr="002A7A2F" w:rsidRDefault="00910FAB" w:rsidP="0086016F">
      <w:pPr>
        <w:numPr>
          <w:ilvl w:val="0"/>
          <w:numId w:val="16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Сочетать прослушивание с танцами, хлопками в ладоши или </w:t>
      </w:r>
      <w:proofErr w:type="spellStart"/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топанием</w:t>
      </w:r>
      <w:proofErr w:type="spellEnd"/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ножками</w:t>
      </w:r>
    </w:p>
    <w:p w14:paraId="31329058" w14:textId="36A9ED78" w:rsidR="00910FAB" w:rsidRPr="002A7A2F" w:rsidRDefault="00546A05" w:rsidP="00546A05">
      <w:pPr>
        <w:shd w:val="clear" w:color="auto" w:fill="FCFCFC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10FAB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узыка не должна играть постоянно </w:t>
      </w:r>
      <w:r w:rsidR="008B51AE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</w:t>
      </w:r>
      <w:r w:rsidR="00910FAB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утомительным для ребенка. Достаточно регулярных, но умеренных занятий для получения максимальной пользы от прослушивания классической музыки.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A2F">
        <w:rPr>
          <w:rFonts w:ascii="Times New Roman" w:hAnsi="Times New Roman" w:cs="Times New Roman"/>
          <w:sz w:val="28"/>
          <w:szCs w:val="28"/>
          <w:shd w:val="clear" w:color="auto" w:fill="FCFCFC"/>
        </w:rPr>
        <w:t>Важно помнить, что регулярное и осознанное слушание классической музыки не только развивает музыкальные способности, но и формирует эстетический вкус, расширяет общий культурный кругозор и способствует гармоничному развитию личности ребенка.</w:t>
      </w:r>
    </w:p>
    <w:p w14:paraId="37A9D428" w14:textId="02C365C5" w:rsidR="00280F1F" w:rsidRPr="002A7A2F" w:rsidRDefault="00280F1F" w:rsidP="00280F1F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Важно отметить, что именно в детстве формируется основа музыкального восприятия и вкуса, поэтому знакомство с классической музыкой в этот период особенно ценно. </w:t>
      </w:r>
      <w:r w:rsidR="00C37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отличие от некоторых современных жанров, </w:t>
      </w:r>
      <w:r w:rsidR="00C37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воздействует на эмоциональную сферу ребенка гармонично и конструктивно, способствуя его полноценному развитию.</w:t>
      </w:r>
    </w:p>
    <w:p w14:paraId="3007D602" w14:textId="77777777" w:rsidR="00280F1F" w:rsidRPr="002A7A2F" w:rsidRDefault="00280F1F" w:rsidP="00546A05">
      <w:pPr>
        <w:shd w:val="clear" w:color="auto" w:fill="FCFCFC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</w:p>
    <w:p w14:paraId="476296A1" w14:textId="77777777" w:rsidR="00280F1F" w:rsidRPr="002A7A2F" w:rsidRDefault="00280F1F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</w:p>
    <w:p w14:paraId="4FE2BF5C" w14:textId="25107810" w:rsidR="00280F1F" w:rsidRPr="002A7A2F" w:rsidRDefault="002271C6" w:rsidP="00733820">
      <w:pPr>
        <w:pStyle w:val="21"/>
        <w:rPr>
          <w:shd w:val="clear" w:color="auto" w:fill="FCFCFC"/>
        </w:rPr>
      </w:pPr>
      <w:bookmarkStart w:id="3" w:name="_Toc193390593"/>
      <w:r w:rsidRPr="00733820">
        <w:rPr>
          <w:shd w:val="clear" w:color="auto" w:fill="FCFCFC"/>
        </w:rPr>
        <w:t xml:space="preserve">1.2. </w:t>
      </w:r>
      <w:r w:rsidR="00280F1F" w:rsidRPr="00733820">
        <w:rPr>
          <w:shd w:val="clear" w:color="auto" w:fill="FCFCFC"/>
        </w:rPr>
        <w:t>Роль классической музыки для учащихся музыкальных школ</w:t>
      </w:r>
      <w:bookmarkEnd w:id="3"/>
    </w:p>
    <w:p w14:paraId="070964C9" w14:textId="77777777" w:rsidR="00546A05" w:rsidRPr="002A7A2F" w:rsidRDefault="00546A05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классической музыки имеет огромное значение для учащихся музыкальных школ по нескольким важным причинам:</w:t>
      </w:r>
    </w:p>
    <w:p w14:paraId="0E6C1C4F" w14:textId="77777777" w:rsidR="00546A05" w:rsidRPr="002A7A2F" w:rsidRDefault="00546A05" w:rsidP="0086016F">
      <w:pPr>
        <w:numPr>
          <w:ilvl w:val="0"/>
          <w:numId w:val="18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эмоциональной сферы:</w:t>
      </w:r>
    </w:p>
    <w:p w14:paraId="6486B965" w14:textId="77777777" w:rsidR="00546A05" w:rsidRPr="002A7A2F" w:rsidRDefault="00546A05" w:rsidP="0086016F">
      <w:pPr>
        <w:numPr>
          <w:ilvl w:val="0"/>
          <w:numId w:val="19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Классическая музыка обогащает эмоциональный опыт ребенка</w:t>
      </w:r>
    </w:p>
    <w:p w14:paraId="1F834876" w14:textId="77777777" w:rsidR="00546A05" w:rsidRPr="002A7A2F" w:rsidRDefault="00546A05" w:rsidP="0086016F">
      <w:pPr>
        <w:numPr>
          <w:ilvl w:val="0"/>
          <w:numId w:val="19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формировать глубокие и разнообразные эмоциональные переживания</w:t>
      </w:r>
    </w:p>
    <w:p w14:paraId="0A7F9882" w14:textId="77777777" w:rsidR="00546A05" w:rsidRPr="002A7A2F" w:rsidRDefault="00546A05" w:rsidP="0086016F">
      <w:pPr>
        <w:numPr>
          <w:ilvl w:val="0"/>
          <w:numId w:val="19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способность к эмоциональной отзывчивости</w:t>
      </w:r>
    </w:p>
    <w:p w14:paraId="5C0A6B32" w14:textId="77777777" w:rsidR="00546A05" w:rsidRPr="002A7A2F" w:rsidRDefault="00546A05" w:rsidP="0086016F">
      <w:pPr>
        <w:numPr>
          <w:ilvl w:val="0"/>
          <w:numId w:val="19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 понимать и чувствовать различные оттенки человеческих эмоций</w:t>
      </w:r>
    </w:p>
    <w:p w14:paraId="16BF514E" w14:textId="77777777" w:rsidR="00546A05" w:rsidRPr="002A7A2F" w:rsidRDefault="00546A05" w:rsidP="0086016F">
      <w:pPr>
        <w:numPr>
          <w:ilvl w:val="0"/>
          <w:numId w:val="20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музыкального вкуса:</w:t>
      </w:r>
    </w:p>
    <w:p w14:paraId="449EE5A4" w14:textId="77777777" w:rsidR="00546A05" w:rsidRPr="002A7A2F" w:rsidRDefault="00546A05" w:rsidP="0086016F">
      <w:pPr>
        <w:numPr>
          <w:ilvl w:val="0"/>
          <w:numId w:val="21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 с высокохудожественными музыкальными произведениями</w:t>
      </w:r>
    </w:p>
    <w:p w14:paraId="1EDCA949" w14:textId="77777777" w:rsidR="00546A05" w:rsidRPr="002A7A2F" w:rsidRDefault="00546A05" w:rsidP="0086016F">
      <w:pPr>
        <w:numPr>
          <w:ilvl w:val="0"/>
          <w:numId w:val="21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отличать истинную красоту музыкального искусства</w:t>
      </w:r>
    </w:p>
    <w:p w14:paraId="12570DCB" w14:textId="77777777" w:rsidR="00546A05" w:rsidRPr="002A7A2F" w:rsidRDefault="00546A05" w:rsidP="0086016F">
      <w:pPr>
        <w:numPr>
          <w:ilvl w:val="0"/>
          <w:numId w:val="21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 основу для развития собственных эстетических предпочтений</w:t>
      </w:r>
    </w:p>
    <w:p w14:paraId="30B8E808" w14:textId="77777777" w:rsidR="00546A05" w:rsidRPr="002A7A2F" w:rsidRDefault="00546A05" w:rsidP="0086016F">
      <w:pPr>
        <w:numPr>
          <w:ilvl w:val="0"/>
          <w:numId w:val="21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 понимание музыкальной культуры</w:t>
      </w:r>
    </w:p>
    <w:p w14:paraId="40AA5917" w14:textId="77777777" w:rsidR="00546A05" w:rsidRPr="002A7A2F" w:rsidRDefault="00546A05" w:rsidP="0086016F">
      <w:pPr>
        <w:numPr>
          <w:ilvl w:val="0"/>
          <w:numId w:val="22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на личностное развитие:</w:t>
      </w:r>
    </w:p>
    <w:p w14:paraId="6228AD8E" w14:textId="77777777" w:rsidR="00546A05" w:rsidRPr="002A7A2F" w:rsidRDefault="00546A05" w:rsidP="0086016F">
      <w:pPr>
        <w:numPr>
          <w:ilvl w:val="0"/>
          <w:numId w:val="23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Воспитывает чувство причастности к духовной культуре человечества</w:t>
      </w:r>
    </w:p>
    <w:p w14:paraId="4D97177F" w14:textId="77777777" w:rsidR="00546A05" w:rsidRPr="002A7A2F" w:rsidRDefault="00546A05" w:rsidP="0086016F">
      <w:pPr>
        <w:numPr>
          <w:ilvl w:val="0"/>
          <w:numId w:val="23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формированию гармонической личности</w:t>
      </w:r>
    </w:p>
    <w:p w14:paraId="386D4718" w14:textId="77777777" w:rsidR="00546A05" w:rsidRPr="002A7A2F" w:rsidRDefault="00546A05" w:rsidP="0086016F">
      <w:pPr>
        <w:numPr>
          <w:ilvl w:val="0"/>
          <w:numId w:val="23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способность к сопереживанию и пониманию других людей</w:t>
      </w:r>
    </w:p>
    <w:p w14:paraId="534D2308" w14:textId="77777777" w:rsidR="00546A05" w:rsidRPr="002A7A2F" w:rsidRDefault="00546A05" w:rsidP="0086016F">
      <w:pPr>
        <w:numPr>
          <w:ilvl w:val="0"/>
          <w:numId w:val="23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 ценностные ориентации и убеждения</w:t>
      </w:r>
    </w:p>
    <w:p w14:paraId="5145D667" w14:textId="77777777" w:rsidR="00546A05" w:rsidRPr="002A7A2F" w:rsidRDefault="00546A05" w:rsidP="0086016F">
      <w:pPr>
        <w:numPr>
          <w:ilvl w:val="0"/>
          <w:numId w:val="24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значение:</w:t>
      </w:r>
    </w:p>
    <w:p w14:paraId="7F3F07DA" w14:textId="77777777" w:rsidR="00546A05" w:rsidRPr="002A7A2F" w:rsidRDefault="00546A05" w:rsidP="0086016F">
      <w:pPr>
        <w:numPr>
          <w:ilvl w:val="0"/>
          <w:numId w:val="25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Расширяет музыкальный кругозор</w:t>
      </w:r>
    </w:p>
    <w:p w14:paraId="301D3F9D" w14:textId="77777777" w:rsidR="00546A05" w:rsidRPr="002A7A2F" w:rsidRDefault="00546A05" w:rsidP="0086016F">
      <w:pPr>
        <w:numPr>
          <w:ilvl w:val="0"/>
          <w:numId w:val="25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 с наследием великих композиторов</w:t>
      </w:r>
    </w:p>
    <w:p w14:paraId="6D1E48F8" w14:textId="77777777" w:rsidR="00546A05" w:rsidRPr="002A7A2F" w:rsidRDefault="00546A05" w:rsidP="0086016F">
      <w:pPr>
        <w:numPr>
          <w:ilvl w:val="0"/>
          <w:numId w:val="25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понять связь музыки с реальностью</w:t>
      </w:r>
    </w:p>
    <w:p w14:paraId="3DE23141" w14:textId="77777777" w:rsidR="00546A05" w:rsidRPr="002A7A2F" w:rsidRDefault="00546A05" w:rsidP="0086016F">
      <w:pPr>
        <w:numPr>
          <w:ilvl w:val="0"/>
          <w:numId w:val="25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 базу для дальнейшего музыкального развития</w:t>
      </w:r>
    </w:p>
    <w:p w14:paraId="29885877" w14:textId="77777777" w:rsidR="00546A05" w:rsidRPr="002A7A2F" w:rsidRDefault="00546A05" w:rsidP="0086016F">
      <w:pPr>
        <w:numPr>
          <w:ilvl w:val="0"/>
          <w:numId w:val="26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польза:</w:t>
      </w:r>
    </w:p>
    <w:p w14:paraId="6EB69C81" w14:textId="77777777" w:rsidR="00546A05" w:rsidRPr="002A7A2F" w:rsidRDefault="00546A05" w:rsidP="0086016F">
      <w:pPr>
        <w:numPr>
          <w:ilvl w:val="0"/>
          <w:numId w:val="2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музыкальный слух</w:t>
      </w:r>
    </w:p>
    <w:p w14:paraId="6E9EE171" w14:textId="77777777" w:rsidR="00546A05" w:rsidRPr="002A7A2F" w:rsidRDefault="00546A05" w:rsidP="0086016F">
      <w:pPr>
        <w:numPr>
          <w:ilvl w:val="0"/>
          <w:numId w:val="2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Улучшает способность к восприятию различных музыкальных форм</w:t>
      </w:r>
    </w:p>
    <w:p w14:paraId="603BB17F" w14:textId="77777777" w:rsidR="00546A05" w:rsidRPr="002A7A2F" w:rsidRDefault="00546A05" w:rsidP="0086016F">
      <w:pPr>
        <w:numPr>
          <w:ilvl w:val="0"/>
          <w:numId w:val="2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в освоении исполнительского мастерства</w:t>
      </w:r>
    </w:p>
    <w:p w14:paraId="6D15424E" w14:textId="77777777" w:rsidR="00546A05" w:rsidRPr="002A7A2F" w:rsidRDefault="00546A05" w:rsidP="0086016F">
      <w:pPr>
        <w:numPr>
          <w:ilvl w:val="0"/>
          <w:numId w:val="2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Обогащает музыкальный словарный запас</w:t>
      </w:r>
    </w:p>
    <w:p w14:paraId="30A1B8F5" w14:textId="65979C96" w:rsidR="00546A05" w:rsidRPr="002A7A2F" w:rsidRDefault="00546A05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максимального эффекта важно, чтобы знакомство с классической музыкой происходило под руководством квалифицированного преподавателя, который может правильно направить внимание ученика, помочь ему понять и прочувствовать произведения, а также сформировать устойчивый интерес к музыкальному искусству.</w:t>
      </w:r>
    </w:p>
    <w:p w14:paraId="593870A6" w14:textId="5E10010D" w:rsidR="00A96344" w:rsidRPr="002A7A2F" w:rsidRDefault="00A96344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концертов </w:t>
      </w:r>
      <w:r w:rsidR="001645EF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начинающими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музыкантами имеет огромное значение для </w:t>
      </w:r>
      <w:r w:rsidR="001645EF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роста. Учащиеся ДМШ и ДШИ с первого года обучения начинают </w:t>
      </w:r>
      <w:r w:rsidR="001645EF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на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концерты, таким образом происходит развитие их творческих способностей. На </w:t>
      </w:r>
      <w:r w:rsidR="001645EF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 мероприятиях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анализируют сценическое поведение артистов (это очень важно для юных музыкантов, как для будущих исполнителей).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Происходит расширение музыкального кругозора: школьники</w:t>
      </w:r>
      <w:r w:rsidR="001645EF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открывают для себя новые жанры, изучают современные тенденции и получают вдохновение. С п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сихологическ</w:t>
      </w:r>
      <w:r w:rsidR="001645EF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точки зрения происходит преодоление страха выступлений, когда ученик видит и понимает реакцию публики, заряжается </w:t>
      </w:r>
      <w:r w:rsidR="009E4190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положительными</w:t>
      </w:r>
      <w:r w:rsidR="001645EF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эмоциями, получает мотивацию для самосовершенствования и самореализации. </w:t>
      </w:r>
    </w:p>
    <w:p w14:paraId="27053926" w14:textId="7368646B" w:rsidR="009E4190" w:rsidRPr="002A7A2F" w:rsidRDefault="009E4190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музыкальных школ, в отличие от людей не занимающихся музыкальным искусством, могут совершенно иначе проанализировать музыкальное произведение, с профессиональной точки зрения</w:t>
      </w:r>
      <w:r w:rsidR="00C5615A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7CA7646" w14:textId="72689158" w:rsidR="009E4190" w:rsidRPr="002A7A2F" w:rsidRDefault="009E4190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Схема анализа музыкального произведения</w:t>
      </w:r>
      <w:r w:rsidR="006313F2" w:rsidRPr="002A7A2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</w:p>
    <w:p w14:paraId="5D284D8B" w14:textId="77777777" w:rsidR="009E4190" w:rsidRPr="002A7A2F" w:rsidRDefault="009E4190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Общая информация</w:t>
      </w:r>
    </w:p>
    <w:p w14:paraId="6E33BFD6" w14:textId="77777777" w:rsidR="009E4190" w:rsidRPr="002A7A2F" w:rsidRDefault="009E4190" w:rsidP="0086016F">
      <w:pPr>
        <w:numPr>
          <w:ilvl w:val="0"/>
          <w:numId w:val="28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произведения (ФИО композитора или указание на народность)</w:t>
      </w:r>
    </w:p>
    <w:p w14:paraId="525355A0" w14:textId="77777777" w:rsidR="009E4190" w:rsidRPr="002A7A2F" w:rsidRDefault="009E4190" w:rsidP="0086016F">
      <w:pPr>
        <w:numPr>
          <w:ilvl w:val="0"/>
          <w:numId w:val="28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произведения</w:t>
      </w:r>
    </w:p>
    <w:p w14:paraId="6208AFB8" w14:textId="77777777" w:rsidR="009E4190" w:rsidRPr="002A7A2F" w:rsidRDefault="009E4190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2. Музыкальный образ</w:t>
      </w:r>
    </w:p>
    <w:p w14:paraId="024A0276" w14:textId="77777777" w:rsidR="009E4190" w:rsidRPr="002A7A2F" w:rsidRDefault="009E4190" w:rsidP="0086016F">
      <w:pPr>
        <w:numPr>
          <w:ilvl w:val="0"/>
          <w:numId w:val="29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или о ком идет речь</w:t>
      </w:r>
    </w:p>
    <w:p w14:paraId="6C4D0975" w14:textId="77777777" w:rsidR="009E4190" w:rsidRPr="002A7A2F" w:rsidRDefault="009E4190" w:rsidP="0086016F">
      <w:pPr>
        <w:numPr>
          <w:ilvl w:val="0"/>
          <w:numId w:val="29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образа (лирический, драматический, эпический)</w:t>
      </w:r>
    </w:p>
    <w:p w14:paraId="6270CE3B" w14:textId="77777777" w:rsidR="009E4190" w:rsidRPr="002A7A2F" w:rsidRDefault="009E4190" w:rsidP="0086016F">
      <w:pPr>
        <w:numPr>
          <w:ilvl w:val="0"/>
          <w:numId w:val="29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темы (любовь, мир, война, природа и т.д.)</w:t>
      </w:r>
    </w:p>
    <w:p w14:paraId="1CA4A09A" w14:textId="77777777" w:rsidR="009E4190" w:rsidRPr="002A7A2F" w:rsidRDefault="009E4190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3. Характер и настроение</w:t>
      </w:r>
    </w:p>
    <w:p w14:paraId="72B1EE63" w14:textId="77777777" w:rsidR="009E4190" w:rsidRPr="002A7A2F" w:rsidRDefault="009E4190" w:rsidP="0086016F">
      <w:pPr>
        <w:numPr>
          <w:ilvl w:val="0"/>
          <w:numId w:val="30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Эмоциональная окраска произведения</w:t>
      </w:r>
    </w:p>
    <w:p w14:paraId="2F133FE1" w14:textId="77777777" w:rsidR="009E4190" w:rsidRPr="002A7A2F" w:rsidRDefault="009E4190" w:rsidP="0086016F">
      <w:pPr>
        <w:numPr>
          <w:ilvl w:val="0"/>
          <w:numId w:val="30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Словарь настроений (радостная, тревожная, величественная и др.)</w:t>
      </w:r>
    </w:p>
    <w:p w14:paraId="10867495" w14:textId="77777777" w:rsidR="009E4190" w:rsidRPr="002A7A2F" w:rsidRDefault="009E4190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4. Музыкальные средства выразительности</w:t>
      </w:r>
    </w:p>
    <w:p w14:paraId="11332371" w14:textId="77777777" w:rsidR="009E4190" w:rsidRPr="002A7A2F" w:rsidRDefault="009E4190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Мелодическая структура</w:t>
      </w:r>
    </w:p>
    <w:p w14:paraId="71E35913" w14:textId="77777777" w:rsidR="009E4190" w:rsidRPr="002A7A2F" w:rsidRDefault="009E4190" w:rsidP="0086016F">
      <w:pPr>
        <w:numPr>
          <w:ilvl w:val="0"/>
          <w:numId w:val="31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 мелодии (плавная, скачкообразная)</w:t>
      </w:r>
    </w:p>
    <w:p w14:paraId="39DD227E" w14:textId="77777777" w:rsidR="009E4190" w:rsidRPr="002A7A2F" w:rsidRDefault="009E4190" w:rsidP="0086016F">
      <w:pPr>
        <w:numPr>
          <w:ilvl w:val="0"/>
          <w:numId w:val="31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движения (восходящее, нисходящее)</w:t>
      </w:r>
    </w:p>
    <w:p w14:paraId="73810786" w14:textId="77777777" w:rsidR="009E4190" w:rsidRPr="002A7A2F" w:rsidRDefault="009E4190" w:rsidP="0086016F">
      <w:pPr>
        <w:numPr>
          <w:ilvl w:val="0"/>
          <w:numId w:val="31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ритмического рисунка</w:t>
      </w:r>
    </w:p>
    <w:p w14:paraId="380A9205" w14:textId="77777777" w:rsidR="009E4190" w:rsidRPr="002A7A2F" w:rsidRDefault="009E4190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Ладовая и тональная организация</w:t>
      </w:r>
    </w:p>
    <w:p w14:paraId="0890AADA" w14:textId="77777777" w:rsidR="009E4190" w:rsidRPr="002A7A2F" w:rsidRDefault="009E4190" w:rsidP="0086016F">
      <w:pPr>
        <w:numPr>
          <w:ilvl w:val="0"/>
          <w:numId w:val="32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Лад (мажор/минор)</w:t>
      </w:r>
    </w:p>
    <w:p w14:paraId="30F7294A" w14:textId="77777777" w:rsidR="009E4190" w:rsidRPr="002A7A2F" w:rsidRDefault="009E4190" w:rsidP="0086016F">
      <w:pPr>
        <w:numPr>
          <w:ilvl w:val="0"/>
          <w:numId w:val="32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Тональность</w:t>
      </w:r>
    </w:p>
    <w:p w14:paraId="14F7C949" w14:textId="77777777" w:rsidR="009E4190" w:rsidRPr="002A7A2F" w:rsidRDefault="009E4190" w:rsidP="0086016F">
      <w:pPr>
        <w:numPr>
          <w:ilvl w:val="0"/>
          <w:numId w:val="32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 (низкий, средний, высокий)</w:t>
      </w:r>
    </w:p>
    <w:p w14:paraId="00F1C15A" w14:textId="77777777" w:rsidR="009E4190" w:rsidRPr="002A7A2F" w:rsidRDefault="009E4190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Темповые и динамические характеристики</w:t>
      </w:r>
    </w:p>
    <w:p w14:paraId="55934647" w14:textId="5A1FE0F2" w:rsidR="009E4190" w:rsidRPr="002A7A2F" w:rsidRDefault="009E4190" w:rsidP="0086016F">
      <w:pPr>
        <w:numPr>
          <w:ilvl w:val="0"/>
          <w:numId w:val="33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(</w:t>
      </w:r>
      <w:r w:rsidR="00C5615A" w:rsidRPr="002A7A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allegro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5615A" w:rsidRPr="002A7A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moderato, largo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DFBEE8F" w14:textId="77777777" w:rsidR="009E4190" w:rsidRPr="002A7A2F" w:rsidRDefault="009E4190" w:rsidP="0086016F">
      <w:pPr>
        <w:numPr>
          <w:ilvl w:val="0"/>
          <w:numId w:val="33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(</w:t>
      </w:r>
      <w:proofErr w:type="spellStart"/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pp</w:t>
      </w:r>
      <w:proofErr w:type="spellEnd"/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p, </w:t>
      </w:r>
      <w:proofErr w:type="spellStart"/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mp</w:t>
      </w:r>
      <w:proofErr w:type="spellEnd"/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mf</w:t>
      </w:r>
      <w:proofErr w:type="spellEnd"/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f, </w:t>
      </w:r>
      <w:proofErr w:type="spellStart"/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ff</w:t>
      </w:r>
      <w:proofErr w:type="spellEnd"/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14FB9DF2" w14:textId="4AF7DB17" w:rsidR="009E4190" w:rsidRPr="002A7A2F" w:rsidRDefault="009E4190" w:rsidP="0086016F">
      <w:pPr>
        <w:numPr>
          <w:ilvl w:val="0"/>
          <w:numId w:val="33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Штрихи (</w:t>
      </w:r>
      <w:r w:rsidR="00C5615A" w:rsidRPr="002A7A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legato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5615A" w:rsidRPr="002A7A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staccato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5615A" w:rsidRPr="002A7A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marcato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13E71705" w14:textId="77777777" w:rsidR="009E4190" w:rsidRPr="002A7A2F" w:rsidRDefault="009E4190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5. Жанровые особенности</w:t>
      </w:r>
    </w:p>
    <w:p w14:paraId="236AE6F2" w14:textId="77777777" w:rsidR="009E4190" w:rsidRPr="002A7A2F" w:rsidRDefault="009E4190" w:rsidP="0086016F">
      <w:pPr>
        <w:numPr>
          <w:ilvl w:val="0"/>
          <w:numId w:val="34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Простой жанр (марш, песня, танец)</w:t>
      </w:r>
    </w:p>
    <w:p w14:paraId="572A9A5E" w14:textId="77777777" w:rsidR="009E4190" w:rsidRPr="002A7A2F" w:rsidRDefault="009E4190" w:rsidP="0086016F">
      <w:pPr>
        <w:numPr>
          <w:ilvl w:val="0"/>
          <w:numId w:val="34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Вокальный жанр (песня, романс, ария)</w:t>
      </w:r>
    </w:p>
    <w:p w14:paraId="1870FACB" w14:textId="77777777" w:rsidR="009E4190" w:rsidRPr="002A7A2F" w:rsidRDefault="009E4190" w:rsidP="0086016F">
      <w:pPr>
        <w:numPr>
          <w:ilvl w:val="0"/>
          <w:numId w:val="34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Инструментальный жанр (соната, симфония, сюита)</w:t>
      </w:r>
    </w:p>
    <w:p w14:paraId="4151EDC6" w14:textId="77777777" w:rsidR="009E4190" w:rsidRPr="002A7A2F" w:rsidRDefault="009E4190" w:rsidP="0086016F">
      <w:pPr>
        <w:numPr>
          <w:ilvl w:val="0"/>
          <w:numId w:val="34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Музыкально-сценический жанр (опера, балет, мюзикл)</w:t>
      </w:r>
    </w:p>
    <w:p w14:paraId="7F1BAF53" w14:textId="77777777" w:rsidR="009E4190" w:rsidRPr="002A7A2F" w:rsidRDefault="009E4190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6. Форма произведения</w:t>
      </w:r>
    </w:p>
    <w:p w14:paraId="642200A8" w14:textId="77777777" w:rsidR="009E4190" w:rsidRPr="002A7A2F" w:rsidRDefault="009E4190" w:rsidP="0086016F">
      <w:pPr>
        <w:numPr>
          <w:ilvl w:val="0"/>
          <w:numId w:val="35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Одночастная</w:t>
      </w:r>
    </w:p>
    <w:p w14:paraId="07801077" w14:textId="77777777" w:rsidR="009E4190" w:rsidRPr="002A7A2F" w:rsidRDefault="009E4190" w:rsidP="0086016F">
      <w:pPr>
        <w:numPr>
          <w:ilvl w:val="0"/>
          <w:numId w:val="35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Двухчастная</w:t>
      </w:r>
    </w:p>
    <w:p w14:paraId="57045A21" w14:textId="77777777" w:rsidR="009E4190" w:rsidRPr="002A7A2F" w:rsidRDefault="009E4190" w:rsidP="0086016F">
      <w:pPr>
        <w:numPr>
          <w:ilvl w:val="0"/>
          <w:numId w:val="35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Трехчастная</w:t>
      </w:r>
    </w:p>
    <w:p w14:paraId="5D0286F8" w14:textId="77777777" w:rsidR="009E4190" w:rsidRPr="002A7A2F" w:rsidRDefault="009E4190" w:rsidP="0086016F">
      <w:pPr>
        <w:numPr>
          <w:ilvl w:val="0"/>
          <w:numId w:val="35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Рондо</w:t>
      </w:r>
    </w:p>
    <w:p w14:paraId="4500AFE9" w14:textId="77777777" w:rsidR="009E4190" w:rsidRPr="002A7A2F" w:rsidRDefault="009E4190" w:rsidP="0086016F">
      <w:pPr>
        <w:numPr>
          <w:ilvl w:val="0"/>
          <w:numId w:val="35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Вариации</w:t>
      </w:r>
    </w:p>
    <w:p w14:paraId="466952FD" w14:textId="77777777" w:rsidR="009E4190" w:rsidRPr="002A7A2F" w:rsidRDefault="009E4190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7. Инструментальное воплощение</w:t>
      </w:r>
    </w:p>
    <w:p w14:paraId="51A1897A" w14:textId="77777777" w:rsidR="009E4190" w:rsidRPr="002A7A2F" w:rsidRDefault="009E4190" w:rsidP="0086016F">
      <w:pPr>
        <w:numPr>
          <w:ilvl w:val="0"/>
          <w:numId w:val="36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исполнителей</w:t>
      </w:r>
    </w:p>
    <w:p w14:paraId="3D23F7CB" w14:textId="77777777" w:rsidR="009E4190" w:rsidRPr="002A7A2F" w:rsidRDefault="009E4190" w:rsidP="0086016F">
      <w:pPr>
        <w:numPr>
          <w:ilvl w:val="0"/>
          <w:numId w:val="36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тембра</w:t>
      </w:r>
    </w:p>
    <w:p w14:paraId="27E604DC" w14:textId="77777777" w:rsidR="009E4190" w:rsidRPr="002A7A2F" w:rsidRDefault="009E4190" w:rsidP="0086016F">
      <w:pPr>
        <w:numPr>
          <w:ilvl w:val="0"/>
          <w:numId w:val="36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 звучания</w:t>
      </w:r>
    </w:p>
    <w:p w14:paraId="3E5524CB" w14:textId="77777777" w:rsidR="009E4190" w:rsidRPr="002A7A2F" w:rsidRDefault="009E4190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8. Художественный анализ</w:t>
      </w:r>
    </w:p>
    <w:p w14:paraId="6371546A" w14:textId="77777777" w:rsidR="009E4190" w:rsidRPr="002A7A2F" w:rsidRDefault="009E4190" w:rsidP="0086016F">
      <w:pPr>
        <w:numPr>
          <w:ilvl w:val="0"/>
          <w:numId w:val="3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образы</w:t>
      </w:r>
    </w:p>
    <w:p w14:paraId="0DC04A17" w14:textId="77777777" w:rsidR="009E4190" w:rsidRPr="002A7A2F" w:rsidRDefault="009E4190" w:rsidP="0086016F">
      <w:pPr>
        <w:numPr>
          <w:ilvl w:val="0"/>
          <w:numId w:val="3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музыкальной выразительности</w:t>
      </w:r>
    </w:p>
    <w:p w14:paraId="24E71732" w14:textId="77777777" w:rsidR="009E4190" w:rsidRPr="002A7A2F" w:rsidRDefault="009E4190" w:rsidP="0086016F">
      <w:pPr>
        <w:numPr>
          <w:ilvl w:val="0"/>
          <w:numId w:val="3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Эмоциональное воздействие</w:t>
      </w:r>
    </w:p>
    <w:p w14:paraId="50718D8A" w14:textId="77777777" w:rsidR="009E4190" w:rsidRPr="002A7A2F" w:rsidRDefault="009E4190" w:rsidP="0086016F">
      <w:pPr>
        <w:numPr>
          <w:ilvl w:val="0"/>
          <w:numId w:val="3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Композиционное строение</w:t>
      </w:r>
    </w:p>
    <w:p w14:paraId="2F4FBFB3" w14:textId="77777777" w:rsidR="009E4190" w:rsidRPr="002A7A2F" w:rsidRDefault="009E4190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9. Дополнительные вопросы для анализа</w:t>
      </w:r>
    </w:p>
    <w:p w14:paraId="217A0454" w14:textId="77777777" w:rsidR="009E4190" w:rsidRPr="002A7A2F" w:rsidRDefault="009E4190" w:rsidP="0086016F">
      <w:pPr>
        <w:numPr>
          <w:ilvl w:val="0"/>
          <w:numId w:val="38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рассказывает произведение?</w:t>
      </w:r>
    </w:p>
    <w:p w14:paraId="6104DD3C" w14:textId="77777777" w:rsidR="009E4190" w:rsidRPr="002A7A2F" w:rsidRDefault="009E4190" w:rsidP="0086016F">
      <w:pPr>
        <w:numPr>
          <w:ilvl w:val="0"/>
          <w:numId w:val="38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Сколько музыкальных образов можно выделить?</w:t>
      </w:r>
    </w:p>
    <w:p w14:paraId="12A83505" w14:textId="77777777" w:rsidR="009E4190" w:rsidRPr="002A7A2F" w:rsidRDefault="009E4190" w:rsidP="0086016F">
      <w:pPr>
        <w:numPr>
          <w:ilvl w:val="0"/>
          <w:numId w:val="38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они взаимодействуют между собой?</w:t>
      </w:r>
    </w:p>
    <w:p w14:paraId="5A06BBB5" w14:textId="77777777" w:rsidR="009E4190" w:rsidRPr="002A7A2F" w:rsidRDefault="009E4190" w:rsidP="0086016F">
      <w:pPr>
        <w:numPr>
          <w:ilvl w:val="0"/>
          <w:numId w:val="38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средства использует композитор для создания образов?</w:t>
      </w:r>
    </w:p>
    <w:p w14:paraId="4F5C061D" w14:textId="77777777" w:rsidR="009E4190" w:rsidRPr="002A7A2F" w:rsidRDefault="009E4190" w:rsidP="0086016F">
      <w:pPr>
        <w:numPr>
          <w:ilvl w:val="0"/>
          <w:numId w:val="38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могло бы звучать это произведение?</w:t>
      </w:r>
    </w:p>
    <w:p w14:paraId="18636DF0" w14:textId="77777777" w:rsidR="009E4190" w:rsidRPr="002A7A2F" w:rsidRDefault="009E4190" w:rsidP="0086016F">
      <w:pPr>
        <w:numPr>
          <w:ilvl w:val="0"/>
          <w:numId w:val="38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чувства передает музыка?</w:t>
      </w:r>
    </w:p>
    <w:p w14:paraId="397D5D24" w14:textId="77777777" w:rsidR="009E4190" w:rsidRPr="002A7A2F" w:rsidRDefault="009E4190" w:rsidP="0086016F">
      <w:pPr>
        <w:numPr>
          <w:ilvl w:val="0"/>
          <w:numId w:val="38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меняется характер произведения?</w:t>
      </w:r>
    </w:p>
    <w:p w14:paraId="28549BDB" w14:textId="6412FB8D" w:rsidR="009E4190" w:rsidRPr="002A7A2F" w:rsidRDefault="009E4190" w:rsidP="0086016F">
      <w:pPr>
        <w:numPr>
          <w:ilvl w:val="0"/>
          <w:numId w:val="38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определяет жанр произведения?</w:t>
      </w:r>
    </w:p>
    <w:p w14:paraId="6D995A4F" w14:textId="309CE2A4" w:rsidR="009E4190" w:rsidRPr="002A7A2F" w:rsidRDefault="009E4190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анализе музыкального произведения важно помнить, что все элементы взаимосвязаны и работают на создание целостного художественного образа. Анализ должен быть последовательным, но при этом учитывать целостность восприятия музыкального произведения.</w:t>
      </w:r>
      <w:r w:rsidR="00C5615A" w:rsidRPr="002A7A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5615A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когда ученик умеет применять теоретические знания на практике. Бывая на концертах, можно тренировать свой слух, анализи</w:t>
      </w:r>
      <w:r w:rsidR="006313F2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руя,</w:t>
      </w:r>
      <w:r w:rsidR="00C5615A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звучит тональность или вслушива</w:t>
      </w:r>
      <w:r w:rsidR="006313F2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ясь</w:t>
      </w:r>
      <w:r w:rsidR="00C5615A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звучание интервалов</w:t>
      </w:r>
      <w:r w:rsidR="006313F2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, угадывать какой инструмент зазвучал в оркестре или узнавать знакомую музыкальную терминологию в итальянской опере. При таком анализе произведений, музыкант осознает свою профессиональную причастность к этому искусству.</w:t>
      </w:r>
    </w:p>
    <w:p w14:paraId="59B9C42B" w14:textId="422BA2F7" w:rsidR="00A96344" w:rsidRPr="002A7A2F" w:rsidRDefault="00A96344" w:rsidP="006313F2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посещение концертов </w:t>
      </w:r>
      <w:r w:rsidR="009E4190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учащихся музыкальных школ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не просто развлечение, а важный инструмент </w:t>
      </w:r>
      <w:r w:rsidR="009E4190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музыкального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развития, который помогает расти как технически, так и творчески, расширять кругозор и </w:t>
      </w:r>
      <w:r w:rsidR="009E4190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профессиональные качества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5F0189" w14:textId="77777777" w:rsidR="00A96344" w:rsidRPr="002A7A2F" w:rsidRDefault="00A96344" w:rsidP="00546A05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1827A" w14:textId="77777777" w:rsidR="00910FAB" w:rsidRPr="002A7A2F" w:rsidRDefault="00910FAB" w:rsidP="00B74448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A4D733" w14:textId="6CB9D9B7" w:rsidR="00801C76" w:rsidRPr="002A7A2F" w:rsidRDefault="002271C6" w:rsidP="00733820">
      <w:pPr>
        <w:pStyle w:val="21"/>
      </w:pPr>
      <w:bookmarkStart w:id="4" w:name="_Toc193390594"/>
      <w:r w:rsidRPr="00733820">
        <w:t>1.3. О</w:t>
      </w:r>
      <w:r w:rsidR="00801C76" w:rsidRPr="00733820">
        <w:t>сознанное слушание музыки</w:t>
      </w:r>
      <w:bookmarkEnd w:id="4"/>
    </w:p>
    <w:p w14:paraId="546DD852" w14:textId="12380FDE" w:rsidR="0065674C" w:rsidRPr="002A7A2F" w:rsidRDefault="0065674C" w:rsidP="001961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Восприятие музыки является специальным видом эстетического воспитания, основанное на ощущении красоты этого искусства, различии его всевозможных, контрастных граней. Музыкальное восприятие – это способность слышать и эмоционально переживать содержание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музыкальных образов, как художественное целое, как образное отражение реальности.</w:t>
      </w:r>
      <w:r w:rsidR="006E3BC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Постижение музыки не только с внешней, но и с внутренней стороны очень важно для человеческого развития.</w:t>
      </w:r>
    </w:p>
    <w:p w14:paraId="56134153" w14:textId="17500B6A" w:rsidR="002C57A3" w:rsidRPr="002A7A2F" w:rsidRDefault="002C57A3" w:rsidP="001961AD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Осознанное слушание классической музыки: путь к глубокому ее пониманию.</w:t>
      </w:r>
    </w:p>
    <w:p w14:paraId="2F9F8CAB" w14:textId="495AECDD" w:rsidR="002C57A3" w:rsidRPr="002A7A2F" w:rsidRDefault="002C57A3" w:rsidP="001961AD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мире, где музыка стала фоном для повседневной жизни, важно научиться воспринимать классическую музыку осознанно и в полной мере наслаждаться её богатством. Важным фактором является концентрация внимания</w:t>
      </w:r>
      <w:r w:rsidR="001261F7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сосредоточение исключительно на музыке, слушание в спокойной обстановке.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Погружение в контекст</w:t>
      </w:r>
      <w:r w:rsidR="001261F7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изучение информации о произведении и композиторе, структура сочинения, исторический контекст создания произведения. Особенно важным, в частности для профессионального музыканта, с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равнение интерпретаций</w:t>
      </w:r>
      <w:r w:rsidR="001261F7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важно слушать одно произведение в исполнении разных музыкантов, обращая внимание на трактовку и понимая, что каждый исполнитель привносит свое видение. Важно д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оверя</w:t>
      </w:r>
      <w:r w:rsidR="001261F7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впечатлениям</w:t>
      </w:r>
      <w:r w:rsidR="001261F7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бояться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признавать, если что-то не нравится</w:t>
      </w:r>
      <w:r w:rsidR="001261F7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нализир</w:t>
      </w:r>
      <w:r w:rsidR="001261F7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именно вызывает те или иные эмоции</w:t>
      </w:r>
      <w:r w:rsidR="001261F7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равнива</w:t>
      </w:r>
      <w:r w:rsidR="001261F7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ощущения с известными рецензиями</w:t>
      </w:r>
      <w:r w:rsidR="001261F7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1961A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ограничива</w:t>
      </w:r>
      <w:r w:rsidR="001961A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любимыми композициями</w:t>
      </w:r>
      <w:r w:rsidR="001961A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, лучше и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сслед</w:t>
      </w:r>
      <w:r w:rsidR="001961A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произведения</w:t>
      </w:r>
      <w:r w:rsidR="001961A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экспериментируя с разными периодами и стилями, открывая для себя неизвестных композиторов.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Отпустите стереотипы о “правильной” музыке</w:t>
      </w:r>
      <w:r w:rsidR="001961A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римите право музыки быть разной</w:t>
      </w:r>
      <w:r w:rsidR="001961A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, д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айте себе возможность воспринимать необычные звучания</w:t>
      </w:r>
      <w:r w:rsidR="001961A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е бойтесь испытывать сложные эмоции от музыки</w:t>
      </w:r>
      <w:r w:rsidR="001961A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6E442DB" w14:textId="77777777" w:rsidR="002C57A3" w:rsidRPr="002A7A2F" w:rsidRDefault="002C57A3" w:rsidP="001961AD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советы:</w:t>
      </w:r>
    </w:p>
    <w:p w14:paraId="4DE59104" w14:textId="34C4486C" w:rsidR="002C57A3" w:rsidRPr="002A7A2F" w:rsidRDefault="002C57A3" w:rsidP="0086016F">
      <w:pPr>
        <w:numPr>
          <w:ilvl w:val="0"/>
          <w:numId w:val="1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Выделите специальное время для прослушивания</w:t>
      </w:r>
      <w:r w:rsidR="005D687A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заранее планируйте посещение концертов)</w:t>
      </w:r>
    </w:p>
    <w:p w14:paraId="6A3701DD" w14:textId="5F4DED9E" w:rsidR="005D687A" w:rsidRPr="002A7A2F" w:rsidRDefault="002C57A3" w:rsidP="0086016F">
      <w:pPr>
        <w:numPr>
          <w:ilvl w:val="0"/>
          <w:numId w:val="1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Ведите дневник музыкальных впечатлений</w:t>
      </w:r>
      <w:r w:rsidR="00525307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(он поможет оставлять в памяти больше информации, благодаря личным записям)</w:t>
      </w:r>
    </w:p>
    <w:p w14:paraId="0EBC0CA2" w14:textId="23D90B5F" w:rsidR="005D687A" w:rsidRPr="002A7A2F" w:rsidRDefault="005D687A" w:rsidP="0086016F">
      <w:pPr>
        <w:numPr>
          <w:ilvl w:val="0"/>
          <w:numId w:val="1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Начните с</w:t>
      </w:r>
      <w:r w:rsidR="005F366D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знакомых произведений (многие классические произведения стали частью поп-культуры, прослушайте известные произведения в оригинале после знакомства с их современными интерпретациями)</w:t>
      </w:r>
    </w:p>
    <w:p w14:paraId="448935B3" w14:textId="2547F394" w:rsidR="002C57A3" w:rsidRPr="002A7A2F" w:rsidRDefault="002C57A3" w:rsidP="0086016F">
      <w:pPr>
        <w:numPr>
          <w:ilvl w:val="0"/>
          <w:numId w:val="1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Обсуждайте услышанное с другими любителями музыки</w:t>
      </w:r>
      <w:r w:rsidR="00CE6446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(понаблюдайте, сходятся ли ваши мнения, выслушивайте точки зрения друг др</w:t>
      </w:r>
      <w:r w:rsidR="00233B21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уг</w:t>
      </w:r>
      <w:r w:rsidR="00CE6446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</w:p>
    <w:p w14:paraId="5EDDEF83" w14:textId="25530C7E" w:rsidR="002C57A3" w:rsidRPr="002A7A2F" w:rsidRDefault="002C57A3" w:rsidP="0086016F">
      <w:pPr>
        <w:numPr>
          <w:ilvl w:val="0"/>
          <w:numId w:val="1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Посещайте живые концерты</w:t>
      </w:r>
      <w:r w:rsidR="00CE6446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 становитесь соучастником творческого процесса</w:t>
      </w:r>
      <w:r w:rsidR="00233B21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это очень ценный опыт в восприятии искусства)</w:t>
      </w:r>
    </w:p>
    <w:p w14:paraId="40216EFD" w14:textId="2E2344FD" w:rsidR="00546A05" w:rsidRPr="002A7A2F" w:rsidRDefault="005F366D" w:rsidP="0086016F">
      <w:pPr>
        <w:numPr>
          <w:ilvl w:val="0"/>
          <w:numId w:val="1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Погружайтесь в контекст (изучайте биографию композиторов и узнавайте историю создания произведений, это поможет лучше понять заложенные в музыке эмоции и идеи)</w:t>
      </w:r>
    </w:p>
    <w:p w14:paraId="1A1A5CDA" w14:textId="5BC6A9FF" w:rsidR="005F366D" w:rsidRPr="002A7A2F" w:rsidRDefault="005F366D" w:rsidP="0086016F">
      <w:pPr>
        <w:numPr>
          <w:ilvl w:val="0"/>
          <w:numId w:val="1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Слушайте внимательно и сосредоточенно (классическая музыка требует полного внимания и концентрации – прислушивайтесь к деталям и нюансам произведения)</w:t>
      </w:r>
    </w:p>
    <w:p w14:paraId="6F74891B" w14:textId="330BDF6C" w:rsidR="005F366D" w:rsidRPr="002A7A2F" w:rsidRDefault="005F366D" w:rsidP="0086016F">
      <w:pPr>
        <w:numPr>
          <w:ilvl w:val="0"/>
          <w:numId w:val="1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свой инструмент или жанр (начните с того, что вам ближе</w:t>
      </w:r>
      <w:r w:rsidR="00E918E5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вас </w:t>
      </w:r>
      <w:r w:rsidR="00E918E5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привлекает звучание скрипки – ищите произведения для этого инструмента. Постепенно расширяйте свой музыкальный кругозор)</w:t>
      </w:r>
    </w:p>
    <w:p w14:paraId="6986FFB5" w14:textId="023CF714" w:rsidR="00E918E5" w:rsidRPr="002A7A2F" w:rsidRDefault="00E918E5" w:rsidP="0086016F">
      <w:pPr>
        <w:numPr>
          <w:ilvl w:val="0"/>
          <w:numId w:val="17"/>
        </w:numPr>
        <w:shd w:val="clear" w:color="auto" w:fill="FCFCFC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Слушайте по любви (не заставляйте себя слушать классику из чувства долга. Если какое-то произведение не вызывает эмоций сейчас, вернитесь к нему позже. Настоящая любовь к классической музыке приходит постепенно и естественно)</w:t>
      </w:r>
    </w:p>
    <w:p w14:paraId="6A5DBFFA" w14:textId="77777777" w:rsidR="00546A05" w:rsidRPr="002A7A2F" w:rsidRDefault="00546A05" w:rsidP="00546A05">
      <w:pPr>
        <w:shd w:val="clear" w:color="auto" w:fill="FCFCFC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604FC5" w14:textId="77777777" w:rsidR="002C57A3" w:rsidRPr="002A7A2F" w:rsidRDefault="002C57A3" w:rsidP="001961AD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Помните: классическая музыка – это не “элитарная” категория, а обширное художественное поле с многовековой историей. Каждый может найти в ней что-то близкое себе, если будет подходить к прослушиванию осознанно и с открытым сердцем.</w:t>
      </w:r>
    </w:p>
    <w:p w14:paraId="50E13566" w14:textId="6E2105FA" w:rsidR="002C57A3" w:rsidRPr="002A7A2F" w:rsidRDefault="002C57A3" w:rsidP="00E918E5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Осознанное слушание – это путь к более глубокому пониманию музыки, который обогащает внутренний мир, расширяет кругозор и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приносит истинное удовольствие от соприкосновения с величайшими произведениями человечества.</w:t>
      </w:r>
    </w:p>
    <w:p w14:paraId="04472F70" w14:textId="4B39DA20" w:rsidR="00733820" w:rsidRDefault="005D687A" w:rsidP="00E918E5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помнить, что для понимания и наслаждения классической музыкой не требуется специальное музыкальное образование. Достаточно искреннего интереса и желания погрузиться в этот удивительный мир звуков и эмоций.</w:t>
      </w:r>
    </w:p>
    <w:p w14:paraId="0571DDC3" w14:textId="77777777" w:rsidR="00733820" w:rsidRDefault="007338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252A4C2" w14:textId="57AB34C6" w:rsidR="00801C76" w:rsidRPr="002A7A2F" w:rsidRDefault="002271C6" w:rsidP="00733820">
      <w:pPr>
        <w:pStyle w:val="11"/>
      </w:pPr>
      <w:bookmarkStart w:id="5" w:name="_Toc193390595"/>
      <w:r w:rsidRPr="00C3438A">
        <w:lastRenderedPageBreak/>
        <w:t xml:space="preserve">Раздел 2. </w:t>
      </w:r>
      <w:r w:rsidR="000E2CBE" w:rsidRPr="00C3438A">
        <w:t>Д</w:t>
      </w:r>
      <w:r w:rsidR="00801C76" w:rsidRPr="00C3438A">
        <w:t>невник музыкальных впечатлений. Польза в творческой деятельности музыканта</w:t>
      </w:r>
      <w:bookmarkEnd w:id="5"/>
    </w:p>
    <w:p w14:paraId="7429E52E" w14:textId="59166E98" w:rsidR="005204A9" w:rsidRPr="002A7A2F" w:rsidRDefault="005204A9" w:rsidP="00560D11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Дневник музыкальных впечатлений является важным инструментом в современной системе образования, так как он не только помогает усваивать учебный материал, но и способствует личностному развитию учащихся, формированию их музыкальной культуры и способности к осознанности и самообразованию. Это особенно актуально в условиях современной конкуренции, где умение самостоятельно приобретать знания становится одним из ключевых факторов успеха.</w:t>
      </w:r>
    </w:p>
    <w:p w14:paraId="34D92960" w14:textId="3E483BC6" w:rsidR="000E2CBE" w:rsidRPr="002A7A2F" w:rsidRDefault="000E2CBE" w:rsidP="00560D11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Его значимость обусловлена несколькими важными аспектами:</w:t>
      </w:r>
    </w:p>
    <w:p w14:paraId="0A15241E" w14:textId="77777777" w:rsidR="000E2CBE" w:rsidRPr="002A7A2F" w:rsidRDefault="000E2CBE" w:rsidP="0086016F">
      <w:pPr>
        <w:pStyle w:val="af"/>
        <w:numPr>
          <w:ilvl w:val="0"/>
          <w:numId w:val="2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Место в системе образования:</w:t>
      </w:r>
    </w:p>
    <w:p w14:paraId="68173703" w14:textId="77777777" w:rsidR="000E2CBE" w:rsidRPr="002A7A2F" w:rsidRDefault="000E2CBE" w:rsidP="0086016F">
      <w:pPr>
        <w:pStyle w:val="af"/>
        <w:numPr>
          <w:ilvl w:val="0"/>
          <w:numId w:val="3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Является эффективным инструментом развития творческих способностей учащихся</w:t>
      </w:r>
    </w:p>
    <w:p w14:paraId="5DA65D0F" w14:textId="77777777" w:rsidR="000E2CBE" w:rsidRPr="002A7A2F" w:rsidRDefault="000E2CBE" w:rsidP="0086016F">
      <w:pPr>
        <w:pStyle w:val="af"/>
        <w:numPr>
          <w:ilvl w:val="0"/>
          <w:numId w:val="3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Способствует формированию устойчивого интереса к музыке</w:t>
      </w:r>
    </w:p>
    <w:p w14:paraId="524CE2A9" w14:textId="77777777" w:rsidR="000E2CBE" w:rsidRPr="002A7A2F" w:rsidRDefault="000E2CBE" w:rsidP="0086016F">
      <w:pPr>
        <w:pStyle w:val="af"/>
        <w:numPr>
          <w:ilvl w:val="0"/>
          <w:numId w:val="3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Помогает в освоении музыкального материала</w:t>
      </w:r>
    </w:p>
    <w:p w14:paraId="6AA061E8" w14:textId="77777777" w:rsidR="000E2CBE" w:rsidRPr="002A7A2F" w:rsidRDefault="000E2CBE" w:rsidP="0086016F">
      <w:pPr>
        <w:pStyle w:val="af"/>
        <w:numPr>
          <w:ilvl w:val="0"/>
          <w:numId w:val="3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Может использоваться как форма домашнего задания</w:t>
      </w:r>
    </w:p>
    <w:p w14:paraId="25D8EC6E" w14:textId="77777777" w:rsidR="000E2CBE" w:rsidRPr="002A7A2F" w:rsidRDefault="000E2CBE" w:rsidP="0086016F">
      <w:pPr>
        <w:pStyle w:val="af"/>
        <w:numPr>
          <w:ilvl w:val="0"/>
          <w:numId w:val="3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Позволяет организовать сотрудничество с родителями</w:t>
      </w:r>
    </w:p>
    <w:p w14:paraId="0DF30810" w14:textId="77777777" w:rsidR="000E2CBE" w:rsidRPr="002A7A2F" w:rsidRDefault="000E2CBE" w:rsidP="0086016F">
      <w:pPr>
        <w:pStyle w:val="af"/>
        <w:numPr>
          <w:ilvl w:val="0"/>
          <w:numId w:val="4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Методы работы с дневником:</w:t>
      </w:r>
    </w:p>
    <w:p w14:paraId="3F8907F5" w14:textId="77777777" w:rsidR="000E2CBE" w:rsidRPr="002A7A2F" w:rsidRDefault="000E2CBE" w:rsidP="0086016F">
      <w:pPr>
        <w:pStyle w:val="af"/>
        <w:numPr>
          <w:ilvl w:val="0"/>
          <w:numId w:val="5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Аудиальные (прослушивание произведений)</w:t>
      </w:r>
    </w:p>
    <w:p w14:paraId="07031A0C" w14:textId="77777777" w:rsidR="000E2CBE" w:rsidRPr="002A7A2F" w:rsidRDefault="000E2CBE" w:rsidP="0086016F">
      <w:pPr>
        <w:pStyle w:val="af"/>
        <w:numPr>
          <w:ilvl w:val="0"/>
          <w:numId w:val="5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Наглядные (изучение биографии композиторов, истории произведений)</w:t>
      </w:r>
    </w:p>
    <w:p w14:paraId="1D0B023F" w14:textId="77777777" w:rsidR="000E2CBE" w:rsidRPr="002A7A2F" w:rsidRDefault="000E2CBE" w:rsidP="0086016F">
      <w:pPr>
        <w:pStyle w:val="af"/>
        <w:numPr>
          <w:ilvl w:val="0"/>
          <w:numId w:val="5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Словесные (обсуждение впечатлений, дискуссии)</w:t>
      </w:r>
    </w:p>
    <w:p w14:paraId="4A61F417" w14:textId="201961F1" w:rsidR="000E2CBE" w:rsidRPr="002A7A2F" w:rsidRDefault="000E2CBE" w:rsidP="0086016F">
      <w:pPr>
        <w:pStyle w:val="af"/>
        <w:numPr>
          <w:ilvl w:val="0"/>
          <w:numId w:val="5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Практические (выражение впечатлений</w:t>
      </w:r>
      <w:r w:rsidR="005204A9" w:rsidRPr="002A7A2F">
        <w:rPr>
          <w:sz w:val="28"/>
          <w:szCs w:val="28"/>
        </w:rPr>
        <w:t>, изложение собственного мнения</w:t>
      </w:r>
      <w:r w:rsidRPr="002A7A2F">
        <w:rPr>
          <w:sz w:val="28"/>
          <w:szCs w:val="28"/>
        </w:rPr>
        <w:t>)</w:t>
      </w:r>
    </w:p>
    <w:p w14:paraId="2ADE01F4" w14:textId="77777777" w:rsidR="000E2CBE" w:rsidRPr="002A7A2F" w:rsidRDefault="000E2CBE" w:rsidP="0086016F">
      <w:pPr>
        <w:pStyle w:val="af"/>
        <w:numPr>
          <w:ilvl w:val="0"/>
          <w:numId w:val="5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Самостоятельная работа учащихся</w:t>
      </w:r>
    </w:p>
    <w:p w14:paraId="21FDC130" w14:textId="77777777" w:rsidR="000E2CBE" w:rsidRPr="002A7A2F" w:rsidRDefault="000E2CBE" w:rsidP="0086016F">
      <w:pPr>
        <w:pStyle w:val="af"/>
        <w:numPr>
          <w:ilvl w:val="0"/>
          <w:numId w:val="6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Образовательная ценность:</w:t>
      </w:r>
    </w:p>
    <w:p w14:paraId="1EE91639" w14:textId="77777777" w:rsidR="000E2CBE" w:rsidRPr="002A7A2F" w:rsidRDefault="000E2CBE" w:rsidP="0086016F">
      <w:pPr>
        <w:pStyle w:val="af"/>
        <w:numPr>
          <w:ilvl w:val="0"/>
          <w:numId w:val="7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Способствует расширению музыкального кругозора</w:t>
      </w:r>
    </w:p>
    <w:p w14:paraId="6F063CA1" w14:textId="77777777" w:rsidR="000E2CBE" w:rsidRPr="002A7A2F" w:rsidRDefault="000E2CBE" w:rsidP="0086016F">
      <w:pPr>
        <w:pStyle w:val="af"/>
        <w:numPr>
          <w:ilvl w:val="0"/>
          <w:numId w:val="7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Помогает в систематизации музыкальных знаний</w:t>
      </w:r>
    </w:p>
    <w:p w14:paraId="5D50E7F8" w14:textId="77777777" w:rsidR="000E2CBE" w:rsidRPr="002A7A2F" w:rsidRDefault="000E2CBE" w:rsidP="0086016F">
      <w:pPr>
        <w:pStyle w:val="af"/>
        <w:numPr>
          <w:ilvl w:val="0"/>
          <w:numId w:val="7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Развивает способность к анализу музыкальных произведений</w:t>
      </w:r>
    </w:p>
    <w:p w14:paraId="03DFFC20" w14:textId="77777777" w:rsidR="000E2CBE" w:rsidRPr="002A7A2F" w:rsidRDefault="000E2CBE" w:rsidP="0086016F">
      <w:pPr>
        <w:pStyle w:val="af"/>
        <w:numPr>
          <w:ilvl w:val="0"/>
          <w:numId w:val="7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lastRenderedPageBreak/>
        <w:t>Формирует навыки самообразования</w:t>
      </w:r>
    </w:p>
    <w:p w14:paraId="42D801BC" w14:textId="77777777" w:rsidR="000E2CBE" w:rsidRPr="002A7A2F" w:rsidRDefault="000E2CBE" w:rsidP="0086016F">
      <w:pPr>
        <w:pStyle w:val="af"/>
        <w:numPr>
          <w:ilvl w:val="0"/>
          <w:numId w:val="7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Углубляет познавательные интересы в области музыкального искусства</w:t>
      </w:r>
    </w:p>
    <w:p w14:paraId="73C76648" w14:textId="77777777" w:rsidR="000E2CBE" w:rsidRPr="002A7A2F" w:rsidRDefault="000E2CBE" w:rsidP="0086016F">
      <w:pPr>
        <w:pStyle w:val="af"/>
        <w:numPr>
          <w:ilvl w:val="0"/>
          <w:numId w:val="8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Особенности применения:</w:t>
      </w:r>
    </w:p>
    <w:p w14:paraId="43ABC1F5" w14:textId="77777777" w:rsidR="000E2CBE" w:rsidRPr="002A7A2F" w:rsidRDefault="000E2CBE" w:rsidP="0086016F">
      <w:pPr>
        <w:pStyle w:val="af"/>
        <w:numPr>
          <w:ilvl w:val="0"/>
          <w:numId w:val="9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Индивидуальный характер работы</w:t>
      </w:r>
    </w:p>
    <w:p w14:paraId="2F3C99C3" w14:textId="77777777" w:rsidR="000E2CBE" w:rsidRPr="002A7A2F" w:rsidRDefault="000E2CBE" w:rsidP="0086016F">
      <w:pPr>
        <w:pStyle w:val="af"/>
        <w:numPr>
          <w:ilvl w:val="0"/>
          <w:numId w:val="9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Возможность самовыражения</w:t>
      </w:r>
    </w:p>
    <w:p w14:paraId="42E3ABCD" w14:textId="77777777" w:rsidR="000E2CBE" w:rsidRPr="002A7A2F" w:rsidRDefault="000E2CBE" w:rsidP="0086016F">
      <w:pPr>
        <w:pStyle w:val="af"/>
        <w:numPr>
          <w:ilvl w:val="0"/>
          <w:numId w:val="9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Развитие музыкального вкуса</w:t>
      </w:r>
    </w:p>
    <w:p w14:paraId="3342A8C5" w14:textId="77777777" w:rsidR="000E2CBE" w:rsidRPr="002A7A2F" w:rsidRDefault="000E2CBE" w:rsidP="0086016F">
      <w:pPr>
        <w:pStyle w:val="af"/>
        <w:numPr>
          <w:ilvl w:val="0"/>
          <w:numId w:val="9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Формирование способности к анализу и оценке произведений</w:t>
      </w:r>
    </w:p>
    <w:p w14:paraId="1F516A7B" w14:textId="77777777" w:rsidR="000E2CBE" w:rsidRPr="002A7A2F" w:rsidRDefault="000E2CBE" w:rsidP="0086016F">
      <w:pPr>
        <w:pStyle w:val="af"/>
        <w:numPr>
          <w:ilvl w:val="0"/>
          <w:numId w:val="9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Систематизация музыкальных предпочтений</w:t>
      </w:r>
    </w:p>
    <w:p w14:paraId="116EAD27" w14:textId="77777777" w:rsidR="000E2CBE" w:rsidRPr="002A7A2F" w:rsidRDefault="000E2CBE" w:rsidP="0086016F">
      <w:pPr>
        <w:pStyle w:val="af"/>
        <w:numPr>
          <w:ilvl w:val="0"/>
          <w:numId w:val="10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Педагогическая значимость:</w:t>
      </w:r>
    </w:p>
    <w:p w14:paraId="5DF57B0C" w14:textId="77777777" w:rsidR="000E2CBE" w:rsidRPr="002A7A2F" w:rsidRDefault="000E2CBE" w:rsidP="0086016F">
      <w:pPr>
        <w:pStyle w:val="af"/>
        <w:numPr>
          <w:ilvl w:val="0"/>
          <w:numId w:val="11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Помогает отслеживать прогресс в музыкальном развитии</w:t>
      </w:r>
    </w:p>
    <w:p w14:paraId="2D7E58F2" w14:textId="77777777" w:rsidR="000E2CBE" w:rsidRPr="002A7A2F" w:rsidRDefault="000E2CBE" w:rsidP="0086016F">
      <w:pPr>
        <w:pStyle w:val="af"/>
        <w:numPr>
          <w:ilvl w:val="0"/>
          <w:numId w:val="11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Стимулирует самостоятельное изучение музыкального материала</w:t>
      </w:r>
    </w:p>
    <w:p w14:paraId="632710BB" w14:textId="77777777" w:rsidR="000E2CBE" w:rsidRPr="002A7A2F" w:rsidRDefault="000E2CBE" w:rsidP="0086016F">
      <w:pPr>
        <w:pStyle w:val="af"/>
        <w:numPr>
          <w:ilvl w:val="0"/>
          <w:numId w:val="11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Способствует развитию критического мышления</w:t>
      </w:r>
    </w:p>
    <w:p w14:paraId="6CB9C773" w14:textId="77777777" w:rsidR="000E2CBE" w:rsidRPr="002A7A2F" w:rsidRDefault="000E2CBE" w:rsidP="0086016F">
      <w:pPr>
        <w:pStyle w:val="af"/>
        <w:numPr>
          <w:ilvl w:val="0"/>
          <w:numId w:val="11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Формирует навыки рефлексии</w:t>
      </w:r>
    </w:p>
    <w:p w14:paraId="2E2567BC" w14:textId="1804FACD" w:rsidR="000E2CBE" w:rsidRPr="002A7A2F" w:rsidRDefault="000E2CBE" w:rsidP="0086016F">
      <w:pPr>
        <w:pStyle w:val="af"/>
        <w:numPr>
          <w:ilvl w:val="0"/>
          <w:numId w:val="11"/>
        </w:numPr>
        <w:shd w:val="clear" w:color="auto" w:fill="FCFCFC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 xml:space="preserve">Создает </w:t>
      </w:r>
      <w:r w:rsidR="00B950CF" w:rsidRPr="002A7A2F">
        <w:rPr>
          <w:sz w:val="28"/>
          <w:szCs w:val="28"/>
        </w:rPr>
        <w:t>«</w:t>
      </w:r>
      <w:r w:rsidRPr="002A7A2F">
        <w:rPr>
          <w:sz w:val="28"/>
          <w:szCs w:val="28"/>
        </w:rPr>
        <w:t>мост</w:t>
      </w:r>
      <w:r w:rsidR="00B950CF" w:rsidRPr="002A7A2F">
        <w:rPr>
          <w:sz w:val="28"/>
          <w:szCs w:val="28"/>
        </w:rPr>
        <w:t>»</w:t>
      </w:r>
      <w:r w:rsidRPr="002A7A2F">
        <w:rPr>
          <w:sz w:val="28"/>
          <w:szCs w:val="28"/>
        </w:rPr>
        <w:t xml:space="preserve"> между уроком музыки и повседневной жизнью</w:t>
      </w:r>
    </w:p>
    <w:p w14:paraId="418B1A48" w14:textId="77777777" w:rsidR="000E2CBE" w:rsidRPr="002A7A2F" w:rsidRDefault="000E2CBE" w:rsidP="00560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07C25E2" w14:textId="6F6099A5" w:rsidR="000E2CBE" w:rsidRPr="002A7A2F" w:rsidRDefault="00B950CF" w:rsidP="00560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Тенденция к самостоятельной работе с целью углубленного понимания содержания произведения наблюдается и в литературном искусстве. По аналогии с «Дневником музыкальных впечатлений» существует «Читательский дневник», необходимость которого заключается в формировании читательских интересов и умений, а также организации самостоятельной читательской деятельности. </w:t>
      </w:r>
      <w:r w:rsidR="00560D11" w:rsidRPr="002A7A2F">
        <w:rPr>
          <w:rFonts w:ascii="Times New Roman" w:hAnsi="Times New Roman" w:cs="Times New Roman"/>
          <w:sz w:val="28"/>
          <w:szCs w:val="28"/>
          <w:shd w:val="clear" w:color="auto" w:fill="FCFCFC"/>
        </w:rPr>
        <w:t>Ч</w:t>
      </w:r>
      <w:r w:rsidRPr="002A7A2F">
        <w:rPr>
          <w:rFonts w:ascii="Times New Roman" w:hAnsi="Times New Roman" w:cs="Times New Roman"/>
          <w:sz w:val="28"/>
          <w:szCs w:val="28"/>
          <w:shd w:val="clear" w:color="auto" w:fill="FCFCFC"/>
        </w:rPr>
        <w:t>итательский дневник – это важный инструмент формирования грамотного читателя и развития личности в целом.</w:t>
      </w:r>
    </w:p>
    <w:p w14:paraId="67F33584" w14:textId="1A495DED" w:rsidR="00560D11" w:rsidRPr="002A7A2F" w:rsidRDefault="00560D11" w:rsidP="000E2C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7A2F">
        <w:rPr>
          <w:rFonts w:ascii="Times New Roman" w:hAnsi="Times New Roman" w:cs="Times New Roman"/>
          <w:noProof/>
          <w:sz w:val="28"/>
          <w:szCs w:val="28"/>
          <w:shd w:val="clear" w:color="auto" w:fill="FCFCFC"/>
        </w:rPr>
        <w:lastRenderedPageBreak/>
        <w:drawing>
          <wp:inline distT="0" distB="0" distL="0" distR="0" wp14:anchorId="7CB6295D" wp14:editId="7019DE03">
            <wp:extent cx="5173368" cy="3672840"/>
            <wp:effectExtent l="0" t="0" r="825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99" cy="368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9DF48" w14:textId="30E1C811" w:rsidR="00560D11" w:rsidRPr="002A7A2F" w:rsidRDefault="00560D11" w:rsidP="00560D11">
      <w:pPr>
        <w:pStyle w:val="af"/>
        <w:shd w:val="clear" w:color="auto" w:fill="FCFCFC"/>
        <w:spacing w:before="0" w:beforeAutospacing="0" w:after="240" w:afterAutospacing="0"/>
        <w:jc w:val="center"/>
        <w:rPr>
          <w:sz w:val="28"/>
          <w:szCs w:val="28"/>
        </w:rPr>
      </w:pPr>
      <w:r w:rsidRPr="002A7A2F">
        <w:rPr>
          <w:sz w:val="28"/>
          <w:szCs w:val="28"/>
        </w:rPr>
        <w:t>Рис. 1. «Читательский дневник»</w:t>
      </w:r>
    </w:p>
    <w:p w14:paraId="439E5D77" w14:textId="6AF6E292" w:rsidR="000E2CBE" w:rsidRPr="002A7A2F" w:rsidRDefault="000E2CBE" w:rsidP="00E85F16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Дневник музыкальных впечатлений – это важный инструмент для любого музыканта и</w:t>
      </w:r>
      <w:r w:rsidR="00560D11" w:rsidRPr="002A7A2F">
        <w:rPr>
          <w:sz w:val="28"/>
          <w:szCs w:val="28"/>
        </w:rPr>
        <w:t>ли пр</w:t>
      </w:r>
      <w:r w:rsidR="005275AA" w:rsidRPr="002A7A2F">
        <w:rPr>
          <w:sz w:val="28"/>
          <w:szCs w:val="28"/>
        </w:rPr>
        <w:t>о</w:t>
      </w:r>
      <w:r w:rsidR="00560D11" w:rsidRPr="002A7A2F">
        <w:rPr>
          <w:sz w:val="28"/>
          <w:szCs w:val="28"/>
        </w:rPr>
        <w:t>сто</w:t>
      </w:r>
      <w:r w:rsidRPr="002A7A2F">
        <w:rPr>
          <w:sz w:val="28"/>
          <w:szCs w:val="28"/>
        </w:rPr>
        <w:t xml:space="preserve"> ценителя музыки, который выполняет несколько ключевых функций:</w:t>
      </w:r>
      <w:r w:rsidR="00560D11" w:rsidRPr="002A7A2F">
        <w:rPr>
          <w:sz w:val="28"/>
          <w:szCs w:val="28"/>
        </w:rPr>
        <w:t xml:space="preserve"> о</w:t>
      </w:r>
      <w:r w:rsidRPr="002A7A2F">
        <w:rPr>
          <w:sz w:val="28"/>
          <w:szCs w:val="28"/>
        </w:rPr>
        <w:t>тслеживание творческого развития</w:t>
      </w:r>
      <w:r w:rsidR="005275AA" w:rsidRPr="002A7A2F">
        <w:rPr>
          <w:sz w:val="28"/>
          <w:szCs w:val="28"/>
        </w:rPr>
        <w:t xml:space="preserve"> - п</w:t>
      </w:r>
      <w:r w:rsidRPr="002A7A2F">
        <w:rPr>
          <w:sz w:val="28"/>
          <w:szCs w:val="28"/>
        </w:rPr>
        <w:t>омогает видеть прогресс в музыкальном развитии</w:t>
      </w:r>
      <w:r w:rsidR="005275AA" w:rsidRPr="002A7A2F">
        <w:rPr>
          <w:sz w:val="28"/>
          <w:szCs w:val="28"/>
        </w:rPr>
        <w:t>, п</w:t>
      </w:r>
      <w:r w:rsidRPr="002A7A2F">
        <w:rPr>
          <w:sz w:val="28"/>
          <w:szCs w:val="28"/>
        </w:rPr>
        <w:t xml:space="preserve">озволяет анализировать свой </w:t>
      </w:r>
      <w:r w:rsidR="005275AA" w:rsidRPr="002A7A2F">
        <w:rPr>
          <w:sz w:val="28"/>
          <w:szCs w:val="28"/>
        </w:rPr>
        <w:t xml:space="preserve">творческий </w:t>
      </w:r>
      <w:r w:rsidRPr="002A7A2F">
        <w:rPr>
          <w:sz w:val="28"/>
          <w:szCs w:val="28"/>
        </w:rPr>
        <w:t>рост</w:t>
      </w:r>
      <w:r w:rsidR="005275AA" w:rsidRPr="002A7A2F">
        <w:rPr>
          <w:sz w:val="28"/>
          <w:szCs w:val="28"/>
        </w:rPr>
        <w:t>, д</w:t>
      </w:r>
      <w:r w:rsidRPr="002A7A2F">
        <w:rPr>
          <w:sz w:val="28"/>
          <w:szCs w:val="28"/>
        </w:rPr>
        <w:t>емонстрирует эволюцию музыкального вкуса</w:t>
      </w:r>
      <w:r w:rsidR="005275AA" w:rsidRPr="002A7A2F">
        <w:rPr>
          <w:sz w:val="28"/>
          <w:szCs w:val="28"/>
        </w:rPr>
        <w:t>. Дневник является и</w:t>
      </w:r>
      <w:r w:rsidRPr="002A7A2F">
        <w:rPr>
          <w:sz w:val="28"/>
          <w:szCs w:val="28"/>
        </w:rPr>
        <w:t>сточник</w:t>
      </w:r>
      <w:r w:rsidR="005275AA" w:rsidRPr="002A7A2F">
        <w:rPr>
          <w:sz w:val="28"/>
          <w:szCs w:val="28"/>
        </w:rPr>
        <w:t>ом</w:t>
      </w:r>
      <w:r w:rsidRPr="002A7A2F">
        <w:rPr>
          <w:sz w:val="28"/>
          <w:szCs w:val="28"/>
        </w:rPr>
        <w:t xml:space="preserve"> вдохновения</w:t>
      </w:r>
      <w:r w:rsidR="005275AA" w:rsidRPr="002A7A2F">
        <w:rPr>
          <w:sz w:val="28"/>
          <w:szCs w:val="28"/>
        </w:rPr>
        <w:t xml:space="preserve"> – желание услышать новое, посещать разные концертные залы, знакомиться с артистами. Способствует р</w:t>
      </w:r>
      <w:r w:rsidRPr="002A7A2F">
        <w:rPr>
          <w:sz w:val="28"/>
          <w:szCs w:val="28"/>
        </w:rPr>
        <w:t>азвити</w:t>
      </w:r>
      <w:r w:rsidR="005275AA" w:rsidRPr="002A7A2F">
        <w:rPr>
          <w:sz w:val="28"/>
          <w:szCs w:val="28"/>
        </w:rPr>
        <w:t>ю</w:t>
      </w:r>
      <w:r w:rsidRPr="002A7A2F">
        <w:rPr>
          <w:sz w:val="28"/>
          <w:szCs w:val="28"/>
        </w:rPr>
        <w:t xml:space="preserve"> самоанализа</w:t>
      </w:r>
      <w:r w:rsidR="005275AA" w:rsidRPr="002A7A2F">
        <w:rPr>
          <w:sz w:val="28"/>
          <w:szCs w:val="28"/>
        </w:rPr>
        <w:t>: у</w:t>
      </w:r>
      <w:r w:rsidRPr="002A7A2F">
        <w:rPr>
          <w:sz w:val="28"/>
          <w:szCs w:val="28"/>
        </w:rPr>
        <w:t>лучшает способность к рефлексии</w:t>
      </w:r>
      <w:r w:rsidR="005275AA" w:rsidRPr="002A7A2F">
        <w:rPr>
          <w:sz w:val="28"/>
          <w:szCs w:val="28"/>
        </w:rPr>
        <w:t>, п</w:t>
      </w:r>
      <w:r w:rsidRPr="002A7A2F">
        <w:rPr>
          <w:sz w:val="28"/>
          <w:szCs w:val="28"/>
        </w:rPr>
        <w:t>омогает лучше понимать себя как музыканта</w:t>
      </w:r>
      <w:r w:rsidR="005275AA" w:rsidRPr="002A7A2F">
        <w:rPr>
          <w:sz w:val="28"/>
          <w:szCs w:val="28"/>
        </w:rPr>
        <w:t>, р</w:t>
      </w:r>
      <w:r w:rsidRPr="002A7A2F">
        <w:rPr>
          <w:sz w:val="28"/>
          <w:szCs w:val="28"/>
        </w:rPr>
        <w:t>азвивает критическое мышление</w:t>
      </w:r>
      <w:r w:rsidR="005275AA" w:rsidRPr="002A7A2F">
        <w:rPr>
          <w:sz w:val="28"/>
          <w:szCs w:val="28"/>
        </w:rPr>
        <w:t xml:space="preserve">. Для учащихся музыкальных школ это отличный инструмент для планирования музыкального развития – отслеживание прогресса анализа услышанной музыки, а также источник самодисциплины и мотивации – не только виден достигнутый прогресс, но и регулярность </w:t>
      </w:r>
      <w:r w:rsidR="00E85F16" w:rsidRPr="002A7A2F">
        <w:rPr>
          <w:sz w:val="28"/>
          <w:szCs w:val="28"/>
        </w:rPr>
        <w:t xml:space="preserve">творческой </w:t>
      </w:r>
      <w:r w:rsidR="005275AA" w:rsidRPr="002A7A2F">
        <w:rPr>
          <w:sz w:val="28"/>
          <w:szCs w:val="28"/>
        </w:rPr>
        <w:t>деятельности</w:t>
      </w:r>
      <w:r w:rsidR="00E85F16" w:rsidRPr="002A7A2F">
        <w:rPr>
          <w:sz w:val="28"/>
          <w:szCs w:val="28"/>
        </w:rPr>
        <w:t xml:space="preserve"> и самодисциплины. Дневник – это л</w:t>
      </w:r>
      <w:r w:rsidRPr="002A7A2F">
        <w:rPr>
          <w:sz w:val="28"/>
          <w:szCs w:val="28"/>
        </w:rPr>
        <w:t>ичное творческое пространство</w:t>
      </w:r>
      <w:r w:rsidR="00E85F16" w:rsidRPr="002A7A2F">
        <w:rPr>
          <w:sz w:val="28"/>
          <w:szCs w:val="28"/>
        </w:rPr>
        <w:t>, которое с</w:t>
      </w:r>
      <w:r w:rsidRPr="002A7A2F">
        <w:rPr>
          <w:sz w:val="28"/>
          <w:szCs w:val="28"/>
        </w:rPr>
        <w:t xml:space="preserve">лужит местом для </w:t>
      </w:r>
      <w:r w:rsidRPr="002A7A2F">
        <w:rPr>
          <w:sz w:val="28"/>
          <w:szCs w:val="28"/>
        </w:rPr>
        <w:lastRenderedPageBreak/>
        <w:t>свободных творческих размышлений</w:t>
      </w:r>
      <w:r w:rsidR="00E85F16" w:rsidRPr="002A7A2F">
        <w:rPr>
          <w:sz w:val="28"/>
          <w:szCs w:val="28"/>
        </w:rPr>
        <w:t>, п</w:t>
      </w:r>
      <w:r w:rsidRPr="002A7A2F">
        <w:rPr>
          <w:sz w:val="28"/>
          <w:szCs w:val="28"/>
        </w:rPr>
        <w:t>озволяет быть откровенным в своих оценках</w:t>
      </w:r>
      <w:r w:rsidR="00E85F16" w:rsidRPr="002A7A2F">
        <w:rPr>
          <w:sz w:val="28"/>
          <w:szCs w:val="28"/>
        </w:rPr>
        <w:t>, с</w:t>
      </w:r>
      <w:r w:rsidRPr="002A7A2F">
        <w:rPr>
          <w:sz w:val="28"/>
          <w:szCs w:val="28"/>
        </w:rPr>
        <w:t>оздает личную музыкальную библиотеку впечатлений</w:t>
      </w:r>
      <w:r w:rsidR="00E85F16" w:rsidRPr="002A7A2F">
        <w:rPr>
          <w:sz w:val="28"/>
          <w:szCs w:val="28"/>
        </w:rPr>
        <w:t>.</w:t>
      </w:r>
    </w:p>
    <w:p w14:paraId="2D747BF8" w14:textId="21DABA09" w:rsidR="00733820" w:rsidRDefault="000E2CBE" w:rsidP="00E85F16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Ведение музыкального дневника помогает развивать важные качества музыканта: наблюдательность, терпение, самодисциплину и способность к глубокому самоанализу. Это не просто инструмент для записи мыслей – это путь к более осознанному и целенаправленному музыкальному развитию.</w:t>
      </w:r>
    </w:p>
    <w:p w14:paraId="5F1FA2CA" w14:textId="77777777" w:rsidR="00733820" w:rsidRDefault="007338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5293EACD" w14:textId="3B221EA4" w:rsidR="00AC692D" w:rsidRPr="00733820" w:rsidRDefault="002271C6" w:rsidP="00733820">
      <w:pPr>
        <w:pStyle w:val="11"/>
      </w:pPr>
      <w:bookmarkStart w:id="6" w:name="_Toc193390596"/>
      <w:r w:rsidRPr="00733820">
        <w:lastRenderedPageBreak/>
        <w:t xml:space="preserve">Раздел 3. </w:t>
      </w:r>
      <w:r w:rsidR="00AC692D" w:rsidRPr="00733820">
        <w:t>Структура и содержание дневника</w:t>
      </w:r>
      <w:r w:rsidRPr="00733820">
        <w:t xml:space="preserve"> музыкальных впечатлений</w:t>
      </w:r>
      <w:bookmarkEnd w:id="6"/>
    </w:p>
    <w:p w14:paraId="5B2015DF" w14:textId="7453827E" w:rsidR="00AC692D" w:rsidRPr="002A7A2F" w:rsidRDefault="002271C6" w:rsidP="00733820">
      <w:pPr>
        <w:pStyle w:val="21"/>
      </w:pPr>
      <w:bookmarkStart w:id="7" w:name="_Toc193390597"/>
      <w:r w:rsidRPr="00733820">
        <w:t>3.1. О</w:t>
      </w:r>
      <w:r w:rsidR="000A0BA6" w:rsidRPr="00733820">
        <w:t>писание</w:t>
      </w:r>
      <w:r w:rsidR="00AC692D" w:rsidRPr="00733820">
        <w:t xml:space="preserve"> содержания</w:t>
      </w:r>
      <w:bookmarkEnd w:id="7"/>
    </w:p>
    <w:p w14:paraId="08420DAD" w14:textId="13EE2026" w:rsidR="00173D36" w:rsidRDefault="00173D36" w:rsidP="00173D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Дневник музыкальных впечатлений – это несложная рабочая тетрадь для учащихся.</w:t>
      </w:r>
      <w:r w:rsidR="000A0BA6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Создана специально для детского восприятия. Имеет красочную обложку с музыкальной иллюстрацией, написана понятным простым языком.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Попав в руки к ребенку, он без труда может ознакомиться с ее содержанием, прочитать цели и правила по заполнению дневника и далее </w:t>
      </w:r>
      <w:r w:rsidR="000A0BA6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пользоваться 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интересом</w:t>
      </w:r>
      <w:r w:rsidR="000A0BA6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Вот основные пункты содержания:</w:t>
      </w:r>
    </w:p>
    <w:p w14:paraId="31541C6F" w14:textId="23BF1DFF" w:rsidR="00C9106B" w:rsidRPr="00C9106B" w:rsidRDefault="00B83E8C" w:rsidP="00286F5F">
      <w:pPr>
        <w:pStyle w:val="ae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обложка с названием</w:t>
      </w:r>
      <w:r w:rsidR="00C91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</w:t>
      </w:r>
    </w:p>
    <w:p w14:paraId="396FA135" w14:textId="71E59F2C" w:rsidR="00AC692D" w:rsidRPr="002A7A2F" w:rsidRDefault="000A07CA" w:rsidP="0086016F">
      <w:pPr>
        <w:pStyle w:val="ae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для заполнения имени владельца данного дневника</w:t>
      </w:r>
      <w:r w:rsidR="00C91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2)</w:t>
      </w:r>
    </w:p>
    <w:p w14:paraId="0D927E82" w14:textId="1F6195DE" w:rsidR="000A07CA" w:rsidRPr="002A7A2F" w:rsidRDefault="000A07CA" w:rsidP="0086016F">
      <w:pPr>
        <w:pStyle w:val="ae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автора</w:t>
      </w:r>
      <w:r w:rsidR="00C91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3)</w:t>
      </w:r>
    </w:p>
    <w:p w14:paraId="765A331E" w14:textId="0697399B" w:rsidR="000A07CA" w:rsidRPr="002A7A2F" w:rsidRDefault="000A07CA" w:rsidP="0086016F">
      <w:pPr>
        <w:pStyle w:val="ae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пожеланий начинающим слушателям</w:t>
      </w:r>
      <w:r w:rsidR="00C91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3)</w:t>
      </w:r>
    </w:p>
    <w:p w14:paraId="6BD23A72" w14:textId="7C0A9574" w:rsidR="00173D36" w:rsidRPr="002A7A2F" w:rsidRDefault="00173D36" w:rsidP="0086016F">
      <w:pPr>
        <w:pStyle w:val="ae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по заполнению  дневника</w:t>
      </w:r>
      <w:r w:rsidR="00C91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4)</w:t>
      </w:r>
    </w:p>
    <w:p w14:paraId="675BCC77" w14:textId="11F4CEAA" w:rsidR="00173D36" w:rsidRPr="002A7A2F" w:rsidRDefault="00173D36" w:rsidP="0086016F">
      <w:pPr>
        <w:pStyle w:val="ae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</w:t>
      </w:r>
      <w:r w:rsidR="000A0BA6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практического заполнения творческого дневника</w:t>
      </w:r>
      <w:r w:rsidR="00C91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5)</w:t>
      </w:r>
    </w:p>
    <w:p w14:paraId="25BD78DD" w14:textId="37DC5CEB" w:rsidR="000A0BA6" w:rsidRPr="002A7A2F" w:rsidRDefault="000A0BA6" w:rsidP="000A0B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идея дневника – практическое заполнение, изложение своих мыслей</w:t>
      </w:r>
      <w:r w:rsidR="00B02AC4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музыкальных впечатлений. Слова автора, пожелания начинающим слушателям, рекомендации по заполнению – всё изложено очень кратко и ясно, с целью ознакомления и осознания цели работы. Далее идут страницы, где учащийся заполняет все сам.</w:t>
      </w:r>
      <w:r w:rsidR="00B8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некоторых разворотах представлены вдохновляющие цитаты великих композиторов.</w:t>
      </w:r>
      <w:r w:rsidR="00B02AC4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дневник не перегружен информацией, не требует от ребенка большого объема рукописного текста. Это обусловлено целью экономии </w:t>
      </w:r>
      <w:r w:rsidR="00B02AC4" w:rsidRPr="002A7A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личного времени, а также конкретизации мыслей, изложенных в дневнике.</w:t>
      </w:r>
    </w:p>
    <w:p w14:paraId="77897700" w14:textId="579829A9" w:rsidR="00AC692D" w:rsidRPr="002A7A2F" w:rsidRDefault="002271C6" w:rsidP="00733820">
      <w:pPr>
        <w:pStyle w:val="21"/>
      </w:pPr>
      <w:bookmarkStart w:id="8" w:name="_Toc193390598"/>
      <w:r w:rsidRPr="00733820">
        <w:t>3.2. П</w:t>
      </w:r>
      <w:r w:rsidR="00AC692D" w:rsidRPr="00733820">
        <w:t>рактические рекомендации по заполнению</w:t>
      </w:r>
      <w:bookmarkEnd w:id="8"/>
    </w:p>
    <w:p w14:paraId="43AA02C0" w14:textId="249B9BAC" w:rsidR="00825966" w:rsidRPr="002A7A2F" w:rsidRDefault="001607E7" w:rsidP="00750F49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 xml:space="preserve">Дневник музыкальных впечатлений является личной вещью учащегося, в которой он излагает своё </w:t>
      </w:r>
      <w:r w:rsidR="00530DAE" w:rsidRPr="002A7A2F">
        <w:rPr>
          <w:sz w:val="28"/>
          <w:szCs w:val="28"/>
        </w:rPr>
        <w:t>персональное</w:t>
      </w:r>
      <w:r w:rsidRPr="002A7A2F">
        <w:rPr>
          <w:sz w:val="28"/>
          <w:szCs w:val="28"/>
        </w:rPr>
        <w:t xml:space="preserve"> мнение. На первой странице </w:t>
      </w:r>
      <w:r w:rsidR="00530DAE" w:rsidRPr="002A7A2F">
        <w:rPr>
          <w:sz w:val="28"/>
          <w:szCs w:val="28"/>
        </w:rPr>
        <w:t>выделено</w:t>
      </w:r>
      <w:r w:rsidRPr="002A7A2F">
        <w:rPr>
          <w:sz w:val="28"/>
          <w:szCs w:val="28"/>
        </w:rPr>
        <w:t xml:space="preserve"> место для заполнения имени владельца дневника</w:t>
      </w:r>
      <w:r w:rsidR="00530DAE" w:rsidRPr="002A7A2F">
        <w:rPr>
          <w:sz w:val="28"/>
          <w:szCs w:val="28"/>
        </w:rPr>
        <w:t>, для подтверждения личностной принадлежности вещи. Далее следует ознакомиться со словами автора, в которых дается приветственное слово и излагается цель заполнения дневника. Сразу после этих слов следует внимательно прочитать и усвоить небольшой список пожеланий для начинающего слушателя – несколько простых правил, касающихся культуры поведения и музыкального восприятия.</w:t>
      </w:r>
      <w:r w:rsidR="00467A8B" w:rsidRPr="002A7A2F">
        <w:rPr>
          <w:sz w:val="28"/>
          <w:szCs w:val="28"/>
        </w:rPr>
        <w:t xml:space="preserve"> Далее по пунктам расписаны правила заполнения дневника:</w:t>
      </w:r>
    </w:p>
    <w:p w14:paraId="368DB973" w14:textId="6C0D579C" w:rsidR="00467A8B" w:rsidRPr="002A7A2F" w:rsidRDefault="002A7A2F" w:rsidP="00FC1B75">
      <w:pPr>
        <w:pStyle w:val="af"/>
        <w:shd w:val="clear" w:color="auto" w:fill="FCFCFC"/>
        <w:spacing w:before="0" w:beforeAutospacing="0" w:after="0" w:afterAutospacing="0" w:line="360" w:lineRule="auto"/>
        <w:ind w:left="709" w:firstLine="709"/>
        <w:jc w:val="both"/>
        <w:rPr>
          <w:sz w:val="28"/>
          <w:szCs w:val="28"/>
        </w:rPr>
      </w:pPr>
      <w:r w:rsidRPr="002A7A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9251A8" wp14:editId="44B0EF95">
                <wp:simplePos x="0" y="0"/>
                <wp:positionH relativeFrom="page">
                  <wp:posOffset>1960245</wp:posOffset>
                </wp:positionH>
                <wp:positionV relativeFrom="paragraph">
                  <wp:posOffset>216535</wp:posOffset>
                </wp:positionV>
                <wp:extent cx="566531" cy="367748"/>
                <wp:effectExtent l="0" t="0" r="24130" b="13335"/>
                <wp:wrapNone/>
                <wp:docPr id="3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531" cy="367748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C6CFC" id="Прямоугольник: скругленные углы 3" o:spid="_x0000_s1026" style="position:absolute;margin-left:154.35pt;margin-top:17.05pt;width:44.6pt;height:28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" fillcolor="white [3201]" strokecolor="black [3213]" strokeweight="1pt">
                <v:stroke joinstyle="miter"/>
                <w10:wrap anchorx="page"/>
              </v:roundrect>
            </w:pict>
          </mc:Fallback>
        </mc:AlternateContent>
      </w:r>
    </w:p>
    <w:p w14:paraId="1638537F" w14:textId="1467C56B" w:rsidR="00467A8B" w:rsidRPr="002A7A2F" w:rsidRDefault="00467A8B" w:rsidP="0086016F">
      <w:pPr>
        <w:pStyle w:val="af"/>
        <w:numPr>
          <w:ilvl w:val="0"/>
          <w:numId w:val="13"/>
        </w:numPr>
        <w:shd w:val="clear" w:color="auto" w:fill="FCFCFC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 xml:space="preserve">                - в это поле нужно написать порядковый номер, благодаря которому, можно быстро определить, сколько концертов слушатель посетил, к примеру, в течение года.</w:t>
      </w:r>
    </w:p>
    <w:p w14:paraId="54CAF3FA" w14:textId="0FA801A6" w:rsidR="00467A8B" w:rsidRPr="002A7A2F" w:rsidRDefault="00467A8B" w:rsidP="0086016F">
      <w:pPr>
        <w:pStyle w:val="af"/>
        <w:numPr>
          <w:ilvl w:val="0"/>
          <w:numId w:val="13"/>
        </w:numPr>
        <w:shd w:val="clear" w:color="auto" w:fill="FCFCFC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Название мероприятия – его можно увидеть на афише. А если это, например, оперный спектакль</w:t>
      </w:r>
      <w:r w:rsidRPr="002A7A2F">
        <w:rPr>
          <w:sz w:val="28"/>
          <w:szCs w:val="28"/>
          <w:lang w:val="en-US"/>
        </w:rPr>
        <w:t xml:space="preserve"> </w:t>
      </w:r>
      <w:r w:rsidRPr="002A7A2F">
        <w:rPr>
          <w:sz w:val="28"/>
          <w:szCs w:val="28"/>
        </w:rPr>
        <w:t>или балет, то можно добавить имя и фамилию композитора и название сочинения.</w:t>
      </w:r>
    </w:p>
    <w:p w14:paraId="3B53F4E7" w14:textId="43DAC493" w:rsidR="00467A8B" w:rsidRPr="002A7A2F" w:rsidRDefault="00467A8B" w:rsidP="0086016F">
      <w:pPr>
        <w:pStyle w:val="af"/>
        <w:numPr>
          <w:ilvl w:val="0"/>
          <w:numId w:val="13"/>
        </w:numPr>
        <w:shd w:val="clear" w:color="auto" w:fill="FCFCFC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Дата и время проведения – пишем день, месяц и год, когда состоялся концерт. Так можно отследить на сколько часто посещаются музыкальные мероприятия. Также писать дату и время следующего посещения концерта можно заранее, чтобы спланировать свои личные дела.</w:t>
      </w:r>
    </w:p>
    <w:p w14:paraId="07351789" w14:textId="1CF714EB" w:rsidR="00467A8B" w:rsidRPr="002A7A2F" w:rsidRDefault="00467A8B" w:rsidP="0086016F">
      <w:pPr>
        <w:pStyle w:val="af"/>
        <w:numPr>
          <w:ilvl w:val="0"/>
          <w:numId w:val="13"/>
        </w:numPr>
        <w:shd w:val="clear" w:color="auto" w:fill="FCFCFC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2A7A2F">
        <w:rPr>
          <w:b/>
          <w:bCs/>
          <w:sz w:val="28"/>
          <w:szCs w:val="28"/>
        </w:rPr>
        <w:t xml:space="preserve"> </w:t>
      </w:r>
      <w:r w:rsidRPr="002A7A2F">
        <w:rPr>
          <w:sz w:val="28"/>
          <w:szCs w:val="28"/>
        </w:rPr>
        <w:t xml:space="preserve">Место проведения </w:t>
      </w:r>
      <w:r w:rsidRPr="002A7A2F">
        <w:rPr>
          <w:b/>
          <w:bCs/>
          <w:sz w:val="28"/>
          <w:szCs w:val="28"/>
        </w:rPr>
        <w:t>–</w:t>
      </w:r>
      <w:r w:rsidRPr="002A7A2F">
        <w:rPr>
          <w:sz w:val="28"/>
          <w:szCs w:val="28"/>
        </w:rPr>
        <w:t xml:space="preserve">  название концертного зала, где проходило мероприятие.</w:t>
      </w:r>
      <w:r w:rsidR="002B2338" w:rsidRPr="002A7A2F">
        <w:rPr>
          <w:sz w:val="28"/>
          <w:szCs w:val="28"/>
        </w:rPr>
        <w:t xml:space="preserve"> Интересно будет понаблюдать географию культурных мест. Это могут быть не только концертные залы </w:t>
      </w:r>
      <w:r w:rsidR="002B2338" w:rsidRPr="002A7A2F">
        <w:rPr>
          <w:sz w:val="28"/>
          <w:szCs w:val="28"/>
        </w:rPr>
        <w:lastRenderedPageBreak/>
        <w:t>родного города или столицы, но и известнейшие зарубежные залы, такие как</w:t>
      </w:r>
      <w:r w:rsidR="00AB0C82" w:rsidRPr="002A7A2F">
        <w:rPr>
          <w:sz w:val="28"/>
          <w:szCs w:val="28"/>
        </w:rPr>
        <w:t xml:space="preserve">, например, </w:t>
      </w:r>
      <w:r w:rsidR="002B2338" w:rsidRPr="002A7A2F">
        <w:rPr>
          <w:sz w:val="28"/>
          <w:szCs w:val="28"/>
        </w:rPr>
        <w:t xml:space="preserve">Карнеги-холл или </w:t>
      </w:r>
      <w:proofErr w:type="gramStart"/>
      <w:r w:rsidR="002B2338" w:rsidRPr="002A7A2F">
        <w:rPr>
          <w:sz w:val="28"/>
          <w:szCs w:val="28"/>
        </w:rPr>
        <w:t>Ла-скала</w:t>
      </w:r>
      <w:proofErr w:type="gramEnd"/>
      <w:r w:rsidR="002B2338" w:rsidRPr="002A7A2F">
        <w:rPr>
          <w:sz w:val="28"/>
          <w:szCs w:val="28"/>
        </w:rPr>
        <w:t>.</w:t>
      </w:r>
    </w:p>
    <w:p w14:paraId="47384AB8" w14:textId="77777777" w:rsidR="002B2338" w:rsidRPr="002A7A2F" w:rsidRDefault="00467A8B" w:rsidP="0086016F">
      <w:pPr>
        <w:pStyle w:val="af"/>
        <w:numPr>
          <w:ilvl w:val="0"/>
          <w:numId w:val="13"/>
        </w:numPr>
        <w:shd w:val="clear" w:color="auto" w:fill="FCFCFC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Формат проведения</w:t>
      </w:r>
      <w:r w:rsidRPr="002A7A2F">
        <w:rPr>
          <w:b/>
          <w:bCs/>
          <w:sz w:val="28"/>
          <w:szCs w:val="28"/>
        </w:rPr>
        <w:t xml:space="preserve"> – </w:t>
      </w:r>
      <w:r w:rsidRPr="002A7A2F">
        <w:rPr>
          <w:sz w:val="28"/>
          <w:szCs w:val="28"/>
        </w:rPr>
        <w:t xml:space="preserve"> зависит от количества исполнителей и используемых</w:t>
      </w:r>
      <w:r w:rsidRPr="002A7A2F">
        <w:rPr>
          <w:b/>
          <w:bCs/>
          <w:sz w:val="28"/>
          <w:szCs w:val="28"/>
        </w:rPr>
        <w:t xml:space="preserve"> </w:t>
      </w:r>
      <w:r w:rsidRPr="002A7A2F">
        <w:rPr>
          <w:sz w:val="28"/>
          <w:szCs w:val="28"/>
        </w:rPr>
        <w:t>инструментов.</w:t>
      </w:r>
      <w:r w:rsidRPr="002A7A2F">
        <w:rPr>
          <w:b/>
          <w:bCs/>
          <w:sz w:val="28"/>
          <w:szCs w:val="28"/>
        </w:rPr>
        <w:t xml:space="preserve"> </w:t>
      </w:r>
      <w:r w:rsidRPr="002A7A2F">
        <w:rPr>
          <w:sz w:val="28"/>
          <w:szCs w:val="28"/>
        </w:rPr>
        <w:t>Например:</w:t>
      </w:r>
      <w:r w:rsidRPr="002A7A2F">
        <w:rPr>
          <w:b/>
          <w:bCs/>
          <w:sz w:val="28"/>
          <w:szCs w:val="28"/>
        </w:rPr>
        <w:t xml:space="preserve"> </w:t>
      </w:r>
      <w:r w:rsidRPr="002A7A2F">
        <w:rPr>
          <w:sz w:val="28"/>
          <w:szCs w:val="28"/>
        </w:rPr>
        <w:t>сольный концерт (инструментальный или вокальный), детский, школьный концерт, выступление камерного ансамбля, симфонического или народного оркестра, постановка оперы или балета.</w:t>
      </w:r>
    </w:p>
    <w:p w14:paraId="4F708A0B" w14:textId="77777777" w:rsidR="002B2338" w:rsidRPr="002A7A2F" w:rsidRDefault="00467A8B" w:rsidP="0086016F">
      <w:pPr>
        <w:pStyle w:val="af"/>
        <w:numPr>
          <w:ilvl w:val="0"/>
          <w:numId w:val="13"/>
        </w:numPr>
        <w:shd w:val="clear" w:color="auto" w:fill="FCFCFC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2A7A2F">
        <w:rPr>
          <w:b/>
          <w:bCs/>
          <w:sz w:val="28"/>
          <w:szCs w:val="28"/>
        </w:rPr>
        <w:t xml:space="preserve"> </w:t>
      </w:r>
      <w:r w:rsidRPr="002A7A2F">
        <w:rPr>
          <w:sz w:val="28"/>
          <w:szCs w:val="28"/>
        </w:rPr>
        <w:t>Общие впечатления</w:t>
      </w:r>
      <w:r w:rsidRPr="002A7A2F">
        <w:rPr>
          <w:b/>
          <w:bCs/>
          <w:sz w:val="28"/>
          <w:szCs w:val="28"/>
        </w:rPr>
        <w:t xml:space="preserve"> –  </w:t>
      </w:r>
      <w:r w:rsidR="002B2338" w:rsidRPr="002A7A2F">
        <w:rPr>
          <w:sz w:val="28"/>
          <w:szCs w:val="28"/>
        </w:rPr>
        <w:t>здесь идет описание собственных</w:t>
      </w:r>
      <w:r w:rsidR="002B2338" w:rsidRPr="002A7A2F">
        <w:rPr>
          <w:b/>
          <w:bCs/>
          <w:sz w:val="28"/>
          <w:szCs w:val="28"/>
        </w:rPr>
        <w:t xml:space="preserve"> </w:t>
      </w:r>
      <w:r w:rsidRPr="002A7A2F">
        <w:rPr>
          <w:sz w:val="28"/>
          <w:szCs w:val="28"/>
        </w:rPr>
        <w:t>ощущени</w:t>
      </w:r>
      <w:r w:rsidR="002B2338" w:rsidRPr="002A7A2F">
        <w:rPr>
          <w:sz w:val="28"/>
          <w:szCs w:val="28"/>
        </w:rPr>
        <w:t>й</w:t>
      </w:r>
      <w:r w:rsidRPr="002A7A2F">
        <w:rPr>
          <w:sz w:val="28"/>
          <w:szCs w:val="28"/>
        </w:rPr>
        <w:t xml:space="preserve"> от услышанного, характер звучавшей музыки. </w:t>
      </w:r>
      <w:r w:rsidR="002B2338" w:rsidRPr="002A7A2F">
        <w:rPr>
          <w:sz w:val="28"/>
          <w:szCs w:val="28"/>
        </w:rPr>
        <w:t xml:space="preserve">Сюда можно вписать композиторов и их произведения, которые были исполнены. </w:t>
      </w:r>
      <w:r w:rsidRPr="002A7A2F">
        <w:rPr>
          <w:sz w:val="28"/>
          <w:szCs w:val="28"/>
        </w:rPr>
        <w:t>Классическая или современная звучала музыка? К какому стилю можно ее отнести?</w:t>
      </w:r>
    </w:p>
    <w:p w14:paraId="3247AA92" w14:textId="77777777" w:rsidR="00E95CCE" w:rsidRPr="002A7A2F" w:rsidRDefault="00467A8B" w:rsidP="0086016F">
      <w:pPr>
        <w:pStyle w:val="af"/>
        <w:numPr>
          <w:ilvl w:val="0"/>
          <w:numId w:val="13"/>
        </w:numPr>
        <w:shd w:val="clear" w:color="auto" w:fill="FCFCFC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Что больше всего запомнилось</w:t>
      </w:r>
      <w:r w:rsidRPr="002A7A2F">
        <w:rPr>
          <w:b/>
          <w:bCs/>
          <w:sz w:val="28"/>
          <w:szCs w:val="28"/>
        </w:rPr>
        <w:t xml:space="preserve"> –  </w:t>
      </w:r>
      <w:r w:rsidRPr="002A7A2F">
        <w:rPr>
          <w:sz w:val="28"/>
          <w:szCs w:val="28"/>
        </w:rPr>
        <w:t>самое яркое впечатление от концерта. Може</w:t>
      </w:r>
      <w:r w:rsidR="002B2338" w:rsidRPr="002A7A2F">
        <w:rPr>
          <w:sz w:val="28"/>
          <w:szCs w:val="28"/>
        </w:rPr>
        <w:t>т</w:t>
      </w:r>
      <w:r w:rsidRPr="002A7A2F">
        <w:rPr>
          <w:sz w:val="28"/>
          <w:szCs w:val="28"/>
        </w:rPr>
        <w:t xml:space="preserve"> впервые </w:t>
      </w:r>
      <w:r w:rsidR="002B2338" w:rsidRPr="002A7A2F">
        <w:rPr>
          <w:sz w:val="28"/>
          <w:szCs w:val="28"/>
        </w:rPr>
        <w:t xml:space="preserve">было </w:t>
      </w:r>
      <w:r w:rsidRPr="002A7A2F">
        <w:rPr>
          <w:sz w:val="28"/>
          <w:szCs w:val="28"/>
        </w:rPr>
        <w:t>услыша</w:t>
      </w:r>
      <w:r w:rsidR="002B2338" w:rsidRPr="002A7A2F">
        <w:rPr>
          <w:sz w:val="28"/>
          <w:szCs w:val="28"/>
        </w:rPr>
        <w:t>но</w:t>
      </w:r>
      <w:r w:rsidRPr="002A7A2F">
        <w:rPr>
          <w:sz w:val="28"/>
          <w:szCs w:val="28"/>
        </w:rPr>
        <w:t xml:space="preserve"> звучание какого-то инструмента, или </w:t>
      </w:r>
      <w:r w:rsidR="002B2338" w:rsidRPr="002A7A2F">
        <w:rPr>
          <w:sz w:val="28"/>
          <w:szCs w:val="28"/>
        </w:rPr>
        <w:t>слушатель узнал</w:t>
      </w:r>
      <w:r w:rsidRPr="002A7A2F">
        <w:rPr>
          <w:sz w:val="28"/>
          <w:szCs w:val="28"/>
        </w:rPr>
        <w:t xml:space="preserve"> своё любимое произведение, или артист </w:t>
      </w:r>
      <w:r w:rsidR="00E95CCE" w:rsidRPr="002A7A2F">
        <w:rPr>
          <w:sz w:val="28"/>
          <w:szCs w:val="28"/>
        </w:rPr>
        <w:t xml:space="preserve">до глубины души поразил и </w:t>
      </w:r>
      <w:r w:rsidRPr="002A7A2F">
        <w:rPr>
          <w:sz w:val="28"/>
          <w:szCs w:val="28"/>
        </w:rPr>
        <w:t>вдохновил своей блестящей игрой.</w:t>
      </w:r>
    </w:p>
    <w:p w14:paraId="36756AE8" w14:textId="4DEA4207" w:rsidR="00467A8B" w:rsidRPr="002A7A2F" w:rsidRDefault="00467A8B" w:rsidP="0086016F">
      <w:pPr>
        <w:pStyle w:val="af"/>
        <w:numPr>
          <w:ilvl w:val="0"/>
          <w:numId w:val="13"/>
        </w:numPr>
        <w:shd w:val="clear" w:color="auto" w:fill="FCFCFC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Иллюстрация к услышанному</w:t>
      </w:r>
      <w:r w:rsidRPr="002A7A2F">
        <w:rPr>
          <w:b/>
          <w:bCs/>
          <w:sz w:val="28"/>
          <w:szCs w:val="28"/>
        </w:rPr>
        <w:t xml:space="preserve"> –</w:t>
      </w:r>
      <w:r w:rsidRPr="002A7A2F">
        <w:rPr>
          <w:sz w:val="28"/>
          <w:szCs w:val="28"/>
        </w:rPr>
        <w:t xml:space="preserve"> здесь можно сделать небольшую зарисовку по мотивам прослушанной музыки, прикрепить фото с родными или друзьями, с кем п</w:t>
      </w:r>
      <w:r w:rsidR="00E95CCE" w:rsidRPr="002A7A2F">
        <w:rPr>
          <w:sz w:val="28"/>
          <w:szCs w:val="28"/>
        </w:rPr>
        <w:t>осещали</w:t>
      </w:r>
      <w:r w:rsidRPr="002A7A2F">
        <w:rPr>
          <w:sz w:val="28"/>
          <w:szCs w:val="28"/>
        </w:rPr>
        <w:t xml:space="preserve"> концерт или оставить это место для автографа артиста.</w:t>
      </w:r>
    </w:p>
    <w:p w14:paraId="2EF3EB66" w14:textId="6FAFF17E" w:rsidR="00AB0C82" w:rsidRPr="002A7A2F" w:rsidRDefault="008A47C2" w:rsidP="008A47C2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За качеством заполнения дневника могут следить родители или педагог. Либо сами ученики могут обмениваться дневниками со своими друзьями, одноклассниками, сравнивать свои мысли и чувства,</w:t>
      </w:r>
      <w:r w:rsidRPr="002A7A2F">
        <w:rPr>
          <w:sz w:val="28"/>
          <w:szCs w:val="28"/>
        </w:rPr>
        <w:tab/>
        <w:t xml:space="preserve"> и </w:t>
      </w:r>
      <w:r w:rsidR="00031050" w:rsidRPr="002A7A2F">
        <w:rPr>
          <w:sz w:val="28"/>
          <w:szCs w:val="28"/>
        </w:rPr>
        <w:t>обсуждать</w:t>
      </w:r>
      <w:r w:rsidRPr="002A7A2F">
        <w:rPr>
          <w:sz w:val="28"/>
          <w:szCs w:val="28"/>
        </w:rPr>
        <w:t xml:space="preserve"> испытанн</w:t>
      </w:r>
      <w:r w:rsidR="00031050" w:rsidRPr="002A7A2F">
        <w:rPr>
          <w:sz w:val="28"/>
          <w:szCs w:val="28"/>
        </w:rPr>
        <w:t>ые</w:t>
      </w:r>
      <w:r w:rsidRPr="002A7A2F">
        <w:rPr>
          <w:sz w:val="28"/>
          <w:szCs w:val="28"/>
        </w:rPr>
        <w:t xml:space="preserve"> эмоци</w:t>
      </w:r>
      <w:r w:rsidR="00031050" w:rsidRPr="002A7A2F">
        <w:rPr>
          <w:sz w:val="28"/>
          <w:szCs w:val="28"/>
        </w:rPr>
        <w:t>и</w:t>
      </w:r>
      <w:r w:rsidRPr="002A7A2F">
        <w:rPr>
          <w:sz w:val="28"/>
          <w:szCs w:val="28"/>
        </w:rPr>
        <w:t xml:space="preserve"> друг с другом.</w:t>
      </w:r>
    </w:p>
    <w:p w14:paraId="7EE77D9B" w14:textId="77777777" w:rsidR="00E95CCE" w:rsidRPr="002A7A2F" w:rsidRDefault="00E95CCE" w:rsidP="00F3178F">
      <w:pPr>
        <w:pStyle w:val="af"/>
        <w:shd w:val="clear" w:color="auto" w:fill="FCFCFC"/>
        <w:spacing w:before="0" w:beforeAutospacing="0" w:after="0" w:afterAutospacing="0" w:line="360" w:lineRule="auto"/>
        <w:ind w:left="426"/>
        <w:jc w:val="both"/>
        <w:rPr>
          <w:sz w:val="28"/>
          <w:szCs w:val="28"/>
        </w:rPr>
      </w:pPr>
    </w:p>
    <w:p w14:paraId="4B63906C" w14:textId="77777777" w:rsidR="00B83E8C" w:rsidRDefault="00B83E8C" w:rsidP="00733820">
      <w:pPr>
        <w:pStyle w:val="21"/>
      </w:pPr>
      <w:bookmarkStart w:id="9" w:name="_Toc193390599"/>
    </w:p>
    <w:p w14:paraId="6687DE69" w14:textId="77777777" w:rsidR="00B83E8C" w:rsidRDefault="00B83E8C" w:rsidP="00733820">
      <w:pPr>
        <w:pStyle w:val="21"/>
      </w:pPr>
    </w:p>
    <w:p w14:paraId="2465A2CC" w14:textId="77777777" w:rsidR="00B83E8C" w:rsidRDefault="00B83E8C" w:rsidP="00733820">
      <w:pPr>
        <w:pStyle w:val="21"/>
      </w:pPr>
    </w:p>
    <w:p w14:paraId="0636E8D2" w14:textId="056C3CD0" w:rsidR="00E95CCE" w:rsidRPr="002A7A2F" w:rsidRDefault="002271C6" w:rsidP="00733820">
      <w:pPr>
        <w:pStyle w:val="21"/>
      </w:pPr>
      <w:r w:rsidRPr="00733820">
        <w:lastRenderedPageBreak/>
        <w:t xml:space="preserve">3.3. </w:t>
      </w:r>
      <w:r w:rsidR="00E95CCE" w:rsidRPr="00733820">
        <w:t>Пример заполнения мероприятия</w:t>
      </w:r>
      <w:bookmarkEnd w:id="9"/>
    </w:p>
    <w:p w14:paraId="0F648D8C" w14:textId="5059E6A9" w:rsidR="00E95CCE" w:rsidRPr="002A7A2F" w:rsidRDefault="00E95CCE" w:rsidP="00F3178F">
      <w:pPr>
        <w:pStyle w:val="af"/>
        <w:shd w:val="clear" w:color="auto" w:fill="FCFCFC"/>
        <w:spacing w:before="0" w:beforeAutospacing="0" w:after="0" w:afterAutospacing="0" w:line="360" w:lineRule="auto"/>
        <w:ind w:left="426"/>
        <w:jc w:val="both"/>
        <w:rPr>
          <w:b/>
          <w:bCs/>
          <w:sz w:val="28"/>
          <w:szCs w:val="28"/>
        </w:rPr>
      </w:pPr>
    </w:p>
    <w:p w14:paraId="1FA3B065" w14:textId="23F2C221" w:rsidR="00467A8B" w:rsidRPr="002A7A2F" w:rsidRDefault="002271C6" w:rsidP="0086016F">
      <w:pPr>
        <w:pStyle w:val="af"/>
        <w:numPr>
          <w:ilvl w:val="0"/>
          <w:numId w:val="14"/>
        </w:numPr>
        <w:shd w:val="clear" w:color="auto" w:fill="FCFCF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A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ECF655" wp14:editId="1E7236C7">
                <wp:simplePos x="0" y="0"/>
                <wp:positionH relativeFrom="page">
                  <wp:posOffset>2165985</wp:posOffset>
                </wp:positionH>
                <wp:positionV relativeFrom="paragraph">
                  <wp:posOffset>-121285</wp:posOffset>
                </wp:positionV>
                <wp:extent cx="566531" cy="367748"/>
                <wp:effectExtent l="0" t="0" r="24130" b="13335"/>
                <wp:wrapNone/>
                <wp:docPr id="4" name="Прямоугольник: скругленны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531" cy="367748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B7D15" w14:textId="330B3B25" w:rsidR="00E95CCE" w:rsidRDefault="00E95CCE" w:rsidP="00E95CC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CF655" id="Прямоугольник: скругленные углы 4" o:spid="_x0000_s1026" style="position:absolute;left:0;text-align:left;margin-left:170.55pt;margin-top:-9.55pt;width:44.6pt;height:28.9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" fillcolor="white [3201]" strokecolor="black [3213]" strokeweight="1pt">
                <v:stroke joinstyle="miter"/>
                <v:textbox>
                  <w:txbxContent>
                    <w:p w14:paraId="643B7D15" w14:textId="330B3B25" w:rsidR="00E95CCE" w:rsidRDefault="00E95CCE" w:rsidP="00E95CC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95CCE" w:rsidRPr="002A7A2F">
        <w:rPr>
          <w:sz w:val="28"/>
          <w:szCs w:val="28"/>
        </w:rPr>
        <w:t xml:space="preserve">1.                  </w:t>
      </w:r>
    </w:p>
    <w:p w14:paraId="1791D461" w14:textId="0A47D9B3" w:rsidR="00E95CCE" w:rsidRPr="002A7A2F" w:rsidRDefault="000167BC" w:rsidP="0086016F">
      <w:pPr>
        <w:pStyle w:val="af"/>
        <w:numPr>
          <w:ilvl w:val="0"/>
          <w:numId w:val="14"/>
        </w:numPr>
        <w:shd w:val="clear" w:color="auto" w:fill="FCFCF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П. И. Чайковский. Балет «Щелкунчик»</w:t>
      </w:r>
    </w:p>
    <w:p w14:paraId="02709939" w14:textId="014F5B3C" w:rsidR="000167BC" w:rsidRPr="002A7A2F" w:rsidRDefault="000167BC" w:rsidP="0086016F">
      <w:pPr>
        <w:pStyle w:val="af"/>
        <w:numPr>
          <w:ilvl w:val="0"/>
          <w:numId w:val="14"/>
        </w:numPr>
        <w:shd w:val="clear" w:color="auto" w:fill="FCFCF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7 августа 2024г. 19:00</w:t>
      </w:r>
    </w:p>
    <w:p w14:paraId="4122F80E" w14:textId="0E8896E9" w:rsidR="000167BC" w:rsidRPr="002A7A2F" w:rsidRDefault="000167BC" w:rsidP="0086016F">
      <w:pPr>
        <w:pStyle w:val="af"/>
        <w:numPr>
          <w:ilvl w:val="0"/>
          <w:numId w:val="14"/>
        </w:numPr>
        <w:shd w:val="clear" w:color="auto" w:fill="FCFCF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Санкт-Петербург, Мариинский театр</w:t>
      </w:r>
    </w:p>
    <w:p w14:paraId="12A2B16C" w14:textId="5DD93600" w:rsidR="000167BC" w:rsidRPr="002A7A2F" w:rsidRDefault="000167BC" w:rsidP="0086016F">
      <w:pPr>
        <w:pStyle w:val="af"/>
        <w:numPr>
          <w:ilvl w:val="0"/>
          <w:numId w:val="14"/>
        </w:numPr>
        <w:shd w:val="clear" w:color="auto" w:fill="FCFCF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Постановка балета. Спектакль Приморской сцены Мариинского театра</w:t>
      </w:r>
    </w:p>
    <w:p w14:paraId="509D6E5A" w14:textId="70F97AD5" w:rsidR="000167BC" w:rsidRPr="002A7A2F" w:rsidRDefault="007737FA" w:rsidP="0086016F">
      <w:pPr>
        <w:pStyle w:val="af"/>
        <w:numPr>
          <w:ilvl w:val="0"/>
          <w:numId w:val="14"/>
        </w:numPr>
        <w:shd w:val="clear" w:color="auto" w:fill="FCFCF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A2F">
        <w:rPr>
          <w:sz w:val="28"/>
          <w:szCs w:val="28"/>
        </w:rPr>
        <w:t xml:space="preserve">Впервые побывав в Мариинском театре – вы никогда не забудете тех эмоций, что испытывали при нахождении в этом прекрасном месте! Всеми известный балет Петра Ильича произвел </w:t>
      </w:r>
      <w:r w:rsidR="00BC3C04" w:rsidRPr="002A7A2F">
        <w:rPr>
          <w:sz w:val="28"/>
          <w:szCs w:val="28"/>
        </w:rPr>
        <w:t>незабываемое впечатление. Шедевральная музыка композитора, режиссерская постановка и блестящее исполнение артистов создали поистине волшебное ощущение праздника!</w:t>
      </w:r>
      <w:r w:rsidR="00196C2B" w:rsidRPr="002A7A2F">
        <w:rPr>
          <w:sz w:val="28"/>
          <w:szCs w:val="28"/>
        </w:rPr>
        <w:t xml:space="preserve"> Сразу виден профессионализм танцоров,</w:t>
      </w:r>
      <w:r w:rsidR="006B4FC6" w:rsidRPr="002A7A2F">
        <w:rPr>
          <w:sz w:val="28"/>
          <w:szCs w:val="28"/>
        </w:rPr>
        <w:t xml:space="preserve"> особенно во 2 действии, в сцене народных танцев,</w:t>
      </w:r>
      <w:r w:rsidR="00196C2B" w:rsidRPr="002A7A2F">
        <w:rPr>
          <w:sz w:val="28"/>
          <w:szCs w:val="28"/>
        </w:rPr>
        <w:t xml:space="preserve"> который завораживает </w:t>
      </w:r>
      <w:r w:rsidR="006B4FC6" w:rsidRPr="002A7A2F">
        <w:rPr>
          <w:sz w:val="28"/>
          <w:szCs w:val="28"/>
        </w:rPr>
        <w:t>филигранностью</w:t>
      </w:r>
      <w:r w:rsidR="00196C2B" w:rsidRPr="002A7A2F">
        <w:rPr>
          <w:sz w:val="28"/>
          <w:szCs w:val="28"/>
        </w:rPr>
        <w:t xml:space="preserve"> движений и </w:t>
      </w:r>
      <w:r w:rsidR="006B4FC6" w:rsidRPr="002A7A2F">
        <w:rPr>
          <w:sz w:val="28"/>
          <w:szCs w:val="28"/>
        </w:rPr>
        <w:t xml:space="preserve">точной </w:t>
      </w:r>
      <w:r w:rsidR="00196C2B" w:rsidRPr="002A7A2F">
        <w:rPr>
          <w:sz w:val="28"/>
          <w:szCs w:val="28"/>
        </w:rPr>
        <w:t xml:space="preserve">передачей характера. </w:t>
      </w:r>
      <w:r w:rsidR="006B4FC6" w:rsidRPr="002A7A2F">
        <w:rPr>
          <w:sz w:val="28"/>
          <w:szCs w:val="28"/>
        </w:rPr>
        <w:t>На протяжении всего спектакля в</w:t>
      </w:r>
      <w:r w:rsidR="00196C2B" w:rsidRPr="002A7A2F">
        <w:rPr>
          <w:sz w:val="28"/>
          <w:szCs w:val="28"/>
        </w:rPr>
        <w:t>згляд поражают прекрасные, волшебные декорации и спецэффекты.</w:t>
      </w:r>
    </w:p>
    <w:p w14:paraId="51C31830" w14:textId="2912227E" w:rsidR="00196C2B" w:rsidRPr="002A7A2F" w:rsidRDefault="00196C2B" w:rsidP="0086016F">
      <w:pPr>
        <w:pStyle w:val="af"/>
        <w:numPr>
          <w:ilvl w:val="0"/>
          <w:numId w:val="14"/>
        </w:numPr>
        <w:shd w:val="clear" w:color="auto" w:fill="FCFCF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A2F">
        <w:rPr>
          <w:sz w:val="28"/>
          <w:szCs w:val="28"/>
        </w:rPr>
        <w:t xml:space="preserve">В этой </w:t>
      </w:r>
      <w:r w:rsidR="006B4FC6" w:rsidRPr="002A7A2F">
        <w:rPr>
          <w:sz w:val="28"/>
          <w:szCs w:val="28"/>
        </w:rPr>
        <w:t>чудесной</w:t>
      </w:r>
      <w:r w:rsidRPr="002A7A2F">
        <w:rPr>
          <w:sz w:val="28"/>
          <w:szCs w:val="28"/>
        </w:rPr>
        <w:t xml:space="preserve"> постановке больше всего  поражает масштаб проделанной работы</w:t>
      </w:r>
      <w:r w:rsidR="006B4FC6" w:rsidRPr="002A7A2F">
        <w:rPr>
          <w:sz w:val="28"/>
          <w:szCs w:val="28"/>
        </w:rPr>
        <w:t>. Самое яркое впечатление - осознание того, что командная работа сотен или даже тысяч людей приводит к такому потрясающему результату! После такого представления на душе остаются приятные, теплые воспоминания, ос</w:t>
      </w:r>
      <w:r w:rsidR="00EA6EFA" w:rsidRPr="002A7A2F">
        <w:rPr>
          <w:sz w:val="28"/>
          <w:szCs w:val="28"/>
        </w:rPr>
        <w:t xml:space="preserve">тавляющие </w:t>
      </w:r>
      <w:r w:rsidR="006B4FC6" w:rsidRPr="002A7A2F">
        <w:rPr>
          <w:sz w:val="28"/>
          <w:szCs w:val="28"/>
        </w:rPr>
        <w:t>след в памяти на долгие годы.</w:t>
      </w:r>
    </w:p>
    <w:p w14:paraId="37C1F7F1" w14:textId="09BA57A6" w:rsidR="00FC1B75" w:rsidRPr="002A7A2F" w:rsidRDefault="00FC1B75" w:rsidP="0086016F">
      <w:pPr>
        <w:pStyle w:val="af"/>
        <w:numPr>
          <w:ilvl w:val="0"/>
          <w:numId w:val="14"/>
        </w:numPr>
        <w:shd w:val="clear" w:color="auto" w:fill="FCFCF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Иллюстрации:</w:t>
      </w:r>
    </w:p>
    <w:p w14:paraId="0E39E789" w14:textId="0E96EB76" w:rsidR="00EA6EFA" w:rsidRPr="002A7A2F" w:rsidRDefault="00EA6EFA" w:rsidP="00FC1B75">
      <w:pPr>
        <w:pStyle w:val="af"/>
        <w:shd w:val="clear" w:color="auto" w:fill="FCFCFC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2A7A2F">
        <w:rPr>
          <w:noProof/>
          <w:sz w:val="28"/>
          <w:szCs w:val="28"/>
        </w:rPr>
        <w:lastRenderedPageBreak/>
        <w:drawing>
          <wp:inline distT="0" distB="0" distL="0" distR="0" wp14:anchorId="08DF35E4" wp14:editId="6210B810">
            <wp:extent cx="5115122" cy="288036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62" cy="288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D245" w14:textId="25FF1300" w:rsidR="000167BC" w:rsidRPr="002A7A2F" w:rsidRDefault="00E85F16" w:rsidP="00E85F16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2A7A2F">
        <w:rPr>
          <w:sz w:val="28"/>
          <w:szCs w:val="28"/>
        </w:rPr>
        <w:t>Рис. 2. «Сцена Мариинского театра».</w:t>
      </w:r>
    </w:p>
    <w:p w14:paraId="760E8487" w14:textId="77777777" w:rsidR="00E85F16" w:rsidRPr="002A7A2F" w:rsidRDefault="00E85F16" w:rsidP="00E85F16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14:paraId="29166771" w14:textId="6323D7E6" w:rsidR="00FD7C71" w:rsidRPr="002A7A2F" w:rsidRDefault="00D365AF" w:rsidP="00FD7C71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7A2F">
        <w:rPr>
          <w:noProof/>
          <w:sz w:val="28"/>
          <w:szCs w:val="28"/>
        </w:rPr>
        <w:drawing>
          <wp:inline distT="0" distB="0" distL="0" distR="0" wp14:anchorId="7FAAA839" wp14:editId="5174461A">
            <wp:extent cx="4147667" cy="3197197"/>
            <wp:effectExtent l="0" t="952" r="4762" b="476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3232" cy="322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99B37" w14:textId="77777777" w:rsidR="00123D38" w:rsidRPr="002A7A2F" w:rsidRDefault="00123D38" w:rsidP="00714C0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7C82D52" w14:textId="572A172B" w:rsidR="00E85F16" w:rsidRPr="002A7A2F" w:rsidRDefault="00E85F16" w:rsidP="00E85F1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Рис. 3. Программа балета П. И. Чайковского «Щелкунчик».</w:t>
      </w:r>
    </w:p>
    <w:p w14:paraId="4B89AEB9" w14:textId="63567847" w:rsidR="00733820" w:rsidRDefault="0073382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14:paraId="1455948E" w14:textId="33C6D8A6" w:rsidR="00E85F16" w:rsidRPr="002A7A2F" w:rsidRDefault="00E85F16" w:rsidP="00733820">
      <w:pPr>
        <w:pStyle w:val="11"/>
        <w:rPr>
          <w:shd w:val="clear" w:color="auto" w:fill="FFFFFF"/>
        </w:rPr>
      </w:pPr>
      <w:bookmarkStart w:id="10" w:name="_Toc193390600"/>
      <w:r w:rsidRPr="00DA128B">
        <w:rPr>
          <w:shd w:val="clear" w:color="auto" w:fill="FFFFFF"/>
        </w:rPr>
        <w:lastRenderedPageBreak/>
        <w:t>Заключение</w:t>
      </w:r>
      <w:bookmarkEnd w:id="10"/>
    </w:p>
    <w:p w14:paraId="1268A31D" w14:textId="77777777" w:rsidR="0020510B" w:rsidRPr="0020510B" w:rsidRDefault="0020510B" w:rsidP="00D72EEA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10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играет фундаментальную роль в жизни человека, являясь мощным инструментом влияния на все аспекты его существования. Она не только обогащает эмоциональную жизнь и способствует развитию когнитивных способностей, но и помогает в решении практических задач повседневной жизни.</w:t>
      </w:r>
    </w:p>
    <w:p w14:paraId="5346542B" w14:textId="77777777" w:rsidR="0020510B" w:rsidRPr="0020510B" w:rsidRDefault="0020510B" w:rsidP="00D72EEA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10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музыки жизнь человека была бы значительно беднее эмоционально и духовно, менее насыщенной и менее осмысленной. Музыка помогает людям переживать различные жизненные ситуации, находить вдохновение и силы для достижения целей, а также создавать и укреплять социальные связи.</w:t>
      </w:r>
    </w:p>
    <w:p w14:paraId="4C17DE25" w14:textId="77777777" w:rsidR="0020510B" w:rsidRPr="0020510B" w:rsidRDefault="0020510B" w:rsidP="00D72EEA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10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музыка является важнейшим элементом культуры и неотъемлемой частью человеческого опыта, оказывая многогранное влияние на развитие личности и качество жизни в целом.</w:t>
      </w:r>
    </w:p>
    <w:p w14:paraId="7EE38543" w14:textId="77777777" w:rsidR="0020510B" w:rsidRPr="002A7A2F" w:rsidRDefault="0020510B" w:rsidP="00D72E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AE2CA46" w14:textId="7FFA4C26" w:rsidR="00031050" w:rsidRPr="002A7A2F" w:rsidRDefault="0020510B" w:rsidP="00D72E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A7A2F">
        <w:rPr>
          <w:rFonts w:ascii="Times New Roman" w:hAnsi="Times New Roman" w:cs="Times New Roman"/>
          <w:sz w:val="28"/>
          <w:szCs w:val="28"/>
          <w:shd w:val="clear" w:color="auto" w:fill="FCFCFC"/>
        </w:rPr>
        <w:t>В жизни музыканта м</w:t>
      </w:r>
      <w:r w:rsidR="00031050" w:rsidRPr="002A7A2F">
        <w:rPr>
          <w:rFonts w:ascii="Times New Roman" w:hAnsi="Times New Roman" w:cs="Times New Roman"/>
          <w:sz w:val="28"/>
          <w:szCs w:val="28"/>
          <w:shd w:val="clear" w:color="auto" w:fill="FCFCFC"/>
        </w:rPr>
        <w:t>узыка играет центральную роль, охватывая все аспекты его профессиональной и личной жизни. Она становится не просто работой, а образом жизни, определяющим мировоззрение, поведение и развитие личности. Музыкант постоянно находится в процессе обучения и совершенствования, что требует полной самоотдачи и преданности своему делу.</w:t>
      </w:r>
    </w:p>
    <w:p w14:paraId="3F67775B" w14:textId="5BCCF9B2" w:rsidR="001B089C" w:rsidRPr="002A7A2F" w:rsidRDefault="00031050" w:rsidP="00D72EEA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 xml:space="preserve">Дневник музыкальных впечатлений является эффективным инструментом развития творческих способностей </w:t>
      </w:r>
      <w:r w:rsidR="0020510B" w:rsidRPr="002A7A2F">
        <w:rPr>
          <w:sz w:val="28"/>
          <w:szCs w:val="28"/>
        </w:rPr>
        <w:t>музыкантов</w:t>
      </w:r>
      <w:r w:rsidRPr="002A7A2F">
        <w:rPr>
          <w:sz w:val="28"/>
          <w:szCs w:val="28"/>
        </w:rPr>
        <w:t>,</w:t>
      </w:r>
      <w:r w:rsidR="0020510B" w:rsidRPr="002A7A2F">
        <w:rPr>
          <w:sz w:val="28"/>
          <w:szCs w:val="28"/>
        </w:rPr>
        <w:t xml:space="preserve"> </w:t>
      </w:r>
      <w:r w:rsidRPr="002A7A2F">
        <w:rPr>
          <w:sz w:val="28"/>
          <w:szCs w:val="28"/>
        </w:rPr>
        <w:t>формирования музыкального вкуса, развития эмоциональной сферы и совершенствования навыков анализа музыки</w:t>
      </w:r>
      <w:r w:rsidR="0020510B" w:rsidRPr="002A7A2F">
        <w:rPr>
          <w:sz w:val="28"/>
          <w:szCs w:val="28"/>
        </w:rPr>
        <w:t>. Такой дневник является инструментом самовыражения, в котором фиксируются музыкальные впечатления</w:t>
      </w:r>
      <w:r w:rsidR="001B089C" w:rsidRPr="002A7A2F">
        <w:rPr>
          <w:sz w:val="28"/>
          <w:szCs w:val="28"/>
        </w:rPr>
        <w:t>, а также с</w:t>
      </w:r>
      <w:r w:rsidRPr="002A7A2F">
        <w:rPr>
          <w:sz w:val="28"/>
          <w:szCs w:val="28"/>
        </w:rPr>
        <w:t>редство</w:t>
      </w:r>
      <w:r w:rsidR="001B089C" w:rsidRPr="002A7A2F">
        <w:rPr>
          <w:sz w:val="28"/>
          <w:szCs w:val="28"/>
        </w:rPr>
        <w:t>м</w:t>
      </w:r>
      <w:r w:rsidRPr="002A7A2F">
        <w:rPr>
          <w:sz w:val="28"/>
          <w:szCs w:val="28"/>
        </w:rPr>
        <w:t xml:space="preserve"> обратной связи между учителем и учеником</w:t>
      </w:r>
      <w:r w:rsidR="001B089C" w:rsidRPr="002A7A2F">
        <w:rPr>
          <w:sz w:val="28"/>
          <w:szCs w:val="28"/>
        </w:rPr>
        <w:t xml:space="preserve"> и м</w:t>
      </w:r>
      <w:r w:rsidRPr="002A7A2F">
        <w:rPr>
          <w:sz w:val="28"/>
          <w:szCs w:val="28"/>
        </w:rPr>
        <w:t>етод</w:t>
      </w:r>
      <w:r w:rsidR="001B089C" w:rsidRPr="002A7A2F">
        <w:rPr>
          <w:sz w:val="28"/>
          <w:szCs w:val="28"/>
        </w:rPr>
        <w:t>ом</w:t>
      </w:r>
      <w:r w:rsidRPr="002A7A2F">
        <w:rPr>
          <w:sz w:val="28"/>
          <w:szCs w:val="28"/>
        </w:rPr>
        <w:t xml:space="preserve"> развития творческого потенциала</w:t>
      </w:r>
      <w:r w:rsidR="001B089C" w:rsidRPr="002A7A2F">
        <w:rPr>
          <w:sz w:val="28"/>
          <w:szCs w:val="28"/>
        </w:rPr>
        <w:t>. Ведение дневника музыкальных впечатлений в</w:t>
      </w:r>
      <w:r w:rsidRPr="002A7A2F">
        <w:rPr>
          <w:sz w:val="28"/>
          <w:szCs w:val="28"/>
        </w:rPr>
        <w:t>лия</w:t>
      </w:r>
      <w:r w:rsidR="001B089C" w:rsidRPr="002A7A2F">
        <w:rPr>
          <w:sz w:val="28"/>
          <w:szCs w:val="28"/>
        </w:rPr>
        <w:t>ет</w:t>
      </w:r>
      <w:r w:rsidRPr="002A7A2F">
        <w:rPr>
          <w:sz w:val="28"/>
          <w:szCs w:val="28"/>
        </w:rPr>
        <w:t xml:space="preserve"> на развитие личности</w:t>
      </w:r>
      <w:r w:rsidR="001B089C" w:rsidRPr="002A7A2F">
        <w:rPr>
          <w:sz w:val="28"/>
          <w:szCs w:val="28"/>
        </w:rPr>
        <w:t xml:space="preserve"> – происходит </w:t>
      </w:r>
      <w:r w:rsidR="001B089C" w:rsidRPr="002A7A2F">
        <w:rPr>
          <w:sz w:val="28"/>
          <w:szCs w:val="28"/>
        </w:rPr>
        <w:lastRenderedPageBreak/>
        <w:t xml:space="preserve">формирование культуры чувств и эмоций, стимуляция творческого мышления и обогащение внутреннего мира. </w:t>
      </w:r>
      <w:r w:rsidRPr="002A7A2F">
        <w:rPr>
          <w:sz w:val="28"/>
          <w:szCs w:val="28"/>
        </w:rPr>
        <w:t>У учащихся развивается</w:t>
      </w:r>
      <w:r w:rsidR="001B089C" w:rsidRPr="002A7A2F">
        <w:rPr>
          <w:sz w:val="28"/>
          <w:szCs w:val="28"/>
        </w:rPr>
        <w:t xml:space="preserve"> у</w:t>
      </w:r>
      <w:r w:rsidRPr="002A7A2F">
        <w:rPr>
          <w:sz w:val="28"/>
          <w:szCs w:val="28"/>
        </w:rPr>
        <w:t>мение анализировать музыкальные произведения</w:t>
      </w:r>
      <w:r w:rsidR="001B089C" w:rsidRPr="002A7A2F">
        <w:rPr>
          <w:sz w:val="28"/>
          <w:szCs w:val="28"/>
        </w:rPr>
        <w:t xml:space="preserve"> и повышается качество восприятия музыки, развивается с</w:t>
      </w:r>
      <w:r w:rsidRPr="002A7A2F">
        <w:rPr>
          <w:sz w:val="28"/>
          <w:szCs w:val="28"/>
        </w:rPr>
        <w:t>пособность выражать свои мысли</w:t>
      </w:r>
      <w:r w:rsidR="001B089C" w:rsidRPr="002A7A2F">
        <w:rPr>
          <w:sz w:val="28"/>
          <w:szCs w:val="28"/>
        </w:rPr>
        <w:t>, просыпается и</w:t>
      </w:r>
      <w:r w:rsidRPr="002A7A2F">
        <w:rPr>
          <w:sz w:val="28"/>
          <w:szCs w:val="28"/>
        </w:rPr>
        <w:t>нтерес к музыке</w:t>
      </w:r>
      <w:r w:rsidR="001B089C" w:rsidRPr="002A7A2F">
        <w:rPr>
          <w:sz w:val="28"/>
          <w:szCs w:val="28"/>
        </w:rPr>
        <w:t xml:space="preserve">. </w:t>
      </w:r>
    </w:p>
    <w:p w14:paraId="61410D86" w14:textId="34EFF915" w:rsidR="00031050" w:rsidRPr="002A7A2F" w:rsidRDefault="00D72EEA" w:rsidP="00D72EEA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 xml:space="preserve">Дневник музыкальных впечатлений имеет важную роль </w:t>
      </w:r>
      <w:r w:rsidR="00031050" w:rsidRPr="002A7A2F">
        <w:rPr>
          <w:sz w:val="28"/>
          <w:szCs w:val="28"/>
        </w:rPr>
        <w:t>для музыкального образования:</w:t>
      </w:r>
      <w:r w:rsidRPr="002A7A2F">
        <w:rPr>
          <w:sz w:val="28"/>
          <w:szCs w:val="28"/>
        </w:rPr>
        <w:t xml:space="preserve"> способствует у</w:t>
      </w:r>
      <w:r w:rsidR="00031050" w:rsidRPr="002A7A2F">
        <w:rPr>
          <w:sz w:val="28"/>
          <w:szCs w:val="28"/>
        </w:rPr>
        <w:t>глублению знаний по музыке</w:t>
      </w:r>
      <w:r w:rsidRPr="002A7A2F">
        <w:rPr>
          <w:sz w:val="28"/>
          <w:szCs w:val="28"/>
        </w:rPr>
        <w:t>, р</w:t>
      </w:r>
      <w:r w:rsidR="00031050" w:rsidRPr="002A7A2F">
        <w:rPr>
          <w:sz w:val="28"/>
          <w:szCs w:val="28"/>
        </w:rPr>
        <w:t>азвитию музыкального мышления</w:t>
      </w:r>
      <w:r w:rsidRPr="002A7A2F">
        <w:rPr>
          <w:sz w:val="28"/>
          <w:szCs w:val="28"/>
        </w:rPr>
        <w:t>, ф</w:t>
      </w:r>
      <w:r w:rsidR="00031050" w:rsidRPr="002A7A2F">
        <w:rPr>
          <w:sz w:val="28"/>
          <w:szCs w:val="28"/>
        </w:rPr>
        <w:t>ормированию эстетического вкуса</w:t>
      </w:r>
      <w:r w:rsidRPr="002A7A2F">
        <w:rPr>
          <w:sz w:val="28"/>
          <w:szCs w:val="28"/>
        </w:rPr>
        <w:t>, п</w:t>
      </w:r>
      <w:r w:rsidR="00031050" w:rsidRPr="002A7A2F">
        <w:rPr>
          <w:sz w:val="28"/>
          <w:szCs w:val="28"/>
        </w:rPr>
        <w:t>овышению мотивации к изучению музыки</w:t>
      </w:r>
      <w:r w:rsidRPr="002A7A2F">
        <w:rPr>
          <w:sz w:val="28"/>
          <w:szCs w:val="28"/>
        </w:rPr>
        <w:t>.</w:t>
      </w:r>
    </w:p>
    <w:p w14:paraId="3FCFAC8B" w14:textId="192E946D" w:rsidR="00031050" w:rsidRPr="002A7A2F" w:rsidRDefault="00031050" w:rsidP="00D72EEA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Дневник музыкальных впечатлений – это не просто формальное задание, а важный инструмент развития личности учащегося. Он помогает</w:t>
      </w:r>
      <w:r w:rsidR="00D72EEA" w:rsidRPr="002A7A2F">
        <w:rPr>
          <w:sz w:val="28"/>
          <w:szCs w:val="28"/>
        </w:rPr>
        <w:t xml:space="preserve"> п</w:t>
      </w:r>
      <w:r w:rsidRPr="002A7A2F">
        <w:rPr>
          <w:sz w:val="28"/>
          <w:szCs w:val="28"/>
        </w:rPr>
        <w:t>ревратить учебную деятельность в творческий процесс</w:t>
      </w:r>
      <w:r w:rsidR="00D72EEA" w:rsidRPr="002A7A2F">
        <w:rPr>
          <w:sz w:val="28"/>
          <w:szCs w:val="28"/>
        </w:rPr>
        <w:t xml:space="preserve">, </w:t>
      </w:r>
      <w:r w:rsidRPr="002A7A2F">
        <w:rPr>
          <w:sz w:val="28"/>
          <w:szCs w:val="28"/>
        </w:rPr>
        <w:t>формировать целостное восприятие музыки</w:t>
      </w:r>
      <w:r w:rsidR="00D72EEA" w:rsidRPr="002A7A2F">
        <w:rPr>
          <w:sz w:val="28"/>
          <w:szCs w:val="28"/>
        </w:rPr>
        <w:t>, р</w:t>
      </w:r>
      <w:r w:rsidRPr="002A7A2F">
        <w:rPr>
          <w:sz w:val="28"/>
          <w:szCs w:val="28"/>
        </w:rPr>
        <w:t>азви</w:t>
      </w:r>
      <w:r w:rsidR="00D72EEA" w:rsidRPr="002A7A2F">
        <w:rPr>
          <w:sz w:val="28"/>
          <w:szCs w:val="28"/>
        </w:rPr>
        <w:t>вать</w:t>
      </w:r>
      <w:r w:rsidRPr="002A7A2F">
        <w:rPr>
          <w:sz w:val="28"/>
          <w:szCs w:val="28"/>
        </w:rPr>
        <w:t xml:space="preserve"> способность к </w:t>
      </w:r>
      <w:r w:rsidR="00D72EEA" w:rsidRPr="002A7A2F">
        <w:rPr>
          <w:sz w:val="28"/>
          <w:szCs w:val="28"/>
        </w:rPr>
        <w:t xml:space="preserve">самовыражению. </w:t>
      </w:r>
      <w:r w:rsidRPr="002A7A2F">
        <w:rPr>
          <w:sz w:val="28"/>
          <w:szCs w:val="28"/>
        </w:rPr>
        <w:t>Регулярное ведение дневника музыкальных впечатлений способствует</w:t>
      </w:r>
      <w:r w:rsidR="00D72EEA" w:rsidRPr="002A7A2F">
        <w:rPr>
          <w:sz w:val="28"/>
          <w:szCs w:val="28"/>
        </w:rPr>
        <w:t xml:space="preserve"> п</w:t>
      </w:r>
      <w:r w:rsidRPr="002A7A2F">
        <w:rPr>
          <w:sz w:val="28"/>
          <w:szCs w:val="28"/>
        </w:rPr>
        <w:t>овышению качества музыкального образования</w:t>
      </w:r>
      <w:r w:rsidR="00D72EEA" w:rsidRPr="002A7A2F">
        <w:rPr>
          <w:sz w:val="28"/>
          <w:szCs w:val="28"/>
        </w:rPr>
        <w:t>, р</w:t>
      </w:r>
      <w:r w:rsidRPr="002A7A2F">
        <w:rPr>
          <w:sz w:val="28"/>
          <w:szCs w:val="28"/>
        </w:rPr>
        <w:t>азвитию творческого потенциала учащихся</w:t>
      </w:r>
      <w:r w:rsidR="00D72EEA" w:rsidRPr="002A7A2F">
        <w:rPr>
          <w:sz w:val="28"/>
          <w:szCs w:val="28"/>
        </w:rPr>
        <w:t>, ф</w:t>
      </w:r>
      <w:r w:rsidRPr="002A7A2F">
        <w:rPr>
          <w:sz w:val="28"/>
          <w:szCs w:val="28"/>
        </w:rPr>
        <w:t>ормированию музыкальной культуры</w:t>
      </w:r>
      <w:r w:rsidR="00D72EEA" w:rsidRPr="002A7A2F">
        <w:rPr>
          <w:sz w:val="28"/>
          <w:szCs w:val="28"/>
        </w:rPr>
        <w:t>, о</w:t>
      </w:r>
      <w:r w:rsidRPr="002A7A2F">
        <w:rPr>
          <w:sz w:val="28"/>
          <w:szCs w:val="28"/>
        </w:rPr>
        <w:t>богащению внутреннего мира учащихся</w:t>
      </w:r>
      <w:r w:rsidR="00D72EEA" w:rsidRPr="002A7A2F">
        <w:rPr>
          <w:sz w:val="28"/>
          <w:szCs w:val="28"/>
        </w:rPr>
        <w:t>.</w:t>
      </w:r>
    </w:p>
    <w:p w14:paraId="1D1B2432" w14:textId="77777777" w:rsidR="00031050" w:rsidRPr="002A7A2F" w:rsidRDefault="00031050" w:rsidP="00D72EEA">
      <w:pPr>
        <w:pStyle w:val="af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7A2F">
        <w:rPr>
          <w:sz w:val="28"/>
          <w:szCs w:val="28"/>
        </w:rPr>
        <w:t>Таким образом, дневник музыкальных впечатлений является эффективным педагогическим инструментом, который помогает раскрыть творческий потенциал учащихся и способствует их всестороннему развитию в области музыкального искусства.</w:t>
      </w:r>
    </w:p>
    <w:p w14:paraId="180B7CD3" w14:textId="77777777" w:rsidR="00031050" w:rsidRPr="002A7A2F" w:rsidRDefault="00031050" w:rsidP="00E85F16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329B38F" w14:textId="77777777" w:rsidR="002A7A2F" w:rsidRDefault="002A7A2F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 w:type="page"/>
      </w:r>
    </w:p>
    <w:p w14:paraId="7B5EE8FB" w14:textId="67A5C814" w:rsidR="007F2283" w:rsidRPr="002A7A2F" w:rsidRDefault="007F2283" w:rsidP="00733820">
      <w:pPr>
        <w:pStyle w:val="11"/>
        <w:rPr>
          <w:shd w:val="clear" w:color="auto" w:fill="FFFFFF"/>
        </w:rPr>
      </w:pPr>
      <w:bookmarkStart w:id="11" w:name="_Toc193390601"/>
      <w:r w:rsidRPr="00DA128B">
        <w:rPr>
          <w:shd w:val="clear" w:color="auto" w:fill="FFFFFF"/>
        </w:rPr>
        <w:lastRenderedPageBreak/>
        <w:t>Список литературы</w:t>
      </w:r>
      <w:bookmarkEnd w:id="11"/>
    </w:p>
    <w:p w14:paraId="759D01C5" w14:textId="77777777" w:rsidR="007F2283" w:rsidRPr="002A7A2F" w:rsidRDefault="007F2283" w:rsidP="007F2283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1E973B1" w14:textId="77777777" w:rsidR="00B83E8C" w:rsidRPr="002A7A2F" w:rsidRDefault="00B83E8C" w:rsidP="00286F5F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</w:t>
      </w: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vmzentr.wixsite.com Тайны музыкального содержания https://mvmzentr.wixsite.com/mvmzentr/taina</w:t>
      </w:r>
    </w:p>
    <w:p w14:paraId="140822CC" w14:textId="77777777" w:rsidR="00B83E8C" w:rsidRPr="002A7A2F" w:rsidRDefault="00B83E8C" w:rsidP="00286F5F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Newneuro.ru </w:t>
      </w: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Влияние компьютера на мозг https://newneuro.ru/vliyanie-kompyutera-na-mozg/#1566400797556-7069efe1-2d18</w:t>
      </w:r>
    </w:p>
    <w:p w14:paraId="172BA941" w14:textId="77777777" w:rsidR="00B83E8C" w:rsidRPr="002A7A2F" w:rsidRDefault="00B83E8C" w:rsidP="00286F5F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Выгодский</w:t>
      </w:r>
      <w:proofErr w:type="spellEnd"/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Л. С. Воображение и творчество в детском образе / Л. С. </w:t>
      </w:r>
      <w:proofErr w:type="spellStart"/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Выгодский</w:t>
      </w:r>
      <w:proofErr w:type="spellEnd"/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. – Москва: Наука, 1991. 93с.</w:t>
      </w:r>
    </w:p>
    <w:p w14:paraId="0108DE7C" w14:textId="77777777" w:rsidR="00B83E8C" w:rsidRPr="002A7A2F" w:rsidRDefault="00B83E8C" w:rsidP="00286F5F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Сyberleninka.ru Особенности духовно нравственной культуры слушателя классической музыки </w:t>
      </w:r>
      <w:hyperlink r:id="rId11" w:history="1">
        <w:r w:rsidRPr="002A7A2F">
          <w:rPr>
            <w:rStyle w:val="af0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https://cyberleninka.ru/article/n/osobennosti-duhovno-nravstvennoy-kultury-slushatelya-klassicheskoy-muzyki/viewer</w:t>
        </w:r>
      </w:hyperlink>
    </w:p>
    <w:p w14:paraId="4C4BF38B" w14:textId="77777777" w:rsidR="00B83E8C" w:rsidRDefault="00B83E8C" w:rsidP="00286F5F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Сохор</w:t>
      </w:r>
      <w:proofErr w:type="spellEnd"/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А. Вопросы социологии и эстетики музыки / А. </w:t>
      </w:r>
      <w:proofErr w:type="spellStart"/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Сохор</w:t>
      </w:r>
      <w:proofErr w:type="spellEnd"/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Ленинград: «Советский композитор»,  1980. 294с.   </w:t>
      </w:r>
    </w:p>
    <w:p w14:paraId="18CAF3B1" w14:textId="77777777" w:rsidR="00B83E8C" w:rsidRPr="002A7A2F" w:rsidRDefault="00B83E8C" w:rsidP="00286F5F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Теплов, Б. М. Психология музыкальных способностей / Б. М. Теплов. – Санкт-Петербург: Планета музыки, 2021. 488с.</w:t>
      </w:r>
    </w:p>
    <w:p w14:paraId="3CF38439" w14:textId="77777777" w:rsidR="00B83E8C" w:rsidRPr="002A7A2F" w:rsidRDefault="00B83E8C" w:rsidP="00286F5F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Уварова А.Ю., Фрумина И.Д. Трудности и перспективы цифровой трансформации образования – М.: Издательский дом Высшей школы экономики, 2019 – 216 с.</w:t>
      </w:r>
    </w:p>
    <w:p w14:paraId="65245E04" w14:textId="77777777" w:rsidR="00B83E8C" w:rsidRPr="002A7A2F" w:rsidRDefault="00B83E8C" w:rsidP="00286F5F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A7A2F">
        <w:rPr>
          <w:rFonts w:ascii="Times New Roman" w:hAnsi="Times New Roman" w:cs="Times New Roman"/>
          <w:sz w:val="28"/>
          <w:szCs w:val="28"/>
        </w:rPr>
        <w:t>Холопова</w:t>
      </w:r>
      <w:proofErr w:type="spellEnd"/>
      <w:r w:rsidRPr="002A7A2F">
        <w:rPr>
          <w:rFonts w:ascii="Times New Roman" w:hAnsi="Times New Roman" w:cs="Times New Roman"/>
          <w:sz w:val="28"/>
          <w:szCs w:val="28"/>
        </w:rPr>
        <w:t xml:space="preserve">, В.Н. Музыкальное содержание: программа-конспект для детских музыкальных школ и детских школ искусств / </w:t>
      </w:r>
      <w:proofErr w:type="spellStart"/>
      <w:r w:rsidRPr="002A7A2F">
        <w:rPr>
          <w:rFonts w:ascii="Times New Roman" w:hAnsi="Times New Roman" w:cs="Times New Roman"/>
          <w:sz w:val="28"/>
          <w:szCs w:val="28"/>
        </w:rPr>
        <w:t>В.Н.Холопова</w:t>
      </w:r>
      <w:proofErr w:type="spellEnd"/>
      <w:r w:rsidRPr="002A7A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7A2F">
        <w:rPr>
          <w:rFonts w:ascii="Times New Roman" w:hAnsi="Times New Roman" w:cs="Times New Roman"/>
          <w:sz w:val="28"/>
          <w:szCs w:val="28"/>
        </w:rPr>
        <w:t>Н.В.Бойцова</w:t>
      </w:r>
      <w:proofErr w:type="spellEnd"/>
      <w:r w:rsidRPr="002A7A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7A2F">
        <w:rPr>
          <w:rFonts w:ascii="Times New Roman" w:hAnsi="Times New Roman" w:cs="Times New Roman"/>
          <w:sz w:val="28"/>
          <w:szCs w:val="28"/>
        </w:rPr>
        <w:t>Е.М.Акишина</w:t>
      </w:r>
      <w:proofErr w:type="spellEnd"/>
      <w:r w:rsidRPr="002A7A2F">
        <w:rPr>
          <w:rFonts w:ascii="Times New Roman" w:hAnsi="Times New Roman" w:cs="Times New Roman"/>
          <w:sz w:val="28"/>
          <w:szCs w:val="28"/>
        </w:rPr>
        <w:t>. – Москва: НИЦ «Московская консерватория», 2003. – 67 с.</w:t>
      </w:r>
    </w:p>
    <w:p w14:paraId="3F379B17" w14:textId="77777777" w:rsidR="00B83E8C" w:rsidRPr="002A7A2F" w:rsidRDefault="00B83E8C" w:rsidP="00286F5F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Хохлов, Ю. Н. О музыкальной </w:t>
      </w:r>
      <w:proofErr w:type="spellStart"/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программности</w:t>
      </w:r>
      <w:proofErr w:type="spellEnd"/>
      <w:r w:rsidRPr="002A7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Ю. Н. Хохлов. -  Москва: Музыка, 1963. 146с.</w:t>
      </w:r>
    </w:p>
    <w:p w14:paraId="5345A0D0" w14:textId="77777777" w:rsidR="00B83E8C" w:rsidRPr="002A7A2F" w:rsidRDefault="00B83E8C" w:rsidP="00286F5F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A7A2F">
        <w:rPr>
          <w:rFonts w:ascii="Times New Roman" w:hAnsi="Times New Roman" w:cs="Times New Roman"/>
          <w:sz w:val="28"/>
          <w:szCs w:val="28"/>
        </w:rPr>
        <w:t>Шаймухаметова</w:t>
      </w:r>
      <w:proofErr w:type="spellEnd"/>
      <w:r w:rsidRPr="002A7A2F">
        <w:rPr>
          <w:rFonts w:ascii="Times New Roman" w:hAnsi="Times New Roman" w:cs="Times New Roman"/>
          <w:sz w:val="28"/>
          <w:szCs w:val="28"/>
        </w:rPr>
        <w:t xml:space="preserve">, Л.Н. Семантический анализ музыкального текста / </w:t>
      </w:r>
      <w:proofErr w:type="spellStart"/>
      <w:r w:rsidRPr="002A7A2F">
        <w:rPr>
          <w:rFonts w:ascii="Times New Roman" w:hAnsi="Times New Roman" w:cs="Times New Roman"/>
          <w:sz w:val="28"/>
          <w:szCs w:val="28"/>
        </w:rPr>
        <w:t>Л.Н.Шаймухаметова</w:t>
      </w:r>
      <w:proofErr w:type="spellEnd"/>
      <w:r w:rsidRPr="002A7A2F">
        <w:rPr>
          <w:rFonts w:ascii="Times New Roman" w:hAnsi="Times New Roman" w:cs="Times New Roman"/>
          <w:sz w:val="28"/>
          <w:szCs w:val="28"/>
        </w:rPr>
        <w:t xml:space="preserve"> // Проблемы музыкальной науки, 2007. – №1. – с. 31 – 43.</w:t>
      </w:r>
    </w:p>
    <w:p w14:paraId="5CA198F4" w14:textId="77777777" w:rsidR="002271C6" w:rsidRDefault="002271C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14:paraId="5D1FFE94" w14:textId="00EBD44C" w:rsidR="00817113" w:rsidRPr="002A7A2F" w:rsidRDefault="00DA128B" w:rsidP="00C3438A">
      <w:pPr>
        <w:pStyle w:val="31"/>
        <w:rPr>
          <w:color w:val="auto"/>
        </w:rPr>
      </w:pPr>
      <w:bookmarkStart w:id="12" w:name="_Toc193390602"/>
      <w:r w:rsidRPr="002A7A2F">
        <w:rPr>
          <w:noProof/>
          <w:color w:val="auto"/>
        </w:rPr>
        <w:lastRenderedPageBreak/>
        <w:drawing>
          <wp:anchor distT="0" distB="0" distL="114300" distR="114300" simplePos="0" relativeHeight="251660288" behindDoc="1" locked="0" layoutInCell="1" allowOverlap="1" wp14:anchorId="62D6D727" wp14:editId="04D732D2">
            <wp:simplePos x="0" y="0"/>
            <wp:positionH relativeFrom="margin">
              <wp:posOffset>-1546860</wp:posOffset>
            </wp:positionH>
            <wp:positionV relativeFrom="page">
              <wp:posOffset>1295400</wp:posOffset>
            </wp:positionV>
            <wp:extent cx="9902825" cy="8305800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282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331">
        <w:rPr>
          <w:shd w:val="clear" w:color="auto" w:fill="FFFFFF"/>
        </w:rPr>
        <w:t>Приложение</w:t>
      </w:r>
      <w:r w:rsidR="00C3438A">
        <w:rPr>
          <w:shd w:val="clear" w:color="auto" w:fill="FFFFFF"/>
        </w:rPr>
        <w:t xml:space="preserve"> 1</w:t>
      </w:r>
      <w:bookmarkEnd w:id="12"/>
      <w:r w:rsidR="00182331">
        <w:rPr>
          <w:shd w:val="clear" w:color="auto" w:fill="FFFFFF"/>
        </w:rPr>
        <w:t xml:space="preserve"> </w:t>
      </w:r>
      <w:bookmarkStart w:id="13" w:name="_Hlk181734780"/>
      <w:bookmarkEnd w:id="13"/>
      <w:r w:rsidR="002271C6">
        <w:tab/>
      </w:r>
    </w:p>
    <w:p w14:paraId="6CB67500" w14:textId="7A8BABEC" w:rsidR="00817113" w:rsidRPr="002A7A2F" w:rsidRDefault="00817113">
      <w:pPr>
        <w:rPr>
          <w:rFonts w:ascii="Times New Roman" w:hAnsi="Times New Roman" w:cs="Times New Roman"/>
          <w:sz w:val="28"/>
          <w:szCs w:val="28"/>
        </w:rPr>
      </w:pPr>
    </w:p>
    <w:p w14:paraId="327712DB" w14:textId="103702F4" w:rsidR="00817113" w:rsidRPr="002A7A2F" w:rsidRDefault="00817113">
      <w:pPr>
        <w:rPr>
          <w:rFonts w:ascii="Times New Roman" w:hAnsi="Times New Roman" w:cs="Times New Roman"/>
          <w:sz w:val="28"/>
          <w:szCs w:val="28"/>
        </w:rPr>
      </w:pPr>
    </w:p>
    <w:p w14:paraId="356C97CB" w14:textId="608C1DA1" w:rsidR="00817113" w:rsidRPr="002A7A2F" w:rsidRDefault="00817113">
      <w:pPr>
        <w:rPr>
          <w:rFonts w:ascii="Times New Roman" w:hAnsi="Times New Roman" w:cs="Times New Roman"/>
          <w:sz w:val="28"/>
          <w:szCs w:val="28"/>
        </w:rPr>
      </w:pPr>
    </w:p>
    <w:p w14:paraId="7F6F136B" w14:textId="48D7A104" w:rsidR="005C1638" w:rsidRPr="002A7A2F" w:rsidRDefault="005C1638" w:rsidP="005C163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7EDE89DA" w14:textId="77777777" w:rsidR="005C1638" w:rsidRPr="002A7A2F" w:rsidRDefault="005C1638" w:rsidP="005C163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607DF02D" w14:textId="1FEA802A" w:rsidR="005C1638" w:rsidRPr="002A7A2F" w:rsidRDefault="005C1638" w:rsidP="005C163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2B2C1910" w14:textId="16C6BE02" w:rsidR="005C1638" w:rsidRPr="002A7A2F" w:rsidRDefault="005C1638" w:rsidP="005C163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4AC2E302" w14:textId="29028B1A" w:rsidR="005C1638" w:rsidRPr="002A7A2F" w:rsidRDefault="005C1638" w:rsidP="005C163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6C79FCEC" w14:textId="7576C668" w:rsidR="002271C6" w:rsidRDefault="00DA128B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FF851D" w14:textId="0CA3C64F" w:rsidR="00DA128B" w:rsidRDefault="00DA128B" w:rsidP="00DA128B">
      <w:pPr>
        <w:tabs>
          <w:tab w:val="left" w:pos="2130"/>
          <w:tab w:val="center" w:pos="4589"/>
        </w:tabs>
        <w:ind w:right="-392"/>
        <w:rPr>
          <w:rFonts w:ascii="Times New Roman" w:hAnsi="Times New Roman" w:cs="Times New Roman"/>
          <w:sz w:val="28"/>
          <w:szCs w:val="28"/>
        </w:rPr>
      </w:pPr>
      <w:r w:rsidRPr="002A7A2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FED0E7" wp14:editId="01FB78DA">
                <wp:simplePos x="0" y="0"/>
                <wp:positionH relativeFrom="margin">
                  <wp:align>center</wp:align>
                </wp:positionH>
                <wp:positionV relativeFrom="paragraph">
                  <wp:posOffset>74295</wp:posOffset>
                </wp:positionV>
                <wp:extent cx="3940629" cy="2188029"/>
                <wp:effectExtent l="38100" t="57150" r="79375" b="603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629" cy="2188029"/>
                        </a:xfrm>
                        <a:custGeom>
                          <a:avLst/>
                          <a:gdLst>
                            <a:gd name="connsiteX0" fmla="*/ 0 w 3940629"/>
                            <a:gd name="connsiteY0" fmla="*/ 0 h 2188029"/>
                            <a:gd name="connsiteX1" fmla="*/ 484134 w 3940629"/>
                            <a:gd name="connsiteY1" fmla="*/ 0 h 2188029"/>
                            <a:gd name="connsiteX2" fmla="*/ 928863 w 3940629"/>
                            <a:gd name="connsiteY2" fmla="*/ 0 h 2188029"/>
                            <a:gd name="connsiteX3" fmla="*/ 1570622 w 3940629"/>
                            <a:gd name="connsiteY3" fmla="*/ 0 h 2188029"/>
                            <a:gd name="connsiteX4" fmla="*/ 2094163 w 3940629"/>
                            <a:gd name="connsiteY4" fmla="*/ 0 h 2188029"/>
                            <a:gd name="connsiteX5" fmla="*/ 2696516 w 3940629"/>
                            <a:gd name="connsiteY5" fmla="*/ 0 h 2188029"/>
                            <a:gd name="connsiteX6" fmla="*/ 3141244 w 3940629"/>
                            <a:gd name="connsiteY6" fmla="*/ 0 h 2188029"/>
                            <a:gd name="connsiteX7" fmla="*/ 3940629 w 3940629"/>
                            <a:gd name="connsiteY7" fmla="*/ 0 h 2188029"/>
                            <a:gd name="connsiteX8" fmla="*/ 3940629 w 3940629"/>
                            <a:gd name="connsiteY8" fmla="*/ 547007 h 2188029"/>
                            <a:gd name="connsiteX9" fmla="*/ 3940629 w 3940629"/>
                            <a:gd name="connsiteY9" fmla="*/ 1137775 h 2188029"/>
                            <a:gd name="connsiteX10" fmla="*/ 3940629 w 3940629"/>
                            <a:gd name="connsiteY10" fmla="*/ 1684782 h 2188029"/>
                            <a:gd name="connsiteX11" fmla="*/ 3940629 w 3940629"/>
                            <a:gd name="connsiteY11" fmla="*/ 2188029 h 2188029"/>
                            <a:gd name="connsiteX12" fmla="*/ 3298869 w 3940629"/>
                            <a:gd name="connsiteY12" fmla="*/ 2188029 h 2188029"/>
                            <a:gd name="connsiteX13" fmla="*/ 2657110 w 3940629"/>
                            <a:gd name="connsiteY13" fmla="*/ 2188029 h 2188029"/>
                            <a:gd name="connsiteX14" fmla="*/ 2015350 w 3940629"/>
                            <a:gd name="connsiteY14" fmla="*/ 2188029 h 2188029"/>
                            <a:gd name="connsiteX15" fmla="*/ 1570622 w 3940629"/>
                            <a:gd name="connsiteY15" fmla="*/ 2188029 h 2188029"/>
                            <a:gd name="connsiteX16" fmla="*/ 1125894 w 3940629"/>
                            <a:gd name="connsiteY16" fmla="*/ 2188029 h 2188029"/>
                            <a:gd name="connsiteX17" fmla="*/ 681166 w 3940629"/>
                            <a:gd name="connsiteY17" fmla="*/ 2188029 h 2188029"/>
                            <a:gd name="connsiteX18" fmla="*/ 0 w 3940629"/>
                            <a:gd name="connsiteY18" fmla="*/ 2188029 h 2188029"/>
                            <a:gd name="connsiteX19" fmla="*/ 0 w 3940629"/>
                            <a:gd name="connsiteY19" fmla="*/ 1706663 h 2188029"/>
                            <a:gd name="connsiteX20" fmla="*/ 0 w 3940629"/>
                            <a:gd name="connsiteY20" fmla="*/ 1137775 h 2188029"/>
                            <a:gd name="connsiteX21" fmla="*/ 0 w 3940629"/>
                            <a:gd name="connsiteY21" fmla="*/ 634528 h 2188029"/>
                            <a:gd name="connsiteX22" fmla="*/ 0 w 3940629"/>
                            <a:gd name="connsiteY22" fmla="*/ 0 h 21880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940629" h="2188029" fill="none" extrusionOk="0">
                              <a:moveTo>
                                <a:pt x="0" y="0"/>
                              </a:moveTo>
                              <a:cubicBezTo>
                                <a:pt x="238839" y="-11293"/>
                                <a:pt x="377402" y="8077"/>
                                <a:pt x="484134" y="0"/>
                              </a:cubicBezTo>
                              <a:cubicBezTo>
                                <a:pt x="590866" y="-8077"/>
                                <a:pt x="763527" y="16900"/>
                                <a:pt x="928863" y="0"/>
                              </a:cubicBezTo>
                              <a:cubicBezTo>
                                <a:pt x="1094199" y="-16900"/>
                                <a:pt x="1283907" y="63732"/>
                                <a:pt x="1570622" y="0"/>
                              </a:cubicBezTo>
                              <a:cubicBezTo>
                                <a:pt x="1857337" y="-63732"/>
                                <a:pt x="1840450" y="56617"/>
                                <a:pt x="2094163" y="0"/>
                              </a:cubicBezTo>
                              <a:cubicBezTo>
                                <a:pt x="2347876" y="-56617"/>
                                <a:pt x="2491414" y="44090"/>
                                <a:pt x="2696516" y="0"/>
                              </a:cubicBezTo>
                              <a:cubicBezTo>
                                <a:pt x="2901618" y="-44090"/>
                                <a:pt x="2939034" y="8487"/>
                                <a:pt x="3141244" y="0"/>
                              </a:cubicBezTo>
                              <a:cubicBezTo>
                                <a:pt x="3343454" y="-8487"/>
                                <a:pt x="3751564" y="42235"/>
                                <a:pt x="3940629" y="0"/>
                              </a:cubicBezTo>
                              <a:cubicBezTo>
                                <a:pt x="3972616" y="193350"/>
                                <a:pt x="3891244" y="376750"/>
                                <a:pt x="3940629" y="547007"/>
                              </a:cubicBezTo>
                              <a:cubicBezTo>
                                <a:pt x="3990014" y="717264"/>
                                <a:pt x="3927573" y="848310"/>
                                <a:pt x="3940629" y="1137775"/>
                              </a:cubicBezTo>
                              <a:cubicBezTo>
                                <a:pt x="3953685" y="1427240"/>
                                <a:pt x="3934090" y="1559358"/>
                                <a:pt x="3940629" y="1684782"/>
                              </a:cubicBezTo>
                              <a:cubicBezTo>
                                <a:pt x="3947168" y="1810206"/>
                                <a:pt x="3899516" y="1947801"/>
                                <a:pt x="3940629" y="2188029"/>
                              </a:cubicBezTo>
                              <a:cubicBezTo>
                                <a:pt x="3647002" y="2194285"/>
                                <a:pt x="3530959" y="2147973"/>
                                <a:pt x="3298869" y="2188029"/>
                              </a:cubicBezTo>
                              <a:cubicBezTo>
                                <a:pt x="3066779" y="2228085"/>
                                <a:pt x="2973156" y="2183601"/>
                                <a:pt x="2657110" y="2188029"/>
                              </a:cubicBezTo>
                              <a:cubicBezTo>
                                <a:pt x="2341064" y="2192457"/>
                                <a:pt x="2144340" y="2179960"/>
                                <a:pt x="2015350" y="2188029"/>
                              </a:cubicBezTo>
                              <a:cubicBezTo>
                                <a:pt x="1886360" y="2196098"/>
                                <a:pt x="1730449" y="2183164"/>
                                <a:pt x="1570622" y="2188029"/>
                              </a:cubicBezTo>
                              <a:cubicBezTo>
                                <a:pt x="1410795" y="2192894"/>
                                <a:pt x="1348231" y="2136011"/>
                                <a:pt x="1125894" y="2188029"/>
                              </a:cubicBezTo>
                              <a:cubicBezTo>
                                <a:pt x="903557" y="2240047"/>
                                <a:pt x="888497" y="2160865"/>
                                <a:pt x="681166" y="2188029"/>
                              </a:cubicBezTo>
                              <a:cubicBezTo>
                                <a:pt x="473835" y="2215193"/>
                                <a:pt x="185046" y="2162636"/>
                                <a:pt x="0" y="2188029"/>
                              </a:cubicBezTo>
                              <a:cubicBezTo>
                                <a:pt x="-7078" y="2012710"/>
                                <a:pt x="11813" y="1864420"/>
                                <a:pt x="0" y="1706663"/>
                              </a:cubicBezTo>
                              <a:cubicBezTo>
                                <a:pt x="-11813" y="1548906"/>
                                <a:pt x="53573" y="1304627"/>
                                <a:pt x="0" y="1137775"/>
                              </a:cubicBezTo>
                              <a:cubicBezTo>
                                <a:pt x="-53573" y="970923"/>
                                <a:pt x="33619" y="809214"/>
                                <a:pt x="0" y="634528"/>
                              </a:cubicBezTo>
                              <a:cubicBezTo>
                                <a:pt x="-33619" y="459842"/>
                                <a:pt x="61567" y="226840"/>
                                <a:pt x="0" y="0"/>
                              </a:cubicBezTo>
                              <a:close/>
                            </a:path>
                            <a:path w="3940629" h="2188029" stroke="0" extrusionOk="0">
                              <a:moveTo>
                                <a:pt x="0" y="0"/>
                              </a:moveTo>
                              <a:cubicBezTo>
                                <a:pt x="166966" y="-22575"/>
                                <a:pt x="395225" y="5913"/>
                                <a:pt x="641760" y="0"/>
                              </a:cubicBezTo>
                              <a:cubicBezTo>
                                <a:pt x="888295" y="-5913"/>
                                <a:pt x="1022137" y="32541"/>
                                <a:pt x="1204707" y="0"/>
                              </a:cubicBezTo>
                              <a:cubicBezTo>
                                <a:pt x="1387277" y="-32541"/>
                                <a:pt x="1492983" y="13600"/>
                                <a:pt x="1688841" y="0"/>
                              </a:cubicBezTo>
                              <a:cubicBezTo>
                                <a:pt x="1884699" y="-13600"/>
                                <a:pt x="2028091" y="7067"/>
                                <a:pt x="2251788" y="0"/>
                              </a:cubicBezTo>
                              <a:cubicBezTo>
                                <a:pt x="2475485" y="-7067"/>
                                <a:pt x="2694683" y="30880"/>
                                <a:pt x="2893548" y="0"/>
                              </a:cubicBezTo>
                              <a:cubicBezTo>
                                <a:pt x="3092413" y="-30880"/>
                                <a:pt x="3230829" y="44633"/>
                                <a:pt x="3377682" y="0"/>
                              </a:cubicBezTo>
                              <a:cubicBezTo>
                                <a:pt x="3524535" y="-44633"/>
                                <a:pt x="3786034" y="15225"/>
                                <a:pt x="3940629" y="0"/>
                              </a:cubicBezTo>
                              <a:cubicBezTo>
                                <a:pt x="3953495" y="115552"/>
                                <a:pt x="3939022" y="421096"/>
                                <a:pt x="3940629" y="547007"/>
                              </a:cubicBezTo>
                              <a:cubicBezTo>
                                <a:pt x="3942236" y="672918"/>
                                <a:pt x="3919191" y="894026"/>
                                <a:pt x="3940629" y="1072134"/>
                              </a:cubicBezTo>
                              <a:cubicBezTo>
                                <a:pt x="3962067" y="1250242"/>
                                <a:pt x="3893479" y="1518199"/>
                                <a:pt x="3940629" y="1641022"/>
                              </a:cubicBezTo>
                              <a:cubicBezTo>
                                <a:pt x="3987779" y="1763845"/>
                                <a:pt x="3884805" y="2061939"/>
                                <a:pt x="3940629" y="2188029"/>
                              </a:cubicBezTo>
                              <a:cubicBezTo>
                                <a:pt x="3792557" y="2196524"/>
                                <a:pt x="3672790" y="2135349"/>
                                <a:pt x="3417088" y="2188029"/>
                              </a:cubicBezTo>
                              <a:cubicBezTo>
                                <a:pt x="3161386" y="2240709"/>
                                <a:pt x="3123293" y="2154182"/>
                                <a:pt x="2932954" y="2188029"/>
                              </a:cubicBezTo>
                              <a:cubicBezTo>
                                <a:pt x="2742615" y="2221876"/>
                                <a:pt x="2534480" y="2134464"/>
                                <a:pt x="2409413" y="2188029"/>
                              </a:cubicBezTo>
                              <a:cubicBezTo>
                                <a:pt x="2284346" y="2241594"/>
                                <a:pt x="2089332" y="2167422"/>
                                <a:pt x="1807060" y="2188029"/>
                              </a:cubicBezTo>
                              <a:cubicBezTo>
                                <a:pt x="1524788" y="2208636"/>
                                <a:pt x="1365486" y="2135657"/>
                                <a:pt x="1165300" y="2188029"/>
                              </a:cubicBezTo>
                              <a:cubicBezTo>
                                <a:pt x="965114" y="2240401"/>
                                <a:pt x="710538" y="2160146"/>
                                <a:pt x="562947" y="2188029"/>
                              </a:cubicBezTo>
                              <a:cubicBezTo>
                                <a:pt x="415356" y="2215912"/>
                                <a:pt x="117877" y="2132679"/>
                                <a:pt x="0" y="2188029"/>
                              </a:cubicBezTo>
                              <a:cubicBezTo>
                                <a:pt x="-2038" y="1998979"/>
                                <a:pt x="7922" y="1922218"/>
                                <a:pt x="0" y="1706663"/>
                              </a:cubicBezTo>
                              <a:cubicBezTo>
                                <a:pt x="-7922" y="1491108"/>
                                <a:pt x="34368" y="1434654"/>
                                <a:pt x="0" y="1225296"/>
                              </a:cubicBezTo>
                              <a:cubicBezTo>
                                <a:pt x="-34368" y="1015938"/>
                                <a:pt x="115" y="908282"/>
                                <a:pt x="0" y="722050"/>
                              </a:cubicBezTo>
                              <a:cubicBezTo>
                                <a:pt x="-115" y="535818"/>
                                <a:pt x="46730" y="2103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71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custGeom>
                                  <a:avLst/>
                                  <a:gdLst>
                                    <a:gd name="connsiteX0" fmla="*/ 0 w 3940629"/>
                                    <a:gd name="connsiteY0" fmla="*/ 0 h 2188029"/>
                                    <a:gd name="connsiteX1" fmla="*/ 484134 w 3940629"/>
                                    <a:gd name="connsiteY1" fmla="*/ 0 h 2188029"/>
                                    <a:gd name="connsiteX2" fmla="*/ 928863 w 3940629"/>
                                    <a:gd name="connsiteY2" fmla="*/ 0 h 2188029"/>
                                    <a:gd name="connsiteX3" fmla="*/ 1570622 w 3940629"/>
                                    <a:gd name="connsiteY3" fmla="*/ 0 h 2188029"/>
                                    <a:gd name="connsiteX4" fmla="*/ 2094163 w 3940629"/>
                                    <a:gd name="connsiteY4" fmla="*/ 0 h 2188029"/>
                                    <a:gd name="connsiteX5" fmla="*/ 2696516 w 3940629"/>
                                    <a:gd name="connsiteY5" fmla="*/ 0 h 2188029"/>
                                    <a:gd name="connsiteX6" fmla="*/ 3141244 w 3940629"/>
                                    <a:gd name="connsiteY6" fmla="*/ 0 h 2188029"/>
                                    <a:gd name="connsiteX7" fmla="*/ 3940629 w 3940629"/>
                                    <a:gd name="connsiteY7" fmla="*/ 0 h 2188029"/>
                                    <a:gd name="connsiteX8" fmla="*/ 3940629 w 3940629"/>
                                    <a:gd name="connsiteY8" fmla="*/ 547007 h 2188029"/>
                                    <a:gd name="connsiteX9" fmla="*/ 3940629 w 3940629"/>
                                    <a:gd name="connsiteY9" fmla="*/ 1137775 h 2188029"/>
                                    <a:gd name="connsiteX10" fmla="*/ 3940629 w 3940629"/>
                                    <a:gd name="connsiteY10" fmla="*/ 1684782 h 2188029"/>
                                    <a:gd name="connsiteX11" fmla="*/ 3940629 w 3940629"/>
                                    <a:gd name="connsiteY11" fmla="*/ 2188029 h 2188029"/>
                                    <a:gd name="connsiteX12" fmla="*/ 3298869 w 3940629"/>
                                    <a:gd name="connsiteY12" fmla="*/ 2188029 h 2188029"/>
                                    <a:gd name="connsiteX13" fmla="*/ 2657110 w 3940629"/>
                                    <a:gd name="connsiteY13" fmla="*/ 2188029 h 2188029"/>
                                    <a:gd name="connsiteX14" fmla="*/ 2015350 w 3940629"/>
                                    <a:gd name="connsiteY14" fmla="*/ 2188029 h 2188029"/>
                                    <a:gd name="connsiteX15" fmla="*/ 1570622 w 3940629"/>
                                    <a:gd name="connsiteY15" fmla="*/ 2188029 h 2188029"/>
                                    <a:gd name="connsiteX16" fmla="*/ 1125894 w 3940629"/>
                                    <a:gd name="connsiteY16" fmla="*/ 2188029 h 2188029"/>
                                    <a:gd name="connsiteX17" fmla="*/ 681166 w 3940629"/>
                                    <a:gd name="connsiteY17" fmla="*/ 2188029 h 2188029"/>
                                    <a:gd name="connsiteX18" fmla="*/ 0 w 3940629"/>
                                    <a:gd name="connsiteY18" fmla="*/ 2188029 h 2188029"/>
                                    <a:gd name="connsiteX19" fmla="*/ 0 w 3940629"/>
                                    <a:gd name="connsiteY19" fmla="*/ 1706663 h 2188029"/>
                                    <a:gd name="connsiteX20" fmla="*/ 0 w 3940629"/>
                                    <a:gd name="connsiteY20" fmla="*/ 1137775 h 2188029"/>
                                    <a:gd name="connsiteX21" fmla="*/ 0 w 3940629"/>
                                    <a:gd name="connsiteY21" fmla="*/ 634528 h 2188029"/>
                                    <a:gd name="connsiteX22" fmla="*/ 0 w 3940629"/>
                                    <a:gd name="connsiteY22" fmla="*/ 0 h 2188029"/>
                                    <a:gd name="connsiteX0" fmla="*/ 0 w 3940629"/>
                                    <a:gd name="connsiteY0" fmla="*/ 0 h 2188029"/>
                                    <a:gd name="connsiteX1" fmla="*/ 641760 w 3940629"/>
                                    <a:gd name="connsiteY1" fmla="*/ 0 h 2188029"/>
                                    <a:gd name="connsiteX2" fmla="*/ 1204707 w 3940629"/>
                                    <a:gd name="connsiteY2" fmla="*/ 0 h 2188029"/>
                                    <a:gd name="connsiteX3" fmla="*/ 1688841 w 3940629"/>
                                    <a:gd name="connsiteY3" fmla="*/ 0 h 2188029"/>
                                    <a:gd name="connsiteX4" fmla="*/ 2251788 w 3940629"/>
                                    <a:gd name="connsiteY4" fmla="*/ 0 h 2188029"/>
                                    <a:gd name="connsiteX5" fmla="*/ 2893548 w 3940629"/>
                                    <a:gd name="connsiteY5" fmla="*/ 0 h 2188029"/>
                                    <a:gd name="connsiteX6" fmla="*/ 3377682 w 3940629"/>
                                    <a:gd name="connsiteY6" fmla="*/ 0 h 2188029"/>
                                    <a:gd name="connsiteX7" fmla="*/ 3940629 w 3940629"/>
                                    <a:gd name="connsiteY7" fmla="*/ 0 h 2188029"/>
                                    <a:gd name="connsiteX8" fmla="*/ 3940629 w 3940629"/>
                                    <a:gd name="connsiteY8" fmla="*/ 547007 h 2188029"/>
                                    <a:gd name="connsiteX9" fmla="*/ 3940629 w 3940629"/>
                                    <a:gd name="connsiteY9" fmla="*/ 1072134 h 2188029"/>
                                    <a:gd name="connsiteX10" fmla="*/ 3940629 w 3940629"/>
                                    <a:gd name="connsiteY10" fmla="*/ 1641022 h 2188029"/>
                                    <a:gd name="connsiteX11" fmla="*/ 3940629 w 3940629"/>
                                    <a:gd name="connsiteY11" fmla="*/ 2188029 h 2188029"/>
                                    <a:gd name="connsiteX12" fmla="*/ 3417088 w 3940629"/>
                                    <a:gd name="connsiteY12" fmla="*/ 2188029 h 2188029"/>
                                    <a:gd name="connsiteX13" fmla="*/ 2932954 w 3940629"/>
                                    <a:gd name="connsiteY13" fmla="*/ 2188029 h 2188029"/>
                                    <a:gd name="connsiteX14" fmla="*/ 2409413 w 3940629"/>
                                    <a:gd name="connsiteY14" fmla="*/ 2188029 h 2188029"/>
                                    <a:gd name="connsiteX15" fmla="*/ 1807060 w 3940629"/>
                                    <a:gd name="connsiteY15" fmla="*/ 2188029 h 2188029"/>
                                    <a:gd name="connsiteX16" fmla="*/ 1165300 w 3940629"/>
                                    <a:gd name="connsiteY16" fmla="*/ 2188029 h 2188029"/>
                                    <a:gd name="connsiteX17" fmla="*/ 562947 w 3940629"/>
                                    <a:gd name="connsiteY17" fmla="*/ 2188029 h 2188029"/>
                                    <a:gd name="connsiteX18" fmla="*/ 0 w 3940629"/>
                                    <a:gd name="connsiteY18" fmla="*/ 2188029 h 2188029"/>
                                    <a:gd name="connsiteX19" fmla="*/ 0 w 3940629"/>
                                    <a:gd name="connsiteY19" fmla="*/ 1706663 h 2188029"/>
                                    <a:gd name="connsiteX20" fmla="*/ 0 w 3940629"/>
                                    <a:gd name="connsiteY20" fmla="*/ 1225296 h 2188029"/>
                                    <a:gd name="connsiteX21" fmla="*/ 0 w 3940629"/>
                                    <a:gd name="connsiteY21" fmla="*/ 722050 h 2188029"/>
                                    <a:gd name="connsiteX22" fmla="*/ 0 w 3940629"/>
                                    <a:gd name="connsiteY22" fmla="*/ 0 h 21880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3940629" h="2188029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0885" y="-17990"/>
                                        <a:pt x="358578" y="-13608"/>
                                        <a:pt x="484134" y="0"/>
                                      </a:cubicBezTo>
                                      <a:cubicBezTo>
                                        <a:pt x="566246" y="7970"/>
                                        <a:pt x="793804" y="-11226"/>
                                        <a:pt x="928863" y="0"/>
                                      </a:cubicBezTo>
                                      <a:cubicBezTo>
                                        <a:pt x="1106563" y="-48954"/>
                                        <a:pt x="1305023" y="57369"/>
                                        <a:pt x="1570622" y="0"/>
                                      </a:cubicBezTo>
                                      <a:cubicBezTo>
                                        <a:pt x="1884580" y="-47509"/>
                                        <a:pt x="1874771" y="48267"/>
                                        <a:pt x="2094163" y="0"/>
                                      </a:cubicBezTo>
                                      <a:cubicBezTo>
                                        <a:pt x="2382191" y="-26746"/>
                                        <a:pt x="2495408" y="27232"/>
                                        <a:pt x="2696516" y="0"/>
                                      </a:cubicBezTo>
                                      <a:cubicBezTo>
                                        <a:pt x="2905071" y="-48088"/>
                                        <a:pt x="2942032" y="8978"/>
                                        <a:pt x="3141244" y="0"/>
                                      </a:cubicBezTo>
                                      <a:cubicBezTo>
                                        <a:pt x="3365654" y="-54463"/>
                                        <a:pt x="3752615" y="7173"/>
                                        <a:pt x="3940629" y="0"/>
                                      </a:cubicBezTo>
                                      <a:cubicBezTo>
                                        <a:pt x="3960141" y="187164"/>
                                        <a:pt x="3898729" y="426921"/>
                                        <a:pt x="3940629" y="547007"/>
                                      </a:cubicBezTo>
                                      <a:cubicBezTo>
                                        <a:pt x="3985578" y="737497"/>
                                        <a:pt x="3939075" y="858553"/>
                                        <a:pt x="3940629" y="1137775"/>
                                      </a:cubicBezTo>
                                      <a:cubicBezTo>
                                        <a:pt x="3951565" y="1422788"/>
                                        <a:pt x="3954904" y="1557618"/>
                                        <a:pt x="3940629" y="1684782"/>
                                      </a:cubicBezTo>
                                      <a:cubicBezTo>
                                        <a:pt x="3971199" y="1799653"/>
                                        <a:pt x="3880304" y="1932175"/>
                                        <a:pt x="3940629" y="2188029"/>
                                      </a:cubicBezTo>
                                      <a:cubicBezTo>
                                        <a:pt x="3674484" y="2196834"/>
                                        <a:pt x="3549942" y="2131942"/>
                                        <a:pt x="3298869" y="2188029"/>
                                      </a:cubicBezTo>
                                      <a:cubicBezTo>
                                        <a:pt x="3076060" y="2220704"/>
                                        <a:pt x="2950149" y="2168473"/>
                                        <a:pt x="2657110" y="2188029"/>
                                      </a:cubicBezTo>
                                      <a:cubicBezTo>
                                        <a:pt x="2341310" y="2175317"/>
                                        <a:pt x="2139450" y="2208430"/>
                                        <a:pt x="2015350" y="2188029"/>
                                      </a:cubicBezTo>
                                      <a:cubicBezTo>
                                        <a:pt x="1877711" y="2191844"/>
                                        <a:pt x="1742638" y="2176314"/>
                                        <a:pt x="1570622" y="2188029"/>
                                      </a:cubicBezTo>
                                      <a:cubicBezTo>
                                        <a:pt x="1420293" y="2189460"/>
                                        <a:pt x="1354834" y="2134253"/>
                                        <a:pt x="1125894" y="2188029"/>
                                      </a:cubicBezTo>
                                      <a:cubicBezTo>
                                        <a:pt x="898966" y="2230972"/>
                                        <a:pt x="904085" y="2163708"/>
                                        <a:pt x="681166" y="2188029"/>
                                      </a:cubicBezTo>
                                      <a:cubicBezTo>
                                        <a:pt x="433118" y="2195682"/>
                                        <a:pt x="200579" y="2182481"/>
                                        <a:pt x="0" y="2188029"/>
                                      </a:cubicBezTo>
                                      <a:cubicBezTo>
                                        <a:pt x="25827" y="1999854"/>
                                        <a:pt x="-24606" y="1840900"/>
                                        <a:pt x="0" y="1706663"/>
                                      </a:cubicBezTo>
                                      <a:cubicBezTo>
                                        <a:pt x="-24517" y="1531625"/>
                                        <a:pt x="72827" y="1291454"/>
                                        <a:pt x="0" y="1137775"/>
                                      </a:cubicBezTo>
                                      <a:cubicBezTo>
                                        <a:pt x="-40440" y="1000313"/>
                                        <a:pt x="50194" y="813112"/>
                                        <a:pt x="0" y="634528"/>
                                      </a:cubicBezTo>
                                      <a:cubicBezTo>
                                        <a:pt x="-62119" y="452349"/>
                                        <a:pt x="121862" y="229580"/>
                                        <a:pt x="0" y="0"/>
                                      </a:cubicBezTo>
                                      <a:close/>
                                    </a:path>
                                    <a:path w="3940629" h="2188029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2515" y="12110"/>
                                        <a:pt x="376382" y="49427"/>
                                        <a:pt x="641760" y="0"/>
                                      </a:cubicBezTo>
                                      <a:cubicBezTo>
                                        <a:pt x="898363" y="-25857"/>
                                        <a:pt x="1022553" y="24421"/>
                                        <a:pt x="1204707" y="0"/>
                                      </a:cubicBezTo>
                                      <a:cubicBezTo>
                                        <a:pt x="1372227" y="-16534"/>
                                        <a:pt x="1495531" y="-20378"/>
                                        <a:pt x="1688841" y="0"/>
                                      </a:cubicBezTo>
                                      <a:cubicBezTo>
                                        <a:pt x="1918124" y="-15787"/>
                                        <a:pt x="2029190" y="3190"/>
                                        <a:pt x="2251788" y="0"/>
                                      </a:cubicBezTo>
                                      <a:cubicBezTo>
                                        <a:pt x="2515189" y="-31126"/>
                                        <a:pt x="2700885" y="-25590"/>
                                        <a:pt x="2893548" y="0"/>
                                      </a:cubicBezTo>
                                      <a:cubicBezTo>
                                        <a:pt x="3123793" y="-58628"/>
                                        <a:pt x="3243672" y="40266"/>
                                        <a:pt x="3377682" y="0"/>
                                      </a:cubicBezTo>
                                      <a:cubicBezTo>
                                        <a:pt x="3557063" y="-53488"/>
                                        <a:pt x="3790743" y="2288"/>
                                        <a:pt x="3940629" y="0"/>
                                      </a:cubicBezTo>
                                      <a:cubicBezTo>
                                        <a:pt x="3936663" y="110858"/>
                                        <a:pt x="3955745" y="396766"/>
                                        <a:pt x="3940629" y="547007"/>
                                      </a:cubicBezTo>
                                      <a:cubicBezTo>
                                        <a:pt x="3928350" y="694447"/>
                                        <a:pt x="3922872" y="908659"/>
                                        <a:pt x="3940629" y="1072134"/>
                                      </a:cubicBezTo>
                                      <a:cubicBezTo>
                                        <a:pt x="3928548" y="1243491"/>
                                        <a:pt x="3903509" y="1489890"/>
                                        <a:pt x="3940629" y="1641022"/>
                                      </a:cubicBezTo>
                                      <a:cubicBezTo>
                                        <a:pt x="3989219" y="1758901"/>
                                        <a:pt x="3869171" y="2027431"/>
                                        <a:pt x="3940629" y="2188029"/>
                                      </a:cubicBezTo>
                                      <a:cubicBezTo>
                                        <a:pt x="3807376" y="2189742"/>
                                        <a:pt x="3679681" y="2126746"/>
                                        <a:pt x="3417088" y="2188029"/>
                                      </a:cubicBezTo>
                                      <a:cubicBezTo>
                                        <a:pt x="3176312" y="2247101"/>
                                        <a:pt x="3135986" y="2163228"/>
                                        <a:pt x="2932954" y="2188029"/>
                                      </a:cubicBezTo>
                                      <a:cubicBezTo>
                                        <a:pt x="2767815" y="2196034"/>
                                        <a:pt x="2558711" y="2125655"/>
                                        <a:pt x="2409413" y="2188029"/>
                                      </a:cubicBezTo>
                                      <a:cubicBezTo>
                                        <a:pt x="2268029" y="2220301"/>
                                        <a:pt x="2104055" y="2137628"/>
                                        <a:pt x="1807060" y="2188029"/>
                                      </a:cubicBezTo>
                                      <a:cubicBezTo>
                                        <a:pt x="1519943" y="2208006"/>
                                        <a:pt x="1368700" y="2139491"/>
                                        <a:pt x="1165300" y="2188029"/>
                                      </a:cubicBezTo>
                                      <a:cubicBezTo>
                                        <a:pt x="974809" y="2231532"/>
                                        <a:pt x="730781" y="2165835"/>
                                        <a:pt x="562947" y="2188029"/>
                                      </a:cubicBezTo>
                                      <a:cubicBezTo>
                                        <a:pt x="388133" y="2213641"/>
                                        <a:pt x="126023" y="2104783"/>
                                        <a:pt x="0" y="2188029"/>
                                      </a:cubicBezTo>
                                      <a:cubicBezTo>
                                        <a:pt x="4618" y="2013914"/>
                                        <a:pt x="4876" y="1903291"/>
                                        <a:pt x="0" y="1706663"/>
                                      </a:cubicBezTo>
                                      <a:cubicBezTo>
                                        <a:pt x="-159" y="1493657"/>
                                        <a:pt x="40732" y="1416167"/>
                                        <a:pt x="0" y="1225296"/>
                                      </a:cubicBezTo>
                                      <a:cubicBezTo>
                                        <a:pt x="-29745" y="1018458"/>
                                        <a:pt x="7275" y="878903"/>
                                        <a:pt x="0" y="722050"/>
                                      </a:cubicBezTo>
                                      <a:cubicBezTo>
                                        <a:pt x="-11254" y="526411"/>
                                        <a:pt x="65714" y="237235"/>
                                        <a:pt x="0" y="0"/>
                                      </a:cubicBezTo>
                                      <a:close/>
                                    </a:path>
                                    <a:path w="3940629" h="2188029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7748" y="8166"/>
                                        <a:pt x="355060" y="-1149"/>
                                        <a:pt x="484134" y="0"/>
                                      </a:cubicBezTo>
                                      <a:cubicBezTo>
                                        <a:pt x="600271" y="-9466"/>
                                        <a:pt x="744229" y="52048"/>
                                        <a:pt x="928863" y="0"/>
                                      </a:cubicBezTo>
                                      <a:cubicBezTo>
                                        <a:pt x="1050446" y="-2277"/>
                                        <a:pt x="1261946" y="89702"/>
                                        <a:pt x="1570622" y="0"/>
                                      </a:cubicBezTo>
                                      <a:cubicBezTo>
                                        <a:pt x="1876049" y="-75842"/>
                                        <a:pt x="1825680" y="60005"/>
                                        <a:pt x="2094163" y="0"/>
                                      </a:cubicBezTo>
                                      <a:cubicBezTo>
                                        <a:pt x="2373112" y="-80602"/>
                                        <a:pt x="2529845" y="46626"/>
                                        <a:pt x="2696516" y="0"/>
                                      </a:cubicBezTo>
                                      <a:cubicBezTo>
                                        <a:pt x="2910821" y="-28359"/>
                                        <a:pt x="2932605" y="8349"/>
                                        <a:pt x="3141244" y="0"/>
                                      </a:cubicBezTo>
                                      <a:cubicBezTo>
                                        <a:pt x="3378578" y="-3394"/>
                                        <a:pt x="3741329" y="37564"/>
                                        <a:pt x="3940629" y="0"/>
                                      </a:cubicBezTo>
                                      <a:cubicBezTo>
                                        <a:pt x="3950584" y="199924"/>
                                        <a:pt x="3919737" y="338125"/>
                                        <a:pt x="3940629" y="547007"/>
                                      </a:cubicBezTo>
                                      <a:cubicBezTo>
                                        <a:pt x="3982590" y="751212"/>
                                        <a:pt x="3946441" y="883489"/>
                                        <a:pt x="3940629" y="1137775"/>
                                      </a:cubicBezTo>
                                      <a:cubicBezTo>
                                        <a:pt x="3942534" y="1430197"/>
                                        <a:pt x="3932499" y="1554211"/>
                                        <a:pt x="3940629" y="1684782"/>
                                      </a:cubicBezTo>
                                      <a:cubicBezTo>
                                        <a:pt x="3949643" y="1831532"/>
                                        <a:pt x="3913863" y="1944264"/>
                                        <a:pt x="3940629" y="2188029"/>
                                      </a:cubicBezTo>
                                      <a:cubicBezTo>
                                        <a:pt x="3638041" y="2214684"/>
                                        <a:pt x="3535845" y="2171707"/>
                                        <a:pt x="3298869" y="2188029"/>
                                      </a:cubicBezTo>
                                      <a:cubicBezTo>
                                        <a:pt x="3086576" y="2241499"/>
                                        <a:pt x="2970722" y="2190672"/>
                                        <a:pt x="2657110" y="2188029"/>
                                      </a:cubicBezTo>
                                      <a:cubicBezTo>
                                        <a:pt x="2359131" y="2211749"/>
                                        <a:pt x="2132816" y="2162896"/>
                                        <a:pt x="2015350" y="2188029"/>
                                      </a:cubicBezTo>
                                      <a:cubicBezTo>
                                        <a:pt x="1852169" y="2214932"/>
                                        <a:pt x="1759782" y="2178902"/>
                                        <a:pt x="1570622" y="2188029"/>
                                      </a:cubicBezTo>
                                      <a:cubicBezTo>
                                        <a:pt x="1414546" y="2175940"/>
                                        <a:pt x="1349666" y="2154827"/>
                                        <a:pt x="1125894" y="2188029"/>
                                      </a:cubicBezTo>
                                      <a:cubicBezTo>
                                        <a:pt x="900037" y="2252794"/>
                                        <a:pt x="890214" y="2168998"/>
                                        <a:pt x="681166" y="2188029"/>
                                      </a:cubicBezTo>
                                      <a:cubicBezTo>
                                        <a:pt x="449277" y="2239828"/>
                                        <a:pt x="216740" y="2198882"/>
                                        <a:pt x="0" y="2188029"/>
                                      </a:cubicBezTo>
                                      <a:cubicBezTo>
                                        <a:pt x="23519" y="1989036"/>
                                        <a:pt x="6398" y="1884200"/>
                                        <a:pt x="0" y="1706663"/>
                                      </a:cubicBezTo>
                                      <a:cubicBezTo>
                                        <a:pt x="-39095" y="1588825"/>
                                        <a:pt x="88108" y="1321694"/>
                                        <a:pt x="0" y="1137775"/>
                                      </a:cubicBezTo>
                                      <a:cubicBezTo>
                                        <a:pt x="-12829" y="1003598"/>
                                        <a:pt x="17652" y="761392"/>
                                        <a:pt x="0" y="634528"/>
                                      </a:cubicBezTo>
                                      <a:cubicBezTo>
                                        <a:pt x="18264" y="439364"/>
                                        <a:pt x="56381" y="23527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2989F" id="Прямоугольник 7" o:spid="_x0000_s1026" style="position:absolute;margin-left:0;margin-top:5.85pt;width:310.3pt;height:172.3pt;z-index:-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3940629,218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" path="m,nfc238839,-11293,377402,8077,484134,,590866,-8077,763527,16900,928863,v165336,-16900,355044,63732,641759,c1857337,-63732,1840450,56617,2094163,v253713,-56617,397251,44090,602353,c2901618,-44090,2939034,8487,3141244,v202210,-8487,610320,42235,799385,c3972616,193350,3891244,376750,3940629,547007v49385,170257,-13056,301303,,590768c3953685,1427240,3934090,1559358,3940629,1684782v6539,125424,-41113,263019,,503247c3647002,2194285,3530959,2147973,3298869,2188029v-232090,40056,-325713,-4428,-641759,c2341064,2192457,2144340,2179960,2015350,2188029v-128990,8069,-284901,-4865,-444728,c1410795,2192894,1348231,2136011,1125894,2188029v-222337,52018,-237397,-27164,-444728,c473835,2215193,185046,2162636,,2188029,-7078,2012710,11813,1864420,,1706663,-11813,1548906,53573,1304627,,1137775,-53573,970923,33619,809214,,634528,-33619,459842,61567,226840,,xem,nsc166966,-22575,395225,5913,641760,v246535,-5913,380377,32541,562947,c1387277,-32541,1492983,13600,1688841,v195858,-13600,339250,7067,562947,c2475485,-7067,2694683,30880,2893548,v198865,-30880,337281,44633,484134,c3524535,-44633,3786034,15225,3940629,v12866,115552,-1607,421096,,547007c3942236,672918,3919191,894026,3940629,1072134v21438,178108,-47150,446065,,568888c3987779,1763845,3884805,2061939,3940629,2188029v-148072,8495,-267839,-52680,-523541,c3161386,2240709,3123293,2154182,2932954,2188029v-190339,33847,-398474,-53565,-523541,c2284346,2241594,2089332,2167422,1807060,2188029v-282272,20607,-441574,-52372,-641760,c965114,2240401,710538,2160146,562947,2188029v-147591,27883,-445070,-55350,-562947,c-2038,1998979,7922,1922218,,1706663,-7922,1491108,34368,1434654,,1225296,-34368,1015938,115,908282,,722050,-115,535818,46730,210300,,xe" fillcolor="white [3212]" strokecolor="#272727 [2749]" strokeweight="4.5pt">
                <v:stroke joinstyle="miter"/>
                <v:path arrowok="t" o:extrusionok="f" o:connecttype="custom" o:connectlocs="0,0;484134,0;928863,0;1570622,0;2094163,0;2696516,0;3141244,0;3940629,0;3940629,547007;3940629,1137775;3940629,1684782;3940629,2188029;3298869,2188029;2657110,2188029;2015350,2188029;1570622,2188029;1125894,2188029;681166,2188029;0,2188029;0,1706663;0,1137775;0,634528;0,0" o:connectangles="0,0,0,0,0,0,0,0,0,0,0,0,0,0,0,0,0,0,0,0,0,0,0"/>
                <w10:wrap anchorx="margin"/>
              </v:shape>
            </w:pict>
          </mc:Fallback>
        </mc:AlternateContent>
      </w:r>
    </w:p>
    <w:p w14:paraId="7DAB48A3" w14:textId="0D689251" w:rsidR="00DA128B" w:rsidRDefault="00DA128B" w:rsidP="00DA128B">
      <w:pPr>
        <w:tabs>
          <w:tab w:val="left" w:pos="2130"/>
          <w:tab w:val="center" w:pos="4589"/>
        </w:tabs>
        <w:ind w:right="-392"/>
        <w:rPr>
          <w:rFonts w:ascii="Times New Roman" w:hAnsi="Times New Roman" w:cs="Times New Roman"/>
          <w:sz w:val="28"/>
          <w:szCs w:val="28"/>
        </w:rPr>
      </w:pPr>
      <w:r w:rsidRPr="002271C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6FBCFBD" wp14:editId="7FC1F175">
                <wp:simplePos x="0" y="0"/>
                <wp:positionH relativeFrom="margin">
                  <wp:align>center</wp:align>
                </wp:positionH>
                <wp:positionV relativeFrom="paragraph">
                  <wp:posOffset>223520</wp:posOffset>
                </wp:positionV>
                <wp:extent cx="2994025" cy="1226820"/>
                <wp:effectExtent l="0" t="0" r="15875" b="1143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A0CCA" w14:textId="675FFA4A" w:rsidR="002271C6" w:rsidRPr="00182331" w:rsidRDefault="002271C6" w:rsidP="0018233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sz w:val="56"/>
                                <w:szCs w:val="56"/>
                              </w:rPr>
                            </w:pPr>
                            <w:r w:rsidRPr="00182331">
                              <w:rPr>
                                <w:rFonts w:ascii="Monotype Corsiva" w:hAnsi="Monotype Corsiva" w:cs="Times New Roman"/>
                                <w:sz w:val="56"/>
                                <w:szCs w:val="56"/>
                              </w:rPr>
                              <w:t>Дневник</w:t>
                            </w:r>
                          </w:p>
                          <w:p w14:paraId="60A9A927" w14:textId="77777777" w:rsidR="002271C6" w:rsidRPr="00182331" w:rsidRDefault="002271C6" w:rsidP="002271C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182331">
                              <w:rPr>
                                <w:rFonts w:ascii="Monotype Corsiva" w:hAnsi="Monotype Corsiva" w:cs="Times New Roman"/>
                                <w:sz w:val="56"/>
                                <w:szCs w:val="56"/>
                              </w:rPr>
                              <w:t>музыкальных впечатлений</w:t>
                            </w:r>
                          </w:p>
                          <w:p w14:paraId="20CD380D" w14:textId="59234DEF" w:rsidR="002271C6" w:rsidRPr="00182331" w:rsidRDefault="00182331">
                            <w:pPr>
                              <w:rPr>
                                <w:rFonts w:ascii="Monotype Corsiva" w:hAnsi="Monotype Corsiva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56"/>
                                <w:szCs w:val="56"/>
                              </w:rPr>
                              <w:t xml:space="preserve">3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BCFB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0;margin-top:17.6pt;width:235.75pt;height:96.6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">
                <v:textbox>
                  <w:txbxContent>
                    <w:p w14:paraId="735A0CCA" w14:textId="675FFA4A" w:rsidR="002271C6" w:rsidRPr="00182331" w:rsidRDefault="002271C6" w:rsidP="0018233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sz w:val="56"/>
                          <w:szCs w:val="56"/>
                        </w:rPr>
                      </w:pPr>
                      <w:r w:rsidRPr="00182331">
                        <w:rPr>
                          <w:rFonts w:ascii="Monotype Corsiva" w:hAnsi="Monotype Corsiva" w:cs="Times New Roman"/>
                          <w:sz w:val="56"/>
                          <w:szCs w:val="56"/>
                        </w:rPr>
                        <w:t>Дневник</w:t>
                      </w:r>
                    </w:p>
                    <w:p w14:paraId="60A9A927" w14:textId="77777777" w:rsidR="002271C6" w:rsidRPr="00182331" w:rsidRDefault="002271C6" w:rsidP="002271C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sz w:val="56"/>
                          <w:szCs w:val="56"/>
                          <w:lang w:val="en-US"/>
                        </w:rPr>
                      </w:pPr>
                      <w:r w:rsidRPr="00182331">
                        <w:rPr>
                          <w:rFonts w:ascii="Monotype Corsiva" w:hAnsi="Monotype Corsiva" w:cs="Times New Roman"/>
                          <w:sz w:val="56"/>
                          <w:szCs w:val="56"/>
                        </w:rPr>
                        <w:t>музыкальных впечатлений</w:t>
                      </w:r>
                    </w:p>
                    <w:p w14:paraId="20CD380D" w14:textId="59234DEF" w:rsidR="002271C6" w:rsidRPr="00182331" w:rsidRDefault="00182331">
                      <w:pPr>
                        <w:rPr>
                          <w:rFonts w:ascii="Monotype Corsiva" w:hAnsi="Monotype Corsiva"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sz w:val="56"/>
                          <w:szCs w:val="56"/>
                        </w:rPr>
                        <w:t xml:space="preserve">3                                         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A8966A" w14:textId="1E7F170B" w:rsidR="002271C6" w:rsidRDefault="00DA128B" w:rsidP="00DA128B">
      <w:pPr>
        <w:tabs>
          <w:tab w:val="left" w:pos="2130"/>
          <w:tab w:val="center" w:pos="4589"/>
        </w:tabs>
        <w:ind w:right="-3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E79C3E3" w14:textId="4577419A" w:rsidR="002271C6" w:rsidRDefault="002271C6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23337A03" w14:textId="517194DC" w:rsidR="002271C6" w:rsidRDefault="002271C6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21109931" w14:textId="75D1A437" w:rsidR="00182331" w:rsidRDefault="00182331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4CDB68FA" w14:textId="77777777" w:rsidR="00182331" w:rsidRDefault="00182331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5E58DAF7" w14:textId="77777777" w:rsidR="00182331" w:rsidRDefault="00182331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39553C96" w14:textId="77777777" w:rsidR="00182331" w:rsidRDefault="00182331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69A239EE" w14:textId="77777777" w:rsidR="00182331" w:rsidRDefault="00182331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6D4DB36A" w14:textId="77777777" w:rsidR="00182331" w:rsidRDefault="00182331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78B15000" w14:textId="77777777" w:rsidR="00182331" w:rsidRDefault="00182331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387A0830" w14:textId="77777777" w:rsidR="00182331" w:rsidRDefault="00182331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5060F77E" w14:textId="77777777" w:rsidR="00182331" w:rsidRDefault="00182331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2970F99C" w14:textId="77777777" w:rsidR="00182331" w:rsidRDefault="00182331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0F62B24B" w14:textId="77777777" w:rsidR="00182331" w:rsidRDefault="00182331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4045BE2C" w14:textId="77777777" w:rsidR="00182331" w:rsidRDefault="00182331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0A66A730" w14:textId="77777777" w:rsidR="00182331" w:rsidRDefault="00182331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4BC52340" w14:textId="1FFF8728" w:rsidR="00C3438A" w:rsidRDefault="00C3438A" w:rsidP="00C3438A">
      <w:pPr>
        <w:pStyle w:val="31"/>
      </w:pPr>
      <w:bookmarkStart w:id="14" w:name="_Toc193390603"/>
      <w:r>
        <w:lastRenderedPageBreak/>
        <w:t>Приложение 2</w:t>
      </w:r>
      <w:bookmarkEnd w:id="14"/>
    </w:p>
    <w:p w14:paraId="7C8BE0A6" w14:textId="77777777" w:rsidR="00C3438A" w:rsidRDefault="00C3438A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4344A4C5" w14:textId="77777777" w:rsidR="00C3438A" w:rsidRDefault="00C3438A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1D34D2B9" w14:textId="77777777" w:rsidR="00C3438A" w:rsidRDefault="00C3438A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1771E5F1" w14:textId="77777777" w:rsidR="00C3438A" w:rsidRDefault="00C3438A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181C0C60" w14:textId="77777777" w:rsidR="00C3438A" w:rsidRDefault="00C3438A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1360F27A" w14:textId="77777777" w:rsidR="00C3438A" w:rsidRDefault="00C3438A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696A92C4" w14:textId="77777777" w:rsidR="00C3438A" w:rsidRDefault="00C3438A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228D7DEA" w14:textId="77777777" w:rsidR="00C3438A" w:rsidRDefault="00C3438A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6EC33F41" w14:textId="77777777" w:rsidR="00C3438A" w:rsidRDefault="00C3438A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7071A1EA" w14:textId="77777777" w:rsidR="00C3438A" w:rsidRDefault="00C3438A" w:rsidP="00922E16">
      <w:pPr>
        <w:ind w:right="-392"/>
        <w:jc w:val="center"/>
        <w:rPr>
          <w:rFonts w:ascii="Times New Roman" w:hAnsi="Times New Roman" w:cs="Times New Roman"/>
          <w:sz w:val="28"/>
          <w:szCs w:val="28"/>
        </w:rPr>
      </w:pPr>
    </w:p>
    <w:p w14:paraId="7CDC3FC9" w14:textId="2756B148" w:rsidR="005C1638" w:rsidRPr="00C402BE" w:rsidRDefault="00C3438A" w:rsidP="00C3438A">
      <w:pPr>
        <w:ind w:right="-392"/>
        <w:jc w:val="center"/>
        <w:rPr>
          <w:rFonts w:ascii="Monotype Corsiva" w:hAnsi="Monotype Corsiva" w:cs="Times New Roman"/>
          <w:sz w:val="32"/>
          <w:szCs w:val="32"/>
        </w:rPr>
      </w:pPr>
      <w:r w:rsidRPr="00C402BE">
        <w:rPr>
          <w:rFonts w:ascii="Monotype Corsiva" w:hAnsi="Monotype Corsiva" w:cs="Times New Roman"/>
          <w:sz w:val="32"/>
          <w:szCs w:val="32"/>
        </w:rPr>
        <w:t>Э</w:t>
      </w:r>
      <w:r w:rsidR="0092473C" w:rsidRPr="00C402BE">
        <w:rPr>
          <w:rFonts w:ascii="Monotype Corsiva" w:hAnsi="Monotype Corsiva" w:cs="Times New Roman"/>
          <w:sz w:val="32"/>
          <w:szCs w:val="32"/>
        </w:rPr>
        <w:t>тот дневник пр</w:t>
      </w:r>
      <w:r w:rsidR="005C1638" w:rsidRPr="00C402BE">
        <w:rPr>
          <w:rFonts w:ascii="Monotype Corsiva" w:hAnsi="Monotype Corsiva" w:cs="Times New Roman"/>
          <w:sz w:val="32"/>
          <w:szCs w:val="32"/>
        </w:rPr>
        <w:t>и</w:t>
      </w:r>
      <w:r w:rsidR="0092473C" w:rsidRPr="00C402BE">
        <w:rPr>
          <w:rFonts w:ascii="Monotype Corsiva" w:hAnsi="Monotype Corsiva" w:cs="Times New Roman"/>
          <w:sz w:val="32"/>
          <w:szCs w:val="32"/>
        </w:rPr>
        <w:t>н</w:t>
      </w:r>
      <w:r w:rsidR="005C1638" w:rsidRPr="00C402BE">
        <w:rPr>
          <w:rFonts w:ascii="Monotype Corsiva" w:hAnsi="Monotype Corsiva" w:cs="Times New Roman"/>
          <w:sz w:val="32"/>
          <w:szCs w:val="32"/>
        </w:rPr>
        <w:t>адлежит</w:t>
      </w:r>
      <w:r w:rsidR="00AC56DF" w:rsidRPr="00C402BE">
        <w:rPr>
          <w:rFonts w:ascii="Monotype Corsiva" w:hAnsi="Monotype Corsiva" w:cs="Times New Roman"/>
          <w:sz w:val="32"/>
          <w:szCs w:val="32"/>
        </w:rPr>
        <w:t>:</w:t>
      </w:r>
    </w:p>
    <w:p w14:paraId="5AD868D4" w14:textId="77777777" w:rsidR="00AC56DF" w:rsidRPr="002A7A2F" w:rsidRDefault="00AC56DF" w:rsidP="00AC56DF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4C8A1A6C" w14:textId="209E50AF" w:rsidR="00AC56DF" w:rsidRPr="002A7A2F" w:rsidRDefault="00AC56DF" w:rsidP="00C3438A">
      <w:pPr>
        <w:ind w:left="849" w:right="-676" w:firstLine="1275"/>
        <w:rPr>
          <w:rFonts w:ascii="Times New Roman" w:hAnsi="Times New Roman" w:cs="Times New Roman"/>
          <w:sz w:val="28"/>
          <w:szCs w:val="28"/>
        </w:rPr>
      </w:pPr>
      <w:r w:rsidRPr="002A7A2F">
        <w:rPr>
          <w:rFonts w:ascii="Times New Roman" w:hAnsi="Times New Roman" w:cs="Times New Roman"/>
          <w:sz w:val="28"/>
          <w:szCs w:val="28"/>
        </w:rPr>
        <w:t>________________________________</w:t>
      </w:r>
    </w:p>
    <w:p w14:paraId="59D6932C" w14:textId="43E37108" w:rsidR="00AC56DF" w:rsidRPr="002A7A2F" w:rsidRDefault="00AC56DF" w:rsidP="00C3438A">
      <w:pPr>
        <w:ind w:left="1557" w:right="-676" w:firstLine="567"/>
        <w:rPr>
          <w:rFonts w:ascii="Times New Roman" w:hAnsi="Times New Roman" w:cs="Times New Roman"/>
          <w:sz w:val="28"/>
          <w:szCs w:val="28"/>
        </w:rPr>
      </w:pPr>
      <w:r w:rsidRPr="002A7A2F">
        <w:rPr>
          <w:rFonts w:ascii="Times New Roman" w:hAnsi="Times New Roman" w:cs="Times New Roman"/>
          <w:sz w:val="28"/>
          <w:szCs w:val="28"/>
        </w:rPr>
        <w:t>________________________________</w:t>
      </w:r>
    </w:p>
    <w:p w14:paraId="3ACEF8F5" w14:textId="03B27ECB" w:rsidR="00AC56DF" w:rsidRPr="002A7A2F" w:rsidRDefault="00C3438A" w:rsidP="00922E16">
      <w:pPr>
        <w:ind w:right="-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C56DF" w:rsidRPr="002A7A2F">
        <w:rPr>
          <w:rFonts w:ascii="Times New Roman" w:hAnsi="Times New Roman" w:cs="Times New Roman"/>
          <w:sz w:val="28"/>
          <w:szCs w:val="28"/>
        </w:rPr>
        <w:t>________________________________</w:t>
      </w:r>
    </w:p>
    <w:p w14:paraId="7C4B5B6A" w14:textId="4D857A91" w:rsidR="00AC56DF" w:rsidRPr="002A7A2F" w:rsidRDefault="00AC56DF">
      <w:pPr>
        <w:rPr>
          <w:rFonts w:ascii="Times New Roman" w:hAnsi="Times New Roman" w:cs="Times New Roman"/>
          <w:sz w:val="28"/>
          <w:szCs w:val="28"/>
        </w:rPr>
      </w:pPr>
      <w:r w:rsidRPr="002A7A2F">
        <w:rPr>
          <w:rFonts w:ascii="Times New Roman" w:hAnsi="Times New Roman" w:cs="Times New Roman"/>
          <w:sz w:val="28"/>
          <w:szCs w:val="28"/>
        </w:rPr>
        <w:br w:type="page"/>
      </w:r>
    </w:p>
    <w:p w14:paraId="2AA16139" w14:textId="197701E4" w:rsidR="00DA128B" w:rsidRDefault="00DA128B" w:rsidP="00DA128B">
      <w:pPr>
        <w:pStyle w:val="31"/>
      </w:pPr>
      <w:bookmarkStart w:id="15" w:name="_Toc193390604"/>
      <w:r>
        <w:lastRenderedPageBreak/>
        <w:t>Приложение 3</w:t>
      </w:r>
      <w:bookmarkEnd w:id="15"/>
    </w:p>
    <w:p w14:paraId="7152980D" w14:textId="7BD80E16" w:rsidR="003551E1" w:rsidRPr="00C402BE" w:rsidRDefault="003551E1" w:rsidP="00DA128B">
      <w:pPr>
        <w:jc w:val="center"/>
        <w:rPr>
          <w:rFonts w:ascii="Monotype Corsiva" w:hAnsi="Monotype Corsiva" w:cs="Times New Roman"/>
          <w:b/>
          <w:bCs/>
          <w:sz w:val="28"/>
          <w:szCs w:val="28"/>
        </w:rPr>
      </w:pPr>
      <w:r w:rsidRPr="00C402BE">
        <w:rPr>
          <w:rFonts w:ascii="Monotype Corsiva" w:hAnsi="Monotype Corsiva" w:cs="Times New Roman"/>
          <w:b/>
          <w:bCs/>
          <w:sz w:val="28"/>
          <w:szCs w:val="28"/>
        </w:rPr>
        <w:t>От автора</w:t>
      </w:r>
      <w:r w:rsidR="00B34861" w:rsidRPr="00C402BE">
        <w:rPr>
          <w:rFonts w:ascii="Monotype Corsiva" w:hAnsi="Monotype Corsiva" w:cs="Times New Roman"/>
          <w:b/>
          <w:bCs/>
          <w:sz w:val="28"/>
          <w:szCs w:val="28"/>
        </w:rPr>
        <w:t>:</w:t>
      </w:r>
    </w:p>
    <w:p w14:paraId="045D9B24" w14:textId="77777777" w:rsidR="00B34861" w:rsidRPr="00C402BE" w:rsidRDefault="00FB0EAC">
      <w:pPr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sz w:val="28"/>
          <w:szCs w:val="28"/>
        </w:rPr>
        <w:t xml:space="preserve">Дорогой музыкант, ты, наверняка, не раз был на концертах классической музыки. И это правильно! </w:t>
      </w:r>
      <w:r w:rsidR="007E3ED9" w:rsidRPr="00C402BE">
        <w:rPr>
          <w:rFonts w:ascii="Monotype Corsiva" w:hAnsi="Monotype Corsiva" w:cs="Times New Roman"/>
          <w:sz w:val="28"/>
          <w:szCs w:val="28"/>
        </w:rPr>
        <w:t>Музыка – это неиссякаемый источник вдохновения, она дарит радость, ощущение свободы и</w:t>
      </w:r>
      <w:r w:rsidR="00C31264" w:rsidRPr="00C402BE">
        <w:rPr>
          <w:rFonts w:ascii="Monotype Corsiva" w:hAnsi="Monotype Corsiva" w:cs="Times New Roman"/>
          <w:sz w:val="28"/>
          <w:szCs w:val="28"/>
        </w:rPr>
        <w:t xml:space="preserve"> гармонии</w:t>
      </w:r>
      <w:r w:rsidR="007E3ED9" w:rsidRPr="00C402BE">
        <w:rPr>
          <w:rFonts w:ascii="Monotype Corsiva" w:hAnsi="Monotype Corsiva" w:cs="Times New Roman"/>
          <w:sz w:val="28"/>
          <w:szCs w:val="28"/>
        </w:rPr>
        <w:t xml:space="preserve">. Посещение таких концертов помогает нам </w:t>
      </w:r>
      <w:r w:rsidR="00C31264" w:rsidRPr="00C402BE">
        <w:rPr>
          <w:rFonts w:ascii="Monotype Corsiva" w:hAnsi="Monotype Corsiva" w:cs="Times New Roman"/>
          <w:sz w:val="28"/>
          <w:szCs w:val="28"/>
        </w:rPr>
        <w:t xml:space="preserve">лучше понять музыкальное искусство и формирует наш эстетический вкус. </w:t>
      </w:r>
      <w:r w:rsidR="00934D07" w:rsidRPr="00C402BE">
        <w:rPr>
          <w:rFonts w:ascii="Monotype Corsiva" w:hAnsi="Monotype Corsiva" w:cs="Times New Roman"/>
          <w:sz w:val="28"/>
          <w:szCs w:val="28"/>
        </w:rPr>
        <w:t>Это очень интересный и полезный досуг!</w:t>
      </w:r>
    </w:p>
    <w:p w14:paraId="18BCD5E7" w14:textId="0F2CB865" w:rsidR="00934D07" w:rsidRPr="00C402BE" w:rsidRDefault="00934D07">
      <w:pPr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sz w:val="28"/>
          <w:szCs w:val="28"/>
        </w:rPr>
        <w:t>Этот дневник музыкальных впечатлений создан специально для того, чтобы глубже погрузиться в удивительный мир музыки, чтобы посещения концертов становились более осознанными и надолго оставались в памяти прекрасным воспоминанием.</w:t>
      </w:r>
    </w:p>
    <w:p w14:paraId="59489BDC" w14:textId="1A4D3BEE" w:rsidR="003F7F09" w:rsidRPr="00C402BE" w:rsidRDefault="003F7F09" w:rsidP="00B34861">
      <w:pPr>
        <w:jc w:val="center"/>
        <w:rPr>
          <w:rFonts w:ascii="Monotype Corsiva" w:hAnsi="Monotype Corsiva" w:cs="Times New Roman"/>
          <w:b/>
          <w:bCs/>
          <w:sz w:val="28"/>
          <w:szCs w:val="28"/>
        </w:rPr>
      </w:pPr>
      <w:r w:rsidRPr="00C402BE">
        <w:rPr>
          <w:rFonts w:ascii="Monotype Corsiva" w:hAnsi="Monotype Corsiva" w:cs="Times New Roman"/>
          <w:b/>
          <w:bCs/>
          <w:sz w:val="28"/>
          <w:szCs w:val="28"/>
        </w:rPr>
        <w:t>Несколько пожеланий начинающ</w:t>
      </w:r>
      <w:r w:rsidR="005B1C5D" w:rsidRPr="00C402BE">
        <w:rPr>
          <w:rFonts w:ascii="Monotype Corsiva" w:hAnsi="Monotype Corsiva" w:cs="Times New Roman"/>
          <w:b/>
          <w:bCs/>
          <w:sz w:val="28"/>
          <w:szCs w:val="28"/>
        </w:rPr>
        <w:t>и</w:t>
      </w:r>
      <w:r w:rsidRPr="00C402BE">
        <w:rPr>
          <w:rFonts w:ascii="Monotype Corsiva" w:hAnsi="Monotype Corsiva" w:cs="Times New Roman"/>
          <w:b/>
          <w:bCs/>
          <w:sz w:val="28"/>
          <w:szCs w:val="28"/>
        </w:rPr>
        <w:t>м слушателям</w:t>
      </w:r>
      <w:r w:rsidR="00A20948" w:rsidRPr="00C402BE">
        <w:rPr>
          <w:rFonts w:ascii="Monotype Corsiva" w:hAnsi="Monotype Corsiva" w:cs="Times New Roman"/>
          <w:b/>
          <w:bCs/>
          <w:sz w:val="28"/>
          <w:szCs w:val="28"/>
        </w:rPr>
        <w:t>:</w:t>
      </w:r>
    </w:p>
    <w:p w14:paraId="2000E118" w14:textId="60E636F0" w:rsidR="00A20948" w:rsidRPr="00C402BE" w:rsidRDefault="004547C4" w:rsidP="0086016F">
      <w:pPr>
        <w:pStyle w:val="ae"/>
        <w:numPr>
          <w:ilvl w:val="0"/>
          <w:numId w:val="1"/>
        </w:numPr>
        <w:ind w:left="0"/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sz w:val="28"/>
          <w:szCs w:val="28"/>
        </w:rPr>
        <w:t>Не забывай здороваться с работниками концертного зала, во время концерта</w:t>
      </w:r>
      <w:r w:rsidR="00A67564" w:rsidRPr="00C402BE">
        <w:rPr>
          <w:rFonts w:ascii="Monotype Corsiva" w:hAnsi="Monotype Corsiva" w:cs="Times New Roman"/>
          <w:sz w:val="28"/>
          <w:szCs w:val="28"/>
        </w:rPr>
        <w:t xml:space="preserve"> и антрактов</w:t>
      </w:r>
      <w:r w:rsidRPr="00C402BE">
        <w:rPr>
          <w:rFonts w:ascii="Monotype Corsiva" w:hAnsi="Monotype Corsiva" w:cs="Times New Roman"/>
          <w:sz w:val="28"/>
          <w:szCs w:val="28"/>
        </w:rPr>
        <w:t xml:space="preserve">  веди себя культурно</w:t>
      </w:r>
      <w:r w:rsidR="00B34861" w:rsidRPr="00C402BE">
        <w:rPr>
          <w:rFonts w:ascii="Monotype Corsiva" w:hAnsi="Monotype Corsiva" w:cs="Times New Roman"/>
          <w:sz w:val="28"/>
          <w:szCs w:val="28"/>
        </w:rPr>
        <w:t>;</w:t>
      </w:r>
    </w:p>
    <w:p w14:paraId="6C5F40EA" w14:textId="48BB3363" w:rsidR="004547C4" w:rsidRPr="00C402BE" w:rsidRDefault="00A67564" w:rsidP="0086016F">
      <w:pPr>
        <w:pStyle w:val="ae"/>
        <w:numPr>
          <w:ilvl w:val="0"/>
          <w:numId w:val="1"/>
        </w:numPr>
        <w:ind w:left="0"/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sz w:val="28"/>
          <w:szCs w:val="28"/>
        </w:rPr>
        <w:t>Соблюдай классический дресс-код, не стоит приходить в  спортивной одежде;</w:t>
      </w:r>
    </w:p>
    <w:p w14:paraId="216FA50A" w14:textId="3262CDC2" w:rsidR="003F7F09" w:rsidRPr="00C402BE" w:rsidRDefault="00A67564" w:rsidP="0086016F">
      <w:pPr>
        <w:pStyle w:val="ae"/>
        <w:numPr>
          <w:ilvl w:val="0"/>
          <w:numId w:val="1"/>
        </w:numPr>
        <w:ind w:left="0"/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sz w:val="28"/>
          <w:szCs w:val="28"/>
        </w:rPr>
        <w:t xml:space="preserve">Настоящий музыкант знает, что нельзя аплодировать между частями одного произведения, но можно громко хлопать и кричать «браво», когда артист </w:t>
      </w:r>
      <w:r w:rsidR="00B34861" w:rsidRPr="00C402BE">
        <w:rPr>
          <w:rFonts w:ascii="Monotype Corsiva" w:hAnsi="Monotype Corsiva" w:cs="Times New Roman"/>
          <w:sz w:val="28"/>
          <w:szCs w:val="28"/>
        </w:rPr>
        <w:t xml:space="preserve">уже выступил и </w:t>
      </w:r>
      <w:r w:rsidRPr="00C402BE">
        <w:rPr>
          <w:rFonts w:ascii="Monotype Corsiva" w:hAnsi="Monotype Corsiva" w:cs="Times New Roman"/>
          <w:sz w:val="28"/>
          <w:szCs w:val="28"/>
        </w:rPr>
        <w:t>готов к поклону</w:t>
      </w:r>
      <w:r w:rsidR="00FB0EAC" w:rsidRPr="00C402BE">
        <w:rPr>
          <w:rFonts w:ascii="Monotype Corsiva" w:hAnsi="Monotype Corsiva" w:cs="Times New Roman"/>
          <w:sz w:val="28"/>
          <w:szCs w:val="28"/>
        </w:rPr>
        <w:t>;</w:t>
      </w:r>
    </w:p>
    <w:p w14:paraId="2617BD54" w14:textId="1A9140F4" w:rsidR="00A67564" w:rsidRPr="00C402BE" w:rsidRDefault="00A511ED" w:rsidP="0086016F">
      <w:pPr>
        <w:pStyle w:val="ae"/>
        <w:numPr>
          <w:ilvl w:val="0"/>
          <w:numId w:val="1"/>
        </w:numPr>
        <w:ind w:left="0"/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sz w:val="28"/>
          <w:szCs w:val="28"/>
        </w:rPr>
        <w:t>Слушай музыку очень внимательно, старайся запомнить названия произведений и композиторов. Если музыка кажется тебе сложной и непонятной, не переживай, со временем ты станешь  лучше разбираться в ней</w:t>
      </w:r>
      <w:r w:rsidR="00FB0EAC" w:rsidRPr="00C402BE">
        <w:rPr>
          <w:rFonts w:ascii="Monotype Corsiva" w:hAnsi="Monotype Corsiva" w:cs="Times New Roman"/>
          <w:sz w:val="28"/>
          <w:szCs w:val="28"/>
        </w:rPr>
        <w:t>;</w:t>
      </w:r>
    </w:p>
    <w:p w14:paraId="10331BB2" w14:textId="2980DA18" w:rsidR="003551E1" w:rsidRPr="002A7A2F" w:rsidRDefault="00A511ED" w:rsidP="0086016F">
      <w:pPr>
        <w:pStyle w:val="ae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sz w:val="28"/>
          <w:szCs w:val="28"/>
        </w:rPr>
        <w:t>Старайся чаще слушать классическую музыку</w:t>
      </w:r>
      <w:r w:rsidR="00FB0EAC" w:rsidRPr="00C402BE">
        <w:rPr>
          <w:rFonts w:ascii="Monotype Corsiva" w:hAnsi="Monotype Corsiva" w:cs="Times New Roman"/>
          <w:sz w:val="28"/>
          <w:szCs w:val="28"/>
        </w:rPr>
        <w:t>.</w:t>
      </w:r>
      <w:r w:rsidR="00E318E3" w:rsidRPr="002A7A2F">
        <w:rPr>
          <w:rFonts w:ascii="Times New Roman" w:hAnsi="Times New Roman" w:cs="Times New Roman"/>
          <w:sz w:val="28"/>
          <w:szCs w:val="28"/>
        </w:rPr>
        <w:br w:type="page"/>
      </w:r>
    </w:p>
    <w:p w14:paraId="632FE366" w14:textId="5AFB23D9" w:rsidR="00DA128B" w:rsidRDefault="00DA128B" w:rsidP="00DA128B">
      <w:pPr>
        <w:pStyle w:val="31"/>
      </w:pPr>
      <w:bookmarkStart w:id="16" w:name="_Toc193390605"/>
      <w:r>
        <w:lastRenderedPageBreak/>
        <w:t>Приложение 4</w:t>
      </w:r>
      <w:bookmarkEnd w:id="16"/>
    </w:p>
    <w:p w14:paraId="61879CE4" w14:textId="11B4E132" w:rsidR="00276BC9" w:rsidRPr="00C402BE" w:rsidRDefault="00E63181" w:rsidP="00276BC9">
      <w:pPr>
        <w:jc w:val="center"/>
        <w:rPr>
          <w:rFonts w:ascii="Monotype Corsiva" w:hAnsi="Monotype Corsiva" w:cs="Times New Roman"/>
          <w:b/>
          <w:bCs/>
          <w:sz w:val="28"/>
          <w:szCs w:val="28"/>
        </w:rPr>
      </w:pPr>
      <w:r w:rsidRPr="00C402BE">
        <w:rPr>
          <w:rFonts w:ascii="Monotype Corsiva" w:hAnsi="Monotype Corsiva" w:cs="Times New Roman"/>
          <w:b/>
          <w:bCs/>
          <w:sz w:val="28"/>
          <w:szCs w:val="28"/>
        </w:rPr>
        <w:t>Как вести дневник музыкальных впечатлений</w:t>
      </w:r>
      <w:r w:rsidR="00276BC9" w:rsidRPr="00C402BE">
        <w:rPr>
          <w:rFonts w:ascii="Monotype Corsiva" w:hAnsi="Monotype Corsiva" w:cs="Times New Roman"/>
          <w:b/>
          <w:bCs/>
          <w:sz w:val="28"/>
          <w:szCs w:val="28"/>
        </w:rPr>
        <w:t>:</w:t>
      </w:r>
    </w:p>
    <w:p w14:paraId="4C626ED1" w14:textId="3F0E9B39" w:rsidR="001253EE" w:rsidRPr="00C402BE" w:rsidRDefault="001253EE" w:rsidP="001253EE">
      <w:pPr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82151C" wp14:editId="10246437">
                <wp:simplePos x="0" y="0"/>
                <wp:positionH relativeFrom="page">
                  <wp:posOffset>1805940</wp:posOffset>
                </wp:positionH>
                <wp:positionV relativeFrom="paragraph">
                  <wp:posOffset>132504</wp:posOffset>
                </wp:positionV>
                <wp:extent cx="566531" cy="367748"/>
                <wp:effectExtent l="0" t="0" r="24130" b="13335"/>
                <wp:wrapNone/>
                <wp:docPr id="8" name="Прямоугольник: скругленные угл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531" cy="367748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8ECDA" id="Прямоугольник: скругленные углы 8" o:spid="_x0000_s1026" style="position:absolute;margin-left:142.2pt;margin-top:10.45pt;width:44.6pt;height:28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" fillcolor="white [3201]" strokecolor="black [3213]" strokeweight="1pt">
                <v:stroke joinstyle="miter"/>
                <w10:wrap anchorx="page"/>
              </v:roundrect>
            </w:pict>
          </mc:Fallback>
        </mc:AlternateContent>
      </w:r>
    </w:p>
    <w:p w14:paraId="03DCB4D7" w14:textId="77777777" w:rsidR="001253EE" w:rsidRPr="00C402BE" w:rsidRDefault="001253EE" w:rsidP="001253EE">
      <w:pPr>
        <w:tabs>
          <w:tab w:val="left" w:pos="1863"/>
        </w:tabs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b/>
          <w:bCs/>
          <w:sz w:val="28"/>
          <w:szCs w:val="28"/>
        </w:rPr>
        <w:t xml:space="preserve">1. </w:t>
      </w:r>
      <w:r w:rsidRPr="00C402BE">
        <w:rPr>
          <w:rFonts w:ascii="Monotype Corsiva" w:hAnsi="Monotype Corsiva" w:cs="Times New Roman"/>
          <w:b/>
          <w:bCs/>
          <w:sz w:val="28"/>
          <w:szCs w:val="28"/>
        </w:rPr>
        <w:tab/>
      </w:r>
      <w:r w:rsidRPr="00C402BE">
        <w:rPr>
          <w:rFonts w:ascii="Monotype Corsiva" w:hAnsi="Monotype Corsiva" w:cs="Times New Roman"/>
          <w:sz w:val="28"/>
          <w:szCs w:val="28"/>
        </w:rPr>
        <w:t xml:space="preserve"> - в этом значке напиши порядковый номер, так  можно быстро определить сколько концертов ты посетил(а), например, в течение года.</w:t>
      </w:r>
    </w:p>
    <w:p w14:paraId="710FF185" w14:textId="53AC0F3D" w:rsidR="001253EE" w:rsidRPr="00C402BE" w:rsidRDefault="001253EE" w:rsidP="001253EE">
      <w:pPr>
        <w:tabs>
          <w:tab w:val="left" w:pos="1863"/>
        </w:tabs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b/>
          <w:bCs/>
          <w:sz w:val="28"/>
          <w:szCs w:val="28"/>
        </w:rPr>
        <w:t>2. Название мероприятия</w:t>
      </w:r>
      <w:r w:rsidRPr="00C402BE">
        <w:rPr>
          <w:rFonts w:ascii="Monotype Corsiva" w:hAnsi="Monotype Corsiva" w:cs="Times New Roman"/>
          <w:sz w:val="28"/>
          <w:szCs w:val="28"/>
        </w:rPr>
        <w:t xml:space="preserve"> – его можно увидеть на афише</w:t>
      </w:r>
      <w:r w:rsidR="0079481F" w:rsidRPr="00C402BE">
        <w:rPr>
          <w:rFonts w:ascii="Monotype Corsiva" w:hAnsi="Monotype Corsiva" w:cs="Times New Roman"/>
          <w:sz w:val="28"/>
          <w:szCs w:val="28"/>
        </w:rPr>
        <w:t>. А если это, например, оперный спектакль</w:t>
      </w:r>
      <w:r w:rsidR="00A40715" w:rsidRPr="00C402BE">
        <w:rPr>
          <w:rFonts w:ascii="Monotype Corsiva" w:hAnsi="Monotype Corsiva" w:cs="Times New Roman"/>
          <w:sz w:val="28"/>
          <w:szCs w:val="28"/>
          <w:lang w:val="en-US"/>
        </w:rPr>
        <w:t xml:space="preserve"> </w:t>
      </w:r>
      <w:r w:rsidR="00EF1CEF" w:rsidRPr="00C402BE">
        <w:rPr>
          <w:rFonts w:ascii="Monotype Corsiva" w:hAnsi="Monotype Corsiva" w:cs="Times New Roman"/>
          <w:sz w:val="28"/>
          <w:szCs w:val="28"/>
        </w:rPr>
        <w:t xml:space="preserve">или </w:t>
      </w:r>
      <w:r w:rsidR="00A40715" w:rsidRPr="00C402BE">
        <w:rPr>
          <w:rFonts w:ascii="Monotype Corsiva" w:hAnsi="Monotype Corsiva" w:cs="Times New Roman"/>
          <w:sz w:val="28"/>
          <w:szCs w:val="28"/>
        </w:rPr>
        <w:t xml:space="preserve">балет, </w:t>
      </w:r>
      <w:r w:rsidR="0079481F" w:rsidRPr="00C402BE">
        <w:rPr>
          <w:rFonts w:ascii="Monotype Corsiva" w:hAnsi="Monotype Corsiva" w:cs="Times New Roman"/>
          <w:sz w:val="28"/>
          <w:szCs w:val="28"/>
        </w:rPr>
        <w:t>то напиши композитора и название</w:t>
      </w:r>
      <w:r w:rsidR="00EF1CEF" w:rsidRPr="00C402BE">
        <w:rPr>
          <w:rFonts w:ascii="Monotype Corsiva" w:hAnsi="Monotype Corsiva" w:cs="Times New Roman"/>
          <w:sz w:val="28"/>
          <w:szCs w:val="28"/>
        </w:rPr>
        <w:t xml:space="preserve"> сочинения.</w:t>
      </w:r>
    </w:p>
    <w:p w14:paraId="4CDC642B" w14:textId="2482D980" w:rsidR="0079481F" w:rsidRPr="00C402BE" w:rsidRDefault="0079481F" w:rsidP="001253EE">
      <w:pPr>
        <w:tabs>
          <w:tab w:val="left" w:pos="1863"/>
        </w:tabs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b/>
          <w:bCs/>
          <w:sz w:val="28"/>
          <w:szCs w:val="28"/>
        </w:rPr>
        <w:t xml:space="preserve">3. Дата </w:t>
      </w:r>
      <w:r w:rsidR="006F1390" w:rsidRPr="00C402BE">
        <w:rPr>
          <w:rFonts w:ascii="Monotype Corsiva" w:hAnsi="Monotype Corsiva" w:cs="Times New Roman"/>
          <w:b/>
          <w:bCs/>
          <w:sz w:val="28"/>
          <w:szCs w:val="28"/>
        </w:rPr>
        <w:t xml:space="preserve">и время </w:t>
      </w:r>
      <w:r w:rsidRPr="00C402BE">
        <w:rPr>
          <w:rFonts w:ascii="Monotype Corsiva" w:hAnsi="Monotype Corsiva" w:cs="Times New Roman"/>
          <w:b/>
          <w:bCs/>
          <w:sz w:val="28"/>
          <w:szCs w:val="28"/>
        </w:rPr>
        <w:t>проведения</w:t>
      </w:r>
      <w:r w:rsidRPr="00C402BE">
        <w:rPr>
          <w:rFonts w:ascii="Monotype Corsiva" w:hAnsi="Monotype Corsiva" w:cs="Times New Roman"/>
          <w:sz w:val="28"/>
          <w:szCs w:val="28"/>
        </w:rPr>
        <w:t xml:space="preserve"> – день, месяц и год, когда состоялся концерт. Так можно отследить на сколько часто ты посещаешь музыкальные мероприятия</w:t>
      </w:r>
      <w:r w:rsidR="006F1390" w:rsidRPr="00C402BE">
        <w:rPr>
          <w:rFonts w:ascii="Monotype Corsiva" w:hAnsi="Monotype Corsiva" w:cs="Times New Roman"/>
          <w:sz w:val="28"/>
          <w:szCs w:val="28"/>
        </w:rPr>
        <w:t xml:space="preserve">. </w:t>
      </w:r>
      <w:r w:rsidR="006069A9" w:rsidRPr="00C402BE">
        <w:rPr>
          <w:rFonts w:ascii="Monotype Corsiva" w:hAnsi="Monotype Corsiva" w:cs="Times New Roman"/>
          <w:sz w:val="28"/>
          <w:szCs w:val="28"/>
        </w:rPr>
        <w:t>Также п</w:t>
      </w:r>
      <w:r w:rsidR="006F1390" w:rsidRPr="00C402BE">
        <w:rPr>
          <w:rFonts w:ascii="Monotype Corsiva" w:hAnsi="Monotype Corsiva" w:cs="Times New Roman"/>
          <w:sz w:val="28"/>
          <w:szCs w:val="28"/>
        </w:rPr>
        <w:t xml:space="preserve">исать дату и время </w:t>
      </w:r>
      <w:r w:rsidR="006069A9" w:rsidRPr="00C402BE">
        <w:rPr>
          <w:rFonts w:ascii="Monotype Corsiva" w:hAnsi="Monotype Corsiva" w:cs="Times New Roman"/>
          <w:sz w:val="28"/>
          <w:szCs w:val="28"/>
        </w:rPr>
        <w:t xml:space="preserve">следующего посещения концерта </w:t>
      </w:r>
      <w:r w:rsidR="006F1390" w:rsidRPr="00C402BE">
        <w:rPr>
          <w:rFonts w:ascii="Monotype Corsiva" w:hAnsi="Monotype Corsiva" w:cs="Times New Roman"/>
          <w:sz w:val="28"/>
          <w:szCs w:val="28"/>
        </w:rPr>
        <w:t xml:space="preserve">можно заранее, </w:t>
      </w:r>
      <w:r w:rsidR="006069A9" w:rsidRPr="00C402BE">
        <w:rPr>
          <w:rFonts w:ascii="Monotype Corsiva" w:hAnsi="Monotype Corsiva" w:cs="Times New Roman"/>
          <w:sz w:val="28"/>
          <w:szCs w:val="28"/>
        </w:rPr>
        <w:t>чтобы спланировать свои личные дела.</w:t>
      </w:r>
    </w:p>
    <w:p w14:paraId="106B234F" w14:textId="04DBB718" w:rsidR="0079481F" w:rsidRPr="00C402BE" w:rsidRDefault="006069A9" w:rsidP="001253EE">
      <w:pPr>
        <w:tabs>
          <w:tab w:val="left" w:pos="1863"/>
        </w:tabs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b/>
          <w:bCs/>
          <w:sz w:val="28"/>
          <w:szCs w:val="28"/>
        </w:rPr>
        <w:t>4</w:t>
      </w:r>
      <w:r w:rsidR="0079481F" w:rsidRPr="00C402BE">
        <w:rPr>
          <w:rFonts w:ascii="Monotype Corsiva" w:hAnsi="Monotype Corsiva" w:cs="Times New Roman"/>
          <w:b/>
          <w:bCs/>
          <w:sz w:val="28"/>
          <w:szCs w:val="28"/>
        </w:rPr>
        <w:t>. Место проведения</w:t>
      </w:r>
      <w:r w:rsidR="0079481F" w:rsidRPr="00C402BE">
        <w:rPr>
          <w:rFonts w:ascii="Monotype Corsiva" w:hAnsi="Monotype Corsiva" w:cs="Times New Roman"/>
          <w:sz w:val="28"/>
          <w:szCs w:val="28"/>
        </w:rPr>
        <w:t xml:space="preserve"> </w:t>
      </w:r>
      <w:r w:rsidR="0079481F" w:rsidRPr="00C402BE">
        <w:rPr>
          <w:rFonts w:ascii="Monotype Corsiva" w:hAnsi="Monotype Corsiva" w:cs="Times New Roman"/>
          <w:b/>
          <w:bCs/>
          <w:sz w:val="28"/>
          <w:szCs w:val="28"/>
        </w:rPr>
        <w:t>–</w:t>
      </w:r>
      <w:r w:rsidR="0079481F" w:rsidRPr="00C402BE">
        <w:rPr>
          <w:rFonts w:ascii="Monotype Corsiva" w:hAnsi="Monotype Corsiva" w:cs="Times New Roman"/>
          <w:sz w:val="28"/>
          <w:szCs w:val="28"/>
        </w:rPr>
        <w:t xml:space="preserve"> </w:t>
      </w:r>
      <w:r w:rsidR="006F1390" w:rsidRPr="00C402BE">
        <w:rPr>
          <w:rFonts w:ascii="Monotype Corsiva" w:hAnsi="Monotype Corsiva" w:cs="Times New Roman"/>
          <w:sz w:val="28"/>
          <w:szCs w:val="28"/>
        </w:rPr>
        <w:t xml:space="preserve"> название концертного зала, где проходило мероприятие</w:t>
      </w:r>
      <w:r w:rsidR="00A40715" w:rsidRPr="00C402BE">
        <w:rPr>
          <w:rFonts w:ascii="Monotype Corsiva" w:hAnsi="Monotype Corsiva" w:cs="Times New Roman"/>
          <w:sz w:val="28"/>
          <w:szCs w:val="28"/>
        </w:rPr>
        <w:t>.</w:t>
      </w:r>
    </w:p>
    <w:p w14:paraId="6F552CFE" w14:textId="1DA2C4B4" w:rsidR="0079481F" w:rsidRPr="00C402BE" w:rsidRDefault="006069A9" w:rsidP="001253EE">
      <w:pPr>
        <w:tabs>
          <w:tab w:val="left" w:pos="1863"/>
        </w:tabs>
        <w:rPr>
          <w:rFonts w:ascii="Monotype Corsiva" w:hAnsi="Monotype Corsiva" w:cs="Times New Roman"/>
          <w:b/>
          <w:bCs/>
          <w:sz w:val="28"/>
          <w:szCs w:val="28"/>
        </w:rPr>
      </w:pPr>
      <w:r w:rsidRPr="00C402BE">
        <w:rPr>
          <w:rFonts w:ascii="Monotype Corsiva" w:hAnsi="Monotype Corsiva" w:cs="Times New Roman"/>
          <w:b/>
          <w:bCs/>
          <w:sz w:val="28"/>
          <w:szCs w:val="28"/>
        </w:rPr>
        <w:t>5</w:t>
      </w:r>
      <w:r w:rsidR="0079481F" w:rsidRPr="00C402BE">
        <w:rPr>
          <w:rFonts w:ascii="Monotype Corsiva" w:hAnsi="Monotype Corsiva" w:cs="Times New Roman"/>
          <w:b/>
          <w:bCs/>
          <w:sz w:val="28"/>
          <w:szCs w:val="28"/>
        </w:rPr>
        <w:t xml:space="preserve">. Формат проведения – </w:t>
      </w:r>
      <w:r w:rsidR="00B1679F" w:rsidRPr="00C402BE">
        <w:rPr>
          <w:rFonts w:ascii="Monotype Corsiva" w:hAnsi="Monotype Corsiva" w:cs="Times New Roman"/>
          <w:sz w:val="28"/>
          <w:szCs w:val="28"/>
        </w:rPr>
        <w:t xml:space="preserve"> зависит от количества исполнителей и используемых</w:t>
      </w:r>
      <w:r w:rsidR="00B1679F" w:rsidRPr="00C402BE">
        <w:rPr>
          <w:rFonts w:ascii="Monotype Corsiva" w:hAnsi="Monotype Corsiva" w:cs="Times New Roman"/>
          <w:b/>
          <w:bCs/>
          <w:sz w:val="28"/>
          <w:szCs w:val="28"/>
        </w:rPr>
        <w:t xml:space="preserve"> </w:t>
      </w:r>
      <w:r w:rsidR="00B1679F" w:rsidRPr="00C402BE">
        <w:rPr>
          <w:rFonts w:ascii="Monotype Corsiva" w:hAnsi="Monotype Corsiva" w:cs="Times New Roman"/>
          <w:sz w:val="28"/>
          <w:szCs w:val="28"/>
        </w:rPr>
        <w:t>инструментов.</w:t>
      </w:r>
      <w:r w:rsidR="00B1679F" w:rsidRPr="00C402BE">
        <w:rPr>
          <w:rFonts w:ascii="Monotype Corsiva" w:hAnsi="Monotype Corsiva" w:cs="Times New Roman"/>
          <w:b/>
          <w:bCs/>
          <w:sz w:val="28"/>
          <w:szCs w:val="28"/>
        </w:rPr>
        <w:t xml:space="preserve"> </w:t>
      </w:r>
      <w:r w:rsidR="00B1679F" w:rsidRPr="00C402BE">
        <w:rPr>
          <w:rFonts w:ascii="Monotype Corsiva" w:hAnsi="Monotype Corsiva" w:cs="Times New Roman"/>
          <w:sz w:val="28"/>
          <w:szCs w:val="28"/>
        </w:rPr>
        <w:t>Например:</w:t>
      </w:r>
      <w:r w:rsidR="00B1679F" w:rsidRPr="00C402BE">
        <w:rPr>
          <w:rFonts w:ascii="Monotype Corsiva" w:hAnsi="Monotype Corsiva" w:cs="Times New Roman"/>
          <w:b/>
          <w:bCs/>
          <w:sz w:val="28"/>
          <w:szCs w:val="28"/>
        </w:rPr>
        <w:t xml:space="preserve"> </w:t>
      </w:r>
      <w:r w:rsidRPr="00C402BE">
        <w:rPr>
          <w:rFonts w:ascii="Monotype Corsiva" w:hAnsi="Monotype Corsiva" w:cs="Times New Roman"/>
          <w:sz w:val="28"/>
          <w:szCs w:val="28"/>
        </w:rPr>
        <w:t xml:space="preserve">сольный </w:t>
      </w:r>
      <w:r w:rsidR="00B1679F" w:rsidRPr="00C402BE">
        <w:rPr>
          <w:rFonts w:ascii="Monotype Corsiva" w:hAnsi="Monotype Corsiva" w:cs="Times New Roman"/>
          <w:sz w:val="28"/>
          <w:szCs w:val="28"/>
        </w:rPr>
        <w:t xml:space="preserve">концерт </w:t>
      </w:r>
      <w:r w:rsidRPr="00C402BE">
        <w:rPr>
          <w:rFonts w:ascii="Monotype Corsiva" w:hAnsi="Monotype Corsiva" w:cs="Times New Roman"/>
          <w:sz w:val="28"/>
          <w:szCs w:val="28"/>
        </w:rPr>
        <w:t xml:space="preserve">(инструментальный или вокальный), детский, школьный концерт, </w:t>
      </w:r>
      <w:r w:rsidR="00B1679F" w:rsidRPr="00C402BE">
        <w:rPr>
          <w:rFonts w:ascii="Monotype Corsiva" w:hAnsi="Monotype Corsiva" w:cs="Times New Roman"/>
          <w:sz w:val="28"/>
          <w:szCs w:val="28"/>
        </w:rPr>
        <w:t xml:space="preserve">выступление </w:t>
      </w:r>
      <w:r w:rsidRPr="00C402BE">
        <w:rPr>
          <w:rFonts w:ascii="Monotype Corsiva" w:hAnsi="Monotype Corsiva" w:cs="Times New Roman"/>
          <w:sz w:val="28"/>
          <w:szCs w:val="28"/>
        </w:rPr>
        <w:t>камерн</w:t>
      </w:r>
      <w:r w:rsidR="00B1679F" w:rsidRPr="00C402BE">
        <w:rPr>
          <w:rFonts w:ascii="Monotype Corsiva" w:hAnsi="Monotype Corsiva" w:cs="Times New Roman"/>
          <w:sz w:val="28"/>
          <w:szCs w:val="28"/>
        </w:rPr>
        <w:t>ого</w:t>
      </w:r>
      <w:r w:rsidRPr="00C402BE">
        <w:rPr>
          <w:rFonts w:ascii="Monotype Corsiva" w:hAnsi="Monotype Corsiva" w:cs="Times New Roman"/>
          <w:sz w:val="28"/>
          <w:szCs w:val="28"/>
        </w:rPr>
        <w:t xml:space="preserve"> ансамбл</w:t>
      </w:r>
      <w:r w:rsidR="00B1679F" w:rsidRPr="00C402BE">
        <w:rPr>
          <w:rFonts w:ascii="Monotype Corsiva" w:hAnsi="Monotype Corsiva" w:cs="Times New Roman"/>
          <w:sz w:val="28"/>
          <w:szCs w:val="28"/>
        </w:rPr>
        <w:t>я</w:t>
      </w:r>
      <w:r w:rsidRPr="00C402BE">
        <w:rPr>
          <w:rFonts w:ascii="Monotype Corsiva" w:hAnsi="Monotype Corsiva" w:cs="Times New Roman"/>
          <w:sz w:val="28"/>
          <w:szCs w:val="28"/>
        </w:rPr>
        <w:t>, симфонич</w:t>
      </w:r>
      <w:r w:rsidR="00B1679F" w:rsidRPr="00C402BE">
        <w:rPr>
          <w:rFonts w:ascii="Monotype Corsiva" w:hAnsi="Monotype Corsiva" w:cs="Times New Roman"/>
          <w:sz w:val="28"/>
          <w:szCs w:val="28"/>
        </w:rPr>
        <w:t>еского или народного оркестра, постановка оперы или балета.</w:t>
      </w:r>
    </w:p>
    <w:p w14:paraId="5D644152" w14:textId="3A83744F" w:rsidR="006B1362" w:rsidRPr="00C402BE" w:rsidRDefault="006069A9" w:rsidP="001253EE">
      <w:pPr>
        <w:tabs>
          <w:tab w:val="left" w:pos="1863"/>
        </w:tabs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b/>
          <w:bCs/>
          <w:sz w:val="28"/>
          <w:szCs w:val="28"/>
        </w:rPr>
        <w:t>6</w:t>
      </w:r>
      <w:r w:rsidR="0079481F" w:rsidRPr="00C402BE">
        <w:rPr>
          <w:rFonts w:ascii="Monotype Corsiva" w:hAnsi="Monotype Corsiva" w:cs="Times New Roman"/>
          <w:b/>
          <w:bCs/>
          <w:sz w:val="28"/>
          <w:szCs w:val="28"/>
        </w:rPr>
        <w:t xml:space="preserve">. Общие впечатления – </w:t>
      </w:r>
      <w:r w:rsidR="00B1679F" w:rsidRPr="00C402BE">
        <w:rPr>
          <w:rFonts w:ascii="Monotype Corsiva" w:hAnsi="Monotype Corsiva" w:cs="Times New Roman"/>
          <w:b/>
          <w:bCs/>
          <w:sz w:val="28"/>
          <w:szCs w:val="28"/>
        </w:rPr>
        <w:t xml:space="preserve"> </w:t>
      </w:r>
      <w:r w:rsidR="00B1679F" w:rsidRPr="00C402BE">
        <w:rPr>
          <w:rFonts w:ascii="Monotype Corsiva" w:hAnsi="Monotype Corsiva" w:cs="Times New Roman"/>
          <w:sz w:val="28"/>
          <w:szCs w:val="28"/>
        </w:rPr>
        <w:t>опиши свои ощущения от услышанного, характер звучавшей музыки</w:t>
      </w:r>
      <w:r w:rsidR="006B1362" w:rsidRPr="00C402BE">
        <w:rPr>
          <w:rFonts w:ascii="Monotype Corsiva" w:hAnsi="Monotype Corsiva" w:cs="Times New Roman"/>
          <w:sz w:val="28"/>
          <w:szCs w:val="28"/>
        </w:rPr>
        <w:t xml:space="preserve">. </w:t>
      </w:r>
      <w:r w:rsidR="00697FFB" w:rsidRPr="00C402BE">
        <w:rPr>
          <w:rFonts w:ascii="Monotype Corsiva" w:hAnsi="Monotype Corsiva" w:cs="Times New Roman"/>
          <w:sz w:val="28"/>
          <w:szCs w:val="28"/>
        </w:rPr>
        <w:t>Вспомни, произведения каких композиторов были исполнены? Классическая или современная звучала музыка? К какому стилю можно ее отнести?</w:t>
      </w:r>
    </w:p>
    <w:p w14:paraId="2A67F045" w14:textId="4194CF5B" w:rsidR="0079481F" w:rsidRPr="00C402BE" w:rsidRDefault="006069A9" w:rsidP="001253EE">
      <w:pPr>
        <w:tabs>
          <w:tab w:val="left" w:pos="1863"/>
        </w:tabs>
        <w:rPr>
          <w:rFonts w:ascii="Monotype Corsiva" w:hAnsi="Monotype Corsiva" w:cs="Times New Roman"/>
          <w:b/>
          <w:bCs/>
          <w:sz w:val="28"/>
          <w:szCs w:val="28"/>
        </w:rPr>
      </w:pPr>
      <w:r w:rsidRPr="00C402BE">
        <w:rPr>
          <w:rFonts w:ascii="Monotype Corsiva" w:hAnsi="Monotype Corsiva" w:cs="Times New Roman"/>
          <w:b/>
          <w:bCs/>
          <w:sz w:val="28"/>
          <w:szCs w:val="28"/>
        </w:rPr>
        <w:t>7</w:t>
      </w:r>
      <w:r w:rsidR="0079481F" w:rsidRPr="00C402BE">
        <w:rPr>
          <w:rFonts w:ascii="Monotype Corsiva" w:hAnsi="Monotype Corsiva" w:cs="Times New Roman"/>
          <w:b/>
          <w:bCs/>
          <w:sz w:val="28"/>
          <w:szCs w:val="28"/>
        </w:rPr>
        <w:t xml:space="preserve">. Что больше всего запомнилось – </w:t>
      </w:r>
      <w:r w:rsidR="006B1362" w:rsidRPr="00C402BE">
        <w:rPr>
          <w:rFonts w:ascii="Monotype Corsiva" w:hAnsi="Monotype Corsiva" w:cs="Times New Roman"/>
          <w:b/>
          <w:bCs/>
          <w:sz w:val="28"/>
          <w:szCs w:val="28"/>
        </w:rPr>
        <w:t xml:space="preserve"> </w:t>
      </w:r>
      <w:r w:rsidR="006B1362" w:rsidRPr="00C402BE">
        <w:rPr>
          <w:rFonts w:ascii="Monotype Corsiva" w:hAnsi="Monotype Corsiva" w:cs="Times New Roman"/>
          <w:sz w:val="28"/>
          <w:szCs w:val="28"/>
        </w:rPr>
        <w:t>самое яркое впечатление от концерта. Может ты</w:t>
      </w:r>
      <w:r w:rsidR="00697FFB" w:rsidRPr="00C402BE">
        <w:rPr>
          <w:rFonts w:ascii="Monotype Corsiva" w:hAnsi="Monotype Corsiva" w:cs="Times New Roman"/>
          <w:sz w:val="28"/>
          <w:szCs w:val="28"/>
        </w:rPr>
        <w:t xml:space="preserve"> впервые услышал(а) звучание какого-то инструмента, или</w:t>
      </w:r>
      <w:r w:rsidR="006B1362" w:rsidRPr="00C402BE">
        <w:rPr>
          <w:rFonts w:ascii="Monotype Corsiva" w:hAnsi="Monotype Corsiva" w:cs="Times New Roman"/>
          <w:sz w:val="28"/>
          <w:szCs w:val="28"/>
        </w:rPr>
        <w:t xml:space="preserve"> у</w:t>
      </w:r>
      <w:r w:rsidR="00697FFB" w:rsidRPr="00C402BE">
        <w:rPr>
          <w:rFonts w:ascii="Monotype Corsiva" w:hAnsi="Monotype Corsiva" w:cs="Times New Roman"/>
          <w:sz w:val="28"/>
          <w:szCs w:val="28"/>
        </w:rPr>
        <w:t>знал</w:t>
      </w:r>
      <w:r w:rsidR="006B1362" w:rsidRPr="00C402BE">
        <w:rPr>
          <w:rFonts w:ascii="Monotype Corsiva" w:hAnsi="Monotype Corsiva" w:cs="Times New Roman"/>
          <w:sz w:val="28"/>
          <w:szCs w:val="28"/>
        </w:rPr>
        <w:t>(а) своё любимое произведение, или артист</w:t>
      </w:r>
      <w:r w:rsidR="00697FFB" w:rsidRPr="00C402BE">
        <w:rPr>
          <w:rFonts w:ascii="Monotype Corsiva" w:hAnsi="Monotype Corsiva" w:cs="Times New Roman"/>
          <w:sz w:val="28"/>
          <w:szCs w:val="28"/>
        </w:rPr>
        <w:t xml:space="preserve"> вдохновил</w:t>
      </w:r>
      <w:r w:rsidR="006B1362" w:rsidRPr="00C402BE">
        <w:rPr>
          <w:rFonts w:ascii="Monotype Corsiva" w:hAnsi="Monotype Corsiva" w:cs="Times New Roman"/>
          <w:sz w:val="28"/>
          <w:szCs w:val="28"/>
        </w:rPr>
        <w:t xml:space="preserve"> тебя своей блестящей игрой</w:t>
      </w:r>
      <w:r w:rsidR="00697FFB" w:rsidRPr="00C402BE">
        <w:rPr>
          <w:rFonts w:ascii="Monotype Corsiva" w:hAnsi="Monotype Corsiva" w:cs="Times New Roman"/>
          <w:sz w:val="28"/>
          <w:szCs w:val="28"/>
        </w:rPr>
        <w:t>.</w:t>
      </w:r>
    </w:p>
    <w:p w14:paraId="6F3F8161" w14:textId="68599339" w:rsidR="0079481F" w:rsidRPr="00C402BE" w:rsidRDefault="006069A9" w:rsidP="001253EE">
      <w:pPr>
        <w:tabs>
          <w:tab w:val="left" w:pos="1863"/>
        </w:tabs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b/>
          <w:bCs/>
          <w:sz w:val="28"/>
          <w:szCs w:val="28"/>
        </w:rPr>
        <w:t>8</w:t>
      </w:r>
      <w:r w:rsidR="0079481F" w:rsidRPr="00C402BE">
        <w:rPr>
          <w:rFonts w:ascii="Monotype Corsiva" w:hAnsi="Monotype Corsiva" w:cs="Times New Roman"/>
          <w:b/>
          <w:bCs/>
          <w:sz w:val="28"/>
          <w:szCs w:val="28"/>
        </w:rPr>
        <w:t>. Иллюстрация к услышанному –</w:t>
      </w:r>
      <w:r w:rsidR="0079481F" w:rsidRPr="00C402BE">
        <w:rPr>
          <w:rFonts w:ascii="Monotype Corsiva" w:hAnsi="Monotype Corsiva" w:cs="Times New Roman"/>
          <w:sz w:val="28"/>
          <w:szCs w:val="28"/>
        </w:rPr>
        <w:t xml:space="preserve"> здесь можно сделать небольшую зарисовку по мотивам прослушанной музыки, прикрепить фото с родными или друзьями</w:t>
      </w:r>
      <w:r w:rsidR="006F1390" w:rsidRPr="00C402BE">
        <w:rPr>
          <w:rFonts w:ascii="Monotype Corsiva" w:hAnsi="Monotype Corsiva" w:cs="Times New Roman"/>
          <w:sz w:val="28"/>
          <w:szCs w:val="28"/>
        </w:rPr>
        <w:t>,</w:t>
      </w:r>
      <w:r w:rsidR="0079481F" w:rsidRPr="00C402BE">
        <w:rPr>
          <w:rFonts w:ascii="Monotype Corsiva" w:hAnsi="Monotype Corsiva" w:cs="Times New Roman"/>
          <w:sz w:val="28"/>
          <w:szCs w:val="28"/>
        </w:rPr>
        <w:t xml:space="preserve"> с кем посещал(а) концерт или оставить это место для автографа артиста.</w:t>
      </w:r>
    </w:p>
    <w:p w14:paraId="78E482BD" w14:textId="1600A00A" w:rsidR="00E63181" w:rsidRPr="002A7A2F" w:rsidRDefault="00E63181" w:rsidP="001253EE">
      <w:pPr>
        <w:ind w:left="6089" w:right="-109"/>
        <w:jc w:val="both"/>
        <w:rPr>
          <w:rFonts w:ascii="Times New Roman" w:hAnsi="Times New Roman" w:cs="Times New Roman"/>
          <w:sz w:val="28"/>
          <w:szCs w:val="28"/>
        </w:rPr>
      </w:pPr>
      <w:r w:rsidRPr="002A7A2F">
        <w:rPr>
          <w:rFonts w:ascii="Times New Roman" w:hAnsi="Times New Roman" w:cs="Times New Roman"/>
          <w:sz w:val="28"/>
          <w:szCs w:val="28"/>
        </w:rPr>
        <w:br w:type="page"/>
      </w:r>
    </w:p>
    <w:p w14:paraId="5C1525D8" w14:textId="55DC8FB2" w:rsidR="00DA128B" w:rsidRDefault="00DA128B" w:rsidP="00DA128B">
      <w:pPr>
        <w:pStyle w:val="31"/>
        <w:rPr>
          <w:shd w:val="clear" w:color="auto" w:fill="FFFFFF"/>
        </w:rPr>
      </w:pPr>
      <w:bookmarkStart w:id="17" w:name="_Toc193390606"/>
      <w:r>
        <w:rPr>
          <w:shd w:val="clear" w:color="auto" w:fill="FFFFFF"/>
        </w:rPr>
        <w:lastRenderedPageBreak/>
        <w:t>Приложение 5</w:t>
      </w:r>
      <w:bookmarkEnd w:id="17"/>
    </w:p>
    <w:p w14:paraId="566D9B80" w14:textId="3CD89692" w:rsidR="00AA6CED" w:rsidRPr="00C402BE" w:rsidRDefault="00DC273D" w:rsidP="00DC273D">
      <w:pPr>
        <w:jc w:val="center"/>
        <w:rPr>
          <w:rFonts w:ascii="Monotype Corsiva" w:hAnsi="Monotype Corsiva" w:cs="Times New Roman"/>
          <w:i/>
          <w:iCs/>
          <w:sz w:val="28"/>
          <w:szCs w:val="28"/>
          <w:shd w:val="clear" w:color="auto" w:fill="FFFFFF"/>
        </w:rPr>
      </w:pPr>
      <w:r w:rsidRPr="00C402BE">
        <w:rPr>
          <w:rFonts w:ascii="Monotype Corsiva" w:hAnsi="Monotype Corsiva" w:cs="Times New Roman"/>
          <w:i/>
          <w:iCs/>
          <w:sz w:val="28"/>
          <w:szCs w:val="28"/>
          <w:shd w:val="clear" w:color="auto" w:fill="FFFFFF"/>
        </w:rPr>
        <w:t xml:space="preserve">«Цель музыки — трогать сердца» </w:t>
      </w:r>
    </w:p>
    <w:p w14:paraId="4F90BD0D" w14:textId="60EBF046" w:rsidR="000123DE" w:rsidRPr="00C402BE" w:rsidRDefault="00DC273D" w:rsidP="00DC273D">
      <w:pPr>
        <w:jc w:val="center"/>
        <w:rPr>
          <w:rFonts w:ascii="Monotype Corsiva" w:hAnsi="Monotype Corsiva" w:cs="Times New Roman"/>
          <w:i/>
          <w:iCs/>
          <w:sz w:val="28"/>
          <w:szCs w:val="28"/>
        </w:rPr>
      </w:pPr>
      <w:r w:rsidRPr="00C402BE">
        <w:rPr>
          <w:rFonts w:ascii="Monotype Corsiva" w:hAnsi="Monotype Corsiva" w:cs="Times New Roman"/>
          <w:i/>
          <w:iCs/>
          <w:sz w:val="28"/>
          <w:szCs w:val="28"/>
          <w:shd w:val="clear" w:color="auto" w:fill="FFFFFF"/>
        </w:rPr>
        <w:t>(Иоганн Себастьян Бах)</w:t>
      </w:r>
    </w:p>
    <w:p w14:paraId="56D12809" w14:textId="5AB0DD2C" w:rsidR="000123DE" w:rsidRPr="00C402BE" w:rsidRDefault="001253EE">
      <w:pPr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773BBA" wp14:editId="708C069C">
                <wp:simplePos x="0" y="0"/>
                <wp:positionH relativeFrom="margin">
                  <wp:align>center</wp:align>
                </wp:positionH>
                <wp:positionV relativeFrom="paragraph">
                  <wp:posOffset>3598</wp:posOffset>
                </wp:positionV>
                <wp:extent cx="874644" cy="546652"/>
                <wp:effectExtent l="0" t="0" r="20955" b="25400"/>
                <wp:wrapNone/>
                <wp:docPr id="6" name="Прямоугольник: скругленные угл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44" cy="546652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EF55F" id="Прямоугольник: скругленные углы 6" o:spid="_x0000_s1026" style="position:absolute;margin-left:0;margin-top:.3pt;width:68.85pt;height:43.0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4D429161" w14:textId="5B57F9A4" w:rsidR="000123DE" w:rsidRPr="00C402BE" w:rsidRDefault="000123DE">
      <w:pPr>
        <w:rPr>
          <w:rFonts w:ascii="Monotype Corsiva" w:hAnsi="Monotype Corsiva" w:cs="Times New Roman"/>
          <w:sz w:val="28"/>
          <w:szCs w:val="28"/>
        </w:rPr>
      </w:pPr>
    </w:p>
    <w:p w14:paraId="041C545A" w14:textId="681AFC02" w:rsidR="000123DE" w:rsidRPr="00C402BE" w:rsidRDefault="000123DE">
      <w:pPr>
        <w:rPr>
          <w:rFonts w:ascii="Monotype Corsiva" w:hAnsi="Monotype Corsiva" w:cs="Times New Roman"/>
          <w:sz w:val="28"/>
          <w:szCs w:val="28"/>
        </w:rPr>
      </w:pPr>
    </w:p>
    <w:p w14:paraId="108E4F9D" w14:textId="230768A1" w:rsidR="000123DE" w:rsidRPr="00C402BE" w:rsidRDefault="00CB2D35">
      <w:pPr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sz w:val="28"/>
          <w:szCs w:val="28"/>
        </w:rPr>
        <w:t>Название мероприятия</w:t>
      </w:r>
      <w:r w:rsidR="009D3C65" w:rsidRPr="00C402BE">
        <w:rPr>
          <w:rFonts w:ascii="Monotype Corsiva" w:hAnsi="Monotype Corsiva" w:cs="Times New Roman"/>
          <w:sz w:val="28"/>
          <w:szCs w:val="28"/>
        </w:rPr>
        <w:t>_____________________________________________</w:t>
      </w:r>
      <w:r w:rsidR="000123DE" w:rsidRPr="00C402BE">
        <w:rPr>
          <w:rFonts w:ascii="Monotype Corsiva" w:hAnsi="Monotype Corsiva" w:cs="Times New Roman"/>
          <w:sz w:val="28"/>
          <w:szCs w:val="28"/>
        </w:rPr>
        <w:t>_______________</w:t>
      </w:r>
    </w:p>
    <w:p w14:paraId="586C1A96" w14:textId="35CB94DA" w:rsidR="009D3C65" w:rsidRPr="00C402BE" w:rsidRDefault="00CB2D35">
      <w:pPr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sz w:val="28"/>
          <w:szCs w:val="28"/>
        </w:rPr>
        <w:t>Дата</w:t>
      </w:r>
      <w:r w:rsidR="006F1390" w:rsidRPr="00C402BE">
        <w:rPr>
          <w:rFonts w:ascii="Monotype Corsiva" w:hAnsi="Monotype Corsiva" w:cs="Times New Roman"/>
          <w:sz w:val="28"/>
          <w:szCs w:val="28"/>
        </w:rPr>
        <w:t xml:space="preserve"> и время проведения</w:t>
      </w:r>
      <w:r w:rsidR="009D3C65" w:rsidRPr="00C402BE">
        <w:rPr>
          <w:rFonts w:ascii="Monotype Corsiva" w:hAnsi="Monotype Corsiva" w:cs="Times New Roman"/>
          <w:sz w:val="28"/>
          <w:szCs w:val="28"/>
        </w:rPr>
        <w:t>__________________________</w:t>
      </w:r>
    </w:p>
    <w:p w14:paraId="5A4DDBF6" w14:textId="1B90D6F3" w:rsidR="009D3C65" w:rsidRPr="00C402BE" w:rsidRDefault="00CB2D35">
      <w:pPr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sz w:val="28"/>
          <w:szCs w:val="28"/>
        </w:rPr>
        <w:t>Место проведения</w:t>
      </w:r>
      <w:r w:rsidR="009D3C65" w:rsidRPr="00C402BE">
        <w:rPr>
          <w:rFonts w:ascii="Monotype Corsiva" w:hAnsi="Monotype Corsiva" w:cs="Times New Roman"/>
          <w:sz w:val="28"/>
          <w:szCs w:val="28"/>
        </w:rPr>
        <w:t>______________________________________________</w:t>
      </w:r>
      <w:r w:rsidR="000123DE" w:rsidRPr="00C402BE">
        <w:rPr>
          <w:rFonts w:ascii="Monotype Corsiva" w:hAnsi="Monotype Corsiva" w:cs="Times New Roman"/>
          <w:sz w:val="28"/>
          <w:szCs w:val="28"/>
        </w:rPr>
        <w:t>________________</w:t>
      </w:r>
    </w:p>
    <w:p w14:paraId="397F87A0" w14:textId="6999A38F" w:rsidR="00C62E21" w:rsidRPr="00C402BE" w:rsidRDefault="003F7F09">
      <w:pPr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sz w:val="28"/>
          <w:szCs w:val="28"/>
        </w:rPr>
        <w:t>Формат</w:t>
      </w:r>
      <w:r w:rsidR="009D3C65" w:rsidRPr="00C402BE">
        <w:rPr>
          <w:rFonts w:ascii="Monotype Corsiva" w:hAnsi="Monotype Corsiva" w:cs="Times New Roman"/>
          <w:sz w:val="28"/>
          <w:szCs w:val="28"/>
        </w:rPr>
        <w:t xml:space="preserve"> мероприятия</w:t>
      </w:r>
      <w:r w:rsidR="009D3C65" w:rsidRPr="00C402BE">
        <w:rPr>
          <w:rFonts w:ascii="Monotype Corsiva" w:hAnsi="Monotype Corsiva" w:cs="Times New Roman"/>
          <w:b/>
          <w:bCs/>
          <w:sz w:val="28"/>
          <w:szCs w:val="28"/>
        </w:rPr>
        <w:t>______</w:t>
      </w:r>
      <w:r w:rsidR="00276BC9" w:rsidRPr="00C402BE">
        <w:rPr>
          <w:rFonts w:ascii="Monotype Corsiva" w:hAnsi="Monotype Corsiva" w:cs="Times New Roman"/>
          <w:b/>
          <w:bCs/>
          <w:sz w:val="28"/>
          <w:szCs w:val="28"/>
        </w:rPr>
        <w:t>_______________________</w:t>
      </w:r>
    </w:p>
    <w:p w14:paraId="1E6563BA" w14:textId="77777777" w:rsidR="00C402BE" w:rsidRDefault="003551E1">
      <w:pPr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sz w:val="28"/>
          <w:szCs w:val="28"/>
        </w:rPr>
        <w:t>Общие впечатления</w:t>
      </w:r>
      <w:r w:rsidR="000123DE" w:rsidRPr="00C402BE">
        <w:rPr>
          <w:rFonts w:ascii="Monotype Corsiva" w:hAnsi="Monotype Corsiva" w:cs="Times New Roman"/>
          <w:sz w:val="28"/>
          <w:szCs w:val="28"/>
        </w:rPr>
        <w:t>_______________________________________________________________________________________________________________________________</w:t>
      </w:r>
      <w:r w:rsidR="00276BC9" w:rsidRPr="00C402BE">
        <w:rPr>
          <w:rFonts w:ascii="Monotype Corsiva" w:hAnsi="Monotype Corsiva" w:cs="Times New Roman"/>
          <w:sz w:val="28"/>
          <w:szCs w:val="28"/>
        </w:rPr>
        <w:t>_______________________________________</w:t>
      </w:r>
    </w:p>
    <w:p w14:paraId="0D2B8AEC" w14:textId="4C1A0CAF" w:rsidR="00BB68AE" w:rsidRPr="00C402BE" w:rsidRDefault="003551E1">
      <w:pPr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sz w:val="28"/>
          <w:szCs w:val="28"/>
        </w:rPr>
        <w:t>Что больше всего запомнилось</w:t>
      </w:r>
      <w:r w:rsidR="00BB68AE" w:rsidRPr="00C402BE">
        <w:rPr>
          <w:rFonts w:ascii="Monotype Corsiva" w:hAnsi="Monotype Corsiva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3CDE9CF8" w14:textId="48143258" w:rsidR="00B34861" w:rsidRPr="00C402BE" w:rsidRDefault="009D3C65" w:rsidP="00B34861">
      <w:pPr>
        <w:rPr>
          <w:rFonts w:ascii="Monotype Corsiva" w:hAnsi="Monotype Corsiva" w:cs="Times New Roman"/>
          <w:sz w:val="28"/>
          <w:szCs w:val="28"/>
        </w:rPr>
      </w:pPr>
      <w:r w:rsidRPr="00C402BE">
        <w:rPr>
          <w:rFonts w:ascii="Monotype Corsiva" w:hAnsi="Monotype Corsiva" w:cs="Times New Roman"/>
          <w:sz w:val="28"/>
          <w:szCs w:val="28"/>
        </w:rPr>
        <w:t>Иллюстрация к услышанному</w:t>
      </w:r>
    </w:p>
    <w:sectPr w:rsidR="00B34861" w:rsidRPr="00C402BE" w:rsidSect="00DA128B">
      <w:footerReference w:type="default" r:id="rId13"/>
      <w:pgSz w:w="11906" w:h="16838"/>
      <w:pgMar w:top="1418" w:right="851" w:bottom="1134" w:left="1701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BC53D" w14:textId="77777777" w:rsidR="00AC2EFD" w:rsidRDefault="00AC2EFD" w:rsidP="00556A9B">
      <w:pPr>
        <w:spacing w:after="0" w:line="240" w:lineRule="auto"/>
      </w:pPr>
      <w:r>
        <w:separator/>
      </w:r>
    </w:p>
  </w:endnote>
  <w:endnote w:type="continuationSeparator" w:id="0">
    <w:p w14:paraId="1714359E" w14:textId="77777777" w:rsidR="00AC2EFD" w:rsidRDefault="00AC2EFD" w:rsidP="00556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7257308"/>
      <w:docPartObj>
        <w:docPartGallery w:val="Page Numbers (Bottom of Page)"/>
        <w:docPartUnique/>
      </w:docPartObj>
    </w:sdtPr>
    <w:sdtEndPr/>
    <w:sdtContent>
      <w:p w14:paraId="697FCA12" w14:textId="268CFC89" w:rsidR="00506FCB" w:rsidRDefault="00506FC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EC2248" w14:textId="77777777" w:rsidR="00F8405A" w:rsidRDefault="00F8405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EC30A" w14:textId="77777777" w:rsidR="00AC2EFD" w:rsidRDefault="00AC2EFD" w:rsidP="00556A9B">
      <w:pPr>
        <w:spacing w:after="0" w:line="240" w:lineRule="auto"/>
      </w:pPr>
      <w:r>
        <w:separator/>
      </w:r>
    </w:p>
  </w:footnote>
  <w:footnote w:type="continuationSeparator" w:id="0">
    <w:p w14:paraId="1DF6A30B" w14:textId="77777777" w:rsidR="00AC2EFD" w:rsidRDefault="00AC2EFD" w:rsidP="00556A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3C8A"/>
    <w:multiLevelType w:val="multilevel"/>
    <w:tmpl w:val="5D32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2244A0"/>
    <w:multiLevelType w:val="multilevel"/>
    <w:tmpl w:val="DFFC4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6F0256"/>
    <w:multiLevelType w:val="multilevel"/>
    <w:tmpl w:val="80E42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3E71D3"/>
    <w:multiLevelType w:val="hybridMultilevel"/>
    <w:tmpl w:val="EC7CF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B55EB"/>
    <w:multiLevelType w:val="multilevel"/>
    <w:tmpl w:val="A2308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265004"/>
    <w:multiLevelType w:val="multilevel"/>
    <w:tmpl w:val="FFFA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40D4FEF"/>
    <w:multiLevelType w:val="multilevel"/>
    <w:tmpl w:val="85987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5DF1EC1"/>
    <w:multiLevelType w:val="multilevel"/>
    <w:tmpl w:val="12245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F90020"/>
    <w:multiLevelType w:val="multilevel"/>
    <w:tmpl w:val="EDAA5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8A4F76"/>
    <w:multiLevelType w:val="multilevel"/>
    <w:tmpl w:val="451CD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EC04569"/>
    <w:multiLevelType w:val="hybridMultilevel"/>
    <w:tmpl w:val="6E6237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2CC08C7"/>
    <w:multiLevelType w:val="hybridMultilevel"/>
    <w:tmpl w:val="649E7F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7783FD0"/>
    <w:multiLevelType w:val="multilevel"/>
    <w:tmpl w:val="81CCF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9EA001D"/>
    <w:multiLevelType w:val="multilevel"/>
    <w:tmpl w:val="0A84AB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374B09"/>
    <w:multiLevelType w:val="multilevel"/>
    <w:tmpl w:val="DD48C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B27F74"/>
    <w:multiLevelType w:val="multilevel"/>
    <w:tmpl w:val="AF2232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CA1D5B"/>
    <w:multiLevelType w:val="hybridMultilevel"/>
    <w:tmpl w:val="AC9A2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3C2E98"/>
    <w:multiLevelType w:val="multilevel"/>
    <w:tmpl w:val="5210B1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C700B2"/>
    <w:multiLevelType w:val="multilevel"/>
    <w:tmpl w:val="BD1203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C3033A"/>
    <w:multiLevelType w:val="multilevel"/>
    <w:tmpl w:val="F08489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C44CE1"/>
    <w:multiLevelType w:val="multilevel"/>
    <w:tmpl w:val="22742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142219F"/>
    <w:multiLevelType w:val="multilevel"/>
    <w:tmpl w:val="2EEEC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3692798"/>
    <w:multiLevelType w:val="hybridMultilevel"/>
    <w:tmpl w:val="DB1E87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3B10687"/>
    <w:multiLevelType w:val="multilevel"/>
    <w:tmpl w:val="1084E1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357E19"/>
    <w:multiLevelType w:val="multilevel"/>
    <w:tmpl w:val="CAF22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7D95CF4"/>
    <w:multiLevelType w:val="multilevel"/>
    <w:tmpl w:val="98488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A2D48E8"/>
    <w:multiLevelType w:val="multilevel"/>
    <w:tmpl w:val="662AC8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0D428D"/>
    <w:multiLevelType w:val="multilevel"/>
    <w:tmpl w:val="A530C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C77120"/>
    <w:multiLevelType w:val="multilevel"/>
    <w:tmpl w:val="335A9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F976347"/>
    <w:multiLevelType w:val="hybridMultilevel"/>
    <w:tmpl w:val="D528E2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FA048E3"/>
    <w:multiLevelType w:val="multilevel"/>
    <w:tmpl w:val="EBA491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466B0C"/>
    <w:multiLevelType w:val="multilevel"/>
    <w:tmpl w:val="0C043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4B37E71"/>
    <w:multiLevelType w:val="multilevel"/>
    <w:tmpl w:val="2C180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6C71EE1"/>
    <w:multiLevelType w:val="multilevel"/>
    <w:tmpl w:val="8C5E7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709001A"/>
    <w:multiLevelType w:val="multilevel"/>
    <w:tmpl w:val="0A12C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DF12C3"/>
    <w:multiLevelType w:val="multilevel"/>
    <w:tmpl w:val="DEB8D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F6D78E0"/>
    <w:multiLevelType w:val="multilevel"/>
    <w:tmpl w:val="D82A7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3240294"/>
    <w:multiLevelType w:val="multilevel"/>
    <w:tmpl w:val="1684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7567FD5"/>
    <w:multiLevelType w:val="multilevel"/>
    <w:tmpl w:val="E65CF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7611BC8"/>
    <w:multiLevelType w:val="multilevel"/>
    <w:tmpl w:val="18549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38"/>
  </w:num>
  <w:num w:numId="3">
    <w:abstractNumId w:val="33"/>
  </w:num>
  <w:num w:numId="4">
    <w:abstractNumId w:val="13"/>
  </w:num>
  <w:num w:numId="5">
    <w:abstractNumId w:val="31"/>
  </w:num>
  <w:num w:numId="6">
    <w:abstractNumId w:val="30"/>
  </w:num>
  <w:num w:numId="7">
    <w:abstractNumId w:val="35"/>
  </w:num>
  <w:num w:numId="8">
    <w:abstractNumId w:val="17"/>
  </w:num>
  <w:num w:numId="9">
    <w:abstractNumId w:val="6"/>
  </w:num>
  <w:num w:numId="10">
    <w:abstractNumId w:val="18"/>
  </w:num>
  <w:num w:numId="11">
    <w:abstractNumId w:val="32"/>
  </w:num>
  <w:num w:numId="12">
    <w:abstractNumId w:val="22"/>
  </w:num>
  <w:num w:numId="13">
    <w:abstractNumId w:val="10"/>
  </w:num>
  <w:num w:numId="14">
    <w:abstractNumId w:val="3"/>
  </w:num>
  <w:num w:numId="15">
    <w:abstractNumId w:val="37"/>
  </w:num>
  <w:num w:numId="16">
    <w:abstractNumId w:val="39"/>
  </w:num>
  <w:num w:numId="17">
    <w:abstractNumId w:val="36"/>
  </w:num>
  <w:num w:numId="18">
    <w:abstractNumId w:val="34"/>
  </w:num>
  <w:num w:numId="19">
    <w:abstractNumId w:val="1"/>
  </w:num>
  <w:num w:numId="20">
    <w:abstractNumId w:val="19"/>
  </w:num>
  <w:num w:numId="21">
    <w:abstractNumId w:val="7"/>
  </w:num>
  <w:num w:numId="22">
    <w:abstractNumId w:val="26"/>
  </w:num>
  <w:num w:numId="23">
    <w:abstractNumId w:val="4"/>
  </w:num>
  <w:num w:numId="24">
    <w:abstractNumId w:val="15"/>
  </w:num>
  <w:num w:numId="25">
    <w:abstractNumId w:val="9"/>
  </w:num>
  <w:num w:numId="26">
    <w:abstractNumId w:val="23"/>
  </w:num>
  <w:num w:numId="27">
    <w:abstractNumId w:val="28"/>
  </w:num>
  <w:num w:numId="28">
    <w:abstractNumId w:val="27"/>
  </w:num>
  <w:num w:numId="29">
    <w:abstractNumId w:val="2"/>
  </w:num>
  <w:num w:numId="30">
    <w:abstractNumId w:val="24"/>
  </w:num>
  <w:num w:numId="31">
    <w:abstractNumId w:val="21"/>
  </w:num>
  <w:num w:numId="32">
    <w:abstractNumId w:val="14"/>
  </w:num>
  <w:num w:numId="33">
    <w:abstractNumId w:val="0"/>
  </w:num>
  <w:num w:numId="34">
    <w:abstractNumId w:val="8"/>
  </w:num>
  <w:num w:numId="35">
    <w:abstractNumId w:val="25"/>
  </w:num>
  <w:num w:numId="36">
    <w:abstractNumId w:val="20"/>
  </w:num>
  <w:num w:numId="37">
    <w:abstractNumId w:val="5"/>
  </w:num>
  <w:num w:numId="38">
    <w:abstractNumId w:val="12"/>
  </w:num>
  <w:num w:numId="39">
    <w:abstractNumId w:val="16"/>
  </w:num>
  <w:num w:numId="40">
    <w:abstractNumId w:val="2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bookFoldPrintingSheets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BD2"/>
    <w:rsid w:val="000123DE"/>
    <w:rsid w:val="000167BC"/>
    <w:rsid w:val="00026323"/>
    <w:rsid w:val="00031050"/>
    <w:rsid w:val="000A07CA"/>
    <w:rsid w:val="000A0BA6"/>
    <w:rsid w:val="000E2CBE"/>
    <w:rsid w:val="00123D38"/>
    <w:rsid w:val="001253EE"/>
    <w:rsid w:val="001261F7"/>
    <w:rsid w:val="001607E7"/>
    <w:rsid w:val="001645EF"/>
    <w:rsid w:val="00173D36"/>
    <w:rsid w:val="00182331"/>
    <w:rsid w:val="001961AD"/>
    <w:rsid w:val="00196C2B"/>
    <w:rsid w:val="001A0A6D"/>
    <w:rsid w:val="001A20A8"/>
    <w:rsid w:val="001B089C"/>
    <w:rsid w:val="0020510B"/>
    <w:rsid w:val="002271C6"/>
    <w:rsid w:val="00233B21"/>
    <w:rsid w:val="00251C25"/>
    <w:rsid w:val="00276BC9"/>
    <w:rsid w:val="00280F1F"/>
    <w:rsid w:val="00286F5F"/>
    <w:rsid w:val="00294D0D"/>
    <w:rsid w:val="002A7A2F"/>
    <w:rsid w:val="002B2338"/>
    <w:rsid w:val="002C57A3"/>
    <w:rsid w:val="003150FD"/>
    <w:rsid w:val="00315CDC"/>
    <w:rsid w:val="00334DB7"/>
    <w:rsid w:val="003551E1"/>
    <w:rsid w:val="00364D2A"/>
    <w:rsid w:val="00392624"/>
    <w:rsid w:val="003F7F09"/>
    <w:rsid w:val="004547C4"/>
    <w:rsid w:val="00467A8B"/>
    <w:rsid w:val="004F29EC"/>
    <w:rsid w:val="00506FCB"/>
    <w:rsid w:val="005204A9"/>
    <w:rsid w:val="005224C5"/>
    <w:rsid w:val="00525307"/>
    <w:rsid w:val="005275AA"/>
    <w:rsid w:val="00530DAE"/>
    <w:rsid w:val="00546A05"/>
    <w:rsid w:val="00556A9B"/>
    <w:rsid w:val="00560D11"/>
    <w:rsid w:val="005A4E10"/>
    <w:rsid w:val="005B1C5D"/>
    <w:rsid w:val="005C1638"/>
    <w:rsid w:val="005D687A"/>
    <w:rsid w:val="005F366D"/>
    <w:rsid w:val="006069A9"/>
    <w:rsid w:val="006313F2"/>
    <w:rsid w:val="0065674C"/>
    <w:rsid w:val="00697FFB"/>
    <w:rsid w:val="006B1362"/>
    <w:rsid w:val="006B4FC6"/>
    <w:rsid w:val="006E3BCD"/>
    <w:rsid w:val="006E4391"/>
    <w:rsid w:val="006E7BD7"/>
    <w:rsid w:val="006F1390"/>
    <w:rsid w:val="00714C04"/>
    <w:rsid w:val="00724614"/>
    <w:rsid w:val="00733820"/>
    <w:rsid w:val="00750F49"/>
    <w:rsid w:val="007540E7"/>
    <w:rsid w:val="007737FA"/>
    <w:rsid w:val="0079481F"/>
    <w:rsid w:val="007A65E1"/>
    <w:rsid w:val="007E3ED9"/>
    <w:rsid w:val="007F2283"/>
    <w:rsid w:val="007F7773"/>
    <w:rsid w:val="00801C76"/>
    <w:rsid w:val="00817113"/>
    <w:rsid w:val="00825966"/>
    <w:rsid w:val="00850110"/>
    <w:rsid w:val="0086016F"/>
    <w:rsid w:val="0087047B"/>
    <w:rsid w:val="008A47C2"/>
    <w:rsid w:val="008B44A4"/>
    <w:rsid w:val="008B51AE"/>
    <w:rsid w:val="008C482B"/>
    <w:rsid w:val="008F10B2"/>
    <w:rsid w:val="00910FAB"/>
    <w:rsid w:val="00912FDB"/>
    <w:rsid w:val="00922E16"/>
    <w:rsid w:val="0092473C"/>
    <w:rsid w:val="00934D07"/>
    <w:rsid w:val="009413CF"/>
    <w:rsid w:val="009D3C65"/>
    <w:rsid w:val="009D5F62"/>
    <w:rsid w:val="009E4190"/>
    <w:rsid w:val="009F158D"/>
    <w:rsid w:val="009F2E7F"/>
    <w:rsid w:val="00A16E7B"/>
    <w:rsid w:val="00A20948"/>
    <w:rsid w:val="00A40715"/>
    <w:rsid w:val="00A511ED"/>
    <w:rsid w:val="00A67564"/>
    <w:rsid w:val="00A96344"/>
    <w:rsid w:val="00AA6CED"/>
    <w:rsid w:val="00AB0C82"/>
    <w:rsid w:val="00AC2EFD"/>
    <w:rsid w:val="00AC56DF"/>
    <w:rsid w:val="00AC64FB"/>
    <w:rsid w:val="00AC692D"/>
    <w:rsid w:val="00B02AC4"/>
    <w:rsid w:val="00B1679F"/>
    <w:rsid w:val="00B34861"/>
    <w:rsid w:val="00B50712"/>
    <w:rsid w:val="00B70AC5"/>
    <w:rsid w:val="00B74448"/>
    <w:rsid w:val="00B83E8C"/>
    <w:rsid w:val="00B950CF"/>
    <w:rsid w:val="00BB68AE"/>
    <w:rsid w:val="00BC3C04"/>
    <w:rsid w:val="00C31264"/>
    <w:rsid w:val="00C3438A"/>
    <w:rsid w:val="00C375DD"/>
    <w:rsid w:val="00C37C35"/>
    <w:rsid w:val="00C402BE"/>
    <w:rsid w:val="00C53CAF"/>
    <w:rsid w:val="00C5615A"/>
    <w:rsid w:val="00C62E21"/>
    <w:rsid w:val="00C9106B"/>
    <w:rsid w:val="00CB2D35"/>
    <w:rsid w:val="00CE1B52"/>
    <w:rsid w:val="00CE6446"/>
    <w:rsid w:val="00D365AF"/>
    <w:rsid w:val="00D36CBB"/>
    <w:rsid w:val="00D72EEA"/>
    <w:rsid w:val="00DA128B"/>
    <w:rsid w:val="00DB7C88"/>
    <w:rsid w:val="00DC273D"/>
    <w:rsid w:val="00E318E3"/>
    <w:rsid w:val="00E61113"/>
    <w:rsid w:val="00E63181"/>
    <w:rsid w:val="00E85F16"/>
    <w:rsid w:val="00E918E5"/>
    <w:rsid w:val="00E95CCE"/>
    <w:rsid w:val="00EA6625"/>
    <w:rsid w:val="00EA6EFA"/>
    <w:rsid w:val="00EC0BD2"/>
    <w:rsid w:val="00EF1CEF"/>
    <w:rsid w:val="00F26647"/>
    <w:rsid w:val="00F3178F"/>
    <w:rsid w:val="00F8405A"/>
    <w:rsid w:val="00FB0EAC"/>
    <w:rsid w:val="00FB29E1"/>
    <w:rsid w:val="00FC1B75"/>
    <w:rsid w:val="00FD7C71"/>
    <w:rsid w:val="00FF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53ABA1"/>
  <w15:chartTrackingRefBased/>
  <w15:docId w15:val="{A0416587-A899-43F5-8359-C70386C39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41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E41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E41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56A9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556A9B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56A9B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56A9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556A9B"/>
    <w:rPr>
      <w:b/>
      <w:bCs/>
      <w:sz w:val="20"/>
      <w:szCs w:val="20"/>
    </w:rPr>
  </w:style>
  <w:style w:type="paragraph" w:styleId="a8">
    <w:name w:val="No Spacing"/>
    <w:link w:val="a9"/>
    <w:uiPriority w:val="1"/>
    <w:qFormat/>
    <w:rsid w:val="00556A9B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556A9B"/>
    <w:rPr>
      <w:rFonts w:eastAsiaTheme="minorEastAsia"/>
      <w:lang w:eastAsia="ru-RU"/>
    </w:rPr>
  </w:style>
  <w:style w:type="paragraph" w:styleId="aa">
    <w:name w:val="header"/>
    <w:basedOn w:val="a"/>
    <w:link w:val="ab"/>
    <w:uiPriority w:val="99"/>
    <w:unhideWhenUsed/>
    <w:rsid w:val="00556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56A9B"/>
  </w:style>
  <w:style w:type="paragraph" w:styleId="ac">
    <w:name w:val="footer"/>
    <w:basedOn w:val="a"/>
    <w:link w:val="ad"/>
    <w:uiPriority w:val="99"/>
    <w:unhideWhenUsed/>
    <w:rsid w:val="00556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56A9B"/>
  </w:style>
  <w:style w:type="paragraph" w:styleId="ae">
    <w:name w:val="List Paragraph"/>
    <w:basedOn w:val="a"/>
    <w:uiPriority w:val="34"/>
    <w:qFormat/>
    <w:rsid w:val="00276BC9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5B1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24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24614"/>
  </w:style>
  <w:style w:type="character" w:customStyle="1" w:styleId="c1">
    <w:name w:val="c1"/>
    <w:basedOn w:val="a0"/>
    <w:rsid w:val="00724614"/>
  </w:style>
  <w:style w:type="character" w:customStyle="1" w:styleId="10">
    <w:name w:val="Заголовок 1 Знак"/>
    <w:basedOn w:val="a0"/>
    <w:link w:val="1"/>
    <w:uiPriority w:val="9"/>
    <w:rsid w:val="009E41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41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E41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0">
    <w:name w:val="Hyperlink"/>
    <w:basedOn w:val="a0"/>
    <w:uiPriority w:val="99"/>
    <w:unhideWhenUsed/>
    <w:rsid w:val="009413CF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9413CF"/>
    <w:rPr>
      <w:color w:val="605E5C"/>
      <w:shd w:val="clear" w:color="auto" w:fill="E1DFDD"/>
    </w:rPr>
  </w:style>
  <w:style w:type="paragraph" w:customStyle="1" w:styleId="11">
    <w:name w:val="Стиль1"/>
    <w:basedOn w:val="1"/>
    <w:link w:val="12"/>
    <w:qFormat/>
    <w:rsid w:val="00733820"/>
    <w:pPr>
      <w:spacing w:after="0" w:line="360" w:lineRule="auto"/>
      <w:jc w:val="center"/>
    </w:pPr>
    <w:rPr>
      <w:bCs w:val="0"/>
      <w:sz w:val="28"/>
      <w:szCs w:val="28"/>
    </w:rPr>
  </w:style>
  <w:style w:type="paragraph" w:customStyle="1" w:styleId="21">
    <w:name w:val="Стиль2"/>
    <w:basedOn w:val="af2"/>
    <w:link w:val="22"/>
    <w:qFormat/>
    <w:rsid w:val="00733820"/>
    <w:pPr>
      <w:shd w:val="clear" w:color="auto" w:fill="FFFFFF"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eastAsia="ru-RU"/>
    </w:rPr>
  </w:style>
  <w:style w:type="character" w:customStyle="1" w:styleId="12">
    <w:name w:val="Стиль1 Знак"/>
    <w:basedOn w:val="10"/>
    <w:link w:val="11"/>
    <w:rsid w:val="00733820"/>
    <w:rPr>
      <w:rFonts w:ascii="Times New Roman" w:eastAsia="Times New Roman" w:hAnsi="Times New Roman" w:cs="Times New Roman"/>
      <w:b/>
      <w:bCs w:val="0"/>
      <w:kern w:val="36"/>
      <w:sz w:val="28"/>
      <w:szCs w:val="28"/>
      <w:lang w:eastAsia="ru-RU"/>
    </w:rPr>
  </w:style>
  <w:style w:type="paragraph" w:customStyle="1" w:styleId="31">
    <w:name w:val="Стиль3"/>
    <w:basedOn w:val="af2"/>
    <w:link w:val="32"/>
    <w:qFormat/>
    <w:rsid w:val="00C3438A"/>
    <w:pPr>
      <w:ind w:right="-392"/>
      <w:jc w:val="right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styleId="af2">
    <w:name w:val="Subtitle"/>
    <w:basedOn w:val="a"/>
    <w:next w:val="a"/>
    <w:link w:val="af3"/>
    <w:uiPriority w:val="11"/>
    <w:qFormat/>
    <w:rsid w:val="0073382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3">
    <w:name w:val="Подзаголовок Знак"/>
    <w:basedOn w:val="a0"/>
    <w:link w:val="af2"/>
    <w:uiPriority w:val="11"/>
    <w:rsid w:val="00733820"/>
    <w:rPr>
      <w:rFonts w:eastAsiaTheme="minorEastAsia"/>
      <w:color w:val="5A5A5A" w:themeColor="text1" w:themeTint="A5"/>
      <w:spacing w:val="15"/>
    </w:rPr>
  </w:style>
  <w:style w:type="character" w:customStyle="1" w:styleId="22">
    <w:name w:val="Стиль2 Знак"/>
    <w:basedOn w:val="af3"/>
    <w:link w:val="21"/>
    <w:rsid w:val="00733820"/>
    <w:rPr>
      <w:rFonts w:ascii="Times New Roman" w:eastAsia="Times New Roman" w:hAnsi="Times New Roman" w:cs="Times New Roman"/>
      <w:b/>
      <w:bCs/>
      <w:color w:val="000000" w:themeColor="text1"/>
      <w:spacing w:val="15"/>
      <w:sz w:val="28"/>
      <w:szCs w:val="28"/>
      <w:shd w:val="clear" w:color="auto" w:fill="FFFFFF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026323"/>
    <w:pPr>
      <w:spacing w:before="360" w:after="0"/>
    </w:pPr>
    <w:rPr>
      <w:rFonts w:asciiTheme="majorHAnsi" w:hAnsiTheme="majorHAnsi" w:cstheme="majorHAnsi"/>
      <w:b/>
      <w:bCs/>
      <w:caps/>
      <w:sz w:val="24"/>
      <w:szCs w:val="24"/>
    </w:rPr>
  </w:style>
  <w:style w:type="character" w:customStyle="1" w:styleId="32">
    <w:name w:val="Стиль3 Знак"/>
    <w:basedOn w:val="af3"/>
    <w:link w:val="31"/>
    <w:rsid w:val="00C3438A"/>
    <w:rPr>
      <w:rFonts w:ascii="Times New Roman" w:eastAsiaTheme="minorEastAsia" w:hAnsi="Times New Roman" w:cs="Times New Roman"/>
      <w:color w:val="000000" w:themeColor="text1"/>
      <w:spacing w:val="15"/>
      <w:sz w:val="28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C3438A"/>
    <w:pPr>
      <w:spacing w:before="240" w:after="0"/>
    </w:pPr>
    <w:rPr>
      <w:rFonts w:cstheme="minorHAnsi"/>
      <w:b/>
      <w:bCs/>
      <w:sz w:val="20"/>
      <w:szCs w:val="20"/>
    </w:rPr>
  </w:style>
  <w:style w:type="paragraph" w:styleId="33">
    <w:name w:val="toc 3"/>
    <w:basedOn w:val="a"/>
    <w:next w:val="a"/>
    <w:autoRedefine/>
    <w:uiPriority w:val="39"/>
    <w:unhideWhenUsed/>
    <w:rsid w:val="00C3438A"/>
    <w:pPr>
      <w:spacing w:after="0"/>
      <w:ind w:left="22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C3438A"/>
    <w:pPr>
      <w:spacing w:after="0"/>
      <w:ind w:left="44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C3438A"/>
    <w:pPr>
      <w:spacing w:after="0"/>
      <w:ind w:left="6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C3438A"/>
    <w:pPr>
      <w:spacing w:after="0"/>
      <w:ind w:left="88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C3438A"/>
    <w:pPr>
      <w:spacing w:after="0"/>
      <w:ind w:left="110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C3438A"/>
    <w:pPr>
      <w:spacing w:after="0"/>
      <w:ind w:left="132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C3438A"/>
    <w:pPr>
      <w:spacing w:after="0"/>
      <w:ind w:left="1540"/>
    </w:pPr>
    <w:rPr>
      <w:rFonts w:cstheme="minorHAnsi"/>
      <w:sz w:val="20"/>
      <w:szCs w:val="20"/>
    </w:rPr>
  </w:style>
  <w:style w:type="paragraph" w:styleId="af4">
    <w:name w:val="TOC Heading"/>
    <w:basedOn w:val="1"/>
    <w:next w:val="a"/>
    <w:uiPriority w:val="39"/>
    <w:unhideWhenUsed/>
    <w:qFormat/>
    <w:rsid w:val="00C3438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berleninka.ru/article/n/osobennosti-duhovno-nravstvennoy-kultury-slushatelya-klassicheskoy-muzyki/viewe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BD123-C17E-45EC-A69D-4D7600D2B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9349</TotalTime>
  <Pages>32</Pages>
  <Words>5125</Words>
  <Characters>29213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 .</dc:creator>
  <cp:keywords/>
  <dc:description/>
  <cp:lastModifiedBy>Таня .</cp:lastModifiedBy>
  <cp:revision>30</cp:revision>
  <dcterms:created xsi:type="dcterms:W3CDTF">2024-11-28T11:04:00Z</dcterms:created>
  <dcterms:modified xsi:type="dcterms:W3CDTF">2025-03-21T07:49:00Z</dcterms:modified>
</cp:coreProperties>
</file>