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B3" w:rsidRPr="00014D77" w:rsidRDefault="00014D77" w:rsidP="00014D7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бюджетное учреждение дополнительного образования «</w:t>
      </w:r>
      <w:proofErr w:type="spellStart"/>
      <w:proofErr w:type="gramStart"/>
      <w:r w:rsidRPr="0001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gramEnd"/>
      <w:r w:rsidRPr="0001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портивная</w:t>
      </w:r>
      <w:proofErr w:type="spellEnd"/>
      <w:r w:rsidRPr="0001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школа </w:t>
      </w:r>
      <w:proofErr w:type="spellStart"/>
      <w:r w:rsidRPr="0001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Нукутского</w:t>
      </w:r>
      <w:proofErr w:type="spellEnd"/>
      <w:r w:rsidRPr="0001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района»</w:t>
      </w:r>
    </w:p>
    <w:p w:rsidR="00A05EB3" w:rsidRPr="00014D77" w:rsidRDefault="00A05EB3" w:rsidP="00014D7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EB3" w:rsidRDefault="00A05EB3" w:rsidP="00BF4B64">
      <w:pPr>
        <w:rPr>
          <w:sz w:val="32"/>
          <w:szCs w:val="32"/>
        </w:rPr>
      </w:pPr>
    </w:p>
    <w:p w:rsidR="00A05EB3" w:rsidRDefault="00A05EB3" w:rsidP="00BF4B64">
      <w:pPr>
        <w:rPr>
          <w:sz w:val="32"/>
          <w:szCs w:val="32"/>
        </w:rPr>
      </w:pPr>
    </w:p>
    <w:p w:rsidR="002C47D0" w:rsidRDefault="002C47D0" w:rsidP="00BF4B64">
      <w:pPr>
        <w:rPr>
          <w:sz w:val="32"/>
          <w:szCs w:val="32"/>
        </w:rPr>
      </w:pPr>
    </w:p>
    <w:p w:rsidR="002C47D0" w:rsidRDefault="002C47D0" w:rsidP="00BF4B64">
      <w:pPr>
        <w:rPr>
          <w:sz w:val="32"/>
          <w:szCs w:val="32"/>
        </w:rPr>
      </w:pPr>
    </w:p>
    <w:p w:rsidR="00014D77" w:rsidRDefault="00014D77" w:rsidP="00BF4B64">
      <w:pPr>
        <w:rPr>
          <w:sz w:val="32"/>
          <w:szCs w:val="32"/>
        </w:rPr>
      </w:pPr>
    </w:p>
    <w:p w:rsidR="00BF4B64" w:rsidRDefault="00BF4B64" w:rsidP="00BF4B64">
      <w:pPr>
        <w:rPr>
          <w:sz w:val="32"/>
          <w:szCs w:val="32"/>
        </w:rPr>
      </w:pPr>
    </w:p>
    <w:p w:rsidR="00BF4B64" w:rsidRPr="00BF4B64" w:rsidRDefault="00BF4B64" w:rsidP="00BF4B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F4B64">
        <w:rPr>
          <w:rFonts w:ascii="Times New Roman" w:hAnsi="Times New Roman" w:cs="Times New Roman"/>
          <w:b/>
          <w:sz w:val="32"/>
          <w:szCs w:val="32"/>
          <w:u w:val="single"/>
        </w:rPr>
        <w:t>ДОКЛАД</w:t>
      </w:r>
    </w:p>
    <w:p w:rsidR="00BF4B64" w:rsidRPr="00BF4B64" w:rsidRDefault="00BF4B64" w:rsidP="00BF4B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B64">
        <w:rPr>
          <w:rFonts w:ascii="Times New Roman" w:hAnsi="Times New Roman" w:cs="Times New Roman"/>
          <w:b/>
          <w:sz w:val="28"/>
          <w:szCs w:val="28"/>
          <w:u w:val="single"/>
        </w:rPr>
        <w:t>ЗДОРОВЬЕ СБЕРЕГАЮЩИЕ ТЕХНОЛОГИИ НА  ТРЕНИРОВОЧНЫХ ЗАНЯТИЯХ ПО ВОЛЕЙБОЛУ</w:t>
      </w:r>
    </w:p>
    <w:p w:rsidR="00BF4B64" w:rsidRDefault="00BF4B64" w:rsidP="00BF4B64">
      <w:pPr>
        <w:jc w:val="center"/>
        <w:rPr>
          <w:b/>
          <w:sz w:val="32"/>
          <w:szCs w:val="32"/>
          <w:u w:val="single"/>
        </w:rPr>
      </w:pPr>
    </w:p>
    <w:p w:rsidR="00BF4B64" w:rsidRDefault="00BF4B64" w:rsidP="00BF4B64">
      <w:pPr>
        <w:jc w:val="center"/>
        <w:rPr>
          <w:b/>
          <w:sz w:val="32"/>
          <w:szCs w:val="32"/>
          <w:u w:val="single"/>
        </w:rPr>
      </w:pPr>
    </w:p>
    <w:p w:rsidR="00BF4B64" w:rsidRDefault="00BF4B64" w:rsidP="00BF4B64">
      <w:pPr>
        <w:jc w:val="center"/>
        <w:rPr>
          <w:b/>
          <w:sz w:val="32"/>
          <w:szCs w:val="32"/>
          <w:u w:val="single"/>
        </w:rPr>
      </w:pPr>
    </w:p>
    <w:p w:rsidR="00BF4B64" w:rsidRDefault="00BF4B64" w:rsidP="00BF4B64">
      <w:pPr>
        <w:jc w:val="center"/>
        <w:rPr>
          <w:b/>
          <w:sz w:val="32"/>
          <w:szCs w:val="32"/>
          <w:u w:val="single"/>
        </w:rPr>
      </w:pPr>
    </w:p>
    <w:p w:rsidR="00BF4B64" w:rsidRDefault="00BF4B64" w:rsidP="00BF4B64">
      <w:pPr>
        <w:jc w:val="center"/>
        <w:rPr>
          <w:b/>
          <w:sz w:val="32"/>
          <w:szCs w:val="32"/>
          <w:u w:val="single"/>
        </w:rPr>
      </w:pPr>
    </w:p>
    <w:p w:rsidR="00BF4B64" w:rsidRDefault="00BF4B64" w:rsidP="00BF4B64">
      <w:pPr>
        <w:jc w:val="center"/>
        <w:rPr>
          <w:b/>
          <w:sz w:val="32"/>
          <w:szCs w:val="32"/>
          <w:u w:val="single"/>
        </w:rPr>
      </w:pPr>
    </w:p>
    <w:p w:rsidR="00BF4B64" w:rsidRPr="00BF4B64" w:rsidRDefault="00BF4B64" w:rsidP="00BF4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>Подготовил</w:t>
      </w:r>
      <w:r w:rsidR="00014D77">
        <w:rPr>
          <w:rFonts w:ascii="Times New Roman" w:hAnsi="Times New Roman" w:cs="Times New Roman"/>
          <w:sz w:val="28"/>
          <w:szCs w:val="28"/>
        </w:rPr>
        <w:t xml:space="preserve"> </w:t>
      </w:r>
      <w:r w:rsidRPr="00BF4B64">
        <w:rPr>
          <w:rFonts w:ascii="Times New Roman" w:hAnsi="Times New Roman" w:cs="Times New Roman"/>
          <w:sz w:val="28"/>
          <w:szCs w:val="28"/>
        </w:rPr>
        <w:t xml:space="preserve"> тренер-преподаватель </w:t>
      </w:r>
    </w:p>
    <w:p w:rsidR="00014D77" w:rsidRDefault="00BF4B64" w:rsidP="00BF4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по волейболу ДЮСШ </w:t>
      </w:r>
    </w:p>
    <w:p w:rsidR="00014D77" w:rsidRPr="00014D77" w:rsidRDefault="00014D77" w:rsidP="00014D77">
      <w:pPr>
        <w:pStyle w:val="a6"/>
        <w:shd w:val="clear" w:color="auto" w:fill="FFFFFF"/>
        <w:spacing w:before="0" w:beforeAutospacing="0" w:after="45" w:afterAutospacing="0" w:line="270" w:lineRule="atLeast"/>
        <w:rPr>
          <w:color w:val="000000" w:themeColor="text1"/>
          <w:sz w:val="28"/>
          <w:szCs w:val="28"/>
        </w:rPr>
      </w:pPr>
      <w:r w:rsidRPr="00014D77">
        <w:rPr>
          <w:color w:val="000000" w:themeColor="text1"/>
          <w:sz w:val="28"/>
          <w:szCs w:val="28"/>
        </w:rPr>
        <w:t>Мкртчян</w:t>
      </w:r>
      <w:proofErr w:type="gramStart"/>
      <w:r w:rsidRPr="00014D77">
        <w:rPr>
          <w:color w:val="000000" w:themeColor="text1"/>
          <w:sz w:val="28"/>
          <w:szCs w:val="28"/>
        </w:rPr>
        <w:t xml:space="preserve"> Н</w:t>
      </w:r>
      <w:proofErr w:type="gramEnd"/>
      <w:r w:rsidRPr="00014D77">
        <w:rPr>
          <w:color w:val="000000" w:themeColor="text1"/>
          <w:sz w:val="28"/>
          <w:szCs w:val="28"/>
        </w:rPr>
        <w:t xml:space="preserve">арек </w:t>
      </w:r>
      <w:proofErr w:type="spellStart"/>
      <w:r w:rsidRPr="00014D77">
        <w:rPr>
          <w:color w:val="000000" w:themeColor="text1"/>
          <w:sz w:val="28"/>
          <w:szCs w:val="28"/>
        </w:rPr>
        <w:t>Мкртичович</w:t>
      </w:r>
      <w:proofErr w:type="spellEnd"/>
    </w:p>
    <w:p w:rsidR="00BF4B64" w:rsidRPr="00014D77" w:rsidRDefault="00BF4B64" w:rsidP="00BF4B6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B64" w:rsidRDefault="00BF4B64" w:rsidP="00BF4B64">
      <w:pPr>
        <w:rPr>
          <w:sz w:val="28"/>
          <w:szCs w:val="28"/>
        </w:rPr>
      </w:pPr>
    </w:p>
    <w:p w:rsidR="00014D77" w:rsidRDefault="00014D77" w:rsidP="00BF4B64">
      <w:pPr>
        <w:rPr>
          <w:sz w:val="28"/>
          <w:szCs w:val="28"/>
        </w:rPr>
      </w:pPr>
    </w:p>
    <w:p w:rsidR="00014D77" w:rsidRDefault="00014D77" w:rsidP="00BF4B64">
      <w:pPr>
        <w:rPr>
          <w:sz w:val="28"/>
          <w:szCs w:val="28"/>
        </w:rPr>
      </w:pPr>
    </w:p>
    <w:p w:rsidR="00014D77" w:rsidRDefault="00014D77" w:rsidP="00BF4B64">
      <w:pPr>
        <w:rPr>
          <w:sz w:val="28"/>
          <w:szCs w:val="28"/>
        </w:rPr>
      </w:pPr>
    </w:p>
    <w:p w:rsidR="00BF4B64" w:rsidRDefault="00BF4B64" w:rsidP="00BF4B64">
      <w:pPr>
        <w:rPr>
          <w:sz w:val="28"/>
          <w:szCs w:val="28"/>
        </w:rPr>
      </w:pPr>
    </w:p>
    <w:p w:rsidR="00BF4B64" w:rsidRPr="00014D77" w:rsidRDefault="00BF4B64" w:rsidP="00816739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D77">
        <w:rPr>
          <w:rFonts w:ascii="Times New Roman" w:hAnsi="Times New Roman" w:cs="Times New Roman"/>
          <w:sz w:val="28"/>
          <w:szCs w:val="28"/>
        </w:rPr>
        <w:t>20</w:t>
      </w:r>
      <w:r w:rsidR="00014D77" w:rsidRPr="00014D77">
        <w:rPr>
          <w:rFonts w:ascii="Times New Roman" w:hAnsi="Times New Roman" w:cs="Times New Roman"/>
          <w:sz w:val="28"/>
          <w:szCs w:val="28"/>
        </w:rPr>
        <w:t>24</w:t>
      </w:r>
      <w:r w:rsidRPr="00014D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4B64" w:rsidRPr="00A05EB3" w:rsidRDefault="00014D77" w:rsidP="00014D7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BF4B64" w:rsidRPr="00A05EB3">
        <w:rPr>
          <w:rFonts w:ascii="Times New Roman" w:hAnsi="Times New Roman" w:cs="Times New Roman"/>
          <w:b/>
          <w:sz w:val="28"/>
          <w:szCs w:val="28"/>
        </w:rPr>
        <w:t xml:space="preserve">редставление о </w:t>
      </w:r>
      <w:proofErr w:type="spellStart"/>
      <w:r w:rsidR="00BF4B64" w:rsidRPr="00A05EB3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BF4B64" w:rsidRPr="00A05EB3">
        <w:rPr>
          <w:rFonts w:ascii="Times New Roman" w:hAnsi="Times New Roman" w:cs="Times New Roman"/>
          <w:b/>
          <w:sz w:val="28"/>
          <w:szCs w:val="28"/>
        </w:rPr>
        <w:t xml:space="preserve">  образовательных технологиях</w:t>
      </w:r>
    </w:p>
    <w:p w:rsidR="00014D77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Определить понятие «здоровьесберегающие образовательные технологии» представляется корректным, исходя из «родового» понятия «образовательные технологии». Если </w:t>
      </w:r>
      <w:proofErr w:type="gramStart"/>
      <w:r w:rsidRPr="00BF4B64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BF4B64">
        <w:rPr>
          <w:rFonts w:ascii="Times New Roman" w:hAnsi="Times New Roman" w:cs="Times New Roman"/>
          <w:sz w:val="28"/>
          <w:szCs w:val="28"/>
        </w:rPr>
        <w:t xml:space="preserve"> отвечают на вопрос «как учить?» (В.В.Гусев, 2000), то логичным окажется ответ: так, чтобы не наносить вред здоровью субъектов образовательного процесса - учащихся и педагогов. </w:t>
      </w:r>
    </w:p>
    <w:p w:rsidR="00D87685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Тогда и другие отличительные с особенности технологии от методики - </w:t>
      </w:r>
      <w:proofErr w:type="spellStart"/>
      <w:r w:rsidRPr="00BF4B64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BF4B64">
        <w:rPr>
          <w:rFonts w:ascii="Times New Roman" w:hAnsi="Times New Roman" w:cs="Times New Roman"/>
          <w:sz w:val="28"/>
          <w:szCs w:val="28"/>
        </w:rPr>
        <w:t>, устойчивость результатов, отсутствие многих «если» (если талантливый тренер, талантливые дети, богатая школа и т.п.) отражают приоритет принципа «Не навреди!». Технология проектируется исходя из конкретных условий и ориентируясь на заданный, а не предполагаемый результат. Поэтому проектирование здоровьесберегающей образовательной среды мы рассматриваем в качестве важнейшего элемента работы по сохранению и укреплению здоровья тренирующихся. Термин «здоровьесберегающие образовательные технологии» (далее - ЗОТ) можно рассматривать и как качественную характеристику любой образовательной технологии, её «сертификат безопасности для здоровья», и как совокупность тех принципов, приёмов, методов педагогической работы, которые дополняя традиционные технологии обучения и воспитания, наделяют их признаком здоровьесбережения.</w:t>
      </w:r>
    </w:p>
    <w:p w:rsidR="00D87685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 Существует немало возможностей конструктивного взаимодействия тренеров и медиков в их совместной работе по сохранению и укреплению здоровья детей. </w:t>
      </w:r>
    </w:p>
    <w:p w:rsidR="00D87685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Медицинский подход к здоровьесбережению, реализуемый в рамках  профилактического направления, от психолого-педагогического отличается не только методами и профессиональной подготовкой специалистов, но и тем, что освобождает человека от ответственности за своё здоровье, передавая эту ответственность врачу, медицине. Противоположный подход состоит в мобилизации чувства ответственности человека за своё здоровье, воспитание постоянной потребности заботиться о нём. Формирование у учащихся ответственности, в том числе и за своё здоровье, воспитательный процесс, который следует рассматривать в качестве одной из важнейших задач. </w:t>
      </w:r>
    </w:p>
    <w:p w:rsidR="00BF4B64" w:rsidRPr="00BF4B64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Таким образом, современный уровень цивилизации и культуры выдвигает в число важнейших для человека приоритетов задачу самому научиться не болеть, быть здоровым. Для системы образования эта задача трансформируется в императив использовать для достижения этой цели те технологии, которыми как раз и владеет, тренер, психолог. Постановка </w:t>
      </w:r>
    </w:p>
    <w:p w:rsidR="00D87685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задачи здоровьесбережения в образовательном процессе может рассматриваться в двух вариантах - задача-минимум и задача-оптимум. Задача-минимум и отвечает фундаментальному принципу медицины и педагогики:  («Не навреди!»). Реализация её рабочей программы включает </w:t>
      </w:r>
      <w:r w:rsidRPr="00BF4B64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и каталогизацию факторов, оказывающих или потенциально способных оказать вредное (патогенное) воздействие на организм учащегося - его физическое, психическое (психологическое), репродуктивное, духовнонравственное здоровье, и, в дальнейшем, устранение самих этих факторов или смягчение их воздействия на учащихся итренеров. Соответственно, сами патогенные (или условно патогенные) факторы, связанные со школой, образовательным процессом, могут быть разделены на три группы: касающиеся гигиенических условий образовательного процесса (гигиенические), обусловленные организацией обучения (организационнопедагогические) и связанные непосредственно с работой тренера,  администрации, сотрудников образовательного учреждения (психолого-педагогические факторы). Таким образом, решение задачи-минимум с использованием здоровьесберегающих образовательных технологий заключается в обеспечении таких условий обучения, воспитания, развития, которые не оказывают негативного воздействия на здоровье всех субъектов образовательного процесса. Эта задача аналогична концепции охраны труда занимающегося. В традиционном понимании, сложившимся в нашей стране ещё в советское время, охрана труда - это предупреждение травматизма и других очевидно вредных воздействий на здоровье производственника. «Производство» спортсмена - его спорт. зал, стадион, деятельность - тренировка. </w:t>
      </w:r>
    </w:p>
    <w:p w:rsidR="00BF4B64" w:rsidRDefault="00BF4B64" w:rsidP="00D87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Как мы уже говорили, на практике выделяется 3 источника угроз для здоровья учащихся и педагогов: </w:t>
      </w:r>
    </w:p>
    <w:p w:rsidR="00BF4B64" w:rsidRPr="002C47D0" w:rsidRDefault="00BF4B64" w:rsidP="00014D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47D0">
        <w:rPr>
          <w:rFonts w:ascii="Times New Roman" w:hAnsi="Times New Roman" w:cs="Times New Roman"/>
          <w:sz w:val="28"/>
          <w:szCs w:val="28"/>
          <w:u w:val="single"/>
        </w:rPr>
        <w:t>Гигиенические, средовые факторы;</w:t>
      </w:r>
    </w:p>
    <w:p w:rsidR="00BF4B64" w:rsidRPr="002C47D0" w:rsidRDefault="00BF4B64" w:rsidP="00014D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47D0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Организационно - педагогические факторы; </w:t>
      </w:r>
    </w:p>
    <w:p w:rsidR="00BF4B64" w:rsidRPr="002C47D0" w:rsidRDefault="00BF4B64" w:rsidP="00014D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C47D0">
        <w:rPr>
          <w:rFonts w:ascii="Times New Roman" w:hAnsi="Times New Roman" w:cs="Times New Roman"/>
          <w:sz w:val="28"/>
          <w:szCs w:val="28"/>
          <w:u w:val="single"/>
        </w:rPr>
        <w:t xml:space="preserve">Психолого-педагогические факторы. </w:t>
      </w:r>
    </w:p>
    <w:p w:rsidR="00D87685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ЗОТ в первую очередь касается третьей группы факторов, что выдвигает на первый план задачу формирования соответствующей компетенции у всех работников образовательных учреждений. Но рассмотрение здоровьесберегающих технологий только как характеристики работы тренера было бы методологической ошибкой. Слишком тесна взаимосвязь всех вышеуказанных факторов, особенно в отношении достигаемого эффекта. Кроме того, к трём общепринятым факторам угрозы для здоровья учащихся, мы склонны отнести и безграмотность в вопросах здоровья: не менее половины проблем со здоровьем мы создаём себе сами! А это также образовательная проблема. Таким образом, ЗОТ можно рассматривать как альтернативу угрозам здоровью, исходящим их всех источников, так или иначе связанных с тренировочным процессом. </w:t>
      </w:r>
    </w:p>
    <w:p w:rsidR="00BF4B64" w:rsidRPr="00BF4B64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Было бы ошибкой считать заботой о здоровье ребёнка создание тепличных условий, содержание его в школе под своеобразным «колпаком», защищающим от всех вредных влияний. Во-первых, это невозможно практически, а, во - вторых, что очень важно, в этом случае, переступив порог школы, ребёнок столкнётся с теми воздействиями, которые окажутся для него непереносимыми ввиду неготовности к взаимодействию с ним. Простейшей иллюстрацией этого может служить физическое </w:t>
      </w:r>
      <w:r w:rsidRPr="00BF4B64">
        <w:rPr>
          <w:rFonts w:ascii="Times New Roman" w:hAnsi="Times New Roman" w:cs="Times New Roman"/>
          <w:sz w:val="28"/>
          <w:szCs w:val="28"/>
        </w:rPr>
        <w:lastRenderedPageBreak/>
        <w:t>(температурное) закаливание. Наивная попытка «кутания» ребёнка в стремлении защитить от простуд оборачивается противоположным же</w:t>
      </w:r>
      <w:r w:rsidR="00D87685">
        <w:rPr>
          <w:rFonts w:ascii="Times New Roman" w:hAnsi="Times New Roman" w:cs="Times New Roman"/>
          <w:sz w:val="28"/>
          <w:szCs w:val="28"/>
        </w:rPr>
        <w:t>лаемому результатом.</w:t>
      </w:r>
      <w:r w:rsidRPr="00BF4B64">
        <w:rPr>
          <w:rFonts w:ascii="Times New Roman" w:hAnsi="Times New Roman" w:cs="Times New Roman"/>
          <w:sz w:val="28"/>
          <w:szCs w:val="28"/>
        </w:rPr>
        <w:t xml:space="preserve"> Поэтому очень правильно, что в учебном плане предусмотрены тренировки на улице и главное есть для этого все условия в нашей секции. Это и спортивная площадка, и стадион. Подготовить спортсмена к самостоятельной жизни, значит сформировать у него адекватные механизмы адаптации - физиологической, психологической, социальной. Это и должна  делать спортивная школа через ЗОТ - тренируя, обучая, воспитывая. </w:t>
      </w:r>
    </w:p>
    <w:p w:rsidR="00D87685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Критерием здоровьесберегающих качеств образовательных технологий при решении с их помощью защиты от патогенных факторов будет наличие или отсутствие ухудшения здоровья учащихся и тренеров, находящееся в очевидной связи с воздействием таких факторов. Это согласуется со сложившейся у нас практикой работы системы здравоохранения (обращаться к врачам надо только тогда когда заболеешь), но вступает в противоречие с принципами профилактической медицины и концепцией здоровья, принятой Всемирной организацией здравоохранения, согласно которой здоровье - не только отсутствие болезни, но и состояние полного физического, психического и социального благополучия. </w:t>
      </w:r>
    </w:p>
    <w:p w:rsidR="00D87685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Если организовать работу секции в сфере охраны здоровья только задачей-минимум - защитой ребёнка от вредных воздействий - то лишь небольшая часть образовательного потенциала секции окажется задействованной в интересах здоровья учащихся. Такой подход на наш взгляд, не отвечает стратегическим принципам здоровьесбережения и не приводит к достижению целей системы образования. Ведь получается, что пока ребёнок на тренировке, о нём заботятся, за порогом же учреждение снимает с себя всякую ответственность за здоровье своего воспитанника. Так не должно быть. </w:t>
      </w:r>
    </w:p>
    <w:p w:rsidR="00D87685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>В соответствии с этим и понимание ЗОТ представляет нам как задачаоптимум, включающая решение задачи-минимум, а также формирование у учащихся физического, психического, духовно-нравственного здоровья, воспитание у них культуры здоровья, действенной мотивации на ведение здорового образа жизни. Тогда более правильным представляется определение здоровьесберегающих образовательных технологий как совокупности всех используемых в тренировочном процессе приёмов, технологий, не только оберегающих здоровье учащихся и педагогов от неблагоприятного воздействия факторов образовательной сферы, но и способствующих воспитанию у спортсменов культуры здоровья. «Рядовой» признак ЗОТ, как и всех образовательных технологий, определяется учебно</w:t>
      </w:r>
      <w:r w:rsidR="00816739">
        <w:rPr>
          <w:rFonts w:ascii="Times New Roman" w:hAnsi="Times New Roman" w:cs="Times New Roman"/>
          <w:sz w:val="28"/>
          <w:szCs w:val="28"/>
        </w:rPr>
        <w:t>-</w:t>
      </w:r>
      <w:r w:rsidRPr="00BF4B64">
        <w:rPr>
          <w:rFonts w:ascii="Times New Roman" w:hAnsi="Times New Roman" w:cs="Times New Roman"/>
          <w:sz w:val="28"/>
          <w:szCs w:val="28"/>
        </w:rPr>
        <w:t xml:space="preserve">воспитательным процессом, исполняющим роль методологического стержня, к которому адресуются все конкретные технологии, приёмы и методы. Поэтому и противопоставление условий организации тренировочного процесса (устранение вредных воздействий, достижение максимальной работоспособности без ущерба для здоровья) его содержанию, в связи с вопросами здоровья, весьма условно. </w:t>
      </w:r>
    </w:p>
    <w:p w:rsidR="00D87685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lastRenderedPageBreak/>
        <w:t xml:space="preserve">Последнее принципиально важно, ибо задача тренера состоит не только в том, чтобы сохранить здоровье занимающихся на период тренировки, но и в том, чтобы подготовить их к дальнейшей успешной и счастливой жизни, не достижимой без достаточного уровня здоровья. </w:t>
      </w:r>
    </w:p>
    <w:p w:rsidR="00D87685" w:rsidRDefault="00BF4B64" w:rsidP="00014D77">
      <w:pPr>
        <w:jc w:val="both"/>
        <w:rPr>
          <w:rFonts w:ascii="Times New Roman" w:hAnsi="Times New Roman" w:cs="Times New Roman"/>
          <w:sz w:val="28"/>
          <w:szCs w:val="28"/>
        </w:rPr>
      </w:pPr>
      <w:r w:rsidRPr="00D87685">
        <w:rPr>
          <w:rFonts w:ascii="Times New Roman" w:hAnsi="Times New Roman" w:cs="Times New Roman"/>
          <w:b/>
          <w:sz w:val="28"/>
          <w:szCs w:val="28"/>
        </w:rPr>
        <w:t>Цель:</w:t>
      </w:r>
      <w:r w:rsidRPr="00BF4B64">
        <w:rPr>
          <w:rFonts w:ascii="Times New Roman" w:hAnsi="Times New Roman" w:cs="Times New Roman"/>
          <w:sz w:val="28"/>
          <w:szCs w:val="28"/>
        </w:rPr>
        <w:t xml:space="preserve"> здоровьесберегающей педагогики – обеспечить ребёнку высокий уровень реального здоровья, вооружив его необходимым багажом знаний, умений и навыков, необходимых для ведения здорового образа жизни, и воспитав у него культуру здоровья.   </w:t>
      </w:r>
    </w:p>
    <w:p w:rsidR="00BF4B64" w:rsidRPr="00BF4B64" w:rsidRDefault="00BF4B64" w:rsidP="00014D77">
      <w:pPr>
        <w:jc w:val="both"/>
        <w:rPr>
          <w:rFonts w:ascii="Times New Roman" w:hAnsi="Times New Roman" w:cs="Times New Roman"/>
          <w:sz w:val="28"/>
          <w:szCs w:val="28"/>
        </w:rPr>
      </w:pPr>
      <w:r w:rsidRPr="00D87685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BF4B64">
        <w:rPr>
          <w:rFonts w:ascii="Times New Roman" w:hAnsi="Times New Roman" w:cs="Times New Roman"/>
          <w:sz w:val="28"/>
          <w:szCs w:val="28"/>
        </w:rPr>
        <w:t xml:space="preserve"> здоровьесберегающей педагогики - обеспечить высокий уровень здоровья, сформировать культуру здоровья, заботиться о своём здоровье и бережно относиться к здоровью других людей. </w:t>
      </w:r>
    </w:p>
    <w:p w:rsidR="00BF4B64" w:rsidRPr="00BF4B64" w:rsidRDefault="00BF4B64" w:rsidP="00BF4B64">
      <w:pPr>
        <w:rPr>
          <w:rFonts w:ascii="Times New Roman" w:hAnsi="Times New Roman" w:cs="Times New Roman"/>
          <w:sz w:val="28"/>
          <w:szCs w:val="28"/>
        </w:rPr>
      </w:pPr>
    </w:p>
    <w:p w:rsidR="00014D77" w:rsidRDefault="00BF4B64" w:rsidP="00014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739">
        <w:rPr>
          <w:rFonts w:ascii="Times New Roman" w:hAnsi="Times New Roman" w:cs="Times New Roman"/>
          <w:b/>
          <w:sz w:val="28"/>
          <w:szCs w:val="28"/>
        </w:rPr>
        <w:t>2.Группы здоровьесберегающих технологий, применяемых в системе</w:t>
      </w:r>
    </w:p>
    <w:p w:rsidR="00D87685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 w:rsidRPr="00BF4B6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F4B64">
        <w:rPr>
          <w:rFonts w:ascii="Times New Roman" w:hAnsi="Times New Roman" w:cs="Times New Roman"/>
          <w:sz w:val="28"/>
          <w:szCs w:val="28"/>
        </w:rPr>
        <w:t xml:space="preserve"> технологий, применяемых в системе образования, в которых используется разный подход к охране здоровья, а соответственно, и разные методы и формы работы (по материалам Н.К. Смирнова, 2003): </w:t>
      </w:r>
    </w:p>
    <w:p w:rsidR="00BF4B64" w:rsidRPr="00BF4B64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1. Медико-гигиенические технологии, которые включают комплекс мер, направленных на соблюдение надлежащих гигиенических условий в соответствии с регламентациями СанПиНов, и функционирование медицинского кабинета. Создание спортивных диспансеров для оказания каждодневной помощи спортсменам и тренерам. </w:t>
      </w:r>
    </w:p>
    <w:p w:rsidR="00D87685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2. Физкультурно-оздоровительные технологии направлены на физическое развитие занимающихся: закаливание, тренировку силы, выносливости, быстроты, гибкости и других качеств. В основном данные технологии реализуются на уроках физкультуры и в работе спортивных секций.  В течение учебного года ребята принимают активное участие в  соревнованиях. </w:t>
      </w:r>
    </w:p>
    <w:p w:rsidR="00D87685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3. Экологические здоровьесберегающие технологии помогают воспитывать любовь к природе, стремление заботиться о ней, приобщение учащихся к исследовательской деятельности в сфере экологии и т.п., все это обладает мощным педагогическим воздействием, формирующим личность, укрепляющим духовно-нравственное здоровье учащихся. </w:t>
      </w:r>
    </w:p>
    <w:p w:rsidR="00D87685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4. Технологии обеспечения безопасности жизнедеятельности реализуют специалисты по охране труда, защите в чрезвычайных ситуациях, архитекторы, строители, представители коммунальной службы и т.д. Поскольку сохранение здоровья рассматривается при этом как частный случай главной задачи – сохранения, требования и рекомендации этих специалистов подлежат обязательному учету и интеграции в общую систему здоровьесберегающих технологий. </w:t>
      </w:r>
    </w:p>
    <w:p w:rsidR="00D87685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5. Здоровьесберегающие образовательные технологии следует признать наиболее значимыми из всех перечисленных по степени влияния на здоровье детей. Главный их отличительный признак – не место, где они реализуются, а </w:t>
      </w:r>
      <w:r w:rsidRPr="00BF4B64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психолого-педагогических приемов, методов, технологий, подходов к решению возникающих проблем. </w:t>
      </w:r>
    </w:p>
    <w:p w:rsidR="00BF4B64" w:rsidRPr="00BF4B64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В настоящее время к здоровьесберегающим образовательным технологиям относятся технологии, которые основаны на возрастных особенностях познавательной деятельности детей, обучении на оптимальном уровне трудности (сложности), вариативности методов и форм обучения, оптимальном сочетании двигательных и статических нагрузок, обучении в малых группах, использовании наглядности и сочетании различных форм </w:t>
      </w:r>
    </w:p>
    <w:p w:rsidR="00BF4B64" w:rsidRPr="00BF4B64" w:rsidRDefault="00BF4B64" w:rsidP="00014D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B6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BF4B64">
        <w:rPr>
          <w:rFonts w:ascii="Times New Roman" w:hAnsi="Times New Roman" w:cs="Times New Roman"/>
          <w:sz w:val="28"/>
          <w:szCs w:val="28"/>
        </w:rPr>
        <w:t xml:space="preserve"> информации, создании здоровьесберегающ</w:t>
      </w:r>
      <w:r w:rsidR="00816739">
        <w:rPr>
          <w:rFonts w:ascii="Times New Roman" w:hAnsi="Times New Roman" w:cs="Times New Roman"/>
          <w:sz w:val="28"/>
          <w:szCs w:val="28"/>
        </w:rPr>
        <w:t xml:space="preserve">их  технологий на тренировках. </w:t>
      </w:r>
    </w:p>
    <w:p w:rsidR="00816739" w:rsidRDefault="00BF4B64" w:rsidP="00014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739">
        <w:rPr>
          <w:rFonts w:ascii="Times New Roman" w:hAnsi="Times New Roman" w:cs="Times New Roman"/>
          <w:b/>
          <w:sz w:val="28"/>
          <w:szCs w:val="28"/>
        </w:rPr>
        <w:t>3.Создание условий для заинтересованного отношения к тренировочному процессу</w:t>
      </w:r>
    </w:p>
    <w:p w:rsidR="00D87685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 Ситуации успеха способствуют формированию положительной мотивации к процессу обучения в целом, тем самым снижая эмоциональную напряжённость, улучшая комфортность взаимоотношений всех участников образовательного процесса, тем самым реализуя основы здоровьесберегающих технологий при организации учебно-воспитательного процесса. На тренировках необходимо уделять особое внимание организации здоровьесберегающих факторов. </w:t>
      </w:r>
    </w:p>
    <w:p w:rsidR="00D87685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Контрольные испытания, задания, тестирования и т.д. должны лишь давать исходную (и текущую) информацию для разработки индивидуальных заданий, суть которых - учащийся должен в каждый очередной период времени продвинуться дальше, что и подтвердит следующее тестирование. Если же этого не произошло, то тренер должен внести в индивидуальные задания соответствующие коррективы. Принципиально важно, чтобы при этом ребёнок не сравнивался с другими по принципу «лучше или хуже других», а сравнивался с самим собой: я сегодня стал лучше, чем вчера, а завтра постараюсь стать лучше, чем сегодня. Однако для этого задания должны быть реальными и стимулировать учащихся к активной работе. Пока же критерии оценок основаны на сравнении результатов освоения знаний и умений с некоторыми надуманными «средними» значениями. В таком случае сильный ребёнок не чувствует потребности в повседневном учебном труде, а слабый, чувствуя себя обреченным, не испытывает стремления к нему. </w:t>
      </w:r>
    </w:p>
    <w:p w:rsidR="00BF4B64" w:rsidRPr="00BF4B64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Если  ребёнок не понимает значимости учебного материала, то и избирательно работающее подсознание сразу после получения оценки помогает ему довольно быстро забывать ненужный материал. В таком случае нарушается системность в освоении основ знаний и каждый новый материал </w:t>
      </w:r>
    </w:p>
    <w:p w:rsidR="00BF4B64" w:rsidRPr="00BF4B64" w:rsidRDefault="00BF4B64" w:rsidP="00014D77">
      <w:pPr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оказывается как бы оторванным от предыдущего, самостоятельным и даже надуманным.  </w:t>
      </w:r>
    </w:p>
    <w:p w:rsidR="00BF4B64" w:rsidRDefault="00BF4B64" w:rsidP="00014D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685" w:rsidRDefault="00D87685" w:rsidP="00BF4B64">
      <w:pPr>
        <w:rPr>
          <w:rFonts w:ascii="Times New Roman" w:hAnsi="Times New Roman" w:cs="Times New Roman"/>
          <w:sz w:val="28"/>
          <w:szCs w:val="28"/>
        </w:rPr>
      </w:pPr>
    </w:p>
    <w:p w:rsidR="00D87685" w:rsidRDefault="00D87685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BF4B64" w:rsidP="002C4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739">
        <w:rPr>
          <w:rFonts w:ascii="Times New Roman" w:hAnsi="Times New Roman" w:cs="Times New Roman"/>
          <w:b/>
          <w:sz w:val="28"/>
          <w:szCs w:val="28"/>
        </w:rPr>
        <w:lastRenderedPageBreak/>
        <w:t>4.Включение в процесс занятий элементов активного отдыха</w:t>
      </w:r>
    </w:p>
    <w:p w:rsidR="00D87685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 Где могут быть использованы элементы физической культуры помимо самой тренировки на уроках и переменах: </w:t>
      </w:r>
      <w:proofErr w:type="spellStart"/>
      <w:r w:rsidRPr="00BF4B64">
        <w:rPr>
          <w:rFonts w:ascii="Times New Roman" w:hAnsi="Times New Roman" w:cs="Times New Roman"/>
          <w:sz w:val="28"/>
          <w:szCs w:val="28"/>
        </w:rPr>
        <w:t>физкультминуты</w:t>
      </w:r>
      <w:proofErr w:type="spellEnd"/>
      <w:r w:rsidRPr="00BF4B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4B64">
        <w:rPr>
          <w:rFonts w:ascii="Times New Roman" w:hAnsi="Times New Roman" w:cs="Times New Roman"/>
          <w:sz w:val="28"/>
          <w:szCs w:val="28"/>
        </w:rPr>
        <w:t>физкультпаузы</w:t>
      </w:r>
      <w:proofErr w:type="spellEnd"/>
      <w:r w:rsidRPr="00BF4B64">
        <w:rPr>
          <w:rFonts w:ascii="Times New Roman" w:hAnsi="Times New Roman" w:cs="Times New Roman"/>
          <w:sz w:val="28"/>
          <w:szCs w:val="28"/>
        </w:rPr>
        <w:t xml:space="preserve">, динамические (подвижные) перемены.  </w:t>
      </w:r>
    </w:p>
    <w:p w:rsidR="00BF4B64" w:rsidRDefault="00BF4B64" w:rsidP="0001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Такой активный отдых призван решать целый ряд задач: предупреждение раннего умственного утомления и восстановление умственной работоспособности активизацией мозгового кровообращения и переключением внимания; устранение застойных явлений в кровообращении и дыхательной системе упражнениями в глубоком дыхании и в ритмичных чередованиях сокращений и расслаблений мышц, обеспечивающих отдых глаза; устранение неблагоприятных последствий длительного растяжения и расслабления мышц спины, </w:t>
      </w:r>
      <w:r w:rsidR="00816739">
        <w:rPr>
          <w:rFonts w:ascii="Times New Roman" w:hAnsi="Times New Roman" w:cs="Times New Roman"/>
          <w:sz w:val="28"/>
          <w:szCs w:val="28"/>
        </w:rPr>
        <w:t xml:space="preserve">отвечающих за осанку и другое. </w:t>
      </w:r>
    </w:p>
    <w:p w:rsidR="00D87685" w:rsidRPr="00BF4B64" w:rsidRDefault="00D87685" w:rsidP="00D87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739" w:rsidRDefault="00BF4B64" w:rsidP="00014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739">
        <w:rPr>
          <w:rFonts w:ascii="Times New Roman" w:hAnsi="Times New Roman" w:cs="Times New Roman"/>
          <w:b/>
          <w:sz w:val="28"/>
          <w:szCs w:val="28"/>
        </w:rPr>
        <w:t>5.Обеспечение необходимых гигиенических условий  в учебных помещениях</w:t>
      </w:r>
    </w:p>
    <w:p w:rsidR="00D87685" w:rsidRDefault="00BF4B64" w:rsidP="00014D77">
      <w:pPr>
        <w:jc w:val="both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Освещение и характеристика воздуха в спортивном зале, температурный режим. Все это достаточно полно регламентируется соответствующими санитарно-гигиеническими нормами. Традиционная система физического воспитания, ориентированная на рекомендуемую (подчеркиваю - не обязательную к исполнению, а рекомендуемую) Министерством образования РФ программу, рассчитана на определенное обеспечение помещениями, специализированными оборудованием и инвентарем.  </w:t>
      </w:r>
    </w:p>
    <w:p w:rsidR="00816739" w:rsidRPr="00D87685" w:rsidRDefault="00BF4B64" w:rsidP="00014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85">
        <w:rPr>
          <w:rFonts w:ascii="Times New Roman" w:hAnsi="Times New Roman" w:cs="Times New Roman"/>
          <w:b/>
          <w:sz w:val="28"/>
          <w:szCs w:val="28"/>
        </w:rPr>
        <w:t>Перечень факторов, представляющих потенциальную угрозу для здоровья учащихся.</w:t>
      </w:r>
    </w:p>
    <w:p w:rsidR="00816739" w:rsidRPr="00D87685" w:rsidRDefault="00BF4B64" w:rsidP="00014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85">
        <w:rPr>
          <w:rFonts w:ascii="Times New Roman" w:hAnsi="Times New Roman" w:cs="Times New Roman"/>
          <w:b/>
          <w:sz w:val="28"/>
          <w:szCs w:val="28"/>
        </w:rPr>
        <w:t>I. Гигиенические условия, факторы</w:t>
      </w:r>
    </w:p>
    <w:p w:rsidR="00D87685" w:rsidRDefault="00D87685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B64" w:rsidRPr="00BF4B64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1.1. шум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1.2. освещенность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1.3. воздушная среда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1.4. размер помещений, кубатура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>1.5. дизайн, цвет стен (видеоэкологические факторы)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1.6. используемые стройматериалы, краска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>1.7.</w:t>
      </w:r>
      <w:r w:rsidR="00014D77">
        <w:rPr>
          <w:rFonts w:ascii="Times New Roman" w:hAnsi="Times New Roman" w:cs="Times New Roman"/>
          <w:sz w:val="28"/>
          <w:szCs w:val="28"/>
        </w:rPr>
        <w:t xml:space="preserve"> </w:t>
      </w:r>
      <w:r w:rsidRPr="00BF4B64">
        <w:rPr>
          <w:rFonts w:ascii="Times New Roman" w:hAnsi="Times New Roman" w:cs="Times New Roman"/>
          <w:sz w:val="28"/>
          <w:szCs w:val="28"/>
        </w:rPr>
        <w:t xml:space="preserve">размещение в помещении </w:t>
      </w:r>
    </w:p>
    <w:p w:rsidR="00816739" w:rsidRDefault="00816739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739" w:rsidRPr="00D87685" w:rsidRDefault="00BF4B64" w:rsidP="00014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85">
        <w:rPr>
          <w:rFonts w:ascii="Times New Roman" w:hAnsi="Times New Roman" w:cs="Times New Roman"/>
          <w:b/>
          <w:sz w:val="28"/>
          <w:szCs w:val="28"/>
        </w:rPr>
        <w:t>II.</w:t>
      </w:r>
      <w:r w:rsidR="00014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7D0">
        <w:rPr>
          <w:rFonts w:ascii="Times New Roman" w:hAnsi="Times New Roman" w:cs="Times New Roman"/>
          <w:b/>
          <w:sz w:val="28"/>
          <w:szCs w:val="28"/>
        </w:rPr>
        <w:t>Учебно-организационные факторы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2.1. объем тренировочной нагрузки, ее соответствие возрастным и индивидуальным возможностям спортсмена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2.2. расписание тренировок, распределение нагрузки по дням, неделям, в учебном году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2.3. организационно-педагогические условия проведения тренировок (плотность, чередование видов деятельности).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lastRenderedPageBreak/>
        <w:t xml:space="preserve">2.4. объем физической нагрузки - по дням, за неделю, за месяц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2.5. медицинское и психологическое обеспечение.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2.6. стиль управления администрации, характер отношений «по вертикали» 2.7. психологический климат педагогического коллектива, характер отношений «по горизонтали»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2.8. интегрированность спортивной школы в окружающий социум, влияние администрации и других организаций на жизнь. 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2.9. наличие/отсутствие системы работы по формированию культуры здоровья и здорового образа жизни детей.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2.10. позиция и уровень компетентности руководства по вопросам сохранения и укрепления здоровья учащихся. </w:t>
      </w:r>
    </w:p>
    <w:p w:rsidR="00816739" w:rsidRDefault="00816739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739" w:rsidRPr="00D87685" w:rsidRDefault="00BF4B64" w:rsidP="00014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85">
        <w:rPr>
          <w:rFonts w:ascii="Times New Roman" w:hAnsi="Times New Roman" w:cs="Times New Roman"/>
          <w:b/>
          <w:sz w:val="28"/>
          <w:szCs w:val="28"/>
        </w:rPr>
        <w:t>III. Психолого-педагогические факторы  (зависящие в большей степени от тренера)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3.1. психологический климат в секции, на тренировке, наличие эмоциональных разрядок </w:t>
      </w:r>
    </w:p>
    <w:p w:rsidR="00BF4B64" w:rsidRPr="00BF4B64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3.2. стиль педагогического общения тренера  с учащимися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3.3. степень реализации тренера индивидуального подхода к детям (особенно, группы риска)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3.4. соответствие используемых методик и технологий обучения возрастным и функциональным возможностям спортсменов.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3.5. степень ограничений в свободе естественных телесных, эмоциональных и мыслительных проявлений детей на тренировке (и вообще во время пребывания на занятиях).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3.6. личные, психологические особенности тренера, его характера, эмоциональных проявлений.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3.7. состояние здоровья тренера, его образ жизни и отношение к своему здоровью.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3.8. обременение тренера собственными проблемами, его способность психоэмоционального переключения.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3.9. степень педагогической автономии и возможности инновационной деятельности тренера. </w:t>
      </w:r>
    </w:p>
    <w:p w:rsidR="00BF4B64" w:rsidRPr="00BF4B64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3.10. профессиональная подготовленность тренера по вопросам здоровьесберегающих образовательных технологий. </w:t>
      </w:r>
    </w:p>
    <w:p w:rsidR="00BF4B64" w:rsidRPr="00BF4B64" w:rsidRDefault="00BF4B64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b/>
          <w:sz w:val="28"/>
          <w:szCs w:val="28"/>
        </w:rPr>
      </w:pPr>
    </w:p>
    <w:p w:rsidR="00A05EB3" w:rsidRDefault="00A05EB3" w:rsidP="00BF4B64">
      <w:pPr>
        <w:rPr>
          <w:rFonts w:ascii="Times New Roman" w:hAnsi="Times New Roman" w:cs="Times New Roman"/>
          <w:b/>
          <w:sz w:val="28"/>
          <w:szCs w:val="28"/>
        </w:rPr>
      </w:pPr>
    </w:p>
    <w:p w:rsidR="00A05EB3" w:rsidRDefault="00A05EB3" w:rsidP="00BF4B64">
      <w:pPr>
        <w:rPr>
          <w:rFonts w:ascii="Times New Roman" w:hAnsi="Times New Roman" w:cs="Times New Roman"/>
          <w:b/>
          <w:sz w:val="28"/>
          <w:szCs w:val="28"/>
        </w:rPr>
      </w:pPr>
    </w:p>
    <w:p w:rsidR="00A05EB3" w:rsidRDefault="00A05EB3" w:rsidP="00BF4B64">
      <w:pPr>
        <w:rPr>
          <w:rFonts w:ascii="Times New Roman" w:hAnsi="Times New Roman" w:cs="Times New Roman"/>
          <w:b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b/>
          <w:sz w:val="28"/>
          <w:szCs w:val="28"/>
        </w:rPr>
      </w:pPr>
    </w:p>
    <w:p w:rsidR="00816739" w:rsidRDefault="00BF4B64" w:rsidP="00014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7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6.Рекомендации по “Организации </w:t>
      </w:r>
      <w:proofErr w:type="spellStart"/>
      <w:r w:rsidRPr="00816739">
        <w:rPr>
          <w:rFonts w:ascii="Times New Roman" w:hAnsi="Times New Roman" w:cs="Times New Roman"/>
          <w:b/>
          <w:sz w:val="28"/>
          <w:szCs w:val="28"/>
        </w:rPr>
        <w:t>здоровьесберегающей</w:t>
      </w:r>
      <w:proofErr w:type="spellEnd"/>
      <w:r w:rsidRPr="00816739">
        <w:rPr>
          <w:rFonts w:ascii="Times New Roman" w:hAnsi="Times New Roman" w:cs="Times New Roman"/>
          <w:b/>
          <w:sz w:val="28"/>
          <w:szCs w:val="28"/>
        </w:rPr>
        <w:t xml:space="preserve"> деятельности на тренировках”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 Практические рекомендации: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1. Ребенок должен постоянно ощущать себя счастливым, помогите ему в этом. </w:t>
      </w:r>
    </w:p>
    <w:p w:rsidR="00816739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2. Каждая тренировка должна оставлять в душе ребенка только положительные эмоции. </w:t>
      </w:r>
    </w:p>
    <w:p w:rsidR="00BF4B64" w:rsidRPr="00BF4B64" w:rsidRDefault="00BF4B64" w:rsidP="00816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3. Дети должны испытывать ощущение комфорта, защищенности и, безусловно, интерес к вашим тренировкам. Этому не научит ни один учебник, это осваивается самостоятельно. Это ваш самостоятельный путь к мастерству. Он непрост, но наполняет смыслом жизнь тренера. </w:t>
      </w:r>
    </w:p>
    <w:p w:rsidR="00816739" w:rsidRDefault="00816739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sz w:val="28"/>
          <w:szCs w:val="28"/>
        </w:rPr>
      </w:pPr>
    </w:p>
    <w:p w:rsidR="00816739" w:rsidRDefault="00816739" w:rsidP="00BF4B64">
      <w:pPr>
        <w:rPr>
          <w:rFonts w:ascii="Times New Roman" w:hAnsi="Times New Roman" w:cs="Times New Roman"/>
          <w:sz w:val="28"/>
          <w:szCs w:val="28"/>
        </w:rPr>
      </w:pPr>
    </w:p>
    <w:p w:rsidR="00A05EB3" w:rsidRDefault="00A05EB3" w:rsidP="00BF4B64">
      <w:pPr>
        <w:rPr>
          <w:rFonts w:ascii="Times New Roman" w:hAnsi="Times New Roman" w:cs="Times New Roman"/>
          <w:sz w:val="28"/>
          <w:szCs w:val="28"/>
        </w:rPr>
      </w:pPr>
    </w:p>
    <w:p w:rsidR="00014D77" w:rsidRDefault="00014D77" w:rsidP="00A05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B64" w:rsidRPr="00A05EB3" w:rsidRDefault="00BF4B64" w:rsidP="00A05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EB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05EB3" w:rsidRDefault="00BF4B64" w:rsidP="00BF4B64">
      <w:pPr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F4B64">
        <w:rPr>
          <w:rFonts w:ascii="Times New Roman" w:hAnsi="Times New Roman" w:cs="Times New Roman"/>
          <w:sz w:val="28"/>
          <w:szCs w:val="28"/>
        </w:rPr>
        <w:t>Агеевец</w:t>
      </w:r>
      <w:proofErr w:type="spellEnd"/>
      <w:r w:rsidRPr="00BF4B64">
        <w:rPr>
          <w:rFonts w:ascii="Times New Roman" w:hAnsi="Times New Roman" w:cs="Times New Roman"/>
          <w:sz w:val="28"/>
          <w:szCs w:val="28"/>
        </w:rPr>
        <w:t xml:space="preserve"> В.У., Макаров Г.Г. Возрождение физического, духовного и социального здоровья россиян – настоятельное требование времени // Вестник Петровской академии. – 2009. - №1 (12). </w:t>
      </w:r>
    </w:p>
    <w:p w:rsidR="00A05EB3" w:rsidRDefault="00BF4B64" w:rsidP="00BF4B64">
      <w:pPr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2. Бойко Е.С., Грачев Ю.С. Основы </w:t>
      </w:r>
      <w:proofErr w:type="spellStart"/>
      <w:r w:rsidRPr="00BF4B6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F4B64">
        <w:rPr>
          <w:rFonts w:ascii="Times New Roman" w:hAnsi="Times New Roman" w:cs="Times New Roman"/>
          <w:sz w:val="28"/>
          <w:szCs w:val="28"/>
        </w:rPr>
        <w:t xml:space="preserve"> жизнедеятельности: учебное пособие. – Брянск: Издательство БГУ, 2004. </w:t>
      </w:r>
    </w:p>
    <w:p w:rsidR="00A05EB3" w:rsidRDefault="00BF4B64" w:rsidP="00BF4B64">
      <w:pPr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3. Копылов В.А. Здоровье детей – будущее нашей страны // Вестник Петровской академии. – 2009. - № 1(12).  </w:t>
      </w:r>
    </w:p>
    <w:p w:rsidR="00A05EB3" w:rsidRDefault="00BF4B64" w:rsidP="00BF4B64">
      <w:pPr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4. Лебедева И.Л. Психолого-педагогические оценки и взгляды на проблему сохранения и укрепления здоровья молодёжи // Физкультура в профилактике, лечении и реабилитации. – 2005. - №3(12). </w:t>
      </w:r>
    </w:p>
    <w:p w:rsidR="00A26297" w:rsidRPr="00BF4B64" w:rsidRDefault="00BF4B64" w:rsidP="00BF4B64">
      <w:pPr>
        <w:rPr>
          <w:rFonts w:ascii="Times New Roman" w:hAnsi="Times New Roman" w:cs="Times New Roman"/>
          <w:sz w:val="28"/>
          <w:szCs w:val="28"/>
        </w:rPr>
      </w:pPr>
      <w:r w:rsidRPr="00BF4B64">
        <w:rPr>
          <w:rFonts w:ascii="Times New Roman" w:hAnsi="Times New Roman" w:cs="Times New Roman"/>
          <w:sz w:val="28"/>
          <w:szCs w:val="28"/>
        </w:rPr>
        <w:t xml:space="preserve">5. Савченко В.А., </w:t>
      </w:r>
      <w:proofErr w:type="spellStart"/>
      <w:r w:rsidRPr="00BF4B64">
        <w:rPr>
          <w:rFonts w:ascii="Times New Roman" w:hAnsi="Times New Roman" w:cs="Times New Roman"/>
          <w:sz w:val="28"/>
          <w:szCs w:val="28"/>
        </w:rPr>
        <w:t>Волненко</w:t>
      </w:r>
      <w:proofErr w:type="spellEnd"/>
      <w:r w:rsidRPr="00BF4B64">
        <w:rPr>
          <w:rFonts w:ascii="Times New Roman" w:hAnsi="Times New Roman" w:cs="Times New Roman"/>
          <w:sz w:val="28"/>
          <w:szCs w:val="28"/>
        </w:rPr>
        <w:t xml:space="preserve"> Н.Г. Оптимизация планирования физических нагрузок с учетом психофизиологических особенностей их организма. // Физкультура в профилактике, лечении и реабилитации – 2008. - № 1(24).</w:t>
      </w:r>
    </w:p>
    <w:sectPr w:rsidR="00A26297" w:rsidRPr="00BF4B64" w:rsidSect="0015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7248"/>
    <w:multiLevelType w:val="hybridMultilevel"/>
    <w:tmpl w:val="09EA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62A8C"/>
    <w:multiLevelType w:val="hybridMultilevel"/>
    <w:tmpl w:val="19506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5E24"/>
    <w:multiLevelType w:val="hybridMultilevel"/>
    <w:tmpl w:val="2E5C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17EE2"/>
    <w:rsid w:val="00014D77"/>
    <w:rsid w:val="00117EE2"/>
    <w:rsid w:val="00150DCB"/>
    <w:rsid w:val="002C47D0"/>
    <w:rsid w:val="00816739"/>
    <w:rsid w:val="00A05EB3"/>
    <w:rsid w:val="00A26297"/>
    <w:rsid w:val="00BF4B64"/>
    <w:rsid w:val="00D8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E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1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Электрон</dc:creator>
  <cp:lastModifiedBy>USER</cp:lastModifiedBy>
  <cp:revision>2</cp:revision>
  <cp:lastPrinted>2016-10-27T17:59:00Z</cp:lastPrinted>
  <dcterms:created xsi:type="dcterms:W3CDTF">2025-02-15T11:48:00Z</dcterms:created>
  <dcterms:modified xsi:type="dcterms:W3CDTF">2025-02-15T11:48:00Z</dcterms:modified>
</cp:coreProperties>
</file>