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D88D" w14:textId="5190A686" w:rsidR="00404C55" w:rsidRDefault="00404C55" w:rsidP="001D3004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3556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 развитии творческого потенциала подростков на занятиях декоративно-прикладного </w:t>
      </w:r>
      <w:r w:rsidR="003556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искусства (ДПИ)</w:t>
      </w:r>
    </w:p>
    <w:p w14:paraId="6F440C34" w14:textId="484018FB" w:rsidR="001D3004" w:rsidRPr="009A515B" w:rsidRDefault="009A515B" w:rsidP="001D3004">
      <w:pPr>
        <w:ind w:firstLine="709"/>
        <w:jc w:val="right"/>
        <w:rPr>
          <w:rFonts w:ascii="Times New Roman" w:hAnsi="Times New Roman" w:cs="Times New Roman"/>
          <w:i/>
        </w:rPr>
      </w:pPr>
      <w:r w:rsidRPr="009A515B">
        <w:rPr>
          <w:rFonts w:ascii="Times New Roman" w:hAnsi="Times New Roman" w:cs="Times New Roman"/>
          <w:i/>
        </w:rPr>
        <w:t>Лосева Ольга Анатольевна</w:t>
      </w:r>
    </w:p>
    <w:p w14:paraId="20950B5F" w14:textId="77777777" w:rsidR="001D3004" w:rsidRPr="009A515B" w:rsidRDefault="001D3004" w:rsidP="001D3004">
      <w:pPr>
        <w:ind w:firstLine="709"/>
        <w:jc w:val="right"/>
        <w:rPr>
          <w:rFonts w:ascii="Times New Roman" w:hAnsi="Times New Roman" w:cs="Times New Roman"/>
          <w:i/>
        </w:rPr>
      </w:pPr>
      <w:r w:rsidRPr="009A515B">
        <w:rPr>
          <w:rFonts w:ascii="Times New Roman" w:hAnsi="Times New Roman" w:cs="Times New Roman"/>
          <w:i/>
        </w:rPr>
        <w:t>педагог дополнительного образования,</w:t>
      </w:r>
    </w:p>
    <w:p w14:paraId="10E20552" w14:textId="3F1D4FBB" w:rsidR="001D3004" w:rsidRPr="009A515B" w:rsidRDefault="001D3004" w:rsidP="001D3004">
      <w:pPr>
        <w:ind w:firstLine="709"/>
        <w:jc w:val="right"/>
        <w:rPr>
          <w:rFonts w:ascii="Times New Roman" w:hAnsi="Times New Roman" w:cs="Times New Roman"/>
          <w:i/>
        </w:rPr>
      </w:pPr>
      <w:r w:rsidRPr="009A515B">
        <w:rPr>
          <w:rFonts w:ascii="Times New Roman" w:hAnsi="Times New Roman" w:cs="Times New Roman"/>
          <w:i/>
        </w:rPr>
        <w:t>объединение «</w:t>
      </w:r>
      <w:r w:rsidR="009A515B" w:rsidRPr="009A515B">
        <w:rPr>
          <w:rFonts w:ascii="Times New Roman" w:hAnsi="Times New Roman" w:cs="Times New Roman"/>
          <w:i/>
        </w:rPr>
        <w:t>Творческая мастерская Радуга</w:t>
      </w:r>
      <w:r w:rsidRPr="009A515B">
        <w:rPr>
          <w:rFonts w:ascii="Times New Roman" w:hAnsi="Times New Roman" w:cs="Times New Roman"/>
          <w:i/>
        </w:rPr>
        <w:t>»</w:t>
      </w:r>
    </w:p>
    <w:p w14:paraId="6A5E3D97" w14:textId="630EB99A" w:rsidR="008C2EBE" w:rsidRDefault="001D3004" w:rsidP="001D3004">
      <w:pPr>
        <w:pStyle w:val="a5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515B">
        <w:rPr>
          <w:rFonts w:ascii="Times New Roman" w:hAnsi="Times New Roman" w:cs="Times New Roman"/>
          <w:i/>
          <w:sz w:val="24"/>
          <w:szCs w:val="24"/>
        </w:rPr>
        <w:t>ГБУ ДО ЦТ «На Вадковском», Москва</w:t>
      </w:r>
    </w:p>
    <w:p w14:paraId="7C7B3D4B" w14:textId="77777777" w:rsidR="001D3004" w:rsidRPr="001D3004" w:rsidRDefault="001D3004" w:rsidP="001D3004">
      <w:pPr>
        <w:pStyle w:val="a5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6559BEDE" w14:textId="5A1A3952" w:rsidR="008C2EBE" w:rsidRPr="003556AB" w:rsidRDefault="008C2EBE" w:rsidP="003556AB">
      <w:pPr>
        <w:shd w:val="clear" w:color="auto" w:fill="FFFFFF"/>
        <w:ind w:firstLine="709"/>
        <w:jc w:val="both"/>
        <w:outlineLvl w:val="1"/>
        <w:rPr>
          <w:rFonts w:ascii="Times New Roman" w:eastAsia="Times New Roman" w:hAnsi="Times New Roman" w:cs="Times New Roman"/>
          <w:color w:val="2C2D2E"/>
          <w:lang w:eastAsia="ru-RU"/>
        </w:rPr>
      </w:pPr>
      <w:r w:rsidRPr="003556AB">
        <w:rPr>
          <w:rFonts w:ascii="Times New Roman" w:eastAsia="Times New Roman" w:hAnsi="Times New Roman" w:cs="Times New Roman"/>
          <w:color w:val="2C2D2E"/>
          <w:lang w:eastAsia="ru-RU"/>
        </w:rPr>
        <w:t>В период социализации и становления личности, а именно в подростковом возрасте, большое значение имеет осуществление единства эстетического и трудового воспитания. Этому в полной мере способствуют занятия декоративно-прикладным искусством</w:t>
      </w:r>
      <w:r w:rsidR="003556AB" w:rsidRPr="003556AB">
        <w:rPr>
          <w:rFonts w:ascii="Times New Roman" w:eastAsia="Times New Roman" w:hAnsi="Times New Roman" w:cs="Times New Roman"/>
          <w:color w:val="2C2D2E"/>
          <w:lang w:eastAsia="ru-RU"/>
        </w:rPr>
        <w:t xml:space="preserve">, на которых обучающиеся получают возможность развивать трудовые навыки и умения, включаются в увлекательный процесс создания собственных произведений. </w:t>
      </w:r>
    </w:p>
    <w:p w14:paraId="6C10F40E" w14:textId="701031D2" w:rsidR="00D10F33" w:rsidRDefault="00BC55DE" w:rsidP="00D10F3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>Организация и проведение</w:t>
      </w:r>
      <w:r w:rsidR="005029D2" w:rsidRPr="003556AB">
        <w:rPr>
          <w:rFonts w:ascii="Times New Roman" w:hAnsi="Times New Roman" w:cs="Times New Roman"/>
        </w:rPr>
        <w:t xml:space="preserve"> мастер-класс</w:t>
      </w:r>
      <w:r w:rsidRPr="003556AB">
        <w:rPr>
          <w:rFonts w:ascii="Times New Roman" w:hAnsi="Times New Roman" w:cs="Times New Roman"/>
        </w:rPr>
        <w:t>ов для подростков</w:t>
      </w:r>
      <w:r w:rsidR="005029D2" w:rsidRPr="003556AB">
        <w:rPr>
          <w:rFonts w:ascii="Times New Roman" w:hAnsi="Times New Roman" w:cs="Times New Roman"/>
        </w:rPr>
        <w:t xml:space="preserve"> </w:t>
      </w:r>
      <w:r w:rsidRPr="003556AB">
        <w:rPr>
          <w:rFonts w:ascii="Times New Roman" w:hAnsi="Times New Roman" w:cs="Times New Roman"/>
        </w:rPr>
        <w:t>по декоративно-прикладному искусству</w:t>
      </w:r>
      <w:r w:rsidR="005029D2" w:rsidRPr="003556AB">
        <w:rPr>
          <w:rFonts w:ascii="Times New Roman" w:hAnsi="Times New Roman" w:cs="Times New Roman"/>
        </w:rPr>
        <w:t xml:space="preserve"> — это не просто досуговая деятельность, а целенаправленный процесс, способствующий их всестороннему развитию.</w:t>
      </w:r>
      <w:r w:rsidR="00D10F33">
        <w:rPr>
          <w:rFonts w:ascii="Times New Roman" w:hAnsi="Times New Roman" w:cs="Times New Roman"/>
        </w:rPr>
        <w:t xml:space="preserve"> </w:t>
      </w:r>
      <w:r w:rsidR="00E127D0" w:rsidRPr="003556AB">
        <w:rPr>
          <w:rFonts w:ascii="Times New Roman" w:hAnsi="Times New Roman" w:cs="Times New Roman"/>
        </w:rPr>
        <w:t>Т</w:t>
      </w:r>
      <w:r w:rsidR="005029D2" w:rsidRPr="003556AB">
        <w:rPr>
          <w:rFonts w:ascii="Times New Roman" w:hAnsi="Times New Roman" w:cs="Times New Roman"/>
        </w:rPr>
        <w:t xml:space="preserve">акие занятия стимулируют развитие мелкой моторики, координации движений и концентрации внимания. </w:t>
      </w:r>
    </w:p>
    <w:p w14:paraId="24D96231" w14:textId="77777777" w:rsidR="00D10F33" w:rsidRDefault="00D10F33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 xml:space="preserve">Занятия с подростками по проведению мастер-классов в </w:t>
      </w:r>
      <w:r>
        <w:rPr>
          <w:rFonts w:ascii="Times New Roman" w:hAnsi="Times New Roman" w:cs="Times New Roman"/>
        </w:rPr>
        <w:t>Центре творчества</w:t>
      </w:r>
      <w:r w:rsidRPr="003556AB">
        <w:rPr>
          <w:rFonts w:ascii="Times New Roman" w:hAnsi="Times New Roman" w:cs="Times New Roman"/>
        </w:rPr>
        <w:t xml:space="preserve"> «На Вадковском» и «Мой семейный центр </w:t>
      </w:r>
      <w:r>
        <w:rPr>
          <w:rFonts w:ascii="Times New Roman" w:hAnsi="Times New Roman" w:cs="Times New Roman"/>
        </w:rPr>
        <w:t>«</w:t>
      </w:r>
      <w:r w:rsidRPr="003556AB">
        <w:rPr>
          <w:rFonts w:ascii="Times New Roman" w:hAnsi="Times New Roman" w:cs="Times New Roman"/>
        </w:rPr>
        <w:t>Преображение</w:t>
      </w:r>
      <w:r>
        <w:rPr>
          <w:rFonts w:ascii="Times New Roman" w:hAnsi="Times New Roman" w:cs="Times New Roman"/>
        </w:rPr>
        <w:t>»</w:t>
      </w:r>
      <w:r w:rsidRPr="003556AB">
        <w:rPr>
          <w:rFonts w:ascii="Times New Roman" w:hAnsi="Times New Roman" w:cs="Times New Roman"/>
        </w:rPr>
        <w:t>, филиал Восточное Дегунино» – это не просто развлечение, а инвестиция в их развитие.</w:t>
      </w:r>
      <w:r>
        <w:rPr>
          <w:rFonts w:ascii="Times New Roman" w:hAnsi="Times New Roman" w:cs="Times New Roman"/>
        </w:rPr>
        <w:t xml:space="preserve"> </w:t>
      </w:r>
    </w:p>
    <w:p w14:paraId="447472D9" w14:textId="0F82B7FF" w:rsidR="008C2EBE" w:rsidRPr="003556AB" w:rsidRDefault="00BC55DE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 xml:space="preserve">На примере мастер-класса по макраме и плетению брелоков из </w:t>
      </w:r>
      <w:proofErr w:type="spellStart"/>
      <w:r w:rsidRPr="003556AB">
        <w:rPr>
          <w:rFonts w:ascii="Times New Roman" w:hAnsi="Times New Roman" w:cs="Times New Roman"/>
        </w:rPr>
        <w:t>паракорда</w:t>
      </w:r>
      <w:proofErr w:type="spellEnd"/>
      <w:r w:rsidRPr="003556AB">
        <w:rPr>
          <w:rFonts w:ascii="Times New Roman" w:hAnsi="Times New Roman" w:cs="Times New Roman"/>
        </w:rPr>
        <w:t xml:space="preserve"> необходимо отметить, что в</w:t>
      </w:r>
      <w:r w:rsidR="005029D2" w:rsidRPr="003556AB">
        <w:rPr>
          <w:rFonts w:ascii="Times New Roman" w:hAnsi="Times New Roman" w:cs="Times New Roman"/>
        </w:rPr>
        <w:t xml:space="preserve"> процессе плетения узелков и создания узоров, подростки учатся контролировать свои движения и сосредотачиваться на выполнении задачи. Это, в свою очередь, влияет на их успеваемость в школе, особенно по тем предметам, которые требуют аккуратности и точности. </w:t>
      </w:r>
    </w:p>
    <w:p w14:paraId="7840ED0D" w14:textId="5F4383E6" w:rsidR="005029D2" w:rsidRPr="003556AB" w:rsidRDefault="005029D2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 xml:space="preserve">Ребята получают возможность экспериментировать с цветами, узорами и формами, создавая уникальные изделия, отражающие их индивидуальность. Это повышает их самооценку, уверенность в собственных силах и дает им чувство удовлетворения от сделанной работы. Создание </w:t>
      </w:r>
      <w:r w:rsidR="003556AB">
        <w:rPr>
          <w:rFonts w:ascii="Times New Roman" w:hAnsi="Times New Roman" w:cs="Times New Roman"/>
        </w:rPr>
        <w:t>изделий</w:t>
      </w:r>
      <w:r w:rsidRPr="003556AB">
        <w:rPr>
          <w:rFonts w:ascii="Times New Roman" w:hAnsi="Times New Roman" w:cs="Times New Roman"/>
        </w:rPr>
        <w:t xml:space="preserve"> своими руками — это мощный инструмент самовыражения и формирования позитивного образа “Я”. </w:t>
      </w:r>
    </w:p>
    <w:p w14:paraId="3D23184A" w14:textId="2F8E7739" w:rsidR="00747FF3" w:rsidRPr="003556AB" w:rsidRDefault="00747FF3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>Занятия в уютной обстановке создают благоприятную атмосферу для общения и сотрудничества. Подростки учатся взаимодействовать друг с другом, делясь опытом и знаниями, помогая тем, кто испытывает трудности. Это формирует навыки командной работы, чувство ответственности за общий результат и умение работать в коллективе.</w:t>
      </w:r>
    </w:p>
    <w:p w14:paraId="2D56F684" w14:textId="77777777" w:rsidR="00E127BB" w:rsidRPr="003556AB" w:rsidRDefault="00A639EA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 xml:space="preserve">Организация работы с подростками по подготовке и проведению мастер-класса по макраме и плетению брелоков из </w:t>
      </w:r>
      <w:proofErr w:type="spellStart"/>
      <w:r w:rsidRPr="003556AB">
        <w:rPr>
          <w:rFonts w:ascii="Times New Roman" w:hAnsi="Times New Roman" w:cs="Times New Roman"/>
        </w:rPr>
        <w:t>паракорда</w:t>
      </w:r>
      <w:proofErr w:type="spellEnd"/>
      <w:r w:rsidRPr="003556AB">
        <w:rPr>
          <w:rFonts w:ascii="Times New Roman" w:hAnsi="Times New Roman" w:cs="Times New Roman"/>
        </w:rPr>
        <w:t xml:space="preserve"> – это многогранный процесс, требующий внимания к деталям и понимания потребностей целевой аудитории. </w:t>
      </w:r>
    </w:p>
    <w:p w14:paraId="1E22E377" w14:textId="26A5450E" w:rsidR="00A639EA" w:rsidRPr="003556AB" w:rsidRDefault="00A639EA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>Начнем с того, что мастер-класс – это не только обучение конкретным навыкам, но и мощный инструмент развития личности подростка. Поэтому, планируя такое мероприятие, мы ставим перед собой несколько ключевых задач: развитие мелкой моторики, творческого мышления, усидчивости, умения работать в команде и, конечно же, повышение самооценки.</w:t>
      </w:r>
    </w:p>
    <w:p w14:paraId="3B7D0C38" w14:textId="77777777" w:rsidR="00A639EA" w:rsidRPr="003556AB" w:rsidRDefault="00A639EA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 xml:space="preserve">Первый этап – подготовка. Он включает в себя несколько важных моментов. Во-первых, мы тщательно продумываем тематику и уровень сложности мастер-класса, учитывая возрастные особенности и предыдущий опыт участников. Мы предлагаем несколько вариантов дизайна брелков, чтобы дать подросткам возможность выбора и проявить свою индивидуальность. Во-вторых, мы заранее готовим все необходимые материалы: нитки для макраме, </w:t>
      </w:r>
      <w:proofErr w:type="spellStart"/>
      <w:r w:rsidRPr="003556AB">
        <w:rPr>
          <w:rFonts w:ascii="Times New Roman" w:hAnsi="Times New Roman" w:cs="Times New Roman"/>
        </w:rPr>
        <w:t>паракорд</w:t>
      </w:r>
      <w:proofErr w:type="spellEnd"/>
      <w:r w:rsidRPr="003556AB">
        <w:rPr>
          <w:rFonts w:ascii="Times New Roman" w:hAnsi="Times New Roman" w:cs="Times New Roman"/>
        </w:rPr>
        <w:t xml:space="preserve"> различных цветов, фурнитуру для брелков, ножницы, зажигалки (для работы с </w:t>
      </w:r>
      <w:proofErr w:type="spellStart"/>
      <w:r w:rsidRPr="003556AB">
        <w:rPr>
          <w:rFonts w:ascii="Times New Roman" w:hAnsi="Times New Roman" w:cs="Times New Roman"/>
        </w:rPr>
        <w:t>паракордом</w:t>
      </w:r>
      <w:proofErr w:type="spellEnd"/>
      <w:r w:rsidRPr="003556AB">
        <w:rPr>
          <w:rFonts w:ascii="Times New Roman" w:hAnsi="Times New Roman" w:cs="Times New Roman"/>
        </w:rPr>
        <w:t xml:space="preserve">) и другие инструменты. Важно, чтобы все материалы были качественными, безопасными и удобными в использовании. В-третьих, мы создаем комфортное и безопасное рабочее пространство, где каждый участник сможет удобно расположиться и сосредоточиться на работе. И, наконец, мы проводим предварительную презентацию, рассказывая подросткам о техниках макраме и плетения из </w:t>
      </w:r>
      <w:proofErr w:type="spellStart"/>
      <w:r w:rsidRPr="003556AB">
        <w:rPr>
          <w:rFonts w:ascii="Times New Roman" w:hAnsi="Times New Roman" w:cs="Times New Roman"/>
        </w:rPr>
        <w:lastRenderedPageBreak/>
        <w:t>паракорда</w:t>
      </w:r>
      <w:proofErr w:type="spellEnd"/>
      <w:r w:rsidRPr="003556AB">
        <w:rPr>
          <w:rFonts w:ascii="Times New Roman" w:hAnsi="Times New Roman" w:cs="Times New Roman"/>
        </w:rPr>
        <w:t>, демонстрируем примеры готовых работ, мотивируем и вдохновляем их на творчество.</w:t>
      </w:r>
    </w:p>
    <w:p w14:paraId="474A9ED4" w14:textId="4FA4910B" w:rsidR="00A639EA" w:rsidRPr="003556AB" w:rsidRDefault="00A639EA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 xml:space="preserve">Второй этап – проведение мастер-класса. Здесь мы стараемся создать атмосферу поддержки и сотрудничества. В начале мы еще раз проговариваем основные принципы работы, показываем базовые узлы и приемы плетения. Затем, мы переходим к практической части, где подростки под нашим руководством начинают создавать свои собственные </w:t>
      </w:r>
      <w:r w:rsidR="0068669E" w:rsidRPr="003556AB">
        <w:rPr>
          <w:rFonts w:ascii="Times New Roman" w:hAnsi="Times New Roman" w:cs="Times New Roman"/>
        </w:rPr>
        <w:t>изделия</w:t>
      </w:r>
      <w:r w:rsidRPr="003556AB">
        <w:rPr>
          <w:rFonts w:ascii="Times New Roman" w:hAnsi="Times New Roman" w:cs="Times New Roman"/>
        </w:rPr>
        <w:t>. Мы внимательно следим за тем, как продвигается работа каждого участника, помогаем при возникновении трудностей, даем индивидуальные рекомендации и поощряем их инициативу. Мы также стараемся поддерживать общение и взаимодействие между участниками, чтобы они могли обмениваться идеями и опытом.</w:t>
      </w:r>
    </w:p>
    <w:p w14:paraId="14BC06BB" w14:textId="77777777" w:rsidR="00A639EA" w:rsidRPr="003556AB" w:rsidRDefault="00A639EA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>Третий этап – завершение мастер-класса. Это время для рефлексии и подведения итогов. Мы предлагаем подросткам поделиться своими впечатлениями, рассказать о том, что им понравилось, а что вызвало затруднения. Мы также проводим небольшую выставку готовых работ, где каждый участник может продемонстрировать свой шедевр и получить заслуженное признание. На этом этапе важно подчеркнуть важность проделанной работы, поздравить ребят с успехами и мотивировать их на дальнейшее развитие своих творческих способностей.</w:t>
      </w:r>
    </w:p>
    <w:p w14:paraId="655C39D1" w14:textId="0104B299" w:rsidR="00A639EA" w:rsidRPr="003556AB" w:rsidRDefault="00A639EA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 xml:space="preserve">Организация мастер-класса по макраме и плетению брелков из </w:t>
      </w:r>
      <w:proofErr w:type="spellStart"/>
      <w:r w:rsidRPr="003556AB">
        <w:rPr>
          <w:rFonts w:ascii="Times New Roman" w:hAnsi="Times New Roman" w:cs="Times New Roman"/>
        </w:rPr>
        <w:t>паракорда</w:t>
      </w:r>
      <w:proofErr w:type="spellEnd"/>
      <w:r w:rsidRPr="003556AB">
        <w:rPr>
          <w:rFonts w:ascii="Times New Roman" w:hAnsi="Times New Roman" w:cs="Times New Roman"/>
        </w:rPr>
        <w:t xml:space="preserve"> </w:t>
      </w:r>
      <w:proofErr w:type="gramStart"/>
      <w:r w:rsidRPr="003556AB">
        <w:rPr>
          <w:rFonts w:ascii="Times New Roman" w:hAnsi="Times New Roman" w:cs="Times New Roman"/>
        </w:rPr>
        <w:t>- это</w:t>
      </w:r>
      <w:proofErr w:type="gramEnd"/>
      <w:r w:rsidRPr="003556AB">
        <w:rPr>
          <w:rFonts w:ascii="Times New Roman" w:hAnsi="Times New Roman" w:cs="Times New Roman"/>
        </w:rPr>
        <w:t xml:space="preserve"> не просто занятие, а возможность дать подросткам новый опыт, научить их работать руками, мыслить творчески и добиваться поставленных целей. Это инвестиция в их будущее, которая поможет им стать более уверенными, самостоятельными и креативными личностями.</w:t>
      </w:r>
    </w:p>
    <w:p w14:paraId="36415098" w14:textId="67E40B72" w:rsidR="00747FF3" w:rsidRPr="003556AB" w:rsidRDefault="00747FF3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>В процессе работы мы не просто обучаем технике, но и поддерживаем ребячьи инициативы, помогаем преодолеть возникающие трудности, поощряем эксперименты и позволяем реализовать их собственные творческие замыслы. В результате, мастер-классы становятся не только увлекательным занятием, но и важным этапом в личностном росте каждого подростка.</w:t>
      </w:r>
    </w:p>
    <w:p w14:paraId="28654420" w14:textId="77777777" w:rsidR="000629E8" w:rsidRPr="003556AB" w:rsidRDefault="000629E8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556AB">
        <w:rPr>
          <w:rFonts w:ascii="Times New Roman" w:hAnsi="Times New Roman" w:cs="Times New Roman"/>
        </w:rPr>
        <w:t>Работа на мастер-классах также развивает такие важные навыки, как терпение, усидчивость и умение доводить начатое до конца. Не всегда получается все с первого раза, поэтому подростки учатся преодолевать трудности, анализировать свои ошибки и находить пути их исправления. Это формирует у них навыки самоорганизации, ответственности и целеустремленности, которые пригодятся им в дальнейшей жизни. Занятия в группе также способствуют развитию коммуникативных навыков, умению работать в команде и взаимодействовать с другими. Ребята обмениваются идеями, делятся опытом и помогают друг другу, что формирует у них чувство коллективизма и ответственности. В конечном итоге, подобные занятия помогают подросткам не только освоить новые навыки, но и развить свои личностные качества, стать более уверенными в себе, творческими и социально адаптированными.</w:t>
      </w:r>
    </w:p>
    <w:p w14:paraId="23E3DAFC" w14:textId="74E524FA" w:rsidR="00335740" w:rsidRPr="003556AB" w:rsidRDefault="00335740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</w:p>
    <w:p w14:paraId="288E4C57" w14:textId="77777777" w:rsidR="00793FEF" w:rsidRPr="001D3004" w:rsidRDefault="00793FEF" w:rsidP="003556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D3004">
        <w:rPr>
          <w:rFonts w:ascii="Times New Roman" w:hAnsi="Times New Roman" w:cs="Times New Roman"/>
        </w:rPr>
        <w:t>Список литературы:</w:t>
      </w:r>
    </w:p>
    <w:p w14:paraId="75A8B39E" w14:textId="44144E21" w:rsidR="004F6466" w:rsidRPr="003556AB" w:rsidRDefault="004F6466" w:rsidP="003556A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556AB">
        <w:rPr>
          <w:rFonts w:ascii="Times New Roman" w:hAnsi="Times New Roman" w:cs="Times New Roman"/>
          <w:color w:val="000000" w:themeColor="text1"/>
        </w:rPr>
        <w:t xml:space="preserve">1. </w:t>
      </w:r>
      <w:proofErr w:type="spellStart"/>
      <w:r w:rsidR="00793FEF" w:rsidRPr="003556AB">
        <w:rPr>
          <w:rFonts w:ascii="Times New Roman" w:hAnsi="Times New Roman" w:cs="Times New Roman"/>
          <w:color w:val="000000" w:themeColor="text1"/>
        </w:rPr>
        <w:t>Исполнева</w:t>
      </w:r>
      <w:proofErr w:type="spellEnd"/>
      <w:r w:rsidR="00793FEF" w:rsidRPr="003556AB">
        <w:rPr>
          <w:rFonts w:ascii="Times New Roman" w:hAnsi="Times New Roman" w:cs="Times New Roman"/>
          <w:color w:val="000000" w:themeColor="text1"/>
        </w:rPr>
        <w:t xml:space="preserve">, Ю.Ф., Секреты макраме. Уроки ремесла. / </w:t>
      </w:r>
      <w:proofErr w:type="spellStart"/>
      <w:r w:rsidR="00793FEF" w:rsidRPr="003556AB">
        <w:rPr>
          <w:rFonts w:ascii="Times New Roman" w:hAnsi="Times New Roman" w:cs="Times New Roman"/>
          <w:color w:val="000000" w:themeColor="text1"/>
        </w:rPr>
        <w:t>Исполнева</w:t>
      </w:r>
      <w:proofErr w:type="spellEnd"/>
      <w:r w:rsidR="00793FEF" w:rsidRPr="003556AB">
        <w:rPr>
          <w:rFonts w:ascii="Times New Roman" w:hAnsi="Times New Roman" w:cs="Times New Roman"/>
          <w:color w:val="000000" w:themeColor="text1"/>
        </w:rPr>
        <w:t>, Ю.Ф. – АСТ, Астрель, 2002. – 144с.: ил. – ISBN: 5–17–011194–0, 5–271–02942</w:t>
      </w:r>
      <w:r w:rsidR="00196EF1" w:rsidRPr="003556AB">
        <w:rPr>
          <w:rFonts w:ascii="Times New Roman" w:hAnsi="Times New Roman" w:cs="Times New Roman"/>
          <w:color w:val="000000" w:themeColor="text1"/>
        </w:rPr>
        <w:t>-</w:t>
      </w:r>
      <w:r w:rsidR="00793FEF" w:rsidRPr="003556AB">
        <w:rPr>
          <w:rFonts w:ascii="Times New Roman" w:hAnsi="Times New Roman" w:cs="Times New Roman"/>
          <w:color w:val="000000" w:themeColor="text1"/>
        </w:rPr>
        <w:t xml:space="preserve">5. </w:t>
      </w:r>
    </w:p>
    <w:p w14:paraId="495A661E" w14:textId="199BD7C8" w:rsidR="004F6466" w:rsidRPr="003556AB" w:rsidRDefault="004F6466" w:rsidP="003556A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2. Ог, С. Макраме. Модные идеи / С. Ог. - М.: </w:t>
      </w:r>
      <w:proofErr w:type="spellStart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Контэнт</w:t>
      </w:r>
      <w:proofErr w:type="spellEnd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, 2010. - </w:t>
      </w:r>
      <w:r w:rsidRPr="003556AB">
        <w:rPr>
          <w:rFonts w:ascii="Times New Roman" w:eastAsia="Times New Roman" w:hAnsi="Times New Roman" w:cs="Times New Roman"/>
          <w:color w:val="000000" w:themeColor="text1"/>
          <w:lang w:eastAsia="ru-RU"/>
        </w:rPr>
        <w:t>941</w:t>
      </w:r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 c.</w:t>
      </w:r>
    </w:p>
    <w:p w14:paraId="461434B8" w14:textId="689790D3" w:rsidR="004F6466" w:rsidRPr="003556AB" w:rsidRDefault="004F6466" w:rsidP="003556A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3. Уолтер, Хелен Цветы из бумажных лент. Практическое руководство / Хелен Уолтер. - М.: </w:t>
      </w:r>
      <w:proofErr w:type="spellStart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Ниола</w:t>
      </w:r>
      <w:proofErr w:type="spellEnd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-Пресс, 2008. - </w:t>
      </w:r>
      <w:r w:rsidRPr="003556AB">
        <w:rPr>
          <w:rFonts w:ascii="Times New Roman" w:eastAsia="Times New Roman" w:hAnsi="Times New Roman" w:cs="Times New Roman"/>
          <w:color w:val="000000" w:themeColor="text1"/>
          <w:lang w:eastAsia="ru-RU"/>
        </w:rPr>
        <w:t>658</w:t>
      </w:r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 c.</w:t>
      </w:r>
    </w:p>
    <w:p w14:paraId="34C20BAA" w14:textId="14140C0B" w:rsidR="00793FEF" w:rsidRPr="003556AB" w:rsidRDefault="004F6466" w:rsidP="003556A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4. </w:t>
      </w:r>
      <w:proofErr w:type="spellStart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Фараго</w:t>
      </w:r>
      <w:proofErr w:type="spellEnd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, Кристина Плетение из лозы. Проекты для дома / Кристина </w:t>
      </w:r>
      <w:proofErr w:type="spellStart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Фараго</w:t>
      </w:r>
      <w:proofErr w:type="spellEnd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. - М.: </w:t>
      </w:r>
      <w:proofErr w:type="spellStart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Контэнт</w:t>
      </w:r>
      <w:proofErr w:type="spellEnd"/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, 2014. - </w:t>
      </w:r>
      <w:r w:rsidRPr="003556AB">
        <w:rPr>
          <w:rFonts w:ascii="Times New Roman" w:eastAsia="Times New Roman" w:hAnsi="Times New Roman" w:cs="Times New Roman"/>
          <w:color w:val="000000" w:themeColor="text1"/>
          <w:lang w:eastAsia="ru-RU"/>
        </w:rPr>
        <w:t>171</w:t>
      </w:r>
      <w:r w:rsidRPr="00355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 c.</w:t>
      </w:r>
    </w:p>
    <w:sectPr w:rsidR="00793FEF" w:rsidRPr="0035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F3"/>
    <w:rsid w:val="00040DA3"/>
    <w:rsid w:val="00042E52"/>
    <w:rsid w:val="000629E8"/>
    <w:rsid w:val="00134610"/>
    <w:rsid w:val="001906F4"/>
    <w:rsid w:val="00196EF1"/>
    <w:rsid w:val="001D3004"/>
    <w:rsid w:val="002E30A1"/>
    <w:rsid w:val="00335740"/>
    <w:rsid w:val="003556AB"/>
    <w:rsid w:val="003A3D03"/>
    <w:rsid w:val="00404C55"/>
    <w:rsid w:val="004853EF"/>
    <w:rsid w:val="004F6466"/>
    <w:rsid w:val="005029D2"/>
    <w:rsid w:val="005D760D"/>
    <w:rsid w:val="00602280"/>
    <w:rsid w:val="0068395D"/>
    <w:rsid w:val="0068669E"/>
    <w:rsid w:val="00747FF3"/>
    <w:rsid w:val="00793FEF"/>
    <w:rsid w:val="008814F9"/>
    <w:rsid w:val="008C2EBE"/>
    <w:rsid w:val="009A515B"/>
    <w:rsid w:val="009B74A4"/>
    <w:rsid w:val="009F06B0"/>
    <w:rsid w:val="00A163BE"/>
    <w:rsid w:val="00A639EA"/>
    <w:rsid w:val="00B65A24"/>
    <w:rsid w:val="00BC55DE"/>
    <w:rsid w:val="00D10F33"/>
    <w:rsid w:val="00D304EF"/>
    <w:rsid w:val="00E127BB"/>
    <w:rsid w:val="00E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C9D5"/>
  <w15:chartTrackingRefBased/>
  <w15:docId w15:val="{94B2D653-9630-0D40-94D1-119D2716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22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F6466"/>
  </w:style>
  <w:style w:type="character" w:styleId="a4">
    <w:name w:val="Strong"/>
    <w:basedOn w:val="a0"/>
    <w:uiPriority w:val="22"/>
    <w:qFormat/>
    <w:rsid w:val="004F64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02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link w:val="a6"/>
    <w:rsid w:val="001D30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1D3004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18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5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8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3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12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31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3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Evsy</cp:lastModifiedBy>
  <cp:revision>7</cp:revision>
  <cp:lastPrinted>2025-01-29T08:45:00Z</cp:lastPrinted>
  <dcterms:created xsi:type="dcterms:W3CDTF">2025-01-24T16:12:00Z</dcterms:created>
  <dcterms:modified xsi:type="dcterms:W3CDTF">2025-01-29T16:51:00Z</dcterms:modified>
</cp:coreProperties>
</file>