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913580" w14:textId="77777777" w:rsidR="00A31FDE" w:rsidRPr="001338DA" w:rsidRDefault="000C5F69" w:rsidP="00B73FCD">
      <w:pPr>
        <w:spacing w:after="0"/>
        <w:ind w:left="-567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338DA">
        <w:rPr>
          <w:rFonts w:ascii="Times New Roman" w:hAnsi="Times New Roman" w:cs="Times New Roman"/>
          <w:bCs/>
          <w:sz w:val="28"/>
          <w:szCs w:val="28"/>
        </w:rPr>
        <w:t>Муниципальное бюджетное учреждение дополнительно образования</w:t>
      </w:r>
    </w:p>
    <w:p w14:paraId="3EBE6477" w14:textId="77777777" w:rsidR="00A31FDE" w:rsidRPr="001338DA" w:rsidRDefault="000C5F69" w:rsidP="00B73FCD">
      <w:pPr>
        <w:spacing w:after="0"/>
        <w:ind w:left="-567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338DA">
        <w:rPr>
          <w:rFonts w:ascii="Times New Roman" w:hAnsi="Times New Roman" w:cs="Times New Roman"/>
          <w:bCs/>
          <w:sz w:val="28"/>
          <w:szCs w:val="28"/>
        </w:rPr>
        <w:t>«Центр детского творчества»</w:t>
      </w:r>
    </w:p>
    <w:p w14:paraId="2920F177" w14:textId="77777777" w:rsidR="00A31FDE" w:rsidRPr="001338DA" w:rsidRDefault="00A31FDE" w:rsidP="00B73FCD">
      <w:pPr>
        <w:spacing w:after="0"/>
        <w:ind w:left="-567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504D2C0D" w14:textId="741C6B6F" w:rsidR="001338DA" w:rsidRDefault="001338DA" w:rsidP="00B73FCD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14:paraId="01527CA9" w14:textId="54851245" w:rsidR="00E40907" w:rsidRDefault="00E40907" w:rsidP="00B73FCD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14:paraId="101AC7B9" w14:textId="6E6CBD4D" w:rsidR="00E40907" w:rsidRDefault="00E40907" w:rsidP="00B73FCD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14:paraId="5CA71C8C" w14:textId="11FEFE27" w:rsidR="00E40907" w:rsidRDefault="00E40907" w:rsidP="00B73FCD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14:paraId="7E68E918" w14:textId="77777777" w:rsidR="00E40907" w:rsidRDefault="00E40907" w:rsidP="00B73FCD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14:paraId="01FEBE09" w14:textId="77777777" w:rsidR="001338DA" w:rsidRDefault="001338DA" w:rsidP="00B73FCD">
      <w:pPr>
        <w:spacing w:after="0"/>
        <w:ind w:left="-567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411F8128" w14:textId="77777777" w:rsidR="003A4598" w:rsidRDefault="003A4598" w:rsidP="00B73FCD">
      <w:pPr>
        <w:spacing w:after="0"/>
        <w:ind w:left="-567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2B591214" w14:textId="77777777" w:rsidR="003A4598" w:rsidRDefault="003A4598" w:rsidP="00B73FCD">
      <w:pPr>
        <w:spacing w:after="0"/>
        <w:ind w:left="-567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690D49CD" w14:textId="77777777" w:rsidR="001338DA" w:rsidRDefault="001338DA" w:rsidP="00B73FCD">
      <w:pPr>
        <w:spacing w:after="0"/>
        <w:ind w:left="-567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256A0DCF" w14:textId="6039AC66" w:rsidR="00E40907" w:rsidRDefault="00923AA8" w:rsidP="00E40907">
      <w:pPr>
        <w:spacing w:after="0"/>
        <w:ind w:left="-567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Воспитательное мероприятие</w:t>
      </w:r>
    </w:p>
    <w:p w14:paraId="1C9EEE84" w14:textId="7417C20E" w:rsidR="00A31FDE" w:rsidRPr="00E40907" w:rsidRDefault="00E40907" w:rsidP="00E40907">
      <w:pPr>
        <w:spacing w:after="0"/>
        <w:ind w:left="-567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bCs/>
          <w:sz w:val="28"/>
          <w:szCs w:val="28"/>
        </w:rPr>
        <w:t>Навигатор семейных традиций «Уютная кухня»</w:t>
      </w:r>
    </w:p>
    <w:p w14:paraId="561A92F4" w14:textId="77777777" w:rsidR="00E40907" w:rsidRDefault="00E40907" w:rsidP="00B73FCD">
      <w:pPr>
        <w:spacing w:after="0"/>
        <w:ind w:left="-567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7897E2CD" w14:textId="77777777" w:rsidR="00E40907" w:rsidRDefault="00E40907" w:rsidP="00B73FCD">
      <w:pPr>
        <w:spacing w:after="0"/>
        <w:ind w:left="-567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64B85C82" w14:textId="77777777" w:rsidR="00E40907" w:rsidRDefault="00E40907" w:rsidP="00B73FCD">
      <w:pPr>
        <w:spacing w:after="0"/>
        <w:ind w:left="-567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1B348B84" w14:textId="77777777" w:rsidR="00E40907" w:rsidRDefault="00E40907" w:rsidP="00B73FCD">
      <w:pPr>
        <w:spacing w:after="0"/>
        <w:ind w:left="-567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27E8F325" w14:textId="77777777" w:rsidR="00E40907" w:rsidRDefault="00E40907" w:rsidP="00B73FCD">
      <w:pPr>
        <w:spacing w:after="0"/>
        <w:ind w:left="-567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2B6AB8D2" w14:textId="2ED3F1EE" w:rsidR="00E40907" w:rsidRDefault="00E40907" w:rsidP="00E40907">
      <w:pPr>
        <w:spacing w:after="0"/>
        <w:ind w:left="-567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Авторы-составители: </w:t>
      </w:r>
    </w:p>
    <w:p w14:paraId="18310D4E" w14:textId="493966C4" w:rsidR="00A31FDE" w:rsidRPr="001338DA" w:rsidRDefault="00E40907" w:rsidP="00E40907">
      <w:pPr>
        <w:spacing w:after="0"/>
        <w:ind w:left="-567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</w:t>
      </w:r>
      <w:r w:rsidR="000C5F69" w:rsidRPr="001338DA">
        <w:rPr>
          <w:rFonts w:ascii="Times New Roman" w:hAnsi="Times New Roman" w:cs="Times New Roman"/>
          <w:bCs/>
          <w:sz w:val="28"/>
          <w:szCs w:val="28"/>
        </w:rPr>
        <w:t>Беляшев</w:t>
      </w:r>
      <w:r w:rsidR="004602D9" w:rsidRPr="001338DA">
        <w:rPr>
          <w:rFonts w:ascii="Times New Roman" w:hAnsi="Times New Roman" w:cs="Times New Roman"/>
          <w:bCs/>
          <w:sz w:val="28"/>
          <w:szCs w:val="28"/>
        </w:rPr>
        <w:t>а</w:t>
      </w:r>
      <w:r w:rsidR="000C5F69" w:rsidRPr="001338DA">
        <w:rPr>
          <w:rFonts w:ascii="Times New Roman" w:hAnsi="Times New Roman" w:cs="Times New Roman"/>
          <w:bCs/>
          <w:sz w:val="28"/>
          <w:szCs w:val="28"/>
        </w:rPr>
        <w:t xml:space="preserve"> Анастаси</w:t>
      </w:r>
      <w:r w:rsidR="004602D9" w:rsidRPr="001338DA">
        <w:rPr>
          <w:rFonts w:ascii="Times New Roman" w:hAnsi="Times New Roman" w:cs="Times New Roman"/>
          <w:bCs/>
          <w:sz w:val="28"/>
          <w:szCs w:val="28"/>
        </w:rPr>
        <w:t>я</w:t>
      </w:r>
      <w:r w:rsidR="000C5F69" w:rsidRPr="001338DA">
        <w:rPr>
          <w:rFonts w:ascii="Times New Roman" w:hAnsi="Times New Roman" w:cs="Times New Roman"/>
          <w:bCs/>
          <w:sz w:val="28"/>
          <w:szCs w:val="28"/>
        </w:rPr>
        <w:t xml:space="preserve"> Владимировн</w:t>
      </w:r>
      <w:r w:rsidR="004602D9" w:rsidRPr="001338DA">
        <w:rPr>
          <w:rFonts w:ascii="Times New Roman" w:hAnsi="Times New Roman" w:cs="Times New Roman"/>
          <w:bCs/>
          <w:sz w:val="28"/>
          <w:szCs w:val="28"/>
        </w:rPr>
        <w:t>а</w:t>
      </w:r>
      <w:r w:rsidR="001338DA">
        <w:rPr>
          <w:rFonts w:ascii="Times New Roman" w:hAnsi="Times New Roman" w:cs="Times New Roman"/>
          <w:bCs/>
          <w:sz w:val="28"/>
          <w:szCs w:val="28"/>
        </w:rPr>
        <w:t>,</w:t>
      </w:r>
    </w:p>
    <w:p w14:paraId="1C156758" w14:textId="77D3F8EE" w:rsidR="00A31FDE" w:rsidRPr="00D34ABD" w:rsidRDefault="00E40907" w:rsidP="00E40907">
      <w:pPr>
        <w:spacing w:after="0"/>
        <w:ind w:left="5245" w:hanging="5954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</w:t>
      </w:r>
      <w:r w:rsidR="000C5F69" w:rsidRPr="001338DA">
        <w:rPr>
          <w:rFonts w:ascii="Times New Roman" w:hAnsi="Times New Roman" w:cs="Times New Roman"/>
          <w:bCs/>
          <w:sz w:val="28"/>
          <w:szCs w:val="28"/>
        </w:rPr>
        <w:t xml:space="preserve">педагог дополнительного </w:t>
      </w:r>
      <w:r w:rsidR="00923AA8" w:rsidRPr="001338DA">
        <w:rPr>
          <w:rFonts w:ascii="Times New Roman" w:hAnsi="Times New Roman" w:cs="Times New Roman"/>
          <w:bCs/>
          <w:sz w:val="28"/>
          <w:szCs w:val="28"/>
        </w:rPr>
        <w:t>образования</w:t>
      </w:r>
      <w:r w:rsidR="00923AA8">
        <w:rPr>
          <w:rFonts w:ascii="Times New Roman" w:hAnsi="Times New Roman" w:cs="Times New Roman"/>
          <w:bCs/>
          <w:sz w:val="28"/>
          <w:szCs w:val="28"/>
        </w:rPr>
        <w:t xml:space="preserve">,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Демидова Илона Сергеевна, методист.</w:t>
      </w:r>
    </w:p>
    <w:p w14:paraId="7C2A5363" w14:textId="77777777" w:rsidR="00A31FDE" w:rsidRDefault="00A31FDE" w:rsidP="00B73FCD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14:paraId="7ECDF48C" w14:textId="77777777" w:rsidR="00A31FDE" w:rsidRDefault="00A31FDE" w:rsidP="00B73FCD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14:paraId="35C5A356" w14:textId="77777777" w:rsidR="003A4598" w:rsidRDefault="003A4598" w:rsidP="00B73FCD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14:paraId="00FEFDB5" w14:textId="77777777" w:rsidR="003A4598" w:rsidRDefault="003A4598" w:rsidP="00B73FCD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14:paraId="3E2B9B2A" w14:textId="77777777" w:rsidR="00A31FDE" w:rsidRDefault="00A31FDE" w:rsidP="00B73FCD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14:paraId="5F8F9419" w14:textId="77777777" w:rsidR="003A4598" w:rsidRDefault="003A4598" w:rsidP="00B73FCD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14:paraId="5B2E16C0" w14:textId="77777777" w:rsidR="003A4598" w:rsidRDefault="003A4598" w:rsidP="00B73FCD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14:paraId="2EFBB383" w14:textId="77777777" w:rsidR="003A4598" w:rsidRDefault="003A4598" w:rsidP="00B73FCD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14:paraId="0815B420" w14:textId="77777777" w:rsidR="003A4598" w:rsidRDefault="003A4598" w:rsidP="00B73FCD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14:paraId="282DACBF" w14:textId="309E456B" w:rsidR="003A4598" w:rsidRDefault="003A4598" w:rsidP="00E409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9EC8149" w14:textId="77777777" w:rsidR="00A31FDE" w:rsidRDefault="00A31FDE" w:rsidP="00B73FCD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14:paraId="71289DFD" w14:textId="77777777" w:rsidR="00A31FDE" w:rsidRDefault="00A31FDE" w:rsidP="00B73FCD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14:paraId="03912BDB" w14:textId="77777777" w:rsidR="00A31FDE" w:rsidRDefault="00A31FDE" w:rsidP="00B73F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34C16EB" w14:textId="77777777" w:rsidR="00A31FDE" w:rsidRDefault="000C5F69" w:rsidP="00B73FC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Лесной</w:t>
      </w:r>
    </w:p>
    <w:p w14:paraId="49183593" w14:textId="77777777" w:rsidR="00A31FDE" w:rsidRDefault="000C5F69" w:rsidP="00B73FC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</w:t>
      </w:r>
    </w:p>
    <w:p w14:paraId="71140429" w14:textId="30B6D4F4" w:rsidR="00A31FDE" w:rsidRDefault="00A31FDE" w:rsidP="00B73FCD">
      <w:pPr>
        <w:tabs>
          <w:tab w:val="left" w:pos="851"/>
        </w:tabs>
        <w:spacing w:after="0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27F0895D" w14:textId="27D101E5" w:rsidR="00A31FDE" w:rsidRPr="004602D9" w:rsidRDefault="003A4598" w:rsidP="00B73FCD">
      <w:pPr>
        <w:pStyle w:val="ab"/>
        <w:numPr>
          <w:ilvl w:val="0"/>
          <w:numId w:val="9"/>
        </w:numPr>
        <w:tabs>
          <w:tab w:val="left" w:pos="851"/>
        </w:tabs>
        <w:spacing w:after="0"/>
        <w:jc w:val="both"/>
        <w:rPr>
          <w:rFonts w:ascii="Times New Roman" w:eastAsia="sans-serif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Актуальность</w:t>
      </w:r>
    </w:p>
    <w:p w14:paraId="51D280FD" w14:textId="165A9D2B" w:rsidR="00A31FDE" w:rsidRPr="004602D9" w:rsidRDefault="001338DA" w:rsidP="00B73FCD">
      <w:pPr>
        <w:pStyle w:val="a9"/>
        <w:shd w:val="clear" w:color="auto" w:fill="FFFFFF"/>
        <w:spacing w:beforeAutospacing="0" w:afterAutospacing="0" w:line="276" w:lineRule="auto"/>
        <w:ind w:firstLineChars="157" w:firstLine="440"/>
        <w:jc w:val="both"/>
        <w:textAlignment w:val="baseline"/>
        <w:rPr>
          <w:rFonts w:eastAsia="sans-serif"/>
          <w:color w:val="000000"/>
          <w:sz w:val="28"/>
          <w:szCs w:val="28"/>
          <w:lang w:val="ru-RU"/>
        </w:rPr>
      </w:pPr>
      <w:r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 xml:space="preserve">Воспитание детей сегодня </w:t>
      </w:r>
      <w:r w:rsidR="003A4598"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>–</w:t>
      </w:r>
      <w:r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 xml:space="preserve"> одна из главных национальных задач. </w:t>
      </w:r>
      <w:r w:rsidR="00F61B2F"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>Подрастающее поколение</w:t>
      </w:r>
      <w:r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 xml:space="preserve"> – неприкосновенный запас страны. </w:t>
      </w:r>
      <w:r w:rsidR="009E29B7"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 xml:space="preserve">Совместными усилиями </w:t>
      </w:r>
      <w:r w:rsidR="003A4598"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>детей</w:t>
      </w:r>
      <w:r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 xml:space="preserve"> нужно взрастить счастливыми, образованными, предприимчивыми, чтобы наше общество было цельным, развитым и процветающим. </w:t>
      </w:r>
    </w:p>
    <w:p w14:paraId="2455FFD3" w14:textId="4E638B81" w:rsidR="00A31FDE" w:rsidRPr="004602D9" w:rsidRDefault="009E29B7" w:rsidP="00B73FCD">
      <w:pPr>
        <w:pStyle w:val="a9"/>
        <w:shd w:val="clear" w:color="auto" w:fill="FFFFFF"/>
        <w:spacing w:beforeAutospacing="0" w:afterAutospacing="0" w:line="276" w:lineRule="auto"/>
        <w:ind w:firstLineChars="157" w:firstLine="440"/>
        <w:jc w:val="both"/>
        <w:textAlignment w:val="baseline"/>
        <w:rPr>
          <w:rFonts w:eastAsia="sans-serif"/>
          <w:color w:val="000000"/>
          <w:sz w:val="28"/>
          <w:szCs w:val="28"/>
          <w:lang w:val="ru-RU"/>
        </w:rPr>
      </w:pPr>
      <w:r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>Сегодня</w:t>
      </w:r>
      <w:r w:rsidRPr="004602D9"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 xml:space="preserve"> во многих семьях наблюдается ослабление </w:t>
      </w:r>
      <w:r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 xml:space="preserve">детско-родительской связи. Причины разные, одну из них наша команда выделила и проработала в данном образовательном событии – это утрата традиций в современных семьях. Традиции </w:t>
      </w:r>
      <w:r w:rsidRPr="004602D9"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>являются фундаментом культурной жизни человеческого общества</w:t>
      </w:r>
      <w:r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>. Семейные традиции помогают сохранять связь между поколениями и надежные любящие отношения между родителями и детьми.</w:t>
      </w:r>
      <w:r w:rsidR="00E3467E"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 xml:space="preserve"> Если люди любят, ценят и уважают друг друга, то жизнь семьи насыщается событиями, приятными жестами, заботой.</w:t>
      </w:r>
      <w:r w:rsidR="00E3467E">
        <w:rPr>
          <w:rFonts w:eastAsia="sans-serif"/>
          <w:color w:val="000000"/>
          <w:sz w:val="28"/>
          <w:szCs w:val="28"/>
          <w:lang w:val="ru-RU"/>
        </w:rPr>
        <w:t xml:space="preserve"> </w:t>
      </w:r>
      <w:r w:rsidRPr="004602D9"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>Общие радости собирают всех за большим столом по случаю семейных торжеств</w:t>
      </w:r>
      <w:r w:rsidR="00E3467E"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>, существуют</w:t>
      </w:r>
      <w:r w:rsidRPr="004602D9"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="00E3467E"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>свои особенности и обычаи</w:t>
      </w:r>
      <w:r w:rsidRPr="004602D9"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 xml:space="preserve"> приема гостей</w:t>
      </w:r>
      <w:r w:rsidR="00E3467E"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>.</w:t>
      </w:r>
      <w:r w:rsidRPr="004602D9"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="00E3467E"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>Членов семьи</w:t>
      </w:r>
      <w:r w:rsidRPr="004602D9"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 xml:space="preserve"> объединяет совокупность духовных ценностей, характеризую</w:t>
      </w:r>
      <w:r w:rsidR="00E3467E"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>щая</w:t>
      </w:r>
      <w:r w:rsidRPr="004602D9"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 xml:space="preserve"> уровень развития </w:t>
      </w:r>
      <w:r w:rsidR="00E3467E"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>их ячейки общества</w:t>
      </w:r>
      <w:r w:rsidRPr="004602D9"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>, отношени</w:t>
      </w:r>
      <w:r w:rsidR="00F61B2F"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>й</w:t>
      </w:r>
      <w:r w:rsidRPr="004602D9"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 xml:space="preserve"> между разными поколениями. Устройство семейного уклада </w:t>
      </w:r>
      <w:r w:rsidR="00F61B2F"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>может</w:t>
      </w:r>
      <w:r w:rsidRPr="004602D9"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 xml:space="preserve"> вбират</w:t>
      </w:r>
      <w:r w:rsidR="00F61B2F"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>ь</w:t>
      </w:r>
      <w:r w:rsidRPr="004602D9"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 xml:space="preserve"> в себя все лучшее из окружающей жизни, но при этом </w:t>
      </w:r>
      <w:r w:rsidR="00E3467E"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 xml:space="preserve">люди </w:t>
      </w:r>
      <w:r w:rsidRPr="004602D9"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 xml:space="preserve">творят уникальный мир своего дома. </w:t>
      </w:r>
      <w:r w:rsidR="00E3467E"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>Некоторые</w:t>
      </w:r>
      <w:r w:rsidRPr="004602D9"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 xml:space="preserve"> традиции перешли </w:t>
      </w:r>
      <w:r w:rsidR="00E3467E"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>в семьи</w:t>
      </w:r>
      <w:r w:rsidRPr="004602D9"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 xml:space="preserve"> от </w:t>
      </w:r>
      <w:r w:rsidR="00E3467E"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>предыдущих поколений</w:t>
      </w:r>
      <w:r w:rsidRPr="004602D9"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 xml:space="preserve">, какие-то </w:t>
      </w:r>
      <w:r w:rsidR="00E3467E"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 xml:space="preserve">традиции </w:t>
      </w:r>
      <w:r w:rsidRPr="004602D9"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>создают</w:t>
      </w:r>
      <w:r w:rsidR="00E3467E"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>ся</w:t>
      </w:r>
      <w:r w:rsidRPr="004602D9"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 xml:space="preserve"> сам</w:t>
      </w:r>
      <w:r w:rsidR="00E3467E"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>остоятельно, совместно с детьми, запланировано или по стечению обстоятельств</w:t>
      </w:r>
      <w:r w:rsidRPr="004602D9"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>.</w:t>
      </w:r>
      <w:r w:rsidR="00E3467E"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 xml:space="preserve"> Вне сомнений, традиции</w:t>
      </w:r>
      <w:r w:rsidRPr="004602D9"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 xml:space="preserve"> – это путь к единению семьи.</w:t>
      </w:r>
    </w:p>
    <w:p w14:paraId="1D145087" w14:textId="54D69EDF" w:rsidR="00A31FDE" w:rsidRPr="00D34ABD" w:rsidRDefault="002D3619" w:rsidP="00B73FCD">
      <w:pPr>
        <w:pStyle w:val="a9"/>
        <w:shd w:val="clear" w:color="auto" w:fill="FFFFFF"/>
        <w:spacing w:beforeAutospacing="0" w:afterAutospacing="0" w:line="276" w:lineRule="auto"/>
        <w:ind w:firstLineChars="157" w:firstLine="440"/>
        <w:jc w:val="both"/>
        <w:textAlignment w:val="baseline"/>
        <w:rPr>
          <w:rFonts w:eastAsia="sans-serif"/>
          <w:color w:val="000000"/>
          <w:sz w:val="28"/>
          <w:szCs w:val="28"/>
          <w:lang w:val="ru-RU"/>
        </w:rPr>
      </w:pPr>
      <w:r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>Сегодня</w:t>
      </w:r>
      <w:r w:rsidRPr="004602D9"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 xml:space="preserve"> о традициях говорят много</w:t>
      </w:r>
      <w:r w:rsidR="000478F3"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 xml:space="preserve"> – э</w:t>
      </w:r>
      <w:r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>то</w:t>
      </w:r>
      <w:r w:rsidR="000478F3"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>важная часть повышения самосознания граждан. Стереотипность мышления о т</w:t>
      </w:r>
      <w:r w:rsidRPr="004602D9"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>радици</w:t>
      </w:r>
      <w:r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>ях</w:t>
      </w:r>
      <w:r w:rsidRPr="004602D9"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>значительно усложняет процесс восстановления</w:t>
      </w:r>
      <w:r w:rsidR="003A4598"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 xml:space="preserve"> этой важной для людей ниши</w:t>
      </w:r>
      <w:r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 xml:space="preserve">. </w:t>
      </w:r>
      <w:r w:rsidR="003A4598"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>Традиции</w:t>
      </w:r>
      <w:r w:rsidRPr="004602D9"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 xml:space="preserve"> представляются нам чем-то глобальным, </w:t>
      </w:r>
      <w:r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>далёким</w:t>
      </w:r>
      <w:r w:rsidRPr="004602D9"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>, происходящим на государственном</w:t>
      </w:r>
      <w:r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 xml:space="preserve"> и</w:t>
      </w:r>
      <w:r w:rsidRPr="004602D9"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 xml:space="preserve"> национальном уровне. Может поэтому на вопрос: «Какие семейные</w:t>
      </w:r>
      <w:r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4602D9"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 xml:space="preserve">традиции есть в вашей семье?» большинство родителей </w:t>
      </w:r>
      <w:r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 xml:space="preserve">и детей </w:t>
      </w:r>
      <w:r w:rsidRPr="004602D9"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>пожима</w:t>
      </w:r>
      <w:r w:rsidR="00D34ABD"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>ют</w:t>
      </w:r>
      <w:r w:rsidRPr="004602D9"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 xml:space="preserve"> плечами и уверенно отвеча</w:t>
      </w:r>
      <w:r w:rsidR="00D34ABD"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>я</w:t>
      </w:r>
      <w:r w:rsidRPr="004602D9"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>, что таковых просто нет.</w:t>
      </w:r>
      <w:r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 xml:space="preserve"> А как же сказки на ночь</w:t>
      </w:r>
      <w:r w:rsidR="00D34ABD"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>, б</w:t>
      </w:r>
      <w:r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>лины на Масленицу, поздравление бабушек и дедушек с Днём Победы, сбор гостей по случаю дня рождения, совместная приборка</w:t>
      </w:r>
      <w:r w:rsidR="00D34ABD"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 xml:space="preserve"> садового домика весной, </w:t>
      </w:r>
      <w:r w:rsidR="000478F3"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>прогулка на лыжах в зимнем лесу</w:t>
      </w:r>
      <w:r w:rsidR="00D34ABD"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 xml:space="preserve">? Это и есть семейные традиции, укрепляющие семью, </w:t>
      </w:r>
      <w:r w:rsidR="000478F3"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 xml:space="preserve">которые </w:t>
      </w:r>
      <w:r w:rsidR="00D34ABD"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 xml:space="preserve">делают её членов единым целым, становятся опорой для детей во взрослой жизни. </w:t>
      </w:r>
    </w:p>
    <w:p w14:paraId="7E1F0EFD" w14:textId="4AD710E8" w:rsidR="00A31FDE" w:rsidRDefault="00E40907" w:rsidP="00E40907">
      <w:pPr>
        <w:tabs>
          <w:tab w:val="left" w:pos="851"/>
        </w:tabs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 w:rsidR="000C5F69">
        <w:rPr>
          <w:rFonts w:ascii="Times New Roman" w:hAnsi="Times New Roman" w:cs="Times New Roman"/>
          <w:b/>
          <w:bCs/>
          <w:sz w:val="28"/>
          <w:szCs w:val="28"/>
        </w:rPr>
        <w:t xml:space="preserve">. Цель </w:t>
      </w:r>
      <w:r w:rsidR="00A766D3">
        <w:rPr>
          <w:rFonts w:ascii="Times New Roman" w:hAnsi="Times New Roman" w:cs="Times New Roman"/>
          <w:b/>
          <w:bCs/>
          <w:sz w:val="28"/>
          <w:szCs w:val="28"/>
        </w:rPr>
        <w:t xml:space="preserve">и задачи </w:t>
      </w:r>
      <w:r w:rsidR="00923AA8">
        <w:rPr>
          <w:rFonts w:ascii="Times New Roman" w:hAnsi="Times New Roman" w:cs="Times New Roman"/>
          <w:b/>
          <w:bCs/>
          <w:sz w:val="28"/>
          <w:szCs w:val="28"/>
        </w:rPr>
        <w:t>воспитательного мероприятия</w:t>
      </w:r>
    </w:p>
    <w:p w14:paraId="088F00A4" w14:textId="06213008" w:rsidR="00A31FDE" w:rsidRDefault="000C5F69" w:rsidP="00B73FCD">
      <w:pPr>
        <w:tabs>
          <w:tab w:val="left" w:pos="851"/>
        </w:tabs>
        <w:spacing w:after="0"/>
        <w:ind w:firstLineChars="314" w:firstLine="87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 – создание условий </w:t>
      </w:r>
      <w:r w:rsidR="00D34ABD">
        <w:rPr>
          <w:rFonts w:ascii="Times New Roman" w:hAnsi="Times New Roman" w:cs="Times New Roman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sz w:val="28"/>
          <w:szCs w:val="28"/>
        </w:rPr>
        <w:t>внутрисемейного диалога</w:t>
      </w:r>
      <w:r w:rsidR="00D34ABD">
        <w:rPr>
          <w:rFonts w:ascii="Times New Roman" w:hAnsi="Times New Roman" w:cs="Times New Roman"/>
          <w:sz w:val="28"/>
          <w:szCs w:val="28"/>
        </w:rPr>
        <w:t>, способствующего</w:t>
      </w:r>
      <w:r>
        <w:rPr>
          <w:rFonts w:ascii="Times New Roman" w:hAnsi="Times New Roman" w:cs="Times New Roman"/>
          <w:sz w:val="28"/>
          <w:szCs w:val="28"/>
        </w:rPr>
        <w:t xml:space="preserve"> формировани</w:t>
      </w:r>
      <w:r w:rsidR="00D34ABD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путей</w:t>
      </w:r>
      <w:r w:rsidR="00D34ABD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способов возрождения семейных традиций как точки опоры ребёнка.</w:t>
      </w:r>
    </w:p>
    <w:p w14:paraId="71184973" w14:textId="77777777" w:rsidR="00A31FDE" w:rsidRDefault="000C5F69" w:rsidP="00B73FCD">
      <w:pPr>
        <w:tabs>
          <w:tab w:val="left" w:pos="851"/>
        </w:tabs>
        <w:spacing w:after="0"/>
        <w:ind w:firstLineChars="314" w:firstLine="87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14:paraId="2098E985" w14:textId="5850BCBD" w:rsidR="00A31FDE" w:rsidRPr="000478F3" w:rsidRDefault="00D34ABD" w:rsidP="00B73FCD">
      <w:pPr>
        <w:pStyle w:val="ab"/>
        <w:numPr>
          <w:ilvl w:val="1"/>
          <w:numId w:val="11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478F3">
        <w:rPr>
          <w:rFonts w:ascii="Times New Roman" w:eastAsia="sans-serif" w:hAnsi="Times New Roman" w:cs="Times New Roman"/>
          <w:color w:val="auto"/>
          <w:sz w:val="28"/>
          <w:szCs w:val="28"/>
          <w:shd w:val="clear" w:color="auto" w:fill="FFFFFF"/>
        </w:rPr>
        <w:lastRenderedPageBreak/>
        <w:t>п</w:t>
      </w:r>
      <w:r w:rsidR="000C5F69" w:rsidRPr="000478F3">
        <w:rPr>
          <w:rFonts w:ascii="Times New Roman" w:eastAsia="sans-serif" w:hAnsi="Times New Roman" w:cs="Times New Roman"/>
          <w:color w:val="auto"/>
          <w:sz w:val="28"/>
          <w:szCs w:val="28"/>
          <w:shd w:val="clear" w:color="auto" w:fill="FFFFFF"/>
        </w:rPr>
        <w:t>ереосмыслить стереотипы о глобально</w:t>
      </w:r>
      <w:r w:rsidRPr="000478F3">
        <w:rPr>
          <w:rFonts w:ascii="Times New Roman" w:eastAsia="sans-serif" w:hAnsi="Times New Roman" w:cs="Times New Roman"/>
          <w:color w:val="auto"/>
          <w:sz w:val="28"/>
          <w:szCs w:val="28"/>
          <w:shd w:val="clear" w:color="auto" w:fill="FFFFFF"/>
        </w:rPr>
        <w:t>сти</w:t>
      </w:r>
      <w:r w:rsidR="000C5F69" w:rsidRPr="000478F3">
        <w:rPr>
          <w:rFonts w:ascii="Times New Roman" w:eastAsia="sans-serif" w:hAnsi="Times New Roman" w:cs="Times New Roman"/>
          <w:color w:val="auto"/>
          <w:sz w:val="28"/>
          <w:szCs w:val="28"/>
          <w:shd w:val="clear" w:color="auto" w:fill="FFFFFF"/>
        </w:rPr>
        <w:t xml:space="preserve"> семейных традиций</w:t>
      </w:r>
      <w:r w:rsidRPr="000478F3">
        <w:rPr>
          <w:rFonts w:ascii="Times New Roman" w:eastAsia="sans-serif" w:hAnsi="Times New Roman" w:cs="Times New Roman"/>
          <w:color w:val="auto"/>
          <w:sz w:val="28"/>
          <w:szCs w:val="28"/>
          <w:shd w:val="clear" w:color="auto" w:fill="FFFFFF"/>
        </w:rPr>
        <w:t>;</w:t>
      </w:r>
    </w:p>
    <w:p w14:paraId="2543551B" w14:textId="390F3D70" w:rsidR="00A31FDE" w:rsidRPr="000478F3" w:rsidRDefault="00D34ABD" w:rsidP="00B73FCD">
      <w:pPr>
        <w:pStyle w:val="ab"/>
        <w:numPr>
          <w:ilvl w:val="1"/>
          <w:numId w:val="11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sans-serif" w:hAnsi="Times New Roman" w:cs="Times New Roman"/>
          <w:color w:val="auto"/>
          <w:sz w:val="28"/>
          <w:szCs w:val="28"/>
          <w:shd w:val="clear" w:color="auto" w:fill="FFFFFF"/>
        </w:rPr>
      </w:pPr>
      <w:r w:rsidRPr="000478F3">
        <w:rPr>
          <w:rFonts w:ascii="Times New Roman" w:eastAsia="sans-serif" w:hAnsi="Times New Roman" w:cs="Times New Roman"/>
          <w:color w:val="auto"/>
          <w:sz w:val="28"/>
          <w:szCs w:val="28"/>
          <w:shd w:val="clear" w:color="auto" w:fill="FFFFFF"/>
        </w:rPr>
        <w:t>п</w:t>
      </w:r>
      <w:r w:rsidR="000C5F69" w:rsidRPr="000478F3">
        <w:rPr>
          <w:rFonts w:ascii="Times New Roman" w:eastAsia="sans-serif" w:hAnsi="Times New Roman" w:cs="Times New Roman"/>
          <w:color w:val="auto"/>
          <w:sz w:val="28"/>
          <w:szCs w:val="28"/>
          <w:shd w:val="clear" w:color="auto" w:fill="FFFFFF"/>
        </w:rPr>
        <w:t xml:space="preserve">роанализировать наличие семейных традиций </w:t>
      </w:r>
      <w:r w:rsidR="003A4598">
        <w:rPr>
          <w:rFonts w:ascii="Times New Roman" w:eastAsia="sans-serif" w:hAnsi="Times New Roman" w:cs="Times New Roman"/>
          <w:color w:val="auto"/>
          <w:sz w:val="28"/>
          <w:szCs w:val="28"/>
          <w:shd w:val="clear" w:color="auto" w:fill="FFFFFF"/>
        </w:rPr>
        <w:t xml:space="preserve">у </w:t>
      </w:r>
      <w:r w:rsidR="000C5F69" w:rsidRPr="000478F3">
        <w:rPr>
          <w:rFonts w:ascii="Times New Roman" w:eastAsia="sans-serif" w:hAnsi="Times New Roman" w:cs="Times New Roman"/>
          <w:color w:val="auto"/>
          <w:sz w:val="28"/>
          <w:szCs w:val="28"/>
          <w:shd w:val="clear" w:color="auto" w:fill="FFFFFF"/>
        </w:rPr>
        <w:t>участников событи</w:t>
      </w:r>
      <w:r w:rsidRPr="000478F3">
        <w:rPr>
          <w:rFonts w:ascii="Times New Roman" w:eastAsia="sans-serif" w:hAnsi="Times New Roman" w:cs="Times New Roman"/>
          <w:color w:val="auto"/>
          <w:sz w:val="28"/>
          <w:szCs w:val="28"/>
          <w:shd w:val="clear" w:color="auto" w:fill="FFFFFF"/>
        </w:rPr>
        <w:t>я;</w:t>
      </w:r>
    </w:p>
    <w:p w14:paraId="2324B2B8" w14:textId="6966FD6E" w:rsidR="00A31FDE" w:rsidRPr="000478F3" w:rsidRDefault="00D34ABD" w:rsidP="00B73FCD">
      <w:pPr>
        <w:pStyle w:val="ab"/>
        <w:numPr>
          <w:ilvl w:val="1"/>
          <w:numId w:val="11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sans-serif" w:hAnsi="Times New Roman" w:cs="Times New Roman"/>
          <w:color w:val="auto"/>
          <w:sz w:val="28"/>
          <w:szCs w:val="28"/>
          <w:shd w:val="clear" w:color="auto" w:fill="FFFFFF"/>
        </w:rPr>
      </w:pPr>
      <w:r w:rsidRPr="000478F3">
        <w:rPr>
          <w:rFonts w:ascii="Times New Roman" w:eastAsia="sans-serif" w:hAnsi="Times New Roman" w:cs="Times New Roman"/>
          <w:color w:val="auto"/>
          <w:sz w:val="28"/>
          <w:szCs w:val="28"/>
          <w:shd w:val="clear" w:color="auto" w:fill="FFFFFF"/>
        </w:rPr>
        <w:t>с</w:t>
      </w:r>
      <w:r w:rsidR="000C5F69" w:rsidRPr="000478F3">
        <w:rPr>
          <w:rFonts w:ascii="Times New Roman" w:eastAsia="sans-serif" w:hAnsi="Times New Roman" w:cs="Times New Roman"/>
          <w:color w:val="auto"/>
          <w:sz w:val="28"/>
          <w:szCs w:val="28"/>
          <w:shd w:val="clear" w:color="auto" w:fill="FFFFFF"/>
        </w:rPr>
        <w:t>провоцировать условия для осознан</w:t>
      </w:r>
      <w:r w:rsidRPr="000478F3">
        <w:rPr>
          <w:rFonts w:ascii="Times New Roman" w:eastAsia="sans-serif" w:hAnsi="Times New Roman" w:cs="Times New Roman"/>
          <w:color w:val="auto"/>
          <w:sz w:val="28"/>
          <w:szCs w:val="28"/>
          <w:shd w:val="clear" w:color="auto" w:fill="FFFFFF"/>
        </w:rPr>
        <w:t>ия</w:t>
      </w:r>
      <w:r w:rsidR="000C5F69" w:rsidRPr="000478F3">
        <w:rPr>
          <w:rFonts w:ascii="Times New Roman" w:eastAsia="sans-serif" w:hAnsi="Times New Roman" w:cs="Times New Roman"/>
          <w:color w:val="auto"/>
          <w:sz w:val="28"/>
          <w:szCs w:val="28"/>
          <w:shd w:val="clear" w:color="auto" w:fill="FFFFFF"/>
        </w:rPr>
        <w:t xml:space="preserve"> важности и необходимости семейных традиций</w:t>
      </w:r>
      <w:r w:rsidR="003A4598">
        <w:rPr>
          <w:rFonts w:ascii="Times New Roman" w:eastAsia="sans-serif" w:hAnsi="Times New Roman" w:cs="Times New Roman"/>
          <w:color w:val="auto"/>
          <w:sz w:val="28"/>
          <w:szCs w:val="28"/>
          <w:shd w:val="clear" w:color="auto" w:fill="FFFFFF"/>
        </w:rPr>
        <w:t>;</w:t>
      </w:r>
    </w:p>
    <w:p w14:paraId="51E90260" w14:textId="5F0708BA" w:rsidR="00A31FDE" w:rsidRDefault="00D34ABD" w:rsidP="00B73FCD">
      <w:pPr>
        <w:pStyle w:val="ab"/>
        <w:numPr>
          <w:ilvl w:val="1"/>
          <w:numId w:val="11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sans-serif" w:hAnsi="Times New Roman" w:cs="Times New Roman"/>
          <w:color w:val="auto"/>
          <w:sz w:val="28"/>
          <w:szCs w:val="28"/>
          <w:shd w:val="clear" w:color="auto" w:fill="FFFFFF"/>
        </w:rPr>
      </w:pPr>
      <w:r w:rsidRPr="000478F3">
        <w:rPr>
          <w:rFonts w:ascii="Times New Roman" w:eastAsia="sans-serif" w:hAnsi="Times New Roman" w:cs="Times New Roman"/>
          <w:color w:val="auto"/>
          <w:sz w:val="28"/>
          <w:szCs w:val="28"/>
          <w:shd w:val="clear" w:color="auto" w:fill="FFFFFF"/>
        </w:rPr>
        <w:t>з</w:t>
      </w:r>
      <w:r w:rsidR="000C5F69" w:rsidRPr="000478F3">
        <w:rPr>
          <w:rFonts w:ascii="Times New Roman" w:eastAsia="sans-serif" w:hAnsi="Times New Roman" w:cs="Times New Roman"/>
          <w:color w:val="auto"/>
          <w:sz w:val="28"/>
          <w:szCs w:val="28"/>
          <w:shd w:val="clear" w:color="auto" w:fill="FFFFFF"/>
        </w:rPr>
        <w:t>адать направление внутрисемейного диалога</w:t>
      </w:r>
      <w:r w:rsidRPr="000478F3">
        <w:rPr>
          <w:rFonts w:ascii="Times New Roman" w:eastAsia="sans-serif" w:hAnsi="Times New Roman" w:cs="Times New Roman"/>
          <w:color w:val="auto"/>
          <w:sz w:val="28"/>
          <w:szCs w:val="28"/>
          <w:shd w:val="clear" w:color="auto" w:fill="FFFFFF"/>
        </w:rPr>
        <w:t>;</w:t>
      </w:r>
    </w:p>
    <w:p w14:paraId="65F09D5F" w14:textId="6792D0E9" w:rsidR="000478F3" w:rsidRPr="000478F3" w:rsidRDefault="000478F3" w:rsidP="00B73FCD">
      <w:pPr>
        <w:pStyle w:val="ab"/>
        <w:numPr>
          <w:ilvl w:val="1"/>
          <w:numId w:val="11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sans-serif" w:hAnsi="Times New Roman" w:cs="Times New Roman"/>
          <w:color w:val="auto"/>
          <w:sz w:val="28"/>
          <w:szCs w:val="28"/>
          <w:shd w:val="clear" w:color="auto" w:fill="FFFFFF"/>
        </w:rPr>
      </w:pPr>
      <w:r>
        <w:rPr>
          <w:rFonts w:ascii="Times New Roman" w:eastAsia="sans-serif" w:hAnsi="Times New Roman" w:cs="Times New Roman"/>
          <w:color w:val="auto"/>
          <w:sz w:val="28"/>
          <w:szCs w:val="28"/>
          <w:shd w:val="clear" w:color="auto" w:fill="FFFFFF"/>
        </w:rPr>
        <w:t>создать положительную атмосферу для взаимодействия участников события;</w:t>
      </w:r>
    </w:p>
    <w:p w14:paraId="59A4935B" w14:textId="2BE6AB3A" w:rsidR="00D34ABD" w:rsidRPr="000478F3" w:rsidRDefault="00D34ABD" w:rsidP="00B73FCD">
      <w:pPr>
        <w:pStyle w:val="ab"/>
        <w:numPr>
          <w:ilvl w:val="1"/>
          <w:numId w:val="11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478F3">
        <w:rPr>
          <w:rFonts w:ascii="Times New Roman" w:eastAsia="sans-serif" w:hAnsi="Times New Roman" w:cs="Times New Roman"/>
          <w:color w:val="auto"/>
          <w:sz w:val="28"/>
          <w:szCs w:val="28"/>
          <w:shd w:val="clear" w:color="auto" w:fill="FFFFFF"/>
        </w:rPr>
        <w:t>создать условия для формирования или возрождения семейных традиций;</w:t>
      </w:r>
    </w:p>
    <w:p w14:paraId="730D0C4A" w14:textId="4B4399E0" w:rsidR="00A31FDE" w:rsidRPr="000478F3" w:rsidRDefault="00D34ABD" w:rsidP="00B73FCD">
      <w:pPr>
        <w:pStyle w:val="ab"/>
        <w:numPr>
          <w:ilvl w:val="1"/>
          <w:numId w:val="11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478F3">
        <w:rPr>
          <w:rFonts w:ascii="Times New Roman" w:hAnsi="Times New Roman" w:cs="Times New Roman"/>
          <w:color w:val="auto"/>
          <w:sz w:val="28"/>
          <w:szCs w:val="28"/>
        </w:rPr>
        <w:t>с</w:t>
      </w:r>
      <w:r w:rsidR="000C5F69" w:rsidRPr="000478F3">
        <w:rPr>
          <w:rFonts w:ascii="Times New Roman" w:hAnsi="Times New Roman" w:cs="Times New Roman"/>
          <w:color w:val="auto"/>
          <w:sz w:val="28"/>
          <w:szCs w:val="28"/>
        </w:rPr>
        <w:t xml:space="preserve">оздать условия для </w:t>
      </w:r>
      <w:proofErr w:type="spellStart"/>
      <w:r w:rsidR="000C5F69" w:rsidRPr="000478F3">
        <w:rPr>
          <w:rFonts w:ascii="Times New Roman" w:hAnsi="Times New Roman" w:cs="Times New Roman"/>
          <w:color w:val="auto"/>
          <w:sz w:val="28"/>
          <w:szCs w:val="28"/>
        </w:rPr>
        <w:t>саморефлексии</w:t>
      </w:r>
      <w:proofErr w:type="spellEnd"/>
      <w:r w:rsidR="000C5F69" w:rsidRPr="000478F3">
        <w:rPr>
          <w:rFonts w:ascii="Times New Roman" w:hAnsi="Times New Roman" w:cs="Times New Roman"/>
          <w:color w:val="auto"/>
          <w:sz w:val="28"/>
          <w:szCs w:val="28"/>
        </w:rPr>
        <w:t xml:space="preserve"> участников через игровое погружение.</w:t>
      </w:r>
    </w:p>
    <w:p w14:paraId="569D76E8" w14:textId="6542401E" w:rsidR="00A31FDE" w:rsidRDefault="00E40907" w:rsidP="00B73FCD">
      <w:pPr>
        <w:pStyle w:val="ab"/>
        <w:tabs>
          <w:tab w:val="left" w:pos="851"/>
        </w:tabs>
        <w:spacing w:after="0"/>
        <w:ind w:leftChars="163" w:left="359" w:firstLineChars="185" w:firstLine="51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0C5F69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A766D3">
        <w:rPr>
          <w:rFonts w:ascii="Times New Roman" w:hAnsi="Times New Roman" w:cs="Times New Roman"/>
          <w:b/>
          <w:bCs/>
          <w:sz w:val="28"/>
          <w:szCs w:val="28"/>
        </w:rPr>
        <w:t>Целевая аудитория</w:t>
      </w:r>
    </w:p>
    <w:p w14:paraId="71E77E37" w14:textId="528C1257" w:rsidR="00A31FDE" w:rsidRDefault="000C5F69" w:rsidP="00B73FCD">
      <w:pPr>
        <w:pStyle w:val="ab"/>
        <w:tabs>
          <w:tab w:val="left" w:pos="851"/>
        </w:tabs>
        <w:spacing w:after="0"/>
        <w:ind w:leftChars="163" w:left="359" w:firstLineChars="185" w:firstLine="51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Целе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вая аудитория – учащиеся </w:t>
      </w:r>
      <w:r w:rsidR="00E40907">
        <w:rPr>
          <w:rFonts w:ascii="Times New Roman" w:hAnsi="Times New Roman" w:cs="Times New Roman"/>
          <w:color w:val="auto"/>
          <w:sz w:val="28"/>
          <w:szCs w:val="28"/>
        </w:rPr>
        <w:t>любого коллектива или объединения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74D50" w:rsidRPr="00474D50">
        <w:rPr>
          <w:rFonts w:ascii="Times New Roman" w:hAnsi="Times New Roman" w:cs="Times New Roman"/>
          <w:color w:val="auto"/>
          <w:sz w:val="28"/>
          <w:szCs w:val="28"/>
        </w:rPr>
        <w:t xml:space="preserve">11-12 </w:t>
      </w:r>
      <w:r w:rsidR="00474D50">
        <w:rPr>
          <w:rFonts w:ascii="Times New Roman" w:hAnsi="Times New Roman" w:cs="Times New Roman"/>
          <w:color w:val="auto"/>
          <w:sz w:val="28"/>
          <w:szCs w:val="28"/>
        </w:rPr>
        <w:t xml:space="preserve">лет </w:t>
      </w:r>
      <w:r>
        <w:rPr>
          <w:rFonts w:ascii="Times New Roman" w:hAnsi="Times New Roman" w:cs="Times New Roman"/>
          <w:color w:val="auto"/>
          <w:sz w:val="28"/>
          <w:szCs w:val="28"/>
        </w:rPr>
        <w:t>и их родители.</w:t>
      </w:r>
    </w:p>
    <w:p w14:paraId="710C794D" w14:textId="4865620A" w:rsidR="00A31FDE" w:rsidRPr="00E40907" w:rsidRDefault="00E40907" w:rsidP="00E40907">
      <w:pPr>
        <w:pStyle w:val="ab"/>
        <w:tabs>
          <w:tab w:val="left" w:pos="851"/>
        </w:tabs>
        <w:spacing w:after="0"/>
        <w:ind w:leftChars="163" w:left="359" w:firstLineChars="185" w:firstLine="51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0C5F69">
        <w:rPr>
          <w:rFonts w:ascii="Times New Roman" w:hAnsi="Times New Roman" w:cs="Times New Roman"/>
          <w:b/>
          <w:bCs/>
          <w:sz w:val="28"/>
          <w:szCs w:val="28"/>
        </w:rPr>
        <w:t xml:space="preserve">. Ключевое событие </w:t>
      </w:r>
    </w:p>
    <w:p w14:paraId="069665A1" w14:textId="7371AAB8" w:rsidR="00A31FDE" w:rsidRDefault="000C5F69" w:rsidP="00B73FCD">
      <w:pPr>
        <w:pStyle w:val="ab"/>
        <w:tabs>
          <w:tab w:val="left" w:pos="851"/>
        </w:tabs>
        <w:spacing w:after="0"/>
        <w:ind w:leftChars="163" w:left="359" w:firstLineChars="185" w:firstLine="51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</w:t>
      </w:r>
      <w:r w:rsidR="00923AA8">
        <w:rPr>
          <w:rFonts w:ascii="Times New Roman" w:hAnsi="Times New Roman" w:cs="Times New Roman"/>
          <w:sz w:val="28"/>
          <w:szCs w:val="28"/>
        </w:rPr>
        <w:t>мероприятия</w:t>
      </w:r>
      <w:r>
        <w:rPr>
          <w:rFonts w:ascii="Times New Roman" w:hAnsi="Times New Roman" w:cs="Times New Roman"/>
          <w:sz w:val="28"/>
          <w:szCs w:val="28"/>
        </w:rPr>
        <w:t xml:space="preserve"> участникам предлагается </w:t>
      </w:r>
      <w:r w:rsidR="00474D50">
        <w:rPr>
          <w:rFonts w:ascii="Times New Roman" w:hAnsi="Times New Roman" w:cs="Times New Roman"/>
          <w:sz w:val="28"/>
          <w:szCs w:val="28"/>
        </w:rPr>
        <w:t xml:space="preserve">пройти </w:t>
      </w:r>
      <w:r>
        <w:rPr>
          <w:rFonts w:ascii="Times New Roman" w:hAnsi="Times New Roman" w:cs="Times New Roman"/>
          <w:color w:val="auto"/>
          <w:sz w:val="28"/>
          <w:szCs w:val="28"/>
        </w:rPr>
        <w:t>три ступени</w:t>
      </w:r>
      <w:r w:rsidR="00474D50">
        <w:rPr>
          <w:rFonts w:ascii="Times New Roman" w:hAnsi="Times New Roman" w:cs="Times New Roman"/>
          <w:color w:val="auto"/>
          <w:sz w:val="28"/>
          <w:szCs w:val="28"/>
        </w:rPr>
        <w:t xml:space="preserve"> погружения в тему семейных традиций:</w:t>
      </w:r>
    </w:p>
    <w:p w14:paraId="52C57F45" w14:textId="06655EFA" w:rsidR="00A31FDE" w:rsidRDefault="000C5F69" w:rsidP="00B73FCD">
      <w:pPr>
        <w:pStyle w:val="ab"/>
        <w:numPr>
          <w:ilvl w:val="0"/>
          <w:numId w:val="12"/>
        </w:numPr>
        <w:tabs>
          <w:tab w:val="left" w:pos="851"/>
          <w:tab w:val="left" w:pos="1134"/>
        </w:tabs>
        <w:spacing w:after="0"/>
        <w:ind w:left="0"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первая ступень направлена на выявление наличия семейных традиций </w:t>
      </w:r>
      <w:r w:rsidR="00474D50">
        <w:rPr>
          <w:rFonts w:ascii="Times New Roman" w:hAnsi="Times New Roman" w:cs="Times New Roman"/>
          <w:color w:val="auto"/>
          <w:sz w:val="28"/>
          <w:szCs w:val="28"/>
        </w:rPr>
        <w:t>и командное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взаимодействие;</w:t>
      </w:r>
    </w:p>
    <w:p w14:paraId="7DB0533A" w14:textId="79F9589C" w:rsidR="00A31FDE" w:rsidRDefault="000C5F69" w:rsidP="00B73FCD">
      <w:pPr>
        <w:pStyle w:val="ab"/>
        <w:numPr>
          <w:ilvl w:val="0"/>
          <w:numId w:val="12"/>
        </w:numPr>
        <w:tabs>
          <w:tab w:val="left" w:pos="851"/>
          <w:tab w:val="left" w:pos="1134"/>
        </w:tabs>
        <w:spacing w:after="0"/>
        <w:ind w:left="0"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вторая ступень направлена на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взаимосвязь старшего и младшего поколени</w:t>
      </w:r>
      <w:r w:rsidR="00474D50">
        <w:rPr>
          <w:rFonts w:ascii="Times New Roman" w:eastAsia="Times New Roman" w:hAnsi="Times New Roman" w:cs="Times New Roman"/>
          <w:color w:val="auto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путём погружения в традицию</w:t>
      </w:r>
      <w:r w:rsidR="00474D5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совместного пения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;</w:t>
      </w:r>
    </w:p>
    <w:p w14:paraId="7075DE1D" w14:textId="57E906AA" w:rsidR="00A31FDE" w:rsidRDefault="000C5F69" w:rsidP="00B73FCD">
      <w:pPr>
        <w:pStyle w:val="ab"/>
        <w:numPr>
          <w:ilvl w:val="0"/>
          <w:numId w:val="12"/>
        </w:numPr>
        <w:tabs>
          <w:tab w:val="left" w:pos="851"/>
          <w:tab w:val="left" w:pos="1134"/>
        </w:tabs>
        <w:spacing w:after="0"/>
        <w:ind w:left="0"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третья ступень направлена на внутрисемейный диалог с целью определения </w:t>
      </w:r>
      <w:r w:rsidR="00474D50">
        <w:rPr>
          <w:rFonts w:ascii="Times New Roman" w:eastAsia="Times New Roman" w:hAnsi="Times New Roman" w:cs="Times New Roman"/>
          <w:color w:val="auto"/>
          <w:sz w:val="28"/>
          <w:szCs w:val="28"/>
        </w:rPr>
        <w:t>вектора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формирования семейных традиций</w:t>
      </w:r>
      <w:r w:rsidR="00474D5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в семье</w:t>
      </w:r>
      <w:r w:rsidR="00A766D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каждого</w:t>
      </w:r>
      <w:r w:rsidR="00474D5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участник</w:t>
      </w:r>
      <w:r w:rsidR="00A766D3">
        <w:rPr>
          <w:rFonts w:ascii="Times New Roman" w:eastAsia="Times New Roman" w:hAnsi="Times New Roman" w:cs="Times New Roman"/>
          <w:color w:val="auto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. </w:t>
      </w:r>
    </w:p>
    <w:p w14:paraId="74D6FD16" w14:textId="5B0199AE" w:rsidR="00A31FDE" w:rsidRDefault="000C5F69" w:rsidP="00B73FCD">
      <w:pPr>
        <w:pStyle w:val="ab"/>
        <w:tabs>
          <w:tab w:val="left" w:pos="851"/>
        </w:tabs>
        <w:spacing w:after="0"/>
        <w:ind w:leftChars="163" w:left="359" w:firstLineChars="185" w:firstLine="51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Участники </w:t>
      </w:r>
      <w:r w:rsidR="00923AA8">
        <w:rPr>
          <w:rFonts w:ascii="Times New Roman" w:hAnsi="Times New Roman" w:cs="Times New Roman"/>
          <w:color w:val="auto"/>
          <w:sz w:val="28"/>
          <w:szCs w:val="28"/>
        </w:rPr>
        <w:t>воспитательного мероприятия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74D50">
        <w:rPr>
          <w:rFonts w:ascii="Times New Roman" w:hAnsi="Times New Roman" w:cs="Times New Roman"/>
          <w:color w:val="auto"/>
          <w:sz w:val="28"/>
          <w:szCs w:val="28"/>
        </w:rPr>
        <w:t>совместно реш</w:t>
      </w:r>
      <w:r w:rsidR="006D5136">
        <w:rPr>
          <w:rFonts w:ascii="Times New Roman" w:hAnsi="Times New Roman" w:cs="Times New Roman"/>
          <w:color w:val="auto"/>
          <w:sz w:val="28"/>
          <w:szCs w:val="28"/>
        </w:rPr>
        <w:t>ают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74D50">
        <w:rPr>
          <w:rFonts w:ascii="Times New Roman" w:hAnsi="Times New Roman" w:cs="Times New Roman"/>
          <w:color w:val="auto"/>
          <w:sz w:val="28"/>
          <w:szCs w:val="28"/>
        </w:rPr>
        <w:t>поставленн</w:t>
      </w:r>
      <w:r w:rsidR="00A766D3">
        <w:rPr>
          <w:rFonts w:ascii="Times New Roman" w:hAnsi="Times New Roman" w:cs="Times New Roman"/>
          <w:color w:val="auto"/>
          <w:sz w:val="28"/>
          <w:szCs w:val="28"/>
        </w:rPr>
        <w:t>ые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задач</w:t>
      </w:r>
      <w:r w:rsidR="00A766D3">
        <w:rPr>
          <w:rFonts w:ascii="Times New Roman" w:hAnsi="Times New Roman" w:cs="Times New Roman"/>
          <w:color w:val="auto"/>
          <w:sz w:val="28"/>
          <w:szCs w:val="28"/>
        </w:rPr>
        <w:t>и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(Приложение 1.)</w:t>
      </w:r>
    </w:p>
    <w:p w14:paraId="76B82D40" w14:textId="1C89A363" w:rsidR="00A31FDE" w:rsidRDefault="00923AA8" w:rsidP="00B73FCD">
      <w:pPr>
        <w:pStyle w:val="ab"/>
        <w:tabs>
          <w:tab w:val="left" w:pos="851"/>
        </w:tabs>
        <w:spacing w:after="0"/>
        <w:ind w:leftChars="163" w:left="359" w:firstLineChars="185" w:firstLine="51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Мероприятие </w:t>
      </w:r>
      <w:r w:rsidR="000C5F69">
        <w:rPr>
          <w:rFonts w:ascii="Times New Roman" w:hAnsi="Times New Roman" w:cs="Times New Roman"/>
          <w:color w:val="auto"/>
          <w:sz w:val="28"/>
          <w:szCs w:val="28"/>
        </w:rPr>
        <w:t xml:space="preserve">имеет многоступенчатость в достижении цели. Ее участниками становятся 10 семей </w:t>
      </w:r>
      <w:r w:rsidR="00E40907">
        <w:rPr>
          <w:rFonts w:ascii="Times New Roman" w:hAnsi="Times New Roman" w:cs="Times New Roman"/>
          <w:color w:val="auto"/>
          <w:sz w:val="28"/>
          <w:szCs w:val="28"/>
        </w:rPr>
        <w:t>детского коллектива или объединения</w:t>
      </w:r>
      <w:r w:rsidR="000C5F69">
        <w:rPr>
          <w:rFonts w:ascii="Times New Roman" w:hAnsi="Times New Roman" w:cs="Times New Roman"/>
          <w:color w:val="auto"/>
          <w:sz w:val="28"/>
          <w:szCs w:val="28"/>
        </w:rPr>
        <w:t>. На протяжении всего образовательного события семьям не навязываются правила и ограничения, лишь даются чёткие задачи и свобода выбора для их реализации.</w:t>
      </w:r>
    </w:p>
    <w:p w14:paraId="12ACDE9F" w14:textId="6B0FF71C" w:rsidR="00A31FDE" w:rsidRDefault="00923AA8" w:rsidP="00B73FCD">
      <w:pPr>
        <w:pStyle w:val="ab"/>
        <w:tabs>
          <w:tab w:val="left" w:pos="851"/>
        </w:tabs>
        <w:spacing w:after="0"/>
        <w:ind w:leftChars="163" w:left="359" w:firstLineChars="185" w:firstLine="51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Мероприятие</w:t>
      </w:r>
      <w:r w:rsidR="00E40907">
        <w:rPr>
          <w:rFonts w:ascii="Times New Roman" w:hAnsi="Times New Roman" w:cs="Times New Roman"/>
          <w:color w:val="auto"/>
          <w:sz w:val="28"/>
          <w:szCs w:val="28"/>
        </w:rPr>
        <w:t xml:space="preserve"> планируется в просторном кабинете, с использованием проектора. </w:t>
      </w:r>
    </w:p>
    <w:p w14:paraId="42726408" w14:textId="41982F0F" w:rsidR="00A31FDE" w:rsidRDefault="000C5F69" w:rsidP="00B73FCD">
      <w:pPr>
        <w:pStyle w:val="ab"/>
        <w:tabs>
          <w:tab w:val="left" w:pos="851"/>
        </w:tabs>
        <w:spacing w:after="0"/>
        <w:ind w:leftChars="163" w:left="359" w:firstLineChars="185" w:firstLine="51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Для </w:t>
      </w:r>
      <w:r w:rsidR="00474D50">
        <w:rPr>
          <w:rFonts w:ascii="Times New Roman" w:hAnsi="Times New Roman" w:cs="Times New Roman"/>
          <w:color w:val="auto"/>
          <w:sz w:val="28"/>
          <w:szCs w:val="28"/>
        </w:rPr>
        <w:t>получения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обратн</w:t>
      </w:r>
      <w:r w:rsidR="00474D50">
        <w:rPr>
          <w:rFonts w:ascii="Times New Roman" w:hAnsi="Times New Roman" w:cs="Times New Roman"/>
          <w:color w:val="auto"/>
          <w:sz w:val="28"/>
          <w:szCs w:val="28"/>
        </w:rPr>
        <w:t>ой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связ</w:t>
      </w:r>
      <w:r w:rsidR="00474D50">
        <w:rPr>
          <w:rFonts w:ascii="Times New Roman" w:hAnsi="Times New Roman" w:cs="Times New Roman"/>
          <w:color w:val="auto"/>
          <w:sz w:val="28"/>
          <w:szCs w:val="28"/>
        </w:rPr>
        <w:t>и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и оценк</w:t>
      </w:r>
      <w:r w:rsidR="00474D50">
        <w:rPr>
          <w:rFonts w:ascii="Times New Roman" w:hAnsi="Times New Roman" w:cs="Times New Roman"/>
          <w:color w:val="auto"/>
          <w:sz w:val="28"/>
          <w:szCs w:val="28"/>
        </w:rPr>
        <w:t>и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923AA8">
        <w:rPr>
          <w:rFonts w:ascii="Times New Roman" w:hAnsi="Times New Roman" w:cs="Times New Roman"/>
          <w:color w:val="auto"/>
          <w:sz w:val="28"/>
          <w:szCs w:val="28"/>
        </w:rPr>
        <w:t>случившегося</w:t>
      </w:r>
      <w:r>
        <w:rPr>
          <w:rFonts w:ascii="Times New Roman" w:hAnsi="Times New Roman" w:cs="Times New Roman"/>
          <w:color w:val="auto"/>
          <w:sz w:val="28"/>
          <w:szCs w:val="28"/>
        </w:rPr>
        <w:t>, участникам будут предложен</w:t>
      </w:r>
      <w:r w:rsidR="00474D50">
        <w:rPr>
          <w:rFonts w:ascii="Times New Roman" w:hAnsi="Times New Roman" w:cs="Times New Roman"/>
          <w:color w:val="auto"/>
          <w:sz w:val="28"/>
          <w:szCs w:val="28"/>
        </w:rPr>
        <w:t xml:space="preserve"> графический</w:t>
      </w:r>
      <w:r w:rsidR="001A2253">
        <w:rPr>
          <w:rFonts w:ascii="Times New Roman" w:hAnsi="Times New Roman" w:cs="Times New Roman"/>
          <w:color w:val="auto"/>
          <w:sz w:val="28"/>
          <w:szCs w:val="28"/>
        </w:rPr>
        <w:t xml:space="preserve"> и </w:t>
      </w:r>
      <w:r w:rsidR="006D5136">
        <w:rPr>
          <w:rFonts w:ascii="Times New Roman" w:hAnsi="Times New Roman" w:cs="Times New Roman"/>
          <w:color w:val="auto"/>
          <w:sz w:val="28"/>
          <w:szCs w:val="28"/>
        </w:rPr>
        <w:t xml:space="preserve">опросный </w:t>
      </w:r>
      <w:r>
        <w:rPr>
          <w:rFonts w:ascii="Times New Roman" w:hAnsi="Times New Roman" w:cs="Times New Roman"/>
          <w:color w:val="auto"/>
          <w:sz w:val="28"/>
          <w:szCs w:val="28"/>
        </w:rPr>
        <w:t>рефлексивны</w:t>
      </w:r>
      <w:r w:rsidR="006D5136">
        <w:rPr>
          <w:rFonts w:ascii="Times New Roman" w:hAnsi="Times New Roman" w:cs="Times New Roman"/>
          <w:color w:val="auto"/>
          <w:sz w:val="28"/>
          <w:szCs w:val="28"/>
        </w:rPr>
        <w:t>е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метод</w:t>
      </w:r>
      <w:r w:rsidR="006D5136">
        <w:rPr>
          <w:rFonts w:ascii="Times New Roman" w:hAnsi="Times New Roman" w:cs="Times New Roman"/>
          <w:color w:val="auto"/>
          <w:sz w:val="28"/>
          <w:szCs w:val="28"/>
        </w:rPr>
        <w:t>ы</w:t>
      </w:r>
      <w:r w:rsidR="001A2253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397461CC" w14:textId="57201ADF" w:rsidR="00A31FDE" w:rsidRDefault="00E40907" w:rsidP="00B73FCD">
      <w:pPr>
        <w:pStyle w:val="ab"/>
        <w:tabs>
          <w:tab w:val="left" w:pos="851"/>
        </w:tabs>
        <w:spacing w:after="0"/>
        <w:ind w:leftChars="163" w:left="359" w:firstLineChars="185" w:firstLine="51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0C5F69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A766D3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0C5F69">
        <w:rPr>
          <w:rFonts w:ascii="Times New Roman" w:hAnsi="Times New Roman" w:cs="Times New Roman"/>
          <w:b/>
          <w:bCs/>
          <w:sz w:val="28"/>
          <w:szCs w:val="28"/>
        </w:rPr>
        <w:t>бразовательны</w:t>
      </w:r>
      <w:r w:rsidR="00A766D3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="000C5F69">
        <w:rPr>
          <w:rFonts w:ascii="Times New Roman" w:hAnsi="Times New Roman" w:cs="Times New Roman"/>
          <w:b/>
          <w:bCs/>
          <w:sz w:val="28"/>
          <w:szCs w:val="28"/>
        </w:rPr>
        <w:t xml:space="preserve"> технологи</w:t>
      </w:r>
      <w:r w:rsidR="00A766D3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0C5F69">
        <w:rPr>
          <w:rFonts w:ascii="Times New Roman" w:hAnsi="Times New Roman" w:cs="Times New Roman"/>
          <w:b/>
          <w:bCs/>
          <w:sz w:val="28"/>
          <w:szCs w:val="28"/>
        </w:rPr>
        <w:t>, заложенны</w:t>
      </w:r>
      <w:r w:rsidR="00A766D3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="000C5F69">
        <w:rPr>
          <w:rFonts w:ascii="Times New Roman" w:hAnsi="Times New Roman" w:cs="Times New Roman"/>
          <w:b/>
          <w:bCs/>
          <w:sz w:val="28"/>
          <w:szCs w:val="28"/>
        </w:rPr>
        <w:t xml:space="preserve"> в проведени</w:t>
      </w:r>
      <w:r w:rsidR="00A766D3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="000C5F6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23AA8">
        <w:rPr>
          <w:rFonts w:ascii="Times New Roman" w:hAnsi="Times New Roman" w:cs="Times New Roman"/>
          <w:b/>
          <w:bCs/>
          <w:sz w:val="28"/>
          <w:szCs w:val="28"/>
        </w:rPr>
        <w:t>мероприятия</w:t>
      </w:r>
      <w:r w:rsidR="000C5F69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0C5F6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14:paraId="40D88F40" w14:textId="5B8968A7" w:rsidR="00A31FDE" w:rsidRDefault="000C5F69" w:rsidP="00B73FCD">
      <w:pPr>
        <w:pStyle w:val="ab"/>
        <w:tabs>
          <w:tab w:val="left" w:pos="851"/>
        </w:tabs>
        <w:spacing w:after="0"/>
        <w:ind w:leftChars="163" w:left="359" w:firstLineChars="185" w:firstLine="51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В ходе </w:t>
      </w:r>
      <w:r w:rsidR="00C55490">
        <w:rPr>
          <w:rFonts w:ascii="Times New Roman" w:hAnsi="Times New Roman" w:cs="Times New Roman"/>
          <w:color w:val="auto"/>
          <w:sz w:val="28"/>
          <w:szCs w:val="28"/>
        </w:rPr>
        <w:t>меропри</w:t>
      </w:r>
      <w:r w:rsidR="00DC5385">
        <w:rPr>
          <w:rFonts w:ascii="Times New Roman" w:hAnsi="Times New Roman" w:cs="Times New Roman"/>
          <w:color w:val="auto"/>
          <w:sz w:val="28"/>
          <w:szCs w:val="28"/>
        </w:rPr>
        <w:t>я</w:t>
      </w:r>
      <w:r w:rsidR="00C55490">
        <w:rPr>
          <w:rFonts w:ascii="Times New Roman" w:hAnsi="Times New Roman" w:cs="Times New Roman"/>
          <w:color w:val="auto"/>
          <w:sz w:val="28"/>
          <w:szCs w:val="28"/>
        </w:rPr>
        <w:t>тия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D5136">
        <w:rPr>
          <w:rFonts w:ascii="Times New Roman" w:hAnsi="Times New Roman" w:cs="Times New Roman"/>
          <w:color w:val="auto"/>
          <w:sz w:val="28"/>
          <w:szCs w:val="28"/>
        </w:rPr>
        <w:t>основными являются</w:t>
      </w:r>
      <w:r w:rsidR="001A2253">
        <w:rPr>
          <w:rFonts w:ascii="Times New Roman" w:hAnsi="Times New Roman" w:cs="Times New Roman"/>
          <w:color w:val="auto"/>
          <w:sz w:val="28"/>
          <w:szCs w:val="28"/>
        </w:rPr>
        <w:t xml:space="preserve"> информационно-коммуникативная и игровая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образовательные технологии</w:t>
      </w:r>
      <w:r w:rsidR="001A2253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6D5136">
        <w:rPr>
          <w:rFonts w:ascii="Times New Roman" w:hAnsi="Times New Roman" w:cs="Times New Roman"/>
          <w:color w:val="auto"/>
          <w:sz w:val="28"/>
          <w:szCs w:val="28"/>
        </w:rPr>
        <w:t xml:space="preserve">применяется </w:t>
      </w:r>
      <w:r w:rsidR="001A2253">
        <w:rPr>
          <w:rFonts w:ascii="Times New Roman" w:hAnsi="Times New Roman" w:cs="Times New Roman"/>
          <w:color w:val="auto"/>
          <w:sz w:val="28"/>
          <w:szCs w:val="28"/>
        </w:rPr>
        <w:t>метод командного взаимодействия и критического мышления.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</w:p>
    <w:p w14:paraId="09292D10" w14:textId="4A611D2B" w:rsidR="00A31FDE" w:rsidRDefault="000C5F69" w:rsidP="00B73FCD">
      <w:pPr>
        <w:pStyle w:val="ab"/>
        <w:tabs>
          <w:tab w:val="left" w:pos="851"/>
        </w:tabs>
        <w:spacing w:after="0"/>
        <w:ind w:left="0" w:firstLineChars="235" w:firstLine="658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В процессе </w:t>
      </w:r>
      <w:r w:rsidR="00E40907">
        <w:rPr>
          <w:rFonts w:ascii="Times New Roman" w:hAnsi="Times New Roman" w:cs="Times New Roman"/>
          <w:bCs/>
          <w:color w:val="auto"/>
          <w:sz w:val="28"/>
          <w:szCs w:val="28"/>
        </w:rPr>
        <w:t>ведущие,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6D513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посредством 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наблюдения, фиксируют:</w:t>
      </w:r>
    </w:p>
    <w:p w14:paraId="0BB28300" w14:textId="46915C7B" w:rsidR="00A31FDE" w:rsidRDefault="000C5F69" w:rsidP="00B73FCD">
      <w:pPr>
        <w:pStyle w:val="ab"/>
        <w:numPr>
          <w:ilvl w:val="0"/>
          <w:numId w:val="5"/>
        </w:numPr>
        <w:tabs>
          <w:tab w:val="clear" w:pos="741"/>
          <w:tab w:val="clear" w:pos="851"/>
          <w:tab w:val="left" w:pos="993"/>
        </w:tabs>
        <w:spacing w:after="0"/>
        <w:ind w:left="0" w:firstLineChars="235" w:firstLine="65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>как распределяются роли в семьях;</w:t>
      </w:r>
    </w:p>
    <w:p w14:paraId="5A5855B7" w14:textId="77777777" w:rsidR="00A31FDE" w:rsidRDefault="000C5F69" w:rsidP="00B73FCD">
      <w:pPr>
        <w:pStyle w:val="ab"/>
        <w:numPr>
          <w:ilvl w:val="0"/>
          <w:numId w:val="5"/>
        </w:numPr>
        <w:tabs>
          <w:tab w:val="clear" w:pos="741"/>
          <w:tab w:val="clear" w:pos="851"/>
          <w:tab w:val="left" w:pos="993"/>
        </w:tabs>
        <w:spacing w:after="0"/>
        <w:ind w:left="0" w:firstLineChars="235" w:firstLine="65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>насколько быстро участникам удаётся сориентироваться в обстановке и найти решение;</w:t>
      </w:r>
    </w:p>
    <w:p w14:paraId="09DD2899" w14:textId="77777777" w:rsidR="00A31FDE" w:rsidRDefault="000C5F69" w:rsidP="00B73FCD">
      <w:pPr>
        <w:pStyle w:val="ab"/>
        <w:numPr>
          <w:ilvl w:val="0"/>
          <w:numId w:val="5"/>
        </w:numPr>
        <w:tabs>
          <w:tab w:val="clear" w:pos="741"/>
          <w:tab w:val="clear" w:pos="851"/>
          <w:tab w:val="left" w:pos="993"/>
        </w:tabs>
        <w:spacing w:after="0"/>
        <w:ind w:left="0" w:firstLineChars="235" w:firstLine="65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>как участники воспринимают задачу, проявляют ли интерес к выполнению;</w:t>
      </w:r>
    </w:p>
    <w:p w14:paraId="046B2444" w14:textId="77777777" w:rsidR="00A31FDE" w:rsidRDefault="000C5F69" w:rsidP="00B73FCD">
      <w:pPr>
        <w:pStyle w:val="ab"/>
        <w:numPr>
          <w:ilvl w:val="0"/>
          <w:numId w:val="5"/>
        </w:numPr>
        <w:tabs>
          <w:tab w:val="clear" w:pos="741"/>
          <w:tab w:val="clear" w:pos="851"/>
          <w:tab w:val="left" w:pos="993"/>
        </w:tabs>
        <w:spacing w:after="0"/>
        <w:ind w:left="0" w:firstLineChars="235" w:firstLine="65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>насколько глубоко прошло погружение в процесс;</w:t>
      </w:r>
    </w:p>
    <w:p w14:paraId="1D5AFE66" w14:textId="77777777" w:rsidR="00A31FDE" w:rsidRDefault="000C5F69" w:rsidP="00B73FCD">
      <w:pPr>
        <w:pStyle w:val="ab"/>
        <w:numPr>
          <w:ilvl w:val="0"/>
          <w:numId w:val="5"/>
        </w:numPr>
        <w:tabs>
          <w:tab w:val="clear" w:pos="741"/>
          <w:tab w:val="clear" w:pos="851"/>
          <w:tab w:val="left" w:pos="993"/>
        </w:tabs>
        <w:spacing w:after="0"/>
        <w:ind w:left="0" w:firstLineChars="235" w:firstLine="65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>как проходит коммуникация внутри семьи;</w:t>
      </w:r>
    </w:p>
    <w:p w14:paraId="46DE63A6" w14:textId="77777777" w:rsidR="00A31FDE" w:rsidRDefault="000C5F69" w:rsidP="00B73FCD">
      <w:pPr>
        <w:pStyle w:val="ab"/>
        <w:numPr>
          <w:ilvl w:val="0"/>
          <w:numId w:val="5"/>
        </w:numPr>
        <w:tabs>
          <w:tab w:val="clear" w:pos="741"/>
          <w:tab w:val="clear" w:pos="851"/>
          <w:tab w:val="left" w:pos="993"/>
        </w:tabs>
        <w:spacing w:after="0"/>
        <w:ind w:left="0" w:firstLineChars="235" w:firstLine="65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уровень доверительного взаимодействия. </w:t>
      </w:r>
    </w:p>
    <w:p w14:paraId="5CA1B3EA" w14:textId="4E905F87" w:rsidR="00A31FDE" w:rsidRDefault="00E40907" w:rsidP="00B73FCD">
      <w:pPr>
        <w:pStyle w:val="ab"/>
        <w:tabs>
          <w:tab w:val="left" w:pos="851"/>
        </w:tabs>
        <w:spacing w:after="0"/>
        <w:ind w:left="0" w:firstLineChars="235" w:firstLine="658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0C5F69">
        <w:rPr>
          <w:rFonts w:ascii="Times New Roman" w:hAnsi="Times New Roman" w:cs="Times New Roman"/>
          <w:b/>
          <w:bCs/>
          <w:sz w:val="28"/>
          <w:szCs w:val="28"/>
        </w:rPr>
        <w:t>. Ресурсы кадровые и материальные.</w:t>
      </w:r>
    </w:p>
    <w:p w14:paraId="42800554" w14:textId="04A6E00A" w:rsidR="00A31FDE" w:rsidRDefault="000C5F69" w:rsidP="00B73FCD">
      <w:pPr>
        <w:pStyle w:val="ab"/>
        <w:tabs>
          <w:tab w:val="left" w:pos="851"/>
        </w:tabs>
        <w:spacing w:after="0"/>
        <w:ind w:left="0" w:firstLineChars="235" w:firstLine="65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Кадровые:</w:t>
      </w:r>
      <w:r>
        <w:rPr>
          <w:rFonts w:ascii="Times New Roman" w:hAnsi="Times New Roman" w:cs="Times New Roman"/>
          <w:sz w:val="28"/>
          <w:szCs w:val="28"/>
        </w:rPr>
        <w:t xml:space="preserve"> педагог дополнительного образования</w:t>
      </w:r>
      <w:r w:rsidR="006D513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педагог-организатор.</w:t>
      </w:r>
    </w:p>
    <w:p w14:paraId="445941E1" w14:textId="77777777" w:rsidR="00A31FDE" w:rsidRDefault="000C5F69" w:rsidP="00B73FCD">
      <w:pPr>
        <w:pStyle w:val="ab"/>
        <w:tabs>
          <w:tab w:val="left" w:pos="851"/>
        </w:tabs>
        <w:spacing w:after="0"/>
        <w:ind w:left="0" w:firstLineChars="235" w:firstLine="658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Материальные: </w:t>
      </w:r>
    </w:p>
    <w:p w14:paraId="2F4130D4" w14:textId="10EDA219" w:rsidR="00A31FDE" w:rsidRPr="006D5136" w:rsidRDefault="000C5F69" w:rsidP="00B73FCD">
      <w:pPr>
        <w:pStyle w:val="ab"/>
        <w:numPr>
          <w:ilvl w:val="0"/>
          <w:numId w:val="13"/>
        </w:numPr>
        <w:tabs>
          <w:tab w:val="left" w:pos="851"/>
          <w:tab w:val="left" w:pos="993"/>
        </w:tabs>
        <w:spacing w:after="0"/>
        <w:ind w:left="0" w:firstLine="709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D5136">
        <w:rPr>
          <w:rFonts w:ascii="Times New Roman" w:hAnsi="Times New Roman" w:cs="Times New Roman"/>
          <w:color w:val="auto"/>
          <w:sz w:val="28"/>
          <w:szCs w:val="28"/>
        </w:rPr>
        <w:t xml:space="preserve">предметно-пространственная среда (просторный зал), стулья, столы; </w:t>
      </w:r>
    </w:p>
    <w:p w14:paraId="72FAF18E" w14:textId="077050FB" w:rsidR="00A31FDE" w:rsidRPr="006D5136" w:rsidRDefault="000C5F69" w:rsidP="00B73FCD">
      <w:pPr>
        <w:pStyle w:val="ab"/>
        <w:numPr>
          <w:ilvl w:val="0"/>
          <w:numId w:val="13"/>
        </w:numPr>
        <w:tabs>
          <w:tab w:val="left" w:pos="851"/>
          <w:tab w:val="left" w:pos="993"/>
        </w:tabs>
        <w:spacing w:after="0"/>
        <w:ind w:left="0" w:firstLine="709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D5136">
        <w:rPr>
          <w:rFonts w:ascii="Times New Roman" w:hAnsi="Times New Roman" w:cs="Times New Roman"/>
          <w:color w:val="auto"/>
          <w:sz w:val="28"/>
          <w:szCs w:val="28"/>
        </w:rPr>
        <w:t xml:space="preserve">экран, проектор и компьютер; </w:t>
      </w:r>
    </w:p>
    <w:p w14:paraId="2011CBCD" w14:textId="01294D19" w:rsidR="00A31FDE" w:rsidRPr="006D5136" w:rsidRDefault="000C5F69" w:rsidP="00B73FCD">
      <w:pPr>
        <w:pStyle w:val="ab"/>
        <w:numPr>
          <w:ilvl w:val="0"/>
          <w:numId w:val="13"/>
        </w:numPr>
        <w:tabs>
          <w:tab w:val="left" w:pos="851"/>
          <w:tab w:val="left" w:pos="993"/>
        </w:tabs>
        <w:spacing w:after="0"/>
        <w:ind w:lef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6D5136">
        <w:rPr>
          <w:rFonts w:ascii="Times New Roman" w:hAnsi="Times New Roman" w:cs="Times New Roman"/>
          <w:color w:val="auto"/>
          <w:sz w:val="28"/>
          <w:szCs w:val="28"/>
        </w:rPr>
        <w:t>аппаратура для музыкального сопровождения</w:t>
      </w:r>
      <w:r w:rsidR="006D5136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14:paraId="5800B057" w14:textId="77777777" w:rsidR="006D5136" w:rsidRDefault="000C5F69" w:rsidP="00B73FCD">
      <w:pPr>
        <w:pStyle w:val="ab"/>
        <w:numPr>
          <w:ilvl w:val="0"/>
          <w:numId w:val="13"/>
        </w:numPr>
        <w:tabs>
          <w:tab w:val="left" w:pos="851"/>
          <w:tab w:val="left" w:pos="993"/>
        </w:tabs>
        <w:spacing w:after="0"/>
        <w:ind w:lef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6D5136">
        <w:rPr>
          <w:rFonts w:ascii="Times New Roman" w:hAnsi="Times New Roman" w:cs="Times New Roman"/>
          <w:color w:val="auto"/>
          <w:sz w:val="28"/>
          <w:szCs w:val="28"/>
        </w:rPr>
        <w:t>канцелярия</w:t>
      </w:r>
      <w:r w:rsidR="006D5136">
        <w:rPr>
          <w:rFonts w:ascii="Times New Roman" w:hAnsi="Times New Roman" w:cs="Times New Roman"/>
          <w:color w:val="auto"/>
          <w:sz w:val="28"/>
          <w:szCs w:val="28"/>
        </w:rPr>
        <w:t xml:space="preserve"> (бумага, фломастеры, наклейки);</w:t>
      </w:r>
    </w:p>
    <w:p w14:paraId="65C42AA6" w14:textId="1D5B1639" w:rsidR="00A31FDE" w:rsidRPr="006D5136" w:rsidRDefault="006D5136" w:rsidP="00B73FCD">
      <w:pPr>
        <w:pStyle w:val="ab"/>
        <w:numPr>
          <w:ilvl w:val="0"/>
          <w:numId w:val="13"/>
        </w:numPr>
        <w:tabs>
          <w:tab w:val="left" w:pos="851"/>
          <w:tab w:val="left" w:pos="993"/>
        </w:tabs>
        <w:spacing w:after="0"/>
        <w:ind w:left="0" w:firstLine="70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шаблоны для этапа «Хочу, могу и </w:t>
      </w:r>
      <w:r w:rsidR="00B73FCD">
        <w:rPr>
          <w:rFonts w:ascii="Times New Roman" w:hAnsi="Times New Roman" w:cs="Times New Roman"/>
          <w:color w:val="auto"/>
          <w:sz w:val="28"/>
          <w:szCs w:val="28"/>
        </w:rPr>
        <w:t>буду</w:t>
      </w:r>
      <w:r>
        <w:rPr>
          <w:rFonts w:ascii="Times New Roman" w:hAnsi="Times New Roman" w:cs="Times New Roman"/>
          <w:color w:val="auto"/>
          <w:sz w:val="28"/>
          <w:szCs w:val="28"/>
        </w:rPr>
        <w:t>»;</w:t>
      </w:r>
      <w:r w:rsidR="000C5F69" w:rsidRPr="006D513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14:paraId="31A4FE78" w14:textId="667530D7" w:rsidR="00A31FDE" w:rsidRPr="006D5136" w:rsidRDefault="000C5F69" w:rsidP="00B73FCD">
      <w:pPr>
        <w:pStyle w:val="ab"/>
        <w:numPr>
          <w:ilvl w:val="0"/>
          <w:numId w:val="13"/>
        </w:numPr>
        <w:tabs>
          <w:tab w:val="left" w:pos="851"/>
          <w:tab w:val="left" w:pos="993"/>
        </w:tabs>
        <w:spacing w:after="0"/>
        <w:ind w:lef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6D5136">
        <w:rPr>
          <w:rFonts w:ascii="Times New Roman" w:hAnsi="Times New Roman" w:cs="Times New Roman"/>
          <w:color w:val="auto"/>
          <w:sz w:val="28"/>
          <w:szCs w:val="28"/>
        </w:rPr>
        <w:t>оформление пространства (торшер, самовар, прихватки, кухонная утварь</w:t>
      </w:r>
      <w:r w:rsidR="00B73FCD">
        <w:rPr>
          <w:rFonts w:ascii="Times New Roman" w:hAnsi="Times New Roman" w:cs="Times New Roman"/>
          <w:color w:val="auto"/>
          <w:sz w:val="28"/>
          <w:szCs w:val="28"/>
        </w:rPr>
        <w:t xml:space="preserve"> и др.</w:t>
      </w:r>
      <w:r w:rsidRPr="006D5136">
        <w:rPr>
          <w:rFonts w:ascii="Times New Roman" w:hAnsi="Times New Roman" w:cs="Times New Roman"/>
          <w:color w:val="auto"/>
          <w:sz w:val="28"/>
          <w:szCs w:val="28"/>
        </w:rPr>
        <w:t>)</w:t>
      </w:r>
    </w:p>
    <w:p w14:paraId="66132057" w14:textId="2FCA0D49" w:rsidR="00A31FDE" w:rsidRPr="00E40907" w:rsidRDefault="000C5F69" w:rsidP="00E40907">
      <w:pPr>
        <w:pStyle w:val="ab"/>
        <w:numPr>
          <w:ilvl w:val="0"/>
          <w:numId w:val="13"/>
        </w:numPr>
        <w:tabs>
          <w:tab w:val="left" w:pos="851"/>
          <w:tab w:val="left" w:pos="993"/>
        </w:tabs>
        <w:spacing w:after="0"/>
        <w:ind w:left="0" w:firstLine="709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6D5136">
        <w:rPr>
          <w:rFonts w:ascii="Times New Roman" w:hAnsi="Times New Roman" w:cs="Times New Roman"/>
          <w:color w:val="auto"/>
          <w:sz w:val="28"/>
          <w:szCs w:val="28"/>
        </w:rPr>
        <w:t>флипчарт</w:t>
      </w:r>
      <w:r w:rsidR="00B73FCD">
        <w:rPr>
          <w:rFonts w:ascii="Times New Roman" w:hAnsi="Times New Roman" w:cs="Times New Roman"/>
          <w:color w:val="auto"/>
          <w:sz w:val="28"/>
          <w:szCs w:val="28"/>
        </w:rPr>
        <w:t>ы</w:t>
      </w:r>
      <w:proofErr w:type="spellEnd"/>
      <w:r w:rsidR="00B73FCD">
        <w:rPr>
          <w:rFonts w:ascii="Times New Roman" w:hAnsi="Times New Roman" w:cs="Times New Roman"/>
          <w:color w:val="auto"/>
          <w:sz w:val="28"/>
          <w:szCs w:val="28"/>
        </w:rPr>
        <w:t xml:space="preserve"> – 2 шт.</w:t>
      </w:r>
    </w:p>
    <w:p w14:paraId="06CCA95D" w14:textId="3CFFABFA" w:rsidR="00A31FDE" w:rsidRDefault="00E40907" w:rsidP="00B73FCD">
      <w:pPr>
        <w:pStyle w:val="ab"/>
        <w:tabs>
          <w:tab w:val="left" w:pos="851"/>
        </w:tabs>
        <w:spacing w:after="0"/>
        <w:ind w:left="0" w:firstLineChars="235" w:firstLine="658"/>
        <w:rPr>
          <w:rFonts w:ascii="Times New Roman" w:hAnsi="Times New Roman" w:cs="Times New Roman"/>
          <w:b/>
          <w:bCs/>
          <w:sz w:val="28"/>
          <w:szCs w:val="28"/>
          <w:shd w:val="clear" w:color="auto" w:fill="FF0000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="000C5F69">
        <w:rPr>
          <w:rFonts w:ascii="Times New Roman" w:hAnsi="Times New Roman" w:cs="Times New Roman"/>
          <w:b/>
          <w:bCs/>
          <w:sz w:val="28"/>
          <w:szCs w:val="28"/>
        </w:rPr>
        <w:t>. Ожидаемые результаты и способы их измерения</w:t>
      </w:r>
    </w:p>
    <w:p w14:paraId="17C73627" w14:textId="79637420" w:rsidR="00B73FCD" w:rsidRDefault="00B73FCD" w:rsidP="00B73FCD">
      <w:pPr>
        <w:pStyle w:val="ab"/>
        <w:numPr>
          <w:ilvl w:val="0"/>
          <w:numId w:val="7"/>
        </w:numPr>
        <w:tabs>
          <w:tab w:val="left" w:pos="708"/>
          <w:tab w:val="left" w:pos="851"/>
        </w:tabs>
        <w:spacing w:after="0"/>
        <w:ind w:left="0" w:firstLineChars="235" w:firstLine="65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73FCD">
        <w:rPr>
          <w:rFonts w:ascii="Times New Roman" w:hAnsi="Times New Roman" w:cs="Times New Roman"/>
          <w:color w:val="auto"/>
          <w:sz w:val="28"/>
          <w:szCs w:val="28"/>
        </w:rPr>
        <w:t xml:space="preserve">Участники </w:t>
      </w:r>
      <w:r w:rsidR="00C55490">
        <w:rPr>
          <w:rFonts w:ascii="Times New Roman" w:hAnsi="Times New Roman" w:cs="Times New Roman"/>
          <w:color w:val="auto"/>
          <w:sz w:val="28"/>
          <w:szCs w:val="28"/>
        </w:rPr>
        <w:t>мероприятия</w:t>
      </w:r>
      <w:r w:rsidRPr="00B73FCD">
        <w:rPr>
          <w:rFonts w:ascii="Times New Roman" w:hAnsi="Times New Roman" w:cs="Times New Roman"/>
          <w:color w:val="auto"/>
          <w:sz w:val="28"/>
          <w:szCs w:val="28"/>
        </w:rPr>
        <w:t xml:space="preserve"> переосмыслили, что традиция </w:t>
      </w:r>
      <w:r w:rsidR="00507190">
        <w:rPr>
          <w:rFonts w:ascii="Times New Roman" w:hAnsi="Times New Roman" w:cs="Times New Roman"/>
          <w:color w:val="auto"/>
          <w:sz w:val="28"/>
          <w:szCs w:val="28"/>
        </w:rPr>
        <w:t xml:space="preserve">не обязана быть масштабной, </w:t>
      </w:r>
      <w:r>
        <w:rPr>
          <w:rFonts w:ascii="Times New Roman" w:hAnsi="Times New Roman" w:cs="Times New Roman"/>
          <w:color w:val="auto"/>
          <w:sz w:val="28"/>
          <w:szCs w:val="28"/>
        </w:rPr>
        <w:t>или убедились в своей точке зрения, что традиция должна б</w:t>
      </w:r>
      <w:r w:rsidR="00A766D3">
        <w:rPr>
          <w:rFonts w:ascii="Times New Roman" w:hAnsi="Times New Roman" w:cs="Times New Roman"/>
          <w:color w:val="auto"/>
          <w:sz w:val="28"/>
          <w:szCs w:val="28"/>
        </w:rPr>
        <w:t>ы</w:t>
      </w:r>
      <w:r>
        <w:rPr>
          <w:rFonts w:ascii="Times New Roman" w:hAnsi="Times New Roman" w:cs="Times New Roman"/>
          <w:color w:val="auto"/>
          <w:sz w:val="28"/>
          <w:szCs w:val="28"/>
        </w:rPr>
        <w:t>ть важной и востребованной конкретно для их семьи;</w:t>
      </w:r>
    </w:p>
    <w:p w14:paraId="2AE725EB" w14:textId="3448191F" w:rsidR="00B73FCD" w:rsidRDefault="00B73FCD" w:rsidP="00B73FCD">
      <w:pPr>
        <w:pStyle w:val="ab"/>
        <w:numPr>
          <w:ilvl w:val="0"/>
          <w:numId w:val="7"/>
        </w:numPr>
        <w:tabs>
          <w:tab w:val="left" w:pos="708"/>
          <w:tab w:val="left" w:pos="851"/>
        </w:tabs>
        <w:spacing w:after="0"/>
        <w:ind w:left="0" w:firstLineChars="235" w:firstLine="65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Созданы условия для внутрисемейного диалога и совместного анализа наличия или отсутствия семейных традиций, выявлены совпадения или дефициты в этой области;</w:t>
      </w:r>
    </w:p>
    <w:p w14:paraId="53DFB800" w14:textId="15795A41" w:rsidR="00B73FCD" w:rsidRDefault="00B73FCD" w:rsidP="00B73FCD">
      <w:pPr>
        <w:pStyle w:val="ab"/>
        <w:numPr>
          <w:ilvl w:val="0"/>
          <w:numId w:val="7"/>
        </w:numPr>
        <w:tabs>
          <w:tab w:val="left" w:pos="708"/>
          <w:tab w:val="left" w:pos="851"/>
        </w:tabs>
        <w:spacing w:after="0"/>
        <w:ind w:left="0" w:firstLineChars="235" w:firstLine="65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Атмосфера принятия и открытости среди участников </w:t>
      </w:r>
      <w:r w:rsidR="00C55490">
        <w:rPr>
          <w:rFonts w:ascii="Times New Roman" w:hAnsi="Times New Roman" w:cs="Times New Roman"/>
          <w:color w:val="auto"/>
          <w:sz w:val="28"/>
          <w:szCs w:val="28"/>
        </w:rPr>
        <w:t>мероприятия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позволила в игровом режиме обсудить важные для семьи вопросы, способствовала комфортному взаимодействию между детьми и взрослыми, налаживанию или улучшению контакта.</w:t>
      </w:r>
    </w:p>
    <w:p w14:paraId="4CF88677" w14:textId="03055FE7" w:rsidR="00B73FCD" w:rsidRPr="00B73FCD" w:rsidRDefault="00B73FCD" w:rsidP="00B73FCD">
      <w:pPr>
        <w:pStyle w:val="ab"/>
        <w:numPr>
          <w:ilvl w:val="0"/>
          <w:numId w:val="7"/>
        </w:numPr>
        <w:tabs>
          <w:tab w:val="left" w:pos="708"/>
          <w:tab w:val="left" w:pos="851"/>
        </w:tabs>
        <w:spacing w:after="0"/>
        <w:ind w:left="0" w:firstLineChars="235" w:firstLine="65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Итог реализации </w:t>
      </w:r>
      <w:r w:rsidR="00C55490">
        <w:rPr>
          <w:rFonts w:ascii="Times New Roman" w:hAnsi="Times New Roman" w:cs="Times New Roman"/>
          <w:color w:val="auto"/>
          <w:sz w:val="28"/>
          <w:szCs w:val="28"/>
        </w:rPr>
        <w:t>мероприятия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побудил участников к планированию и осуществлению совместных семейных событий, что может стать отправной точкой для формирования или возрождения традиции. </w:t>
      </w:r>
    </w:p>
    <w:p w14:paraId="2B1EE60A" w14:textId="2162F551" w:rsidR="00A31FDE" w:rsidRDefault="00507190" w:rsidP="00B73FCD">
      <w:pPr>
        <w:pStyle w:val="ab"/>
        <w:tabs>
          <w:tab w:val="left" w:pos="851"/>
        </w:tabs>
        <w:spacing w:after="0"/>
        <w:ind w:left="0" w:firstLineChars="235" w:firstLine="65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="000C5F69">
        <w:rPr>
          <w:rFonts w:ascii="Times New Roman" w:hAnsi="Times New Roman" w:cs="Times New Roman"/>
          <w:b/>
          <w:bCs/>
          <w:sz w:val="28"/>
          <w:szCs w:val="28"/>
        </w:rPr>
        <w:t>. Риски и способы их минимизации.</w:t>
      </w:r>
    </w:p>
    <w:p w14:paraId="5B6BE67F" w14:textId="45F49548" w:rsidR="00A31FDE" w:rsidRDefault="000C5F69" w:rsidP="00B73FCD">
      <w:pPr>
        <w:pStyle w:val="ab"/>
        <w:tabs>
          <w:tab w:val="left" w:pos="851"/>
        </w:tabs>
        <w:spacing w:after="0"/>
        <w:ind w:left="0" w:firstLine="4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Риски допустимые на данном </w:t>
      </w:r>
      <w:r w:rsidR="00C55490">
        <w:rPr>
          <w:rFonts w:ascii="Times New Roman" w:hAnsi="Times New Roman" w:cs="Times New Roman"/>
          <w:sz w:val="28"/>
          <w:szCs w:val="28"/>
        </w:rPr>
        <w:t>воспитательном мероприятии</w:t>
      </w:r>
      <w:r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TableNormal"/>
        <w:tblW w:w="999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085"/>
        <w:gridCol w:w="6905"/>
      </w:tblGrid>
      <w:tr w:rsidR="00A31FDE" w14:paraId="35FA3654" w14:textId="77777777">
        <w:trPr>
          <w:trHeight w:val="318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76804F" w14:textId="012B2F0E" w:rsidR="00A31FDE" w:rsidRDefault="000C5F69" w:rsidP="00B73FCD">
            <w:pPr>
              <w:pStyle w:val="ab"/>
              <w:tabs>
                <w:tab w:val="left" w:pos="851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Риск</w:t>
            </w:r>
          </w:p>
        </w:tc>
        <w:tc>
          <w:tcPr>
            <w:tcW w:w="6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253F4D" w14:textId="77777777" w:rsidR="00A31FDE" w:rsidRDefault="000C5F69" w:rsidP="00B73FCD">
            <w:pPr>
              <w:pStyle w:val="ab"/>
              <w:tabs>
                <w:tab w:val="left" w:pos="851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Возможное решение</w:t>
            </w:r>
          </w:p>
        </w:tc>
      </w:tr>
      <w:tr w:rsidR="00A31FDE" w14:paraId="333E310E" w14:textId="77777777" w:rsidTr="00A766D3">
        <w:trPr>
          <w:trHeight w:val="478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0307AF" w14:textId="483DCCBC" w:rsidR="00A31FDE" w:rsidRDefault="000C5F69" w:rsidP="00B73FCD">
            <w:pPr>
              <w:pStyle w:val="ab"/>
              <w:tabs>
                <w:tab w:val="left" w:pos="851"/>
              </w:tabs>
              <w:spacing w:after="0"/>
              <w:ind w:left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Нежелание</w:t>
            </w:r>
            <w:r w:rsidR="00802D4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родителя или ребёнка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участвовать в процессе  </w:t>
            </w:r>
          </w:p>
        </w:tc>
        <w:tc>
          <w:tcPr>
            <w:tcW w:w="6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4AB63E" w14:textId="0D63BE3B" w:rsidR="00A31FDE" w:rsidRDefault="00802D4A" w:rsidP="00B73FCD">
            <w:pPr>
              <w:pStyle w:val="ab"/>
              <w:tabs>
                <w:tab w:val="left" w:pos="851"/>
              </w:tabs>
              <w:spacing w:after="0"/>
              <w:ind w:left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Продумать программу с учетом актуальности в данном возрасте с применением соответствующих технологий, уметь считать реакцию, приняв позицию участника.</w:t>
            </w:r>
            <w:r w:rsidR="00B73FC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Создание возможности вариативности сценария </w:t>
            </w:r>
            <w:r w:rsidR="00C5549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мероприятия</w:t>
            </w:r>
            <w:r w:rsidR="00B73FC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</w:p>
        </w:tc>
      </w:tr>
      <w:tr w:rsidR="00A31FDE" w14:paraId="0F07D0BB" w14:textId="77777777">
        <w:trPr>
          <w:trHeight w:val="1278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ECB954" w14:textId="77777777" w:rsidR="00A31FDE" w:rsidRDefault="000C5F69" w:rsidP="00B73FCD">
            <w:pPr>
              <w:pStyle w:val="ab"/>
              <w:tabs>
                <w:tab w:val="left" w:pos="851"/>
              </w:tabs>
              <w:spacing w:after="0"/>
              <w:ind w:left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Неспособность выполнения игровых заданий в условиях ограниченного времени </w:t>
            </w:r>
          </w:p>
        </w:tc>
        <w:tc>
          <w:tcPr>
            <w:tcW w:w="6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8EC426" w14:textId="7D1F1363" w:rsidR="00A31FDE" w:rsidRDefault="00507190" w:rsidP="00507190">
            <w:pPr>
              <w:pStyle w:val="ab"/>
              <w:tabs>
                <w:tab w:val="left" w:pos="851"/>
              </w:tabs>
              <w:spacing w:after="0"/>
              <w:ind w:left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Ведущие</w:t>
            </w:r>
            <w:r w:rsidR="00802D4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находятся в непосредственной близости, поэтому у участников есть возможность обратиться за помощью, подсказкой или направлением. Формирование доверительной, комфортной  обстановки</w:t>
            </w:r>
            <w:r w:rsidR="00B73FC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</w:p>
        </w:tc>
      </w:tr>
      <w:tr w:rsidR="00A31FDE" w14:paraId="5003500E" w14:textId="77777777">
        <w:trPr>
          <w:trHeight w:val="1598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DF5121" w14:textId="31431439" w:rsidR="00A31FDE" w:rsidRDefault="000C5F69" w:rsidP="00B73FCD">
            <w:pPr>
              <w:pStyle w:val="ab"/>
              <w:tabs>
                <w:tab w:val="left" w:pos="851"/>
              </w:tabs>
              <w:spacing w:after="0"/>
              <w:ind w:left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Отсутствие смежных точек зрения</w:t>
            </w:r>
            <w:r w:rsidR="00B73FC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при выполнении заданий этапа «Хочу, могу и буду»</w:t>
            </w:r>
          </w:p>
        </w:tc>
        <w:tc>
          <w:tcPr>
            <w:tcW w:w="6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7C4060" w14:textId="5E260A4F" w:rsidR="00B73FCD" w:rsidRPr="00B73FCD" w:rsidRDefault="00B73FCD" w:rsidP="00B73FCD">
            <w:pPr>
              <w:pStyle w:val="ab"/>
              <w:tabs>
                <w:tab w:val="left" w:pos="851"/>
              </w:tabs>
              <w:spacing w:after="0"/>
              <w:ind w:left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73FC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Создание ведущими ситуации, когда несовпадение точек зрения – это тоже позитивный результат,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который дает новое </w:t>
            </w:r>
            <w:r w:rsidRPr="00B73FC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направлени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е</w:t>
            </w:r>
            <w:r w:rsidRPr="00B73FC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для совместной деятельности.</w:t>
            </w:r>
          </w:p>
          <w:p w14:paraId="4738257F" w14:textId="15296E8B" w:rsidR="00A31FDE" w:rsidRDefault="00A31FDE" w:rsidP="00B73FCD">
            <w:pPr>
              <w:pStyle w:val="ab"/>
              <w:tabs>
                <w:tab w:val="left" w:pos="851"/>
              </w:tabs>
              <w:spacing w:after="0"/>
              <w:ind w:left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A31FDE" w14:paraId="1A7EF294" w14:textId="77777777">
        <w:trPr>
          <w:trHeight w:val="958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22F78A" w14:textId="7CC318A8" w:rsidR="00A31FDE" w:rsidRDefault="000C5F69" w:rsidP="00B73FCD">
            <w:pPr>
              <w:pStyle w:val="ab"/>
              <w:tabs>
                <w:tab w:val="left" w:pos="851"/>
              </w:tabs>
              <w:spacing w:after="0"/>
              <w:ind w:left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Неудовлетворённость </w:t>
            </w:r>
            <w:r w:rsidR="00B73FC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событием</w:t>
            </w:r>
          </w:p>
        </w:tc>
        <w:tc>
          <w:tcPr>
            <w:tcW w:w="6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7F236E" w14:textId="47365C10" w:rsidR="00A31FDE" w:rsidRDefault="00802D4A" w:rsidP="00B73FCD">
            <w:pPr>
              <w:pStyle w:val="ab"/>
              <w:tabs>
                <w:tab w:val="left" w:pos="851"/>
              </w:tabs>
              <w:spacing w:after="0"/>
              <w:ind w:left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В ходе </w:t>
            </w:r>
            <w:r w:rsidR="00C5549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мероприятия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осуществлять мониторинг за всеми участниками игры, регулировать оказанием внимания и помощи.</w:t>
            </w:r>
          </w:p>
        </w:tc>
      </w:tr>
    </w:tbl>
    <w:p w14:paraId="086DC9EB" w14:textId="77777777" w:rsidR="00A31FDE" w:rsidRDefault="00A31FDE" w:rsidP="00B73FCD">
      <w:pPr>
        <w:pStyle w:val="ab"/>
        <w:tabs>
          <w:tab w:val="left" w:pos="851"/>
        </w:tabs>
        <w:spacing w:after="0"/>
        <w:ind w:left="0" w:firstLine="567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389450A7" w14:textId="77777777" w:rsidR="00507190" w:rsidRDefault="00507190" w:rsidP="00B73FCD">
      <w:pPr>
        <w:spacing w:after="0"/>
        <w:jc w:val="right"/>
        <w:rPr>
          <w:rFonts w:ascii="Times New Roman" w:hAnsi="Times New Roman" w:cs="Times New Roman"/>
          <w:b/>
          <w:bCs/>
          <w:sz w:val="26"/>
          <w:szCs w:val="26"/>
        </w:rPr>
      </w:pPr>
    </w:p>
    <w:p w14:paraId="31E205B2" w14:textId="77777777" w:rsidR="00507190" w:rsidRDefault="00507190" w:rsidP="00B73FCD">
      <w:pPr>
        <w:spacing w:after="0"/>
        <w:jc w:val="right"/>
        <w:rPr>
          <w:rFonts w:ascii="Times New Roman" w:hAnsi="Times New Roman" w:cs="Times New Roman"/>
          <w:b/>
          <w:bCs/>
          <w:sz w:val="26"/>
          <w:szCs w:val="26"/>
        </w:rPr>
      </w:pPr>
    </w:p>
    <w:p w14:paraId="1576305B" w14:textId="77777777" w:rsidR="00507190" w:rsidRDefault="00507190" w:rsidP="00B73FCD">
      <w:pPr>
        <w:spacing w:after="0"/>
        <w:jc w:val="right"/>
        <w:rPr>
          <w:rFonts w:ascii="Times New Roman" w:hAnsi="Times New Roman" w:cs="Times New Roman"/>
          <w:b/>
          <w:bCs/>
          <w:sz w:val="26"/>
          <w:szCs w:val="26"/>
        </w:rPr>
      </w:pPr>
    </w:p>
    <w:p w14:paraId="46FA4FB8" w14:textId="77777777" w:rsidR="00507190" w:rsidRDefault="00507190" w:rsidP="00B73FCD">
      <w:pPr>
        <w:spacing w:after="0"/>
        <w:jc w:val="right"/>
        <w:rPr>
          <w:rFonts w:ascii="Times New Roman" w:hAnsi="Times New Roman" w:cs="Times New Roman"/>
          <w:b/>
          <w:bCs/>
          <w:sz w:val="26"/>
          <w:szCs w:val="26"/>
        </w:rPr>
      </w:pPr>
    </w:p>
    <w:p w14:paraId="6FF5D70A" w14:textId="77777777" w:rsidR="00507190" w:rsidRDefault="00507190" w:rsidP="00B73FCD">
      <w:pPr>
        <w:spacing w:after="0"/>
        <w:jc w:val="right"/>
        <w:rPr>
          <w:rFonts w:ascii="Times New Roman" w:hAnsi="Times New Roman" w:cs="Times New Roman"/>
          <w:b/>
          <w:bCs/>
          <w:sz w:val="26"/>
          <w:szCs w:val="26"/>
        </w:rPr>
      </w:pPr>
    </w:p>
    <w:p w14:paraId="62FB444E" w14:textId="77777777" w:rsidR="00507190" w:rsidRDefault="00507190" w:rsidP="00B73FCD">
      <w:pPr>
        <w:spacing w:after="0"/>
        <w:jc w:val="right"/>
        <w:rPr>
          <w:rFonts w:ascii="Times New Roman" w:hAnsi="Times New Roman" w:cs="Times New Roman"/>
          <w:b/>
          <w:bCs/>
          <w:sz w:val="26"/>
          <w:szCs w:val="26"/>
        </w:rPr>
      </w:pPr>
    </w:p>
    <w:p w14:paraId="0C497246" w14:textId="77777777" w:rsidR="00507190" w:rsidRDefault="00507190" w:rsidP="00B73FCD">
      <w:pPr>
        <w:spacing w:after="0"/>
        <w:jc w:val="right"/>
        <w:rPr>
          <w:rFonts w:ascii="Times New Roman" w:hAnsi="Times New Roman" w:cs="Times New Roman"/>
          <w:b/>
          <w:bCs/>
          <w:sz w:val="26"/>
          <w:szCs w:val="26"/>
        </w:rPr>
      </w:pPr>
    </w:p>
    <w:p w14:paraId="4FD5B05C" w14:textId="77777777" w:rsidR="00507190" w:rsidRDefault="00507190" w:rsidP="00B73FCD">
      <w:pPr>
        <w:spacing w:after="0"/>
        <w:jc w:val="right"/>
        <w:rPr>
          <w:rFonts w:ascii="Times New Roman" w:hAnsi="Times New Roman" w:cs="Times New Roman"/>
          <w:b/>
          <w:bCs/>
          <w:sz w:val="26"/>
          <w:szCs w:val="26"/>
        </w:rPr>
      </w:pPr>
    </w:p>
    <w:p w14:paraId="298504D3" w14:textId="77777777" w:rsidR="00507190" w:rsidRDefault="00507190" w:rsidP="00B73FCD">
      <w:pPr>
        <w:spacing w:after="0"/>
        <w:jc w:val="right"/>
        <w:rPr>
          <w:rFonts w:ascii="Times New Roman" w:hAnsi="Times New Roman" w:cs="Times New Roman"/>
          <w:b/>
          <w:bCs/>
          <w:sz w:val="26"/>
          <w:szCs w:val="26"/>
        </w:rPr>
      </w:pPr>
    </w:p>
    <w:p w14:paraId="5A901112" w14:textId="77777777" w:rsidR="00507190" w:rsidRDefault="00507190" w:rsidP="00B73FCD">
      <w:pPr>
        <w:spacing w:after="0"/>
        <w:jc w:val="right"/>
        <w:rPr>
          <w:rFonts w:ascii="Times New Roman" w:hAnsi="Times New Roman" w:cs="Times New Roman"/>
          <w:b/>
          <w:bCs/>
          <w:sz w:val="26"/>
          <w:szCs w:val="26"/>
        </w:rPr>
      </w:pPr>
    </w:p>
    <w:p w14:paraId="64C09515" w14:textId="77777777" w:rsidR="00507190" w:rsidRDefault="00507190" w:rsidP="00B73FCD">
      <w:pPr>
        <w:spacing w:after="0"/>
        <w:jc w:val="right"/>
        <w:rPr>
          <w:rFonts w:ascii="Times New Roman" w:hAnsi="Times New Roman" w:cs="Times New Roman"/>
          <w:b/>
          <w:bCs/>
          <w:sz w:val="26"/>
          <w:szCs w:val="26"/>
        </w:rPr>
      </w:pPr>
    </w:p>
    <w:p w14:paraId="45A21A62" w14:textId="77777777" w:rsidR="00507190" w:rsidRDefault="00507190" w:rsidP="00B73FCD">
      <w:pPr>
        <w:spacing w:after="0"/>
        <w:jc w:val="right"/>
        <w:rPr>
          <w:rFonts w:ascii="Times New Roman" w:hAnsi="Times New Roman" w:cs="Times New Roman"/>
          <w:b/>
          <w:bCs/>
          <w:sz w:val="26"/>
          <w:szCs w:val="26"/>
        </w:rPr>
      </w:pPr>
    </w:p>
    <w:p w14:paraId="4BAD5B8C" w14:textId="77777777" w:rsidR="00507190" w:rsidRDefault="00507190" w:rsidP="00B73FCD">
      <w:pPr>
        <w:spacing w:after="0"/>
        <w:jc w:val="right"/>
        <w:rPr>
          <w:rFonts w:ascii="Times New Roman" w:hAnsi="Times New Roman" w:cs="Times New Roman"/>
          <w:b/>
          <w:bCs/>
          <w:sz w:val="26"/>
          <w:szCs w:val="26"/>
        </w:rPr>
      </w:pPr>
    </w:p>
    <w:p w14:paraId="498E0C2E" w14:textId="77777777" w:rsidR="00507190" w:rsidRDefault="00507190" w:rsidP="00B73FCD">
      <w:pPr>
        <w:spacing w:after="0"/>
        <w:jc w:val="right"/>
        <w:rPr>
          <w:rFonts w:ascii="Times New Roman" w:hAnsi="Times New Roman" w:cs="Times New Roman"/>
          <w:b/>
          <w:bCs/>
          <w:sz w:val="26"/>
          <w:szCs w:val="26"/>
        </w:rPr>
      </w:pPr>
    </w:p>
    <w:p w14:paraId="73751E6D" w14:textId="77777777" w:rsidR="00507190" w:rsidRDefault="00507190" w:rsidP="00B73FCD">
      <w:pPr>
        <w:spacing w:after="0"/>
        <w:jc w:val="right"/>
        <w:rPr>
          <w:rFonts w:ascii="Times New Roman" w:hAnsi="Times New Roman" w:cs="Times New Roman"/>
          <w:b/>
          <w:bCs/>
          <w:sz w:val="26"/>
          <w:szCs w:val="26"/>
        </w:rPr>
      </w:pPr>
    </w:p>
    <w:p w14:paraId="4D589291" w14:textId="77777777" w:rsidR="00507190" w:rsidRDefault="00507190" w:rsidP="00B73FCD">
      <w:pPr>
        <w:spacing w:after="0"/>
        <w:jc w:val="right"/>
        <w:rPr>
          <w:rFonts w:ascii="Times New Roman" w:hAnsi="Times New Roman" w:cs="Times New Roman"/>
          <w:b/>
          <w:bCs/>
          <w:sz w:val="26"/>
          <w:szCs w:val="26"/>
        </w:rPr>
      </w:pPr>
    </w:p>
    <w:p w14:paraId="03C4F65C" w14:textId="77777777" w:rsidR="00507190" w:rsidRDefault="00507190" w:rsidP="00F41611"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</w:p>
    <w:p w14:paraId="4C511187" w14:textId="77777777" w:rsidR="00507190" w:rsidRDefault="00507190" w:rsidP="00B73FCD">
      <w:pPr>
        <w:spacing w:after="0"/>
        <w:jc w:val="right"/>
        <w:rPr>
          <w:rFonts w:ascii="Times New Roman" w:hAnsi="Times New Roman" w:cs="Times New Roman"/>
          <w:b/>
          <w:bCs/>
          <w:sz w:val="26"/>
          <w:szCs w:val="26"/>
        </w:rPr>
      </w:pPr>
    </w:p>
    <w:p w14:paraId="38C42235" w14:textId="362BE085" w:rsidR="00A31FDE" w:rsidRPr="00507190" w:rsidRDefault="000C5F69" w:rsidP="00B73FCD">
      <w:pPr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507190">
        <w:rPr>
          <w:rFonts w:ascii="Times New Roman" w:hAnsi="Times New Roman" w:cs="Times New Roman"/>
          <w:b/>
          <w:bCs/>
          <w:sz w:val="28"/>
          <w:szCs w:val="28"/>
        </w:rPr>
        <w:t>Приложение 1</w:t>
      </w:r>
    </w:p>
    <w:p w14:paraId="42047BFB" w14:textId="77777777" w:rsidR="00A31FDE" w:rsidRPr="00802D4A" w:rsidRDefault="000C5F69" w:rsidP="00B73FCD">
      <w:pPr>
        <w:tabs>
          <w:tab w:val="left" w:pos="851"/>
        </w:tabs>
        <w:spacing w:after="0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802D4A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</w:p>
    <w:p w14:paraId="63B6C1F8" w14:textId="596B424E" w:rsidR="00A31FDE" w:rsidRPr="00802D4A" w:rsidRDefault="000C5F69" w:rsidP="00B73FCD">
      <w:pPr>
        <w:pStyle w:val="ab"/>
        <w:tabs>
          <w:tab w:val="left" w:pos="851"/>
        </w:tabs>
        <w:spacing w:after="0"/>
        <w:ind w:left="0" w:firstLine="36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Навигатор семейных традиций «Уютная кухня»</w:t>
      </w:r>
    </w:p>
    <w:p w14:paraId="753C3E4D" w14:textId="1D001DEB" w:rsidR="00A31FDE" w:rsidRDefault="000C5F69" w:rsidP="00B73FCD">
      <w:pPr>
        <w:pStyle w:val="ab"/>
        <w:tabs>
          <w:tab w:val="left" w:pos="851"/>
        </w:tabs>
        <w:spacing w:after="0"/>
        <w:ind w:left="0" w:firstLine="36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Первая  ступень</w:t>
      </w:r>
      <w:r w:rsidR="00507190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-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«Я знаю, я помню, у меня есть»</w:t>
      </w:r>
    </w:p>
    <w:p w14:paraId="232F0FCD" w14:textId="12B14701" w:rsidR="00A31FDE" w:rsidRDefault="000C5F69" w:rsidP="00B73FCD">
      <w:pPr>
        <w:pStyle w:val="ab"/>
        <w:tabs>
          <w:tab w:val="left" w:pos="851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На первой ступени необходимо рассказать о семейных традициях, какова</w:t>
      </w:r>
      <w:r w:rsidR="00802D4A">
        <w:rPr>
          <w:rFonts w:ascii="Times New Roman" w:hAnsi="Times New Roman" w:cs="Times New Roman"/>
          <w:color w:val="auto"/>
          <w:sz w:val="28"/>
          <w:szCs w:val="28"/>
        </w:rPr>
        <w:t xml:space="preserve"> их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роль </w:t>
      </w:r>
      <w:r w:rsidR="00802D4A">
        <w:rPr>
          <w:rFonts w:ascii="Times New Roman" w:hAnsi="Times New Roman" w:cs="Times New Roman"/>
          <w:color w:val="auto"/>
          <w:sz w:val="28"/>
          <w:szCs w:val="28"/>
        </w:rPr>
        <w:t>и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почему эта тема актуальна</w:t>
      </w:r>
      <w:r w:rsidR="00802D4A">
        <w:rPr>
          <w:rFonts w:ascii="Times New Roman" w:hAnsi="Times New Roman" w:cs="Times New Roman"/>
          <w:color w:val="auto"/>
          <w:sz w:val="28"/>
          <w:szCs w:val="28"/>
        </w:rPr>
        <w:t xml:space="preserve"> на сегодня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. Семьям предлагается вспомнить </w:t>
      </w:r>
      <w:r w:rsidR="00802D4A">
        <w:rPr>
          <w:rFonts w:ascii="Times New Roman" w:hAnsi="Times New Roman" w:cs="Times New Roman"/>
          <w:color w:val="auto"/>
          <w:sz w:val="28"/>
          <w:szCs w:val="28"/>
        </w:rPr>
        <w:t xml:space="preserve">и озвучить свои </w:t>
      </w:r>
      <w:r>
        <w:rPr>
          <w:rFonts w:ascii="Times New Roman" w:hAnsi="Times New Roman" w:cs="Times New Roman"/>
          <w:color w:val="auto"/>
          <w:sz w:val="28"/>
          <w:szCs w:val="28"/>
        </w:rPr>
        <w:t>традиции</w:t>
      </w:r>
      <w:r w:rsidR="00802D4A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5F7E00D0" w14:textId="10AB8FDA" w:rsidR="00A31FDE" w:rsidRDefault="000C5F69" w:rsidP="00B73FCD">
      <w:pPr>
        <w:pStyle w:val="ab"/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Задача - общение между членами семьи, знакомство </w:t>
      </w:r>
      <w:r w:rsidR="00B73FCD">
        <w:rPr>
          <w:rFonts w:ascii="Times New Roman" w:hAnsi="Times New Roman" w:cs="Times New Roman"/>
          <w:color w:val="auto"/>
          <w:sz w:val="28"/>
          <w:szCs w:val="28"/>
        </w:rPr>
        <w:t>между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семьями</w:t>
      </w:r>
      <w:r w:rsidR="00802D4A">
        <w:rPr>
          <w:rFonts w:ascii="Times New Roman" w:hAnsi="Times New Roman" w:cs="Times New Roman"/>
          <w:color w:val="auto"/>
          <w:sz w:val="28"/>
          <w:szCs w:val="28"/>
        </w:rPr>
        <w:t>, зарождение внутрисемейного диалога.</w:t>
      </w:r>
    </w:p>
    <w:p w14:paraId="7FF2277E" w14:textId="13FC2694" w:rsidR="00A31FDE" w:rsidRDefault="00B73FCD" w:rsidP="00B73FCD">
      <w:pPr>
        <w:pStyle w:val="ab"/>
        <w:tabs>
          <w:tab w:val="left" w:pos="851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С</w:t>
      </w:r>
      <w:r w:rsidR="000C5F69" w:rsidRPr="00B73FCD">
        <w:rPr>
          <w:rFonts w:ascii="Times New Roman" w:hAnsi="Times New Roman" w:cs="Times New Roman"/>
          <w:color w:val="auto"/>
          <w:sz w:val="28"/>
          <w:szCs w:val="28"/>
        </w:rPr>
        <w:t xml:space="preserve">емьи объединяются в </w:t>
      </w:r>
      <w:proofErr w:type="spellStart"/>
      <w:r w:rsidR="000C5F69" w:rsidRPr="00B73FCD">
        <w:rPr>
          <w:rFonts w:ascii="Times New Roman" w:hAnsi="Times New Roman" w:cs="Times New Roman"/>
          <w:color w:val="auto"/>
          <w:sz w:val="28"/>
          <w:szCs w:val="28"/>
        </w:rPr>
        <w:t>микрогруппы</w:t>
      </w:r>
      <w:proofErr w:type="spellEnd"/>
      <w:r w:rsidRPr="00B73FCD">
        <w:rPr>
          <w:rFonts w:ascii="Times New Roman" w:hAnsi="Times New Roman" w:cs="Times New Roman"/>
          <w:color w:val="auto"/>
          <w:sz w:val="28"/>
          <w:szCs w:val="28"/>
        </w:rPr>
        <w:t xml:space="preserve">. Внутри сформированных команд участники выполняют задания по </w:t>
      </w:r>
      <w:r w:rsidR="000C5F69" w:rsidRPr="00B73FCD">
        <w:rPr>
          <w:rFonts w:ascii="Times New Roman" w:hAnsi="Times New Roman" w:cs="Times New Roman"/>
          <w:color w:val="auto"/>
          <w:sz w:val="28"/>
          <w:szCs w:val="28"/>
        </w:rPr>
        <w:t>определ</w:t>
      </w:r>
      <w:r w:rsidRPr="00B73FCD">
        <w:rPr>
          <w:rFonts w:ascii="Times New Roman" w:hAnsi="Times New Roman" w:cs="Times New Roman"/>
          <w:color w:val="auto"/>
          <w:sz w:val="28"/>
          <w:szCs w:val="28"/>
        </w:rPr>
        <w:t>ению</w:t>
      </w:r>
      <w:r w:rsidR="000C5F69" w:rsidRPr="00B73FCD">
        <w:rPr>
          <w:rFonts w:ascii="Times New Roman" w:hAnsi="Times New Roman" w:cs="Times New Roman"/>
          <w:color w:val="auto"/>
          <w:sz w:val="28"/>
          <w:szCs w:val="28"/>
        </w:rPr>
        <w:t xml:space="preserve"> традици</w:t>
      </w:r>
      <w:r>
        <w:rPr>
          <w:rFonts w:ascii="Times New Roman" w:hAnsi="Times New Roman" w:cs="Times New Roman"/>
          <w:color w:val="auto"/>
          <w:sz w:val="28"/>
          <w:szCs w:val="28"/>
        </w:rPr>
        <w:t>й</w:t>
      </w:r>
      <w:r w:rsidRPr="00B73FCD">
        <w:rPr>
          <w:rFonts w:ascii="Times New Roman" w:hAnsi="Times New Roman" w:cs="Times New Roman"/>
          <w:color w:val="auto"/>
          <w:sz w:val="28"/>
          <w:szCs w:val="28"/>
        </w:rPr>
        <w:t xml:space="preserve"> разных поколений их семей</w:t>
      </w:r>
      <w:r w:rsidR="000C5F69" w:rsidRPr="00B73FCD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</w:p>
    <w:p w14:paraId="277F7AC2" w14:textId="77777777" w:rsidR="00B73FCD" w:rsidRDefault="000C5F69" w:rsidP="00B73FCD">
      <w:pPr>
        <w:pStyle w:val="ab"/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Данная ступень даёт возможность</w:t>
      </w:r>
      <w:r w:rsidR="00B73FCD">
        <w:rPr>
          <w:rFonts w:ascii="Times New Roman" w:hAnsi="Times New Roman" w:cs="Times New Roman"/>
          <w:color w:val="auto"/>
          <w:sz w:val="28"/>
          <w:szCs w:val="28"/>
        </w:rPr>
        <w:t>:</w:t>
      </w:r>
    </w:p>
    <w:p w14:paraId="7E4F522F" w14:textId="5B8DBAA2" w:rsidR="00B73FCD" w:rsidRDefault="00B73FCD" w:rsidP="00B73FCD">
      <w:pPr>
        <w:pStyle w:val="ab"/>
        <w:numPr>
          <w:ilvl w:val="0"/>
          <w:numId w:val="14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участникам: осознать, что семейные традиции в той или иной мере есть, что традиция не всегда должна быть масштабной; позволяет в совместном процессе с другими семьями обменять опытом и знаниями, наладить коммуникацию и взаимодействие;</w:t>
      </w:r>
    </w:p>
    <w:p w14:paraId="02D70A13" w14:textId="7763F215" w:rsidR="00A31FDE" w:rsidRPr="00802D4A" w:rsidRDefault="00507190" w:rsidP="00B73FCD">
      <w:pPr>
        <w:pStyle w:val="ab"/>
        <w:numPr>
          <w:ilvl w:val="0"/>
          <w:numId w:val="14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ведущим</w:t>
      </w:r>
      <w:r w:rsidR="00B73FCD">
        <w:rPr>
          <w:rFonts w:ascii="Times New Roman" w:hAnsi="Times New Roman" w:cs="Times New Roman"/>
          <w:color w:val="auto"/>
          <w:sz w:val="28"/>
          <w:szCs w:val="28"/>
        </w:rPr>
        <w:t>:</w:t>
      </w:r>
      <w:r w:rsidR="000C5F6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73FCD">
        <w:rPr>
          <w:rFonts w:ascii="Times New Roman" w:hAnsi="Times New Roman" w:cs="Times New Roman"/>
          <w:color w:val="auto"/>
          <w:sz w:val="28"/>
          <w:szCs w:val="28"/>
        </w:rPr>
        <w:t>проанализировать,</w:t>
      </w:r>
      <w:r w:rsidR="000C5F69">
        <w:rPr>
          <w:rFonts w:ascii="Times New Roman" w:hAnsi="Times New Roman" w:cs="Times New Roman"/>
          <w:color w:val="auto"/>
          <w:sz w:val="28"/>
          <w:szCs w:val="28"/>
        </w:rPr>
        <w:t xml:space="preserve"> насколько слаженно члены семьи коммуницируют друг с другом, был ли интерес к данному заданию, все ли справились с задачей</w:t>
      </w:r>
      <w:r w:rsidR="00B73FCD">
        <w:rPr>
          <w:rFonts w:ascii="Times New Roman" w:hAnsi="Times New Roman" w:cs="Times New Roman"/>
          <w:color w:val="auto"/>
          <w:sz w:val="28"/>
          <w:szCs w:val="28"/>
        </w:rPr>
        <w:t>; направить участников к более глубокому осознанию важности семейных традиций</w:t>
      </w:r>
      <w:r w:rsidR="000C5F69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</w:p>
    <w:p w14:paraId="28884C13" w14:textId="77777777" w:rsidR="00A766D3" w:rsidRDefault="00A766D3" w:rsidP="00B73FCD">
      <w:pPr>
        <w:pStyle w:val="ab"/>
        <w:tabs>
          <w:tab w:val="left" w:pos="851"/>
        </w:tabs>
        <w:spacing w:after="0"/>
        <w:ind w:left="1724" w:firstLine="567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14:paraId="0EAA3ABF" w14:textId="1AADC582" w:rsidR="00A31FDE" w:rsidRDefault="000C5F69" w:rsidP="00B73FCD">
      <w:pPr>
        <w:pStyle w:val="ab"/>
        <w:tabs>
          <w:tab w:val="left" w:pos="851"/>
        </w:tabs>
        <w:spacing w:after="0"/>
        <w:ind w:left="1724" w:firstLine="567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Вторая ступень </w:t>
      </w:r>
      <w:r w:rsidR="00507190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«</w:t>
      </w:r>
      <w:r w:rsidR="00B73FCD">
        <w:rPr>
          <w:rFonts w:ascii="Times New Roman" w:hAnsi="Times New Roman" w:cs="Times New Roman"/>
          <w:b/>
          <w:bCs/>
          <w:color w:val="auto"/>
          <w:sz w:val="28"/>
          <w:szCs w:val="28"/>
        </w:rPr>
        <w:t>Песня – связь поколений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»</w:t>
      </w:r>
    </w:p>
    <w:p w14:paraId="41FFD31D" w14:textId="77777777" w:rsidR="00B73FCD" w:rsidRDefault="00D13407" w:rsidP="00B73FCD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Участникам даётся историческая справка о давней семейной традиции совместно петь песни. </w:t>
      </w:r>
    </w:p>
    <w:p w14:paraId="339C5B93" w14:textId="3D7B11D0" w:rsidR="00A31FDE" w:rsidRDefault="00B73FCD" w:rsidP="00B73FCD">
      <w:pPr>
        <w:tabs>
          <w:tab w:val="left" w:pos="851"/>
        </w:tabs>
        <w:spacing w:after="0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>Команды выполняют задания на взаимодействие через совместный творческий процесс. Участникам предлагаются песни, которые знакомы и объединяют многие поколения.</w:t>
      </w:r>
    </w:p>
    <w:p w14:paraId="455A0F29" w14:textId="77777777" w:rsidR="00B73FCD" w:rsidRDefault="00B73FCD" w:rsidP="00B73FCD">
      <w:pPr>
        <w:pStyle w:val="ab"/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Данная ступень даёт возможность:</w:t>
      </w:r>
    </w:p>
    <w:p w14:paraId="2B0464C6" w14:textId="0A6C578D" w:rsidR="00B73FCD" w:rsidRDefault="00B73FCD" w:rsidP="00B73FCD">
      <w:pPr>
        <w:pStyle w:val="ab"/>
        <w:numPr>
          <w:ilvl w:val="0"/>
          <w:numId w:val="14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участникам: сменить фокус внимания и погрузиться в совместный творческий процесс; осознать, что традиция может быть видоизмениться, учитывая современные веяния и технологии; прожить совместный эмоциональный опыт;  </w:t>
      </w:r>
    </w:p>
    <w:p w14:paraId="629AC157" w14:textId="21F7FFC4" w:rsidR="00B73FCD" w:rsidRPr="00802D4A" w:rsidRDefault="00507190" w:rsidP="00B73FCD">
      <w:pPr>
        <w:pStyle w:val="ab"/>
        <w:numPr>
          <w:ilvl w:val="0"/>
          <w:numId w:val="14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ведущим</w:t>
      </w:r>
      <w:r w:rsidR="00B73FCD">
        <w:rPr>
          <w:rFonts w:ascii="Times New Roman" w:hAnsi="Times New Roman" w:cs="Times New Roman"/>
          <w:color w:val="auto"/>
          <w:sz w:val="28"/>
          <w:szCs w:val="28"/>
        </w:rPr>
        <w:t>: повысить общий эмоциональный фон; сделать паузу с двигательной активностью; сменить фокус внимания участников на творческий процесс, проанализировать уровень включенности и взаимодействия участников события.</w:t>
      </w:r>
    </w:p>
    <w:p w14:paraId="2AA8FF35" w14:textId="4E79F00B" w:rsidR="00A31FDE" w:rsidRDefault="000C5F69" w:rsidP="00B73FCD">
      <w:pPr>
        <w:tabs>
          <w:tab w:val="left" w:pos="851"/>
        </w:tabs>
        <w:spacing w:after="0"/>
        <w:ind w:firstLine="567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Треть</w:t>
      </w:r>
      <w:r w:rsidR="001D4C4A">
        <w:rPr>
          <w:rFonts w:ascii="Times New Roman" w:hAnsi="Times New Roman" w:cs="Times New Roman"/>
          <w:b/>
          <w:bCs/>
          <w:color w:val="auto"/>
          <w:sz w:val="28"/>
          <w:szCs w:val="28"/>
        </w:rPr>
        <w:t>я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ступень</w:t>
      </w:r>
      <w:r w:rsidR="00507190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-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«Хочу, могу и </w:t>
      </w:r>
      <w:r w:rsidR="00B73FCD">
        <w:rPr>
          <w:rFonts w:ascii="Times New Roman" w:hAnsi="Times New Roman" w:cs="Times New Roman"/>
          <w:b/>
          <w:bCs/>
          <w:color w:val="auto"/>
          <w:sz w:val="28"/>
          <w:szCs w:val="28"/>
        </w:rPr>
        <w:t>буду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»</w:t>
      </w:r>
    </w:p>
    <w:p w14:paraId="30536EB2" w14:textId="5C014444" w:rsidR="00A31FDE" w:rsidRDefault="000C5F69" w:rsidP="00B73FCD">
      <w:pPr>
        <w:pStyle w:val="ab"/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Третья ступень состоит из игровой части, где семьям предложены разные </w:t>
      </w:r>
      <w:r w:rsidR="001D4C4A">
        <w:rPr>
          <w:rFonts w:ascii="Times New Roman" w:hAnsi="Times New Roman" w:cs="Times New Roman"/>
          <w:color w:val="auto"/>
          <w:sz w:val="28"/>
          <w:szCs w:val="28"/>
        </w:rPr>
        <w:t>виды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семейных традиций. Каждому участнику </w:t>
      </w:r>
      <w:r w:rsidR="00F41611">
        <w:rPr>
          <w:rFonts w:ascii="Times New Roman" w:hAnsi="Times New Roman" w:cs="Times New Roman"/>
          <w:color w:val="auto"/>
          <w:sz w:val="28"/>
          <w:szCs w:val="28"/>
        </w:rPr>
        <w:t>мероприятия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раздаётся поле с пятью направлениями: </w:t>
      </w:r>
    </w:p>
    <w:p w14:paraId="0BCA5F5C" w14:textId="77777777" w:rsidR="00A31FDE" w:rsidRDefault="000C5F69" w:rsidP="00B73FCD">
      <w:pPr>
        <w:pStyle w:val="ab"/>
        <w:numPr>
          <w:ilvl w:val="0"/>
          <w:numId w:val="8"/>
        </w:numPr>
        <w:tabs>
          <w:tab w:val="clear" w:pos="425"/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Спортивные традиции;</w:t>
      </w:r>
    </w:p>
    <w:p w14:paraId="6DB904D7" w14:textId="77777777" w:rsidR="00A31FDE" w:rsidRDefault="000C5F69" w:rsidP="00B73FCD">
      <w:pPr>
        <w:pStyle w:val="ab"/>
        <w:numPr>
          <w:ilvl w:val="0"/>
          <w:numId w:val="8"/>
        </w:numPr>
        <w:tabs>
          <w:tab w:val="clear" w:pos="425"/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Праздничные традиции;</w:t>
      </w:r>
    </w:p>
    <w:p w14:paraId="6DFBA3B0" w14:textId="77777777" w:rsidR="00A31FDE" w:rsidRDefault="000C5F69" w:rsidP="00B73FCD">
      <w:pPr>
        <w:pStyle w:val="ab"/>
        <w:numPr>
          <w:ilvl w:val="0"/>
          <w:numId w:val="8"/>
        </w:numPr>
        <w:tabs>
          <w:tab w:val="clear" w:pos="425"/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Игровые традиции;</w:t>
      </w:r>
    </w:p>
    <w:p w14:paraId="69C3933E" w14:textId="77777777" w:rsidR="00A31FDE" w:rsidRDefault="000C5F69" w:rsidP="00B73FCD">
      <w:pPr>
        <w:pStyle w:val="ab"/>
        <w:numPr>
          <w:ilvl w:val="0"/>
          <w:numId w:val="8"/>
        </w:numPr>
        <w:tabs>
          <w:tab w:val="clear" w:pos="425"/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Трудовые традиции;</w:t>
      </w:r>
    </w:p>
    <w:p w14:paraId="0EF4988E" w14:textId="77777777" w:rsidR="00A31FDE" w:rsidRDefault="000C5F69" w:rsidP="00B73FCD">
      <w:pPr>
        <w:pStyle w:val="ab"/>
        <w:numPr>
          <w:ilvl w:val="0"/>
          <w:numId w:val="8"/>
        </w:numPr>
        <w:tabs>
          <w:tab w:val="clear" w:pos="425"/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Бытовые традиции.</w:t>
      </w:r>
    </w:p>
    <w:p w14:paraId="25C583CA" w14:textId="502C665B" w:rsidR="00B73FCD" w:rsidRDefault="00B73FCD" w:rsidP="00B73FCD">
      <w:pPr>
        <w:pStyle w:val="ab"/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73FCD">
        <w:rPr>
          <w:rFonts w:ascii="Times New Roman" w:hAnsi="Times New Roman" w:cs="Times New Roman"/>
          <w:color w:val="auto"/>
          <w:sz w:val="28"/>
          <w:szCs w:val="28"/>
        </w:rPr>
        <w:t>Участники заполняют индивидуальны</w:t>
      </w:r>
      <w:r w:rsidR="00507190">
        <w:rPr>
          <w:rFonts w:ascii="Times New Roman" w:hAnsi="Times New Roman" w:cs="Times New Roman"/>
          <w:color w:val="auto"/>
          <w:sz w:val="28"/>
          <w:szCs w:val="28"/>
        </w:rPr>
        <w:t xml:space="preserve">е карточки-шаблоны. В процессе </w:t>
      </w:r>
      <w:r w:rsidRPr="00B73FCD">
        <w:rPr>
          <w:rFonts w:ascii="Times New Roman" w:hAnsi="Times New Roman" w:cs="Times New Roman"/>
          <w:color w:val="auto"/>
          <w:sz w:val="28"/>
          <w:szCs w:val="28"/>
        </w:rPr>
        <w:t>игры выявляются интересы разных членов семьи, совпадения.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14:paraId="4A70385C" w14:textId="6BCBD5D2" w:rsidR="00B73FCD" w:rsidRPr="00B73FCD" w:rsidRDefault="00B73FCD" w:rsidP="00B73FCD">
      <w:pPr>
        <w:pStyle w:val="ab"/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Итогом этапа становится совместное действие как внутри семей, так и всех участников </w:t>
      </w:r>
      <w:r w:rsidR="00F41611">
        <w:rPr>
          <w:rFonts w:ascii="Times New Roman" w:hAnsi="Times New Roman" w:cs="Times New Roman"/>
          <w:color w:val="auto"/>
          <w:sz w:val="28"/>
          <w:szCs w:val="28"/>
        </w:rPr>
        <w:t>мероприятия</w:t>
      </w:r>
      <w:r>
        <w:rPr>
          <w:rFonts w:ascii="Times New Roman" w:hAnsi="Times New Roman" w:cs="Times New Roman"/>
          <w:color w:val="auto"/>
          <w:sz w:val="28"/>
          <w:szCs w:val="28"/>
        </w:rPr>
        <w:t>, по возможному созданию или совершенствованию конкретной семейно</w:t>
      </w:r>
      <w:r w:rsidR="00A766D3">
        <w:rPr>
          <w:rFonts w:ascii="Times New Roman" w:hAnsi="Times New Roman" w:cs="Times New Roman"/>
          <w:color w:val="auto"/>
          <w:sz w:val="28"/>
          <w:szCs w:val="28"/>
        </w:rPr>
        <w:t>й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традиции.</w:t>
      </w:r>
    </w:p>
    <w:p w14:paraId="2BF2C01B" w14:textId="2C1B06A8" w:rsidR="00A31FDE" w:rsidRPr="00507190" w:rsidRDefault="00507190" w:rsidP="00507190">
      <w:pPr>
        <w:pStyle w:val="ab"/>
        <w:tabs>
          <w:tab w:val="left" w:pos="851"/>
        </w:tabs>
        <w:spacing w:after="0"/>
        <w:ind w:left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</w:t>
      </w:r>
      <w:r w:rsidR="000C5F69" w:rsidRPr="00B73FCD">
        <w:rPr>
          <w:rFonts w:ascii="Times New Roman" w:eastAsia="Times New Roman" w:hAnsi="Times New Roman" w:cs="Times New Roman"/>
          <w:color w:val="auto"/>
          <w:sz w:val="28"/>
          <w:szCs w:val="28"/>
        </w:rPr>
        <w:t>Данное задание позволяет создать условия для формирования или возрождения семейных традиций.  Эта ст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упень даёт возможность ведущим</w:t>
      </w:r>
      <w:r w:rsidR="000C5F69" w:rsidRPr="00B73FC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увидеть был ли интерес к данному заданию, все ли в итоге справились с задачей</w:t>
      </w:r>
      <w:r w:rsidR="00B73FCD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14:paraId="1AC09192" w14:textId="77777777" w:rsidR="00A31FDE" w:rsidRDefault="00A31FDE" w:rsidP="00B73FCD">
      <w:pPr>
        <w:pStyle w:val="ab"/>
        <w:tabs>
          <w:tab w:val="left" w:pos="851"/>
        </w:tabs>
        <w:spacing w:after="0"/>
        <w:ind w:left="0" w:firstLineChars="157" w:firstLine="44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689D45A2" w14:textId="77777777" w:rsidR="00A31FDE" w:rsidRDefault="00A31FDE" w:rsidP="00B73FCD">
      <w:pPr>
        <w:pStyle w:val="ab"/>
        <w:tabs>
          <w:tab w:val="left" w:pos="851"/>
        </w:tabs>
        <w:spacing w:after="0"/>
        <w:ind w:left="0" w:firstLineChars="157" w:firstLine="44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sectPr w:rsidR="00A31FDE">
      <w:pgSz w:w="11900" w:h="16840"/>
      <w:pgMar w:top="1134" w:right="624" w:bottom="1134" w:left="1276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368C4F" w14:textId="77777777" w:rsidR="00AE6DCE" w:rsidRDefault="00AE6DCE">
      <w:pPr>
        <w:spacing w:line="240" w:lineRule="auto"/>
      </w:pPr>
      <w:r>
        <w:separator/>
      </w:r>
    </w:p>
  </w:endnote>
  <w:endnote w:type="continuationSeparator" w:id="0">
    <w:p w14:paraId="19043DE1" w14:textId="77777777" w:rsidR="00AE6DCE" w:rsidRDefault="00AE6DC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arty LET">
    <w:altName w:val="Times New Roman"/>
    <w:charset w:val="00"/>
    <w:family w:val="roman"/>
    <w:pitch w:val="default"/>
  </w:font>
  <w:font w:name="sans-serif">
    <w:altName w:val="Segoe Print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2B3C3E" w14:textId="77777777" w:rsidR="00AE6DCE" w:rsidRDefault="00AE6DCE">
      <w:pPr>
        <w:spacing w:after="0"/>
      </w:pPr>
      <w:r>
        <w:separator/>
      </w:r>
    </w:p>
  </w:footnote>
  <w:footnote w:type="continuationSeparator" w:id="0">
    <w:p w14:paraId="4CC9CE48" w14:textId="77777777" w:rsidR="00AE6DCE" w:rsidRDefault="00AE6DC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69FFCE5"/>
    <w:multiLevelType w:val="singleLevel"/>
    <w:tmpl w:val="F69FFCE5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" w15:restartNumberingAfterBreak="0">
    <w:nsid w:val="001A02B4"/>
    <w:multiLevelType w:val="hybridMultilevel"/>
    <w:tmpl w:val="AE72DA26"/>
    <w:lvl w:ilvl="0" w:tplc="9BD6D41C">
      <w:start w:val="1"/>
      <w:numFmt w:val="bullet"/>
      <w:lvlText w:val=""/>
      <w:lvlJc w:val="left"/>
      <w:pPr>
        <w:ind w:left="13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38" w:hanging="360"/>
      </w:pPr>
      <w:rPr>
        <w:rFonts w:ascii="Wingdings" w:hAnsi="Wingdings" w:hint="default"/>
      </w:rPr>
    </w:lvl>
  </w:abstractNum>
  <w:abstractNum w:abstractNumId="2" w15:restartNumberingAfterBreak="0">
    <w:nsid w:val="00F90D0E"/>
    <w:multiLevelType w:val="hybridMultilevel"/>
    <w:tmpl w:val="ECF2939A"/>
    <w:lvl w:ilvl="0" w:tplc="9BD6D4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BD6D41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AC1ED4"/>
    <w:multiLevelType w:val="multilevel"/>
    <w:tmpl w:val="5B648B62"/>
    <w:lvl w:ilvl="0">
      <w:start w:val="1"/>
      <w:numFmt w:val="bullet"/>
      <w:lvlText w:val=""/>
      <w:lvlJc w:val="left"/>
      <w:pPr>
        <w:tabs>
          <w:tab w:val="left" w:pos="851"/>
          <w:tab w:val="left" w:pos="2124"/>
        </w:tabs>
        <w:ind w:left="862" w:firstLine="567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lvlText w:val="o"/>
      <w:lvlJc w:val="left"/>
      <w:pPr>
        <w:tabs>
          <w:tab w:val="left" w:pos="851"/>
          <w:tab w:val="left" w:pos="2844"/>
        </w:tabs>
        <w:ind w:left="1582" w:firstLine="57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lvlText w:val="▪"/>
      <w:lvlJc w:val="left"/>
      <w:pPr>
        <w:tabs>
          <w:tab w:val="left" w:pos="851"/>
          <w:tab w:val="left" w:pos="3564"/>
        </w:tabs>
        <w:ind w:left="2302" w:firstLine="59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lvlText w:val="·"/>
      <w:lvlJc w:val="left"/>
      <w:pPr>
        <w:tabs>
          <w:tab w:val="left" w:pos="851"/>
          <w:tab w:val="left" w:pos="4284"/>
        </w:tabs>
        <w:ind w:left="3022" w:firstLine="60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lvlText w:val="o"/>
      <w:lvlJc w:val="left"/>
      <w:pPr>
        <w:tabs>
          <w:tab w:val="left" w:pos="851"/>
          <w:tab w:val="left" w:pos="5004"/>
        </w:tabs>
        <w:ind w:left="3742" w:firstLine="61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lvlText w:val="▪"/>
      <w:lvlJc w:val="left"/>
      <w:pPr>
        <w:tabs>
          <w:tab w:val="left" w:pos="851"/>
          <w:tab w:val="left" w:pos="5724"/>
        </w:tabs>
        <w:ind w:left="4462" w:firstLine="6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lvlText w:val="·"/>
      <w:lvlJc w:val="left"/>
      <w:pPr>
        <w:tabs>
          <w:tab w:val="left" w:pos="851"/>
          <w:tab w:val="left" w:pos="6444"/>
        </w:tabs>
        <w:ind w:left="5182" w:firstLine="63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lvlText w:val="o"/>
      <w:lvlJc w:val="left"/>
      <w:pPr>
        <w:tabs>
          <w:tab w:val="left" w:pos="851"/>
          <w:tab w:val="left" w:pos="7164"/>
        </w:tabs>
        <w:ind w:left="5902" w:firstLine="65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lvlText w:val="▪"/>
      <w:lvlJc w:val="left"/>
      <w:pPr>
        <w:tabs>
          <w:tab w:val="left" w:pos="851"/>
          <w:tab w:val="left" w:pos="7884"/>
        </w:tabs>
        <w:ind w:left="6622" w:firstLine="6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217372CC"/>
    <w:multiLevelType w:val="multilevel"/>
    <w:tmpl w:val="619E655A"/>
    <w:lvl w:ilvl="0">
      <w:start w:val="1"/>
      <w:numFmt w:val="bullet"/>
      <w:lvlText w:val=""/>
      <w:lvlJc w:val="left"/>
      <w:pPr>
        <w:tabs>
          <w:tab w:val="left" w:pos="741"/>
          <w:tab w:val="left" w:pos="851"/>
        </w:tabs>
        <w:ind w:left="174" w:firstLine="393"/>
      </w:pPr>
      <w:rPr>
        <w:rFonts w:ascii="Symbol" w:hAnsi="Symbol" w:hint="default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lvlText w:val="•"/>
      <w:lvlJc w:val="left"/>
      <w:pPr>
        <w:tabs>
          <w:tab w:val="left" w:pos="851"/>
          <w:tab w:val="left" w:pos="1341"/>
        </w:tabs>
        <w:ind w:left="774" w:firstLine="39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lvlText w:val="•"/>
      <w:lvlJc w:val="left"/>
      <w:pPr>
        <w:tabs>
          <w:tab w:val="left" w:pos="851"/>
          <w:tab w:val="left" w:pos="1941"/>
        </w:tabs>
        <w:ind w:left="1374" w:firstLine="39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lvlText w:val="•"/>
      <w:lvlJc w:val="left"/>
      <w:pPr>
        <w:tabs>
          <w:tab w:val="left" w:pos="851"/>
          <w:tab w:val="left" w:pos="2541"/>
        </w:tabs>
        <w:ind w:left="1974" w:firstLine="39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lvlText w:val="•"/>
      <w:lvlJc w:val="left"/>
      <w:pPr>
        <w:tabs>
          <w:tab w:val="left" w:pos="851"/>
          <w:tab w:val="left" w:pos="3141"/>
        </w:tabs>
        <w:ind w:left="2574" w:firstLine="39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lvlText w:val="•"/>
      <w:lvlJc w:val="left"/>
      <w:pPr>
        <w:tabs>
          <w:tab w:val="left" w:pos="851"/>
          <w:tab w:val="left" w:pos="3741"/>
        </w:tabs>
        <w:ind w:left="3174" w:firstLine="39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lvlText w:val="•"/>
      <w:lvlJc w:val="left"/>
      <w:pPr>
        <w:tabs>
          <w:tab w:val="left" w:pos="851"/>
          <w:tab w:val="left" w:pos="4341"/>
        </w:tabs>
        <w:ind w:left="3774" w:firstLine="39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lvlText w:val="•"/>
      <w:lvlJc w:val="left"/>
      <w:pPr>
        <w:tabs>
          <w:tab w:val="left" w:pos="851"/>
          <w:tab w:val="left" w:pos="4941"/>
        </w:tabs>
        <w:ind w:left="4374" w:firstLine="39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lvlText w:val="•"/>
      <w:lvlJc w:val="left"/>
      <w:pPr>
        <w:tabs>
          <w:tab w:val="left" w:pos="851"/>
          <w:tab w:val="left" w:pos="5541"/>
        </w:tabs>
        <w:ind w:left="4974" w:firstLine="39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28FD2FB8"/>
    <w:multiLevelType w:val="multilevel"/>
    <w:tmpl w:val="28FD2FB8"/>
    <w:lvl w:ilvl="0">
      <w:start w:val="1"/>
      <w:numFmt w:val="bullet"/>
      <w:lvlText w:val="·"/>
      <w:lvlJc w:val="left"/>
      <w:pPr>
        <w:tabs>
          <w:tab w:val="left" w:pos="851"/>
          <w:tab w:val="left" w:pos="1416"/>
        </w:tabs>
        <w:ind w:left="425" w:firstLine="56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lvlText w:val="o"/>
      <w:lvlJc w:val="left"/>
      <w:pPr>
        <w:tabs>
          <w:tab w:val="left" w:pos="851"/>
          <w:tab w:val="left" w:pos="1427"/>
        </w:tabs>
        <w:ind w:left="436" w:firstLine="59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lvlText w:val="▪"/>
      <w:lvlJc w:val="left"/>
      <w:pPr>
        <w:tabs>
          <w:tab w:val="left" w:pos="851"/>
          <w:tab w:val="left" w:pos="2147"/>
        </w:tabs>
        <w:ind w:left="1156" w:firstLine="61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lvlText w:val="·"/>
      <w:lvlJc w:val="left"/>
      <w:pPr>
        <w:tabs>
          <w:tab w:val="left" w:pos="851"/>
          <w:tab w:val="left" w:pos="2867"/>
        </w:tabs>
        <w:ind w:left="1876" w:firstLine="63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lvlText w:val="o"/>
      <w:lvlJc w:val="left"/>
      <w:pPr>
        <w:tabs>
          <w:tab w:val="left" w:pos="851"/>
          <w:tab w:val="left" w:pos="3587"/>
        </w:tabs>
        <w:ind w:left="2596" w:firstLine="6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lvlText w:val="▪"/>
      <w:lvlJc w:val="left"/>
      <w:pPr>
        <w:tabs>
          <w:tab w:val="left" w:pos="851"/>
          <w:tab w:val="left" w:pos="4307"/>
        </w:tabs>
        <w:ind w:left="3316" w:firstLine="68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lvlText w:val="·"/>
      <w:lvlJc w:val="left"/>
      <w:pPr>
        <w:tabs>
          <w:tab w:val="left" w:pos="851"/>
          <w:tab w:val="left" w:pos="5027"/>
        </w:tabs>
        <w:ind w:left="4036" w:firstLine="71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lvlText w:val="o"/>
      <w:lvlJc w:val="left"/>
      <w:pPr>
        <w:tabs>
          <w:tab w:val="left" w:pos="851"/>
          <w:tab w:val="left" w:pos="5747"/>
        </w:tabs>
        <w:ind w:left="4756" w:firstLine="73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lvlText w:val="▪"/>
      <w:lvlJc w:val="left"/>
      <w:pPr>
        <w:tabs>
          <w:tab w:val="left" w:pos="851"/>
          <w:tab w:val="left" w:pos="6467"/>
        </w:tabs>
        <w:ind w:left="5476" w:firstLine="75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41494729"/>
    <w:multiLevelType w:val="hybridMultilevel"/>
    <w:tmpl w:val="51E06D90"/>
    <w:lvl w:ilvl="0" w:tplc="9BD6D4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488B5271"/>
    <w:multiLevelType w:val="hybridMultilevel"/>
    <w:tmpl w:val="070A7272"/>
    <w:lvl w:ilvl="0" w:tplc="9BD6D4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BF45F3"/>
    <w:multiLevelType w:val="hybridMultilevel"/>
    <w:tmpl w:val="1D5EDF82"/>
    <w:lvl w:ilvl="0" w:tplc="12BC2B9A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78314C"/>
    <w:multiLevelType w:val="multilevel"/>
    <w:tmpl w:val="5C78314C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71C42F3D"/>
    <w:multiLevelType w:val="hybridMultilevel"/>
    <w:tmpl w:val="DDD85332"/>
    <w:lvl w:ilvl="0" w:tplc="9BD6D41C">
      <w:start w:val="1"/>
      <w:numFmt w:val="bullet"/>
      <w:lvlText w:val=""/>
      <w:lvlJc w:val="left"/>
      <w:pPr>
        <w:ind w:left="15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57" w:hanging="360"/>
      </w:pPr>
      <w:rPr>
        <w:rFonts w:ascii="Wingdings" w:hAnsi="Wingdings" w:hint="default"/>
      </w:rPr>
    </w:lvl>
  </w:abstractNum>
  <w:abstractNum w:abstractNumId="11" w15:restartNumberingAfterBreak="0">
    <w:nsid w:val="784C8C45"/>
    <w:multiLevelType w:val="singleLevel"/>
    <w:tmpl w:val="784C8C45"/>
    <w:lvl w:ilvl="0">
      <w:start w:val="1"/>
      <w:numFmt w:val="decimal"/>
      <w:suff w:val="space"/>
      <w:lvlText w:val="%1."/>
      <w:lvlJc w:val="left"/>
    </w:lvl>
  </w:abstractNum>
  <w:abstractNum w:abstractNumId="12" w15:restartNumberingAfterBreak="0">
    <w:nsid w:val="7985932C"/>
    <w:multiLevelType w:val="multilevel"/>
    <w:tmpl w:val="7985932C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left" w:pos="2500"/>
        </w:tabs>
        <w:ind w:left="2880" w:hanging="360"/>
      </w:pPr>
      <w:rPr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left" w:pos="3220"/>
        </w:tabs>
        <w:ind w:left="3600" w:hanging="360"/>
      </w:pPr>
      <w:rPr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left" w:pos="3940"/>
        </w:tabs>
        <w:ind w:left="4320" w:hanging="360"/>
      </w:pPr>
      <w:rPr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left" w:pos="4660"/>
        </w:tabs>
        <w:ind w:left="5040" w:hanging="360"/>
      </w:pPr>
      <w:rPr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left" w:pos="5380"/>
        </w:tabs>
        <w:ind w:left="5760" w:hanging="360"/>
      </w:pPr>
      <w:rPr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left" w:pos="6100"/>
        </w:tabs>
        <w:ind w:left="6480" w:hanging="360"/>
      </w:pPr>
      <w:rPr>
        <w:sz w:val="24"/>
        <w:szCs w:val="24"/>
      </w:rPr>
    </w:lvl>
  </w:abstractNum>
  <w:abstractNum w:abstractNumId="13" w15:restartNumberingAfterBreak="0">
    <w:nsid w:val="7C0A6DAD"/>
    <w:multiLevelType w:val="multilevel"/>
    <w:tmpl w:val="7C0A6DAD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481967065">
    <w:abstractNumId w:val="11"/>
  </w:num>
  <w:num w:numId="2" w16cid:durableId="29300754">
    <w:abstractNumId w:val="12"/>
  </w:num>
  <w:num w:numId="3" w16cid:durableId="1922980886">
    <w:abstractNumId w:val="9"/>
  </w:num>
  <w:num w:numId="4" w16cid:durableId="1567376592">
    <w:abstractNumId w:val="5"/>
  </w:num>
  <w:num w:numId="5" w16cid:durableId="204145294">
    <w:abstractNumId w:val="4"/>
  </w:num>
  <w:num w:numId="6" w16cid:durableId="1011564332">
    <w:abstractNumId w:val="3"/>
  </w:num>
  <w:num w:numId="7" w16cid:durableId="860358575">
    <w:abstractNumId w:val="13"/>
  </w:num>
  <w:num w:numId="8" w16cid:durableId="1114439883">
    <w:abstractNumId w:val="0"/>
  </w:num>
  <w:num w:numId="9" w16cid:durableId="1302266022">
    <w:abstractNumId w:val="8"/>
  </w:num>
  <w:num w:numId="10" w16cid:durableId="1669282379">
    <w:abstractNumId w:val="7"/>
  </w:num>
  <w:num w:numId="11" w16cid:durableId="370886584">
    <w:abstractNumId w:val="2"/>
  </w:num>
  <w:num w:numId="12" w16cid:durableId="1002663556">
    <w:abstractNumId w:val="10"/>
  </w:num>
  <w:num w:numId="13" w16cid:durableId="171456363">
    <w:abstractNumId w:val="1"/>
  </w:num>
  <w:num w:numId="14" w16cid:durableId="23220548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65A1D"/>
    <w:rsid w:val="000478F3"/>
    <w:rsid w:val="000C5F69"/>
    <w:rsid w:val="001338DA"/>
    <w:rsid w:val="001518A1"/>
    <w:rsid w:val="00170957"/>
    <w:rsid w:val="001A2253"/>
    <w:rsid w:val="001D4C4A"/>
    <w:rsid w:val="001D71E0"/>
    <w:rsid w:val="001F769D"/>
    <w:rsid w:val="00234E75"/>
    <w:rsid w:val="002A7526"/>
    <w:rsid w:val="002D3619"/>
    <w:rsid w:val="002F177A"/>
    <w:rsid w:val="00322A60"/>
    <w:rsid w:val="003251B9"/>
    <w:rsid w:val="003A104D"/>
    <w:rsid w:val="003A4598"/>
    <w:rsid w:val="003C2CE1"/>
    <w:rsid w:val="003D582E"/>
    <w:rsid w:val="003E40BD"/>
    <w:rsid w:val="00443CAD"/>
    <w:rsid w:val="0045798B"/>
    <w:rsid w:val="004602D9"/>
    <w:rsid w:val="00474D50"/>
    <w:rsid w:val="004B2551"/>
    <w:rsid w:val="00507190"/>
    <w:rsid w:val="005078F4"/>
    <w:rsid w:val="0051643F"/>
    <w:rsid w:val="00563457"/>
    <w:rsid w:val="005748C0"/>
    <w:rsid w:val="00591D77"/>
    <w:rsid w:val="005A0BB6"/>
    <w:rsid w:val="005B6349"/>
    <w:rsid w:val="005C310A"/>
    <w:rsid w:val="005D0AEB"/>
    <w:rsid w:val="005D127E"/>
    <w:rsid w:val="00610186"/>
    <w:rsid w:val="00620BE5"/>
    <w:rsid w:val="0067143C"/>
    <w:rsid w:val="006A3023"/>
    <w:rsid w:val="006B0726"/>
    <w:rsid w:val="006D5136"/>
    <w:rsid w:val="006E5447"/>
    <w:rsid w:val="007255C8"/>
    <w:rsid w:val="00745D0F"/>
    <w:rsid w:val="007555F6"/>
    <w:rsid w:val="00760089"/>
    <w:rsid w:val="007C24CC"/>
    <w:rsid w:val="00802AD4"/>
    <w:rsid w:val="00802D4A"/>
    <w:rsid w:val="008166AE"/>
    <w:rsid w:val="008736DB"/>
    <w:rsid w:val="008C722B"/>
    <w:rsid w:val="008D34BC"/>
    <w:rsid w:val="008F201D"/>
    <w:rsid w:val="00903936"/>
    <w:rsid w:val="00921FB1"/>
    <w:rsid w:val="00923AA8"/>
    <w:rsid w:val="0092689A"/>
    <w:rsid w:val="009331BD"/>
    <w:rsid w:val="00991950"/>
    <w:rsid w:val="009E165E"/>
    <w:rsid w:val="009E29B7"/>
    <w:rsid w:val="00A217CE"/>
    <w:rsid w:val="00A31FDE"/>
    <w:rsid w:val="00A54006"/>
    <w:rsid w:val="00A766D3"/>
    <w:rsid w:val="00AE6DCE"/>
    <w:rsid w:val="00AF0022"/>
    <w:rsid w:val="00B216FF"/>
    <w:rsid w:val="00B56588"/>
    <w:rsid w:val="00B73FCD"/>
    <w:rsid w:val="00BB4988"/>
    <w:rsid w:val="00BC4DC7"/>
    <w:rsid w:val="00BD2C7B"/>
    <w:rsid w:val="00C27BD5"/>
    <w:rsid w:val="00C55490"/>
    <w:rsid w:val="00C84F4D"/>
    <w:rsid w:val="00CB03F3"/>
    <w:rsid w:val="00CB049A"/>
    <w:rsid w:val="00CB0930"/>
    <w:rsid w:val="00D13407"/>
    <w:rsid w:val="00D325BB"/>
    <w:rsid w:val="00D34ABD"/>
    <w:rsid w:val="00D67FF6"/>
    <w:rsid w:val="00DB3F44"/>
    <w:rsid w:val="00DC5385"/>
    <w:rsid w:val="00E3467E"/>
    <w:rsid w:val="00E40907"/>
    <w:rsid w:val="00E65A1D"/>
    <w:rsid w:val="00ED6F9E"/>
    <w:rsid w:val="00EF68C7"/>
    <w:rsid w:val="00F054CE"/>
    <w:rsid w:val="00F40F3D"/>
    <w:rsid w:val="00F41611"/>
    <w:rsid w:val="00F5523E"/>
    <w:rsid w:val="00F61B2F"/>
    <w:rsid w:val="00F8343A"/>
    <w:rsid w:val="00F92051"/>
    <w:rsid w:val="1E4D7EEB"/>
    <w:rsid w:val="2A9431D4"/>
    <w:rsid w:val="2C3D2950"/>
    <w:rsid w:val="35587518"/>
    <w:rsid w:val="4DD10C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2A19C"/>
  <w15:docId w15:val="{F7B6988C-DEE1-4B1A-9823-5923213ED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0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spacing w:after="200" w:line="276" w:lineRule="auto"/>
    </w:pPr>
    <w:rPr>
      <w:rFonts w:ascii="Calibri" w:eastAsia="Arial Unicode MS" w:hAnsi="Calibri" w:cs="Arial Unicode MS"/>
      <w:color w:val="000000"/>
      <w:sz w:val="22"/>
      <w:szCs w:val="22"/>
      <w:u w:color="000000"/>
    </w:rPr>
  </w:style>
  <w:style w:type="paragraph" w:styleId="2">
    <w:name w:val="heading 2"/>
    <w:next w:val="a"/>
    <w:uiPriority w:val="9"/>
    <w:semiHidden/>
    <w:unhideWhenUsed/>
    <w:qFormat/>
    <w:pPr>
      <w:spacing w:beforeAutospacing="1" w:afterAutospacing="1"/>
      <w:outlineLvl w:val="1"/>
    </w:pPr>
    <w:rPr>
      <w:rFonts w:ascii="SimSun" w:hAnsi="SimSun" w:hint="eastAsia"/>
      <w:b/>
      <w:bCs/>
      <w:i/>
      <w:iCs/>
      <w:sz w:val="36"/>
      <w:szCs w:val="36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qFormat/>
    <w:rPr>
      <w:u w:val="single"/>
    </w:rPr>
  </w:style>
  <w:style w:type="character" w:styleId="a4">
    <w:name w:val="Strong"/>
    <w:basedOn w:val="a0"/>
    <w:uiPriority w:val="22"/>
    <w:qFormat/>
    <w:rPr>
      <w:b/>
      <w:bCs/>
    </w:rPr>
  </w:style>
  <w:style w:type="paragraph" w:styleId="a5">
    <w:name w:val="header"/>
    <w:basedOn w:val="a"/>
    <w:link w:val="a6"/>
    <w:uiPriority w:val="99"/>
    <w:semiHidden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footer"/>
    <w:basedOn w:val="a"/>
    <w:link w:val="a8"/>
    <w:uiPriority w:val="99"/>
    <w:semiHidden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9">
    <w:name w:val="Normal (Web)"/>
    <w:uiPriority w:val="99"/>
    <w:unhideWhenUsed/>
    <w:pPr>
      <w:spacing w:beforeAutospacing="1" w:afterAutospacing="1"/>
    </w:pPr>
    <w:rPr>
      <w:sz w:val="24"/>
      <w:szCs w:val="24"/>
      <w:lang w:val="en-US" w:eastAsia="zh-CN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a">
    <w:name w:val="Колонтитулы"/>
    <w:pPr>
      <w:tabs>
        <w:tab w:val="right" w:pos="9020"/>
      </w:tabs>
    </w:pPr>
    <w:rPr>
      <w:rFonts w:ascii="Party LET" w:eastAsia="Arial Unicode MS" w:hAnsi="Party LET" w:cs="Arial Unicode MS"/>
      <w:color w:val="000000"/>
      <w:sz w:val="34"/>
      <w:szCs w:val="34"/>
    </w:rPr>
  </w:style>
  <w:style w:type="paragraph" w:styleId="ab">
    <w:name w:val="List Paragraph"/>
    <w:qFormat/>
    <w:pPr>
      <w:spacing w:after="200" w:line="276" w:lineRule="auto"/>
      <w:ind w:left="720"/>
    </w:pPr>
    <w:rPr>
      <w:rFonts w:ascii="Calibri" w:eastAsia="Arial Unicode MS" w:hAnsi="Calibri" w:cs="Arial Unicode MS"/>
      <w:color w:val="000000"/>
      <w:sz w:val="22"/>
      <w:szCs w:val="22"/>
      <w:u w:color="000000"/>
    </w:rPr>
  </w:style>
  <w:style w:type="character" w:customStyle="1" w:styleId="a6">
    <w:name w:val="Верхний колонтитул Знак"/>
    <w:basedOn w:val="a0"/>
    <w:link w:val="a5"/>
    <w:uiPriority w:val="99"/>
    <w:semiHidden/>
    <w:qFormat/>
    <w:rPr>
      <w:rFonts w:ascii="Calibri" w:hAnsi="Calibri" w:cs="Arial Unicode MS"/>
      <w:color w:val="000000"/>
      <w:sz w:val="22"/>
      <w:szCs w:val="22"/>
      <w:u w:color="000000"/>
    </w:rPr>
  </w:style>
  <w:style w:type="character" w:customStyle="1" w:styleId="a8">
    <w:name w:val="Нижний колонтитул Знак"/>
    <w:basedOn w:val="a0"/>
    <w:link w:val="a7"/>
    <w:uiPriority w:val="99"/>
    <w:semiHidden/>
    <w:qFormat/>
    <w:rPr>
      <w:rFonts w:ascii="Calibri" w:hAnsi="Calibri" w:cs="Arial Unicode MS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Тема Office">
      <a:majorFont>
        <a:latin typeface="Party LET"/>
        <a:ea typeface="Party LET"/>
        <a:cs typeface="Party LET"/>
      </a:majorFont>
      <a:minorFont>
        <a:latin typeface="Party LET"/>
        <a:ea typeface="Party LET"/>
        <a:cs typeface="Party LET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7</Pages>
  <Words>1513</Words>
  <Characters>8627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besed</dc:creator>
  <cp:lastModifiedBy>user</cp:lastModifiedBy>
  <cp:revision>9</cp:revision>
  <cp:lastPrinted>2024-02-09T04:02:00Z</cp:lastPrinted>
  <dcterms:created xsi:type="dcterms:W3CDTF">2024-02-09T07:19:00Z</dcterms:created>
  <dcterms:modified xsi:type="dcterms:W3CDTF">2024-04-02T09:58:00Z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1049-12.2.0.13431</vt:lpwstr>
  </property>
  <property fmtid="{D5CDD505-2E9C-101B-9397-08002B2CF9AE}" pid="3" name="ICV">
    <vt:lpwstr>9512918A499740078620028B18D623DD_13</vt:lpwstr>
  </property>
</Properties>
</file>