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4D" w:rsidRPr="005352AD" w:rsidRDefault="00EB5086" w:rsidP="000F54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>Театральная постановка</w:t>
      </w:r>
      <w:r w:rsidR="005352AD" w:rsidRPr="005352AD">
        <w:rPr>
          <w:rFonts w:ascii="Times New Roman" w:hAnsi="Times New Roman" w:cs="Times New Roman"/>
          <w:i/>
          <w:sz w:val="24"/>
          <w:szCs w:val="24"/>
        </w:rPr>
        <w:t xml:space="preserve"> к 225-летию со дня рождения Александра Сергеевича Пушкина</w:t>
      </w:r>
    </w:p>
    <w:p w:rsidR="00EB5086" w:rsidRPr="005352AD" w:rsidRDefault="00EB5086" w:rsidP="000F54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>«Пушкин жив!»</w:t>
      </w:r>
    </w:p>
    <w:p w:rsidR="000F5415" w:rsidRPr="005352AD" w:rsidRDefault="00320EEB" w:rsidP="000F54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52AD">
        <w:rPr>
          <w:rFonts w:ascii="Times New Roman" w:hAnsi="Times New Roman" w:cs="Times New Roman"/>
          <w:sz w:val="24"/>
          <w:szCs w:val="24"/>
          <w:u w:val="single"/>
        </w:rPr>
        <w:t>1 картина</w:t>
      </w:r>
    </w:p>
    <w:p w:rsidR="00EB5086" w:rsidRPr="005352AD" w:rsidRDefault="00EB5086" w:rsidP="000F54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>Голос за кадром</w:t>
      </w:r>
    </w:p>
    <w:p w:rsidR="000F5415" w:rsidRPr="005352AD" w:rsidRDefault="000F5415" w:rsidP="000F54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Сегодня день совсем не прост,</w:t>
      </w:r>
    </w:p>
    <w:p w:rsidR="000F5415" w:rsidRPr="005352AD" w:rsidRDefault="000F5415" w:rsidP="000F54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О Пушкине здесь речь пойдёт,</w:t>
      </w:r>
    </w:p>
    <w:p w:rsidR="000F5415" w:rsidRPr="005352AD" w:rsidRDefault="000F5415" w:rsidP="000F54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 xml:space="preserve"> О том поэте, чьи стихи</w:t>
      </w:r>
    </w:p>
    <w:p w:rsidR="000F5415" w:rsidRPr="005352AD" w:rsidRDefault="000F5415" w:rsidP="000F54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Мы прославляем в эти дни.</w:t>
      </w:r>
    </w:p>
    <w:p w:rsidR="00EB5086" w:rsidRPr="005352AD" w:rsidRDefault="00EB5086" w:rsidP="000F54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>Звучит фоновая музыка</w:t>
      </w:r>
    </w:p>
    <w:p w:rsidR="00EB5086" w:rsidRPr="005352AD" w:rsidRDefault="00320EEB" w:rsidP="000F54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>2 мальчика</w:t>
      </w:r>
      <w:r w:rsidR="000F5415" w:rsidRPr="005352AD">
        <w:rPr>
          <w:rFonts w:ascii="Times New Roman" w:hAnsi="Times New Roman" w:cs="Times New Roman"/>
          <w:i/>
          <w:sz w:val="24"/>
          <w:szCs w:val="24"/>
        </w:rPr>
        <w:t xml:space="preserve"> идут навстречу друг другу. </w:t>
      </w:r>
      <w:r w:rsidR="00EB5086" w:rsidRPr="005352AD">
        <w:rPr>
          <w:rFonts w:ascii="Times New Roman" w:hAnsi="Times New Roman" w:cs="Times New Roman"/>
          <w:i/>
          <w:sz w:val="24"/>
          <w:szCs w:val="24"/>
        </w:rPr>
        <w:t>Один</w:t>
      </w:r>
      <w:r w:rsidR="00EB5086" w:rsidRPr="005352AD">
        <w:rPr>
          <w:rFonts w:ascii="Times New Roman" w:hAnsi="Times New Roman" w:cs="Times New Roman"/>
          <w:i/>
          <w:sz w:val="24"/>
          <w:szCs w:val="24"/>
        </w:rPr>
        <w:t xml:space="preserve"> мальчик держит в руке телефон, </w:t>
      </w:r>
      <w:r w:rsidR="00EB5086" w:rsidRPr="005352AD">
        <w:rPr>
          <w:rFonts w:ascii="Times New Roman" w:hAnsi="Times New Roman" w:cs="Times New Roman"/>
          <w:i/>
          <w:sz w:val="24"/>
          <w:szCs w:val="24"/>
        </w:rPr>
        <w:t>другой – книгу</w:t>
      </w:r>
      <w:r w:rsidR="00EB5086" w:rsidRPr="005352AD">
        <w:rPr>
          <w:rFonts w:ascii="Times New Roman" w:hAnsi="Times New Roman" w:cs="Times New Roman"/>
          <w:i/>
          <w:sz w:val="24"/>
          <w:szCs w:val="24"/>
        </w:rPr>
        <w:t>.</w:t>
      </w:r>
    </w:p>
    <w:p w:rsidR="000F5415" w:rsidRPr="005352AD" w:rsidRDefault="000F5415" w:rsidP="000F54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>Дети сталкиваются.</w:t>
      </w:r>
    </w:p>
    <w:p w:rsidR="000F5415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 xml:space="preserve">1 мальчик 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0F5415" w:rsidRPr="005352AD">
        <w:rPr>
          <w:rFonts w:ascii="Times New Roman" w:hAnsi="Times New Roman" w:cs="Times New Roman"/>
          <w:sz w:val="24"/>
          <w:szCs w:val="24"/>
        </w:rPr>
        <w:t>Ты чего, не видишь, куда идешь? Телефон мой разбил!</w:t>
      </w:r>
    </w:p>
    <w:p w:rsidR="000F5415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2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0F5415" w:rsidRPr="005352AD">
        <w:rPr>
          <w:rFonts w:ascii="Times New Roman" w:hAnsi="Times New Roman" w:cs="Times New Roman"/>
          <w:sz w:val="24"/>
          <w:szCs w:val="24"/>
        </w:rPr>
        <w:t>Сам под ноги не смотришь, от телефона оторваться не можешь.</w:t>
      </w:r>
    </w:p>
    <w:p w:rsidR="000F5415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1 мальчик</w:t>
      </w:r>
      <w:r w:rsidR="000F5415" w:rsidRPr="005352AD">
        <w:rPr>
          <w:rFonts w:ascii="Times New Roman" w:hAnsi="Times New Roman" w:cs="Times New Roman"/>
          <w:sz w:val="24"/>
          <w:szCs w:val="24"/>
        </w:rPr>
        <w:t xml:space="preserve"> 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0F5415" w:rsidRPr="005352AD">
        <w:rPr>
          <w:rFonts w:ascii="Times New Roman" w:hAnsi="Times New Roman" w:cs="Times New Roman"/>
          <w:sz w:val="24"/>
          <w:szCs w:val="24"/>
        </w:rPr>
        <w:t>Если бы мы жили в 19 веке, на дуэль тебя бы вызвал!</w:t>
      </w:r>
    </w:p>
    <w:p w:rsidR="000F5415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2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0F5415" w:rsidRPr="005352AD">
        <w:rPr>
          <w:rFonts w:ascii="Times New Roman" w:hAnsi="Times New Roman" w:cs="Times New Roman"/>
          <w:sz w:val="24"/>
          <w:szCs w:val="24"/>
        </w:rPr>
        <w:t>Ты чего. Пушкин что ли, на дуэль вызывать?</w:t>
      </w:r>
    </w:p>
    <w:p w:rsidR="00EB5086" w:rsidRPr="005352AD" w:rsidRDefault="000F5415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1</w:t>
      </w:r>
      <w:r w:rsidR="00EB5086" w:rsidRPr="005352AD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EB5086" w:rsidRPr="005352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52AD">
        <w:rPr>
          <w:rFonts w:ascii="Times New Roman" w:hAnsi="Times New Roman" w:cs="Times New Roman"/>
          <w:sz w:val="24"/>
          <w:szCs w:val="24"/>
        </w:rPr>
        <w:t>Скажешь</w:t>
      </w:r>
      <w:proofErr w:type="gramEnd"/>
      <w:r w:rsidRPr="005352AD">
        <w:rPr>
          <w:rFonts w:ascii="Times New Roman" w:hAnsi="Times New Roman" w:cs="Times New Roman"/>
          <w:sz w:val="24"/>
          <w:szCs w:val="24"/>
        </w:rPr>
        <w:t xml:space="preserve"> тоже, Пушкин. Прошлый век. Что он там писал? Помню только: </w:t>
      </w:r>
    </w:p>
    <w:p w:rsidR="000F5415" w:rsidRPr="005352AD" w:rsidRDefault="000F5415" w:rsidP="00EB508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«У Лукоморья дуб зеленый</w:t>
      </w:r>
      <w:r w:rsidR="00EB5086" w:rsidRPr="005352AD">
        <w:rPr>
          <w:rFonts w:ascii="Times New Roman" w:hAnsi="Times New Roman" w:cs="Times New Roman"/>
          <w:sz w:val="24"/>
          <w:szCs w:val="24"/>
        </w:rPr>
        <w:t>,</w:t>
      </w:r>
      <w:r w:rsidR="00EB5086" w:rsidRPr="005352AD">
        <w:rPr>
          <w:rFonts w:ascii="Times New Roman" w:hAnsi="Times New Roman" w:cs="Times New Roman"/>
          <w:sz w:val="24"/>
          <w:szCs w:val="24"/>
        </w:rPr>
        <w:tab/>
      </w:r>
    </w:p>
    <w:p w:rsidR="000F5415" w:rsidRPr="005352AD" w:rsidRDefault="000F5415" w:rsidP="00EB508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Златая цепь на дубе том,</w:t>
      </w:r>
    </w:p>
    <w:p w:rsidR="000F5415" w:rsidRPr="005352AD" w:rsidRDefault="000F5415" w:rsidP="00EB508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И днем, и ночью Кот учёный</w:t>
      </w:r>
      <w:r w:rsidR="00EB5086" w:rsidRPr="005352AD">
        <w:rPr>
          <w:rFonts w:ascii="Times New Roman" w:hAnsi="Times New Roman" w:cs="Times New Roman"/>
          <w:sz w:val="24"/>
          <w:szCs w:val="24"/>
        </w:rPr>
        <w:t>….</w:t>
      </w:r>
    </w:p>
    <w:p w:rsidR="000F5415" w:rsidRPr="005352AD" w:rsidRDefault="000F5415" w:rsidP="00EB50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>(Выходит Кот)</w:t>
      </w:r>
    </w:p>
    <w:p w:rsidR="000F5415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Кот Ученый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0F5415" w:rsidRPr="005352AD">
        <w:rPr>
          <w:rFonts w:ascii="Times New Roman" w:hAnsi="Times New Roman" w:cs="Times New Roman"/>
          <w:sz w:val="24"/>
          <w:szCs w:val="24"/>
        </w:rPr>
        <w:t>Мяу! Вы про меня?</w:t>
      </w:r>
    </w:p>
    <w:p w:rsidR="009A52FF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2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A52FF" w:rsidRPr="005352AD">
        <w:rPr>
          <w:rFonts w:ascii="Times New Roman" w:hAnsi="Times New Roman" w:cs="Times New Roman"/>
          <w:sz w:val="24"/>
          <w:szCs w:val="24"/>
        </w:rPr>
        <w:t>Смотри</w:t>
      </w:r>
      <w:proofErr w:type="gramEnd"/>
      <w:r w:rsidR="009A52FF" w:rsidRPr="005352AD">
        <w:rPr>
          <w:rFonts w:ascii="Times New Roman" w:hAnsi="Times New Roman" w:cs="Times New Roman"/>
          <w:sz w:val="24"/>
          <w:szCs w:val="24"/>
        </w:rPr>
        <w:t>, это же Кот из Лукоморья!</w:t>
      </w:r>
    </w:p>
    <w:p w:rsidR="009A52FF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Кот Ученый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9A52FF" w:rsidRPr="005352AD">
        <w:rPr>
          <w:rFonts w:ascii="Times New Roman" w:hAnsi="Times New Roman" w:cs="Times New Roman"/>
          <w:sz w:val="24"/>
          <w:szCs w:val="24"/>
        </w:rPr>
        <w:t>Разрешите представиться. Я – Кот ученый. А вы кто?</w:t>
      </w:r>
    </w:p>
    <w:p w:rsidR="009A52FF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1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A52FF" w:rsidRPr="005352A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A52FF" w:rsidRPr="005352AD">
        <w:rPr>
          <w:rFonts w:ascii="Times New Roman" w:hAnsi="Times New Roman" w:cs="Times New Roman"/>
          <w:sz w:val="24"/>
          <w:szCs w:val="24"/>
        </w:rPr>
        <w:t xml:space="preserve"> – Тимка.</w:t>
      </w:r>
    </w:p>
    <w:p w:rsidR="009A52FF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2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9A52FF" w:rsidRPr="005352AD">
        <w:rPr>
          <w:rFonts w:ascii="Times New Roman" w:hAnsi="Times New Roman" w:cs="Times New Roman"/>
          <w:sz w:val="24"/>
          <w:szCs w:val="24"/>
        </w:rPr>
        <w:t>А я – Данька.</w:t>
      </w:r>
    </w:p>
    <w:p w:rsidR="009A52FF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Кот ученый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A52FF" w:rsidRPr="005352AD">
        <w:rPr>
          <w:rFonts w:ascii="Times New Roman" w:hAnsi="Times New Roman" w:cs="Times New Roman"/>
          <w:sz w:val="24"/>
          <w:szCs w:val="24"/>
        </w:rPr>
        <w:t>Куда</w:t>
      </w:r>
      <w:proofErr w:type="gramEnd"/>
      <w:r w:rsidR="009A52FF" w:rsidRPr="005352AD">
        <w:rPr>
          <w:rFonts w:ascii="Times New Roman" w:hAnsi="Times New Roman" w:cs="Times New Roman"/>
          <w:sz w:val="24"/>
          <w:szCs w:val="24"/>
        </w:rPr>
        <w:t xml:space="preserve"> путь держите?</w:t>
      </w:r>
    </w:p>
    <w:p w:rsidR="009A52FF" w:rsidRPr="005352AD" w:rsidRDefault="00EB5086" w:rsidP="00EB508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1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9A52FF" w:rsidRPr="005352AD">
        <w:rPr>
          <w:rFonts w:ascii="Times New Roman" w:hAnsi="Times New Roman" w:cs="Times New Roman"/>
          <w:sz w:val="24"/>
          <w:szCs w:val="24"/>
        </w:rPr>
        <w:t>В школе задали подготовить проект «Как я люблю свою Родину». Меня так идея одна захватила. Танец поставить хочу с ребятами – такой – ух! Чтоб душа нараспашку. Смотрю в интернете, под какую песню можно танцевать. А этот, Даня, телефон из рук выбил и разбил его. Что теперь делать?</w:t>
      </w:r>
    </w:p>
    <w:p w:rsidR="009A52FF" w:rsidRPr="005352AD" w:rsidRDefault="00EB5086" w:rsidP="00EB508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2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9A52FF" w:rsidRPr="005352AD">
        <w:rPr>
          <w:rFonts w:ascii="Times New Roman" w:hAnsi="Times New Roman" w:cs="Times New Roman"/>
          <w:sz w:val="24"/>
          <w:szCs w:val="24"/>
        </w:rPr>
        <w:t xml:space="preserve">Чего Даня?  Только Даня виноват? Я из-за тебя книгу порвал. А она, между прочим, библиотечная. </w:t>
      </w:r>
      <w:r w:rsidR="00513478" w:rsidRPr="005352AD">
        <w:rPr>
          <w:rFonts w:ascii="Times New Roman" w:hAnsi="Times New Roman" w:cs="Times New Roman"/>
          <w:sz w:val="24"/>
          <w:szCs w:val="24"/>
        </w:rPr>
        <w:t xml:space="preserve"> А моему классу тоже проект поручили выполнить на тему «как я люблю свою Родину». Мне бабушка посоветовала подготовить с ребятами композицию из стихов Пушкина.</w:t>
      </w:r>
    </w:p>
    <w:p w:rsidR="00513478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1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513478" w:rsidRPr="005352AD">
        <w:rPr>
          <w:rFonts w:ascii="Times New Roman" w:hAnsi="Times New Roman" w:cs="Times New Roman"/>
          <w:sz w:val="24"/>
          <w:szCs w:val="24"/>
        </w:rPr>
        <w:t>Пушкин о Родине стихов не писал.</w:t>
      </w:r>
    </w:p>
    <w:p w:rsidR="00513478" w:rsidRPr="005352AD" w:rsidRDefault="00EB5086" w:rsidP="000F5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2 мальчик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513478" w:rsidRPr="005352AD">
        <w:rPr>
          <w:rFonts w:ascii="Times New Roman" w:hAnsi="Times New Roman" w:cs="Times New Roman"/>
          <w:sz w:val="24"/>
          <w:szCs w:val="24"/>
        </w:rPr>
        <w:t>Пушкин – русский поэт, он любил Россию…</w:t>
      </w:r>
    </w:p>
    <w:p w:rsidR="00513478" w:rsidRPr="005352AD" w:rsidRDefault="00EB5086" w:rsidP="00EB508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>Кот ученый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513478" w:rsidRPr="005352AD">
        <w:rPr>
          <w:rFonts w:ascii="Times New Roman" w:hAnsi="Times New Roman" w:cs="Times New Roman"/>
          <w:sz w:val="24"/>
          <w:szCs w:val="24"/>
        </w:rPr>
        <w:t xml:space="preserve"> Тише, тише.  Вы каждый думаете по-своему. Раз поставили цель – к ней надо идти. Но вы ведь хотели творить со своими друзьями? Надо их позвать. Не зря говорят, один – в поле не воин. А я вам помогу. Я все-таки не простой кот.</w:t>
      </w:r>
    </w:p>
    <w:p w:rsidR="00513478" w:rsidRPr="005352AD" w:rsidRDefault="00513478" w:rsidP="00EB50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 xml:space="preserve">Мальчики зовут </w:t>
      </w:r>
      <w:r w:rsidR="00EB5086" w:rsidRPr="005352AD">
        <w:rPr>
          <w:rFonts w:ascii="Times New Roman" w:hAnsi="Times New Roman" w:cs="Times New Roman"/>
          <w:i/>
          <w:sz w:val="24"/>
          <w:szCs w:val="24"/>
        </w:rPr>
        <w:t>друзей. Пантомима – выдают роли</w:t>
      </w:r>
    </w:p>
    <w:p w:rsidR="00320EEB" w:rsidRPr="005352AD" w:rsidRDefault="00320EEB" w:rsidP="00320EE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52AD">
        <w:rPr>
          <w:rFonts w:ascii="Times New Roman" w:hAnsi="Times New Roman" w:cs="Times New Roman"/>
          <w:sz w:val="24"/>
          <w:szCs w:val="24"/>
          <w:u w:val="single"/>
        </w:rPr>
        <w:t>2 картина</w:t>
      </w:r>
    </w:p>
    <w:p w:rsidR="00513478" w:rsidRPr="005352AD" w:rsidRDefault="00EB5086" w:rsidP="00EB50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2AD">
        <w:rPr>
          <w:rFonts w:ascii="Times New Roman" w:hAnsi="Times New Roman" w:cs="Times New Roman"/>
          <w:i/>
          <w:sz w:val="24"/>
          <w:szCs w:val="24"/>
        </w:rPr>
        <w:t xml:space="preserve">На сцене остаются </w:t>
      </w:r>
      <w:r w:rsidR="00011D5B" w:rsidRPr="005352AD">
        <w:rPr>
          <w:rFonts w:ascii="Times New Roman" w:hAnsi="Times New Roman" w:cs="Times New Roman"/>
          <w:i/>
          <w:sz w:val="24"/>
          <w:szCs w:val="24"/>
        </w:rPr>
        <w:t>2 группа – Даня с командой</w:t>
      </w:r>
      <w:r w:rsidRPr="005352AD">
        <w:rPr>
          <w:rFonts w:ascii="Times New Roman" w:hAnsi="Times New Roman" w:cs="Times New Roman"/>
          <w:i/>
          <w:sz w:val="24"/>
          <w:szCs w:val="24"/>
        </w:rPr>
        <w:t>, команда Тимки убегает за кулисы</w:t>
      </w:r>
    </w:p>
    <w:p w:rsidR="00011D5B" w:rsidRPr="005352AD" w:rsidRDefault="00011D5B" w:rsidP="00EB508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sz w:val="24"/>
          <w:szCs w:val="24"/>
        </w:rPr>
        <w:t xml:space="preserve">Даня </w:t>
      </w:r>
      <w:r w:rsidR="00EB5086" w:rsidRPr="005352AD">
        <w:rPr>
          <w:rFonts w:ascii="Times New Roman" w:hAnsi="Times New Roman" w:cs="Times New Roman"/>
          <w:sz w:val="24"/>
          <w:szCs w:val="24"/>
        </w:rPr>
        <w:tab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Пройдут года, века, тысячелетья,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погаснет никогда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Зажжённая душой поэта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Лампада разума и света.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понесут через века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бессмертные творенья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другие поколенья.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молодые поколенья, 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Читавшие его стихотворенья,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Душой не зачерствеют никогда!</w:t>
      </w:r>
    </w:p>
    <w:p w:rsidR="00011D5B" w:rsidRPr="005352AD" w:rsidRDefault="00011D5B" w:rsidP="000F54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1D5B" w:rsidRPr="005352AD" w:rsidRDefault="00EB5086" w:rsidP="00EB5086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="00011D5B"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вучит музык</w:t>
      </w:r>
      <w:r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Свиридова. Дети танцуют вальс</w:t>
      </w:r>
    </w:p>
    <w:p w:rsidR="00011D5B" w:rsidRPr="005352AD" w:rsidRDefault="00011D5B" w:rsidP="000F54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1D5B" w:rsidRPr="005352AD" w:rsidRDefault="00EB5086" w:rsidP="00EB5086">
      <w:pPr>
        <w:spacing w:after="0"/>
        <w:ind w:left="1416" w:hanging="141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sz w:val="24"/>
          <w:szCs w:val="24"/>
        </w:rPr>
        <w:t xml:space="preserve">Даня </w:t>
      </w:r>
      <w:r w:rsidRPr="005352AD">
        <w:rPr>
          <w:rFonts w:ascii="Times New Roman" w:hAnsi="Times New Roman" w:cs="Times New Roman"/>
          <w:sz w:val="24"/>
          <w:szCs w:val="24"/>
        </w:rPr>
        <w:tab/>
      </w:r>
      <w:r w:rsidR="00011D5B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 Пушкина можно читать и слушать много раз, наслаждаясь изяществом его языка. Поэт все изображал с блеском. Таков был солнечный гений Пушкина</w:t>
      </w:r>
    </w:p>
    <w:p w:rsidR="00011D5B" w:rsidRPr="005352AD" w:rsidRDefault="00EB5086" w:rsidP="00EB5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="00011D5B"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ебенок</w:t>
      </w:r>
      <w:r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</w:t>
      </w:r>
      <w:r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итает</w:t>
      </w:r>
      <w:r w:rsidRPr="005352A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«Буря мглою небо кроет…»</w:t>
      </w:r>
    </w:p>
    <w:p w:rsidR="00011D5B" w:rsidRPr="005352AD" w:rsidRDefault="00011D5B" w:rsidP="000F5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EEB" w:rsidRPr="005352AD" w:rsidRDefault="00320EEB" w:rsidP="00320EEB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5352AD">
        <w:rPr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3 картина</w:t>
      </w:r>
    </w:p>
    <w:p w:rsidR="00494D6E" w:rsidRPr="005352AD" w:rsidRDefault="00EB5086" w:rsidP="00E41F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Даня </w:t>
      </w:r>
      <w:r w:rsidRPr="005352A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5352A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011D5B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Мне, ребята, не верится, что Пушкина нет. </w:t>
      </w:r>
    </w:p>
    <w:p w:rsidR="00EB5086" w:rsidRPr="005352AD" w:rsidRDefault="00494D6E" w:rsidP="00EB5086">
      <w:pPr>
        <w:spacing w:after="0"/>
        <w:ind w:left="1416" w:hanging="1416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 </w:t>
      </w:r>
      <w:r w:rsidR="00EB5086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учёный </w:t>
      </w:r>
      <w:r w:rsidR="00EB5086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думаю, что он жив в наших думах, в наших сердцах. О Пушкине писали многие поэты России: М. Лермонтов, А. Плещеев, С. Есенин, А. Дементьев… Вот что написал о нем Андрей Дементьев.</w:t>
      </w:r>
      <w:r w:rsidR="00EB5086" w:rsidRPr="005352A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11D5B" w:rsidRPr="005352AD" w:rsidRDefault="00EB5086" w:rsidP="00EB5086">
      <w:pPr>
        <w:spacing w:after="0"/>
        <w:ind w:left="1416" w:hanging="141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352AD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Трое детей читают стихотворение Андрея Дементьева «</w:t>
      </w:r>
      <w:r w:rsidRPr="005352AD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 МНЕ ПРИСНИЛСЯ СОН</w:t>
      </w:r>
      <w:r w:rsidRPr="005352AD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5352A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:rsidR="00EB5086" w:rsidRPr="005352AD" w:rsidRDefault="00011D5B" w:rsidP="00EB50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мне приснился сон,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Пушкин был спасён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Сергеем Соболевским…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любимый друг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достоинством и блеском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Дуэль расстроил вдруг.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Дуэль не состоялась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Остались боль да ярость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шум великосветский,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 ему постыл…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несчастью, Соболевский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тот год в Европах жил</w:t>
      </w:r>
    </w:p>
    <w:p w:rsidR="00EB5086" w:rsidRPr="005352AD" w:rsidRDefault="00011D5B" w:rsidP="00EB50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мне приснился сон,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Пушкин был спасён.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было очень просто: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Троицкого моста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встретил Натали.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экипажи встали.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была в вуали —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серебряной пыли.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вышел поклониться,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 — пускай не ждут.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Могло всё измениться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несколько минут.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несчастью, Натали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так близорука,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 не узнав супруга,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Растаяла вдали.</w:t>
      </w:r>
    </w:p>
    <w:p w:rsidR="00011D5B" w:rsidRPr="005352AD" w:rsidRDefault="00011D5B" w:rsidP="00EB5086">
      <w:pPr>
        <w:pStyle w:val="a4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мне приснился сон,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Пушкин был спасён…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дуло пистолета,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опуская глаз,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Шагнул вперёд </w:t>
      </w:r>
      <w:proofErr w:type="spellStart"/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Данзас</w:t>
      </w:r>
      <w:proofErr w:type="spellEnd"/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заслонил поэта.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слышал только лес,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 говорил он другу…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опускает руку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Несбывшийся Дантес.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несчастью, пленник чести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поступить не смел.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Остался он на месте,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выстрел прогремел.</w:t>
      </w:r>
      <w:r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2AD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</w:rPr>
        <w:t>(звук выстрела пистолета)</w:t>
      </w:r>
    </w:p>
    <w:p w:rsidR="00494D6E" w:rsidRPr="005352AD" w:rsidRDefault="00494D6E" w:rsidP="000F5415">
      <w:pPr>
        <w:spacing w:after="0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94D6E" w:rsidRPr="005352AD" w:rsidRDefault="00320EEB" w:rsidP="00320EEB">
      <w:pPr>
        <w:spacing w:after="0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u w:val="single"/>
          <w:bdr w:val="none" w:sz="0" w:space="0" w:color="auto" w:frame="1"/>
        </w:rPr>
      </w:pPr>
      <w:r w:rsidRPr="005352AD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u w:val="single"/>
          <w:bdr w:val="none" w:sz="0" w:space="0" w:color="auto" w:frame="1"/>
        </w:rPr>
        <w:t>4 картина</w:t>
      </w:r>
    </w:p>
    <w:p w:rsidR="000F5C3A" w:rsidRPr="005352AD" w:rsidRDefault="00EB5086" w:rsidP="00EB5086">
      <w:pPr>
        <w:spacing w:after="0"/>
        <w:ind w:left="1416" w:hanging="141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52AD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 xml:space="preserve">Даня </w:t>
      </w:r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End"/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Имя Пушкина бессмертно. Я думаю, что сказки и стихи великого поэта будут читаться грядущими поколениями. </w:t>
      </w:r>
    </w:p>
    <w:p w:rsidR="00494D6E" w:rsidRPr="005352AD" w:rsidRDefault="00EB5086" w:rsidP="005352AD">
      <w:pPr>
        <w:spacing w:after="0"/>
        <w:ind w:left="1416" w:hanging="141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 учёный </w:t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4D6E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Пушкина не забудется: он всегда с нами, наш живой, любимый, наш великий Пушкин.</w:t>
      </w:r>
    </w:p>
    <w:p w:rsidR="000F5C3A" w:rsidRPr="005352AD" w:rsidRDefault="005352AD" w:rsidP="005352AD">
      <w:pPr>
        <w:spacing w:after="0"/>
        <w:ind w:left="1416" w:hanging="141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Тимофей</w:t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ребята, Вы донесли до нас, что Пушкин – гений. Так и хочется сказать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«Ай да Пушкин, ай да патриот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929E0" w:rsidRPr="005352AD" w:rsidRDefault="00D929E0" w:rsidP="005352AD">
      <w:pPr>
        <w:spacing w:after="0"/>
        <w:ind w:left="1416" w:hanging="141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r w:rsidR="00494D6E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учёный</w:t>
      </w:r>
      <w:r w:rsidR="00494D6E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стихах Пушкина уже 225 лет воспитываются многих поколения поэтов, воспевающих нашу страну, нашу Родину. </w:t>
      </w:r>
    </w:p>
    <w:p w:rsidR="000F5C3A" w:rsidRPr="005352AD" w:rsidRDefault="005352AD" w:rsidP="000F54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Тимофей </w:t>
      </w: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F5C3A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под такую песню мы хотим танцевать.</w:t>
      </w:r>
    </w:p>
    <w:p w:rsidR="00494D6E" w:rsidRPr="005352AD" w:rsidRDefault="00494D6E" w:rsidP="000F54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C3A" w:rsidRDefault="000F5C3A" w:rsidP="005352A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(танец группы Тимофея</w:t>
      </w:r>
      <w:r w:rsidR="005352AD"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под песню Шамана «Душа нараспашку»</w:t>
      </w:r>
      <w:r w:rsidRPr="005352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5352AD" w:rsidRPr="005352AD" w:rsidRDefault="005352AD" w:rsidP="005352A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конце танца все артисты выстраиваются на сцене</w:t>
      </w:r>
      <w:bookmarkStart w:id="0" w:name="_GoBack"/>
      <w:bookmarkEnd w:id="0"/>
    </w:p>
    <w:p w:rsidR="00320EEB" w:rsidRPr="005352AD" w:rsidRDefault="00320EEB" w:rsidP="005352AD">
      <w:pPr>
        <w:spacing w:after="0"/>
        <w:ind w:left="1416" w:hanging="141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ученый</w:t>
      </w:r>
      <w:r w:rsidR="005352AD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82730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7B59E1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</w:t>
      </w:r>
      <w:r w:rsidR="00513478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сделал для России,</w:t>
      </w:r>
      <w:r w:rsidR="00513478" w:rsidRPr="005352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478"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невозможно описать,</w:t>
      </w:r>
    </w:p>
    <w:p w:rsidR="00682730" w:rsidRPr="005352AD" w:rsidRDefault="00DB227D" w:rsidP="005352AD">
      <w:pPr>
        <w:spacing w:after="0"/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его твореньях столько силы,</w:t>
      </w:r>
    </w:p>
    <w:p w:rsidR="00DB227D" w:rsidRPr="005352AD" w:rsidRDefault="00DB227D" w:rsidP="005352AD">
      <w:pPr>
        <w:spacing w:after="0"/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Пушкина - нельзя не уважать.</w:t>
      </w:r>
    </w:p>
    <w:p w:rsidR="00320EEB" w:rsidRPr="005352AD" w:rsidRDefault="00320EEB" w:rsidP="000F54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415" w:rsidRPr="005352AD" w:rsidRDefault="000F5415" w:rsidP="000F54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5415" w:rsidRPr="005352AD" w:rsidSect="00EB5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695"/>
    <w:multiLevelType w:val="hybridMultilevel"/>
    <w:tmpl w:val="5B8A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15"/>
    <w:rsid w:val="00000967"/>
    <w:rsid w:val="0001193A"/>
    <w:rsid w:val="00011D5B"/>
    <w:rsid w:val="000F5415"/>
    <w:rsid w:val="000F5C3A"/>
    <w:rsid w:val="002F0857"/>
    <w:rsid w:val="00320EEB"/>
    <w:rsid w:val="00494D6E"/>
    <w:rsid w:val="00513478"/>
    <w:rsid w:val="005352AD"/>
    <w:rsid w:val="00682730"/>
    <w:rsid w:val="007B59E1"/>
    <w:rsid w:val="009A52FF"/>
    <w:rsid w:val="009B644D"/>
    <w:rsid w:val="00D929E0"/>
    <w:rsid w:val="00DB227D"/>
    <w:rsid w:val="00E41FB5"/>
    <w:rsid w:val="00EB5086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E7C"/>
  <w15:docId w15:val="{7E5262B4-1B6D-4984-8A2A-00271781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D5B"/>
    <w:rPr>
      <w:b/>
      <w:bCs/>
    </w:rPr>
  </w:style>
  <w:style w:type="paragraph" w:styleId="a4">
    <w:name w:val="List Paragraph"/>
    <w:basedOn w:val="a"/>
    <w:uiPriority w:val="34"/>
    <w:qFormat/>
    <w:rsid w:val="00EB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Дом Школьника</cp:lastModifiedBy>
  <cp:revision>7</cp:revision>
  <cp:lastPrinted>2024-10-30T10:48:00Z</cp:lastPrinted>
  <dcterms:created xsi:type="dcterms:W3CDTF">2024-10-22T06:13:00Z</dcterms:created>
  <dcterms:modified xsi:type="dcterms:W3CDTF">2025-01-03T15:40:00Z</dcterms:modified>
</cp:coreProperties>
</file>