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B80F4">
      <w:pPr>
        <w:pStyle w:val="6"/>
        <w:widowControl w:val="0"/>
        <w:spacing w:line="240" w:lineRule="atLeast"/>
        <w:ind w:left="276" w:leftChars="96" w:firstLine="580" w:firstLineChars="242"/>
        <w:contextualSpacing/>
        <w:jc w:val="center"/>
        <w:rPr>
          <w:bCs/>
          <w:color w:val="000000"/>
        </w:rPr>
      </w:pPr>
      <w:r>
        <w:rPr>
          <w:bCs/>
          <w:color w:val="000000"/>
        </w:rPr>
        <w:t>Муниципальное бюджетное учреждения дополнительного образования</w:t>
      </w:r>
    </w:p>
    <w:p w14:paraId="3D1C4840">
      <w:pPr>
        <w:pStyle w:val="6"/>
        <w:widowControl w:val="0"/>
        <w:spacing w:line="240" w:lineRule="atLeast"/>
        <w:ind w:left="276" w:leftChars="96" w:firstLine="580" w:firstLineChars="242"/>
        <w:contextualSpacing/>
        <w:jc w:val="center"/>
        <w:rPr>
          <w:bCs/>
          <w:color w:val="000000"/>
        </w:rPr>
      </w:pPr>
      <w:r>
        <w:rPr>
          <w:bCs/>
          <w:color w:val="000000"/>
        </w:rPr>
        <w:t>«Центр детского (юношеского) технического творчества</w:t>
      </w:r>
    </w:p>
    <w:p w14:paraId="17220FB8">
      <w:pPr>
        <w:pStyle w:val="6"/>
        <w:widowControl w:val="0"/>
        <w:spacing w:line="240" w:lineRule="atLeast"/>
        <w:ind w:left="276" w:leftChars="96" w:firstLine="580" w:firstLineChars="242"/>
        <w:contextualSpacing/>
        <w:jc w:val="center"/>
        <w:rPr>
          <w:bCs/>
          <w:color w:val="000000"/>
        </w:rPr>
      </w:pPr>
      <w:r>
        <w:rPr>
          <w:bCs/>
          <w:color w:val="000000"/>
        </w:rPr>
        <w:t>«Меридиан»</w:t>
      </w:r>
    </w:p>
    <w:p w14:paraId="7F00FEAE">
      <w:pPr>
        <w:pStyle w:val="7"/>
        <w:widowControl w:val="0"/>
        <w:jc w:val="center"/>
        <w:rPr>
          <w:b/>
          <w:bCs/>
          <w:color w:val="000000"/>
        </w:rPr>
      </w:pPr>
    </w:p>
    <w:p w14:paraId="0A3D652C">
      <w:pPr>
        <w:pStyle w:val="7"/>
        <w:widowControl w:val="0"/>
        <w:rPr>
          <w:b/>
          <w:bCs/>
          <w:color w:val="000000"/>
        </w:rPr>
      </w:pPr>
    </w:p>
    <w:p w14:paraId="073F62E2">
      <w:pPr>
        <w:pStyle w:val="7"/>
        <w:widowControl w:val="0"/>
        <w:jc w:val="center"/>
        <w:rPr>
          <w:b/>
          <w:bCs/>
          <w:color w:val="000000"/>
        </w:rPr>
      </w:pPr>
    </w:p>
    <w:p w14:paraId="2135F826">
      <w:pPr>
        <w:pStyle w:val="7"/>
        <w:widowControl w:val="0"/>
        <w:rPr>
          <w:b/>
          <w:bCs/>
          <w:color w:val="000000"/>
        </w:rPr>
      </w:pPr>
    </w:p>
    <w:p w14:paraId="3964C01E">
      <w:pPr>
        <w:pStyle w:val="7"/>
        <w:widowControl w:val="0"/>
        <w:rPr>
          <w:b/>
          <w:bCs/>
          <w:color w:val="000000"/>
        </w:rPr>
      </w:pPr>
    </w:p>
    <w:p w14:paraId="7370FEC7">
      <w:pPr>
        <w:pStyle w:val="7"/>
        <w:widowControl w:val="0"/>
        <w:ind w:left="-855" w:leftChars="-297" w:firstLine="1717" w:firstLineChars="613"/>
        <w:jc w:val="center"/>
        <w:rPr>
          <w:rFonts w:hint="default"/>
          <w:b/>
          <w:bCs/>
          <w:color w:val="000000"/>
          <w:sz w:val="28"/>
          <w:lang w:val="ru-RU"/>
        </w:rPr>
      </w:pPr>
      <w:r>
        <w:rPr>
          <w:b/>
          <w:bCs/>
          <w:color w:val="000000"/>
          <w:sz w:val="28"/>
        </w:rPr>
        <w:t xml:space="preserve">Разработка </w:t>
      </w:r>
      <w:r>
        <w:rPr>
          <w:b/>
          <w:bCs/>
          <w:color w:val="000000"/>
          <w:sz w:val="28"/>
          <w:lang w:val="ru-RU"/>
        </w:rPr>
        <w:t>дистанционного</w:t>
      </w:r>
      <w:r>
        <w:rPr>
          <w:rFonts w:hint="default"/>
          <w:b/>
          <w:bCs/>
          <w:color w:val="000000"/>
          <w:sz w:val="28"/>
          <w:lang w:val="ru-RU"/>
        </w:rPr>
        <w:t xml:space="preserve"> занятия </w:t>
      </w:r>
    </w:p>
    <w:p w14:paraId="5AFEA25F">
      <w:pPr>
        <w:pStyle w:val="7"/>
        <w:widowControl w:val="0"/>
        <w:ind w:left="-855" w:leftChars="-297" w:firstLine="1716" w:firstLineChars="613"/>
        <w:jc w:val="center"/>
        <w:rPr>
          <w:sz w:val="28"/>
        </w:rPr>
      </w:pPr>
      <w:r>
        <w:rPr>
          <w:sz w:val="28"/>
        </w:rPr>
        <w:t>«</w:t>
      </w:r>
      <w:bookmarkStart w:id="0" w:name="_GoBack"/>
      <w:r>
        <w:rPr>
          <w:sz w:val="28"/>
        </w:rPr>
        <w:t>Поделки в технике оригами»</w:t>
      </w:r>
      <w:bookmarkEnd w:id="0"/>
    </w:p>
    <w:p w14:paraId="0669F146">
      <w:pPr>
        <w:pStyle w:val="7"/>
        <w:widowControl w:val="0"/>
        <w:jc w:val="center"/>
        <w:rPr>
          <w:b/>
          <w:bCs/>
          <w:i/>
          <w:color w:val="000000"/>
        </w:rPr>
      </w:pPr>
    </w:p>
    <w:p w14:paraId="1231085D">
      <w:pPr>
        <w:pStyle w:val="7"/>
        <w:widowControl w:val="0"/>
        <w:jc w:val="center"/>
        <w:rPr>
          <w:b/>
          <w:bCs/>
          <w:i/>
          <w:color w:val="000000"/>
        </w:rPr>
      </w:pPr>
    </w:p>
    <w:p w14:paraId="0140A5EE">
      <w:pPr>
        <w:pStyle w:val="7"/>
        <w:widowControl w:val="0"/>
        <w:jc w:val="center"/>
        <w:rPr>
          <w:b/>
          <w:bCs/>
          <w:i/>
          <w:color w:val="000000"/>
          <w:sz w:val="28"/>
        </w:rPr>
      </w:pPr>
    </w:p>
    <w:p w14:paraId="3E2DF066">
      <w:pPr>
        <w:pStyle w:val="7"/>
        <w:widowControl w:val="0"/>
        <w:tabs>
          <w:tab w:val="left" w:pos="9500"/>
        </w:tabs>
        <w:ind w:left="0" w:leftChars="0" w:right="-1492" w:rightChars="-518" w:firstLine="4600" w:firstLineChars="1642"/>
        <w:jc w:val="right"/>
        <w:rPr>
          <w:b/>
          <w:bCs/>
          <w:i/>
          <w:color w:val="000000"/>
          <w:sz w:val="28"/>
        </w:rPr>
      </w:pPr>
      <w:r>
        <w:rPr>
          <w:b/>
          <w:bCs/>
          <w:i/>
          <w:color w:val="000000"/>
          <w:sz w:val="28"/>
        </w:rPr>
        <w:t>Выполнил(-а):</w:t>
      </w:r>
      <w:r>
        <w:rPr>
          <w:b/>
          <w:bCs/>
          <w:i/>
          <w:color w:val="000000"/>
          <w:sz w:val="28"/>
          <w:lang w:val="ru-RU"/>
        </w:rPr>
        <w:t>Пьянкова</w:t>
      </w:r>
      <w:r>
        <w:rPr>
          <w:rFonts w:hint="default"/>
          <w:b/>
          <w:bCs/>
          <w:i/>
          <w:color w:val="000000"/>
          <w:sz w:val="28"/>
          <w:lang w:val="ru-RU"/>
        </w:rPr>
        <w:t xml:space="preserve"> </w:t>
      </w:r>
      <w:r>
        <w:rPr>
          <w:b/>
          <w:bCs/>
          <w:i/>
          <w:color w:val="000000"/>
          <w:sz w:val="28"/>
        </w:rPr>
        <w:t xml:space="preserve"> Елена Олеговна</w:t>
      </w:r>
    </w:p>
    <w:p w14:paraId="57577A52">
      <w:pPr>
        <w:pStyle w:val="7"/>
        <w:widowControl w:val="0"/>
        <w:tabs>
          <w:tab w:val="left" w:pos="9500"/>
        </w:tabs>
        <w:ind w:left="0" w:leftChars="0" w:right="-1492" w:rightChars="-518" w:firstLine="4597" w:firstLineChars="1642"/>
        <w:jc w:val="right"/>
        <w:rPr>
          <w:bCs/>
          <w:i/>
          <w:color w:val="000000"/>
          <w:sz w:val="28"/>
        </w:rPr>
      </w:pPr>
      <w:r>
        <w:rPr>
          <w:bCs/>
          <w:i/>
          <w:color w:val="000000"/>
          <w:sz w:val="28"/>
        </w:rPr>
        <w:t>Педагог дополнительного образования</w:t>
      </w:r>
    </w:p>
    <w:p w14:paraId="1F3AC889">
      <w:pPr>
        <w:pStyle w:val="7"/>
        <w:widowControl w:val="0"/>
        <w:ind w:right="1467" w:firstLine="720"/>
        <w:contextualSpacing/>
        <w:jc w:val="center"/>
        <w:rPr>
          <w:b/>
          <w:bCs/>
          <w:color w:val="000000"/>
        </w:rPr>
      </w:pPr>
    </w:p>
    <w:p w14:paraId="52243B10">
      <w:pPr>
        <w:pStyle w:val="7"/>
        <w:widowControl w:val="0"/>
        <w:tabs>
          <w:tab w:val="left" w:pos="2086"/>
          <w:tab w:val="left" w:pos="5045"/>
          <w:tab w:val="left" w:pos="5686"/>
          <w:tab w:val="left" w:pos="6802"/>
        </w:tabs>
        <w:ind w:firstLine="720"/>
        <w:jc w:val="both"/>
        <w:rPr>
          <w:bCs/>
          <w:color w:val="000000"/>
        </w:rPr>
      </w:pPr>
    </w:p>
    <w:p w14:paraId="4A6F8D8B">
      <w:pPr>
        <w:pStyle w:val="7"/>
        <w:widowControl w:val="0"/>
        <w:tabs>
          <w:tab w:val="left" w:pos="2086"/>
          <w:tab w:val="left" w:pos="5045"/>
          <w:tab w:val="left" w:pos="5686"/>
          <w:tab w:val="left" w:pos="6802"/>
        </w:tabs>
        <w:ind w:firstLine="720"/>
        <w:jc w:val="both"/>
        <w:rPr>
          <w:bCs/>
          <w:color w:val="000000"/>
        </w:rPr>
      </w:pPr>
    </w:p>
    <w:p w14:paraId="1F783E42">
      <w:pPr>
        <w:pStyle w:val="7"/>
        <w:widowControl w:val="0"/>
        <w:tabs>
          <w:tab w:val="left" w:pos="2086"/>
          <w:tab w:val="left" w:pos="5045"/>
          <w:tab w:val="left" w:pos="5686"/>
          <w:tab w:val="left" w:pos="6802"/>
        </w:tabs>
        <w:ind w:firstLine="720"/>
        <w:jc w:val="both"/>
        <w:rPr>
          <w:bCs/>
          <w:color w:val="000000"/>
        </w:rPr>
      </w:pPr>
    </w:p>
    <w:p w14:paraId="261CA958">
      <w:pPr>
        <w:pStyle w:val="7"/>
        <w:widowControl w:val="0"/>
        <w:tabs>
          <w:tab w:val="left" w:pos="2086"/>
          <w:tab w:val="left" w:pos="5045"/>
          <w:tab w:val="left" w:pos="5686"/>
          <w:tab w:val="left" w:pos="6802"/>
        </w:tabs>
        <w:ind w:firstLine="720"/>
        <w:jc w:val="both"/>
        <w:rPr>
          <w:bCs/>
          <w:color w:val="000000"/>
        </w:rPr>
      </w:pPr>
    </w:p>
    <w:p w14:paraId="16CAAAED">
      <w:pPr>
        <w:pStyle w:val="7"/>
        <w:widowControl w:val="0"/>
        <w:tabs>
          <w:tab w:val="left" w:pos="2086"/>
          <w:tab w:val="left" w:pos="5045"/>
          <w:tab w:val="left" w:pos="5686"/>
          <w:tab w:val="left" w:pos="6802"/>
        </w:tabs>
        <w:ind w:firstLine="720"/>
        <w:jc w:val="both"/>
        <w:rPr>
          <w:bCs/>
          <w:color w:val="000000"/>
        </w:rPr>
      </w:pPr>
    </w:p>
    <w:p w14:paraId="698B3B54">
      <w:pPr>
        <w:pStyle w:val="7"/>
        <w:widowControl w:val="0"/>
        <w:tabs>
          <w:tab w:val="left" w:pos="2086"/>
          <w:tab w:val="left" w:pos="5045"/>
          <w:tab w:val="left" w:pos="5686"/>
          <w:tab w:val="left" w:pos="6802"/>
        </w:tabs>
        <w:ind w:firstLine="720"/>
        <w:jc w:val="both"/>
        <w:rPr>
          <w:bCs/>
          <w:color w:val="000000"/>
        </w:rPr>
      </w:pPr>
    </w:p>
    <w:p w14:paraId="6A366264">
      <w:pPr>
        <w:pStyle w:val="7"/>
        <w:widowControl w:val="0"/>
        <w:tabs>
          <w:tab w:val="left" w:pos="2086"/>
          <w:tab w:val="left" w:pos="5045"/>
          <w:tab w:val="left" w:pos="5686"/>
          <w:tab w:val="left" w:pos="6802"/>
        </w:tabs>
        <w:ind w:firstLine="720"/>
        <w:jc w:val="both"/>
        <w:rPr>
          <w:bCs/>
          <w:color w:val="000000"/>
        </w:rPr>
      </w:pPr>
    </w:p>
    <w:p w14:paraId="24D39A16">
      <w:pPr>
        <w:pStyle w:val="7"/>
        <w:widowControl w:val="0"/>
        <w:tabs>
          <w:tab w:val="left" w:pos="2086"/>
          <w:tab w:val="left" w:pos="5045"/>
          <w:tab w:val="left" w:pos="5686"/>
          <w:tab w:val="left" w:pos="6802"/>
        </w:tabs>
        <w:ind w:firstLine="720"/>
        <w:jc w:val="both"/>
        <w:rPr>
          <w:bCs/>
          <w:color w:val="000000"/>
        </w:rPr>
      </w:pPr>
    </w:p>
    <w:p w14:paraId="6AAEAC81">
      <w:pPr>
        <w:pStyle w:val="7"/>
        <w:widowControl w:val="0"/>
        <w:tabs>
          <w:tab w:val="left" w:pos="2086"/>
          <w:tab w:val="left" w:pos="5045"/>
          <w:tab w:val="left" w:pos="5686"/>
          <w:tab w:val="left" w:pos="6802"/>
        </w:tabs>
        <w:ind w:firstLine="720"/>
        <w:jc w:val="both"/>
        <w:rPr>
          <w:bCs/>
          <w:color w:val="000000"/>
        </w:rPr>
      </w:pPr>
    </w:p>
    <w:p w14:paraId="0DEEE0E8">
      <w:pPr>
        <w:pStyle w:val="7"/>
        <w:widowControl w:val="0"/>
        <w:tabs>
          <w:tab w:val="left" w:pos="2086"/>
          <w:tab w:val="left" w:pos="5045"/>
          <w:tab w:val="left" w:pos="5686"/>
          <w:tab w:val="left" w:pos="6802"/>
        </w:tabs>
        <w:jc w:val="both"/>
        <w:rPr>
          <w:bCs/>
          <w:color w:val="000000"/>
        </w:rPr>
      </w:pPr>
    </w:p>
    <w:p w14:paraId="6234416A">
      <w:pPr>
        <w:pStyle w:val="7"/>
        <w:widowControl w:val="0"/>
        <w:tabs>
          <w:tab w:val="left" w:pos="2086"/>
          <w:tab w:val="left" w:pos="5045"/>
          <w:tab w:val="left" w:pos="5686"/>
          <w:tab w:val="left" w:pos="6802"/>
        </w:tabs>
        <w:jc w:val="both"/>
        <w:rPr>
          <w:bCs/>
          <w:color w:val="000000"/>
        </w:rPr>
      </w:pPr>
    </w:p>
    <w:p w14:paraId="37E52E05">
      <w:pPr>
        <w:ind w:left="0" w:leftChars="0" w:firstLine="0" w:firstLineChars="0"/>
        <w:jc w:val="center"/>
        <w:rPr>
          <w:rStyle w:val="4"/>
          <w:rFonts w:hint="default"/>
          <w:bCs w:val="0"/>
          <w:lang w:val="ru-RU"/>
        </w:rPr>
      </w:pPr>
      <w:r>
        <w:rPr>
          <w:rStyle w:val="4"/>
          <w:bCs w:val="0"/>
        </w:rPr>
        <w:t xml:space="preserve">Новокузнецкий городской округ </w:t>
      </w:r>
      <w:r>
        <w:rPr>
          <w:rStyle w:val="4"/>
          <w:rFonts w:hint="default"/>
          <w:bCs w:val="0"/>
          <w:lang w:val="ru-RU"/>
        </w:rPr>
        <w:t>\</w:t>
      </w:r>
    </w:p>
    <w:p w14:paraId="5F812E0A">
      <w:pPr>
        <w:ind w:left="0" w:leftChars="0" w:firstLine="0" w:firstLineChars="0"/>
        <w:jc w:val="both"/>
        <w:rPr>
          <w:rStyle w:val="4"/>
          <w:rFonts w:hint="default"/>
          <w:bCs w:val="0"/>
          <w:lang w:val="ru-RU"/>
        </w:rPr>
      </w:pPr>
    </w:p>
    <w:p w14:paraId="1C3C9B8B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Тема занятия: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Работа с бумагой. Изготовление рыбок в технике оригами.</w:t>
      </w:r>
    </w:p>
    <w:p w14:paraId="3E75406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Цель занятия: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познакомить обучающихся с искусством складывания бумаги – оригами (на примере выполнения рыбки).</w:t>
      </w:r>
    </w:p>
    <w:p w14:paraId="37283106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Задачи:</w:t>
      </w:r>
    </w:p>
    <w:p w14:paraId="24108EC1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а)</w:t>
      </w:r>
      <w:r>
        <w:rPr>
          <w:rFonts w:hint="default" w:ascii="Times New Roman" w:hAnsi="Times New Roman" w:eastAsia="Helvetica" w:cs="Times New Roman"/>
          <w:i/>
          <w:iCs/>
          <w:caps w:val="0"/>
          <w:color w:val="333333"/>
          <w:spacing w:val="0"/>
          <w:sz w:val="28"/>
          <w:szCs w:val="28"/>
          <w:shd w:val="clear" w:fill="FFFFFF"/>
        </w:rPr>
        <w:t> образовательные: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формировать навыки сгибания, складывания бумаги, дать понятие «оригами»;</w:t>
      </w:r>
    </w:p>
    <w:p w14:paraId="59396D8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б) </w:t>
      </w:r>
      <w:r>
        <w:rPr>
          <w:rFonts w:hint="default" w:ascii="Times New Roman" w:hAnsi="Times New Roman" w:eastAsia="Helvetica" w:cs="Times New Roman"/>
          <w:i/>
          <w:iCs/>
          <w:caps w:val="0"/>
          <w:color w:val="333333"/>
          <w:spacing w:val="0"/>
          <w:sz w:val="28"/>
          <w:szCs w:val="28"/>
          <w:shd w:val="clear" w:fill="FFFFFF"/>
        </w:rPr>
        <w:t>развивающие: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развивать логическое мышление, фантазию, внимание, пространственные представления, исполнительские умения и творческие способности;</w:t>
      </w:r>
    </w:p>
    <w:p w14:paraId="604157C1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в) </w:t>
      </w:r>
      <w:r>
        <w:rPr>
          <w:rFonts w:hint="default" w:ascii="Times New Roman" w:hAnsi="Times New Roman" w:eastAsia="Helvetica" w:cs="Times New Roman"/>
          <w:i/>
          <w:iCs/>
          <w:caps w:val="0"/>
          <w:color w:val="333333"/>
          <w:spacing w:val="0"/>
          <w:sz w:val="28"/>
          <w:szCs w:val="28"/>
          <w:shd w:val="clear" w:fill="FFFFFF"/>
        </w:rPr>
        <w:t>воспитательные: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воспитывать эстетический вкус, любовь к природе, аккуратность, дисциплинированность, бережное отношение и уважение к своему труду и труду других людей.</w:t>
      </w:r>
    </w:p>
    <w:p w14:paraId="33A233C2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Оборудование:</w:t>
      </w:r>
    </w:p>
    <w:p w14:paraId="4326E2AB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120" w:afterAutospacing="0"/>
        <w:ind w:left="420" w:leftChars="0" w:right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материалы: цветная бумага;</w:t>
      </w:r>
    </w:p>
    <w:p w14:paraId="244F52C6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120" w:afterAutospacing="0"/>
        <w:ind w:left="420" w:leftChars="0" w:right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инструменты: ножницы, карандаш, фломастеры (можно цветные карандаши), клей, кисточка;</w:t>
      </w:r>
    </w:p>
    <w:p w14:paraId="0E9562C2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120" w:afterAutospacing="0"/>
        <w:ind w:left="420" w:leftChars="0" w:right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наглядность: инструкционная карта.</w:t>
      </w:r>
    </w:p>
    <w:p w14:paraId="520FB036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</w:p>
    <w:p w14:paraId="3E64DE60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Ход занятия</w:t>
      </w:r>
    </w:p>
    <w:p w14:paraId="653E8BDF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="1080" w:leftChars="0"/>
        <w:rPr>
          <w:rFonts w:hint="default" w:ascii="Times New Roman" w:hAnsi="Times New Roman" w:cs="Times New Roman"/>
          <w:sz w:val="28"/>
          <w:szCs w:val="28"/>
        </w:rPr>
      </w:pPr>
    </w:p>
    <w:p w14:paraId="423F894C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left="72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Проверка готовности рабочих мест:</w:t>
      </w:r>
    </w:p>
    <w:p w14:paraId="1E4CB92C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="1080" w:leftChars="0"/>
        <w:rPr>
          <w:rFonts w:hint="default" w:ascii="Times New Roman" w:hAnsi="Times New Roman" w:cs="Times New Roman"/>
          <w:sz w:val="28"/>
          <w:szCs w:val="28"/>
        </w:rPr>
      </w:pPr>
    </w:p>
    <w:p w14:paraId="7F4D1C8E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А сейчас проверь дружок,</w:t>
      </w:r>
    </w:p>
    <w:p w14:paraId="22D33FB6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Ты готов начать урок?</w:t>
      </w:r>
    </w:p>
    <w:p w14:paraId="2F71AB0D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Все ль на месте?</w:t>
      </w:r>
    </w:p>
    <w:p w14:paraId="456C87D2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Все ль в порядке?</w:t>
      </w:r>
    </w:p>
    <w:p w14:paraId="16A49085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Все ли правильно сидят?</w:t>
      </w:r>
    </w:p>
    <w:p w14:paraId="28D955EE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Все ль внимательно глядят?</w:t>
      </w:r>
    </w:p>
    <w:p w14:paraId="44EABD98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</w:p>
    <w:p w14:paraId="03F912B5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rPr>
          <w:rFonts w:hint="default" w:ascii="Times New Roman" w:hAnsi="Times New Roman" w:cs="Times New Roman"/>
          <w:sz w:val="28"/>
          <w:szCs w:val="28"/>
        </w:rPr>
      </w:pPr>
    </w:p>
    <w:p w14:paraId="727C2ADD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left="72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Изучение нового материала:</w:t>
      </w:r>
    </w:p>
    <w:p w14:paraId="68290E4D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rPr>
          <w:rFonts w:hint="default" w:ascii="Times New Roman" w:hAnsi="Times New Roman" w:cs="Times New Roman"/>
          <w:sz w:val="28"/>
          <w:szCs w:val="28"/>
        </w:rPr>
      </w:pPr>
    </w:p>
    <w:p w14:paraId="4D7F0429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Сообщение темы и цели урока: сегодня на занятии вы научитесь делать фигурки сгибая и складывая бумагу. Искусство складывания и сгибания бумаги, в результате которой получаются различные фигурки, называется </w:t>
      </w:r>
      <w:r>
        <w:rPr>
          <w:rFonts w:hint="default" w:ascii="Times New Roman" w:hAnsi="Times New Roman" w:eastAsia="Helvetica" w:cs="Times New Roman"/>
          <w:i/>
          <w:iCs/>
          <w:caps w:val="0"/>
          <w:color w:val="333333"/>
          <w:spacing w:val="0"/>
          <w:sz w:val="28"/>
          <w:szCs w:val="28"/>
          <w:shd w:val="clear" w:fill="FFFFFF"/>
        </w:rPr>
        <w:t>оригами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. Оригами пришло в Россию из Японии.</w:t>
      </w:r>
    </w:p>
    <w:p w14:paraId="685E379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Наверняка, все из вас пускали самолетики, лодочки, красовались в треуголке из бумаги различных форм это тоже оригами.</w:t>
      </w:r>
    </w:p>
    <w:p w14:paraId="04271B12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Отгадайте загадку:</w:t>
      </w:r>
    </w:p>
    <w:p w14:paraId="04151205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Посмотрите, дом стоит, до краев водой налит,</w:t>
      </w:r>
    </w:p>
    <w:p w14:paraId="27412D5B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Без окошек, но не мрачный,</w:t>
      </w:r>
    </w:p>
    <w:p w14:paraId="09B2033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С четырех сторон прозрачный.</w:t>
      </w:r>
    </w:p>
    <w:p w14:paraId="661401E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 этом домике жильцы – все умелые плавцы.</w:t>
      </w:r>
    </w:p>
    <w:p w14:paraId="15235656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/>
          <w:iCs/>
          <w:caps w:val="0"/>
          <w:color w:val="333333"/>
          <w:spacing w:val="0"/>
          <w:sz w:val="28"/>
          <w:szCs w:val="28"/>
          <w:shd w:val="clear" w:fill="FFFFFF"/>
        </w:rPr>
        <w:t>(Аквариум)</w:t>
      </w:r>
    </w:p>
    <w:p w14:paraId="780ADBB0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Правильно. Это аквариум. Кто из вас видел аквариум, тот знает, кто в нем живет и без труда сможет отгадать мои загадки:</w:t>
      </w:r>
    </w:p>
    <w:p w14:paraId="39456BB3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Выпучив глаза, сидит,</w:t>
      </w:r>
    </w:p>
    <w:p w14:paraId="5891CEE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По - французски говорит,</w:t>
      </w:r>
    </w:p>
    <w:p w14:paraId="5153689A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По – блошьи прыгает,</w:t>
      </w:r>
    </w:p>
    <w:p w14:paraId="5085763D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По – человечьи плавает.</w:t>
      </w:r>
    </w:p>
    <w:p w14:paraId="3642C113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/>
          <w:iCs/>
          <w:caps w:val="0"/>
          <w:color w:val="333333"/>
          <w:spacing w:val="0"/>
          <w:sz w:val="28"/>
          <w:szCs w:val="28"/>
          <w:shd w:val="clear" w:fill="FFFFFF"/>
        </w:rPr>
        <w:t>(Лягушка)</w:t>
      </w:r>
    </w:p>
    <w:p w14:paraId="15B64C1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</w:p>
    <w:p w14:paraId="0768407E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 полусумраке подводном</w:t>
      </w:r>
    </w:p>
    <w:p w14:paraId="39804383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У подводных серых глыб.</w:t>
      </w:r>
    </w:p>
    <w:p w14:paraId="65454532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Я листвой своей охотно</w:t>
      </w:r>
    </w:p>
    <w:p w14:paraId="43648557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Угощаю разных рыб.</w:t>
      </w:r>
    </w:p>
    <w:p w14:paraId="614B4856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/>
          <w:iCs/>
          <w:caps w:val="0"/>
          <w:color w:val="333333"/>
          <w:spacing w:val="0"/>
          <w:sz w:val="28"/>
          <w:szCs w:val="28"/>
          <w:shd w:val="clear" w:fill="FFFFFF"/>
        </w:rPr>
        <w:t>(Трава, водоросли)</w:t>
      </w:r>
    </w:p>
    <w:p w14:paraId="55F4AAF2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</w:p>
    <w:p w14:paraId="09EF7073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Кто на себе свой дом носит?</w:t>
      </w:r>
    </w:p>
    <w:p w14:paraId="70D5340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/>
          <w:iCs/>
          <w:caps w:val="0"/>
          <w:color w:val="333333"/>
          <w:spacing w:val="0"/>
          <w:sz w:val="28"/>
          <w:szCs w:val="28"/>
          <w:shd w:val="clear" w:fill="FFFFFF"/>
        </w:rPr>
        <w:t>(Улитка)</w:t>
      </w:r>
    </w:p>
    <w:p w14:paraId="2A0C7B36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</w:p>
    <w:p w14:paraId="1351FAF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Вильнет хвостиком туда – сюда</w:t>
      </w:r>
    </w:p>
    <w:p w14:paraId="616C05D2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И нет ее, и нет следа.</w:t>
      </w:r>
    </w:p>
    <w:p w14:paraId="00A015E9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/>
          <w:iCs/>
          <w:caps w:val="0"/>
          <w:color w:val="333333"/>
          <w:spacing w:val="0"/>
          <w:sz w:val="28"/>
          <w:szCs w:val="28"/>
          <w:shd w:val="clear" w:fill="FFFFFF"/>
        </w:rPr>
        <w:t>(Рыбка)</w:t>
      </w:r>
    </w:p>
    <w:p w14:paraId="02A7D637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</w:p>
    <w:p w14:paraId="19DD4492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На доску вывешивается нарисованный на листе бумаги аквариум.</w:t>
      </w:r>
    </w:p>
    <w:p w14:paraId="6A65061E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— Посмотрите внимательно и скажите чего или кого не хватает в аквариуме?</w:t>
      </w:r>
    </w:p>
    <w:p w14:paraId="42668948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— Да, в аквариуме не хватает рыб. И сегодня мы способом сгибания и складывания сделаем рыбок.</w:t>
      </w:r>
    </w:p>
    <w:p w14:paraId="073C3870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Анализ поделки:</w:t>
      </w:r>
    </w:p>
    <w:p w14:paraId="4AB6749E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– Из какого материала выполнена рыбка?</w:t>
      </w:r>
    </w:p>
    <w:p w14:paraId="152914B9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– Каким способом сделано?</w:t>
      </w:r>
    </w:p>
    <w:p w14:paraId="566F85B3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– Из скольких деталей состоит рыбка?</w:t>
      </w:r>
    </w:p>
    <w:p w14:paraId="4AEEDBA2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368E438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Практическая работа.</w:t>
      </w:r>
    </w:p>
    <w:p w14:paraId="4B21D14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— Повторение правил по технике безопасности при работе с ножницами.</w:t>
      </w:r>
    </w:p>
    <w:p w14:paraId="78F32DBB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— Разбор последовательности выполнения поделки по инструкционной карте (инструктаж).</w:t>
      </w:r>
    </w:p>
    <w:p w14:paraId="262A6043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/>
          <w:iCs/>
          <w:caps w:val="0"/>
          <w:color w:val="333333"/>
          <w:spacing w:val="0"/>
          <w:sz w:val="28"/>
          <w:szCs w:val="28"/>
          <w:u w:val="single"/>
          <w:shd w:val="clear" w:fill="FFFFFF"/>
        </w:rPr>
        <w:t>Последовательность изготовления фигурки рыбки:</w:t>
      </w:r>
    </w:p>
    <w:p w14:paraId="196D42DA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1) из листа цветной бумаги красного или желтого цвета заготовить квадрат (один из углов листа А4 отогнуть к противоположной стороне, совместить края листа, лишнее отрезать):</w:t>
      </w:r>
    </w:p>
    <w:p w14:paraId="6F53EAC9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1381125" cy="1371600"/>
            <wp:effectExtent l="0" t="0" r="5715" b="0"/>
            <wp:docPr id="32" name="Изображение 2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Изображение 25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E95ED5D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</w:p>
    <w:p w14:paraId="7B33E677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</w:p>
    <w:p w14:paraId="55FA828B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</w:p>
    <w:p w14:paraId="6D36936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</w:p>
    <w:p w14:paraId="6FA43985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3448050" cy="1323975"/>
            <wp:effectExtent l="0" t="0" r="11430" b="1905"/>
            <wp:docPr id="30" name="Изображение 26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Изображение 26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) получить квадрат с линией сгиба по диагонали, сложить его в треугольник по данной линии:</w:t>
      </w:r>
    </w:p>
    <w:p w14:paraId="22657A99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3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4324350" cy="1666875"/>
            <wp:effectExtent l="0" t="0" r="3810" b="9525"/>
            <wp:docPr id="31" name="Изображение 27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Изображение 27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4876800" cy="1476375"/>
            <wp:effectExtent l="0" t="0" r="0" b="1905"/>
            <wp:docPr id="29" name="Изображение 28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Изображение 28" descr="IMG_2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) полученный треугольник сложить пополам и развернуть, получается на квадрате две линии сгиба по диагонали:</w:t>
      </w:r>
    </w:p>
    <w:p w14:paraId="523EFA70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4) сложить квадрат пополам, так, чтобы получился прямоугольник с линиями сгиба от середины к краям – противоположным углам:</w:t>
      </w:r>
    </w:p>
    <w:p w14:paraId="57BF9041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</w:p>
    <w:p w14:paraId="713233E3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instrText xml:space="preserve">INCLUDEPICTURE \d "https://kopilkaurokov.ru/prochee/prochee/" \* MERGEFORMATINET </w:instrTex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fldChar w:fldCharType="separate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mc:AlternateContent>
          <mc:Choice Requires="wps">
            <w:drawing>
              <wp:inline distT="0" distB="0" distL="114300" distR="114300">
                <wp:extent cx="304800" cy="304800"/>
                <wp:effectExtent l="4445" t="4445" r="10795" b="10795"/>
                <wp:docPr id="27" name="Рисунок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Рисунок 29" o:spid="_x0000_s1026" o:spt="1" style="height:24pt;width:24pt;" filled="f" stroked="t" coordsize="21600,21600" o:gfxdata="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J0E/HQAAAAAwEAAA8AAAAAAAAAAQAgAAAAIgAA&#10;AGRycy9kb3ducmV2LnhtbFBLAQIUABQAAAAIAIdO4kCVJw+nEAIAACoEAAAOAAAAAAAAAAEAIAAA&#10;AB8BAABkcnMvZTJvRG9jLnhtbFBLBQYAAAAABgAGAFkBAAChBQAAAAA=&#10;">
                <v:fill on="f" focussize="0,0"/>
                <v:stroke color="#000000" joinstyle="miter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3495675" cy="1781175"/>
            <wp:effectExtent l="0" t="0" r="9525" b="1905"/>
            <wp:docPr id="28" name="Изображение 30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Изображение 30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1633B8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</w:p>
    <w:p w14:paraId="5D34620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</w:p>
    <w:p w14:paraId="0382276D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</w:p>
    <w:p w14:paraId="2284F6FD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5) боковые стороны вогнуть вовнутрь по линиям сгиба, так, чтобы получился треугольник:</w:t>
      </w:r>
    </w:p>
    <w:p w14:paraId="62764081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4286250" cy="1828800"/>
            <wp:effectExtent l="0" t="0" r="11430" b="0"/>
            <wp:docPr id="26" name="Изображение 31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Изображение 31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03E9E7E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6) дорисовать контуры рыбки и вырезать, оформить поделку: дорисовать глазки, рот, жабры, чешую, плавники:</w:t>
      </w:r>
    </w:p>
    <w:p w14:paraId="1DCBC10D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657850" cy="2162175"/>
            <wp:effectExtent l="0" t="0" r="11430" b="1905"/>
            <wp:docPr id="25" name="Изображение 32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Изображение 32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2408355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</w:p>
    <w:p w14:paraId="44DADBA1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7) сделайте несколько рыбок для аквариума.</w:t>
      </w:r>
    </w:p>
    <w:p w14:paraId="0C700F4B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left="72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Итог урока:</w:t>
      </w:r>
    </w:p>
    <w:p w14:paraId="2324793B"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120" w:afterAutospacing="0"/>
        <w:ind w:left="425" w:leftChars="0" w:right="0" w:hanging="425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Как называется искусство складывания и сгибания бумаги? Каким способом выполняли поделки?</w:t>
      </w:r>
    </w:p>
    <w:p w14:paraId="191AC077"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120" w:afterAutospacing="0"/>
        <w:ind w:left="425" w:leftChars="0" w:right="0" w:hanging="425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Каких обитателей аквариума мы сегодня вспоминали?</w:t>
      </w:r>
    </w:p>
    <w:p w14:paraId="1200FAD7"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120" w:afterAutospacing="0"/>
        <w:ind w:left="425" w:leftChars="0" w:right="0" w:hanging="425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Выставка и анализ работ.</w:t>
      </w:r>
    </w:p>
    <w:p w14:paraId="42919988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4F705D17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Уборка рабочих мест</w:t>
      </w:r>
    </w:p>
    <w:p w14:paraId="20DB54BF">
      <w:pPr>
        <w:ind w:left="0" w:leftChars="0" w:firstLine="0" w:firstLineChars="0"/>
        <w:jc w:val="center"/>
        <w:rPr>
          <w:rStyle w:val="4"/>
          <w:rFonts w:hint="default"/>
          <w:bCs w:val="0"/>
          <w:lang w:val="ru-RU"/>
        </w:rPr>
      </w:pPr>
    </w:p>
    <w:p w14:paraId="3CFB8325">
      <w:pPr>
        <w:ind w:left="0" w:leftChars="0" w:firstLine="0" w:firstLineChars="0"/>
        <w:jc w:val="center"/>
        <w:rPr>
          <w:rStyle w:val="4"/>
          <w:rFonts w:hint="default"/>
          <w:bCs w:val="0"/>
          <w:lang w:val="ru-RU"/>
        </w:rPr>
      </w:pPr>
    </w:p>
    <w:p w14:paraId="7D5C2CF4"/>
    <w:sectPr>
      <w:pgSz w:w="11906" w:h="16838"/>
      <w:pgMar w:top="58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71321F"/>
    <w:multiLevelType w:val="singleLevel"/>
    <w:tmpl w:val="9E71321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49C51F3C"/>
    <w:multiLevelType w:val="singleLevel"/>
    <w:tmpl w:val="49C51F3C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334CC"/>
    <w:rsid w:val="3913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line="360" w:lineRule="auto"/>
      <w:ind w:firstLine="709"/>
      <w:jc w:val="both"/>
    </w:pPr>
    <w:rPr>
      <w:rFonts w:ascii="Times New Roman" w:hAnsi="Times New Roman" w:eastAsia="Calibri" w:cs="Times New Roman"/>
      <w:bCs/>
      <w:color w:val="000000"/>
      <w:spacing w:val="24"/>
      <w:position w:val="-2"/>
      <w:sz w:val="24"/>
      <w:szCs w:val="24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customStyle="1" w:styleId="6">
    <w:name w:val="msonormalbullet1.gif"/>
    <w:basedOn w:val="1"/>
    <w:qFormat/>
    <w:uiPriority w:val="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bCs w:val="0"/>
      <w:color w:val="auto"/>
      <w:spacing w:val="0"/>
      <w:position w:val="0"/>
      <w:lang w:eastAsia="ru-RU"/>
    </w:rPr>
  </w:style>
  <w:style w:type="paragraph" w:customStyle="1" w:styleId="7">
    <w:name w:val="msonormalbullet2.gif"/>
    <w:basedOn w:val="1"/>
    <w:qFormat/>
    <w:uiPriority w:val="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bCs w:val="0"/>
      <w:color w:val="auto"/>
      <w:spacing w:val="0"/>
      <w:position w:val="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2024-12-21T09:48:00Z</dcterms:created>
  <dc:creator>Geo19</dc:creator>
  <cp:lastModifiedBy>Geo19</cp:lastModifiedBy>
  <dcterms:modified xsi:type="dcterms:W3CDTF">2024-12-21T09:53:17Z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15E703127D7B4D47956062A768DEAF9B_11</vt:lpwstr>
  </property>
</Properties>
</file>