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2F" w:rsidRDefault="009B292F" w:rsidP="009B29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</w:t>
      </w:r>
      <w:r w:rsidRPr="00711F28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</w:t>
      </w:r>
    </w:p>
    <w:p w:rsidR="009B292F" w:rsidRPr="00711F28" w:rsidRDefault="009B292F" w:rsidP="009B29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детского творчества "Луч" г. Томска</w:t>
      </w:r>
    </w:p>
    <w:p w:rsidR="009B292F" w:rsidRPr="00711F28" w:rsidRDefault="009B292F" w:rsidP="009B29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92F" w:rsidRPr="00B952EE" w:rsidRDefault="009B292F" w:rsidP="009B2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92F" w:rsidRPr="00B952EE" w:rsidRDefault="009B292F" w:rsidP="009B2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92F" w:rsidRDefault="009B292F" w:rsidP="009B2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9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B29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B29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B29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B292F" w:rsidRPr="008E7E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Pr="008E7E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</w:t>
      </w:r>
      <w:r w:rsidR="00FC7761">
        <w:rPr>
          <w:rFonts w:ascii="Times New Roman" w:hAnsi="Times New Roman" w:cs="Times New Roman"/>
          <w:sz w:val="28"/>
          <w:szCs w:val="28"/>
        </w:rPr>
        <w:t>еское пособие</w:t>
      </w:r>
    </w:p>
    <w:p w:rsidR="009B292F" w:rsidRPr="008E7E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FC7761">
        <w:rPr>
          <w:rFonts w:ascii="Times New Roman" w:hAnsi="Times New Roman" w:cs="Times New Roman"/>
          <w:b/>
          <w:bCs/>
          <w:sz w:val="28"/>
          <w:szCs w:val="28"/>
        </w:rPr>
        <w:t>"джаз-модерн"</w:t>
      </w:r>
      <w:r w:rsidRPr="008E7E2F">
        <w:rPr>
          <w:rFonts w:ascii="Times New Roman" w:hAnsi="Times New Roman" w:cs="Times New Roman"/>
          <w:b/>
          <w:bCs/>
          <w:sz w:val="28"/>
          <w:szCs w:val="28"/>
        </w:rPr>
        <w:t>. Верхний уровень и упражнения для позвоночника</w:t>
      </w:r>
      <w:r w:rsidRPr="008E7E2F">
        <w:rPr>
          <w:rFonts w:ascii="Times New Roman" w:hAnsi="Times New Roman" w:cs="Times New Roman"/>
          <w:sz w:val="28"/>
          <w:szCs w:val="28"/>
        </w:rPr>
        <w:t>.</w:t>
      </w:r>
    </w:p>
    <w:p w:rsidR="009B292F" w:rsidRDefault="009B292F" w:rsidP="009B29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B292F" w:rsidRDefault="009B292F" w:rsidP="009B29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292F" w:rsidRDefault="009B292F" w:rsidP="009B29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292F" w:rsidRPr="00D30299" w:rsidRDefault="009B292F" w:rsidP="009B292F">
      <w:pPr>
        <w:rPr>
          <w:rFonts w:cs="Times New Roman"/>
        </w:rPr>
      </w:pPr>
    </w:p>
    <w:p w:rsidR="009B292F" w:rsidRPr="00D30299" w:rsidRDefault="009B292F" w:rsidP="009B292F">
      <w:pPr>
        <w:rPr>
          <w:rFonts w:cs="Times New Roman"/>
        </w:rPr>
      </w:pPr>
    </w:p>
    <w:p w:rsidR="009B292F" w:rsidRDefault="009B292F" w:rsidP="009B292F">
      <w:pPr>
        <w:jc w:val="center"/>
        <w:rPr>
          <w:rFonts w:cs="Times New Roman"/>
        </w:rPr>
      </w:pPr>
    </w:p>
    <w:p w:rsidR="009B292F" w:rsidRPr="008E7E2F" w:rsidRDefault="009B292F" w:rsidP="009B292F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E2F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7E2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292F" w:rsidRDefault="00FC7761" w:rsidP="009B292F">
      <w:pPr>
        <w:tabs>
          <w:tab w:val="left" w:pos="6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</w:t>
      </w:r>
      <w:r w:rsidR="009B292F">
        <w:rPr>
          <w:rFonts w:ascii="Times New Roman" w:hAnsi="Times New Roman" w:cs="Times New Roman"/>
          <w:sz w:val="28"/>
          <w:szCs w:val="28"/>
        </w:rPr>
        <w:t>нко Яна Анатольевна,</w:t>
      </w:r>
    </w:p>
    <w:p w:rsidR="009B292F" w:rsidRPr="00D30299" w:rsidRDefault="009B292F" w:rsidP="009B292F">
      <w:pPr>
        <w:tabs>
          <w:tab w:val="left" w:pos="6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9B292F" w:rsidRPr="008E7E2F" w:rsidRDefault="009B292F" w:rsidP="009B292F">
      <w:pPr>
        <w:rPr>
          <w:rFonts w:cs="Times New Roman"/>
        </w:rPr>
      </w:pPr>
    </w:p>
    <w:p w:rsidR="009B292F" w:rsidRPr="008E7E2F" w:rsidRDefault="009B292F" w:rsidP="009B292F">
      <w:pPr>
        <w:rPr>
          <w:rFonts w:cs="Times New Roman"/>
        </w:rPr>
      </w:pPr>
    </w:p>
    <w:p w:rsidR="009B292F" w:rsidRPr="008E7E2F" w:rsidRDefault="009B292F" w:rsidP="009B292F">
      <w:pPr>
        <w:rPr>
          <w:rFonts w:cs="Times New Roman"/>
        </w:rPr>
      </w:pPr>
    </w:p>
    <w:p w:rsidR="009B292F" w:rsidRPr="008E7E2F" w:rsidRDefault="009B292F" w:rsidP="009B292F">
      <w:pPr>
        <w:rPr>
          <w:rFonts w:cs="Times New Roman"/>
        </w:rPr>
      </w:pPr>
    </w:p>
    <w:p w:rsidR="009B292F" w:rsidRPr="008E7E2F" w:rsidRDefault="00FC7761" w:rsidP="009B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2023</w:t>
      </w:r>
    </w:p>
    <w:p w:rsidR="009B292F" w:rsidRPr="008E7E2F" w:rsidRDefault="009B292F" w:rsidP="009B2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2F">
        <w:rPr>
          <w:rFonts w:cs="Times New Roman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«джаз-модерн» появился сравнительно недавно, в 70-е годы ХХ века в Америке. Он стал результатом слияния двух направлений: модерна ("свободный" танец Айседоры Дункан) и джаза (афроамериканский джазовый танец). Художественная особенность джазового танца - совершенная свобода движений всего тела танцора и отдельных частей тела, как по горизонтали, так и по вертикали сценического пространства. Джазовый танец - это прежде всего воплощение эмоций танцора, это танец ощущений, а не формы или идеи, как это происходит в танце-модерн. 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</w:t>
      </w:r>
      <w:r w:rsidR="00FC7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7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 в переводе означает «современный танец». В отличие от джазового или классического танца это направление создавалось на основе творчества того или иного конкретного лица. В танце-модерн существенным является попытка исполнителя выстроить связь между формой танца и своим внутренним состоянием.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Модерн-джаз танец активно использует передвижение танцора не только по горизонтали, но и по вертикали. Расположение исполнителя на полу (в партере) употребляется достаточно часто. Уровнем называется расположение тела танцора относительно земли. Основные виды уровней: стоя, сидя, стоя на четвереньках, сидя на корточках, стоя на коленях, лежа. Кроме того, существуют так называемые акробатические уровни: шпагаты (поперечный и продольный), "мост", стойка на руках, стойка на лопатках ("березка"), колесо.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уровней в джаз-танце. </w:t>
      </w:r>
      <w:r w:rsidR="00FC7761">
        <w:rPr>
          <w:rFonts w:ascii="Times New Roman" w:hAnsi="Times New Roman" w:cs="Times New Roman"/>
          <w:sz w:val="28"/>
          <w:szCs w:val="28"/>
        </w:rPr>
        <w:t>В методическом пособии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упражнения для позвоночника в верхних уровнях.</w:t>
      </w:r>
    </w:p>
    <w:p w:rsidR="009B292F" w:rsidRPr="00294EB4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67266">
        <w:rPr>
          <w:rFonts w:ascii="Times New Roman" w:hAnsi="Times New Roman" w:cs="Times New Roman"/>
          <w:sz w:val="28"/>
          <w:szCs w:val="28"/>
        </w:rPr>
        <w:t>Представление опыта работы по применению элементов джаз-модерна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3A84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C67266">
        <w:rPr>
          <w:rFonts w:ascii="Times New Roman" w:hAnsi="Times New Roman" w:cs="Times New Roman"/>
          <w:sz w:val="28"/>
          <w:szCs w:val="28"/>
        </w:rPr>
        <w:t>с упражнениями для позвоночника и верхними уровневыми упражнениями джаз-модерна.</w:t>
      </w:r>
    </w:p>
    <w:p w:rsidR="00033A84" w:rsidRDefault="00033A84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33A84" w:rsidRDefault="00033A84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Методическая часть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Наиболее распространенные варианты  верхнего уровня.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Стоя: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верхний уровень (на полупальцах);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средний уровень (на всей стопе);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нижний уровень (колени согнуты).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Упражнения для позвоночника.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движений: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-наклоны торса; 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-изгибы торса;</w:t>
      </w:r>
    </w:p>
    <w:p w:rsidR="009B292F" w:rsidRPr="009D7EDD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-спирали</w:t>
      </w:r>
      <w:r w:rsidRPr="009D7EDD">
        <w:rPr>
          <w:rFonts w:ascii="Times New Roman" w:hAnsi="Times New Roman" w:cs="Times New Roman"/>
          <w:sz w:val="28"/>
          <w:szCs w:val="28"/>
        </w:rPr>
        <w:t>;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94EB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body roll ("</w:t>
      </w:r>
      <w:r>
        <w:rPr>
          <w:rFonts w:ascii="Times New Roman" w:hAnsi="Times New Roman" w:cs="Times New Roman"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); 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94EB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flat back;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94EB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roll down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roll up;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contraction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release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и упражнения для позвоночника тесно связаны между собой. В каждом уровне выполняется упражнение для позвоночника, но со своими особенностями. Эти упражнения способствуют вытягиванию, растяжению позвоночника, и постановке позвонков на место. Выполнение этих упражнений требует большой внимательности к собственным ощущениям и осторожности. Большое значение в этих упражнениях имеет дыхание. Все движения должны исполняться в ритме глубокого и ровного дыхания. Вдох через нос, выдох через рот. Дыхание должно проникать как можно глубже. Короткое грудное дыхание не годится.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92F" w:rsidRDefault="00033A84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292F">
        <w:rPr>
          <w:rFonts w:ascii="Times New Roman" w:hAnsi="Times New Roman" w:cs="Times New Roman"/>
          <w:b/>
          <w:bCs/>
          <w:sz w:val="28"/>
          <w:szCs w:val="28"/>
        </w:rPr>
        <w:t>. Практическая часть</w:t>
      </w:r>
    </w:p>
    <w:p w:rsidR="009B292F" w:rsidRDefault="009B292F" w:rsidP="009B29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 разогреваюшие упражнения для всех частей тела.</w:t>
      </w:r>
    </w:p>
    <w:p w:rsidR="009B292F" w:rsidRDefault="009B292F" w:rsidP="009B292F">
      <w:pPr>
        <w:pStyle w:val="1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Верхние уровневые упражнения  и упражнения для позвоночника.</w:t>
      </w:r>
    </w:p>
    <w:p w:rsidR="009B292F" w:rsidRDefault="009B292F" w:rsidP="009B292F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Упражнения в положении стоя.</w:t>
      </w:r>
    </w:p>
    <w:p w:rsidR="009B292F" w:rsidRDefault="009B292F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Flatback</w:t>
      </w:r>
      <w:r>
        <w:rPr>
          <w:rFonts w:ascii="Times New Roman" w:hAnsi="Times New Roman" w:cs="Times New Roman"/>
          <w:sz w:val="28"/>
          <w:szCs w:val="28"/>
        </w:rPr>
        <w:t xml:space="preserve"> (плоская спина), или tabletop (поверхность стола). Речь идет о наклонах, в которых спина, голова и руки составляют одну прямую линию. При наклонах в сторону очень важно наклонять торс без изгиба в грудной клетке. 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Sidestretch.</w:t>
      </w:r>
      <w:r>
        <w:rPr>
          <w:rFonts w:ascii="Times New Roman" w:hAnsi="Times New Roman" w:cs="Times New Roman"/>
          <w:sz w:val="28"/>
          <w:szCs w:val="28"/>
        </w:rPr>
        <w:t xml:space="preserve"> Наклон в сторону, при котором грудная клетка изгибается. Руки могут находиться в третьей позиции или же при наклоне вправо правая рука - в подготовительном положении, левая рука - в третьей позиции.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6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Roll</w:t>
      </w:r>
      <w:r w:rsidRPr="00C67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down</w:t>
      </w:r>
      <w:r w:rsidRPr="00C67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7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roll</w:t>
      </w:r>
      <w:r w:rsidRPr="00C67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up</w:t>
      </w:r>
      <w:r w:rsidRPr="00C6726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Rolldown представляет собой постепенное, начиная от головы, закручивание торса вниз, причем все позвонки, один за другим, должны быть включены в это движение. Rollup - обратное движение, подъем и раскручивание позвоночника в исходное положение.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Body 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("волна") </w:t>
      </w:r>
      <w:r>
        <w:rPr>
          <w:rFonts w:ascii="Times New Roman" w:hAnsi="Times New Roman" w:cs="Times New Roman"/>
          <w:sz w:val="28"/>
          <w:szCs w:val="28"/>
        </w:rPr>
        <w:t>Если несколько центров последовательно включить в движение по принципу управления, один за другим, то получается как бы волна всего тела. Например: надо представить, что перед исполнителем на расстоянии 10-15 см находится стена, которой он касается поочередно коленями, пелвисом, грудью, плечами и в заключение - головой.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Спираль. </w:t>
      </w:r>
    </w:p>
    <w:p w:rsidR="009B292F" w:rsidRPr="009D7EDD" w:rsidRDefault="00033A84" w:rsidP="009B2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B292F" w:rsidRPr="00294EB4">
        <w:rPr>
          <w:rFonts w:ascii="Times New Roman" w:hAnsi="Times New Roman" w:cs="Times New Roman"/>
          <w:b/>
          <w:sz w:val="28"/>
          <w:szCs w:val="28"/>
        </w:rPr>
        <w:t>Deep body bend</w:t>
      </w:r>
      <w:r w:rsidR="009B292F">
        <w:rPr>
          <w:rFonts w:ascii="Times New Roman" w:hAnsi="Times New Roman" w:cs="Times New Roman"/>
          <w:sz w:val="28"/>
          <w:szCs w:val="28"/>
        </w:rPr>
        <w:t xml:space="preserve"> - глубокий наклон вперед, ниже, чем на 90°. При этом наклоне спина, голова и руки находятся также на одной прямой линии, но торс наклоняется как можно ниже, и если исполнять этот наклон по второй параллельной позиции ног, то голова и плечи исполнителя должны находиться практически между коленей. Основными ошибками считаются расслабление или округление позвоночника.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Contraction</w:t>
      </w:r>
      <w:r>
        <w:rPr>
          <w:rFonts w:ascii="Times New Roman" w:hAnsi="Times New Roman" w:cs="Times New Roman"/>
          <w:sz w:val="28"/>
          <w:szCs w:val="28"/>
        </w:rPr>
        <w:t xml:space="preserve"> - это сжатие всех мышц и относительное уменьшение объема тела, которое как бы аккумулирует энергию для дальнейшего движения, которое выполняется одновременно с release.</w:t>
      </w:r>
    </w:p>
    <w:p w:rsidR="00033A84" w:rsidRDefault="009B292F" w:rsidP="00033A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Release</w:t>
      </w:r>
      <w:r>
        <w:rPr>
          <w:rFonts w:ascii="Times New Roman" w:hAnsi="Times New Roman" w:cs="Times New Roman"/>
          <w:sz w:val="28"/>
          <w:szCs w:val="28"/>
        </w:rPr>
        <w:t xml:space="preserve"> - понятие, противоположное положению contraction. Тело освобождается и немного расширяется в пространстве. Release выполняется на вдохе.</w:t>
      </w:r>
    </w:p>
    <w:p w:rsidR="009B292F" w:rsidRPr="00033A84" w:rsidRDefault="009B292F" w:rsidP="00033A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D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9B292F" w:rsidRDefault="009B292F" w:rsidP="009B292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Pr="00294EB4" w:rsidRDefault="00033A84" w:rsidP="009B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методическое пособие является эффективным</w:t>
      </w:r>
      <w:r w:rsidR="009B292F">
        <w:rPr>
          <w:rFonts w:ascii="Times New Roman" w:hAnsi="Times New Roman" w:cs="Times New Roman"/>
          <w:sz w:val="28"/>
          <w:szCs w:val="28"/>
        </w:rPr>
        <w:t xml:space="preserve">, так как современные школьники, в связи с загруженностью образовательной программы, ведут сидячий образ жизни (компьютер, школьные уроки, домашние задания). Постепенно у детей развивается сутулость, нарушение осанки. </w:t>
      </w:r>
      <w:r w:rsidR="009B292F" w:rsidRPr="00294EB4">
        <w:rPr>
          <w:rFonts w:ascii="Times New Roman" w:hAnsi="Times New Roman" w:cs="Times New Roman"/>
          <w:sz w:val="28"/>
          <w:szCs w:val="28"/>
        </w:rPr>
        <w:t>Для здоровья полезно чтобы тело человека оставалось гибким и подвижным. продемонстрированы упражнения для позвоночника, которые используются на занятиях по джаз-модерн танцу для формирования правильной постановки корпуса, укрепления мышц спины и развития гибкости спины.</w:t>
      </w:r>
      <w:r w:rsidR="009B292F">
        <w:rPr>
          <w:rFonts w:ascii="Times New Roman" w:hAnsi="Times New Roman" w:cs="Times New Roman"/>
          <w:sz w:val="28"/>
          <w:szCs w:val="28"/>
        </w:rPr>
        <w:t xml:space="preserve"> У</w:t>
      </w:r>
      <w:r w:rsidR="009B292F" w:rsidRPr="0096620A">
        <w:rPr>
          <w:rFonts w:ascii="Times New Roman" w:hAnsi="Times New Roman" w:cs="Times New Roman"/>
          <w:sz w:val="28"/>
          <w:szCs w:val="28"/>
        </w:rPr>
        <w:t xml:space="preserve">пражнения способствуют вытягиванию, растяжению позвоночника, и постановке позвонков на место. 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2F" w:rsidRDefault="009B292F" w:rsidP="00033A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9B292F" w:rsidRDefault="009B292F" w:rsidP="009B292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92F" w:rsidRDefault="009B292F" w:rsidP="009B2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Никитин В.Ю. Модерн-джаз танец. Начало обучения. – М.: ВЦХТ, 1998. – 150 с. </w:t>
      </w:r>
    </w:p>
    <w:p w:rsidR="009B292F" w:rsidRDefault="009B292F" w:rsidP="009B2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Никитин В.Ю. Модерн-джаз танец. Продолжение обучения. – М.: ВЦХТ, 2001. – 154 с. </w:t>
      </w:r>
    </w:p>
    <w:p w:rsidR="009B292F" w:rsidRDefault="009B292F" w:rsidP="009B292F">
      <w:pPr>
        <w:spacing w:after="0" w:line="360" w:lineRule="auto"/>
        <w:ind w:firstLine="709"/>
        <w:rPr>
          <w:rFonts w:cs="Times New Roman"/>
        </w:rPr>
      </w:pPr>
      <w:bookmarkStart w:id="0" w:name="_GoBack"/>
      <w:bookmarkEnd w:id="0"/>
    </w:p>
    <w:p w:rsidR="009B292F" w:rsidRDefault="009B292F" w:rsidP="009B292F">
      <w:pPr>
        <w:spacing w:after="0" w:line="360" w:lineRule="auto"/>
        <w:ind w:firstLine="709"/>
        <w:rPr>
          <w:rFonts w:cs="Times New Roman"/>
        </w:rPr>
      </w:pPr>
    </w:p>
    <w:p w:rsidR="008F7575" w:rsidRDefault="008F7575"/>
    <w:sectPr w:rsidR="008F7575" w:rsidSect="008E7E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7DA"/>
    <w:multiLevelType w:val="hybridMultilevel"/>
    <w:tmpl w:val="7BEA4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B292F"/>
    <w:rsid w:val="00033A84"/>
    <w:rsid w:val="0084554C"/>
    <w:rsid w:val="008F7575"/>
    <w:rsid w:val="009B292F"/>
    <w:rsid w:val="00FC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292F"/>
    <w:pPr>
      <w:ind w:left="720"/>
    </w:pPr>
  </w:style>
  <w:style w:type="paragraph" w:customStyle="1" w:styleId="1">
    <w:name w:val="Абзац списка1"/>
    <w:basedOn w:val="a"/>
    <w:uiPriority w:val="99"/>
    <w:rsid w:val="009B29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2023-05-26T09:06:00Z</dcterms:created>
  <dcterms:modified xsi:type="dcterms:W3CDTF">2023-05-26T09:42:00Z</dcterms:modified>
</cp:coreProperties>
</file>