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C6E" w14:textId="7047CA63" w:rsidR="00C56B70" w:rsidRPr="00196788" w:rsidRDefault="00C56B70" w:rsidP="00A75E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6788">
        <w:rPr>
          <w:rFonts w:ascii="Times New Roman" w:hAnsi="Times New Roman" w:cs="Times New Roman"/>
          <w:b/>
          <w:bCs/>
          <w:sz w:val="36"/>
          <w:szCs w:val="36"/>
        </w:rPr>
        <w:t xml:space="preserve">МАУДО «Спортивная школа </w:t>
      </w:r>
      <w:r w:rsidR="00A75E56" w:rsidRPr="00196788">
        <w:rPr>
          <w:rFonts w:ascii="Times New Roman" w:hAnsi="Times New Roman" w:cs="Times New Roman"/>
          <w:b/>
          <w:bCs/>
          <w:sz w:val="36"/>
          <w:szCs w:val="36"/>
        </w:rPr>
        <w:t>им.</w:t>
      </w:r>
      <w:r w:rsidRPr="00196788">
        <w:rPr>
          <w:rFonts w:ascii="Times New Roman" w:hAnsi="Times New Roman" w:cs="Times New Roman"/>
          <w:b/>
          <w:bCs/>
          <w:sz w:val="36"/>
          <w:szCs w:val="36"/>
        </w:rPr>
        <w:t xml:space="preserve"> Н.Б</w:t>
      </w:r>
      <w:r w:rsidR="00A75E56" w:rsidRPr="00196788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proofErr w:type="spellStart"/>
      <w:r w:rsidR="00A75E56" w:rsidRPr="00196788">
        <w:rPr>
          <w:rFonts w:ascii="Times New Roman" w:hAnsi="Times New Roman" w:cs="Times New Roman"/>
          <w:b/>
          <w:bCs/>
          <w:sz w:val="36"/>
          <w:szCs w:val="36"/>
        </w:rPr>
        <w:t>Радзевич</w:t>
      </w:r>
      <w:proofErr w:type="spellEnd"/>
      <w:r w:rsidR="00A75E56" w:rsidRPr="0019678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FABBE4B" w14:textId="77777777" w:rsidR="00C56B70" w:rsidRPr="00896CBD" w:rsidRDefault="00C56B70">
      <w:pPr>
        <w:rPr>
          <w:rFonts w:ascii="Times New Roman" w:hAnsi="Times New Roman" w:cs="Times New Roman"/>
          <w:sz w:val="28"/>
          <w:szCs w:val="28"/>
        </w:rPr>
      </w:pPr>
    </w:p>
    <w:p w14:paraId="4297B875" w14:textId="77777777" w:rsidR="00C56B70" w:rsidRDefault="00C56B70">
      <w:pPr>
        <w:rPr>
          <w:rFonts w:ascii="Times New Roman" w:hAnsi="Times New Roman" w:cs="Times New Roman"/>
          <w:sz w:val="28"/>
          <w:szCs w:val="28"/>
        </w:rPr>
      </w:pPr>
    </w:p>
    <w:p w14:paraId="72A55F97" w14:textId="77777777" w:rsidR="00196788" w:rsidRDefault="00196788">
      <w:pPr>
        <w:rPr>
          <w:rFonts w:ascii="Times New Roman" w:hAnsi="Times New Roman" w:cs="Times New Roman"/>
          <w:sz w:val="28"/>
          <w:szCs w:val="28"/>
        </w:rPr>
      </w:pPr>
    </w:p>
    <w:p w14:paraId="39D34860" w14:textId="77777777" w:rsidR="00196788" w:rsidRPr="00896CBD" w:rsidRDefault="00196788">
      <w:pPr>
        <w:rPr>
          <w:rFonts w:ascii="Times New Roman" w:hAnsi="Times New Roman" w:cs="Times New Roman"/>
          <w:sz w:val="28"/>
          <w:szCs w:val="28"/>
        </w:rPr>
      </w:pPr>
    </w:p>
    <w:p w14:paraId="7303ABEB" w14:textId="448A5C92" w:rsidR="00A75E56" w:rsidRPr="00196788" w:rsidRDefault="00A75E56" w:rsidP="00196788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788">
        <w:rPr>
          <w:rFonts w:ascii="Times New Roman" w:hAnsi="Times New Roman" w:cs="Times New Roman"/>
          <w:sz w:val="36"/>
          <w:szCs w:val="36"/>
        </w:rPr>
        <w:t>Учебно-методический материал по теме:</w:t>
      </w:r>
    </w:p>
    <w:p w14:paraId="13DA1294" w14:textId="2487CA60" w:rsidR="00E6013C" w:rsidRPr="003E293D" w:rsidRDefault="00196788" w:rsidP="003E293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E29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F2131D">
        <w:rPr>
          <w:rFonts w:ascii="Times New Roman" w:hAnsi="Times New Roman" w:cs="Times New Roman"/>
          <w:sz w:val="32"/>
          <w:szCs w:val="32"/>
        </w:rPr>
        <w:t>Ты всё можешь! Как помочь ребёнку поверить в себя</w:t>
      </w:r>
      <w:r w:rsidRPr="003E293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14:paraId="552D385C" w14:textId="77777777" w:rsidR="004E17FB" w:rsidRPr="00896CBD" w:rsidRDefault="004E17FB">
      <w:pPr>
        <w:rPr>
          <w:rFonts w:ascii="Times New Roman" w:hAnsi="Times New Roman" w:cs="Times New Roman"/>
          <w:sz w:val="28"/>
          <w:szCs w:val="28"/>
        </w:rPr>
      </w:pPr>
    </w:p>
    <w:p w14:paraId="44EDAE5E" w14:textId="35695F08" w:rsidR="00C56B70" w:rsidRDefault="00C56B70">
      <w:pPr>
        <w:rPr>
          <w:rFonts w:ascii="Times New Roman" w:hAnsi="Times New Roman" w:cs="Times New Roman"/>
          <w:sz w:val="28"/>
          <w:szCs w:val="28"/>
        </w:rPr>
      </w:pPr>
    </w:p>
    <w:p w14:paraId="6A2591EE" w14:textId="77777777" w:rsidR="00196788" w:rsidRDefault="00196788">
      <w:pPr>
        <w:rPr>
          <w:rFonts w:ascii="Times New Roman" w:hAnsi="Times New Roman" w:cs="Times New Roman"/>
          <w:sz w:val="28"/>
          <w:szCs w:val="28"/>
        </w:rPr>
      </w:pPr>
    </w:p>
    <w:p w14:paraId="55399FE7" w14:textId="77777777" w:rsidR="00DB7323" w:rsidRPr="00896CBD" w:rsidRDefault="00DB7323">
      <w:pPr>
        <w:rPr>
          <w:rFonts w:ascii="Times New Roman" w:hAnsi="Times New Roman" w:cs="Times New Roman"/>
          <w:sz w:val="28"/>
          <w:szCs w:val="28"/>
        </w:rPr>
      </w:pPr>
    </w:p>
    <w:p w14:paraId="64D65E3F" w14:textId="77777777" w:rsidR="00DB7323" w:rsidRDefault="00DB7323" w:rsidP="00196788">
      <w:pPr>
        <w:ind w:left="4253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F11FB" w14:textId="0654232E" w:rsidR="00A75E56" w:rsidRPr="00DB7323" w:rsidRDefault="00896CBD" w:rsidP="00DB7323">
      <w:pPr>
        <w:ind w:left="2694"/>
        <w:rPr>
          <w:rFonts w:ascii="Times New Roman" w:hAnsi="Times New Roman" w:cs="Times New Roman"/>
          <w:sz w:val="36"/>
          <w:szCs w:val="36"/>
        </w:rPr>
      </w:pPr>
      <w:r w:rsidRPr="00DB7323">
        <w:rPr>
          <w:rFonts w:ascii="Times New Roman" w:hAnsi="Times New Roman" w:cs="Times New Roman"/>
          <w:b/>
          <w:bCs/>
          <w:sz w:val="36"/>
          <w:szCs w:val="36"/>
        </w:rPr>
        <w:t>Автор</w:t>
      </w:r>
      <w:r w:rsidRPr="003E293D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DB7323">
        <w:rPr>
          <w:rFonts w:ascii="Times New Roman" w:hAnsi="Times New Roman" w:cs="Times New Roman"/>
          <w:sz w:val="36"/>
          <w:szCs w:val="36"/>
        </w:rPr>
        <w:t xml:space="preserve"> тренер-преподаватель по футболу </w:t>
      </w:r>
    </w:p>
    <w:p w14:paraId="7B5C3BE8" w14:textId="5BBC8CEE" w:rsidR="00896CBD" w:rsidRDefault="00896CBD" w:rsidP="00DB7323">
      <w:pPr>
        <w:ind w:left="2694"/>
        <w:rPr>
          <w:rFonts w:ascii="Times New Roman" w:hAnsi="Times New Roman" w:cs="Times New Roman"/>
          <w:sz w:val="36"/>
          <w:szCs w:val="36"/>
        </w:rPr>
      </w:pPr>
      <w:r w:rsidRPr="00DB7323">
        <w:rPr>
          <w:rFonts w:ascii="Times New Roman" w:hAnsi="Times New Roman" w:cs="Times New Roman"/>
          <w:sz w:val="36"/>
          <w:szCs w:val="36"/>
        </w:rPr>
        <w:t>Макарова Кристина Андреевна</w:t>
      </w:r>
    </w:p>
    <w:p w14:paraId="2078CAB2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37BD3585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5124A32B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30C7933A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71E1358B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334AD7E1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55450D99" w14:textId="635F4D2E" w:rsidR="00DB7323" w:rsidRDefault="00DB7323" w:rsidP="0047382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Оренбург, 2024</w:t>
      </w:r>
    </w:p>
    <w:p w14:paraId="5A20C051" w14:textId="77777777" w:rsidR="00DB7323" w:rsidRDefault="00DB73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617B6BA1" w14:textId="77777777" w:rsidR="00122245" w:rsidRPr="009407A0" w:rsidRDefault="00122245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Для того чтобы добиться успеха в жизни, очень важно иметь уверенность в себе и своих силах.</w:t>
      </w:r>
    </w:p>
    <w:p w14:paraId="56DCF846" w14:textId="77777777" w:rsidR="00122245" w:rsidRPr="009407A0" w:rsidRDefault="00122245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Бывают, конечно, дети, которым с рождения даётся сильный характер, но в большинстве случаев помочь маленькому человеку поверить в себя — это задача родителей.</w:t>
      </w:r>
    </w:p>
    <w:p w14:paraId="1A29206E" w14:textId="77777777" w:rsid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Признаки уверенных в себе детей.</w:t>
      </w:r>
    </w:p>
    <w:p w14:paraId="7C0F59CC" w14:textId="77777777" w:rsid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Понять, насколько ваш ребёнок уверен в себе, можно, понаблюдав за тем, как он ведёт себя в обществе. Несовершеннолетний уверен в себе, если он: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может сказать окружающим «нет» в ответ на какую-то просьбу или предложение, не подходящее ему;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умеет отстаивать свою точку зрения без обиды и агрессии;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легко общается с новыми людьми;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 увлечением берётся за новые занятия.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Как научить ребёнка верить в себя.</w:t>
      </w:r>
    </w:p>
    <w:p w14:paraId="2470D3EE" w14:textId="6B822D43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том, каким ребёнок вырастет, уверенным и решительным или боязливым и сомневающимся, огромная доля родительского участия.</w:t>
      </w:r>
    </w:p>
    <w:p w14:paraId="0163CFDF" w14:textId="77777777" w:rsidR="0046562F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Чтобы вырастить своё чадо уверенным человеком с сильным характером, необходимо научить его</w:t>
      </w:r>
      <w:r w:rsidR="0046562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19127BD7" w14:textId="77777777" w:rsidR="0046562F" w:rsidRDefault="0046562F" w:rsidP="0046562F">
      <w:pPr>
        <w:pStyle w:val="1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7107A9B" wp14:editId="6C6BF2B0">
            <wp:extent cx="3547035" cy="2364059"/>
            <wp:effectExtent l="0" t="0" r="0" b="0"/>
            <wp:docPr id="2" name="Рисунок 2" descr="Ты вс сможешь  как помочь реб нку поверить в себ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ы вс сможешь  как помочь реб нку поверить в себ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77" cy="241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BC2C" w14:textId="51D5FB32" w:rsidR="009407A0" w:rsidRDefault="009407A0" w:rsidP="0046562F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 Принимать решения сам.</w:t>
      </w:r>
    </w:p>
    <w:p w14:paraId="177F0C95" w14:textId="195854CB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Умная мама не будет навязывать сыну или дочери своё мнение, удобное для неё. Она всеми силами будет учить его думать, узнавать и анализировать информацию и делать правильные выводы.</w:t>
      </w:r>
    </w:p>
    <w:p w14:paraId="5FF02A23" w14:textId="77777777" w:rsid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2. Выражать своё мнение.</w:t>
      </w:r>
    </w:p>
    <w:p w14:paraId="00126FAC" w14:textId="0928090F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Ребёнок с малых лет должен считать абсолютно естественным высказывать свою точку зрения, даже если она не совпадает с мнением окружающих. Кроме того, он должен принимать мнения и взгляды других людей, не осуждая их.</w:t>
      </w:r>
    </w:p>
    <w:p w14:paraId="0277864C" w14:textId="77777777" w:rsid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 Выработать эмпатию.</w:t>
      </w:r>
    </w:p>
    <w:p w14:paraId="5E52CE28" w14:textId="370CD5EC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родители любят ребёнка безусловной любовью, принимают его со всеми недостатками и проблемами, он и сам будет относиться к окружающим так же. Доброте, пониманию, сопереживанию можно научить только на собственном примере.</w:t>
      </w:r>
    </w:p>
    <w:p w14:paraId="186035F9" w14:textId="77777777" w:rsid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4. Быть собой.</w:t>
      </w:r>
    </w:p>
    <w:p w14:paraId="29BBC8F9" w14:textId="5222B400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Нельзя ломать личность ребёнка. Если в подростковом возрасте он хочет выкрасить волосы в необычный цвет или носить странную одежду, дайте ему возможность выразиться. Не стоит заставлять дочь поступать в медицинский институт, если она всё детство мечтала стать педагогом. Уверенные родители поддержат своё чадо во всех начинаниях, ведь они знают, что главное — это хотеть и стремиться.</w:t>
      </w:r>
    </w:p>
    <w:p w14:paraId="559D336B" w14:textId="77777777" w:rsidR="0046562F" w:rsidRDefault="009407A0" w:rsidP="0046562F">
      <w:pPr>
        <w:pStyle w:val="1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367AEA07" wp14:editId="603463C4">
            <wp:extent cx="3268181" cy="21782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44" cy="2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C3E9" w14:textId="54E44E50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5. Преодолевать себя.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Победа над собой — это главная победа. Очень важно уметь не зацикливаться на неудачах, не опускать руки и не терять веры в себя. Сильная мама всегда поддержит ребёнка, когда он идёт к своей цели.</w:t>
      </w:r>
    </w:p>
    <w:p w14:paraId="0B7D981E" w14:textId="77777777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6. Быть самостоятельным.</w:t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Самостоятельность начинается с малого. Малыш сам старается снять с себя штанишки, а мама терпеливо ждёт, пока он это сделает. Подросток самостоятельно выбирает секцию, в которую он будет ходить. Родителям не стоит вмешиваться, даже если им кажется, что обучение игре на барабанах совсем не нужно их сыну. Часто, чтобы справиться с чем-либо, ребёнку достаточно просто знать, что близкие люди рядом и всегда придут на помощь.</w:t>
      </w:r>
    </w:p>
    <w:p w14:paraId="6C415B89" w14:textId="77777777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Очень важно, чтобы родители отучились от привычки критиковать своего ребёнка. С раннего возраста мальчики и девочки слышат много критики в свой адрес: они не так моют посуду, получают плохие оценки за четверть, неудачно выступают на соревнованиях. Задача близкого человека — поддержать, обеспечить заботу и вселить уверенность в дальнейших успехах.</w:t>
      </w:r>
    </w:p>
    <w:p w14:paraId="22619028" w14:textId="77777777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неудачи родителям следует выслушать ребёнка, успокоить, расспросить, как он собирается действовать дальше, и вместе попытаться найти пути решения проблемы. В этом случае он всегда будет знать, что за его спиной есть надёжная защита и опора, дающая ему уверенность в себе.</w:t>
      </w:r>
    </w:p>
    <w:p w14:paraId="13E40BE7" w14:textId="77777777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у вас возникли проблемы в воспитании детей, тогда консультация психолога вам поможет.</w:t>
      </w:r>
    </w:p>
    <w:p w14:paraId="2EA94754" w14:textId="77777777" w:rsidR="009407A0" w:rsidRPr="009407A0" w:rsidRDefault="009407A0" w:rsidP="009407A0">
      <w:pPr>
        <w:pStyle w:val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40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Любите и берегите своих детей!</w:t>
      </w:r>
    </w:p>
    <w:p w14:paraId="6DFDBBF0" w14:textId="5AE02266" w:rsidR="00E32000" w:rsidRPr="00E32000" w:rsidRDefault="00E32000" w:rsidP="00C514A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32000" w:rsidRPr="00E3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58"/>
    <w:rsid w:val="00006A03"/>
    <w:rsid w:val="00072B58"/>
    <w:rsid w:val="00095926"/>
    <w:rsid w:val="00122245"/>
    <w:rsid w:val="00172012"/>
    <w:rsid w:val="00196788"/>
    <w:rsid w:val="00307341"/>
    <w:rsid w:val="00336415"/>
    <w:rsid w:val="003D3DAA"/>
    <w:rsid w:val="003E293D"/>
    <w:rsid w:val="0046562F"/>
    <w:rsid w:val="00473822"/>
    <w:rsid w:val="004E17FB"/>
    <w:rsid w:val="004E5685"/>
    <w:rsid w:val="005205B9"/>
    <w:rsid w:val="00563819"/>
    <w:rsid w:val="005960D9"/>
    <w:rsid w:val="006048BA"/>
    <w:rsid w:val="00810C76"/>
    <w:rsid w:val="00846E14"/>
    <w:rsid w:val="00896CBD"/>
    <w:rsid w:val="008B3F71"/>
    <w:rsid w:val="009407A0"/>
    <w:rsid w:val="00A75E56"/>
    <w:rsid w:val="00A80C19"/>
    <w:rsid w:val="00C514A9"/>
    <w:rsid w:val="00C56B70"/>
    <w:rsid w:val="00D463FD"/>
    <w:rsid w:val="00D71224"/>
    <w:rsid w:val="00DB7323"/>
    <w:rsid w:val="00E32000"/>
    <w:rsid w:val="00E6013C"/>
    <w:rsid w:val="00F2131D"/>
    <w:rsid w:val="00F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BF59"/>
  <w15:chartTrackingRefBased/>
  <w15:docId w15:val="{8260DACA-2BBC-4165-96F5-00D547C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E56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60D9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5960D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2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606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  <w:div w:id="1088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423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  <w:div w:id="1737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0371-A988-41E4-98EB-814F6A14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Макарова</dc:creator>
  <cp:keywords/>
  <dc:description/>
  <cp:lastModifiedBy>Кристина Макарова</cp:lastModifiedBy>
  <cp:revision>33</cp:revision>
  <dcterms:created xsi:type="dcterms:W3CDTF">2024-10-23T06:35:00Z</dcterms:created>
  <dcterms:modified xsi:type="dcterms:W3CDTF">2024-10-28T14:58:00Z</dcterms:modified>
</cp:coreProperties>
</file>