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52" w:rsidRDefault="002B4A52" w:rsidP="002B4A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</w:t>
      </w:r>
      <w:r w:rsidRPr="00711F28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</w:t>
      </w:r>
    </w:p>
    <w:p w:rsidR="002B4A52" w:rsidRPr="00711F28" w:rsidRDefault="002B4A52" w:rsidP="002B4A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Центр детского творчества "Луч" г. Томска</w:t>
      </w:r>
    </w:p>
    <w:p w:rsidR="002B4A52" w:rsidRPr="00711F28" w:rsidRDefault="002B4A52" w:rsidP="002B4A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4A52" w:rsidRPr="00B952EE" w:rsidRDefault="002B4A52" w:rsidP="002B4A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4A52" w:rsidRPr="00B952EE" w:rsidRDefault="002B4A52" w:rsidP="002B4A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4A52" w:rsidRDefault="002B4A52" w:rsidP="002B4A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4A52" w:rsidRDefault="002B4A52" w:rsidP="002B4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B4A52" w:rsidRDefault="002B4A52" w:rsidP="002B4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B4A52" w:rsidRDefault="002B4A52" w:rsidP="002B4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37AD3" w:rsidRPr="00B130F1" w:rsidRDefault="00037AD3" w:rsidP="00037A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0F1">
        <w:rPr>
          <w:rFonts w:ascii="Times New Roman" w:hAnsi="Times New Roman" w:cs="Times New Roman"/>
          <w:b/>
          <w:bCs/>
          <w:sz w:val="28"/>
          <w:szCs w:val="28"/>
        </w:rPr>
        <w:t>Методика растяжки для ранее неподготовленных детей</w:t>
      </w:r>
    </w:p>
    <w:p w:rsidR="00037AD3" w:rsidRPr="00B130F1" w:rsidRDefault="00037AD3" w:rsidP="00037A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0F1">
        <w:rPr>
          <w:rFonts w:ascii="Times New Roman" w:hAnsi="Times New Roman" w:cs="Times New Roman"/>
          <w:b/>
          <w:bCs/>
          <w:sz w:val="28"/>
          <w:szCs w:val="28"/>
        </w:rPr>
        <w:t>в хореографическом коллективе</w:t>
      </w:r>
    </w:p>
    <w:p w:rsidR="00037AD3" w:rsidRDefault="00037AD3" w:rsidP="00037A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(методические рекомендации)</w:t>
      </w:r>
    </w:p>
    <w:p w:rsidR="00037AD3" w:rsidRDefault="00037AD3" w:rsidP="00037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A52" w:rsidRDefault="002B4A52" w:rsidP="002B4A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4A52" w:rsidRDefault="002B4A52" w:rsidP="002B4A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4A52" w:rsidRPr="00D30299" w:rsidRDefault="002B4A52" w:rsidP="002B4A52">
      <w:pPr>
        <w:rPr>
          <w:rFonts w:cs="Times New Roman"/>
        </w:rPr>
      </w:pPr>
    </w:p>
    <w:p w:rsidR="002B4A52" w:rsidRPr="00D30299" w:rsidRDefault="002B4A52" w:rsidP="002B4A52">
      <w:pPr>
        <w:rPr>
          <w:rFonts w:cs="Times New Roman"/>
        </w:rPr>
      </w:pPr>
    </w:p>
    <w:p w:rsidR="002B4A52" w:rsidRDefault="002B4A52" w:rsidP="002B4A52">
      <w:pPr>
        <w:jc w:val="center"/>
        <w:rPr>
          <w:rFonts w:cs="Times New Roman"/>
        </w:rPr>
      </w:pPr>
    </w:p>
    <w:p w:rsidR="002B4A52" w:rsidRDefault="002B4A52" w:rsidP="002B4A52">
      <w:pPr>
        <w:tabs>
          <w:tab w:val="left" w:pos="60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4A52" w:rsidRDefault="002B4A52" w:rsidP="002B4A52">
      <w:pPr>
        <w:tabs>
          <w:tab w:val="left" w:pos="60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4A52" w:rsidRDefault="002B4A52" w:rsidP="002B4A52">
      <w:pPr>
        <w:tabs>
          <w:tab w:val="left" w:pos="60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4A52" w:rsidRPr="008E7E2F" w:rsidRDefault="002B4A52" w:rsidP="002B4A52">
      <w:pPr>
        <w:tabs>
          <w:tab w:val="left" w:pos="603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7E2F">
        <w:rPr>
          <w:rFonts w:ascii="Times New Roman" w:hAnsi="Times New Roman" w:cs="Times New Roman"/>
          <w:b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E7E2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4A52" w:rsidRDefault="002B4A52" w:rsidP="002B4A52">
      <w:pPr>
        <w:tabs>
          <w:tab w:val="left" w:pos="60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Яна Анатольевна,</w:t>
      </w:r>
    </w:p>
    <w:p w:rsidR="002B4A52" w:rsidRPr="00D30299" w:rsidRDefault="002B4A52" w:rsidP="002B4A52">
      <w:pPr>
        <w:tabs>
          <w:tab w:val="left" w:pos="60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</w:t>
      </w:r>
      <w:r w:rsidR="001D74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азования</w:t>
      </w:r>
    </w:p>
    <w:p w:rsidR="002B4A52" w:rsidRPr="008E7E2F" w:rsidRDefault="002B4A52" w:rsidP="002B4A52">
      <w:pPr>
        <w:rPr>
          <w:rFonts w:cs="Times New Roman"/>
        </w:rPr>
      </w:pPr>
    </w:p>
    <w:p w:rsidR="002B4A52" w:rsidRPr="008E7E2F" w:rsidRDefault="002B4A52" w:rsidP="002B4A52">
      <w:pPr>
        <w:rPr>
          <w:rFonts w:cs="Times New Roman"/>
        </w:rPr>
      </w:pPr>
    </w:p>
    <w:p w:rsidR="002B4A52" w:rsidRPr="008E7E2F" w:rsidRDefault="002B4A52" w:rsidP="002B4A52">
      <w:pPr>
        <w:rPr>
          <w:rFonts w:cs="Times New Roman"/>
        </w:rPr>
      </w:pPr>
    </w:p>
    <w:p w:rsidR="002B4A52" w:rsidRDefault="002B4A52" w:rsidP="002B4A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 2024</w:t>
      </w:r>
    </w:p>
    <w:p w:rsidR="001D74CB" w:rsidRPr="002D35EA" w:rsidRDefault="001D74CB" w:rsidP="001D74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5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D74CB" w:rsidRPr="002D35EA" w:rsidRDefault="001D74CB" w:rsidP="001D7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4CB" w:rsidRDefault="001D74CB" w:rsidP="001D7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чертой моих воспитанников является то, что все они пришли на занятия в разном школьном возрасте и, как правило, без какой либо хореографической подготовки ранее. В современной хореографии для точного и техничного исполнения нужна не только наработанная танцевальная техника,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отточенность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линий, но и гибкость и хорошая растяжка. Что же делать, если твои ученики впервые переступили порог танцевального класса далеко не в 3 и не в 5 лет, и до этого никогда прежде не занимались танцами, а ты хочешь получить от них результаты на конкурсах и приближенное к общепринятым стандартам исполнение танцевальных номеров?</w:t>
      </w:r>
    </w:p>
    <w:p w:rsidR="001D74CB" w:rsidRDefault="001D74CB" w:rsidP="001D7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Столкнувшись с такой ситуацией, я постепенно, в ходе работы, подобрала комплекс упражнений, который и по настоящее время использую на занятиях. По моим личным наблюдениям, благодаря ему, дети достаточно быстро становятся гибкими и растянутыми. Свой личный подход к растяжке, я  попыталась максимально описать  в данных рекомендациях. </w:t>
      </w:r>
    </w:p>
    <w:p w:rsidR="001D74CB" w:rsidRDefault="001D74CB" w:rsidP="001D7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будут интересны хореографам, работающим с неподготовленными детьми старшего школьного возраста, а также с новичками.</w:t>
      </w:r>
    </w:p>
    <w:p w:rsidR="001D74CB" w:rsidRDefault="001D74CB" w:rsidP="001D74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74CB" w:rsidRDefault="001D74CB" w:rsidP="001D74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74CB" w:rsidRDefault="001D74CB" w:rsidP="001D74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74CB" w:rsidRDefault="001D74CB" w:rsidP="001D74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74CB" w:rsidRDefault="001D74CB" w:rsidP="001D74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74CB" w:rsidRDefault="001D74CB" w:rsidP="001D74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74CB" w:rsidRDefault="001D74CB" w:rsidP="001D74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74CB" w:rsidRDefault="001D74CB" w:rsidP="001D74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74CB" w:rsidRDefault="001D74CB" w:rsidP="001D74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74CB" w:rsidRDefault="001D74CB" w:rsidP="001D7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4CB" w:rsidRPr="00445F4B" w:rsidRDefault="001D74CB" w:rsidP="001D74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F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растяжки для ранее неподготовленных детей</w:t>
      </w:r>
    </w:p>
    <w:p w:rsidR="001D74CB" w:rsidRPr="00445F4B" w:rsidRDefault="001D74CB" w:rsidP="001D74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F4B">
        <w:rPr>
          <w:rFonts w:ascii="Times New Roman" w:hAnsi="Times New Roman" w:cs="Times New Roman"/>
          <w:b/>
          <w:bCs/>
          <w:sz w:val="28"/>
          <w:szCs w:val="28"/>
        </w:rPr>
        <w:t>в хореографическом коллективе</w:t>
      </w:r>
    </w:p>
    <w:p w:rsidR="001D74CB" w:rsidRDefault="001D74CB" w:rsidP="001D74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74CB" w:rsidRDefault="001D74CB" w:rsidP="001D74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очень важно самому педагогу осознать тот факт, что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DEB">
        <w:rPr>
          <w:rFonts w:ascii="Times New Roman" w:hAnsi="Times New Roman" w:cs="Times New Roman"/>
          <w:b/>
          <w:bCs/>
          <w:sz w:val="28"/>
          <w:szCs w:val="28"/>
        </w:rPr>
        <w:t>дети, которые никогда прежде не растягивались, к этому не подготовлены и не приучены</w:t>
      </w:r>
      <w:r>
        <w:rPr>
          <w:rFonts w:ascii="Times New Roman" w:hAnsi="Times New Roman" w:cs="Times New Roman"/>
          <w:sz w:val="28"/>
          <w:szCs w:val="28"/>
        </w:rPr>
        <w:t xml:space="preserve">. А это значит, что они не захотят преодолевать себя, терпеть боль сразу. Поэтому, нагружая их сразу максимально, вы можете не только повредить, порвать связки, но и рискуете потерять учеников, которые испугавшись нагрузок, перестанут посещать занятия. </w:t>
      </w:r>
    </w:p>
    <w:p w:rsidR="001D74CB" w:rsidRDefault="001D74CB" w:rsidP="001D74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с первых занятий </w:t>
      </w:r>
      <w:r w:rsidRPr="00B86DEB">
        <w:rPr>
          <w:rFonts w:ascii="Times New Roman" w:hAnsi="Times New Roman" w:cs="Times New Roman"/>
          <w:b/>
          <w:bCs/>
          <w:sz w:val="28"/>
          <w:szCs w:val="28"/>
        </w:rPr>
        <w:t>убедить учеников в важности</w:t>
      </w:r>
      <w:r>
        <w:rPr>
          <w:rFonts w:ascii="Times New Roman" w:hAnsi="Times New Roman" w:cs="Times New Roman"/>
          <w:sz w:val="28"/>
          <w:szCs w:val="28"/>
        </w:rPr>
        <w:t xml:space="preserve"> таких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DEB">
        <w:rPr>
          <w:rFonts w:ascii="Times New Roman" w:hAnsi="Times New Roman" w:cs="Times New Roman"/>
          <w:b/>
          <w:bCs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 xml:space="preserve"> на растяжку, рассказать об их пользе, привить любовь, несмотря на трудности. </w:t>
      </w:r>
    </w:p>
    <w:p w:rsidR="001D74CB" w:rsidRDefault="001D74CB" w:rsidP="001D74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бы самому </w:t>
      </w:r>
      <w:r w:rsidRPr="00B86DEB">
        <w:rPr>
          <w:rFonts w:ascii="Times New Roman" w:hAnsi="Times New Roman" w:cs="Times New Roman"/>
          <w:b/>
          <w:bCs/>
          <w:sz w:val="28"/>
          <w:szCs w:val="28"/>
        </w:rPr>
        <w:t>педагогу быть примером для подражания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упражнения лично, но если это невозможно, лишь ваши коммуникативные способности могут настроить учеников, что для данных упражнений очень важно. Личный настрой каждого и мотивация: «Я смогу так же», в дальнейшем принесут результаты.</w:t>
      </w:r>
    </w:p>
    <w:p w:rsidR="001D74CB" w:rsidRDefault="001D74CB" w:rsidP="001D74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занятия проходят три  раза в неделю по 1,5 часа. Не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забываем, что важна регулярность растяжки у таких детей. Поэтому мы затрачиваем на это по 15-20 минут от </w:t>
      </w:r>
      <w:r w:rsidRPr="00B86DEB">
        <w:rPr>
          <w:rFonts w:ascii="Times New Roman" w:hAnsi="Times New Roman" w:cs="Times New Roman"/>
          <w:b/>
          <w:bCs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4CB" w:rsidRDefault="001D74CB" w:rsidP="001D74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возрасте, физиологически, как известно, дети уже менее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гибкие, если нет каких-то особенных природных данных. Я всегда </w:t>
      </w:r>
      <w:r w:rsidRPr="00FE4CDA">
        <w:rPr>
          <w:rFonts w:ascii="Times New Roman" w:hAnsi="Times New Roman" w:cs="Times New Roman"/>
          <w:b/>
          <w:bCs/>
          <w:sz w:val="28"/>
          <w:szCs w:val="28"/>
        </w:rPr>
        <w:t>начинаю растяжку с разогрева всего тела</w:t>
      </w:r>
      <w:r>
        <w:rPr>
          <w:rFonts w:ascii="Times New Roman" w:hAnsi="Times New Roman" w:cs="Times New Roman"/>
          <w:sz w:val="28"/>
          <w:szCs w:val="28"/>
        </w:rPr>
        <w:t>. Ошибочное мнение многих, что если мы тянем шпагаты, то разогревать нужно только ноги и паховую часть. Намного легче дается растяжка на полностью разогретое тело.</w:t>
      </w:r>
    </w:p>
    <w:p w:rsidR="001D74CB" w:rsidRDefault="001D74CB" w:rsidP="001D74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Начинаем  разминку с простого бега по кругу, переходя на бег с натянутым носком, на бег с поднятием колен до живота, на галоп, чередуя все это вперемежку.</w:t>
      </w:r>
    </w:p>
    <w:p w:rsidR="001D74CB" w:rsidRDefault="001D74CB" w:rsidP="001D74CB">
      <w:pPr>
        <w:spacing w:after="0"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1D74CB" w:rsidRDefault="001D74CB" w:rsidP="001D74CB">
      <w:pPr>
        <w:spacing w:after="0"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</w:t>
      </w:r>
      <w:r w:rsidRPr="00E364B6">
        <w:rPr>
          <w:rFonts w:ascii="Times New Roman" w:hAnsi="Times New Roman" w:cs="Times New Roman"/>
          <w:sz w:val="28"/>
          <w:szCs w:val="28"/>
        </w:rPr>
        <w:t>Бег</w:t>
      </w:r>
    </w:p>
    <w:p w:rsidR="001D74CB" w:rsidRDefault="001D74CB" w:rsidP="001D74CB">
      <w:pPr>
        <w:spacing w:after="0" w:line="360" w:lineRule="auto"/>
        <w:ind w:left="426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2.Бег с коленями до живота</w:t>
      </w:r>
    </w:p>
    <w:p w:rsidR="001D74CB" w:rsidRDefault="001D74CB" w:rsidP="001D74CB">
      <w:pPr>
        <w:spacing w:after="0" w:line="360" w:lineRule="auto"/>
        <w:ind w:left="426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3.Бег</w:t>
      </w:r>
    </w:p>
    <w:p w:rsidR="001D74CB" w:rsidRDefault="001D74CB" w:rsidP="001D74CB">
      <w:pPr>
        <w:spacing w:after="0" w:line="360" w:lineRule="auto"/>
        <w:ind w:left="426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4.Бег с натянутым носком</w:t>
      </w:r>
    </w:p>
    <w:p w:rsidR="001D74CB" w:rsidRDefault="001D74CB" w:rsidP="001D74CB">
      <w:pPr>
        <w:spacing w:after="0" w:line="360" w:lineRule="auto"/>
        <w:ind w:left="426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5.Галоп</w:t>
      </w:r>
    </w:p>
    <w:p w:rsidR="001D74CB" w:rsidRDefault="001D74CB" w:rsidP="001D74CB">
      <w:pPr>
        <w:spacing w:after="0" w:line="360" w:lineRule="auto"/>
        <w:ind w:left="426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6.Бег</w:t>
      </w:r>
    </w:p>
    <w:p w:rsidR="001D74CB" w:rsidRDefault="001D74CB" w:rsidP="001D74CB">
      <w:pPr>
        <w:spacing w:after="0" w:line="36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7.Бег с коленями до живота и т.д. и т.п.</w:t>
      </w:r>
    </w:p>
    <w:p w:rsidR="001D74CB" w:rsidRDefault="001D74CB" w:rsidP="001D74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После этого выводим учеников на середину класса и продолжаем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B4">
        <w:rPr>
          <w:rFonts w:ascii="Times New Roman" w:hAnsi="Times New Roman" w:cs="Times New Roman"/>
          <w:b/>
          <w:bCs/>
          <w:sz w:val="28"/>
          <w:szCs w:val="28"/>
        </w:rPr>
        <w:t>разогревать различными прыжками на месте</w:t>
      </w:r>
      <w:r>
        <w:rPr>
          <w:rFonts w:ascii="Times New Roman" w:hAnsi="Times New Roman" w:cs="Times New Roman"/>
          <w:sz w:val="28"/>
          <w:szCs w:val="28"/>
        </w:rPr>
        <w:t xml:space="preserve">, которые каждый педагог может выбрать сам из многочисленных известных всем прыжков. </w:t>
      </w:r>
    </w:p>
    <w:p w:rsidR="001D74CB" w:rsidRDefault="001D74CB" w:rsidP="001D74C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обычно применяю следующие прыжки:</w:t>
      </w:r>
    </w:p>
    <w:p w:rsidR="001D74CB" w:rsidRDefault="001D74CB" w:rsidP="001D74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по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позиции (следить за натянутостью стопы в воздухе и приземлением на всю стопу)</w:t>
      </w:r>
    </w:p>
    <w:p w:rsidR="001D74CB" w:rsidRDefault="001D74CB" w:rsidP="001D74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по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прямой позиции (Правила соблюдаем те же)</w:t>
      </w:r>
    </w:p>
    <w:p w:rsidR="001D74CB" w:rsidRDefault="001D74CB" w:rsidP="001D74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с чередованием ног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позиция – перекрещивание ног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позиция и т.д.)</w:t>
      </w:r>
    </w:p>
    <w:p w:rsidR="001D74CB" w:rsidRDefault="001D74CB" w:rsidP="001D74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с чередованием ног вперед – назад</w:t>
      </w:r>
    </w:p>
    <w:p w:rsidR="001D74CB" w:rsidRDefault="001D74CB" w:rsidP="001D74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с одной ноги на другую</w:t>
      </w:r>
    </w:p>
    <w:p w:rsidR="001D74CB" w:rsidRDefault="001D74CB" w:rsidP="001D74C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Заканчиваю эту часть бегом на месте.</w:t>
      </w:r>
    </w:p>
    <w:p w:rsidR="001D74CB" w:rsidRDefault="001D74CB" w:rsidP="001D74C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интенсивная нагрузка позволяет быстро разогреть все тело. Если проводить эти упражнения в хорошем быстром темпе, то вы потратите на это всего 5-7 минут от занятия.</w:t>
      </w:r>
    </w:p>
    <w:p w:rsidR="001D74CB" w:rsidRDefault="001D74CB" w:rsidP="001D74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переходим к наклонам, тем самым, разогревая мышцы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шеи, спины, рук. Наклоны так же могут быть всевозможных видов. Важно соблюдать </w:t>
      </w:r>
      <w:r w:rsidRPr="000047B4">
        <w:rPr>
          <w:rFonts w:ascii="Times New Roman" w:hAnsi="Times New Roman" w:cs="Times New Roman"/>
          <w:b/>
          <w:bCs/>
          <w:sz w:val="28"/>
          <w:szCs w:val="28"/>
        </w:rPr>
        <w:t>темп упражнений, чтобы не остужать уже разогретое тело</w:t>
      </w:r>
      <w:r>
        <w:rPr>
          <w:rFonts w:ascii="Times New Roman" w:hAnsi="Times New Roman" w:cs="Times New Roman"/>
          <w:sz w:val="28"/>
          <w:szCs w:val="28"/>
        </w:rPr>
        <w:t xml:space="preserve">. Я в своих занятиях применяю такие </w:t>
      </w:r>
      <w:r w:rsidRPr="000047B4">
        <w:rPr>
          <w:rFonts w:ascii="Times New Roman" w:hAnsi="Times New Roman" w:cs="Times New Roman"/>
          <w:b/>
          <w:bCs/>
          <w:sz w:val="28"/>
          <w:szCs w:val="28"/>
        </w:rPr>
        <w:t>виды наклонов</w:t>
      </w:r>
      <w:r>
        <w:rPr>
          <w:rFonts w:ascii="Times New Roman" w:hAnsi="Times New Roman" w:cs="Times New Roman"/>
          <w:sz w:val="28"/>
          <w:szCs w:val="28"/>
        </w:rPr>
        <w:t xml:space="preserve">, как: 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простые наклоны (в сторону – вперед - назад) в различных вариантах и с разбавлением танцевальными элементами; 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боковые наклоны в сторону за своей рукой, так же в различных вариантах, разбавляя их элементами.</w:t>
      </w:r>
    </w:p>
    <w:p w:rsidR="001D74CB" w:rsidRDefault="001D74CB" w:rsidP="00037AD3">
      <w:pPr>
        <w:numPr>
          <w:ilvl w:val="0"/>
          <w:numId w:val="4"/>
        </w:numPr>
        <w:tabs>
          <w:tab w:val="num" w:pos="10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разминке я достаточно часто </w:t>
      </w:r>
      <w:r w:rsidRPr="00452EF1">
        <w:rPr>
          <w:rFonts w:ascii="Times New Roman" w:hAnsi="Times New Roman" w:cs="Times New Roman"/>
          <w:b/>
          <w:bCs/>
          <w:sz w:val="28"/>
          <w:szCs w:val="28"/>
        </w:rPr>
        <w:t>применяю «</w:t>
      </w:r>
      <w:proofErr w:type="spellStart"/>
      <w:r w:rsidRPr="00452EF1">
        <w:rPr>
          <w:rFonts w:ascii="Times New Roman" w:hAnsi="Times New Roman" w:cs="Times New Roman"/>
          <w:b/>
          <w:bCs/>
          <w:sz w:val="28"/>
          <w:szCs w:val="28"/>
        </w:rPr>
        <w:t>микс</w:t>
      </w:r>
      <w:proofErr w:type="spellEnd"/>
      <w:r w:rsidRPr="00452EF1">
        <w:rPr>
          <w:rFonts w:ascii="Times New Roman" w:hAnsi="Times New Roman" w:cs="Times New Roman"/>
          <w:b/>
          <w:b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т.е. элементы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джаз -танца, модерна, классического танца,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йоги. Главное выбрать для себя те, от которых действительно усиливается гибкость тела. 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занятиях я люблю использовать следующие:</w:t>
      </w:r>
    </w:p>
    <w:p w:rsidR="001D74CB" w:rsidRDefault="001D74CB" w:rsidP="001D74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Flatback</w:t>
      </w:r>
      <w:proofErr w:type="spellEnd"/>
      <w:r>
        <w:rPr>
          <w:rFonts w:ascii="Times New Roman" w:hAnsi="Times New Roman" w:cs="Times New Roman"/>
          <w:sz w:val="28"/>
          <w:szCs w:val="28"/>
        </w:rPr>
        <w:t>– он помогает ученикам прочувствовать каждую мышцу своей спины, выровнять осанку, растянуть ягодичные мышцы;</w:t>
      </w:r>
    </w:p>
    <w:p w:rsidR="001D74CB" w:rsidRDefault="001D74CB" w:rsidP="001D74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Flatback</w:t>
      </w:r>
      <w:proofErr w:type="spellEnd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demipli</w:t>
      </w:r>
      <w:r w:rsidRPr="00872181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8721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pli</w:t>
      </w:r>
      <w:r w:rsidRPr="00872181">
        <w:rPr>
          <w:rFonts w:ascii="Times New Roman" w:hAnsi="Times New Roman" w:cs="Times New Roman"/>
          <w:sz w:val="28"/>
          <w:szCs w:val="28"/>
        </w:rPr>
        <w:t>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хорошо разогреть и растянуть внутренние боковые и паховые мышцы ног, 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flatback</w:t>
      </w:r>
      <w:proofErr w:type="spellEnd"/>
      <w:r>
        <w:rPr>
          <w:rFonts w:ascii="Times New Roman" w:hAnsi="Times New Roman" w:cs="Times New Roman"/>
          <w:sz w:val="28"/>
          <w:szCs w:val="28"/>
        </w:rPr>
        <w:t>помогает в этот момент учиться не расслаблять и держать спину;</w:t>
      </w:r>
    </w:p>
    <w:p w:rsidR="001D74CB" w:rsidRDefault="001D74CB" w:rsidP="001D74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 Собаки – часто используемая в йоге, сочетаем ее с подъемом на полу пальцы и, наоборот, с приседанием вниз, что усиливает разогрев и растяжку паховых мышц, а также вытянутость позвоночника в длину.</w:t>
      </w:r>
    </w:p>
    <w:p w:rsidR="00037AD3" w:rsidRPr="00452EF1" w:rsidRDefault="001D74CB" w:rsidP="001D74C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упражнения я не провожу в чистом виде, усложняю элементами, </w:t>
      </w:r>
      <w:r w:rsidR="00037AD3">
        <w:rPr>
          <w:rFonts w:ascii="Times New Roman" w:hAnsi="Times New Roman" w:cs="Times New Roman"/>
          <w:b/>
          <w:bCs/>
          <w:sz w:val="28"/>
          <w:szCs w:val="28"/>
        </w:rPr>
        <w:t>ориентируясь на</w:t>
      </w:r>
      <w:r w:rsidRPr="00452EF1">
        <w:rPr>
          <w:rFonts w:ascii="Times New Roman" w:hAnsi="Times New Roman" w:cs="Times New Roman"/>
          <w:b/>
          <w:bCs/>
          <w:sz w:val="28"/>
          <w:szCs w:val="28"/>
        </w:rPr>
        <w:t xml:space="preserve"> возраст учеников</w:t>
      </w:r>
      <w:r>
        <w:rPr>
          <w:rFonts w:ascii="Times New Roman" w:hAnsi="Times New Roman" w:cs="Times New Roman"/>
          <w:sz w:val="28"/>
          <w:szCs w:val="28"/>
        </w:rPr>
        <w:t xml:space="preserve">. Тем самым я добиваюсь технично сложных комбинаций для разминки. Самое важное и главное в такой разминке – это </w:t>
      </w:r>
      <w:r w:rsidRPr="00452EF1">
        <w:rPr>
          <w:rFonts w:ascii="Times New Roman" w:hAnsi="Times New Roman" w:cs="Times New Roman"/>
          <w:b/>
          <w:bCs/>
          <w:sz w:val="28"/>
          <w:szCs w:val="28"/>
        </w:rPr>
        <w:t>плавный переход от одного упражнения к другому, без остановок.</w:t>
      </w:r>
    </w:p>
    <w:p w:rsidR="001D74CB" w:rsidRPr="00037AD3" w:rsidRDefault="001D74CB" w:rsidP="00037AD3">
      <w:pPr>
        <w:numPr>
          <w:ilvl w:val="0"/>
          <w:numId w:val="4"/>
        </w:numPr>
        <w:tabs>
          <w:tab w:val="clear" w:pos="928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– это </w:t>
      </w:r>
      <w:r w:rsidRPr="00452EF1">
        <w:rPr>
          <w:rFonts w:ascii="Times New Roman" w:hAnsi="Times New Roman" w:cs="Times New Roman"/>
          <w:b/>
          <w:bCs/>
          <w:sz w:val="28"/>
          <w:szCs w:val="28"/>
        </w:rPr>
        <w:t>упражнения на растяжку шпагатов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7AD3">
        <w:rPr>
          <w:rFonts w:ascii="Times New Roman" w:hAnsi="Times New Roman" w:cs="Times New Roman"/>
          <w:sz w:val="28"/>
          <w:szCs w:val="28"/>
        </w:rPr>
        <w:t>Прежде</w:t>
      </w:r>
      <w:r w:rsidR="00037AD3" w:rsidRPr="00037AD3">
        <w:rPr>
          <w:rFonts w:ascii="Times New Roman" w:hAnsi="Times New Roman" w:cs="Times New Roman"/>
          <w:sz w:val="28"/>
          <w:szCs w:val="28"/>
        </w:rPr>
        <w:t xml:space="preserve"> </w:t>
      </w:r>
      <w:r w:rsidRPr="00037AD3">
        <w:rPr>
          <w:rFonts w:ascii="Times New Roman" w:hAnsi="Times New Roman" w:cs="Times New Roman"/>
          <w:sz w:val="28"/>
          <w:szCs w:val="28"/>
        </w:rPr>
        <w:t>всего, мы начинаем перекаты с ноги на ногу, растягивая паховые мышцы. Важно следить за тем, чтобы пятка опорной ноги была на полу, а нога, которую тянем, развернута  и натянута. Также делаем выпады на правую и левую ноги. Все это мы проделываем в сочетании с перекатами, чтобы одно упражнение перетекало в другое. После этого начинаем плавно поднимать назад и вверх по очереди натянутые ноги на сколько сможем, затем делаем махи назад 8-10 раз.</w:t>
      </w:r>
    </w:p>
    <w:p w:rsidR="001D74CB" w:rsidRDefault="001D74CB" w:rsidP="001D74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вполне можем перейти к </w:t>
      </w:r>
      <w:r w:rsidRPr="00452EF1">
        <w:rPr>
          <w:rFonts w:ascii="Times New Roman" w:hAnsi="Times New Roman" w:cs="Times New Roman"/>
          <w:b/>
          <w:bCs/>
          <w:sz w:val="28"/>
          <w:szCs w:val="28"/>
        </w:rPr>
        <w:t>упражнениям в партере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74CB" w:rsidRDefault="001D74CB" w:rsidP="001D7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1.«бабочка», </w:t>
      </w:r>
    </w:p>
    <w:p w:rsidR="001D74CB" w:rsidRDefault="001D74CB" w:rsidP="001D7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2.«складка»,  </w:t>
      </w:r>
    </w:p>
    <w:p w:rsidR="001D74CB" w:rsidRDefault="001D74CB" w:rsidP="001D7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3.«складка с ногами в сторону». </w:t>
      </w:r>
    </w:p>
    <w:p w:rsidR="001D74CB" w:rsidRDefault="001D74CB" w:rsidP="001D74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именно только сейчас? Из моего опыта могу сказать, что после   предыдущих интенсивных нагрузок намного легче тянуть мышцы ног, и уже не настолько сильны болевые ощущения,  что нам и нужно.</w:t>
      </w:r>
    </w:p>
    <w:p w:rsidR="001D74CB" w:rsidRPr="00897866" w:rsidRDefault="00037AD3" w:rsidP="001D74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4CB">
        <w:rPr>
          <w:rFonts w:ascii="Times New Roman" w:hAnsi="Times New Roman" w:cs="Times New Roman"/>
          <w:sz w:val="28"/>
          <w:szCs w:val="28"/>
        </w:rPr>
        <w:t xml:space="preserve">Теперь тело готово к растяжке шпагатов. Ученикам я советую </w:t>
      </w:r>
      <w:r w:rsidR="001D74CB" w:rsidRPr="00897866">
        <w:rPr>
          <w:rFonts w:ascii="Times New Roman" w:hAnsi="Times New Roman" w:cs="Times New Roman"/>
          <w:b/>
          <w:bCs/>
          <w:sz w:val="28"/>
          <w:szCs w:val="28"/>
        </w:rPr>
        <w:t>не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866">
        <w:rPr>
          <w:rFonts w:ascii="Times New Roman" w:hAnsi="Times New Roman" w:cs="Times New Roman"/>
          <w:b/>
          <w:bCs/>
          <w:sz w:val="28"/>
          <w:szCs w:val="28"/>
        </w:rPr>
        <w:t>переусердствовать</w:t>
      </w:r>
      <w:r w:rsidR="00037AD3">
        <w:rPr>
          <w:rFonts w:ascii="Times New Roman" w:hAnsi="Times New Roman" w:cs="Times New Roman"/>
          <w:sz w:val="28"/>
          <w:szCs w:val="28"/>
        </w:rPr>
        <w:t xml:space="preserve"> при растягивании шпагатов</w:t>
      </w:r>
      <w:r>
        <w:rPr>
          <w:rFonts w:ascii="Times New Roman" w:hAnsi="Times New Roman" w:cs="Times New Roman"/>
          <w:sz w:val="28"/>
          <w:szCs w:val="28"/>
        </w:rPr>
        <w:t xml:space="preserve">. Объясняю я это тем, что нужно </w:t>
      </w:r>
      <w:r w:rsidRPr="00897866">
        <w:rPr>
          <w:rFonts w:ascii="Times New Roman" w:hAnsi="Times New Roman" w:cs="Times New Roman"/>
          <w:b/>
          <w:bCs/>
          <w:sz w:val="28"/>
          <w:szCs w:val="28"/>
        </w:rPr>
        <w:t>постепенно увеличивать нагрузку</w:t>
      </w:r>
      <w:r>
        <w:rPr>
          <w:rFonts w:ascii="Times New Roman" w:hAnsi="Times New Roman" w:cs="Times New Roman"/>
          <w:sz w:val="28"/>
          <w:szCs w:val="28"/>
        </w:rPr>
        <w:t>. Главное, это их личное желание, настрой и контроль.</w:t>
      </w:r>
    </w:p>
    <w:p w:rsidR="001D74CB" w:rsidRDefault="00037AD3" w:rsidP="001D74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4CB">
        <w:rPr>
          <w:rFonts w:ascii="Times New Roman" w:hAnsi="Times New Roman" w:cs="Times New Roman"/>
          <w:sz w:val="28"/>
          <w:szCs w:val="28"/>
        </w:rPr>
        <w:t>После того как мы потянули шпагаты, продолжаем упражнения.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Повторяю совсем недолго по времени, прыжки, чтобы снять напряжение и расслабленность ног, после чего вывожу учеников на диагональ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grandbattements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я их начинаю не совсем в чистом виде, а </w:t>
      </w:r>
      <w:r w:rsidRPr="00A6388F">
        <w:rPr>
          <w:rFonts w:ascii="Times New Roman" w:hAnsi="Times New Roman" w:cs="Times New Roman"/>
          <w:b/>
          <w:bCs/>
          <w:sz w:val="28"/>
          <w:szCs w:val="28"/>
        </w:rPr>
        <w:t>в игровой форме, прививая дух товарищества и взаимопомощи</w:t>
      </w:r>
      <w:r>
        <w:rPr>
          <w:rFonts w:ascii="Times New Roman" w:hAnsi="Times New Roman" w:cs="Times New Roman"/>
          <w:sz w:val="28"/>
          <w:szCs w:val="28"/>
        </w:rPr>
        <w:t>. Сначала идут вперед до конца класса двое, делая махи вперед правой ногой, левой назад (упражнение «свечка»). Дойдя до конца класса, они садятся на правый шпагат и сидят в нем до тех пор, пока следующие двое не дойдут до них. Таким же образом повторяем все на левую ногу.</w:t>
      </w:r>
    </w:p>
    <w:p w:rsidR="001D74CB" w:rsidRPr="00A6388F" w:rsidRDefault="00037AD3" w:rsidP="001D74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4CB" w:rsidRPr="00A6388F">
        <w:rPr>
          <w:rFonts w:ascii="Times New Roman" w:hAnsi="Times New Roman" w:cs="Times New Roman"/>
          <w:sz w:val="28"/>
          <w:szCs w:val="28"/>
        </w:rPr>
        <w:t>П</w:t>
      </w:r>
      <w:r w:rsidR="001D74CB">
        <w:rPr>
          <w:rFonts w:ascii="Times New Roman" w:hAnsi="Times New Roman" w:cs="Times New Roman"/>
          <w:sz w:val="28"/>
          <w:szCs w:val="28"/>
        </w:rPr>
        <w:t xml:space="preserve">оперечный шпагат мы тянем по такому же принципу, но </w:t>
      </w:r>
      <w:r w:rsidR="001D74CB" w:rsidRPr="00A6388F">
        <w:rPr>
          <w:rFonts w:ascii="Times New Roman" w:hAnsi="Times New Roman" w:cs="Times New Roman"/>
          <w:b/>
          <w:bCs/>
          <w:sz w:val="28"/>
          <w:szCs w:val="28"/>
        </w:rPr>
        <w:t>заменяем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8F">
        <w:rPr>
          <w:rFonts w:ascii="Times New Roman" w:hAnsi="Times New Roman" w:cs="Times New Roman"/>
          <w:b/>
          <w:bCs/>
          <w:sz w:val="28"/>
          <w:szCs w:val="28"/>
        </w:rPr>
        <w:t>махи кувырком</w:t>
      </w:r>
      <w:r>
        <w:rPr>
          <w:rFonts w:ascii="Times New Roman" w:hAnsi="Times New Roman" w:cs="Times New Roman"/>
          <w:sz w:val="28"/>
          <w:szCs w:val="28"/>
        </w:rPr>
        <w:t xml:space="preserve"> вперед с разведенными максимально в сторону ногами и перекатом через живот. В конце зала, как обычно, ученики сидят в поперечном шпагате, пока другие не дойдут до них.</w:t>
      </w:r>
    </w:p>
    <w:p w:rsidR="001D74CB" w:rsidRDefault="00037AD3" w:rsidP="001D74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4CB">
        <w:rPr>
          <w:rFonts w:ascii="Times New Roman" w:hAnsi="Times New Roman" w:cs="Times New Roman"/>
          <w:sz w:val="28"/>
          <w:szCs w:val="28"/>
        </w:rPr>
        <w:t>Соблюдая равномерный темп, разминка на растяжку занимает 15-20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минут. Иногда я заменяю прыжки в самом начале на подкачку всего тела: пресс, ноги, спина, руки – как на общей физической подготовке, что тоже немаловажно в танцах. </w:t>
      </w:r>
      <w:r w:rsidRPr="00A6388F">
        <w:rPr>
          <w:rFonts w:ascii="Times New Roman" w:hAnsi="Times New Roman" w:cs="Times New Roman"/>
          <w:b/>
          <w:bCs/>
          <w:sz w:val="28"/>
          <w:szCs w:val="28"/>
        </w:rPr>
        <w:t xml:space="preserve">Главное не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6388F">
        <w:rPr>
          <w:rFonts w:ascii="Times New Roman" w:hAnsi="Times New Roman" w:cs="Times New Roman"/>
          <w:b/>
          <w:bCs/>
          <w:sz w:val="28"/>
          <w:szCs w:val="28"/>
        </w:rPr>
        <w:t>забить мышцы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все же у нас не спорт, а танцы, и грациозность тела должна сохраняться.</w:t>
      </w:r>
    </w:p>
    <w:p w:rsidR="001D74CB" w:rsidRDefault="00037AD3" w:rsidP="001D74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4CB">
        <w:rPr>
          <w:rFonts w:ascii="Times New Roman" w:hAnsi="Times New Roman" w:cs="Times New Roman"/>
          <w:sz w:val="28"/>
          <w:szCs w:val="28"/>
        </w:rPr>
        <w:t xml:space="preserve">Также рекомендую </w:t>
      </w:r>
      <w:r w:rsidR="001D74CB" w:rsidRPr="00A6388F">
        <w:rPr>
          <w:rFonts w:ascii="Times New Roman" w:hAnsi="Times New Roman" w:cs="Times New Roman"/>
          <w:b/>
          <w:bCs/>
          <w:sz w:val="28"/>
          <w:szCs w:val="28"/>
        </w:rPr>
        <w:t>разбавлять растяжку упражнениями в парах</w:t>
      </w:r>
      <w:r w:rsidR="001D74CB">
        <w:rPr>
          <w:rFonts w:ascii="Times New Roman" w:hAnsi="Times New Roman" w:cs="Times New Roman"/>
          <w:sz w:val="28"/>
          <w:szCs w:val="28"/>
        </w:rPr>
        <w:t>.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приучить учеников к </w:t>
      </w:r>
      <w:r w:rsidRPr="008E3BCF">
        <w:rPr>
          <w:rFonts w:ascii="Times New Roman" w:hAnsi="Times New Roman" w:cs="Times New Roman"/>
          <w:b/>
          <w:bCs/>
          <w:sz w:val="28"/>
          <w:szCs w:val="28"/>
        </w:rPr>
        <w:t>самостоятельному разогреву, а взаимопомощь друг другу поможет усилить гибкость.</w:t>
      </w:r>
      <w:r>
        <w:rPr>
          <w:rFonts w:ascii="Times New Roman" w:hAnsi="Times New Roman" w:cs="Times New Roman"/>
          <w:sz w:val="28"/>
          <w:szCs w:val="28"/>
        </w:rPr>
        <w:t xml:space="preserve"> Упражнений в парах очень много и они широко известны</w:t>
      </w:r>
      <w:r w:rsidRPr="008E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хореографам.</w:t>
      </w:r>
    </w:p>
    <w:p w:rsidR="001D74CB" w:rsidRDefault="00037AD3" w:rsidP="001D74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4CB">
        <w:rPr>
          <w:rFonts w:ascii="Times New Roman" w:hAnsi="Times New Roman" w:cs="Times New Roman"/>
          <w:sz w:val="28"/>
          <w:szCs w:val="28"/>
        </w:rPr>
        <w:t>Такой подход к растяж</w:t>
      </w:r>
      <w:r>
        <w:rPr>
          <w:rFonts w:ascii="Times New Roman" w:hAnsi="Times New Roman" w:cs="Times New Roman"/>
          <w:sz w:val="28"/>
          <w:szCs w:val="28"/>
        </w:rPr>
        <w:t>ке был применен к ученикам 8-14</w:t>
      </w:r>
      <w:r w:rsidR="001D74CB">
        <w:rPr>
          <w:rFonts w:ascii="Times New Roman" w:hAnsi="Times New Roman" w:cs="Times New Roman"/>
          <w:sz w:val="28"/>
          <w:szCs w:val="28"/>
        </w:rPr>
        <w:t xml:space="preserve"> лет на</w:t>
      </w:r>
    </w:p>
    <w:p w:rsidR="001D74CB" w:rsidRDefault="00037AD3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протяжение 2</w:t>
      </w:r>
      <w:r w:rsidR="001D74CB">
        <w:rPr>
          <w:rFonts w:ascii="Times New Roman" w:hAnsi="Times New Roman" w:cs="Times New Roman"/>
          <w:sz w:val="28"/>
          <w:szCs w:val="28"/>
        </w:rPr>
        <w:t xml:space="preserve">-х лет. </w:t>
      </w:r>
    </w:p>
    <w:p w:rsidR="001D74CB" w:rsidRPr="008E3BCF" w:rsidRDefault="001D74CB" w:rsidP="001D74C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BCF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применения данного комплекса упражнений на растяжку </w:t>
      </w:r>
      <w:r w:rsidRPr="008E3BCF">
        <w:rPr>
          <w:rFonts w:ascii="Times New Roman" w:hAnsi="Times New Roman" w:cs="Times New Roman"/>
          <w:b/>
          <w:bCs/>
          <w:sz w:val="28"/>
          <w:szCs w:val="28"/>
        </w:rPr>
        <w:t xml:space="preserve">следующие: </w:t>
      </w:r>
    </w:p>
    <w:p w:rsidR="001D74CB" w:rsidRDefault="001D74CB" w:rsidP="001D74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добились того, что почти все смогли сесть хотя бы на один</w:t>
      </w:r>
    </w:p>
    <w:p w:rsidR="001D74CB" w:rsidRDefault="001D74CB" w:rsidP="001D74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шпагат в идеале, а н</w:t>
      </w:r>
      <w:r w:rsidR="00037AD3">
        <w:rPr>
          <w:rFonts w:ascii="Times New Roman" w:hAnsi="Times New Roman" w:cs="Times New Roman"/>
          <w:sz w:val="28"/>
          <w:szCs w:val="28"/>
        </w:rPr>
        <w:t>екоторые и даже на все в течении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года, </w:t>
      </w:r>
    </w:p>
    <w:p w:rsidR="001D74CB" w:rsidRDefault="00037AD3" w:rsidP="001D74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</w:t>
      </w:r>
      <w:r w:rsidR="001D74CB">
        <w:rPr>
          <w:rFonts w:ascii="Times New Roman" w:hAnsi="Times New Roman" w:cs="Times New Roman"/>
          <w:sz w:val="28"/>
          <w:szCs w:val="28"/>
        </w:rPr>
        <w:t xml:space="preserve"> достаточно высокий </w:t>
      </w:r>
      <w:proofErr w:type="spellStart"/>
      <w:r w:rsidR="001D74CB">
        <w:rPr>
          <w:rFonts w:ascii="Times New Roman" w:hAnsi="Times New Roman" w:cs="Times New Roman"/>
          <w:sz w:val="28"/>
          <w:szCs w:val="28"/>
          <w:lang w:val="en-US"/>
        </w:rPr>
        <w:t>grandbattement</w:t>
      </w:r>
      <w:proofErr w:type="spellEnd"/>
      <w:r w:rsidR="001D74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4CB" w:rsidRDefault="001D74CB" w:rsidP="001D74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легкость в прыжках и поддержках, </w:t>
      </w:r>
    </w:p>
    <w:p w:rsidR="001D74CB" w:rsidRDefault="00037AD3" w:rsidP="001D74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1-2 года обучения</w:t>
      </w:r>
      <w:r w:rsidR="001D74CB">
        <w:rPr>
          <w:rFonts w:ascii="Times New Roman" w:hAnsi="Times New Roman" w:cs="Times New Roman"/>
          <w:sz w:val="28"/>
          <w:szCs w:val="28"/>
        </w:rPr>
        <w:t xml:space="preserve"> ученики научились</w:t>
      </w:r>
    </w:p>
    <w:p w:rsidR="001D74CB" w:rsidRPr="00037AD3" w:rsidRDefault="001D74CB" w:rsidP="00037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</w:t>
      </w:r>
      <w:r w:rsidR="00037AD3">
        <w:rPr>
          <w:rFonts w:ascii="Times New Roman" w:hAnsi="Times New Roman" w:cs="Times New Roman"/>
          <w:sz w:val="28"/>
          <w:szCs w:val="28"/>
        </w:rPr>
        <w:t>льно делать разминку и растяжку.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866A6" w:rsidRPr="005E4A59" w:rsidRDefault="003866A6" w:rsidP="003866A6">
      <w:pPr>
        <w:spacing w:after="0" w:line="240" w:lineRule="auto"/>
        <w:rPr>
          <w:sz w:val="28"/>
          <w:szCs w:val="28"/>
        </w:rPr>
      </w:pPr>
    </w:p>
    <w:sectPr w:rsidR="003866A6" w:rsidRPr="005E4A59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74A"/>
    <w:multiLevelType w:val="hybridMultilevel"/>
    <w:tmpl w:val="8F7C16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41D12D4C"/>
    <w:multiLevelType w:val="hybridMultilevel"/>
    <w:tmpl w:val="9C32CB34"/>
    <w:lvl w:ilvl="0" w:tplc="3AC05A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A2C10"/>
    <w:multiLevelType w:val="hybridMultilevel"/>
    <w:tmpl w:val="46325E3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3">
    <w:nsid w:val="4D673371"/>
    <w:multiLevelType w:val="hybridMultilevel"/>
    <w:tmpl w:val="AB464230"/>
    <w:lvl w:ilvl="0" w:tplc="0E041AAC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8D37E70"/>
    <w:multiLevelType w:val="hybridMultilevel"/>
    <w:tmpl w:val="5C1613F8"/>
    <w:lvl w:ilvl="0" w:tplc="D83C00E2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EE743F3"/>
    <w:multiLevelType w:val="hybridMultilevel"/>
    <w:tmpl w:val="9EAE2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6513"/>
    <w:rsid w:val="000028B1"/>
    <w:rsid w:val="00026187"/>
    <w:rsid w:val="000367C7"/>
    <w:rsid w:val="00037AD3"/>
    <w:rsid w:val="00093325"/>
    <w:rsid w:val="000E6513"/>
    <w:rsid w:val="00112B3B"/>
    <w:rsid w:val="0017005F"/>
    <w:rsid w:val="001D74CB"/>
    <w:rsid w:val="00200B55"/>
    <w:rsid w:val="00294C3A"/>
    <w:rsid w:val="002B4A52"/>
    <w:rsid w:val="003866A6"/>
    <w:rsid w:val="003A7F4D"/>
    <w:rsid w:val="004068E5"/>
    <w:rsid w:val="00420FE8"/>
    <w:rsid w:val="0050524D"/>
    <w:rsid w:val="00590A05"/>
    <w:rsid w:val="005D724D"/>
    <w:rsid w:val="005E0101"/>
    <w:rsid w:val="005E4A59"/>
    <w:rsid w:val="006774F0"/>
    <w:rsid w:val="006C7636"/>
    <w:rsid w:val="00760F97"/>
    <w:rsid w:val="00792E85"/>
    <w:rsid w:val="007A102D"/>
    <w:rsid w:val="008E6A6B"/>
    <w:rsid w:val="008F7575"/>
    <w:rsid w:val="00933839"/>
    <w:rsid w:val="00943462"/>
    <w:rsid w:val="0095080A"/>
    <w:rsid w:val="00962E4F"/>
    <w:rsid w:val="009F7FD3"/>
    <w:rsid w:val="00A513B1"/>
    <w:rsid w:val="00A61AC3"/>
    <w:rsid w:val="00A6670E"/>
    <w:rsid w:val="00AA43BF"/>
    <w:rsid w:val="00C51250"/>
    <w:rsid w:val="00CB460F"/>
    <w:rsid w:val="00DD540E"/>
    <w:rsid w:val="00DE1D8A"/>
    <w:rsid w:val="00EE0B04"/>
    <w:rsid w:val="00F46CEA"/>
    <w:rsid w:val="00F5490D"/>
    <w:rsid w:val="00F7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050B7-47D6-4745-B81C-BCF06308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2017-12-26T15:46:00Z</dcterms:created>
  <dcterms:modified xsi:type="dcterms:W3CDTF">2024-06-05T11:44:00Z</dcterms:modified>
</cp:coreProperties>
</file>