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F3" w:rsidRDefault="008630F3" w:rsidP="003F4DE1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Муниципальное автономное учреждение детского образования «Детская школа искусств г. Печора»</w:t>
      </w:r>
    </w:p>
    <w:p w:rsidR="008630F3" w:rsidRDefault="008630F3" w:rsidP="003F4DE1">
      <w:pPr>
        <w:jc w:val="center"/>
        <w:rPr>
          <w:rFonts w:ascii="Times New Roman" w:hAnsi="Times New Roman"/>
          <w:sz w:val="40"/>
          <w:szCs w:val="40"/>
        </w:rPr>
      </w:pPr>
    </w:p>
    <w:p w:rsidR="008630F3" w:rsidRDefault="008630F3" w:rsidP="003F4DE1">
      <w:pPr>
        <w:jc w:val="center"/>
        <w:rPr>
          <w:rFonts w:ascii="Times New Roman" w:hAnsi="Times New Roman"/>
          <w:sz w:val="40"/>
          <w:szCs w:val="40"/>
        </w:rPr>
      </w:pPr>
    </w:p>
    <w:p w:rsidR="008630F3" w:rsidRDefault="008630F3" w:rsidP="003F4DE1">
      <w:pPr>
        <w:jc w:val="center"/>
        <w:rPr>
          <w:rFonts w:ascii="Times New Roman" w:hAnsi="Times New Roman"/>
          <w:sz w:val="40"/>
          <w:szCs w:val="40"/>
        </w:rPr>
      </w:pPr>
    </w:p>
    <w:p w:rsidR="008630F3" w:rsidRDefault="008630F3" w:rsidP="003F4DE1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Открытый урок </w:t>
      </w:r>
    </w:p>
    <w:p w:rsidR="008630F3" w:rsidRDefault="008630F3" w:rsidP="003F4DE1">
      <w:pPr>
        <w:jc w:val="center"/>
        <w:rPr>
          <w:rFonts w:ascii="Times New Roman" w:hAnsi="Times New Roman"/>
          <w:sz w:val="56"/>
          <w:szCs w:val="56"/>
        </w:rPr>
      </w:pPr>
    </w:p>
    <w:p w:rsidR="008630F3" w:rsidRPr="00BE50DE" w:rsidRDefault="008630F3" w:rsidP="003F4DE1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Тема: </w:t>
      </w:r>
      <w:r w:rsidRPr="00BE50DE">
        <w:rPr>
          <w:rFonts w:ascii="Times New Roman" w:hAnsi="Times New Roman"/>
          <w:sz w:val="40"/>
          <w:szCs w:val="40"/>
        </w:rPr>
        <w:t>«</w:t>
      </w:r>
      <w:r>
        <w:rPr>
          <w:rFonts w:ascii="Times New Roman" w:hAnsi="Times New Roman"/>
          <w:sz w:val="40"/>
          <w:szCs w:val="40"/>
        </w:rPr>
        <w:t>Работа над программными произведениями в классе фортепиано. Эдвард</w:t>
      </w:r>
      <w:r w:rsidRPr="00BE50DE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 xml:space="preserve"> Григ «Весной</w:t>
      </w:r>
      <w:r w:rsidRPr="00BE50DE">
        <w:rPr>
          <w:rFonts w:ascii="Times New Roman" w:hAnsi="Times New Roman"/>
          <w:sz w:val="40"/>
          <w:szCs w:val="40"/>
        </w:rPr>
        <w:t>»</w:t>
      </w:r>
      <w:r>
        <w:rPr>
          <w:rFonts w:ascii="Times New Roman" w:hAnsi="Times New Roman"/>
          <w:sz w:val="40"/>
          <w:szCs w:val="40"/>
        </w:rPr>
        <w:t xml:space="preserve"> </w:t>
      </w:r>
      <w:r w:rsidRPr="00BE50DE">
        <w:rPr>
          <w:rFonts w:ascii="Times New Roman" w:hAnsi="Times New Roman"/>
          <w:sz w:val="40"/>
          <w:szCs w:val="40"/>
        </w:rPr>
        <w:t>из цикла «Лирические пьесы» ор.43</w:t>
      </w:r>
      <w:r>
        <w:rPr>
          <w:rFonts w:ascii="Times New Roman" w:hAnsi="Times New Roman"/>
          <w:sz w:val="40"/>
          <w:szCs w:val="40"/>
        </w:rPr>
        <w:t>»</w:t>
      </w:r>
    </w:p>
    <w:p w:rsidR="008630F3" w:rsidRDefault="008630F3" w:rsidP="003F4DE1">
      <w:pPr>
        <w:jc w:val="center"/>
        <w:rPr>
          <w:rFonts w:ascii="Times New Roman" w:hAnsi="Times New Roman"/>
          <w:sz w:val="56"/>
          <w:szCs w:val="56"/>
        </w:rPr>
      </w:pPr>
    </w:p>
    <w:p w:rsidR="008630F3" w:rsidRDefault="008630F3" w:rsidP="003F4DE1">
      <w:pPr>
        <w:jc w:val="right"/>
        <w:rPr>
          <w:rFonts w:ascii="Times New Roman" w:hAnsi="Times New Roman"/>
          <w:sz w:val="56"/>
          <w:szCs w:val="56"/>
        </w:rPr>
      </w:pPr>
    </w:p>
    <w:p w:rsidR="008630F3" w:rsidRPr="00BE50DE" w:rsidRDefault="008630F3" w:rsidP="00BE50DE">
      <w:pPr>
        <w:spacing w:line="240" w:lineRule="auto"/>
        <w:jc w:val="right"/>
        <w:rPr>
          <w:rFonts w:ascii="Times New Roman" w:hAnsi="Times New Roman"/>
          <w:sz w:val="36"/>
          <w:szCs w:val="36"/>
        </w:rPr>
      </w:pPr>
      <w:r w:rsidRPr="00BE50DE">
        <w:rPr>
          <w:rFonts w:ascii="Times New Roman" w:hAnsi="Times New Roman"/>
          <w:sz w:val="36"/>
          <w:szCs w:val="36"/>
        </w:rPr>
        <w:t>Подготовила</w:t>
      </w:r>
      <w:r>
        <w:rPr>
          <w:rFonts w:ascii="Times New Roman" w:hAnsi="Times New Roman"/>
          <w:sz w:val="36"/>
          <w:szCs w:val="36"/>
        </w:rPr>
        <w:t>:</w:t>
      </w:r>
      <w:r w:rsidRPr="00BE50DE">
        <w:rPr>
          <w:rFonts w:ascii="Times New Roman" w:hAnsi="Times New Roman"/>
          <w:sz w:val="36"/>
          <w:szCs w:val="36"/>
        </w:rPr>
        <w:t xml:space="preserve"> преподаватель высшей категории</w:t>
      </w:r>
    </w:p>
    <w:p w:rsidR="008630F3" w:rsidRPr="00BE50DE" w:rsidRDefault="008630F3" w:rsidP="00BE50DE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BE50DE">
        <w:rPr>
          <w:rFonts w:ascii="Times New Roman" w:hAnsi="Times New Roman"/>
          <w:sz w:val="36"/>
          <w:szCs w:val="36"/>
        </w:rPr>
        <w:t xml:space="preserve">                     по классу фортепиано  Богданова Н.В.</w:t>
      </w:r>
    </w:p>
    <w:p w:rsidR="008630F3" w:rsidRDefault="008630F3" w:rsidP="003F4DE1">
      <w:pPr>
        <w:jc w:val="center"/>
        <w:rPr>
          <w:rFonts w:ascii="Times New Roman" w:hAnsi="Times New Roman"/>
          <w:sz w:val="40"/>
          <w:szCs w:val="40"/>
        </w:rPr>
      </w:pPr>
    </w:p>
    <w:p w:rsidR="008630F3" w:rsidRDefault="008630F3" w:rsidP="003F4DE1">
      <w:pPr>
        <w:jc w:val="center"/>
        <w:rPr>
          <w:rFonts w:ascii="Times New Roman" w:hAnsi="Times New Roman"/>
          <w:sz w:val="40"/>
          <w:szCs w:val="40"/>
        </w:rPr>
      </w:pPr>
    </w:p>
    <w:p w:rsidR="008630F3" w:rsidRDefault="008630F3" w:rsidP="003F4DE1">
      <w:pPr>
        <w:jc w:val="center"/>
        <w:rPr>
          <w:rFonts w:ascii="Times New Roman" w:hAnsi="Times New Roman"/>
          <w:sz w:val="40"/>
          <w:szCs w:val="40"/>
        </w:rPr>
      </w:pPr>
    </w:p>
    <w:p w:rsidR="008630F3" w:rsidRDefault="008630F3" w:rsidP="003F4DE1">
      <w:pPr>
        <w:jc w:val="center"/>
        <w:rPr>
          <w:rFonts w:ascii="Times New Roman" w:hAnsi="Times New Roman"/>
          <w:sz w:val="40"/>
          <w:szCs w:val="40"/>
        </w:rPr>
      </w:pPr>
    </w:p>
    <w:p w:rsidR="008630F3" w:rsidRDefault="008630F3" w:rsidP="003F4DE1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03.04.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40"/>
            <w:szCs w:val="40"/>
          </w:rPr>
          <w:t>2023 г</w:t>
        </w:r>
      </w:smartTag>
      <w:r>
        <w:rPr>
          <w:rFonts w:ascii="Times New Roman" w:hAnsi="Times New Roman"/>
          <w:sz w:val="40"/>
          <w:szCs w:val="40"/>
        </w:rPr>
        <w:t>.</w:t>
      </w:r>
    </w:p>
    <w:p w:rsidR="008630F3" w:rsidRDefault="008630F3" w:rsidP="003F4DE1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г. Печора</w:t>
      </w:r>
    </w:p>
    <w:p w:rsidR="008630F3" w:rsidRDefault="008630F3" w:rsidP="003F4DE1">
      <w:pPr>
        <w:jc w:val="center"/>
        <w:rPr>
          <w:rFonts w:ascii="Times New Roman" w:hAnsi="Times New Roman"/>
          <w:sz w:val="40"/>
          <w:szCs w:val="40"/>
        </w:rPr>
      </w:pPr>
    </w:p>
    <w:p w:rsidR="008630F3" w:rsidRPr="002F1836" w:rsidRDefault="008630F3" w:rsidP="00182302">
      <w:pPr>
        <w:rPr>
          <w:rFonts w:ascii="Times New Roman" w:hAnsi="Times New Roman"/>
          <w:b/>
          <w:i/>
          <w:sz w:val="28"/>
          <w:szCs w:val="28"/>
        </w:rPr>
      </w:pPr>
      <w:r w:rsidRPr="002F1836">
        <w:rPr>
          <w:rFonts w:ascii="Times New Roman" w:hAnsi="Times New Roman"/>
          <w:b/>
          <w:i/>
          <w:sz w:val="28"/>
          <w:szCs w:val="28"/>
        </w:rPr>
        <w:t>План - конспект открытого урока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8630F3" w:rsidRDefault="008630F3" w:rsidP="001823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апреля 2023 года</w:t>
      </w:r>
    </w:p>
    <w:p w:rsidR="008630F3" w:rsidRDefault="008630F3" w:rsidP="001823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Учащаяся</w:t>
      </w:r>
      <w:r w:rsidR="00052AF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Хозяинова</w:t>
      </w:r>
      <w:proofErr w:type="spellEnd"/>
      <w:r w:rsidR="00052A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Мария</w:t>
      </w:r>
    </w:p>
    <w:p w:rsidR="008630F3" w:rsidRDefault="008630F3" w:rsidP="001823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 фортепиано</w:t>
      </w:r>
    </w:p>
    <w:p w:rsidR="008630F3" w:rsidRDefault="008630F3" w:rsidP="00430510">
      <w:pPr>
        <w:spacing w:line="360" w:lineRule="auto"/>
        <w:rPr>
          <w:rFonts w:ascii="Times New Roman" w:hAnsi="Times New Roman"/>
          <w:sz w:val="28"/>
          <w:szCs w:val="28"/>
        </w:rPr>
      </w:pPr>
      <w:r w:rsidRPr="00D20ECD">
        <w:rPr>
          <w:rFonts w:ascii="Times New Roman" w:hAnsi="Times New Roman"/>
          <w:b/>
          <w:i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«Работа над программными произведениями в классе фортепиано».</w:t>
      </w:r>
    </w:p>
    <w:p w:rsidR="008630F3" w:rsidRDefault="008630F3" w:rsidP="0043051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Эдвард Григ «Весной» из цикла «Лирические пьесы»</w:t>
      </w:r>
    </w:p>
    <w:p w:rsidR="008630F3" w:rsidRDefault="008630F3" w:rsidP="00430510">
      <w:pPr>
        <w:spacing w:line="360" w:lineRule="auto"/>
        <w:rPr>
          <w:rFonts w:ascii="Times New Roman" w:hAnsi="Times New Roman"/>
          <w:sz w:val="28"/>
          <w:szCs w:val="28"/>
        </w:rPr>
      </w:pPr>
      <w:r w:rsidRPr="00D20ECD">
        <w:rPr>
          <w:rFonts w:ascii="Times New Roman" w:hAnsi="Times New Roman"/>
          <w:b/>
          <w:i/>
          <w:sz w:val="28"/>
          <w:szCs w:val="28"/>
        </w:rPr>
        <w:t>Цель урока: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52AFE">
        <w:rPr>
          <w:rFonts w:ascii="Times New Roman" w:hAnsi="Times New Roman"/>
          <w:sz w:val="28"/>
          <w:szCs w:val="28"/>
        </w:rPr>
        <w:t xml:space="preserve">понять, какое художественное содержание </w:t>
      </w:r>
      <w:r w:rsidRPr="00234705">
        <w:rPr>
          <w:rFonts w:ascii="Times New Roman" w:hAnsi="Times New Roman"/>
          <w:sz w:val="28"/>
          <w:szCs w:val="28"/>
        </w:rPr>
        <w:t xml:space="preserve"> вложен</w:t>
      </w:r>
      <w:r w:rsidR="00052AFE">
        <w:rPr>
          <w:rFonts w:ascii="Times New Roman" w:hAnsi="Times New Roman"/>
          <w:sz w:val="28"/>
          <w:szCs w:val="28"/>
        </w:rPr>
        <w:t xml:space="preserve">о </w:t>
      </w:r>
      <w:bookmarkStart w:id="0" w:name="_GoBack"/>
      <w:bookmarkEnd w:id="0"/>
      <w:r w:rsidRPr="00234705">
        <w:rPr>
          <w:rFonts w:ascii="Times New Roman" w:hAnsi="Times New Roman"/>
          <w:sz w:val="28"/>
          <w:szCs w:val="28"/>
        </w:rPr>
        <w:t xml:space="preserve"> в каждую часть пьесы,</w:t>
      </w:r>
      <w:r>
        <w:rPr>
          <w:rFonts w:ascii="Times New Roman" w:hAnsi="Times New Roman"/>
          <w:sz w:val="28"/>
          <w:szCs w:val="28"/>
        </w:rPr>
        <w:t xml:space="preserve"> умение ученика изобразить различные настроения весенней природы,</w:t>
      </w:r>
      <w:r w:rsidR="00807917">
        <w:rPr>
          <w:rFonts w:ascii="Times New Roman" w:hAnsi="Times New Roman"/>
          <w:sz w:val="28"/>
          <w:szCs w:val="28"/>
        </w:rPr>
        <w:t xml:space="preserve"> создать словесную программу</w:t>
      </w:r>
      <w:r>
        <w:rPr>
          <w:rFonts w:ascii="Times New Roman" w:hAnsi="Times New Roman"/>
          <w:sz w:val="28"/>
          <w:szCs w:val="28"/>
        </w:rPr>
        <w:t>. С помощью необходимых исполнительских приёмов и накопленных слуховых впечатлений создать образ  весны.</w:t>
      </w:r>
    </w:p>
    <w:p w:rsidR="008630F3" w:rsidRDefault="008630F3" w:rsidP="00122807">
      <w:pP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</w:pPr>
      <w:r w:rsidRPr="00D20ECD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Задачи урока:</w:t>
      </w:r>
    </w:p>
    <w:p w:rsidR="008630F3" w:rsidRPr="0035123C" w:rsidRDefault="008630F3" w:rsidP="002F1836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35123C">
        <w:rPr>
          <w:rFonts w:ascii="Times New Roman" w:hAnsi="Times New Roman"/>
          <w:i/>
          <w:sz w:val="28"/>
          <w:szCs w:val="28"/>
        </w:rPr>
        <w:t xml:space="preserve">Образовательные: </w:t>
      </w:r>
    </w:p>
    <w:p w:rsidR="008630F3" w:rsidRPr="0035123C" w:rsidRDefault="008630F3" w:rsidP="002F1836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5123C">
        <w:rPr>
          <w:rFonts w:ascii="Times New Roman" w:hAnsi="Times New Roman"/>
          <w:sz w:val="28"/>
          <w:szCs w:val="28"/>
        </w:rPr>
        <w:t>формирование комплекса знаний, умений и навыков, необходимых для овладения культурой музыкального исполнительства, для умения выражать яркие музыкальные образы.  Объединение дет</w:t>
      </w:r>
      <w:r>
        <w:rPr>
          <w:rFonts w:ascii="Times New Roman" w:hAnsi="Times New Roman"/>
          <w:sz w:val="28"/>
          <w:szCs w:val="28"/>
        </w:rPr>
        <w:t>алей в цельное выразительное исп</w:t>
      </w:r>
      <w:r w:rsidRPr="0035123C">
        <w:rPr>
          <w:rFonts w:ascii="Times New Roman" w:hAnsi="Times New Roman"/>
          <w:sz w:val="28"/>
          <w:szCs w:val="28"/>
        </w:rPr>
        <w:t>олнение.</w:t>
      </w:r>
    </w:p>
    <w:p w:rsidR="008630F3" w:rsidRPr="0035123C" w:rsidRDefault="008630F3" w:rsidP="002F18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5123C">
        <w:rPr>
          <w:rFonts w:ascii="Times New Roman" w:hAnsi="Times New Roman"/>
          <w:i/>
          <w:sz w:val="28"/>
          <w:szCs w:val="28"/>
        </w:rPr>
        <w:t>Воспитательные</w:t>
      </w:r>
      <w:r w:rsidRPr="0035123C">
        <w:rPr>
          <w:rFonts w:ascii="Times New Roman" w:hAnsi="Times New Roman"/>
          <w:sz w:val="28"/>
          <w:szCs w:val="28"/>
        </w:rPr>
        <w:t>:</w:t>
      </w:r>
    </w:p>
    <w:p w:rsidR="008630F3" w:rsidRPr="0035123C" w:rsidRDefault="008630F3" w:rsidP="002F1836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5123C">
        <w:rPr>
          <w:rFonts w:ascii="Times New Roman" w:hAnsi="Times New Roman"/>
          <w:sz w:val="28"/>
          <w:szCs w:val="28"/>
        </w:rPr>
        <w:t>вовлечь учащегося в активную практическую деятельность;</w:t>
      </w:r>
    </w:p>
    <w:p w:rsidR="008630F3" w:rsidRPr="0035123C" w:rsidRDefault="008630F3" w:rsidP="002F1836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5123C">
        <w:rPr>
          <w:rFonts w:ascii="Times New Roman" w:hAnsi="Times New Roman"/>
          <w:sz w:val="28"/>
          <w:szCs w:val="28"/>
        </w:rPr>
        <w:t>активизировать интерес  к занятиям на инструменте;</w:t>
      </w:r>
    </w:p>
    <w:p w:rsidR="008630F3" w:rsidRPr="0035123C" w:rsidRDefault="008630F3" w:rsidP="002F183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123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содействовать интересу к исполнительской деятельности как способу проявления творческой личности.</w:t>
      </w:r>
    </w:p>
    <w:p w:rsidR="008630F3" w:rsidRPr="0035123C" w:rsidRDefault="008630F3" w:rsidP="002F183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5123C">
        <w:rPr>
          <w:rFonts w:ascii="Times New Roman" w:hAnsi="Times New Roman"/>
          <w:i/>
          <w:sz w:val="28"/>
          <w:szCs w:val="28"/>
        </w:rPr>
        <w:t>Развивающие</w:t>
      </w:r>
      <w:r w:rsidRPr="0035123C">
        <w:rPr>
          <w:rFonts w:ascii="Times New Roman" w:hAnsi="Times New Roman"/>
          <w:sz w:val="28"/>
          <w:szCs w:val="28"/>
        </w:rPr>
        <w:t>:</w:t>
      </w:r>
    </w:p>
    <w:p w:rsidR="008630F3" w:rsidRPr="0035123C" w:rsidRDefault="008630F3" w:rsidP="002F1836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5123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развитие исполнительских навыков в соответствии с содержанием и стилистическими особенностями произведения, понимание исполнительских задач и способов их решения</w:t>
      </w:r>
      <w:r w:rsidRPr="0035123C">
        <w:rPr>
          <w:rFonts w:ascii="Times New Roman" w:hAnsi="Times New Roman"/>
          <w:sz w:val="28"/>
          <w:szCs w:val="28"/>
        </w:rPr>
        <w:t>;</w:t>
      </w:r>
    </w:p>
    <w:p w:rsidR="008630F3" w:rsidRPr="00D20ECD" w:rsidRDefault="008630F3" w:rsidP="002F1836">
      <w:pP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•    </w:t>
      </w:r>
      <w:r w:rsidRPr="0035123C">
        <w:rPr>
          <w:rFonts w:ascii="Times New Roman" w:hAnsi="Times New Roman"/>
          <w:sz w:val="28"/>
          <w:szCs w:val="28"/>
        </w:rPr>
        <w:t>формировать умение самостоятельно работать над произведением.</w:t>
      </w:r>
    </w:p>
    <w:p w:rsidR="008630F3" w:rsidRDefault="008630F3" w:rsidP="007360D5">
      <w:pPr>
        <w:spacing w:line="240" w:lineRule="auto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8630F3" w:rsidRPr="004F51ED" w:rsidRDefault="008630F3" w:rsidP="007360D5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F1836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Реализуемые технологии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: развивающего обучения,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здоровъ</w:t>
      </w:r>
      <w:r w:rsidRPr="004F51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есберегающие</w:t>
      </w:r>
      <w:proofErr w:type="spellEnd"/>
      <w:r w:rsidRPr="004F51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8630F3" w:rsidRPr="004F51ED" w:rsidRDefault="008630F3" w:rsidP="007360D5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F1836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Методы обучения</w:t>
      </w:r>
      <w:r w:rsidRPr="004F51E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словесный, практический, наглядный.</w:t>
      </w:r>
    </w:p>
    <w:p w:rsidR="008630F3" w:rsidRDefault="008630F3" w:rsidP="007360D5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F1836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Тип урока</w:t>
      </w:r>
      <w:r w:rsidRPr="004F51E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:</w:t>
      </w:r>
      <w:r w:rsidRPr="004F51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практический, на основе включения новых знаний.</w:t>
      </w:r>
    </w:p>
    <w:p w:rsidR="008630F3" w:rsidRDefault="008630F3" w:rsidP="007360D5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630F3" w:rsidRPr="004F51ED" w:rsidRDefault="008630F3" w:rsidP="007360D5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630F3" w:rsidRPr="002F1836" w:rsidRDefault="008630F3" w:rsidP="004F51ED">
      <w:pPr>
        <w:spacing w:line="240" w:lineRule="auto"/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</w:pPr>
      <w:r w:rsidRPr="002F1836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Оборудование: </w:t>
      </w:r>
    </w:p>
    <w:p w:rsidR="008630F3" w:rsidRPr="004F51ED" w:rsidRDefault="008630F3" w:rsidP="004F51ED">
      <w:pPr>
        <w:spacing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4F51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•</w:t>
      </w:r>
      <w:r w:rsidRPr="004F51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  <w:t>Фортепиано;</w:t>
      </w:r>
    </w:p>
    <w:p w:rsidR="008630F3" w:rsidRPr="004F51ED" w:rsidRDefault="008630F3" w:rsidP="004F51ED">
      <w:pPr>
        <w:spacing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4F51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•</w:t>
      </w:r>
      <w:r w:rsidRPr="004F51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  <w:t>Стул;</w:t>
      </w:r>
    </w:p>
    <w:p w:rsidR="008630F3" w:rsidRPr="00077492" w:rsidRDefault="008630F3" w:rsidP="00077492">
      <w:pPr>
        <w:spacing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  <w:t>Сборники нот.</w:t>
      </w:r>
    </w:p>
    <w:p w:rsidR="008630F3" w:rsidRPr="004F51ED" w:rsidRDefault="008630F3" w:rsidP="00077492">
      <w:pPr>
        <w:spacing w:line="240" w:lineRule="auto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2F1836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Ожидаемые результаты</w:t>
      </w:r>
      <w:r w:rsidRPr="004F51E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:</w:t>
      </w:r>
    </w:p>
    <w:p w:rsidR="008630F3" w:rsidRPr="00077492" w:rsidRDefault="008630F3" w:rsidP="00077492">
      <w:pPr>
        <w:spacing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• Правильный  анализ произведения</w:t>
      </w:r>
      <w:r w:rsidRPr="000774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</w:p>
    <w:p w:rsidR="008630F3" w:rsidRPr="00077492" w:rsidRDefault="008630F3" w:rsidP="00077492">
      <w:pPr>
        <w:spacing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• Осмысленное и грамотное владение штрихами, динамическими оттенками при раскрытии художественного образа.</w:t>
      </w:r>
    </w:p>
    <w:p w:rsidR="008630F3" w:rsidRPr="004F51ED" w:rsidRDefault="008630F3" w:rsidP="00077492">
      <w:pPr>
        <w:spacing w:line="240" w:lineRule="auto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2F1836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План урока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:</w:t>
      </w:r>
    </w:p>
    <w:p w:rsidR="008630F3" w:rsidRPr="00077492" w:rsidRDefault="008630F3" w:rsidP="00077492">
      <w:pPr>
        <w:spacing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1. Начало урока (4</w:t>
      </w:r>
      <w:r w:rsidRPr="000774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минут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ы</w:t>
      </w:r>
      <w:r w:rsidRPr="000774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): </w:t>
      </w:r>
    </w:p>
    <w:p w:rsidR="008630F3" w:rsidRPr="00077492" w:rsidRDefault="008630F3" w:rsidP="00077492">
      <w:pPr>
        <w:spacing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774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организационный момент;</w:t>
      </w:r>
    </w:p>
    <w:p w:rsidR="008630F3" w:rsidRPr="00077492" w:rsidRDefault="008630F3" w:rsidP="00077492">
      <w:pPr>
        <w:spacing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774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сообщение темы и задач.</w:t>
      </w:r>
    </w:p>
    <w:p w:rsidR="008630F3" w:rsidRDefault="008630F3" w:rsidP="00077492">
      <w:pPr>
        <w:spacing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2. Основной этап (30мин): теоретическая часть,</w:t>
      </w:r>
      <w:r w:rsidRPr="000774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работа над произведением.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630F3" w:rsidRPr="00077492" w:rsidRDefault="008630F3" w:rsidP="00077492">
      <w:pPr>
        <w:spacing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Физкультминутка(1 мин).</w:t>
      </w:r>
    </w:p>
    <w:p w:rsidR="008630F3" w:rsidRPr="00077492" w:rsidRDefault="008630F3" w:rsidP="00077492">
      <w:pPr>
        <w:spacing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3. </w:t>
      </w:r>
      <w:r w:rsidRPr="000774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Заключение (5минут):</w:t>
      </w:r>
    </w:p>
    <w:p w:rsidR="008630F3" w:rsidRPr="00077492" w:rsidRDefault="008630F3" w:rsidP="00077492">
      <w:pPr>
        <w:spacing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774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оценивание;</w:t>
      </w:r>
    </w:p>
    <w:p w:rsidR="008630F3" w:rsidRPr="00077492" w:rsidRDefault="008630F3" w:rsidP="00077492">
      <w:pPr>
        <w:spacing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774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домашнее задание.</w:t>
      </w:r>
    </w:p>
    <w:p w:rsidR="008630F3" w:rsidRPr="002F1836" w:rsidRDefault="008630F3" w:rsidP="00077492">
      <w:pPr>
        <w:spacing w:line="240" w:lineRule="auto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1. </w:t>
      </w:r>
      <w:r w:rsidRPr="002F183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Начало урока</w:t>
      </w:r>
    </w:p>
    <w:p w:rsidR="008630F3" w:rsidRPr="00077492" w:rsidRDefault="008630F3" w:rsidP="00077492">
      <w:pPr>
        <w:spacing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774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Организационный момент</w:t>
      </w:r>
    </w:p>
    <w:p w:rsidR="008630F3" w:rsidRPr="00077492" w:rsidRDefault="008630F3" w:rsidP="00077492">
      <w:pPr>
        <w:spacing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774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- Здравствуй,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Маша.</w:t>
      </w:r>
      <w:r w:rsidRPr="000774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Приготовь ноты и дневник.</w:t>
      </w:r>
    </w:p>
    <w:p w:rsidR="008630F3" w:rsidRPr="00077492" w:rsidRDefault="008630F3" w:rsidP="00077492">
      <w:pPr>
        <w:spacing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774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Сообщение темы и постановка задач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:</w:t>
      </w:r>
    </w:p>
    <w:p w:rsidR="008630F3" w:rsidRPr="00077492" w:rsidRDefault="008630F3" w:rsidP="007360D5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 П</w:t>
      </w:r>
      <w:r w:rsidRPr="000774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ри помощи средств музыкальной выразительности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сегодня на уроке</w:t>
      </w:r>
      <w:r w:rsidRPr="000774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мы </w:t>
      </w:r>
      <w:r w:rsidRPr="000774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будем созда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вать образ Норвежской весны. Произведение «Весной» вошло в 3 тетрадь «Лирических пьес» Эдварда Грига.</w:t>
      </w:r>
    </w:p>
    <w:p w:rsidR="008630F3" w:rsidRPr="004F51ED" w:rsidRDefault="008630F3" w:rsidP="007360D5">
      <w:pPr>
        <w:spacing w:line="240" w:lineRule="auto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2. </w:t>
      </w:r>
      <w:r w:rsidRPr="004F51E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Основной этап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8630F3" w:rsidRPr="002F1836" w:rsidRDefault="008630F3" w:rsidP="007360D5">
      <w:pPr>
        <w:spacing w:line="240" w:lineRule="auto"/>
        <w:jc w:val="both"/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</w:pPr>
      <w:r w:rsidRPr="002F1836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Теоретическая часть</w:t>
      </w:r>
    </w:p>
    <w:p w:rsidR="008630F3" w:rsidRPr="00077492" w:rsidRDefault="008630F3" w:rsidP="007360D5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Преклонение перед величием и красотой норвежской природы, тонкое чувство природы сказались на творчестве Э. Грига. Для него жизнь среди родной природы с ее величавыми скалами, тихими фиордами была не только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 xml:space="preserve">удовольствием и отдыхом, но и источником творческого вдохновения. Большое значение в его  музыке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преобретает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программность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которая рождается из поэтических образов природы, фантастики, быта народа, живущего в его любимой стране.</w:t>
      </w:r>
    </w:p>
    <w:p w:rsidR="008630F3" w:rsidRPr="00077492" w:rsidRDefault="008630F3" w:rsidP="007360D5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Преподаватель: Скажи, Маша,</w:t>
      </w:r>
      <w:r w:rsidRPr="000774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где родился композитор?</w:t>
      </w:r>
    </w:p>
    <w:p w:rsidR="008630F3" w:rsidRPr="00077492" w:rsidRDefault="008630F3" w:rsidP="007360D5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774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Ученица: в Норвегии.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Бергене.</w:t>
      </w:r>
    </w:p>
    <w:p w:rsidR="008630F3" w:rsidRDefault="008630F3" w:rsidP="007360D5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774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Преподаватель: Да, в д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алекой северной, суровой, прекрасной стране. </w:t>
      </w:r>
    </w:p>
    <w:p w:rsidR="008630F3" w:rsidRDefault="008630F3" w:rsidP="007360D5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Маша, скажи, пожалуйста, сколько тетрадей Лирических пьес написано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Э.Григом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? </w:t>
      </w:r>
    </w:p>
    <w:p w:rsidR="008630F3" w:rsidRDefault="008630F3" w:rsidP="00077492">
      <w:pPr>
        <w:spacing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Ученица: десять тетрадей.</w:t>
      </w:r>
    </w:p>
    <w:p w:rsidR="008630F3" w:rsidRDefault="008630F3" w:rsidP="00077492">
      <w:pPr>
        <w:spacing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Преподаватель:   Какие пьесы из этих тетрадей ты слушала?</w:t>
      </w:r>
    </w:p>
    <w:p w:rsidR="008630F3" w:rsidRDefault="008630F3" w:rsidP="00077492">
      <w:pPr>
        <w:spacing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Ученица:  « Танец эльфов», «Шествие гномов», «Свадебный день в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Трольхаугене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». </w:t>
      </w:r>
    </w:p>
    <w:p w:rsidR="008630F3" w:rsidRDefault="008630F3" w:rsidP="007360D5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Преподаватель:  Сейчас мы переходим к работе над пьесой «Весной»                                                                                                               Вначале ты полностью исполнишь пьесу. Затем мы продолжим работу над этим произведением.  Какова форма этого произведения и в какой тональности оно написано?</w:t>
      </w:r>
    </w:p>
    <w:p w:rsidR="008630F3" w:rsidRDefault="008630F3" w:rsidP="007360D5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Ученица:  Форма пьесы трехчастная, написана в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Fis</w:t>
      </w:r>
      <w:proofErr w:type="spellEnd"/>
      <w:r w:rsidRPr="00422E1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dur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8630F3" w:rsidRDefault="008630F3" w:rsidP="007360D5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Педагог: Маша сыграй, пожалуйста, 1часть</w:t>
      </w:r>
    </w:p>
    <w:p w:rsidR="008630F3" w:rsidRPr="007402A3" w:rsidRDefault="008630F3" w:rsidP="007360D5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Ученица играет 1 часть</w:t>
      </w:r>
    </w:p>
    <w:p w:rsidR="008630F3" w:rsidRDefault="008630F3" w:rsidP="007360D5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Одним из средств выразительности здесь найдена композитором трепетно звенящая инструментальная фактура (звонкий светлый регистр и аккомпанирующие аккорды). На фоне этих аккордов звучит распевная свободная мелодия, которая создает атмосферу простора, света, воздуха. Трудность возникает там, где в другом регистре дублируется мелодия. Сыграно это должно быть различным прикосновением пальцев к инструменту. Необходимо владеть штрихом портаменто.</w:t>
      </w:r>
      <w:r w:rsidRPr="00FB5271"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</w:t>
      </w:r>
      <w:r w:rsidRPr="00FB527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се время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весна</w:t>
      </w:r>
      <w:r w:rsidRPr="00FB527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капает».  Ц</w:t>
      </w:r>
      <w:r w:rsidRPr="00FB527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ельность всей музыке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придаёт это «капанье»</w:t>
      </w:r>
      <w:r w:rsidRPr="00FB527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  <w:r w:rsidRPr="009F5DB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этом произведении много удивительных выразительных средств.</w:t>
      </w:r>
    </w:p>
    <w:p w:rsidR="008630F3" w:rsidRDefault="008630F3" w:rsidP="007360D5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Педагог: Маша, как ты считаешь, что хотел изобразить композитор в 1 части? И какими красками, приемами  он это передал?</w:t>
      </w:r>
    </w:p>
    <w:p w:rsidR="008630F3" w:rsidRDefault="008630F3" w:rsidP="007360D5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Ученица:  Пробуждение весны. Передал это настроение с помощью динамики, штрихов, регистров.</w:t>
      </w:r>
    </w:p>
    <w:p w:rsidR="008630F3" w:rsidRDefault="008630F3" w:rsidP="007360D5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Педагог: Маша, переходим ко второй части.                                                                                                  Затем ученица играет 2 часть. </w:t>
      </w:r>
    </w:p>
    <w:p w:rsidR="008630F3" w:rsidRDefault="008630F3" w:rsidP="007360D5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Педагог:   Здесь появляется 3 строчка.   Аккорды насыщенные, они вибрируют.  Время сжимается с помощью</w:t>
      </w:r>
      <w:r w:rsidRPr="00C1675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stretto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Кульминация-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agitato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- исполняется взволнованно. Попробуем убедительно исполнить кульминацию. </w:t>
      </w:r>
    </w:p>
    <w:p w:rsidR="008630F3" w:rsidRDefault="008630F3" w:rsidP="007360D5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Ученица добивается выразительного звучания кульминации.</w:t>
      </w:r>
    </w:p>
    <w:p w:rsidR="008630F3" w:rsidRDefault="008630F3" w:rsidP="007360D5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Педагог:                                                                                                                       Необходимо звучание больших длительностей поддержать длинной педалью.  Фактура этой части  воспринимается  как оркестровая  партитура.</w:t>
      </w:r>
      <w:r w:rsidRPr="000774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630F3" w:rsidRPr="00077492" w:rsidRDefault="008630F3" w:rsidP="007360D5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Педагог:  Маша, а что же хотел композитор изобразить во 2 части?</w:t>
      </w:r>
    </w:p>
    <w:p w:rsidR="008630F3" w:rsidRDefault="008630F3" w:rsidP="007360D5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Ученица: Зима не сдает своих позиций. Ощущается вьюга, шум ветра, бурлящая вода в ручьях, реках.</w:t>
      </w:r>
    </w:p>
    <w:p w:rsidR="008630F3" w:rsidRDefault="008630F3" w:rsidP="007360D5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Педагог: Какими приёмами он это передал?</w:t>
      </w:r>
    </w:p>
    <w:p w:rsidR="008630F3" w:rsidRPr="00077492" w:rsidRDefault="008630F3" w:rsidP="007360D5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Ученица: Яркой динамикой, насыщенным аккомпанементом, длинной педалью, элементами агогики, оркестровым звучанием.</w:t>
      </w:r>
    </w:p>
    <w:p w:rsidR="008630F3" w:rsidRPr="00077492" w:rsidRDefault="008630F3" w:rsidP="007360D5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774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Преподават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ель: Молодец. Переходим к 3 части. Расскажи нам, что по-твоему хотел Григ донести до слушателей в этой части?</w:t>
      </w:r>
    </w:p>
    <w:p w:rsidR="008630F3" w:rsidRPr="00077492" w:rsidRDefault="008630F3" w:rsidP="007360D5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Ученица: Во всей красе показывает себя здесь весна. Бездонное небо, синие озера, ручейки, ослепительно белые горные вершины.</w:t>
      </w:r>
    </w:p>
    <w:p w:rsidR="008630F3" w:rsidRPr="00077492" w:rsidRDefault="008630F3" w:rsidP="007360D5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Преподаватель: Как Григ изображает в этой части ручьи и реки, бегущие между гор?</w:t>
      </w:r>
    </w:p>
    <w:p w:rsidR="008630F3" w:rsidRDefault="008630F3" w:rsidP="007360D5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Ученица: пассажами в левой руке. </w:t>
      </w:r>
    </w:p>
    <w:p w:rsidR="008630F3" w:rsidRDefault="008630F3" w:rsidP="007360D5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Педагог:    </w:t>
      </w:r>
      <w:r w:rsidRPr="00CF5231"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Необходимо  поработать </w:t>
      </w:r>
      <w:r w:rsidRPr="00CF523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отдельно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над</w:t>
      </w:r>
      <w:r w:rsidRPr="00CF523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левой рукой в медленно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 темпе для более качественного исполнения пассажей.</w:t>
      </w:r>
      <w:r w:rsidRPr="00CF523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Восьмые играются объединяющим движением руки.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 средней строчке происходит возвращение к капающему аккомпанементу.  Верхняя строчка светлая, оживлённая, очень выразительная и красивая. Работаем над фразировкой и качеством звучания.</w:t>
      </w:r>
    </w:p>
    <w:p w:rsidR="008630F3" w:rsidRDefault="008630F3" w:rsidP="007360D5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Ученица</w:t>
      </w:r>
      <w:r w:rsidRPr="00CF57A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выполняет задание.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                         </w:t>
      </w:r>
    </w:p>
    <w:p w:rsidR="008630F3" w:rsidRPr="00077492" w:rsidRDefault="008630F3" w:rsidP="007360D5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Преподаватель:  в коде присутствует замедление, все растворяется, все замирает. Покой, тишина, умиротворение.</w:t>
      </w:r>
    </w:p>
    <w:p w:rsidR="008630F3" w:rsidRPr="00077492" w:rsidRDefault="008630F3" w:rsidP="007360D5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774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Преподаватель: Как ты думаешь,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удалось ли композитору </w:t>
      </w:r>
      <w:r w:rsidRPr="000774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погрузить нас в атмосферу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чудесных « музыкальных пейзажей», смог ли он отобразить любовь к своей Родине?</w:t>
      </w:r>
    </w:p>
    <w:p w:rsidR="008630F3" w:rsidRPr="00077492" w:rsidRDefault="008630F3" w:rsidP="002F1836">
      <w:pPr>
        <w:spacing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774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Ученица: Да, несомненно.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Преподаватель:  Что мы использовали для раскрытия содержания произведения? При  помощи каких действий ты старалась создать музыкальный образ Весны?</w:t>
      </w:r>
      <w:r w:rsidRPr="0048012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   </w:t>
      </w:r>
    </w:p>
    <w:p w:rsidR="008630F3" w:rsidRDefault="008630F3" w:rsidP="007360D5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 xml:space="preserve">Ученица: </w:t>
      </w:r>
      <w:r w:rsidRPr="00B80733">
        <w:t xml:space="preserve"> </w:t>
      </w:r>
      <w:r w:rsidRPr="00B8073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Здесь важно почувствовать ха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рактер, работать над штрихами, динамикой, агогикой, внимательно контролируя и слушая себя. Эти средства </w:t>
      </w:r>
      <w:r w:rsidRPr="00E95DA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музыкальной выразительности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помогают</w:t>
      </w:r>
      <w:r w:rsidRPr="00E95DA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раскрывать образ музыкального произвед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ения.  </w:t>
      </w:r>
    </w:p>
    <w:p w:rsidR="008630F3" w:rsidRPr="002F1836" w:rsidRDefault="008630F3" w:rsidP="007360D5">
      <w:pPr>
        <w:spacing w:line="240" w:lineRule="auto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2F183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3. Заключение</w:t>
      </w:r>
    </w:p>
    <w:p w:rsidR="008630F3" w:rsidRPr="002F1836" w:rsidRDefault="008630F3" w:rsidP="007360D5">
      <w:pPr>
        <w:spacing w:line="240" w:lineRule="auto"/>
        <w:jc w:val="both"/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</w:pPr>
      <w:r w:rsidRPr="002F1836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Оценивание             </w:t>
      </w:r>
    </w:p>
    <w:p w:rsidR="008630F3" w:rsidRPr="00077492" w:rsidRDefault="008630F3" w:rsidP="007360D5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774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Преподавате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ль: Молодец, ты сегодня хорошо поработала на уроке. Получила новые, закрепила прежние знания. Старалась передать в своем исполнении  образ норвежской Весны, так любимой великим норвежским композитором Эдвардом Григом.</w:t>
      </w:r>
    </w:p>
    <w:p w:rsidR="008630F3" w:rsidRPr="00077492" w:rsidRDefault="008630F3" w:rsidP="007360D5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630F3" w:rsidRPr="00C96A42" w:rsidRDefault="008630F3" w:rsidP="007360D5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F1836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Домашнее задание</w:t>
      </w:r>
      <w:r w:rsidRPr="000774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первой части отработать лёгким портаменто аккомпанемент, добиться певучести в мелодии. Обратить внимание на агогику во 2-ой части произведения,</w:t>
      </w:r>
      <w:r w:rsidRPr="000774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отработать кульминацию во 2-ой части. В 3-ей части с помощью объединяющего движения руки добиться ровного лёгкого звучания пассажей в левой руке, с помощью правильной фразировки добиться выразительного звучания мелодии.</w:t>
      </w:r>
    </w:p>
    <w:p w:rsidR="008630F3" w:rsidRDefault="008630F3" w:rsidP="002771B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630F3" w:rsidRDefault="008630F3" w:rsidP="002771B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630F3" w:rsidRDefault="008630F3" w:rsidP="002771B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630F3" w:rsidRDefault="008630F3" w:rsidP="002771B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630F3" w:rsidRDefault="008630F3" w:rsidP="002771B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630F3" w:rsidRDefault="008630F3" w:rsidP="002771B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630F3" w:rsidRDefault="008630F3" w:rsidP="002771B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630F3" w:rsidRDefault="008630F3" w:rsidP="002771B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630F3" w:rsidRDefault="008630F3" w:rsidP="002771B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630F3" w:rsidRDefault="008630F3" w:rsidP="002771B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630F3" w:rsidRDefault="008630F3" w:rsidP="002771B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630F3" w:rsidRDefault="008630F3" w:rsidP="002771B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630F3" w:rsidRDefault="008630F3" w:rsidP="002771B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630F3" w:rsidRDefault="008630F3" w:rsidP="002771B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630F3" w:rsidRDefault="008630F3" w:rsidP="002771B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630F3" w:rsidRDefault="008630F3" w:rsidP="002771B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630F3" w:rsidRDefault="008630F3" w:rsidP="002771B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630F3" w:rsidRDefault="008630F3" w:rsidP="002771B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123C">
        <w:rPr>
          <w:rFonts w:ascii="Times New Roman" w:hAnsi="Times New Roman"/>
          <w:sz w:val="28"/>
          <w:szCs w:val="28"/>
        </w:rPr>
        <w:lastRenderedPageBreak/>
        <w:t>Используемая методическая литература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8630F3" w:rsidRDefault="008630F3" w:rsidP="007360D5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Коган Г. Работа пианиста. Москва: «Классика-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XXI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2004 г</w:t>
        </w:r>
      </w:smartTag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630F3" w:rsidRPr="00BF46E3" w:rsidRDefault="008630F3" w:rsidP="007360D5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Мильштейн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Я.И. Вопросы теории и истории исполнительства. Москва: «Советский композитор», 1983г.</w:t>
      </w:r>
    </w:p>
    <w:p w:rsidR="008630F3" w:rsidRPr="0035123C" w:rsidRDefault="008630F3" w:rsidP="007360D5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Нейгауз Г.Г.  Об искусстве фортепианной игры.</w:t>
      </w:r>
      <w:r w:rsidRPr="003512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Москва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3512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«Музыка»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3512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1982 г.</w:t>
      </w:r>
    </w:p>
    <w:p w:rsidR="008630F3" w:rsidRPr="0035123C" w:rsidRDefault="008630F3" w:rsidP="007360D5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Тимакин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Е.М. Воспитание пианиста.</w:t>
      </w:r>
      <w:r w:rsidRPr="003512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Москва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3512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«Музыка»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3512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1989 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630F3" w:rsidRPr="0035123C" w:rsidRDefault="008630F3" w:rsidP="007360D5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 Щапов А. </w:t>
      </w:r>
      <w:r w:rsidRPr="003512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Фортепианный уро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в музыкальной школе и училище.</w:t>
      </w:r>
      <w:r w:rsidRPr="003512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М.: Классика </w:t>
      </w:r>
      <w:r w:rsidRPr="0035123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XXI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2001 г.</w:t>
      </w:r>
    </w:p>
    <w:p w:rsidR="008630F3" w:rsidRPr="002771B6" w:rsidRDefault="008630F3" w:rsidP="002771B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sectPr w:rsidR="008630F3" w:rsidRPr="002771B6" w:rsidSect="003E21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4057"/>
    <w:multiLevelType w:val="hybridMultilevel"/>
    <w:tmpl w:val="109A3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AE0494"/>
    <w:multiLevelType w:val="hybridMultilevel"/>
    <w:tmpl w:val="57AC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8E31F6"/>
    <w:multiLevelType w:val="hybridMultilevel"/>
    <w:tmpl w:val="C7D0ED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0104BB"/>
    <w:multiLevelType w:val="hybridMultilevel"/>
    <w:tmpl w:val="3E4EBD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597285"/>
    <w:multiLevelType w:val="hybridMultilevel"/>
    <w:tmpl w:val="57AC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C979E1"/>
    <w:multiLevelType w:val="hybridMultilevel"/>
    <w:tmpl w:val="F02AF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F0812"/>
    <w:multiLevelType w:val="hybridMultilevel"/>
    <w:tmpl w:val="BAD2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86C66"/>
    <w:multiLevelType w:val="hybridMultilevel"/>
    <w:tmpl w:val="C04A4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E5AD2"/>
    <w:multiLevelType w:val="hybridMultilevel"/>
    <w:tmpl w:val="B0E4BB74"/>
    <w:lvl w:ilvl="0" w:tplc="5F66558E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9">
    <w:nsid w:val="7BC205A3"/>
    <w:multiLevelType w:val="hybridMultilevel"/>
    <w:tmpl w:val="E70A0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DE1"/>
    <w:rsid w:val="00006E89"/>
    <w:rsid w:val="00016992"/>
    <w:rsid w:val="0002724A"/>
    <w:rsid w:val="00052AFE"/>
    <w:rsid w:val="0006403E"/>
    <w:rsid w:val="00077492"/>
    <w:rsid w:val="00082D9F"/>
    <w:rsid w:val="000C5D8C"/>
    <w:rsid w:val="000D30F6"/>
    <w:rsid w:val="000F729A"/>
    <w:rsid w:val="00122807"/>
    <w:rsid w:val="00122C53"/>
    <w:rsid w:val="0014402B"/>
    <w:rsid w:val="001453A1"/>
    <w:rsid w:val="00162568"/>
    <w:rsid w:val="001773C0"/>
    <w:rsid w:val="00182302"/>
    <w:rsid w:val="001A1E88"/>
    <w:rsid w:val="001C6552"/>
    <w:rsid w:val="001F4491"/>
    <w:rsid w:val="001F6AA5"/>
    <w:rsid w:val="00202862"/>
    <w:rsid w:val="002144A9"/>
    <w:rsid w:val="00232908"/>
    <w:rsid w:val="00234705"/>
    <w:rsid w:val="002369E7"/>
    <w:rsid w:val="002771B6"/>
    <w:rsid w:val="00282AFE"/>
    <w:rsid w:val="002A797D"/>
    <w:rsid w:val="002B2C3C"/>
    <w:rsid w:val="002B3D90"/>
    <w:rsid w:val="002F145F"/>
    <w:rsid w:val="002F1836"/>
    <w:rsid w:val="002F5B3B"/>
    <w:rsid w:val="002F6F47"/>
    <w:rsid w:val="00320CFB"/>
    <w:rsid w:val="00327619"/>
    <w:rsid w:val="0035123C"/>
    <w:rsid w:val="00363D74"/>
    <w:rsid w:val="00364138"/>
    <w:rsid w:val="00367ED7"/>
    <w:rsid w:val="003E0994"/>
    <w:rsid w:val="003E21F0"/>
    <w:rsid w:val="003F4DE1"/>
    <w:rsid w:val="004159D1"/>
    <w:rsid w:val="00416748"/>
    <w:rsid w:val="00422E17"/>
    <w:rsid w:val="00426D4C"/>
    <w:rsid w:val="00430510"/>
    <w:rsid w:val="00455AF6"/>
    <w:rsid w:val="004644CC"/>
    <w:rsid w:val="00474F6D"/>
    <w:rsid w:val="0048012B"/>
    <w:rsid w:val="0049191E"/>
    <w:rsid w:val="004973EB"/>
    <w:rsid w:val="004D2404"/>
    <w:rsid w:val="004E4B89"/>
    <w:rsid w:val="004F492F"/>
    <w:rsid w:val="004F51ED"/>
    <w:rsid w:val="00514959"/>
    <w:rsid w:val="00515444"/>
    <w:rsid w:val="005167EA"/>
    <w:rsid w:val="00522262"/>
    <w:rsid w:val="00595793"/>
    <w:rsid w:val="005A0839"/>
    <w:rsid w:val="005B2230"/>
    <w:rsid w:val="005D0EDB"/>
    <w:rsid w:val="005F59ED"/>
    <w:rsid w:val="006006B7"/>
    <w:rsid w:val="00601606"/>
    <w:rsid w:val="00625130"/>
    <w:rsid w:val="0063420B"/>
    <w:rsid w:val="00635500"/>
    <w:rsid w:val="00636C12"/>
    <w:rsid w:val="00645662"/>
    <w:rsid w:val="00663E35"/>
    <w:rsid w:val="00671E9A"/>
    <w:rsid w:val="0067239D"/>
    <w:rsid w:val="006774F2"/>
    <w:rsid w:val="006E6223"/>
    <w:rsid w:val="006E64CF"/>
    <w:rsid w:val="00700CFF"/>
    <w:rsid w:val="00711F7A"/>
    <w:rsid w:val="00715BC1"/>
    <w:rsid w:val="00723C08"/>
    <w:rsid w:val="007277F4"/>
    <w:rsid w:val="00727A22"/>
    <w:rsid w:val="007360D5"/>
    <w:rsid w:val="007402A3"/>
    <w:rsid w:val="007A3077"/>
    <w:rsid w:val="007B3A5A"/>
    <w:rsid w:val="007B6EE6"/>
    <w:rsid w:val="007C2D7F"/>
    <w:rsid w:val="007E32D0"/>
    <w:rsid w:val="007E5D21"/>
    <w:rsid w:val="00800608"/>
    <w:rsid w:val="00807917"/>
    <w:rsid w:val="0081241A"/>
    <w:rsid w:val="00814958"/>
    <w:rsid w:val="00817C92"/>
    <w:rsid w:val="00817E5D"/>
    <w:rsid w:val="00831A43"/>
    <w:rsid w:val="008630F3"/>
    <w:rsid w:val="00872A52"/>
    <w:rsid w:val="0088089C"/>
    <w:rsid w:val="00885755"/>
    <w:rsid w:val="00894ABE"/>
    <w:rsid w:val="008D0483"/>
    <w:rsid w:val="008E5A46"/>
    <w:rsid w:val="008F4416"/>
    <w:rsid w:val="0090529A"/>
    <w:rsid w:val="00910DF5"/>
    <w:rsid w:val="00921CBE"/>
    <w:rsid w:val="00922D84"/>
    <w:rsid w:val="009331E7"/>
    <w:rsid w:val="0093339A"/>
    <w:rsid w:val="009661CB"/>
    <w:rsid w:val="00987787"/>
    <w:rsid w:val="009916C7"/>
    <w:rsid w:val="00994ADB"/>
    <w:rsid w:val="009A0E2E"/>
    <w:rsid w:val="009A7B35"/>
    <w:rsid w:val="009B34B3"/>
    <w:rsid w:val="009D1EC8"/>
    <w:rsid w:val="009D74F0"/>
    <w:rsid w:val="009F5DB7"/>
    <w:rsid w:val="00A0509A"/>
    <w:rsid w:val="00A0653F"/>
    <w:rsid w:val="00A25550"/>
    <w:rsid w:val="00A27CD2"/>
    <w:rsid w:val="00A56925"/>
    <w:rsid w:val="00A728E9"/>
    <w:rsid w:val="00AF3000"/>
    <w:rsid w:val="00AF4635"/>
    <w:rsid w:val="00B2606C"/>
    <w:rsid w:val="00B52D29"/>
    <w:rsid w:val="00B803C4"/>
    <w:rsid w:val="00B80733"/>
    <w:rsid w:val="00BB4D09"/>
    <w:rsid w:val="00BB5518"/>
    <w:rsid w:val="00BC4AD2"/>
    <w:rsid w:val="00BE4E9C"/>
    <w:rsid w:val="00BE50DE"/>
    <w:rsid w:val="00BF07E2"/>
    <w:rsid w:val="00BF46E3"/>
    <w:rsid w:val="00BF4D76"/>
    <w:rsid w:val="00C058A0"/>
    <w:rsid w:val="00C06AF6"/>
    <w:rsid w:val="00C13456"/>
    <w:rsid w:val="00C13EC6"/>
    <w:rsid w:val="00C16750"/>
    <w:rsid w:val="00C168AB"/>
    <w:rsid w:val="00C47808"/>
    <w:rsid w:val="00C5527A"/>
    <w:rsid w:val="00C96A42"/>
    <w:rsid w:val="00CF5231"/>
    <w:rsid w:val="00CF57A5"/>
    <w:rsid w:val="00D158C9"/>
    <w:rsid w:val="00D201D2"/>
    <w:rsid w:val="00D20ECD"/>
    <w:rsid w:val="00D20FA3"/>
    <w:rsid w:val="00D84EBB"/>
    <w:rsid w:val="00DA7868"/>
    <w:rsid w:val="00DF1E17"/>
    <w:rsid w:val="00DF4EF7"/>
    <w:rsid w:val="00DF67C7"/>
    <w:rsid w:val="00E20B2C"/>
    <w:rsid w:val="00E25644"/>
    <w:rsid w:val="00E95DAD"/>
    <w:rsid w:val="00EB105E"/>
    <w:rsid w:val="00EB66AD"/>
    <w:rsid w:val="00ED38ED"/>
    <w:rsid w:val="00F124C7"/>
    <w:rsid w:val="00F245A6"/>
    <w:rsid w:val="00F3215D"/>
    <w:rsid w:val="00F32DF5"/>
    <w:rsid w:val="00F41D6B"/>
    <w:rsid w:val="00F961D4"/>
    <w:rsid w:val="00F96D10"/>
    <w:rsid w:val="00FB0191"/>
    <w:rsid w:val="00FB05EF"/>
    <w:rsid w:val="00FB354B"/>
    <w:rsid w:val="00FB5271"/>
    <w:rsid w:val="00FE1AD9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7CD2"/>
    <w:pPr>
      <w:ind w:left="720"/>
      <w:contextualSpacing/>
    </w:pPr>
  </w:style>
  <w:style w:type="paragraph" w:styleId="a4">
    <w:name w:val="No Spacing"/>
    <w:uiPriority w:val="99"/>
    <w:qFormat/>
    <w:rsid w:val="002F183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7</Pages>
  <Words>1261</Words>
  <Characters>7189</Characters>
  <Application>Microsoft Office Word</Application>
  <DocSecurity>0</DocSecurity>
  <Lines>59</Lines>
  <Paragraphs>16</Paragraphs>
  <ScaleCrop>false</ScaleCrop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Надежда</cp:lastModifiedBy>
  <cp:revision>102</cp:revision>
  <dcterms:created xsi:type="dcterms:W3CDTF">2021-12-02T09:10:00Z</dcterms:created>
  <dcterms:modified xsi:type="dcterms:W3CDTF">2024-04-10T03:30:00Z</dcterms:modified>
</cp:coreProperties>
</file>